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4932A039" w:rsidR="00D72347" w:rsidRPr="00706FDD" w:rsidRDefault="00443C53" w:rsidP="005E2A49">
      <w:pPr>
        <w:tabs>
          <w:tab w:val="left" w:pos="1134"/>
        </w:tabs>
        <w:spacing w:after="360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C15AB1" w:rsidRPr="00C15AB1">
        <w:rPr>
          <w:b/>
          <w:noProof/>
          <w:sz w:val="28"/>
          <w:szCs w:val="28"/>
        </w:rPr>
        <w:t>9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DC48ED">
        <w:rPr>
          <w:b/>
          <w:noProof/>
          <w:sz w:val="28"/>
          <w:szCs w:val="28"/>
        </w:rPr>
        <w:t>АНИМАЦИЯ</w:t>
      </w:r>
    </w:p>
    <w:p w14:paraId="09FC9FA8" w14:textId="0C4306AB" w:rsidR="00C050CA" w:rsidRDefault="002C556D" w:rsidP="00ED70AF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1D3136" w:rsidRPr="001D3136">
        <w:t>Работа с таймером</w:t>
      </w:r>
      <w:r w:rsidR="001D3136">
        <w:t>. Создать анимацию секундной стрелки.</w:t>
      </w:r>
    </w:p>
    <w:p w14:paraId="19E16545" w14:textId="5079E60B" w:rsidR="005E27F3" w:rsidRPr="00C93425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9342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93425">
        <w:rPr>
          <w:color w:val="000000"/>
          <w:sz w:val="28"/>
          <w:szCs w:val="28"/>
          <w:lang w:val="en-US"/>
        </w:rPr>
        <w:t>:</w:t>
      </w:r>
    </w:p>
    <w:p w14:paraId="440FF324" w14:textId="77777777" w:rsidR="00F44185" w:rsidRPr="00F44185" w:rsidRDefault="003E1869" w:rsidP="00F44185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C93425">
        <w:rPr>
          <w:sz w:val="28"/>
          <w:szCs w:val="28"/>
          <w:lang w:val="en-US"/>
        </w:rPr>
        <w:t xml:space="preserve">        </w:t>
      </w:r>
      <w:r w:rsidR="00F44185" w:rsidRPr="00F44185">
        <w:rPr>
          <w:sz w:val="28"/>
          <w:szCs w:val="28"/>
          <w:lang w:val="en-US"/>
        </w:rPr>
        <w:t>public partial class Form1 : Form</w:t>
      </w:r>
    </w:p>
    <w:p w14:paraId="32EF7941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{</w:t>
      </w:r>
    </w:p>
    <w:p w14:paraId="280B8FE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int x1, y1, x2, y2, R;</w:t>
      </w:r>
    </w:p>
    <w:p w14:paraId="5E9C49D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double a;</w:t>
      </w:r>
    </w:p>
    <w:p w14:paraId="6F740331" w14:textId="1245B95D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Pen pen = new Pen(Color.LightSkyBlue, 2);</w:t>
      </w:r>
    </w:p>
    <w:p w14:paraId="50AB586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public Form1()</w:t>
      </w:r>
    </w:p>
    <w:p w14:paraId="586A322A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7D13668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InitializeComponent();</w:t>
      </w:r>
    </w:p>
    <w:p w14:paraId="2021945C" w14:textId="2C5E3A16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43453E8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527B8D5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68EB12F5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Graphics grap = e.Graphics;</w:t>
      </w:r>
    </w:p>
    <w:p w14:paraId="1D43299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grap.DrawLine(pen, x1, y1, x2, y2);</w:t>
      </w:r>
    </w:p>
    <w:p w14:paraId="75AD94ED" w14:textId="2796BEA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1F3739C4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void Form1_Load(object sender, EventArgs e)</w:t>
      </w:r>
    </w:p>
    <w:p w14:paraId="24AFDCD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09B6CB6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R = 150;</w:t>
      </w:r>
    </w:p>
    <w:p w14:paraId="44A66FA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= 0;</w:t>
      </w:r>
    </w:p>
    <w:p w14:paraId="40166B2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x1 = ClientSize.Width / 2;</w:t>
      </w:r>
    </w:p>
    <w:p w14:paraId="371A93CF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y1 = ClientSize.Height / 2;</w:t>
      </w:r>
    </w:p>
    <w:p w14:paraId="11A54CB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x2 = x1 + (int)(R * Math.Cos(a));</w:t>
      </w:r>
    </w:p>
    <w:p w14:paraId="0D7C93C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(int)(R * Math.Sin(a));</w:t>
      </w:r>
    </w:p>
    <w:p w14:paraId="24E54BD8" w14:textId="40BEF8C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0B9B62C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void timer1_Tick(object sender, EventArgs e)</w:t>
      </w:r>
    </w:p>
    <w:p w14:paraId="632946C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418E36D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-= 0.1;</w:t>
      </w:r>
    </w:p>
    <w:p w14:paraId="07DB709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x2 = x1 + (int)(R * Math.Cos(a));</w:t>
      </w:r>
    </w:p>
    <w:p w14:paraId="087AFC1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(int)(R * Math.Sin(a));</w:t>
      </w:r>
    </w:p>
    <w:p w14:paraId="7125D0C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  <w:lang w:val="en-US"/>
        </w:rPr>
        <w:t xml:space="preserve">            Invalidate</w:t>
      </w:r>
      <w:r w:rsidRPr="00F44185">
        <w:rPr>
          <w:sz w:val="28"/>
          <w:szCs w:val="28"/>
        </w:rPr>
        <w:t>();</w:t>
      </w:r>
    </w:p>
    <w:p w14:paraId="6F7B0C2F" w14:textId="13381258" w:rsidR="00547D15" w:rsidRPr="00F44185" w:rsidRDefault="00F44185" w:rsidP="00ED70AF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    }</w:t>
      </w:r>
      <w:r w:rsidR="00ED70AF" w:rsidRPr="005E2A49">
        <w:rPr>
          <w:sz w:val="28"/>
          <w:szCs w:val="28"/>
        </w:rPr>
        <w:t xml:space="preserve"> </w:t>
      </w:r>
      <w:r w:rsidRPr="00F44185">
        <w:rPr>
          <w:sz w:val="28"/>
          <w:szCs w:val="28"/>
        </w:rPr>
        <w:t>}</w:t>
      </w:r>
    </w:p>
    <w:p w14:paraId="0F5A8CEC" w14:textId="77777777" w:rsidR="00F44185" w:rsidRDefault="00F441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15BF1DE" w:rsidR="002C556D" w:rsidRPr="00F224DC" w:rsidRDefault="00387422" w:rsidP="005E2A49">
      <w:pPr>
        <w:autoSpaceDE w:val="0"/>
        <w:autoSpaceDN w:val="0"/>
        <w:adjustRightInd w:val="0"/>
        <w:spacing w:before="1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C15AB1">
        <w:rPr>
          <w:color w:val="000000"/>
          <w:sz w:val="28"/>
          <w:szCs w:val="28"/>
        </w:rPr>
        <w:t>9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721D5D9" w:rsidR="00DC2FA0" w:rsidRPr="00A57D91" w:rsidRDefault="00A57D91" w:rsidP="005E2A49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150, </w:t>
            </w:r>
            <w:r>
              <w:rPr>
                <w:color w:val="000000"/>
                <w:sz w:val="28"/>
                <w:szCs w:val="28"/>
                <w:lang w:val="en-US"/>
              </w:rPr>
              <w:t>0, x1, x2, y1, y2</w:t>
            </w:r>
          </w:p>
        </w:tc>
        <w:tc>
          <w:tcPr>
            <w:tcW w:w="4819" w:type="dxa"/>
          </w:tcPr>
          <w:p w14:paraId="5BAE733A" w14:textId="0845369F" w:rsidR="00DC2FA0" w:rsidRPr="00A57D91" w:rsidRDefault="00A57D91" w:rsidP="005E2A49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7AE3FA7E" w14:textId="1A3D9982" w:rsidR="002C556D" w:rsidRPr="00032006" w:rsidRDefault="00032006" w:rsidP="005E2A49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48483D44" w:rsidR="00825802" w:rsidRDefault="002412FC" w:rsidP="005E2A4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E2A49">
        <w:rPr>
          <w:color w:val="000000"/>
          <w:sz w:val="28"/>
          <w:szCs w:val="28"/>
        </w:rPr>
        <w:t>:</w:t>
      </w:r>
    </w:p>
    <w:p w14:paraId="024B8054" w14:textId="6A757F8E" w:rsidR="002C556D" w:rsidRPr="006051D9" w:rsidRDefault="00FD7A0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D7A0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8AB6CF6" wp14:editId="2A4E5EFB">
            <wp:extent cx="5343525" cy="3541535"/>
            <wp:effectExtent l="0" t="0" r="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108" cy="35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802E519" w:rsidR="002C556D" w:rsidRDefault="00387422" w:rsidP="005E2A4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C15AB1">
        <w:rPr>
          <w:sz w:val="28"/>
          <w:szCs w:val="28"/>
        </w:rPr>
        <w:t>9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BB9BA2E" w:rsidR="00825802" w:rsidRDefault="00032006" w:rsidP="005E2A49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94127C9" w14:textId="40D66857" w:rsidR="00C15AB1" w:rsidRDefault="00C15AB1" w:rsidP="009C5230">
      <w:pPr>
        <w:pStyle w:val="12"/>
        <w:spacing w:after="360" w:line="276" w:lineRule="auto"/>
        <w:ind w:firstLine="709"/>
      </w:pPr>
      <w:r w:rsidRPr="00373033">
        <w:t>Задание</w:t>
      </w:r>
      <w:r>
        <w:t xml:space="preserve"> 2</w:t>
      </w:r>
      <w:r w:rsidRPr="00474137">
        <w:t>.</w:t>
      </w:r>
      <w:r w:rsidRPr="00FC11F4">
        <w:t xml:space="preserve"> </w:t>
      </w:r>
      <w:r w:rsidR="001D3136">
        <w:t>Создать анимацию бегущей строки.</w:t>
      </w:r>
    </w:p>
    <w:p w14:paraId="13A02F1A" w14:textId="77777777" w:rsidR="00C15AB1" w:rsidRPr="00032CCE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CC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CCE">
        <w:rPr>
          <w:color w:val="000000"/>
          <w:sz w:val="28"/>
          <w:szCs w:val="28"/>
          <w:lang w:val="en-US"/>
        </w:rPr>
        <w:t>:</w:t>
      </w:r>
    </w:p>
    <w:p w14:paraId="5DB3BE7A" w14:textId="77777777" w:rsidR="00DD6E7A" w:rsidRPr="00DD6E7A" w:rsidRDefault="00C15AB1" w:rsidP="00DD6E7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r w:rsidR="00DD6E7A" w:rsidRPr="00DD6E7A">
        <w:rPr>
          <w:sz w:val="28"/>
          <w:szCs w:val="28"/>
          <w:lang w:val="en-US"/>
        </w:rPr>
        <w:t>public partial class Form1 : Form</w:t>
      </w:r>
    </w:p>
    <w:p w14:paraId="6528D6D2" w14:textId="28D5524B" w:rsidR="00DD6E7A" w:rsidRDefault="00DD6E7A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{</w:t>
      </w:r>
    </w:p>
    <w:p w14:paraId="1FCB30EB" w14:textId="6FDF50BA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>Graphics grap;</w:t>
      </w:r>
    </w:p>
    <w:p w14:paraId="51205D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Bitmap baner;</w:t>
      </w:r>
    </w:p>
    <w:p w14:paraId="03D5906E" w14:textId="1BAF0AB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Rectangle rct;</w:t>
      </w:r>
    </w:p>
    <w:p w14:paraId="331280F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public Form1()</w:t>
      </w:r>
    </w:p>
    <w:p w14:paraId="67E93AC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7980919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InitializeComponent();</w:t>
      </w:r>
    </w:p>
    <w:p w14:paraId="545F7CD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try</w:t>
      </w:r>
    </w:p>
    <w:p w14:paraId="6E453C83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712F69D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baner = new Bitmap("banner.jpg");</w:t>
      </w:r>
    </w:p>
    <w:p w14:paraId="42FB7D6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}</w:t>
      </w:r>
    </w:p>
    <w:p w14:paraId="450773D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catch (Exception e)</w:t>
      </w:r>
    </w:p>
    <w:p w14:paraId="49F511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59AC122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MessageBox.Show("Ошибка загрузки файла баннера\n" + e.ToString(), "Баннер");</w:t>
      </w:r>
    </w:p>
    <w:p w14:paraId="3941D2D7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this.Close();</w:t>
      </w:r>
    </w:p>
    <w:p w14:paraId="2D424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return;</w:t>
      </w:r>
    </w:p>
    <w:p w14:paraId="680D9FCE" w14:textId="12F44DB5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6DB89C1E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rct.X = 0;</w:t>
      </w:r>
    </w:p>
    <w:p w14:paraId="5E4A158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rct.Y = 0;</w:t>
      </w:r>
    </w:p>
    <w:p w14:paraId="5B287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rct.Width = baner.Width;</w:t>
      </w:r>
    </w:p>
    <w:p w14:paraId="1626929B" w14:textId="000206E2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rct.Height = baner.Height;</w:t>
      </w:r>
    </w:p>
    <w:p w14:paraId="60D2FAD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timer1.Interval = 50;</w:t>
      </w:r>
    </w:p>
    <w:p w14:paraId="18EE866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timer1.Enabled = true;</w:t>
      </w:r>
    </w:p>
    <w:p w14:paraId="39C4F2D7" w14:textId="471FF03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53A4F6E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private void timer1_Tick(object sender, EventArgs e)</w:t>
      </w:r>
    </w:p>
    <w:p w14:paraId="7AA1AD3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78051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rct.X -= 1;</w:t>
      </w:r>
    </w:p>
    <w:p w14:paraId="00B839E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if (Math.Abs(rct.X) &gt; rct.Width)</w:t>
      </w:r>
    </w:p>
    <w:p w14:paraId="3691BF4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rct.X += rct.Width;</w:t>
      </w:r>
    </w:p>
    <w:p w14:paraId="10643D19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Invalidate();</w:t>
      </w:r>
    </w:p>
    <w:p w14:paraId="4517BF5C" w14:textId="5D07514E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3B15124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private void Form1_MouseMove(object sender, MouseEventArgs e)</w:t>
      </w:r>
    </w:p>
    <w:p w14:paraId="3269F55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5F51C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if ((e.Y &lt; rct.Y + rct.Height) &amp;&amp; (e.Y &gt; rct.Y))</w:t>
      </w:r>
    </w:p>
    <w:p w14:paraId="4765D35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2869F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if (timer1.Enabled != false)</w:t>
      </w:r>
    </w:p>
    <w:p w14:paraId="04DFC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false;</w:t>
      </w:r>
    </w:p>
    <w:p w14:paraId="17BE2D8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3540CFB9" w14:textId="291030E4" w:rsidR="001F0297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</w:p>
    <w:p w14:paraId="75E47198" w14:textId="46AEA6C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>else</w:t>
      </w:r>
    </w:p>
    <w:p w14:paraId="57E6DC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4E9AF78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if (timer1.Enabled != true)</w:t>
      </w:r>
    </w:p>
    <w:p w14:paraId="2A16F62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true;</w:t>
      </w:r>
    </w:p>
    <w:p w14:paraId="4DEEC0B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7FA1F2A0" w14:textId="16F23763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2E5D9C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46DFEE9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17D043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grap = e.Graphics;</w:t>
      </w:r>
    </w:p>
    <w:p w14:paraId="2BCD0F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for (int i = 0; i &lt; Convert.ToInt16(this.ClientSize.Width / rct.Width) + 1; i++)</w:t>
      </w:r>
    </w:p>
    <w:p w14:paraId="74D5FCF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grap.DrawImage(baner, rct.X + i * rct.Width, rct.Y);</w:t>
      </w:r>
    </w:p>
    <w:p w14:paraId="5055D82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33BAD33" w14:textId="085172E3" w:rsidR="00C15AB1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DD6E7A">
        <w:rPr>
          <w:sz w:val="28"/>
          <w:szCs w:val="28"/>
          <w:lang w:val="en-US"/>
        </w:rPr>
        <w:t xml:space="preserve">    }</w:t>
      </w:r>
    </w:p>
    <w:p w14:paraId="23702C36" w14:textId="4F2B1DDE" w:rsidR="00C15AB1" w:rsidRPr="00F224DC" w:rsidRDefault="00C15AB1" w:rsidP="005E2A49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4DD863F0" w14:textId="77777777" w:rsidTr="00F279B1">
        <w:trPr>
          <w:trHeight w:val="388"/>
        </w:trPr>
        <w:tc>
          <w:tcPr>
            <w:tcW w:w="4809" w:type="dxa"/>
          </w:tcPr>
          <w:p w14:paraId="215CCD51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03D61AA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AF7C4E9" w14:textId="77777777" w:rsidTr="00F279B1">
        <w:trPr>
          <w:trHeight w:val="451"/>
        </w:trPr>
        <w:tc>
          <w:tcPr>
            <w:tcW w:w="4809" w:type="dxa"/>
          </w:tcPr>
          <w:p w14:paraId="017EDC56" w14:textId="6F9B9595" w:rsidR="00C15AB1" w:rsidRPr="00204DE7" w:rsidRDefault="00FD7A07" w:rsidP="005E2A4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0, 0, 50</w:t>
            </w:r>
          </w:p>
        </w:tc>
        <w:tc>
          <w:tcPr>
            <w:tcW w:w="4819" w:type="dxa"/>
          </w:tcPr>
          <w:p w14:paraId="7AD7918D" w14:textId="5623900B" w:rsidR="00C15AB1" w:rsidRPr="00F90F78" w:rsidRDefault="00FD7A07" w:rsidP="005E2A4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4E49F93B" w14:textId="77777777" w:rsidR="00C15AB1" w:rsidRPr="00032006" w:rsidRDefault="00C15AB1" w:rsidP="005E2A49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6EB3D6E" w14:textId="66FE2F35" w:rsidR="00C15AB1" w:rsidRDefault="00C15AB1" w:rsidP="005E2A4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E2A49">
        <w:rPr>
          <w:color w:val="000000"/>
          <w:sz w:val="28"/>
          <w:szCs w:val="28"/>
        </w:rPr>
        <w:t>:</w:t>
      </w:r>
    </w:p>
    <w:p w14:paraId="09A05525" w14:textId="779C2C84" w:rsidR="00C15AB1" w:rsidRPr="006051D9" w:rsidRDefault="00F44185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4418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D64A8CF" wp14:editId="455E53A6">
            <wp:extent cx="5362575" cy="2411434"/>
            <wp:effectExtent l="0" t="0" r="0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7339" cy="241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180C" w14:textId="5C3C1EE9" w:rsidR="00C15AB1" w:rsidRDefault="00C15AB1" w:rsidP="005E2A4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29.2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D7A799E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C15AB1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60CB" w14:textId="77777777" w:rsidR="0011411D" w:rsidRDefault="0011411D">
      <w:r>
        <w:separator/>
      </w:r>
    </w:p>
  </w:endnote>
  <w:endnote w:type="continuationSeparator" w:id="0">
    <w:p w14:paraId="19518953" w14:textId="77777777" w:rsidR="0011411D" w:rsidRDefault="0011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4AA04499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B0283">
      <w:rPr>
        <w:rStyle w:val="a6"/>
        <w:noProof/>
      </w:rPr>
      <w:t>14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5782D07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32CCE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5782D07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32CCE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657A9A7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B028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1FF18B38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EE50264">
              <wp:simplePos x="0" y="0"/>
              <wp:positionH relativeFrom="column">
                <wp:posOffset>1986915</wp:posOffset>
              </wp:positionH>
              <wp:positionV relativeFrom="paragraph">
                <wp:posOffset>-182880</wp:posOffset>
              </wp:positionV>
              <wp:extent cx="2524125" cy="7035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013C4DA2" w:rsidR="00CE0A61" w:rsidRPr="00E16A30" w:rsidRDefault="00C15AB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4.4pt;width:198.75pt;height:5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" filled="f" stroked="f">
              <v:textbox inset="0,0,0,0">
                <w:txbxContent>
                  <w:p w14:paraId="5A9E544D" w14:textId="013C4DA2" w:rsidR="00CE0A61" w:rsidRPr="00E16A30" w:rsidRDefault="00C15AB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B20E9AF" w:rsidR="007850B1" w:rsidRPr="003E0618" w:rsidRDefault="00032CC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r w:rsidR="000B3011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7B20E9AF" w:rsidR="007850B1" w:rsidRPr="003E0618" w:rsidRDefault="00032CCE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</w:t>
                    </w:r>
                    <w:r w:rsidR="000B3011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80D48E0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32CCE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180D48E0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32CCE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B0283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B0283">
      <w:rPr>
        <w:rStyle w:val="a6"/>
        <w:noProof/>
      </w:rPr>
      <w:t>11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22586" w14:textId="77777777" w:rsidR="0011411D" w:rsidRDefault="0011411D">
      <w:r>
        <w:separator/>
      </w:r>
    </w:p>
  </w:footnote>
  <w:footnote w:type="continuationSeparator" w:id="0">
    <w:p w14:paraId="25D58340" w14:textId="77777777" w:rsidR="0011411D" w:rsidRDefault="00114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2CC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283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11D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93B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D70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2A49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230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6F6E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5C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425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8ED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DF7D21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0AF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896C-FA08-4581-9524-1AE7FE3CC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11</cp:revision>
  <cp:lastPrinted>2018-04-06T11:32:00Z</cp:lastPrinted>
  <dcterms:created xsi:type="dcterms:W3CDTF">2022-06-15T19:07:00Z</dcterms:created>
  <dcterms:modified xsi:type="dcterms:W3CDTF">2022-06-22T09:34:00Z</dcterms:modified>
</cp:coreProperties>
</file>