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6568892" w:rsidR="00D72347" w:rsidRPr="00D91342" w:rsidRDefault="00164FDE" w:rsidP="00866A1A">
      <w:pPr>
        <w:tabs>
          <w:tab w:val="left" w:pos="1134"/>
        </w:tabs>
        <w:spacing w:after="360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5E4B17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50575E82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52628C" w:rsidRPr="00474137">
        <w:t xml:space="preserve"> </w:t>
      </w:r>
      <w:r w:rsidR="00B00AFB"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6726A465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</m:oMath>
    </w:p>
    <w:p w14:paraId="507DAA4E" w14:textId="441846F8" w:rsidR="00B00AFB" w:rsidRPr="00B00AFB" w:rsidRDefault="00B00AFB" w:rsidP="005E39C5">
      <w:pPr>
        <w:pStyle w:val="12"/>
        <w:numPr>
          <w:ilvl w:val="0"/>
          <w:numId w:val="22"/>
        </w:numPr>
        <w:spacing w:after="360" w:line="276" w:lineRule="auto"/>
        <w:ind w:left="1066" w:hanging="357"/>
      </w:pPr>
      <m:oMath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(x-1)</m:t>
                </m:r>
              </m:e>
            </m:func>
          </m:den>
        </m:f>
      </m:oMath>
    </w:p>
    <w:p w14:paraId="150007CA" w14:textId="365A2282" w:rsidR="002C556D" w:rsidRPr="0027333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333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333B">
        <w:rPr>
          <w:color w:val="000000"/>
          <w:sz w:val="28"/>
          <w:szCs w:val="28"/>
          <w:lang w:val="en-US"/>
        </w:rPr>
        <w:t>:</w:t>
      </w:r>
    </w:p>
    <w:p w14:paraId="079E1D9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while (true)</w:t>
      </w:r>
    </w:p>
    <w:p w14:paraId="57E2B8F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2FDDFC7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22C732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E4A389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</w:t>
      </w:r>
      <w:proofErr w:type="spellEnd"/>
      <w:r w:rsidRPr="00214A1C">
        <w:rPr>
          <w:color w:val="000000"/>
          <w:sz w:val="28"/>
          <w:szCs w:val="28"/>
          <w:lang w:val="en-US"/>
        </w:rPr>
        <w:t>("Enter x: ");</w:t>
      </w:r>
    </w:p>
    <w:p w14:paraId="706902B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double x =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214A1C">
        <w:rPr>
          <w:color w:val="000000"/>
          <w:sz w:val="28"/>
          <w:szCs w:val="28"/>
          <w:lang w:val="en-US"/>
        </w:rPr>
        <w:t>(</w:t>
      </w:r>
      <w:proofErr w:type="spellStart"/>
      <w:r w:rsidRPr="00214A1C">
        <w:rPr>
          <w:color w:val="000000"/>
          <w:sz w:val="28"/>
          <w:szCs w:val="28"/>
          <w:lang w:val="en-US"/>
        </w:rPr>
        <w:t>Console.ReadLine</w:t>
      </w:r>
      <w:proofErr w:type="spellEnd"/>
      <w:r w:rsidRPr="00214A1C">
        <w:rPr>
          <w:color w:val="000000"/>
          <w:sz w:val="28"/>
          <w:szCs w:val="28"/>
          <w:lang w:val="en-US"/>
        </w:rPr>
        <w:t>());</w:t>
      </w:r>
    </w:p>
    <w:p w14:paraId="07992F5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($"Formula 1 = {Formula(x)}");</w:t>
      </w:r>
    </w:p>
    <w:p w14:paraId="1ABA244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($"Formula 2 = {Formula2(x)}");</w:t>
      </w:r>
    </w:p>
    <w:p w14:paraId="720F75F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break;</w:t>
      </w:r>
    </w:p>
    <w:p w14:paraId="562C5B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EBDD7F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</w:t>
      </w:r>
      <w:proofErr w:type="spellStart"/>
      <w:r w:rsidRPr="00214A1C">
        <w:rPr>
          <w:color w:val="000000"/>
          <w:sz w:val="28"/>
          <w:szCs w:val="28"/>
          <w:lang w:val="en-US"/>
        </w:rPr>
        <w:t>FormatException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54141D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2BB312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($"Sorry, it's format exception (Error: {e})");</w:t>
      </w:r>
    </w:p>
    <w:p w14:paraId="025A681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6158CF1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270C914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82F047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($"Divide by zero (x / 0) (Error: {e})");</w:t>
      </w:r>
    </w:p>
    <w:p w14:paraId="2ECA829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 </w:t>
      </w:r>
    </w:p>
    <w:p w14:paraId="2A00103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 e)</w:t>
      </w:r>
    </w:p>
    <w:p w14:paraId="5F7B5E34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1AD9E8A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($"Some error (Error: {e})");</w:t>
      </w:r>
    </w:p>
    <w:p w14:paraId="34BE260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C4D31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}</w:t>
      </w:r>
    </w:p>
    <w:p w14:paraId="1F8CD85C" w14:textId="77777777" w:rsidR="00214A1C" w:rsidRDefault="00214A1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5D1FAB" w14:textId="159F6906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lastRenderedPageBreak/>
        <w:t xml:space="preserve">static double </w:t>
      </w:r>
      <w:proofErr w:type="gramStart"/>
      <w:r w:rsidRPr="00214A1C">
        <w:rPr>
          <w:color w:val="000000"/>
          <w:sz w:val="28"/>
          <w:szCs w:val="28"/>
          <w:lang w:val="en-US"/>
        </w:rPr>
        <w:t>Formula(</w:t>
      </w:r>
      <w:proofErr w:type="gramEnd"/>
      <w:r w:rsidRPr="00214A1C">
        <w:rPr>
          <w:color w:val="000000"/>
          <w:sz w:val="28"/>
          <w:szCs w:val="28"/>
          <w:lang w:val="en-US"/>
        </w:rPr>
        <w:t>double x)</w:t>
      </w:r>
    </w:p>
    <w:p w14:paraId="5A94C307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{</w:t>
      </w:r>
    </w:p>
    <w:p w14:paraId="180AD09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1F0092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09C7CD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+ ((2 * x) / (4 * </w:t>
      </w:r>
      <w:proofErr w:type="spellStart"/>
      <w:r w:rsidRPr="00214A1C">
        <w:rPr>
          <w:color w:val="000000"/>
          <w:sz w:val="28"/>
          <w:szCs w:val="28"/>
          <w:lang w:val="en-US"/>
        </w:rPr>
        <w:t>Math.Sin</w:t>
      </w:r>
      <w:proofErr w:type="spellEnd"/>
      <w:r w:rsidRPr="00214A1C">
        <w:rPr>
          <w:color w:val="000000"/>
          <w:sz w:val="28"/>
          <w:szCs w:val="28"/>
          <w:lang w:val="en-US"/>
        </w:rPr>
        <w:t>(x)));</w:t>
      </w:r>
    </w:p>
    <w:p w14:paraId="2E6DB280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>}</w:t>
      </w:r>
    </w:p>
    <w:p w14:paraId="4165980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718692A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52B59E8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throw new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gramEnd"/>
      <w:r w:rsidRPr="00214A1C">
        <w:rPr>
          <w:color w:val="000000"/>
          <w:sz w:val="28"/>
          <w:szCs w:val="28"/>
          <w:lang w:val="en-US"/>
        </w:rPr>
        <w:t>);</w:t>
      </w:r>
    </w:p>
    <w:p w14:paraId="76FA5DF2" w14:textId="04EBB714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 xml:space="preserve">} </w:t>
      </w:r>
    </w:p>
    <w:p w14:paraId="70004D01" w14:textId="161B3E0C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}</w:t>
      </w:r>
    </w:p>
    <w:p w14:paraId="56971E3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static double Formula2(double x)</w:t>
      </w:r>
    </w:p>
    <w:p w14:paraId="7E6F11B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0608D09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1B35E7A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E0596A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- 3 +(1/ </w:t>
      </w:r>
      <w:proofErr w:type="spellStart"/>
      <w:r w:rsidRPr="00214A1C">
        <w:rPr>
          <w:color w:val="000000"/>
          <w:sz w:val="28"/>
          <w:szCs w:val="28"/>
          <w:lang w:val="en-US"/>
        </w:rPr>
        <w:t>Math.Tan</w:t>
      </w:r>
      <w:proofErr w:type="spellEnd"/>
      <w:r w:rsidRPr="00214A1C">
        <w:rPr>
          <w:color w:val="000000"/>
          <w:sz w:val="28"/>
          <w:szCs w:val="28"/>
          <w:lang w:val="en-US"/>
        </w:rPr>
        <w:t>(x - 1));</w:t>
      </w:r>
    </w:p>
    <w:p w14:paraId="3770CD4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80AD9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4C90FAB6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0EEE511" w14:textId="77777777" w:rsidR="00214A1C" w:rsidRPr="00745870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throw</w:t>
      </w:r>
      <w:r w:rsidRPr="00745870">
        <w:rPr>
          <w:color w:val="000000"/>
          <w:sz w:val="28"/>
          <w:szCs w:val="28"/>
          <w:lang w:val="en-US"/>
        </w:rPr>
        <w:t xml:space="preserve"> </w:t>
      </w:r>
      <w:r w:rsidRPr="00214A1C">
        <w:rPr>
          <w:color w:val="000000"/>
          <w:sz w:val="28"/>
          <w:szCs w:val="28"/>
          <w:lang w:val="en-US"/>
        </w:rPr>
        <w:t>new</w:t>
      </w:r>
      <w:r w:rsidRPr="0074587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proofErr w:type="gramEnd"/>
      <w:r w:rsidRPr="00745870">
        <w:rPr>
          <w:color w:val="000000"/>
          <w:sz w:val="28"/>
          <w:szCs w:val="28"/>
          <w:lang w:val="en-US"/>
        </w:rPr>
        <w:t>();</w:t>
      </w:r>
    </w:p>
    <w:p w14:paraId="218E4232" w14:textId="3FC8F9AD" w:rsidR="00214A1C" w:rsidRPr="00745870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45870">
        <w:rPr>
          <w:color w:val="000000"/>
          <w:sz w:val="28"/>
          <w:szCs w:val="28"/>
          <w:lang w:val="en-US"/>
        </w:rPr>
        <w:t xml:space="preserve">    }</w:t>
      </w:r>
    </w:p>
    <w:p w14:paraId="3AEA94E1" w14:textId="698E3A40" w:rsidR="00214A1C" w:rsidRPr="00B00AF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62BB1A0E" w14:textId="4C1821E2" w:rsidR="002C556D" w:rsidRPr="00F224DC" w:rsidRDefault="00F46DA7" w:rsidP="00866A1A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866A1A">
        <w:trPr>
          <w:trHeight w:val="70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866A1A">
        <w:trPr>
          <w:trHeight w:val="292"/>
        </w:trPr>
        <w:tc>
          <w:tcPr>
            <w:tcW w:w="4955" w:type="dxa"/>
          </w:tcPr>
          <w:p w14:paraId="1A84C58F" w14:textId="6EB5FF42" w:rsidR="002C556D" w:rsidRPr="00164FDE" w:rsidRDefault="00164FDE" w:rsidP="005A71F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4956" w:type="dxa"/>
          </w:tcPr>
          <w:p w14:paraId="729BC228" w14:textId="756C39F1" w:rsidR="002C556D" w:rsidRPr="00164FDE" w:rsidRDefault="00164FDE" w:rsidP="005A71F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153.8786, 74.9690</w:t>
            </w:r>
          </w:p>
        </w:tc>
      </w:tr>
    </w:tbl>
    <w:p w14:paraId="7AE3FA7E" w14:textId="1A3D9982" w:rsidR="002C556D" w:rsidRPr="00032006" w:rsidRDefault="00032006" w:rsidP="00866A1A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A0BFA38" w:rsidR="002C556D" w:rsidRPr="00F224DC" w:rsidRDefault="002C556D" w:rsidP="00866A1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866A1A">
        <w:rPr>
          <w:color w:val="000000"/>
          <w:sz w:val="28"/>
          <w:szCs w:val="28"/>
        </w:rPr>
        <w:t>:</w:t>
      </w:r>
    </w:p>
    <w:p w14:paraId="024B8054" w14:textId="4BEBBD31" w:rsidR="002C556D" w:rsidRPr="00FA053A" w:rsidRDefault="00164FD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64FD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C5DC15" wp14:editId="3F18E88B">
            <wp:extent cx="6120130" cy="964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3E05F61" w:rsidR="002C556D" w:rsidRDefault="00F46DA7" w:rsidP="00866A1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F55DF1" w:rsidRPr="00474137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A33C" w14:textId="77777777" w:rsidR="0096217F" w:rsidRDefault="0096217F">
      <w:r>
        <w:separator/>
      </w:r>
    </w:p>
  </w:endnote>
  <w:endnote w:type="continuationSeparator" w:id="0">
    <w:p w14:paraId="6E7054FF" w14:textId="77777777" w:rsidR="0096217F" w:rsidRDefault="0096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331888CA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57C8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56547CD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FD4CE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A9474C">
                            <w:rPr>
                              <w:bCs/>
                              <w:sz w:val="28"/>
                              <w:szCs w:val="28"/>
                            </w:rPr>
                            <w:t>.22.04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56547CD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FD4CE0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A9474C">
                      <w:rPr>
                        <w:bCs/>
                        <w:sz w:val="28"/>
                        <w:szCs w:val="28"/>
                      </w:rPr>
                      <w:t>.22.04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BEC0DC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659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9784E83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A633112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A9474C">
                            <w:rPr>
                              <w:bCs/>
                              <w:sz w:val="32"/>
                              <w:szCs w:val="28"/>
                            </w:rPr>
                            <w:t>.22.04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3A633112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A9474C">
                      <w:rPr>
                        <w:bCs/>
                        <w:sz w:val="32"/>
                        <w:szCs w:val="28"/>
                      </w:rPr>
                      <w:t>.22.04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F6590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F6590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5279" w14:textId="77777777" w:rsidR="0096217F" w:rsidRDefault="0096217F">
      <w:r>
        <w:separator/>
      </w:r>
    </w:p>
  </w:footnote>
  <w:footnote w:type="continuationSeparator" w:id="0">
    <w:p w14:paraId="260C023C" w14:textId="77777777" w:rsidR="0096217F" w:rsidRDefault="00962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2A0E"/>
    <w:rsid w:val="002438C9"/>
    <w:rsid w:val="00245887"/>
    <w:rsid w:val="00245B9A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33B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0BA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71F9"/>
    <w:rsid w:val="005B0A3E"/>
    <w:rsid w:val="005B212B"/>
    <w:rsid w:val="005B2677"/>
    <w:rsid w:val="005B2CAF"/>
    <w:rsid w:val="005B3144"/>
    <w:rsid w:val="005B3EBD"/>
    <w:rsid w:val="005B593F"/>
    <w:rsid w:val="005B5C2E"/>
    <w:rsid w:val="005B717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9C5"/>
    <w:rsid w:val="005E3D2D"/>
    <w:rsid w:val="005E4B17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4FDB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870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A1A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7C8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17F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74C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590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E0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3D9B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2B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DA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4CE0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D3C0-5842-4BE3-8FDE-0A9125D8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60</cp:revision>
  <cp:lastPrinted>2018-04-06T11:32:00Z</cp:lastPrinted>
  <dcterms:created xsi:type="dcterms:W3CDTF">2022-05-12T12:00:00Z</dcterms:created>
  <dcterms:modified xsi:type="dcterms:W3CDTF">2022-06-22T09:28:00Z</dcterms:modified>
</cp:coreProperties>
</file>