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>задания №1/ Свяжите данные с помощью DataSet, предварительно создайте</w:t>
      </w:r>
      <w:r w:rsidR="00421BA9" w:rsidRPr="00E601DA">
        <w:t xml:space="preserve"> </w:t>
      </w:r>
      <w:r w:rsidR="00421BA9">
        <w:t>DataTable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_dbPath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DataContext _dB = new DataContext(_connectionString);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InitializeComponent();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Form1_Load(object sender, EventArgs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r w:rsidRPr="0025449C">
        <w:rPr>
          <w:sz w:val="28"/>
          <w:szCs w:val="28"/>
          <w:lang w:val="en-US"/>
        </w:rPr>
        <w:t>TableAdapter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dBTur</w:t>
      </w:r>
      <w:r w:rsidRPr="0025449C">
        <w:rPr>
          <w:sz w:val="28"/>
          <w:szCs w:val="28"/>
        </w:rPr>
        <w:t>_</w:t>
      </w:r>
      <w:r w:rsidRPr="0025449C">
        <w:rPr>
          <w:sz w:val="28"/>
          <w:szCs w:val="28"/>
          <w:lang w:val="en-US"/>
        </w:rPr>
        <w:t>firmDataSet</w:t>
      </w:r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currentCeil = TouristDataGridView.SelectedCells;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touristId = (int)TouristDataGridView[0, currentCeil[0].RowIndex].Value;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deleteTourists = from tourists in _dB.GetTable&lt;Turist&gt;()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tourists.Id == touristId</w:t>
      </w:r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  <w:lang w:val="en-US"/>
        </w:rPr>
        <w:t xml:space="preserve">                </w:t>
      </w:r>
      <w:r w:rsidRPr="0025449C">
        <w:rPr>
          <w:sz w:val="28"/>
          <w:szCs w:val="28"/>
          <w:lang w:val="en-US"/>
        </w:rPr>
        <w:t>MessageBox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>foreach (var tourist in deleteTourists)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_dB.GetTable&lt;Turist&gt;().DeleteOnSubmit(tourist);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        MessageBox</w:t>
      </w:r>
      <w:r w:rsidRPr="00020A4E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020A4E">
        <w:rPr>
          <w:sz w:val="28"/>
          <w:szCs w:val="28"/>
        </w:rPr>
        <w:t>("Операция удаления не была завершена", "Ошибка",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20A4E">
        <w:rPr>
          <w:sz w:val="28"/>
          <w:szCs w:val="28"/>
        </w:rPr>
        <w:t xml:space="preserve">                            </w:t>
      </w:r>
      <w:r w:rsidRPr="0025449C">
        <w:rPr>
          <w:sz w:val="28"/>
          <w:szCs w:val="28"/>
          <w:lang w:val="en-US"/>
        </w:rPr>
        <w:t>MessageBoxButtons.OK, MessageBoxIcon.Error);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DeleteButton_Click(object sender, EventArgs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Delete();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AddButton_Click(object sender, EventArgs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(TouristPatronymicTextBox.Text == string.Empty))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MessageBox.Show("Заполните все поля", "Ошибка", MessageBoxButtons.OK, MessageBoxIcon.Error);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Turist tourist = new Turist</w:t>
      </w:r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TouristSurnameTextBox.Text,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TouristNameTextBox.Text,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TouristPatronymicTextBox.Text</w:t>
      </w:r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_dB.GetTable&lt;Turist&gt;().InsertOnSubmit(tourist);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MessageBox.Show(ex.ToString());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RefreshButton_Click(object sender, EventArgs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_dB.GetTable&lt;Turist&gt;()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DataGrid()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DataSource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        </w:t>
      </w:r>
      <w:r w:rsidRPr="0025449C">
        <w:rPr>
          <w:sz w:val="28"/>
          <w:szCs w:val="28"/>
          <w:lang w:val="en-US"/>
        </w:rPr>
        <w:t>panel</w:t>
      </w:r>
      <w:r w:rsidRPr="00020A4E">
        <w:rPr>
          <w:sz w:val="28"/>
          <w:szCs w:val="28"/>
        </w:rPr>
        <w:t>1.</w:t>
      </w:r>
      <w:r w:rsidRPr="0025449C">
        <w:rPr>
          <w:sz w:val="28"/>
          <w:szCs w:val="28"/>
          <w:lang w:val="en-US"/>
        </w:rPr>
        <w:t>Controls</w:t>
      </w:r>
      <w:r w:rsidRPr="00020A4E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Add</w:t>
      </w:r>
      <w:r w:rsidRPr="00020A4E">
        <w:rPr>
          <w:sz w:val="28"/>
          <w:szCs w:val="28"/>
        </w:rPr>
        <w:t>(</w:t>
      </w:r>
      <w:r w:rsidRPr="0025449C">
        <w:rPr>
          <w:sz w:val="28"/>
          <w:szCs w:val="28"/>
          <w:lang w:val="en-US"/>
        </w:rPr>
        <w:t>grid</w:t>
      </w:r>
      <w:r w:rsidRPr="00020A4E">
        <w:rPr>
          <w:sz w:val="28"/>
          <w:szCs w:val="28"/>
        </w:rPr>
        <w:t>);</w:t>
      </w:r>
    </w:p>
    <w:p w14:paraId="4A41151E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0031892A" w14:textId="77777777" w:rsidR="00020A4E" w:rsidRDefault="00020A4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52965C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43730D">
        <w:rPr>
          <w:color w:val="000000"/>
          <w:sz w:val="28"/>
          <w:szCs w:val="28"/>
        </w:rPr>
        <w:t>33</w:t>
      </w:r>
      <w:r w:rsidR="00032006">
        <w:rPr>
          <w:color w:val="000000"/>
          <w:sz w:val="28"/>
          <w:szCs w:val="28"/>
        </w:rPr>
        <w:t>.1.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331C0" w14:textId="77777777" w:rsidR="00E54901" w:rsidRDefault="00E54901">
      <w:r>
        <w:separator/>
      </w:r>
    </w:p>
  </w:endnote>
  <w:endnote w:type="continuationSeparator" w:id="0">
    <w:p w14:paraId="254BD70C" w14:textId="77777777" w:rsidR="00E54901" w:rsidRDefault="00E5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447844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21B4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520A4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20A4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5520A4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20A4E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AF4DB6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21B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2519584" w:rsidR="007850B1" w:rsidRDefault="008421B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AE8DD81">
              <wp:simplePos x="0" y="0"/>
              <wp:positionH relativeFrom="column">
                <wp:posOffset>1975485</wp:posOffset>
              </wp:positionH>
              <wp:positionV relativeFrom="paragraph">
                <wp:posOffset>-318135</wp:posOffset>
              </wp:positionV>
              <wp:extent cx="2514600" cy="3962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1005190F" w:rsidR="00CE0A61" w:rsidRPr="00FE03B8" w:rsidRDefault="008421B4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421B4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5.55pt;margin-top:-25.05pt;width:198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" filled="f" stroked="f">
              <v:textbox inset="0,0,0,0">
                <w:txbxContent>
                  <w:p w14:paraId="5A9E544D" w14:textId="1005190F" w:rsidR="00CE0A61" w:rsidRPr="00FE03B8" w:rsidRDefault="008421B4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421B4">
                      <w:rPr>
                        <w:noProof/>
                        <w:sz w:val="28"/>
                        <w:szCs w:val="28"/>
                        <w:lang w:val="en-US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 w:rsidR="00020A4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DD18ABF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54CD4" w:rsidR="007850B1" w:rsidRPr="003E0618" w:rsidRDefault="00020A4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39E54CD4" w:rsidR="007850B1" w:rsidRPr="003E0618" w:rsidRDefault="00020A4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FCDDF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20A4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FCDDF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20A4E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E8CDA" w14:textId="77777777" w:rsidR="00E54901" w:rsidRDefault="00E54901">
      <w:r>
        <w:separator/>
      </w:r>
    </w:p>
  </w:footnote>
  <w:footnote w:type="continuationSeparator" w:id="0">
    <w:p w14:paraId="5BD52399" w14:textId="77777777" w:rsidR="00E54901" w:rsidRDefault="00E5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A4E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103E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1B4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90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38965-C452-4AE4-A4F4-0646E656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</cp:revision>
  <cp:lastPrinted>2018-04-06T11:32:00Z</cp:lastPrinted>
  <dcterms:created xsi:type="dcterms:W3CDTF">2022-06-21T05:36:00Z</dcterms:created>
  <dcterms:modified xsi:type="dcterms:W3CDTF">2022-06-21T08:05:00Z</dcterms:modified>
</cp:coreProperties>
</file>