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7D" w:rsidRPr="00DA11BF" w:rsidRDefault="00B3437D" w:rsidP="00B3437D">
      <w:pPr>
        <w:spacing w:line="360" w:lineRule="auto"/>
        <w:jc w:val="center"/>
        <w:rPr>
          <w:b/>
          <w:sz w:val="28"/>
          <w:szCs w:val="32"/>
        </w:rPr>
      </w:pPr>
      <w:r w:rsidRPr="00DA11BF">
        <w:rPr>
          <w:b/>
          <w:sz w:val="28"/>
          <w:szCs w:val="32"/>
        </w:rPr>
        <w:t>ПРИЛОЖЕНИЕ Б</w:t>
      </w:r>
    </w:p>
    <w:p w:rsidR="00B3437D" w:rsidRDefault="00B3437D" w:rsidP="00B3437D">
      <w:pPr>
        <w:spacing w:line="480" w:lineRule="auto"/>
        <w:jc w:val="center"/>
        <w:rPr>
          <w:b/>
          <w:sz w:val="28"/>
          <w:szCs w:val="28"/>
        </w:rPr>
      </w:pPr>
      <w:r w:rsidRPr="00D4198B">
        <w:rPr>
          <w:b/>
          <w:sz w:val="28"/>
          <w:szCs w:val="28"/>
        </w:rPr>
        <w:t>Каталог функций программного обеспечения</w:t>
      </w:r>
    </w:p>
    <w:p w:rsidR="00B3437D" w:rsidRPr="007F1E51" w:rsidRDefault="00502328" w:rsidP="00492D3B">
      <w:pPr>
        <w:jc w:val="both"/>
        <w:outlineLvl w:val="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</w:t>
      </w:r>
      <w:r w:rsidR="00B3437D" w:rsidRPr="007F1E51">
        <w:rPr>
          <w:bCs/>
          <w:color w:val="000000"/>
          <w:sz w:val="28"/>
          <w:szCs w:val="28"/>
        </w:rPr>
        <w:t>Таблица Б.1 – Перечень и объем</w:t>
      </w:r>
      <w:r w:rsidR="00B3437D">
        <w:rPr>
          <w:bCs/>
          <w:color w:val="000000"/>
          <w:sz w:val="28"/>
          <w:szCs w:val="28"/>
        </w:rPr>
        <w:t xml:space="preserve"> функций</w:t>
      </w:r>
      <w:r w:rsidR="00B3437D" w:rsidRPr="007F1E51">
        <w:rPr>
          <w:bCs/>
          <w:color w:val="000000"/>
          <w:sz w:val="28"/>
          <w:szCs w:val="28"/>
        </w:rPr>
        <w:t xml:space="preserve"> программного обеспечения</w:t>
      </w:r>
    </w:p>
    <w:tbl>
      <w:tblPr>
        <w:tblStyle w:val="af8"/>
        <w:tblW w:w="9644" w:type="dxa"/>
        <w:jc w:val="center"/>
        <w:tblLayout w:type="fixed"/>
        <w:tblLook w:val="04A0" w:firstRow="1" w:lastRow="0" w:firstColumn="1" w:lastColumn="0" w:noHBand="0" w:noVBand="1"/>
      </w:tblPr>
      <w:tblGrid>
        <w:gridCol w:w="1002"/>
        <w:gridCol w:w="3813"/>
        <w:gridCol w:w="1212"/>
        <w:gridCol w:w="80"/>
        <w:gridCol w:w="1276"/>
        <w:gridCol w:w="141"/>
        <w:gridCol w:w="1275"/>
        <w:gridCol w:w="143"/>
        <w:gridCol w:w="702"/>
      </w:tblGrid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Код функции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Наименование (содержание) функций</w:t>
            </w:r>
          </w:p>
        </w:tc>
        <w:tc>
          <w:tcPr>
            <w:tcW w:w="48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Объем функций (строк исходного кода (</w:t>
            </w:r>
            <w:r w:rsidRPr="00D36B3A">
              <w:rPr>
                <w:sz w:val="24"/>
                <w:szCs w:val="24"/>
                <w:lang w:val="en-US"/>
              </w:rPr>
              <w:t>LOC</w:t>
            </w:r>
            <w:r w:rsidRPr="00D36B3A">
              <w:rPr>
                <w:sz w:val="24"/>
                <w:szCs w:val="24"/>
              </w:rPr>
              <w:t>))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С использованием среды разработки приложений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  <w:lang w:val="en-US"/>
              </w:rPr>
              <w:t>Delphi</w:t>
            </w:r>
            <w:r w:rsidRPr="00D36B3A">
              <w:rPr>
                <w:color w:val="000000"/>
                <w:sz w:val="24"/>
                <w:szCs w:val="24"/>
              </w:rPr>
              <w:t xml:space="preserve"> (Borland)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 xml:space="preserve">С++ </w:t>
            </w:r>
            <w:r w:rsidRPr="00D36B3A">
              <w:rPr>
                <w:color w:val="000000"/>
                <w:sz w:val="24"/>
                <w:szCs w:val="24"/>
              </w:rPr>
              <w:t>Builder (Borland)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  <w:lang w:val="en-US"/>
              </w:rPr>
              <w:t>Visual C++</w:t>
            </w:r>
            <w:r w:rsidRPr="00D36B3A">
              <w:rPr>
                <w:color w:val="000000"/>
                <w:sz w:val="24"/>
                <w:szCs w:val="24"/>
              </w:rPr>
              <w:t xml:space="preserve"> (Microsoft)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  <w:lang w:val="en-US"/>
              </w:rPr>
              <w:t>Java</w:t>
            </w:r>
          </w:p>
        </w:tc>
      </w:tr>
      <w:tr w:rsidR="00B3437D" w:rsidRPr="00D36B3A" w:rsidTr="00103924">
        <w:trPr>
          <w:trHeight w:val="79"/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6</w:t>
            </w:r>
          </w:p>
        </w:tc>
      </w:tr>
      <w:tr w:rsidR="00B3437D" w:rsidRPr="00D36B3A" w:rsidTr="00492D3B">
        <w:trPr>
          <w:jc w:val="center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pStyle w:val="afd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B3A">
              <w:rPr>
                <w:rFonts w:ascii="Times New Roman" w:hAnsi="Times New Roman"/>
                <w:sz w:val="24"/>
                <w:szCs w:val="24"/>
              </w:rPr>
              <w:t>1.Ввод, анализ входной информации, генерация кодов и процессор входного языка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101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b/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Организация ввода информации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110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130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102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Контроль, предварительная обработка и ввод информации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290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430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490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103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Преобразование операторов входного языка в команды другого языка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730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850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980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740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104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color w:val="000000"/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Обработка входного заказа и формирование таблиц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630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900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1340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1040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105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2950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3100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4200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3620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106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3750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4900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5700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5350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107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Организация ввода/вывода информации в интерактивном режиме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170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220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320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280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108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Организация ввода/вывода информации с сети терминалов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2780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2920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3200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2950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109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Управление вводом/выводом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2700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1980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2400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1970</w:t>
            </w:r>
          </w:p>
        </w:tc>
      </w:tr>
      <w:tr w:rsidR="00B3437D" w:rsidRPr="00D36B3A" w:rsidTr="00492D3B">
        <w:trPr>
          <w:jc w:val="center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2. Формирование, введение и обслуживание баз данных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201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Генерация структуры базы данных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3450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3950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4300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3500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202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Формирование баз данных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1700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1750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2180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1980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203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Обработка наборов и записей базы данных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2050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2350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2670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2370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204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Обслуживание базы данных в пакетном режиме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1030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1260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1070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205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Обслуживание базы данных в интерактивном режиме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3800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4400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6950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4840</w:t>
            </w:r>
          </w:p>
        </w:tc>
      </w:tr>
      <w:tr w:rsidR="00B3437D" w:rsidRPr="00D36B3A" w:rsidTr="00103924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206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B23B49">
              <w:rPr>
                <w:sz w:val="24"/>
                <w:szCs w:val="24"/>
              </w:rPr>
              <w:t>Манипулирование</w:t>
            </w:r>
            <w:r w:rsidRPr="00D36B3A">
              <w:rPr>
                <w:sz w:val="24"/>
                <w:szCs w:val="24"/>
              </w:rPr>
              <w:t xml:space="preserve"> данными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8400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8670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9550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7860</w:t>
            </w:r>
          </w:p>
        </w:tc>
      </w:tr>
    </w:tbl>
    <w:p w:rsidR="00B3437D" w:rsidRDefault="00B3437D" w:rsidP="00B3437D">
      <w:r>
        <w:br w:type="page"/>
      </w:r>
      <w:bookmarkStart w:id="0" w:name="_GoBack"/>
      <w:bookmarkEnd w:id="0"/>
    </w:p>
    <w:tbl>
      <w:tblPr>
        <w:tblStyle w:val="af8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108"/>
        <w:gridCol w:w="3579"/>
        <w:gridCol w:w="1418"/>
        <w:gridCol w:w="1417"/>
        <w:gridCol w:w="1275"/>
        <w:gridCol w:w="850"/>
      </w:tblGrid>
      <w:tr w:rsidR="00B3437D" w:rsidRPr="00D36B3A" w:rsidTr="00492D3B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437D" w:rsidRPr="00FC0BCF" w:rsidRDefault="00B3437D" w:rsidP="00B3437D">
            <w:pPr>
              <w:outlineLvl w:val="3"/>
              <w:rPr>
                <w:sz w:val="24"/>
                <w:szCs w:val="24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>Окончание</w:t>
            </w:r>
            <w:r w:rsidRPr="007F1E51">
              <w:rPr>
                <w:bCs/>
                <w:color w:val="000000"/>
                <w:sz w:val="28"/>
                <w:szCs w:val="28"/>
              </w:rPr>
              <w:t xml:space="preserve"> таблицы Б.1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207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Организация поиска и поиск в базы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5460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5480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4720</w:t>
            </w:r>
          </w:p>
        </w:tc>
      </w:tr>
      <w:tr w:rsidR="00B3437D" w:rsidRPr="00D36B3A" w:rsidTr="00492D3B">
        <w:trPr>
          <w:trHeight w:val="339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208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Реорганизация базы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190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170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209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Загрузки базы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3150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2950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2780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2360</w:t>
            </w:r>
          </w:p>
        </w:tc>
      </w:tr>
      <w:tr w:rsidR="00B3437D" w:rsidRPr="00D36B3A" w:rsidTr="00492D3B">
        <w:trPr>
          <w:jc w:val="center"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3. Формирование и обработка файлов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301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Формирование последовательного файла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590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302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Автоматическая сортировка файлов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1150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930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890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303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Обработка файлов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800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1050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304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Управление файлами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4130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5380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5750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5240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305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Формирование файла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1780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2460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2130</w:t>
            </w:r>
          </w:p>
        </w:tc>
      </w:tr>
      <w:tr w:rsidR="00B3437D" w:rsidRPr="00D36B3A" w:rsidTr="00492D3B">
        <w:trPr>
          <w:jc w:val="center"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5. Управление ПО, компонентами ПО и внешними устройствами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501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Монитор ПО (управление работой компонентов)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670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980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1340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1230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502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Монитор системы (управление работой комплекса ПО)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3750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3880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5760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503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Управление внешними устройствами и объектами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5850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6340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5900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4730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504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Обработка прерываний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980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1260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1760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505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Управление внешней памятью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180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506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Обработка ошибочных и сбойных ситуаций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970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1310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1540</w:t>
            </w:r>
          </w:p>
        </w:tc>
      </w:tr>
      <w:tr w:rsidR="00B3437D" w:rsidRPr="00D36B3A" w:rsidTr="00492D3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507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Обеспечение интерфейса между компонентами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1540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1820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1680</w:t>
            </w:r>
          </w:p>
        </w:tc>
      </w:tr>
      <w:tr w:rsidR="00B3437D" w:rsidRPr="00D36B3A" w:rsidTr="00492D3B">
        <w:trPr>
          <w:jc w:val="center"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color w:val="000000"/>
                <w:sz w:val="24"/>
                <w:szCs w:val="24"/>
              </w:rPr>
              <w:t>7. Расчетные задачи, формирование и вывод на внешние носители документов сложной формы и файлов</w:t>
            </w:r>
          </w:p>
        </w:tc>
      </w:tr>
      <w:tr w:rsidR="00B3437D" w:rsidRPr="00D36B3A" w:rsidTr="00492D3B">
        <w:trPr>
          <w:jc w:val="center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701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Математическая статистика и прогнозирование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2890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3620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4560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3780</w:t>
            </w:r>
          </w:p>
        </w:tc>
      </w:tr>
      <w:tr w:rsidR="00B3437D" w:rsidRPr="00D36B3A" w:rsidTr="00492D3B">
        <w:trPr>
          <w:jc w:val="center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702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Расчетные задачи (расчет режимов обработки)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9260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13300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14800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11700</w:t>
            </w:r>
          </w:p>
        </w:tc>
      </w:tr>
      <w:tr w:rsidR="00B3437D" w:rsidRPr="00D36B3A" w:rsidTr="00492D3B">
        <w:trPr>
          <w:jc w:val="center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703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Расчет показателей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420</w:t>
            </w:r>
          </w:p>
        </w:tc>
      </w:tr>
      <w:tr w:rsidR="00B3437D" w:rsidRPr="00D36B3A" w:rsidTr="00492D3B">
        <w:trPr>
          <w:jc w:val="center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705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Формирование и вывод на внешние носители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2650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2850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3500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3150</w:t>
            </w:r>
          </w:p>
        </w:tc>
      </w:tr>
      <w:tr w:rsidR="00B3437D" w:rsidRPr="00D36B3A" w:rsidTr="00492D3B">
        <w:trPr>
          <w:jc w:val="center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706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Предварительная обработка и печать файлов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420</w:t>
            </w:r>
          </w:p>
        </w:tc>
      </w:tr>
      <w:tr w:rsidR="00B3437D" w:rsidRPr="00D36B3A" w:rsidTr="00492D3B">
        <w:trPr>
          <w:jc w:val="center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707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Графический  вывод результатов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420</w:t>
            </w:r>
          </w:p>
        </w:tc>
      </w:tr>
      <w:tr w:rsidR="00B3437D" w:rsidRPr="00D36B3A" w:rsidTr="00492D3B">
        <w:trPr>
          <w:jc w:val="center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708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Интерактивный редактор текста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2800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3910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4540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3780</w:t>
            </w:r>
          </w:p>
        </w:tc>
      </w:tr>
      <w:tr w:rsidR="00B3437D" w:rsidRPr="00D36B3A" w:rsidTr="00492D3B">
        <w:trPr>
          <w:jc w:val="center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709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Изменение состояния ресурсов в интерактивной системе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390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440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37D" w:rsidRPr="00D36B3A" w:rsidRDefault="00B3437D" w:rsidP="007647CD">
            <w:pPr>
              <w:jc w:val="center"/>
              <w:rPr>
                <w:sz w:val="24"/>
                <w:szCs w:val="24"/>
              </w:rPr>
            </w:pPr>
            <w:r w:rsidRPr="00D36B3A">
              <w:rPr>
                <w:sz w:val="24"/>
                <w:szCs w:val="24"/>
              </w:rPr>
              <w:t>570</w:t>
            </w:r>
          </w:p>
        </w:tc>
      </w:tr>
    </w:tbl>
    <w:p w:rsidR="00B3437D" w:rsidRPr="00C86E36" w:rsidRDefault="00B3437D" w:rsidP="00B3437D"/>
    <w:p w:rsidR="00E11878" w:rsidRPr="00B3437D" w:rsidRDefault="00E11878" w:rsidP="00B3437D"/>
    <w:sectPr w:rsidR="00E11878" w:rsidRPr="00B3437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276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27" w:rsidRDefault="008E6427">
      <w:r>
        <w:separator/>
      </w:r>
    </w:p>
  </w:endnote>
  <w:endnote w:type="continuationSeparator" w:id="0">
    <w:p w:rsidR="008E6427" w:rsidRDefault="008E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C20848">
      <w:rPr>
        <w:rStyle w:val="af7"/>
        <w:noProof/>
      </w:rPr>
      <w:t>5</w:t>
    </w:r>
    <w:r>
      <w:rPr>
        <w:rStyle w:val="af7"/>
      </w:rPr>
      <w:fldChar w:fldCharType="end"/>
    </w:r>
  </w:p>
  <w:p w:rsidR="00302FC4" w:rsidRDefault="00C20848">
    <w:pPr>
      <w:pStyle w:val="af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5931747</wp:posOffset>
              </wp:positionH>
              <wp:positionV relativeFrom="paragraph">
                <wp:posOffset>83820</wp:posOffset>
              </wp:positionV>
              <wp:extent cx="914400" cy="281728"/>
              <wp:effectExtent l="0" t="0" r="0" b="444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8172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20848" w:rsidRPr="00C20848" w:rsidRDefault="00C20848">
                          <w:pPr>
                            <w:rPr>
                              <w:sz w:val="28"/>
                            </w:rPr>
                          </w:pPr>
                          <w:r w:rsidRPr="00C20848">
                            <w:rPr>
                              <w:sz w:val="28"/>
                            </w:rPr>
                            <w:t>60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6" type="#_x0000_t202" style="position:absolute;margin-left:467.05pt;margin-top:6.6pt;width:1in;height:22.2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" filled="f" stroked="f" strokeweight=".5pt">
              <v:textbox>
                <w:txbxContent>
                  <w:p w:rsidR="00C20848" w:rsidRPr="00C20848" w:rsidRDefault="00C20848">
                    <w:pPr>
                      <w:rPr>
                        <w:sz w:val="28"/>
                      </w:rPr>
                    </w:pPr>
                    <w:r w:rsidRPr="00C20848">
                      <w:rPr>
                        <w:sz w:val="28"/>
                      </w:rPr>
                      <w:t>60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2829D6">
                            <w:rPr>
                              <w:bCs/>
                              <w:sz w:val="32"/>
                              <w:szCs w:val="32"/>
                            </w:rPr>
                            <w:t>3.00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9A5D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2829D6">
                      <w:rPr>
                        <w:bCs/>
                        <w:sz w:val="32"/>
                        <w:szCs w:val="32"/>
                      </w:rPr>
                      <w:t>3.00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C20848">
      <w:rPr>
        <w:rStyle w:val="af7"/>
        <w:noProof/>
      </w:rPr>
      <w:t>4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302FC4" w:rsidRDefault="00C20848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5147099</wp:posOffset>
              </wp:positionH>
              <wp:positionV relativeFrom="paragraph">
                <wp:posOffset>-372957</wp:posOffset>
              </wp:positionV>
              <wp:extent cx="914400" cy="241300"/>
              <wp:effectExtent l="0" t="0" r="0" b="635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20848" w:rsidRDefault="00C20848">
                          <w:r>
                            <w:t>59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7" type="#_x0000_t202" style="position:absolute;margin-left:405.3pt;margin-top:-29.35pt;width:1in;height:19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" filled="f" stroked="f" strokeweight=".5pt">
              <v:textbox>
                <w:txbxContent>
                  <w:p w:rsidR="00C20848" w:rsidRDefault="00C20848">
                    <w:r>
                      <w:t>59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4622165</wp:posOffset>
              </wp:positionH>
              <wp:positionV relativeFrom="paragraph">
                <wp:posOffset>-377190</wp:posOffset>
              </wp:positionV>
              <wp:extent cx="914400" cy="241300"/>
              <wp:effectExtent l="0" t="0" r="0" b="635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20848" w:rsidRDefault="00C20848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5" o:spid="_x0000_s1038" type="#_x0000_t202" style="position:absolute;margin-left:363.95pt;margin-top:-29.7pt;width:1in;height:19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" filled="f" stroked="f" strokeweight=".5pt">
              <v:textbox>
                <w:txbxContent>
                  <w:p w:rsidR="00C20848" w:rsidRDefault="00C20848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9A5DEB" w:rsidRDefault="009A5DE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Ващилова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9A5DEB" w:rsidRDefault="009A5DE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Ващилова</w:t>
                    </w:r>
                    <w:proofErr w:type="spellEnd"/>
                    <w:r>
                      <w:rPr>
                        <w:sz w:val="16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946F0">
                            <w:rPr>
                              <w:sz w:val="18"/>
                              <w:szCs w:val="18"/>
                            </w:rPr>
                            <w:t>Воронко</w:t>
                          </w:r>
                          <w:r w:rsidR="00E946F0" w:rsidRPr="00E946F0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Pr="00E946F0">
                            <w:rPr>
                              <w:sz w:val="18"/>
                              <w:szCs w:val="18"/>
                            </w:rPr>
                            <w:t xml:space="preserve"> Л.АИ.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E946F0" w:rsidRDefault="0070584C">
                    <w:pPr>
                      <w:rPr>
                        <w:sz w:val="18"/>
                        <w:szCs w:val="18"/>
                      </w:rPr>
                    </w:pPr>
                    <w:r w:rsidRPr="00E946F0">
                      <w:rPr>
                        <w:sz w:val="18"/>
                        <w:szCs w:val="18"/>
                      </w:rPr>
                      <w:t>Воронко</w:t>
                    </w:r>
                    <w:r w:rsidR="00E946F0" w:rsidRPr="00E946F0">
                      <w:rPr>
                        <w:sz w:val="18"/>
                        <w:szCs w:val="18"/>
                      </w:rPr>
                      <w:t xml:space="preserve"> Л.А.</w:t>
                    </w:r>
                    <w:r w:rsidRPr="00E946F0">
                      <w:rPr>
                        <w:sz w:val="18"/>
                        <w:szCs w:val="18"/>
                      </w:rPr>
                      <w:t xml:space="preserve"> Л.АИ.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E946F0">
                          <w:pPr>
                            <w:rPr>
                              <w:sz w:val="14"/>
                              <w:szCs w:val="22"/>
                            </w:rPr>
                          </w:pPr>
                          <w:r w:rsidRPr="00E946F0"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Pr="00E946F0" w:rsidRDefault="00302FC4">
                          <w:pPr>
                            <w:rPr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E946F0" w:rsidRDefault="00E946F0">
                    <w:pPr>
                      <w:rPr>
                        <w:sz w:val="14"/>
                        <w:szCs w:val="22"/>
                      </w:rPr>
                    </w:pPr>
                    <w:r w:rsidRPr="00E946F0"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Pr="00E946F0" w:rsidRDefault="00302FC4">
                    <w:pPr>
                      <w:rPr>
                        <w:sz w:val="1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>Гродненский ГКТТиД</w:t>
                          </w:r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56427C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9A5DEB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56427C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B70F39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ПРИЛОЖЕНИЕ 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B70F39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ПРИЛОЖЕНИЕ Б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2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2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27" w:rsidRDefault="008E6427">
      <w:r>
        <w:separator/>
      </w:r>
    </w:p>
  </w:footnote>
  <w:footnote w:type="continuationSeparator" w:id="0">
    <w:p w:rsidR="008E6427" w:rsidRDefault="008E6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51E7"/>
    <w:rsid w:val="00023C11"/>
    <w:rsid w:val="00103924"/>
    <w:rsid w:val="00104B31"/>
    <w:rsid w:val="00125764"/>
    <w:rsid w:val="001A3A22"/>
    <w:rsid w:val="001D2055"/>
    <w:rsid w:val="00233D38"/>
    <w:rsid w:val="002829D6"/>
    <w:rsid w:val="00293EBF"/>
    <w:rsid w:val="002A46DB"/>
    <w:rsid w:val="00302FC4"/>
    <w:rsid w:val="0032251F"/>
    <w:rsid w:val="00326587"/>
    <w:rsid w:val="00370C51"/>
    <w:rsid w:val="00377D4C"/>
    <w:rsid w:val="003D59A8"/>
    <w:rsid w:val="003F5A94"/>
    <w:rsid w:val="00435C00"/>
    <w:rsid w:val="004506B8"/>
    <w:rsid w:val="00484405"/>
    <w:rsid w:val="00492D3B"/>
    <w:rsid w:val="00502328"/>
    <w:rsid w:val="0056427C"/>
    <w:rsid w:val="00595657"/>
    <w:rsid w:val="00655FFD"/>
    <w:rsid w:val="00676BAD"/>
    <w:rsid w:val="006A7D61"/>
    <w:rsid w:val="006B276A"/>
    <w:rsid w:val="0070584C"/>
    <w:rsid w:val="007C1983"/>
    <w:rsid w:val="007D7DF1"/>
    <w:rsid w:val="007E69EA"/>
    <w:rsid w:val="00857BAE"/>
    <w:rsid w:val="00885EBC"/>
    <w:rsid w:val="008E6427"/>
    <w:rsid w:val="009A5DEB"/>
    <w:rsid w:val="00A31001"/>
    <w:rsid w:val="00A46B7F"/>
    <w:rsid w:val="00A62877"/>
    <w:rsid w:val="00AA77E8"/>
    <w:rsid w:val="00AE7085"/>
    <w:rsid w:val="00AF4F4C"/>
    <w:rsid w:val="00B14E28"/>
    <w:rsid w:val="00B167C2"/>
    <w:rsid w:val="00B3437D"/>
    <w:rsid w:val="00B4353F"/>
    <w:rsid w:val="00B70F39"/>
    <w:rsid w:val="00BC1E76"/>
    <w:rsid w:val="00C20848"/>
    <w:rsid w:val="00C30D37"/>
    <w:rsid w:val="00C571A8"/>
    <w:rsid w:val="00D101C6"/>
    <w:rsid w:val="00D66B0C"/>
    <w:rsid w:val="00DE28A4"/>
    <w:rsid w:val="00E11878"/>
    <w:rsid w:val="00E30C2F"/>
    <w:rsid w:val="00E662B1"/>
    <w:rsid w:val="00E85C04"/>
    <w:rsid w:val="00E946F0"/>
    <w:rsid w:val="00ED5018"/>
    <w:rsid w:val="00ED5E1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2C343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01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link w:val="afe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">
    <w:name w:val="Balloon Text"/>
    <w:basedOn w:val="a"/>
    <w:link w:val="aff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Pr>
      <w:rFonts w:ascii="Tahoma" w:hAnsi="Tahoma" w:cs="Tahoma"/>
      <w:sz w:val="16"/>
      <w:szCs w:val="16"/>
    </w:rPr>
  </w:style>
  <w:style w:type="character" w:styleId="aff1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2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  <w:style w:type="character" w:customStyle="1" w:styleId="afe">
    <w:name w:val="Абзац списка Знак"/>
    <w:basedOn w:val="a0"/>
    <w:link w:val="afd"/>
    <w:uiPriority w:val="34"/>
    <w:locked/>
    <w:rsid w:val="00B3437D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8EC12-22FF-4408-BFCA-635576E4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35</cp:revision>
  <dcterms:created xsi:type="dcterms:W3CDTF">2023-04-20T15:51:00Z</dcterms:created>
  <dcterms:modified xsi:type="dcterms:W3CDTF">2023-06-10T18:55:00Z</dcterms:modified>
</cp:coreProperties>
</file>