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95B0" w14:textId="77777777" w:rsidR="00382E68" w:rsidRPr="00382E68" w:rsidRDefault="00382E68" w:rsidP="00382E68">
      <w:pPr>
        <w:jc w:val="center"/>
        <w:rPr>
          <w:b/>
          <w:bCs/>
          <w:lang w:val="ru-RU"/>
        </w:rPr>
      </w:pPr>
      <w:r w:rsidRPr="00382E68">
        <w:rPr>
          <w:b/>
          <w:bCs/>
          <w:lang w:val="ru-RU"/>
        </w:rPr>
        <w:t>Общество с ограниченной ответственностью</w:t>
      </w:r>
    </w:p>
    <w:p w14:paraId="602E529C" w14:textId="77777777" w:rsidR="00382E68" w:rsidRPr="00382E68" w:rsidRDefault="00382E68" w:rsidP="00382E68">
      <w:pPr>
        <w:jc w:val="center"/>
        <w:rPr>
          <w:b/>
          <w:bCs/>
          <w:lang w:val="ru-RU"/>
        </w:rPr>
      </w:pPr>
      <w:r w:rsidRPr="00382E68">
        <w:rPr>
          <w:b/>
          <w:bCs/>
          <w:lang w:val="ru-RU"/>
        </w:rPr>
        <w:t>«Производственно-торговый центр «Медтехника»</w:t>
      </w:r>
    </w:p>
    <w:p w14:paraId="6C24040F" w14:textId="77777777" w:rsidR="00382E68" w:rsidRPr="00382E68" w:rsidRDefault="00382E68" w:rsidP="00382E68">
      <w:pPr>
        <w:jc w:val="center"/>
        <w:rPr>
          <w:b/>
          <w:bCs/>
          <w:lang w:val="ru-RU"/>
        </w:rPr>
      </w:pPr>
      <w:r w:rsidRPr="00382E68">
        <w:rPr>
          <w:b/>
          <w:bCs/>
          <w:lang w:val="ru-RU"/>
        </w:rPr>
        <w:t>610027 г. Киров, ул. Красноармейская, 43а</w:t>
      </w:r>
    </w:p>
    <w:p w14:paraId="3CBCA80A" w14:textId="77777777" w:rsidR="00382E68" w:rsidRPr="00382E68" w:rsidRDefault="00382E68" w:rsidP="00382E68">
      <w:pPr>
        <w:jc w:val="center"/>
        <w:rPr>
          <w:b/>
          <w:bCs/>
          <w:lang w:val="ru-RU"/>
        </w:rPr>
      </w:pPr>
      <w:r w:rsidRPr="00382E68">
        <w:rPr>
          <w:b/>
          <w:bCs/>
          <w:lang w:val="ru-RU"/>
        </w:rPr>
        <w:t>Аттестат аккредитации № 0056</w:t>
      </w:r>
    </w:p>
    <w:p w14:paraId="2C875363" w14:textId="77777777" w:rsidR="00382E68" w:rsidRPr="00382E68" w:rsidRDefault="00382E68" w:rsidP="00382E68">
      <w:pPr>
        <w:jc w:val="center"/>
        <w:rPr>
          <w:b/>
          <w:bCs/>
          <w:lang w:val="ru-RU"/>
        </w:rPr>
      </w:pPr>
    </w:p>
    <w:p w14:paraId="5E96C8F1" w14:textId="3C7942BC" w:rsidR="00382E68" w:rsidRPr="00EA29CC" w:rsidRDefault="00382E68" w:rsidP="00382E68">
      <w:pPr>
        <w:jc w:val="center"/>
        <w:rPr>
          <w:b/>
          <w:bCs/>
          <w:lang w:val="ru-RU"/>
        </w:rPr>
      </w:pPr>
      <w:r w:rsidRPr="00382E68">
        <w:rPr>
          <w:b/>
          <w:bCs/>
          <w:lang w:val="ru-RU"/>
        </w:rPr>
        <w:t>ПРОТОКОЛ ПОВЕРКИ № НОМЕР_ПРОТОКОЛА</w:t>
      </w:r>
      <w:r w:rsidR="00CC375E" w:rsidRPr="00EA29CC">
        <w:rPr>
          <w:b/>
          <w:bCs/>
          <w:lang w:val="ru-RU"/>
        </w:rPr>
        <w:t xml:space="preserve"> </w:t>
      </w:r>
    </w:p>
    <w:p w14:paraId="59A7A66F" w14:textId="38088C7B" w:rsidR="00382E68" w:rsidRPr="0072765A" w:rsidRDefault="00382E68" w:rsidP="00382E68">
      <w:pPr>
        <w:rPr>
          <w:lang w:val="ru-RU"/>
        </w:rPr>
      </w:pPr>
      <w:r w:rsidRPr="00382E68">
        <w:rPr>
          <w:lang w:val="ru-RU"/>
        </w:rPr>
        <w:t>Наименование, тип СИ: ВЕСЫ</w:t>
      </w:r>
      <w:r w:rsidR="0072765A" w:rsidRPr="0072765A">
        <w:rPr>
          <w:lang w:val="ru-RU"/>
        </w:rPr>
        <w:t xml:space="preserve">  </w:t>
      </w:r>
    </w:p>
    <w:p w14:paraId="0FA8C4D9" w14:textId="3B02098D" w:rsidR="00382E68" w:rsidRPr="0072765A" w:rsidRDefault="00382E68" w:rsidP="00382E68">
      <w:pPr>
        <w:rPr>
          <w:lang w:val="ru-RU"/>
        </w:rPr>
      </w:pPr>
      <w:r w:rsidRPr="00382E68">
        <w:rPr>
          <w:lang w:val="ru-RU"/>
        </w:rPr>
        <w:t xml:space="preserve">Заводской номер: НОМЕР_ВЕСОВ год выпуска: 2013 (16720-09)   </w:t>
      </w:r>
      <w:r w:rsidR="00CC375E" w:rsidRPr="00CC375E">
        <w:rPr>
          <w:lang w:val="ru-RU"/>
        </w:rPr>
        <w:t xml:space="preserve"> </w:t>
      </w:r>
      <w:r w:rsidR="0072765A" w:rsidRPr="0072765A">
        <w:rPr>
          <w:lang w:val="ru-RU"/>
        </w:rPr>
        <w:t xml:space="preserve"> </w:t>
      </w:r>
    </w:p>
    <w:p w14:paraId="5894681C" w14:textId="583528E8" w:rsidR="00382E68" w:rsidRPr="0072765A" w:rsidRDefault="00382E68" w:rsidP="00382E68">
      <w:pPr>
        <w:rPr>
          <w:lang w:val="ru-RU"/>
        </w:rPr>
      </w:pPr>
      <w:r w:rsidRPr="00382E68">
        <w:rPr>
          <w:lang w:val="ru-RU"/>
        </w:rPr>
        <w:t>Принадлежащего: КОМПАНИЯ ЮРИДИЧЕСКИЙ_АДРЕС</w:t>
      </w:r>
      <w:r w:rsidR="00CC375E" w:rsidRPr="00CC375E">
        <w:rPr>
          <w:lang w:val="ru-RU"/>
        </w:rPr>
        <w:t xml:space="preserve"> </w:t>
      </w:r>
      <w:r w:rsidR="00EA29CC" w:rsidRPr="00EA29CC">
        <w:rPr>
          <w:lang w:val="ru-RU"/>
        </w:rPr>
        <w:t xml:space="preserve"> </w:t>
      </w:r>
      <w:r w:rsidR="0072765A" w:rsidRPr="0072765A">
        <w:rPr>
          <w:lang w:val="ru-RU"/>
        </w:rPr>
        <w:t xml:space="preserve"> </w:t>
      </w:r>
    </w:p>
    <w:p w14:paraId="506AEB9D" w14:textId="0A6F3F73" w:rsidR="00382E68" w:rsidRPr="0072765A" w:rsidRDefault="00382E68" w:rsidP="00382E68">
      <w:pPr>
        <w:rPr>
          <w:lang w:val="en-US"/>
        </w:rPr>
      </w:pPr>
      <w:r w:rsidRPr="00382E68">
        <w:rPr>
          <w:lang w:val="ru-RU"/>
        </w:rPr>
        <w:t>Вид поверки: АДРЕС_ПОВЕРКИ</w:t>
      </w:r>
      <w:r w:rsidR="00CC375E" w:rsidRPr="00EA29CC">
        <w:rPr>
          <w:lang w:val="ru-RU"/>
        </w:rPr>
        <w:t xml:space="preserve"> </w:t>
      </w:r>
      <w:r w:rsidR="0072765A">
        <w:rPr>
          <w:lang w:val="en-US"/>
        </w:rPr>
        <w:t xml:space="preserve"> </w:t>
      </w:r>
    </w:p>
    <w:p w14:paraId="30DDC006" w14:textId="5CB72A20" w:rsidR="00382E68" w:rsidRPr="00EA29CC" w:rsidRDefault="00382E68" w:rsidP="00382E68">
      <w:pPr>
        <w:rPr>
          <w:lang w:val="ru-RU"/>
        </w:rPr>
      </w:pPr>
      <w:r w:rsidRPr="00382E68">
        <w:rPr>
          <w:lang w:val="ru-RU"/>
        </w:rPr>
        <w:t>ИНН поверки: ИНН поверки, являющаяся Разделом 3 руководства по эксплуатации, утвержденная ГЦИ СИ «ВНИИМ им. Д.И. Менделеева» 03.07.2009 г.</w:t>
      </w:r>
      <w:r w:rsidR="00CC375E" w:rsidRPr="00EA29CC">
        <w:rPr>
          <w:lang w:val="ru-RU"/>
        </w:rPr>
        <w:t xml:space="preserve"> </w:t>
      </w:r>
    </w:p>
    <w:p w14:paraId="461C85CA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ab/>
      </w:r>
    </w:p>
    <w:p w14:paraId="4F456788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 xml:space="preserve">Условия поверки: </w:t>
      </w:r>
    </w:p>
    <w:p w14:paraId="34A19B62" w14:textId="79D7F9BE" w:rsidR="00382E68" w:rsidRPr="00EA29CC" w:rsidRDefault="00382E68" w:rsidP="00382E68">
      <w:pPr>
        <w:rPr>
          <w:lang w:val="ru-RU"/>
        </w:rPr>
      </w:pPr>
      <w:r w:rsidRPr="00382E68">
        <w:rPr>
          <w:lang w:val="ru-RU"/>
        </w:rPr>
        <w:t>температура окружающего воздуха:ТЕМПЕРАТУРА⁰С</w:t>
      </w:r>
      <w:r w:rsidR="00CC375E" w:rsidRPr="00EA29CC">
        <w:rPr>
          <w:lang w:val="ru-RU"/>
        </w:rPr>
        <w:t xml:space="preserve"> </w:t>
      </w:r>
    </w:p>
    <w:p w14:paraId="36D2C350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>относительная влажность:ВЛАЖНОСТЬ%;</w:t>
      </w:r>
    </w:p>
    <w:p w14:paraId="4E9B9D31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>атмосферное давление:ДАВЛЕНИЕкПа.</w:t>
      </w:r>
    </w:p>
    <w:p w14:paraId="42EA456E" w14:textId="77777777" w:rsidR="00382E68" w:rsidRPr="00382E68" w:rsidRDefault="00382E68" w:rsidP="00382E68">
      <w:pPr>
        <w:rPr>
          <w:lang w:val="ru-RU"/>
        </w:rPr>
      </w:pPr>
    </w:p>
    <w:p w14:paraId="6989BBE5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 xml:space="preserve">Применяемые эталоны: </w:t>
      </w:r>
    </w:p>
    <w:p w14:paraId="63FA275E" w14:textId="61BD5CE3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1 кг М1 №74НОМЕР_ПРОТОКОЛА8;</w:t>
      </w:r>
    </w:p>
    <w:p w14:paraId="0EC51F90" w14:textId="1FF9E079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2 кг М1 №742074;</w:t>
      </w:r>
    </w:p>
    <w:p w14:paraId="3B5885B2" w14:textId="40543FEB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2 кг М1 №742076;</w:t>
      </w:r>
    </w:p>
    <w:p w14:paraId="4E0DC1D9" w14:textId="50BA0FD1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5 кг М1 №13251;</w:t>
      </w:r>
    </w:p>
    <w:p w14:paraId="00D286EA" w14:textId="7C9D6A62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10 кг М1</w:t>
      </w:r>
      <w:r w:rsidRPr="00CC375E">
        <w:rPr>
          <w:lang w:val="ru-RU"/>
        </w:rPr>
        <w:t xml:space="preserve"> </w:t>
      </w:r>
      <w:r w:rsidRPr="00C973E7">
        <w:rPr>
          <w:lang w:val="ru-RU"/>
        </w:rPr>
        <w:t>№0577;</w:t>
      </w:r>
    </w:p>
    <w:p w14:paraId="278E73C2" w14:textId="35423B41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Набор гирь (10</w:t>
      </w:r>
      <w:r w:rsidRPr="00CC375E">
        <w:rPr>
          <w:lang w:val="ru-RU"/>
        </w:rPr>
        <w:t xml:space="preserve"> </w:t>
      </w:r>
      <w:proofErr w:type="spellStart"/>
      <w:r w:rsidRPr="00C973E7">
        <w:rPr>
          <w:lang w:val="ru-RU"/>
        </w:rPr>
        <w:t>mg</w:t>
      </w:r>
      <w:proofErr w:type="spellEnd"/>
      <w:r w:rsidRPr="00C973E7">
        <w:rPr>
          <w:lang w:val="ru-RU"/>
        </w:rPr>
        <w:t xml:space="preserve"> - 500 g) М1 №37925166;</w:t>
      </w:r>
    </w:p>
    <w:p w14:paraId="1EFBAE86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ГиряТЕМПЕРАТУРАкг М1 №А565;</w:t>
      </w:r>
    </w:p>
    <w:p w14:paraId="38630FE0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ГиряТЕМПЕРАТУРАкг М1 №А405;</w:t>
      </w:r>
    </w:p>
    <w:p w14:paraId="4B64E79E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ГиряТЕМПЕРАТУРАкг М1 №А524;</w:t>
      </w:r>
    </w:p>
    <w:p w14:paraId="79167575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ГиряТЕМПЕРАТУРАкг М1 №А211;</w:t>
      </w:r>
    </w:p>
    <w:p w14:paraId="6DA4FA45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ГиряТЕМПЕРАТУРАкг М1 №А344;</w:t>
      </w:r>
    </w:p>
    <w:p w14:paraId="6D221124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ГиряТЕМПЕРАТУРАкг М1 №А526;</w:t>
      </w:r>
    </w:p>
    <w:p w14:paraId="4EF87775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ГиряТЕМПЕРАТУРАкг М1 №А437;</w:t>
      </w:r>
    </w:p>
    <w:p w14:paraId="2D0B9434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ГиряТЕМПЕРАТУРАкг М1 №А232;</w:t>
      </w:r>
    </w:p>
    <w:p w14:paraId="08FF76EF" w14:textId="68E1D938" w:rsidR="00382E68" w:rsidRPr="0072765A" w:rsidRDefault="00C973E7" w:rsidP="00C973E7">
      <w:pPr>
        <w:rPr>
          <w:lang w:val="en-US"/>
        </w:rPr>
      </w:pPr>
      <w:r w:rsidRPr="00C973E7">
        <w:rPr>
          <w:lang w:val="ru-RU"/>
        </w:rPr>
        <w:t>ГиряТЕМПЕРАТУРАкг М1 №А467</w:t>
      </w:r>
      <w:r w:rsidR="00CC375E" w:rsidRPr="00EA29CC">
        <w:rPr>
          <w:lang w:val="ru-RU"/>
        </w:rPr>
        <w:t xml:space="preserve"> </w:t>
      </w:r>
      <w:r w:rsidR="0072765A">
        <w:rPr>
          <w:lang w:val="en-US"/>
        </w:rPr>
        <w:t xml:space="preserve"> </w:t>
      </w:r>
    </w:p>
    <w:p w14:paraId="077DD596" w14:textId="77777777" w:rsidR="00C973E7" w:rsidRPr="00382E68" w:rsidRDefault="00C973E7" w:rsidP="00C973E7">
      <w:pPr>
        <w:rPr>
          <w:lang w:val="ru-RU"/>
        </w:rPr>
      </w:pPr>
    </w:p>
    <w:p w14:paraId="4B826D9D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>Основные метрологические характеристики поверяемого СИ:</w:t>
      </w:r>
    </w:p>
    <w:p w14:paraId="65B4021D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>Максимальная нагрузка, Max, кг - 200</w:t>
      </w:r>
    </w:p>
    <w:p w14:paraId="45C209D2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 xml:space="preserve">Минимальная </w:t>
      </w:r>
      <w:proofErr w:type="spellStart"/>
      <w:r w:rsidRPr="00382E68">
        <w:rPr>
          <w:lang w:val="ru-RU"/>
        </w:rPr>
        <w:t>нашрузка</w:t>
      </w:r>
      <w:proofErr w:type="spellEnd"/>
      <w:r w:rsidRPr="00382E68">
        <w:rPr>
          <w:lang w:val="ru-RU"/>
        </w:rPr>
        <w:t>, кг - 1,0</w:t>
      </w:r>
    </w:p>
    <w:p w14:paraId="3FFF9DB9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>Поверочное деление, e действительная цена деления шкалы, d, e=d, г – 50</w:t>
      </w:r>
    </w:p>
    <w:p w14:paraId="4C529347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 xml:space="preserve">Пределы допускаемой погрешности: </w:t>
      </w:r>
    </w:p>
    <w:p w14:paraId="16E8F92A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 xml:space="preserve">От 1,0 до 25 кг </w:t>
      </w:r>
      <w:proofErr w:type="spellStart"/>
      <w:r w:rsidRPr="00382E68">
        <w:rPr>
          <w:lang w:val="ru-RU"/>
        </w:rPr>
        <w:t>включ</w:t>
      </w:r>
      <w:proofErr w:type="spellEnd"/>
      <w:r w:rsidRPr="00382E68">
        <w:rPr>
          <w:lang w:val="ru-RU"/>
        </w:rPr>
        <w:t xml:space="preserve">. ± 50 г;  </w:t>
      </w:r>
    </w:p>
    <w:p w14:paraId="02AB8918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 xml:space="preserve">Св. 25 до 100 кг </w:t>
      </w:r>
      <w:proofErr w:type="spellStart"/>
      <w:r w:rsidRPr="00382E68">
        <w:rPr>
          <w:lang w:val="ru-RU"/>
        </w:rPr>
        <w:t>включ</w:t>
      </w:r>
      <w:proofErr w:type="spellEnd"/>
      <w:r w:rsidRPr="00382E68">
        <w:rPr>
          <w:lang w:val="ru-RU"/>
        </w:rPr>
        <w:t xml:space="preserve">. ± 100 г; </w:t>
      </w:r>
    </w:p>
    <w:p w14:paraId="36256315" w14:textId="45E35778" w:rsidR="00170F88" w:rsidRDefault="00382E68" w:rsidP="00382E68">
      <w:pPr>
        <w:rPr>
          <w:lang w:val="ru-RU"/>
        </w:rPr>
      </w:pPr>
      <w:r w:rsidRPr="00382E68">
        <w:rPr>
          <w:lang w:val="ru-RU"/>
        </w:rPr>
        <w:t xml:space="preserve">Св. 100 до 200 кг </w:t>
      </w:r>
      <w:proofErr w:type="spellStart"/>
      <w:r w:rsidRPr="00382E68">
        <w:rPr>
          <w:lang w:val="ru-RU"/>
        </w:rPr>
        <w:t>включ</w:t>
      </w:r>
      <w:proofErr w:type="spellEnd"/>
      <w:r w:rsidRPr="00382E68">
        <w:rPr>
          <w:lang w:val="ru-RU"/>
        </w:rPr>
        <w:t>. ± 150 г.</w:t>
      </w:r>
    </w:p>
    <w:p w14:paraId="3D9F7F1F" w14:textId="2ADC8AA6" w:rsidR="003607DD" w:rsidRDefault="003607DD" w:rsidP="00382E68">
      <w:pPr>
        <w:rPr>
          <w:lang w:val="ru-RU"/>
        </w:rPr>
      </w:pPr>
    </w:p>
    <w:p w14:paraId="5640A6A4" w14:textId="77777777" w:rsidR="003607DD" w:rsidRDefault="003607DD" w:rsidP="003607DD">
      <w:pPr>
        <w:rPr>
          <w:lang w:val="ru-RU"/>
        </w:rPr>
      </w:pPr>
      <w:r>
        <w:rPr>
          <w:lang w:val="ru-RU"/>
        </w:rPr>
        <w:t>Результаты поверки:</w:t>
      </w:r>
    </w:p>
    <w:p w14:paraId="0945C96F" w14:textId="77777777" w:rsidR="003607DD" w:rsidRPr="004412ED" w:rsidRDefault="003607DD" w:rsidP="003607DD">
      <w:pPr>
        <w:rPr>
          <w:lang w:val="ru-RU"/>
        </w:rPr>
      </w:pPr>
    </w:p>
    <w:tbl>
      <w:tblPr>
        <w:tblW w:w="9410" w:type="dxa"/>
        <w:tblInd w:w="93" w:type="dxa"/>
        <w:tblLook w:val="04A0" w:firstRow="1" w:lastRow="0" w:firstColumn="1" w:lastColumn="0" w:noHBand="0" w:noVBand="1"/>
      </w:tblPr>
      <w:tblGrid>
        <w:gridCol w:w="1292"/>
        <w:gridCol w:w="1864"/>
        <w:gridCol w:w="1688"/>
        <w:gridCol w:w="1439"/>
        <w:gridCol w:w="1688"/>
        <w:gridCol w:w="1439"/>
      </w:tblGrid>
      <w:tr w:rsidR="003607DD" w:rsidRPr="0077394B" w14:paraId="4F5307B9" w14:textId="77777777" w:rsidTr="003042F2">
        <w:trPr>
          <w:trHeight w:val="300"/>
        </w:trPr>
        <w:tc>
          <w:tcPr>
            <w:tcW w:w="6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D5EFF" w14:textId="77777777" w:rsidR="003607DD" w:rsidRDefault="003607DD" w:rsidP="003042F2">
            <w:pPr>
              <w:rPr>
                <w:lang w:val="ru-RU"/>
              </w:rPr>
            </w:pPr>
            <w:bookmarkStart w:id="0" w:name="zak1"/>
            <w:bookmarkEnd w:id="0"/>
            <w:r>
              <w:t>1.</w:t>
            </w:r>
            <w:r>
              <w:rPr>
                <w:lang w:val="ru-RU"/>
              </w:rPr>
              <w:t xml:space="preserve"> </w:t>
            </w:r>
            <w:proofErr w:type="spellStart"/>
            <w:r>
              <w:t>Внешний</w:t>
            </w:r>
            <w:proofErr w:type="spellEnd"/>
            <w:r>
              <w:t xml:space="preserve"> </w:t>
            </w:r>
            <w:proofErr w:type="spellStart"/>
            <w:r>
              <w:t>осмотр</w:t>
            </w:r>
            <w:proofErr w:type="spellEnd"/>
            <w:r>
              <w:rPr>
                <w:lang w:val="ru-RU"/>
              </w:rPr>
              <w:t>: соответствует</w:t>
            </w:r>
          </w:p>
          <w:p w14:paraId="144234E8" w14:textId="77777777" w:rsidR="003607DD" w:rsidRPr="00867389" w:rsidRDefault="003607DD" w:rsidP="003042F2">
            <w:pPr>
              <w:rPr>
                <w:lang w:val="ru-RU"/>
              </w:rPr>
            </w:pPr>
            <w:r>
              <w:rPr>
                <w:lang w:val="ru-RU"/>
              </w:rPr>
              <w:t xml:space="preserve">2. Опробование: соответствует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45AB5" w14:textId="77777777" w:rsidR="003607DD" w:rsidRPr="0077394B" w:rsidRDefault="003607DD" w:rsidP="003042F2"/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8B4F6" w14:textId="77777777" w:rsidR="003607DD" w:rsidRPr="0077394B" w:rsidRDefault="003607DD" w:rsidP="003042F2"/>
        </w:tc>
      </w:tr>
      <w:tr w:rsidR="003607DD" w:rsidRPr="0077394B" w14:paraId="27A1CA86" w14:textId="77777777" w:rsidTr="003042F2">
        <w:trPr>
          <w:trHeight w:val="300"/>
        </w:trPr>
        <w:tc>
          <w:tcPr>
            <w:tcW w:w="6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C338D" w14:textId="77777777" w:rsidR="003607DD" w:rsidRPr="00996669" w:rsidRDefault="003607DD" w:rsidP="003042F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77394B">
              <w:t xml:space="preserve">. </w:t>
            </w:r>
            <w:proofErr w:type="spellStart"/>
            <w:r w:rsidRPr="0077394B">
              <w:t>Определение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погрешности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>
              <w:rPr>
                <w:lang w:val="ru-RU"/>
              </w:rPr>
              <w:t>:</w:t>
            </w:r>
          </w:p>
          <w:p w14:paraId="4F327EEA" w14:textId="77777777" w:rsidR="003607DD" w:rsidRDefault="003607DD" w:rsidP="003042F2">
            <w:pPr>
              <w:rPr>
                <w:lang w:val="ru-RU"/>
              </w:rPr>
            </w:pPr>
          </w:p>
          <w:p w14:paraId="5F3BB6EA" w14:textId="77777777" w:rsidR="003607DD" w:rsidRDefault="003607DD" w:rsidP="003042F2">
            <w:pPr>
              <w:rPr>
                <w:lang w:val="ru-RU"/>
              </w:rPr>
            </w:pPr>
          </w:p>
          <w:p w14:paraId="10E51C08" w14:textId="77777777" w:rsidR="003607DD" w:rsidRDefault="003607DD" w:rsidP="003042F2">
            <w:pPr>
              <w:rPr>
                <w:lang w:val="ru-RU"/>
              </w:rPr>
            </w:pPr>
          </w:p>
          <w:p w14:paraId="40711D66" w14:textId="77777777" w:rsidR="003607DD" w:rsidRDefault="003607DD" w:rsidP="003042F2">
            <w:pPr>
              <w:rPr>
                <w:lang w:val="ru-RU"/>
              </w:rPr>
            </w:pPr>
          </w:p>
          <w:p w14:paraId="4E819843" w14:textId="77777777" w:rsidR="003607DD" w:rsidRDefault="003607DD" w:rsidP="003042F2">
            <w:pPr>
              <w:rPr>
                <w:lang w:val="ru-RU"/>
              </w:rPr>
            </w:pPr>
          </w:p>
          <w:p w14:paraId="5CBB23BF" w14:textId="77777777" w:rsidR="003607DD" w:rsidRDefault="003607DD" w:rsidP="003042F2">
            <w:pPr>
              <w:rPr>
                <w:lang w:val="ru-RU"/>
              </w:rPr>
            </w:pPr>
          </w:p>
          <w:p w14:paraId="12573553" w14:textId="77777777" w:rsidR="003607DD" w:rsidRPr="0022317D" w:rsidRDefault="003607DD" w:rsidP="003042F2">
            <w:pPr>
              <w:rPr>
                <w:lang w:val="ru-RU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A569F3" w14:textId="77777777" w:rsidR="003607DD" w:rsidRPr="0077394B" w:rsidRDefault="003607DD" w:rsidP="003042F2"/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DE5CFB" w14:textId="77777777" w:rsidR="003607DD" w:rsidRPr="0077394B" w:rsidRDefault="003607DD" w:rsidP="003042F2"/>
        </w:tc>
      </w:tr>
      <w:tr w:rsidR="003607DD" w:rsidRPr="0077394B" w14:paraId="489D60B6" w14:textId="77777777" w:rsidTr="003042F2">
        <w:trPr>
          <w:trHeight w:val="300"/>
        </w:trPr>
        <w:tc>
          <w:tcPr>
            <w:tcW w:w="94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33926" w14:textId="77777777" w:rsidR="003607DD" w:rsidRDefault="003607DD" w:rsidP="003042F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t xml:space="preserve">.1 </w:t>
            </w:r>
            <w:r>
              <w:rPr>
                <w:lang w:val="ru-RU"/>
              </w:rPr>
              <w:t>П</w:t>
            </w:r>
            <w:proofErr w:type="spellStart"/>
            <w:r w:rsidRPr="0077394B">
              <w:t>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центрально-симметричном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положении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груза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чашке</w:t>
            </w:r>
            <w:proofErr w:type="spellEnd"/>
          </w:p>
          <w:p w14:paraId="1C140F58" w14:textId="77777777" w:rsidR="003607DD" w:rsidRPr="00996669" w:rsidRDefault="003607DD" w:rsidP="003042F2">
            <w:pPr>
              <w:rPr>
                <w:lang w:val="ru-RU"/>
              </w:rPr>
            </w:pPr>
          </w:p>
        </w:tc>
      </w:tr>
      <w:tr w:rsidR="003607DD" w:rsidRPr="0077394B" w14:paraId="14B682BB" w14:textId="77777777" w:rsidTr="003042F2">
        <w:trPr>
          <w:trHeight w:val="300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93F35E" w14:textId="77777777" w:rsidR="003607DD" w:rsidRPr="0077394B" w:rsidRDefault="003607DD" w:rsidP="003042F2">
            <w:pPr>
              <w:jc w:val="center"/>
            </w:pPr>
            <w:r w:rsidRPr="0077394B">
              <w:t xml:space="preserve">№ </w:t>
            </w:r>
            <w:proofErr w:type="spellStart"/>
            <w:r w:rsidRPr="0077394B">
              <w:t>измерения</w:t>
            </w:r>
            <w:proofErr w:type="spellEnd"/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3EEC4167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Номинальное</w:t>
            </w:r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массы</w:t>
            </w:r>
            <w:proofErr w:type="spellEnd"/>
            <w:r>
              <w:t xml:space="preserve"> </w:t>
            </w:r>
            <w:proofErr w:type="spellStart"/>
            <w:r>
              <w:t>гир</w:t>
            </w:r>
            <w:proofErr w:type="spellEnd"/>
            <w:r>
              <w:rPr>
                <w:lang w:val="ru-RU"/>
              </w:rPr>
              <w:t>ь</w:t>
            </w:r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895E79C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Показание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9E30151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Погрешность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>, г</w:t>
            </w:r>
          </w:p>
        </w:tc>
      </w:tr>
      <w:tr w:rsidR="003607DD" w:rsidRPr="0077394B" w14:paraId="6757100C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1EE9D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EBDD19" w14:textId="77777777" w:rsidR="003607DD" w:rsidRPr="0077394B" w:rsidRDefault="003607DD" w:rsidP="003042F2"/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8DB650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3097F7AD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6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510585CF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5BEB277F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</w:tr>
      <w:tr w:rsidR="003607DD" w:rsidRPr="0077394B" w14:paraId="40E465F7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7F31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8F44AD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A4CC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A0FB01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ACA277C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599CE3" w14:textId="77777777" w:rsidR="003607DD" w:rsidRPr="0077394B" w:rsidRDefault="003607DD" w:rsidP="003042F2"/>
        </w:tc>
      </w:tr>
      <w:tr w:rsidR="003607DD" w:rsidRPr="0077394B" w14:paraId="23AAFC1A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882BC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2C1D25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ECC9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96946A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BC88597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B9DEF4" w14:textId="77777777" w:rsidR="003607DD" w:rsidRPr="0077394B" w:rsidRDefault="003607DD" w:rsidP="003042F2"/>
        </w:tc>
      </w:tr>
      <w:tr w:rsidR="003607DD" w:rsidRPr="0077394B" w14:paraId="478798EE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3388" w14:textId="77777777" w:rsidR="003607DD" w:rsidRPr="0077394B" w:rsidRDefault="003607DD" w:rsidP="003042F2">
            <w:pPr>
              <w:jc w:val="center"/>
            </w:pPr>
            <w:r w:rsidRPr="0077394B"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3CA30" w14:textId="77777777" w:rsidR="003607DD" w:rsidRPr="00924F29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06EEE" w14:textId="77777777" w:rsidR="003607DD" w:rsidRPr="00924F29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C4B9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</w:t>
            </w:r>
            <w:r>
              <w:t>,</w:t>
            </w:r>
            <w:r>
              <w:rPr>
                <w:lang w:val="ru-RU"/>
              </w:rPr>
              <w:t>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DE36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2BA72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34DF0A98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2C37E" w14:textId="77777777" w:rsidR="003607DD" w:rsidRPr="0077394B" w:rsidRDefault="003607DD" w:rsidP="003042F2">
            <w:pPr>
              <w:jc w:val="center"/>
            </w:pPr>
            <w:r w:rsidRPr="0077394B"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29B3A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9F3D6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2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C2492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2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3C7FC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BEB4E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11A12C1E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63B56" w14:textId="77777777" w:rsidR="003607DD" w:rsidRPr="0077394B" w:rsidRDefault="003607DD" w:rsidP="003042F2">
            <w:pPr>
              <w:jc w:val="center"/>
            </w:pPr>
            <w:r w:rsidRPr="0077394B"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F5571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DABF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5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BDDE0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5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BD9D3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072CE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09B367C8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64839" w14:textId="77777777" w:rsidR="003607DD" w:rsidRPr="0077394B" w:rsidRDefault="003607DD" w:rsidP="003042F2">
            <w:pPr>
              <w:jc w:val="center"/>
            </w:pPr>
            <w:r w:rsidRPr="0077394B"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D9DEE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08A9A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2194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17345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FDECE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28D95DD6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124D8" w14:textId="77777777" w:rsidR="003607DD" w:rsidRPr="0077394B" w:rsidRDefault="003607DD" w:rsidP="003042F2">
            <w:pPr>
              <w:jc w:val="center"/>
            </w:pPr>
            <w:r w:rsidRPr="0077394B"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F4D5B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7828F" w14:textId="77777777" w:rsidR="003607DD" w:rsidRPr="00924F29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  <w:r>
              <w:t>,00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9460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0D3FC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12B5C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7D529DC1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A67F" w14:textId="77777777" w:rsidR="003607DD" w:rsidRPr="0077394B" w:rsidRDefault="003607DD" w:rsidP="003042F2">
            <w:pPr>
              <w:jc w:val="center"/>
            </w:pPr>
            <w:r w:rsidRPr="0077394B">
              <w:t>6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D221E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2936B" w14:textId="77777777" w:rsidR="003607DD" w:rsidRPr="0077394B" w:rsidRDefault="003607DD" w:rsidP="003042F2">
            <w:pPr>
              <w:jc w:val="center"/>
            </w:pPr>
            <w:r>
              <w:t>7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E4464" w14:textId="77777777" w:rsidR="003607DD" w:rsidRPr="0077394B" w:rsidRDefault="003607DD" w:rsidP="003042F2">
            <w:pPr>
              <w:jc w:val="center"/>
            </w:pPr>
            <w:r w:rsidRPr="0077394B">
              <w:t>7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285F8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A6C89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0079990E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AFB15" w14:textId="77777777" w:rsidR="003607DD" w:rsidRPr="0077394B" w:rsidRDefault="003607DD" w:rsidP="003042F2">
            <w:pPr>
              <w:jc w:val="center"/>
            </w:pPr>
            <w:r w:rsidRPr="0077394B"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F4C24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8D00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100</w:t>
            </w:r>
            <w:r>
              <w:t>,0</w:t>
            </w: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26DCB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AF43D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8ACCA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1DAAA0C5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14F21" w14:textId="77777777" w:rsidR="003607DD" w:rsidRPr="0077394B" w:rsidRDefault="003607DD" w:rsidP="003042F2">
            <w:pPr>
              <w:jc w:val="center"/>
            </w:pPr>
            <w:r w:rsidRPr="0077394B">
              <w:t>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582CC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2</w:t>
            </w:r>
            <w:r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7C14D" w14:textId="77777777" w:rsidR="003607DD" w:rsidRPr="0077394B" w:rsidRDefault="003607DD" w:rsidP="003042F2">
            <w:pPr>
              <w:jc w:val="center"/>
            </w:pPr>
            <w:r>
              <w:t>1</w:t>
            </w:r>
            <w:r>
              <w:rPr>
                <w:lang w:val="ru-RU"/>
              </w:rPr>
              <w:t>20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F5DC0" w14:textId="77777777" w:rsidR="003607DD" w:rsidRPr="0077394B" w:rsidRDefault="003607DD" w:rsidP="003042F2">
            <w:pPr>
              <w:jc w:val="center"/>
            </w:pPr>
            <w:r w:rsidRPr="0077394B">
              <w:t>1</w:t>
            </w:r>
            <w:r>
              <w:rPr>
                <w:lang w:val="ru-RU"/>
              </w:rPr>
              <w:t>20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C39C2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0AB5C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4705D946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66FD2" w14:textId="77777777" w:rsidR="003607DD" w:rsidRPr="0077394B" w:rsidRDefault="003607DD" w:rsidP="003042F2">
            <w:pPr>
              <w:jc w:val="center"/>
            </w:pPr>
            <w:r w:rsidRPr="0077394B">
              <w:t>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CA55A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50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05445" w14:textId="77777777" w:rsidR="003607DD" w:rsidRPr="00924F29" w:rsidRDefault="003607DD" w:rsidP="003042F2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50</w:t>
            </w:r>
            <w:r>
              <w:t>,00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DCE75" w14:textId="77777777" w:rsidR="003607DD" w:rsidRPr="0077394B" w:rsidRDefault="003607DD" w:rsidP="003042F2">
            <w:pPr>
              <w:jc w:val="center"/>
            </w:pPr>
            <w:r>
              <w:t>1</w:t>
            </w: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62DDA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9EBBF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22224D" w14:paraId="7D004515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D38EE" w14:textId="77777777" w:rsidR="003607DD" w:rsidRPr="0077394B" w:rsidRDefault="003607DD" w:rsidP="003042F2">
            <w:pPr>
              <w:jc w:val="center"/>
            </w:pPr>
            <w:r w:rsidRPr="0077394B">
              <w:t>10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DEEE1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22792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200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4F337" w14:textId="77777777" w:rsidR="003607DD" w:rsidRPr="0077394B" w:rsidRDefault="003607DD" w:rsidP="003042F2">
            <w:pPr>
              <w:jc w:val="center"/>
            </w:pPr>
            <w:r w:rsidRPr="0077394B">
              <w:t>-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6365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C813" w14:textId="77777777" w:rsidR="003607DD" w:rsidRPr="0022224D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607DD" w:rsidRPr="0077394B" w14:paraId="4B941E11" w14:textId="77777777" w:rsidTr="003042F2">
        <w:trPr>
          <w:trHeight w:val="300"/>
        </w:trPr>
        <w:tc>
          <w:tcPr>
            <w:tcW w:w="6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674213" w14:textId="77777777" w:rsidR="003607DD" w:rsidRPr="0077394B" w:rsidRDefault="003607DD" w:rsidP="003042F2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5E87BA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+</w:t>
            </w:r>
            <w:r w:rsidRPr="0077394B"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89C696" w14:textId="77777777" w:rsidR="003607DD" w:rsidRPr="0077394B" w:rsidRDefault="003607DD" w:rsidP="003042F2">
            <w:pPr>
              <w:jc w:val="center"/>
            </w:pPr>
            <w:r w:rsidRPr="0077394B">
              <w:t>+</w:t>
            </w:r>
          </w:p>
        </w:tc>
      </w:tr>
      <w:tr w:rsidR="003607DD" w:rsidRPr="009D0633" w14:paraId="2B6EEAAC" w14:textId="77777777" w:rsidTr="003042F2">
        <w:trPr>
          <w:trHeight w:val="300"/>
        </w:trPr>
        <w:tc>
          <w:tcPr>
            <w:tcW w:w="94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24726" w14:textId="77777777" w:rsidR="003607DD" w:rsidRDefault="003607DD" w:rsidP="003042F2"/>
          <w:p w14:paraId="4B802F88" w14:textId="77777777" w:rsidR="003607DD" w:rsidRDefault="003607DD" w:rsidP="003042F2">
            <w:pPr>
              <w:rPr>
                <w:lang w:val="ru-RU"/>
              </w:rPr>
            </w:pPr>
          </w:p>
          <w:p w14:paraId="0FAC4D20" w14:textId="77777777" w:rsidR="003607DD" w:rsidRDefault="003607DD" w:rsidP="003042F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t xml:space="preserve">.2. </w:t>
            </w:r>
            <w:r>
              <w:rPr>
                <w:lang w:val="ru-RU"/>
              </w:rPr>
              <w:t>П</w:t>
            </w:r>
            <w:proofErr w:type="spellStart"/>
            <w:r w:rsidRPr="0077394B">
              <w:t>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нецентральном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положении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груза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чашке</w:t>
            </w:r>
            <w:proofErr w:type="spellEnd"/>
          </w:p>
          <w:p w14:paraId="60177A7F" w14:textId="77777777" w:rsidR="003607DD" w:rsidRPr="00274CAE" w:rsidRDefault="003607DD" w:rsidP="003042F2">
            <w:pPr>
              <w:rPr>
                <w:lang w:val="ru-RU"/>
              </w:rPr>
            </w:pPr>
          </w:p>
          <w:p w14:paraId="7FC34AFA" w14:textId="77777777" w:rsidR="003607DD" w:rsidRDefault="003607DD" w:rsidP="003042F2">
            <w:pPr>
              <w:rPr>
                <w:lang w:val="ru-RU"/>
              </w:rPr>
            </w:pPr>
            <w:r>
              <w:fldChar w:fldCharType="begin"/>
            </w:r>
            <w:r>
              <w:instrText xml:space="preserve"> INCLUDEPICTURE "http://docs.cntd.ru/picture/get?id=P094A&amp;doc_id=1200076726&amp;size=small"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"http://docs.cntd.ru/picture/get?id=P094A&amp;doc_id=1200076726&amp;size=small" \* MERGEFORMATINET </w:instrText>
            </w:r>
            <w:r>
              <w:fldChar w:fldCharType="separate"/>
            </w:r>
            <w:r w:rsidR="00C973E7">
              <w:fldChar w:fldCharType="begin"/>
            </w:r>
            <w:r w:rsidR="00C973E7">
              <w:instrText xml:space="preserve"> INCLUDEPICTURE  "http://docs.cntd.ru/picture/get?id=P094A&amp;doc_id=1200076726&amp;size=small" \* MERGEFORMATINET </w:instrText>
            </w:r>
            <w:r w:rsidR="00C973E7">
              <w:fldChar w:fldCharType="separate"/>
            </w:r>
            <w:r w:rsidR="00CC375E">
              <w:fldChar w:fldCharType="begin"/>
            </w:r>
            <w:r w:rsidR="00CC375E">
              <w:instrText xml:space="preserve"> INCLUDEPICTURE  "http://docs.cntd.ru/picture/get?id=P094A&amp;doc_id=1200076726&amp;size=small" \* MERGEFORMATINET </w:instrText>
            </w:r>
            <w:r w:rsidR="00CC375E">
              <w:fldChar w:fldCharType="separate"/>
            </w:r>
            <w:r w:rsidR="00EA29CC">
              <w:fldChar w:fldCharType="begin"/>
            </w:r>
            <w:r w:rsidR="00EA29CC">
              <w:instrText xml:space="preserve"> INCLUDEPICTURE  "http://docs.cntd.ru/picture/get?id=P094A&amp;doc_id=1200076726&amp;size=small" \* MERGEFORMATINET </w:instrText>
            </w:r>
            <w:r w:rsidR="00EA29CC">
              <w:fldChar w:fldCharType="separate"/>
            </w:r>
            <w:r w:rsidR="0072765A">
              <w:fldChar w:fldCharType="begin"/>
            </w:r>
            <w:r w:rsidR="0072765A">
              <w:instrText xml:space="preserve"> </w:instrText>
            </w:r>
            <w:r w:rsidR="0072765A">
              <w:instrText>INCLUDEPICTURE  "http://docs.cntd.ru/picture/get?id=P094A&amp;doc_id=1200076726&amp;size=small" \* MERGEFORMATINET</w:instrText>
            </w:r>
            <w:r w:rsidR="0072765A">
              <w:instrText xml:space="preserve"> </w:instrText>
            </w:r>
            <w:r w:rsidR="0072765A">
              <w:fldChar w:fldCharType="separate"/>
            </w:r>
            <w:r w:rsidR="0072765A">
              <w:pict w14:anchorId="000B8D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ГОСТ Р 53228-2008 Весы неавтоматического действия. Часть 1. Метрологические и технические требования. Испытания (с Изменением N 1)" style="width:243.75pt;height:60.7pt">
                  <v:imagedata r:id="rId4" r:href="rId5"/>
                </v:shape>
              </w:pict>
            </w:r>
            <w:r w:rsidR="0072765A">
              <w:fldChar w:fldCharType="end"/>
            </w:r>
            <w:r w:rsidR="00EA29CC">
              <w:fldChar w:fldCharType="end"/>
            </w:r>
            <w:r w:rsidR="00CC375E">
              <w:fldChar w:fldCharType="end"/>
            </w:r>
            <w:r w:rsidR="00C973E7"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022047CB" w14:textId="77777777" w:rsidR="003607DD" w:rsidRPr="00274CAE" w:rsidRDefault="003607DD" w:rsidP="003042F2">
            <w:pPr>
              <w:rPr>
                <w:lang w:val="ru-RU"/>
              </w:rPr>
            </w:pPr>
          </w:p>
        </w:tc>
      </w:tr>
      <w:tr w:rsidR="003607DD" w:rsidRPr="0077394B" w14:paraId="59B46776" w14:textId="77777777" w:rsidTr="003042F2">
        <w:trPr>
          <w:trHeight w:val="300"/>
        </w:trPr>
        <w:tc>
          <w:tcPr>
            <w:tcW w:w="31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2D9D9B" w14:textId="77777777" w:rsidR="003607DD" w:rsidRPr="0022317D" w:rsidRDefault="003607DD" w:rsidP="003042F2">
            <w:pPr>
              <w:jc w:val="center"/>
              <w:rPr>
                <w:lang w:val="ru-RU"/>
              </w:rPr>
            </w:pPr>
            <w:proofErr w:type="spellStart"/>
            <w:r w:rsidRPr="0077394B">
              <w:t>Показания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 в </w:t>
            </w:r>
            <w:proofErr w:type="spellStart"/>
            <w:r w:rsidRPr="0077394B">
              <w:t>центре</w:t>
            </w:r>
            <w:proofErr w:type="spellEnd"/>
            <w:r>
              <w:rPr>
                <w:lang w:val="ru-RU"/>
              </w:rPr>
              <w:t xml:space="preserve"> (1)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46041AFA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70</w:t>
            </w:r>
            <w:r>
              <w:t>,</w:t>
            </w:r>
            <w:r w:rsidRPr="0077394B">
              <w:t>00</w:t>
            </w:r>
            <w:r>
              <w:t xml:space="preserve"> </w:t>
            </w:r>
            <w:proofErr w:type="spellStart"/>
            <w:r>
              <w:t>кг</w:t>
            </w:r>
            <w:proofErr w:type="spellEnd"/>
          </w:p>
        </w:tc>
        <w:tc>
          <w:tcPr>
            <w:tcW w:w="31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8BB03B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Пределы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допускаемой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погрешности</w:t>
            </w:r>
            <w:proofErr w:type="spellEnd"/>
            <w:r w:rsidRPr="0077394B">
              <w:t>, г:</w:t>
            </w:r>
          </w:p>
        </w:tc>
        <w:tc>
          <w:tcPr>
            <w:tcW w:w="1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57F47EE1" w14:textId="77777777" w:rsidR="003607DD" w:rsidRPr="0077394B" w:rsidRDefault="003607DD" w:rsidP="003042F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  </w:t>
            </w:r>
            <w:r w:rsidRPr="0077394B">
              <w:rPr>
                <w:rFonts w:cs="Calibri"/>
                <w:color w:val="000000"/>
              </w:rPr>
              <w:t xml:space="preserve"> ±</w:t>
            </w:r>
            <w:r>
              <w:t xml:space="preserve"> </w:t>
            </w:r>
            <w:r>
              <w:rPr>
                <w:lang w:val="ru-RU"/>
              </w:rPr>
              <w:t>100</w:t>
            </w:r>
            <w:r>
              <w:t xml:space="preserve"> г</w:t>
            </w:r>
          </w:p>
        </w:tc>
      </w:tr>
      <w:tr w:rsidR="003607DD" w:rsidRPr="0077394B" w14:paraId="57326AF2" w14:textId="77777777" w:rsidTr="003042F2">
        <w:trPr>
          <w:trHeight w:val="373"/>
        </w:trPr>
        <w:tc>
          <w:tcPr>
            <w:tcW w:w="31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1FF04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D144E5" w14:textId="77777777" w:rsidR="003607DD" w:rsidRPr="0077394B" w:rsidRDefault="003607DD" w:rsidP="003042F2"/>
        </w:tc>
        <w:tc>
          <w:tcPr>
            <w:tcW w:w="31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CFC8D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8194B4" w14:textId="77777777" w:rsidR="003607DD" w:rsidRPr="0077394B" w:rsidRDefault="003607DD" w:rsidP="003042F2">
            <w:pPr>
              <w:rPr>
                <w:rFonts w:cs="Calibri"/>
                <w:color w:val="000000"/>
              </w:rPr>
            </w:pPr>
          </w:p>
        </w:tc>
      </w:tr>
      <w:tr w:rsidR="003607DD" w:rsidRPr="0077394B" w14:paraId="3B6321CC" w14:textId="77777777" w:rsidTr="003042F2">
        <w:trPr>
          <w:trHeight w:val="300"/>
        </w:trPr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43DB089" w14:textId="77777777" w:rsidR="003607DD" w:rsidRPr="0077394B" w:rsidRDefault="003607DD" w:rsidP="003042F2">
            <w:pPr>
              <w:jc w:val="center"/>
            </w:pPr>
            <w:r w:rsidRPr="0077394B">
              <w:t xml:space="preserve">№ </w:t>
            </w:r>
            <w:proofErr w:type="spellStart"/>
            <w:r w:rsidRPr="0077394B">
              <w:t>позиции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рисунку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AA63D2" w14:textId="77777777" w:rsidR="003607DD" w:rsidRPr="00215D5B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C41FEB" w14:textId="77777777" w:rsidR="003607DD" w:rsidRPr="00215D5B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094FC9" w14:textId="77777777" w:rsidR="003607DD" w:rsidRPr="00215D5B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46D4EB" w14:textId="77777777" w:rsidR="003607DD" w:rsidRPr="00215D5B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607DD" w:rsidRPr="0077394B" w14:paraId="4C681478" w14:textId="77777777" w:rsidTr="003042F2">
        <w:trPr>
          <w:trHeight w:val="300"/>
        </w:trPr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514748F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Показание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C88FE7" w14:textId="77777777" w:rsidR="003607DD" w:rsidRPr="004D7407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  <w:r>
              <w:t>,</w:t>
            </w:r>
            <w:r>
              <w:rPr>
                <w:lang w:val="ru-RU"/>
              </w:rPr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4577B9" w14:textId="77777777" w:rsidR="003607DD" w:rsidRPr="004D7407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  <w:r>
              <w:t>,</w:t>
            </w:r>
            <w:r>
              <w:rPr>
                <w:lang w:val="ru-RU"/>
              </w:rPr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0EAFC7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70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7A2847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70</w:t>
            </w:r>
            <w:r>
              <w:t>,</w:t>
            </w:r>
            <w:r w:rsidRPr="0077394B">
              <w:t>00</w:t>
            </w:r>
          </w:p>
        </w:tc>
      </w:tr>
      <w:tr w:rsidR="003607DD" w:rsidRPr="0077394B" w14:paraId="312BA905" w14:textId="77777777" w:rsidTr="003042F2">
        <w:trPr>
          <w:trHeight w:val="300"/>
        </w:trPr>
        <w:tc>
          <w:tcPr>
            <w:tcW w:w="6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FE60FEB" w14:textId="77777777" w:rsidR="003607DD" w:rsidRPr="0077394B" w:rsidRDefault="003607DD" w:rsidP="003042F2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FD796C" w14:textId="77777777" w:rsidR="003607DD" w:rsidRPr="0077394B" w:rsidRDefault="003607DD" w:rsidP="003042F2">
            <w:pPr>
              <w:jc w:val="center"/>
            </w:pPr>
            <w:r w:rsidRPr="0077394B"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27EFE9" w14:textId="77777777" w:rsidR="003607DD" w:rsidRPr="0077394B" w:rsidRDefault="003607DD" w:rsidP="003042F2">
            <w:pPr>
              <w:jc w:val="center"/>
            </w:pPr>
            <w:r w:rsidRPr="0077394B">
              <w:t>+</w:t>
            </w:r>
          </w:p>
        </w:tc>
      </w:tr>
      <w:tr w:rsidR="003607DD" w:rsidRPr="0077394B" w14:paraId="73FDD4CC" w14:textId="77777777" w:rsidTr="003042F2">
        <w:trPr>
          <w:trHeight w:val="300"/>
        </w:trPr>
        <w:tc>
          <w:tcPr>
            <w:tcW w:w="79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FE374" w14:textId="77777777" w:rsidR="003607DD" w:rsidRDefault="003607DD" w:rsidP="003042F2"/>
          <w:p w14:paraId="5DC5D3A6" w14:textId="77777777" w:rsidR="003607DD" w:rsidRPr="00274CAE" w:rsidRDefault="003607DD" w:rsidP="003042F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77394B">
              <w:t xml:space="preserve">.3 </w:t>
            </w:r>
            <w:proofErr w:type="spellStart"/>
            <w:r w:rsidRPr="0077394B">
              <w:t>Определение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погрешности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после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выборки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массы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тары</w:t>
            </w:r>
            <w:proofErr w:type="spellEnd"/>
            <w:r>
              <w:rPr>
                <w:lang w:val="ru-RU"/>
              </w:rPr>
              <w:t>: 50 кг</w:t>
            </w:r>
          </w:p>
          <w:p w14:paraId="0955608C" w14:textId="77777777" w:rsidR="003607DD" w:rsidRPr="00274CAE" w:rsidRDefault="003607DD" w:rsidP="003042F2">
            <w:pPr>
              <w:rPr>
                <w:lang w:val="ru-RU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59B26" w14:textId="77777777" w:rsidR="003607DD" w:rsidRPr="00274CAE" w:rsidRDefault="003607DD" w:rsidP="003042F2">
            <w:pPr>
              <w:rPr>
                <w:rFonts w:cs="Calibri"/>
                <w:color w:val="000000"/>
                <w:lang w:val="ru-RU"/>
              </w:rPr>
            </w:pPr>
          </w:p>
        </w:tc>
      </w:tr>
      <w:tr w:rsidR="003607DD" w:rsidRPr="0077394B" w14:paraId="0C3492F3" w14:textId="77777777" w:rsidTr="003042F2">
        <w:trPr>
          <w:trHeight w:val="300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D987B3" w14:textId="77777777" w:rsidR="003607DD" w:rsidRPr="0077394B" w:rsidRDefault="003607DD" w:rsidP="003042F2">
            <w:pPr>
              <w:jc w:val="center"/>
            </w:pPr>
            <w:r w:rsidRPr="0077394B">
              <w:t xml:space="preserve">№ </w:t>
            </w:r>
            <w:proofErr w:type="spellStart"/>
            <w:r w:rsidRPr="0077394B">
              <w:t>измерения</w:t>
            </w:r>
            <w:proofErr w:type="spellEnd"/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1337C5F5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Номинальное</w:t>
            </w:r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массы</w:t>
            </w:r>
            <w:proofErr w:type="spellEnd"/>
            <w:r>
              <w:t xml:space="preserve"> </w:t>
            </w:r>
            <w:proofErr w:type="spellStart"/>
            <w:r>
              <w:t>гир</w:t>
            </w:r>
            <w:proofErr w:type="spellEnd"/>
            <w:r>
              <w:rPr>
                <w:lang w:val="ru-RU"/>
              </w:rPr>
              <w:t>ь</w:t>
            </w:r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DB1F915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Показание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FAD737F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Погрешность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>, г</w:t>
            </w:r>
          </w:p>
        </w:tc>
      </w:tr>
      <w:tr w:rsidR="003607DD" w:rsidRPr="0077394B" w14:paraId="5BAD0269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63683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962F4F" w14:textId="77777777" w:rsidR="003607DD" w:rsidRPr="0077394B" w:rsidRDefault="003607DD" w:rsidP="003042F2"/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A1BCDE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36D78251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6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04AF2609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4E52DB1F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</w:tr>
      <w:tr w:rsidR="003607DD" w:rsidRPr="0077394B" w14:paraId="3FEEFB89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614B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89B4A58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FF27A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860A5C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44855AB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0B70B0" w14:textId="77777777" w:rsidR="003607DD" w:rsidRPr="0077394B" w:rsidRDefault="003607DD" w:rsidP="003042F2"/>
        </w:tc>
      </w:tr>
      <w:tr w:rsidR="003607DD" w:rsidRPr="0077394B" w14:paraId="12B0DAA9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48A50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AB0D35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848B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9B79D9D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426770F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B2714A" w14:textId="77777777" w:rsidR="003607DD" w:rsidRPr="0077394B" w:rsidRDefault="003607DD" w:rsidP="003042F2"/>
        </w:tc>
      </w:tr>
      <w:tr w:rsidR="003607DD" w:rsidRPr="0077394B" w14:paraId="1B87810D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13068" w14:textId="77777777" w:rsidR="003607DD" w:rsidRPr="0077394B" w:rsidRDefault="003607DD" w:rsidP="003042F2">
            <w:pPr>
              <w:jc w:val="center"/>
            </w:pPr>
            <w:r w:rsidRPr="0077394B"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ADA4C" w14:textId="77777777" w:rsidR="003607DD" w:rsidRPr="00924F29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10,00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5919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>
              <w:rPr>
                <w:lang w:val="ru-RU"/>
              </w:rPr>
              <w:t>0</w:t>
            </w: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0258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>
              <w:rPr>
                <w:lang w:val="ru-RU"/>
              </w:rPr>
              <w:t>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D732E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8732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20A95986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E9B2D" w14:textId="77777777" w:rsidR="003607DD" w:rsidRPr="0077394B" w:rsidRDefault="003607DD" w:rsidP="003042F2">
            <w:pPr>
              <w:jc w:val="center"/>
            </w:pPr>
            <w:r w:rsidRPr="0077394B"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3E3D2" w14:textId="77777777" w:rsidR="003607DD" w:rsidRPr="0077394B" w:rsidRDefault="003607DD" w:rsidP="003042F2">
            <w:pPr>
              <w:jc w:val="center"/>
            </w:pPr>
            <w:r>
              <w:t>2</w:t>
            </w:r>
            <w:r>
              <w:rPr>
                <w:lang w:val="ru-RU"/>
              </w:rPr>
              <w:t>0</w:t>
            </w:r>
            <w:r>
              <w:t>,0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793ED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20,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2E47B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20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4266A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2815B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1F9076DD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C3EE0" w14:textId="77777777" w:rsidR="003607DD" w:rsidRPr="0077394B" w:rsidRDefault="003607DD" w:rsidP="003042F2">
            <w:pPr>
              <w:jc w:val="center"/>
            </w:pPr>
            <w:r w:rsidRPr="0077394B"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4DF01" w14:textId="77777777" w:rsidR="003607DD" w:rsidRPr="0077394B" w:rsidRDefault="003607DD" w:rsidP="003042F2">
            <w:pPr>
              <w:jc w:val="center"/>
            </w:pPr>
            <w:r w:rsidRPr="0077394B">
              <w:t>5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C1C15" w14:textId="77777777" w:rsidR="003607DD" w:rsidRPr="0077394B" w:rsidRDefault="003607DD" w:rsidP="003042F2">
            <w:pPr>
              <w:jc w:val="center"/>
            </w:pPr>
            <w:r w:rsidRPr="0077394B">
              <w:t>5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E08B4" w14:textId="77777777" w:rsidR="003607DD" w:rsidRPr="0077394B" w:rsidRDefault="003607DD" w:rsidP="003042F2">
            <w:pPr>
              <w:jc w:val="center"/>
            </w:pPr>
            <w:r w:rsidRPr="0077394B">
              <w:t>5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0A847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458D2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5CB4B434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CB875" w14:textId="77777777" w:rsidR="003607DD" w:rsidRPr="0077394B" w:rsidRDefault="003607DD" w:rsidP="003042F2">
            <w:pPr>
              <w:jc w:val="center"/>
            </w:pPr>
            <w:r w:rsidRPr="0077394B"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D0E83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100</w:t>
            </w:r>
            <w:r>
              <w:t>,0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27F4D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A59E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8D8B4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E31AE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76E6DA78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2207C" w14:textId="77777777" w:rsidR="003607DD" w:rsidRPr="0077394B" w:rsidRDefault="003607DD" w:rsidP="003042F2">
            <w:pPr>
              <w:jc w:val="center"/>
            </w:pPr>
            <w:r w:rsidRPr="0077394B"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4F69D" w14:textId="77777777" w:rsidR="003607DD" w:rsidRPr="0077394B" w:rsidRDefault="003607DD" w:rsidP="003042F2">
            <w:pPr>
              <w:jc w:val="center"/>
            </w:pPr>
            <w:r>
              <w:t>1</w:t>
            </w: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5960A" w14:textId="77777777" w:rsidR="003607DD" w:rsidRPr="0077394B" w:rsidRDefault="003607DD" w:rsidP="003042F2">
            <w:pPr>
              <w:jc w:val="center"/>
            </w:pPr>
            <w:r>
              <w:t>1</w:t>
            </w: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9CF89" w14:textId="77777777" w:rsidR="003607DD" w:rsidRPr="0077394B" w:rsidRDefault="003607DD" w:rsidP="003042F2">
            <w:pPr>
              <w:jc w:val="center"/>
            </w:pPr>
            <w:r w:rsidRPr="0077394B">
              <w:t>-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B5C57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23779" w14:textId="77777777" w:rsidR="003607DD" w:rsidRPr="0077394B" w:rsidRDefault="003607DD" w:rsidP="003042F2">
            <w:pPr>
              <w:jc w:val="center"/>
            </w:pPr>
            <w:r>
              <w:t>-</w:t>
            </w:r>
          </w:p>
        </w:tc>
      </w:tr>
      <w:tr w:rsidR="003607DD" w:rsidRPr="0077394B" w14:paraId="3631DDEA" w14:textId="77777777" w:rsidTr="003042F2">
        <w:trPr>
          <w:trHeight w:val="300"/>
        </w:trPr>
        <w:tc>
          <w:tcPr>
            <w:tcW w:w="6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15832AB" w14:textId="77777777" w:rsidR="003607DD" w:rsidRPr="0077394B" w:rsidRDefault="003607DD" w:rsidP="003042F2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9C945F" w14:textId="77777777" w:rsidR="003607DD" w:rsidRPr="0022317D" w:rsidRDefault="003607DD" w:rsidP="003042F2">
            <w:pPr>
              <w:jc w:val="center"/>
              <w:rPr>
                <w:lang w:val="ru-RU"/>
              </w:rPr>
            </w:pPr>
            <w:r w:rsidRPr="0077394B">
              <w:t> </w:t>
            </w:r>
            <w:r>
              <w:rPr>
                <w:lang w:val="ru-RU"/>
              </w:rPr>
              <w:t>+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F500F1" w14:textId="77777777" w:rsidR="003607DD" w:rsidRPr="0077394B" w:rsidRDefault="003607DD" w:rsidP="003042F2">
            <w:pPr>
              <w:jc w:val="center"/>
            </w:pPr>
            <w:r w:rsidRPr="0077394B">
              <w:t>+</w:t>
            </w:r>
          </w:p>
        </w:tc>
      </w:tr>
    </w:tbl>
    <w:p w14:paraId="321B34F9" w14:textId="77777777" w:rsidR="003607DD" w:rsidRDefault="003607DD" w:rsidP="003607DD">
      <w:pPr>
        <w:pStyle w:val="a6"/>
      </w:pPr>
    </w:p>
    <w:tbl>
      <w:tblPr>
        <w:tblW w:w="9410" w:type="dxa"/>
        <w:tblInd w:w="93" w:type="dxa"/>
        <w:tblLook w:val="04A0" w:firstRow="1" w:lastRow="0" w:firstColumn="1" w:lastColumn="0" w:noHBand="0" w:noVBand="1"/>
      </w:tblPr>
      <w:tblGrid>
        <w:gridCol w:w="2850"/>
        <w:gridCol w:w="1985"/>
        <w:gridCol w:w="2268"/>
        <w:gridCol w:w="2268"/>
        <w:gridCol w:w="39"/>
      </w:tblGrid>
      <w:tr w:rsidR="003607DD" w14:paraId="6FE280AC" w14:textId="77777777" w:rsidTr="003042F2">
        <w:trPr>
          <w:gridAfter w:val="1"/>
          <w:wAfter w:w="39" w:type="dxa"/>
          <w:trHeight w:val="315"/>
        </w:trPr>
        <w:tc>
          <w:tcPr>
            <w:tcW w:w="71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FB90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247EAB9D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2A8A79E2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1D729065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4F1A3C7F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3C8FAAC1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6E96870D" w14:textId="77777777" w:rsidR="003607DD" w:rsidRDefault="003607DD" w:rsidP="003042F2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 xml:space="preserve">.4 </w:t>
            </w:r>
            <w:proofErr w:type="spellStart"/>
            <w:r>
              <w:rPr>
                <w:color w:val="000000"/>
              </w:rPr>
              <w:t>Определение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чувствительности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весов</w:t>
            </w:r>
            <w:proofErr w:type="spellEnd"/>
          </w:p>
          <w:p w14:paraId="1FC7EEDE" w14:textId="77777777" w:rsidR="003607DD" w:rsidRPr="00274CAE" w:rsidRDefault="003607DD" w:rsidP="003042F2">
            <w:pPr>
              <w:rPr>
                <w:color w:val="000000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78EA" w14:textId="77777777" w:rsidR="003607DD" w:rsidRDefault="003607DD" w:rsidP="003042F2">
            <w:pPr>
              <w:rPr>
                <w:color w:val="000000"/>
              </w:rPr>
            </w:pPr>
          </w:p>
        </w:tc>
      </w:tr>
      <w:tr w:rsidR="003607DD" w14:paraId="225B2FD1" w14:textId="77777777" w:rsidTr="003042F2">
        <w:trPr>
          <w:gridAfter w:val="1"/>
          <w:wAfter w:w="39" w:type="dxa"/>
          <w:trHeight w:val="458"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3441" w14:textId="77777777" w:rsidR="003607DD" w:rsidRDefault="003607DD" w:rsidP="003042F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Масса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гири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допуска</w:t>
            </w:r>
            <w:proofErr w:type="spellEnd"/>
            <w:r>
              <w:rPr>
                <w:color w:val="000000"/>
              </w:rPr>
              <w:t xml:space="preserve"> m г.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7F80" w14:textId="77777777" w:rsidR="003607DD" w:rsidRDefault="003607DD" w:rsidP="003042F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Нагрузка</w:t>
            </w:r>
            <w:proofErr w:type="spellEnd"/>
            <w:r>
              <w:rPr>
                <w:color w:val="000000"/>
              </w:rPr>
              <w:t xml:space="preserve"> L </w:t>
            </w:r>
            <w:proofErr w:type="spellStart"/>
            <w:r>
              <w:rPr>
                <w:color w:val="000000"/>
              </w:rPr>
              <w:t>кг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1BD5" w14:textId="77777777" w:rsidR="003607DD" w:rsidRDefault="003607DD" w:rsidP="003042F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Показания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кг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4750C" w14:textId="77777777" w:rsidR="003607DD" w:rsidRDefault="003607DD" w:rsidP="003042F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Показания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I+m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кг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3607DD" w14:paraId="3A22C176" w14:textId="77777777" w:rsidTr="003042F2">
        <w:trPr>
          <w:gridAfter w:val="1"/>
          <w:wAfter w:w="39" w:type="dxa"/>
          <w:trHeight w:val="458"/>
        </w:trPr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463254" w14:textId="77777777" w:rsidR="003607DD" w:rsidRDefault="003607DD" w:rsidP="003042F2">
            <w:pPr>
              <w:rPr>
                <w:color w:val="00000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058C57" w14:textId="77777777" w:rsidR="003607DD" w:rsidRDefault="003607DD" w:rsidP="003042F2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5DEEA" w14:textId="77777777" w:rsidR="003607DD" w:rsidRDefault="003607DD" w:rsidP="003042F2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593C6" w14:textId="77777777" w:rsidR="003607DD" w:rsidRDefault="003607DD" w:rsidP="003042F2">
            <w:pPr>
              <w:rPr>
                <w:color w:val="000000"/>
              </w:rPr>
            </w:pPr>
          </w:p>
        </w:tc>
      </w:tr>
      <w:tr w:rsidR="003607DD" w14:paraId="5194C376" w14:textId="77777777" w:rsidTr="003042F2">
        <w:trPr>
          <w:gridAfter w:val="1"/>
          <w:wAfter w:w="39" w:type="dxa"/>
          <w:trHeight w:val="315"/>
        </w:trPr>
        <w:tc>
          <w:tcPr>
            <w:tcW w:w="2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9DFD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CFBF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AE40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9B41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10</w:t>
            </w:r>
          </w:p>
        </w:tc>
      </w:tr>
      <w:tr w:rsidR="003607DD" w:rsidRPr="00C35B8F" w14:paraId="41BE7116" w14:textId="77777777" w:rsidTr="003042F2">
        <w:trPr>
          <w:gridAfter w:val="1"/>
          <w:wAfter w:w="39" w:type="dxa"/>
          <w:trHeight w:val="315"/>
        </w:trPr>
        <w:tc>
          <w:tcPr>
            <w:tcW w:w="2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B5E35" w14:textId="77777777" w:rsidR="003607DD" w:rsidRDefault="003607DD" w:rsidP="003042F2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9F703" w14:textId="77777777" w:rsidR="003607DD" w:rsidRPr="00C35B8F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60D2D" w14:textId="77777777" w:rsidR="003607DD" w:rsidRPr="00C35B8F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100,10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43E14" w14:textId="77777777" w:rsidR="003607DD" w:rsidRPr="00C35B8F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100,10</w:t>
            </w:r>
          </w:p>
        </w:tc>
      </w:tr>
      <w:tr w:rsidR="003607DD" w14:paraId="6E4B65EA" w14:textId="77777777" w:rsidTr="003042F2">
        <w:trPr>
          <w:gridAfter w:val="1"/>
          <w:wAfter w:w="39" w:type="dxa"/>
          <w:trHeight w:val="315"/>
        </w:trPr>
        <w:tc>
          <w:tcPr>
            <w:tcW w:w="2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54184" w14:textId="77777777" w:rsidR="003607DD" w:rsidRDefault="003607DD" w:rsidP="003042F2">
            <w:pPr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4DB4" w14:textId="77777777" w:rsidR="003607DD" w:rsidRPr="00F63082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C9B0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200</w:t>
            </w:r>
            <w:r>
              <w:rPr>
                <w:color w:val="000000"/>
              </w:rPr>
              <w:t>,00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0981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200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10</w:t>
            </w:r>
          </w:p>
        </w:tc>
      </w:tr>
      <w:tr w:rsidR="003607DD" w:rsidRPr="0077394B" w14:paraId="50ED3889" w14:textId="77777777" w:rsidTr="003042F2">
        <w:trPr>
          <w:trHeight w:val="300"/>
        </w:trPr>
        <w:tc>
          <w:tcPr>
            <w:tcW w:w="4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D91A9DB" w14:textId="77777777" w:rsidR="003607DD" w:rsidRPr="0077394B" w:rsidRDefault="003607DD" w:rsidP="003042F2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2E2D78" w14:textId="77777777" w:rsidR="003607DD" w:rsidRPr="00996669" w:rsidRDefault="003607DD" w:rsidP="003042F2">
            <w:pPr>
              <w:rPr>
                <w:lang w:val="ru-RU"/>
              </w:rPr>
            </w:pPr>
          </w:p>
          <w:p w14:paraId="5E93388C" w14:textId="77777777" w:rsidR="003607DD" w:rsidRPr="0077394B" w:rsidRDefault="003607DD" w:rsidP="003042F2">
            <w:pPr>
              <w:jc w:val="center"/>
            </w:pPr>
            <w:r w:rsidRPr="0077394B">
              <w:t>+</w:t>
            </w:r>
          </w:p>
        </w:tc>
      </w:tr>
    </w:tbl>
    <w:p w14:paraId="69BFD998" w14:textId="28F8AD88" w:rsidR="003607DD" w:rsidRDefault="003607DD" w:rsidP="00382E68">
      <w:pPr>
        <w:rPr>
          <w:lang w:val="ru-RU"/>
        </w:rPr>
      </w:pPr>
    </w:p>
    <w:p w14:paraId="6726075B" w14:textId="38F51CCE" w:rsidR="003607DD" w:rsidRDefault="003607DD" w:rsidP="00382E68">
      <w:pPr>
        <w:rPr>
          <w:lang w:val="ru-RU"/>
        </w:rPr>
      </w:pPr>
    </w:p>
    <w:p w14:paraId="598EDE59" w14:textId="77777777" w:rsidR="003607DD" w:rsidRPr="003607DD" w:rsidRDefault="003607DD" w:rsidP="003607DD">
      <w:pPr>
        <w:jc w:val="center"/>
        <w:rPr>
          <w:lang w:val="ru-RU"/>
        </w:rPr>
      </w:pPr>
      <w:r w:rsidRPr="003607DD">
        <w:rPr>
          <w:lang w:val="ru-RU"/>
        </w:rPr>
        <w:t>ЗАКЛЮЧЕНИЕ</w:t>
      </w:r>
    </w:p>
    <w:p w14:paraId="58F4D7AB" w14:textId="3B572D42" w:rsidR="003607DD" w:rsidRPr="0072765A" w:rsidRDefault="003607DD" w:rsidP="003607DD">
      <w:pPr>
        <w:rPr>
          <w:lang w:val="ru-RU"/>
        </w:rPr>
      </w:pPr>
      <w:proofErr w:type="gramStart"/>
      <w:r w:rsidRPr="003607DD">
        <w:rPr>
          <w:lang w:val="ru-RU"/>
        </w:rPr>
        <w:t>СИ  соответствует</w:t>
      </w:r>
      <w:proofErr w:type="gramEnd"/>
      <w:r w:rsidRPr="003607DD">
        <w:rPr>
          <w:lang w:val="ru-RU"/>
        </w:rPr>
        <w:t xml:space="preserve"> установленным в описании типа метрологическим требованиям и пригодно к применению.</w:t>
      </w:r>
      <w:r w:rsidR="00CC375E" w:rsidRPr="00CC375E">
        <w:rPr>
          <w:lang w:val="ru-RU"/>
        </w:rPr>
        <w:t xml:space="preserve"> </w:t>
      </w:r>
      <w:r w:rsidR="0072765A" w:rsidRPr="0072765A">
        <w:rPr>
          <w:lang w:val="ru-RU"/>
        </w:rPr>
        <w:t xml:space="preserve"> </w:t>
      </w:r>
    </w:p>
    <w:p w14:paraId="4402A512" w14:textId="77777777" w:rsidR="003607DD" w:rsidRPr="003607DD" w:rsidRDefault="003607DD" w:rsidP="003607DD">
      <w:pPr>
        <w:rPr>
          <w:lang w:val="ru-RU"/>
        </w:rPr>
      </w:pPr>
    </w:p>
    <w:p w14:paraId="3483773C" w14:textId="77777777" w:rsidR="003607DD" w:rsidRPr="003607DD" w:rsidRDefault="003607DD" w:rsidP="003607DD">
      <w:pPr>
        <w:rPr>
          <w:lang w:val="ru-RU"/>
        </w:rPr>
      </w:pPr>
      <w:proofErr w:type="spellStart"/>
      <w:r w:rsidRPr="003607DD">
        <w:rPr>
          <w:lang w:val="ru-RU"/>
        </w:rPr>
        <w:t>Поверитель</w:t>
      </w:r>
      <w:proofErr w:type="spellEnd"/>
      <w:r w:rsidRPr="003607DD">
        <w:rPr>
          <w:lang w:val="ru-RU"/>
        </w:rPr>
        <w:t xml:space="preserve">      _____________    ПОВЕРИТЕЛЬ Дата </w:t>
      </w:r>
      <w:proofErr w:type="gramStart"/>
      <w:r w:rsidRPr="003607DD">
        <w:rPr>
          <w:lang w:val="ru-RU"/>
        </w:rPr>
        <w:t>поверки  05</w:t>
      </w:r>
      <w:proofErr w:type="gramEnd"/>
      <w:r w:rsidRPr="003607DD">
        <w:rPr>
          <w:lang w:val="ru-RU"/>
        </w:rPr>
        <w:t xml:space="preserve"> апреля 2024 г. .   </w:t>
      </w:r>
    </w:p>
    <w:p w14:paraId="2E5ED025" w14:textId="6410EA37" w:rsidR="003607DD" w:rsidRPr="00CC375E" w:rsidRDefault="003607DD" w:rsidP="003607DD">
      <w:pPr>
        <w:rPr>
          <w:lang w:val="en-US"/>
        </w:rPr>
      </w:pPr>
      <w:r w:rsidRPr="003607DD">
        <w:rPr>
          <w:lang w:val="ru-RU"/>
        </w:rPr>
        <w:t xml:space="preserve">                                                (подпись)</w:t>
      </w:r>
      <w:r w:rsidR="00CC375E">
        <w:rPr>
          <w:lang w:val="en-US"/>
        </w:rPr>
        <w:t xml:space="preserve"> </w:t>
      </w:r>
    </w:p>
    <w:sectPr w:rsidR="003607DD" w:rsidRPr="00CC3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FB"/>
    <w:rsid w:val="001609EE"/>
    <w:rsid w:val="00170F88"/>
    <w:rsid w:val="0024746F"/>
    <w:rsid w:val="002557D8"/>
    <w:rsid w:val="003607DD"/>
    <w:rsid w:val="00382E68"/>
    <w:rsid w:val="004070FB"/>
    <w:rsid w:val="0072765A"/>
    <w:rsid w:val="00787306"/>
    <w:rsid w:val="007F077C"/>
    <w:rsid w:val="00C973E7"/>
    <w:rsid w:val="00CC375E"/>
    <w:rsid w:val="00D34017"/>
    <w:rsid w:val="00DB5290"/>
    <w:rsid w:val="00E871DA"/>
    <w:rsid w:val="00EA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1CC4"/>
  <w15:chartTrackingRefBased/>
  <w15:docId w15:val="{1DC2229D-4A0C-40A8-B046-D1D3CE0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ru-RU"/>
    </w:rPr>
  </w:style>
  <w:style w:type="paragraph" w:styleId="2">
    <w:name w:val="heading 2"/>
    <w:basedOn w:val="a"/>
    <w:next w:val="a"/>
    <w:link w:val="20"/>
    <w:qFormat/>
    <w:rsid w:val="001609EE"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34017"/>
    <w:pPr>
      <w:jc w:val="center"/>
    </w:pPr>
    <w:rPr>
      <w:lang w:val="ru-RU"/>
    </w:rPr>
  </w:style>
  <w:style w:type="character" w:customStyle="1" w:styleId="a4">
    <w:name w:val="Подзаголовок Знак"/>
    <w:basedOn w:val="a0"/>
    <w:link w:val="a3"/>
    <w:rsid w:val="00D340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609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qFormat/>
    <w:rsid w:val="001609EE"/>
    <w:rPr>
      <w:i/>
      <w:iCs/>
    </w:rPr>
  </w:style>
  <w:style w:type="paragraph" w:styleId="a6">
    <w:name w:val="Body Text"/>
    <w:basedOn w:val="a"/>
    <w:link w:val="a7"/>
    <w:rsid w:val="003607DD"/>
    <w:rPr>
      <w:lang w:val="ru-RU"/>
    </w:rPr>
  </w:style>
  <w:style w:type="character" w:customStyle="1" w:styleId="a7">
    <w:name w:val="Основной текст Знак"/>
    <w:basedOn w:val="a0"/>
    <w:link w:val="a6"/>
    <w:rsid w:val="003607D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docs.cntd.ru/picture/get?id=P094A&amp;doc_id=1200076726&amp;size=smal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13</cp:revision>
  <dcterms:created xsi:type="dcterms:W3CDTF">2024-05-04T22:44:00Z</dcterms:created>
  <dcterms:modified xsi:type="dcterms:W3CDTF">2024-05-04T23:17:00Z</dcterms:modified>
</cp:coreProperties>
</file>