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9D4C6F1" w:rsidP="7F1C11C0" w:rsidRDefault="79D4C6F1" w14:paraId="05E107A4" w14:textId="726F2F74">
      <w:pPr>
        <w:pStyle w:val="Heading1"/>
        <w:rPr>
          <w:b w:val="1"/>
          <w:bCs w:val="1"/>
          <w:noProof w:val="0"/>
          <w:u w:val="single"/>
          <w:lang w:val="en-US"/>
        </w:rPr>
      </w:pPr>
      <w:r w:rsidRPr="7F1C11C0" w:rsidR="79D4C6F1">
        <w:rPr>
          <w:b w:val="1"/>
          <w:bCs w:val="1"/>
          <w:noProof w:val="0"/>
          <w:u w:val="single"/>
          <w:lang w:val="en-US"/>
        </w:rPr>
        <w:t>Calculation of TAM (Total Addressable Market):</w:t>
      </w:r>
    </w:p>
    <w:p w:rsidR="79D4C6F1" w:rsidP="7F1C11C0" w:rsidRDefault="79D4C6F1" w14:paraId="138D32D1" w14:textId="078EAD68">
      <w:pPr>
        <w:spacing w:before="240" w:beforeAutospacing="off" w:after="240" w:afterAutospacing="off"/>
      </w:pPr>
      <w:r w:rsidRPr="7F1C11C0" w:rsidR="79D4C6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According to </w:t>
      </w:r>
      <w:r w:rsidRPr="7F1C11C0" w:rsidR="79D4C6F1">
        <w:rPr>
          <w:rFonts w:ascii="Aptos" w:hAnsi="Aptos" w:eastAsia="Aptos" w:cs="Aptos"/>
          <w:noProof w:val="0"/>
          <w:sz w:val="24"/>
          <w:szCs w:val="24"/>
          <w:lang w:val="en-US"/>
        </w:rPr>
        <w:t>Napoleoncat</w:t>
      </w:r>
      <w:r w:rsidRPr="7F1C11C0" w:rsidR="79D4C6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there are </w:t>
      </w:r>
      <w:hyperlink r:id="R77969b32a96c49a0">
        <w:r w:rsidRPr="7F1C11C0" w:rsidR="79D4C6F1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US"/>
          </w:rPr>
          <w:t>18.6 million Instagram users in Pakistan</w:t>
        </w:r>
      </w:hyperlink>
      <w:r w:rsidRPr="7F1C11C0" w:rsidR="79D4C6F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9D4C6F1" w:rsidP="7F1C11C0" w:rsidRDefault="79D4C6F1" w14:paraId="61806ABD" w14:textId="4F5A9BBF">
      <w:pPr>
        <w:spacing w:before="240" w:beforeAutospacing="off" w:after="240" w:afterAutospacing="off"/>
      </w:pPr>
      <w:r w:rsidRPr="7F1C11C0" w:rsidR="79D4C6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Breakdown of Instagram accounts:</w:t>
      </w:r>
    </w:p>
    <w:p w:rsidR="79D4C6F1" w:rsidP="7F1C11C0" w:rsidRDefault="79D4C6F1" w14:paraId="025E5521" w14:textId="11475C4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1C11C0" w:rsidR="79D4C6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10%</w:t>
      </w:r>
      <w:r w:rsidRPr="7F1C11C0" w:rsidR="79D4C6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(1.86 million) are professional accounts (companies, brands).</w:t>
      </w:r>
    </w:p>
    <w:p w:rsidR="79D4C6F1" w:rsidP="7F1C11C0" w:rsidRDefault="79D4C6F1" w14:paraId="6E558B22" w14:textId="6A25A5C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1C11C0" w:rsidR="79D4C6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90%</w:t>
      </w:r>
      <w:r w:rsidRPr="7F1C11C0" w:rsidR="79D4C6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(16.74 million) are personal and creator accounts.</w:t>
      </w:r>
    </w:p>
    <w:p w:rsidR="79D4C6F1" w:rsidP="7F1C11C0" w:rsidRDefault="79D4C6F1" w14:paraId="0D910D05" w14:textId="40E5D6F0">
      <w:pPr>
        <w:spacing w:before="240" w:beforeAutospacing="off" w:after="240" w:afterAutospacing="off"/>
      </w:pPr>
      <w:r w:rsidRPr="7F1C11C0" w:rsidR="79D4C6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Further breakdown of personal and creator accounts:</w:t>
      </w:r>
    </w:p>
    <w:p w:rsidR="79D4C6F1" w:rsidP="7F1C11C0" w:rsidRDefault="79D4C6F1" w14:paraId="47A21490" w14:textId="4783F48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1C11C0" w:rsidR="79D4C6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79%</w:t>
      </w:r>
      <w:r w:rsidRPr="7F1C11C0" w:rsidR="79D4C6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personal and creator accounts have less than 1,000 followers, representing the general audience.</w:t>
      </w:r>
    </w:p>
    <w:p w:rsidR="79D4C6F1" w:rsidP="7F1C11C0" w:rsidRDefault="79D4C6F1" w14:paraId="73BBD13C" w14:textId="452D15C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1C11C0" w:rsidR="79D4C6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11%</w:t>
      </w:r>
      <w:r w:rsidRPr="7F1C11C0" w:rsidR="79D4C6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(1.86 million) have more than 1,000 followers, categorized as </w:t>
      </w:r>
      <w:r w:rsidRPr="7F1C11C0" w:rsidR="79D4C6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influencers</w:t>
      </w:r>
      <w:r w:rsidRPr="7F1C11C0" w:rsidR="79D4C6F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9D4C6F1" w:rsidP="7F1C11C0" w:rsidRDefault="79D4C6F1" w14:paraId="3988825E" w14:textId="33EE72DB">
      <w:pPr>
        <w:spacing w:before="240" w:beforeAutospacing="off" w:after="240" w:afterAutospacing="off"/>
      </w:pPr>
      <w:r w:rsidRPr="7F1C11C0" w:rsidR="79D4C6F1">
        <w:rPr>
          <w:rStyle w:val="Heading2Char"/>
          <w:b w:val="1"/>
          <w:bCs w:val="1"/>
          <w:noProof w:val="0"/>
          <w:u w:val="single"/>
          <w:lang w:val="en-US"/>
        </w:rPr>
        <w:t>Target Market</w:t>
      </w:r>
      <w:r w:rsidRPr="7F1C11C0" w:rsidR="79D4C6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(11% of Personal and Creator Accounts):</w:t>
      </w:r>
    </w:p>
    <w:p w:rsidR="79D4C6F1" w:rsidP="7F1C11C0" w:rsidRDefault="79D4C6F1" w14:paraId="68533E7E" w14:textId="66E3F2F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1C11C0" w:rsidR="79D4C6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Nano-Influencers (1K to 10K followers):</w:t>
      </w:r>
      <w:r w:rsidRPr="7F1C11C0" w:rsidR="79D4C6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5% (930,000 accounts).</w:t>
      </w:r>
    </w:p>
    <w:p w:rsidR="79D4C6F1" w:rsidP="7F1C11C0" w:rsidRDefault="79D4C6F1" w14:paraId="653F2942" w14:textId="4A4B5A4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1C11C0" w:rsidR="79D4C6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Micro-Influencers (10K to 100K followers):</w:t>
      </w:r>
      <w:r w:rsidRPr="7F1C11C0" w:rsidR="79D4C6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3% (558,000 accounts).</w:t>
      </w:r>
    </w:p>
    <w:p w:rsidR="79D4C6F1" w:rsidP="7F1C11C0" w:rsidRDefault="79D4C6F1" w14:paraId="0863A578" w14:textId="1FEE8C0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1C11C0" w:rsidR="79D4C6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Macro-Influencers (100K to 1M followers):</w:t>
      </w:r>
      <w:r w:rsidRPr="7F1C11C0" w:rsidR="79D4C6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1.5% (279,000 accounts).</w:t>
      </w:r>
    </w:p>
    <w:p w:rsidR="79D4C6F1" w:rsidP="7F1C11C0" w:rsidRDefault="79D4C6F1" w14:paraId="666E0E9F" w14:textId="676B28B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1C11C0" w:rsidR="79D4C6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Mega-Influencers (1M+ followers):</w:t>
      </w:r>
      <w:r w:rsidRPr="7F1C11C0" w:rsidR="79D4C6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0.5% (93,000 accounts).</w:t>
      </w:r>
    </w:p>
    <w:p w:rsidR="7F1C11C0" w:rsidP="7F1C11C0" w:rsidRDefault="7F1C11C0" w14:paraId="62720342" w14:textId="66CE6975">
      <w:pPr>
        <w:pStyle w:val="Normal"/>
        <w:ind w:left="0"/>
      </w:pPr>
    </w:p>
    <w:p w:rsidR="196031DA" w:rsidP="7F1C11C0" w:rsidRDefault="196031DA" w14:paraId="156778C8" w14:textId="6CCB3728">
      <w:pPr>
        <w:pStyle w:val="Heading2"/>
        <w:rPr>
          <w:b w:val="1"/>
          <w:bCs w:val="1"/>
          <w:u w:val="single"/>
        </w:rPr>
      </w:pPr>
      <w:r w:rsidRPr="7F1C11C0" w:rsidR="196031DA">
        <w:rPr>
          <w:b w:val="1"/>
          <w:bCs w:val="1"/>
          <w:u w:val="single"/>
        </w:rPr>
        <w:t>Survey:</w:t>
      </w:r>
    </w:p>
    <w:p w:rsidR="6505CE92" w:rsidP="7F1C11C0" w:rsidRDefault="6505CE92" w14:paraId="63D40F87" w14:textId="4A0C4C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505CE92">
        <w:rPr/>
        <w:t>I conduct</w:t>
      </w:r>
      <w:r w:rsidR="1EED970B">
        <w:rPr/>
        <w:t>ed</w:t>
      </w:r>
      <w:r w:rsidR="6505CE92">
        <w:rPr/>
        <w:t xml:space="preserve"> a Survey</w:t>
      </w:r>
      <w:r w:rsidR="066734AA">
        <w:rPr/>
        <w:t xml:space="preserve"> th</w:t>
      </w:r>
      <w:r w:rsidR="3916402D">
        <w:rPr/>
        <w:t>is</w:t>
      </w:r>
      <w:r w:rsidR="37484288">
        <w:rPr/>
        <w:t xml:space="preserve"> is </w:t>
      </w:r>
      <w:proofErr w:type="gramStart"/>
      <w:r w:rsidR="37484288">
        <w:rPr/>
        <w:t>their</w:t>
      </w:r>
      <w:proofErr w:type="gramEnd"/>
      <w:r w:rsidR="37484288">
        <w:rPr/>
        <w:t xml:space="preserve"> </w:t>
      </w:r>
      <w:hyperlink r:id="R1bc229a6de7e4fc7">
        <w:r w:rsidRPr="7F1C11C0" w:rsidR="37484288">
          <w:rPr>
            <w:rStyle w:val="Hyperlink"/>
            <w:b w:val="1"/>
            <w:bCs w:val="1"/>
          </w:rPr>
          <w:t>Spreadsheet</w:t>
        </w:r>
        <w:r w:rsidRPr="7F1C11C0" w:rsidR="3D9956EC">
          <w:rPr>
            <w:rStyle w:val="Hyperlink"/>
          </w:rPr>
          <w:t>.</w:t>
        </w:r>
      </w:hyperlink>
      <w:r w:rsidR="066734AA">
        <w:rPr/>
        <w:t xml:space="preserve"> </w:t>
      </w:r>
      <w:r w:rsidR="76C0F63C">
        <w:rPr/>
        <w:t xml:space="preserve">The is result is show </w:t>
      </w:r>
      <w:r w:rsidR="186AB83F">
        <w:rPr/>
        <w:t>below</w:t>
      </w:r>
      <w:r w:rsidR="76C0F63C">
        <w:rPr/>
        <w:t>:</w:t>
      </w:r>
      <w:r>
        <w:br/>
      </w:r>
      <w:r w:rsidR="15D633F0">
        <w:drawing>
          <wp:inline wp14:editId="7C3FC77C" wp14:anchorId="44E7B6AF">
            <wp:extent cx="5943600" cy="2019300"/>
            <wp:effectExtent l="0" t="0" r="0" b="0"/>
            <wp:docPr id="2059825139" name="" descr="Forms response chart. Question title: According to you,&#10;A Nano-Influencer(1K to 10K Followers), How much money spent on Fashion in a month? Fashion( Clothes, Shoes, Restaurants,  Salon(Skin Care, Hair Care))     . Number of responses: 21 responses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a4e5902a1242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D633F0">
        <w:drawing>
          <wp:inline wp14:editId="6B50B4B9" wp14:anchorId="61A2145F">
            <wp:extent cx="5943600" cy="1828800"/>
            <wp:effectExtent l="0" t="0" r="0" b="0"/>
            <wp:docPr id="111112964" name="" descr="Forms response chart. Question title: According to you,&#10;A Micro-Influencer(10K to 100K(1 Lac) Followers), How much money spent on Fashion in a month? Fashion( Clothes, Shoes, Restaurants,  Salon(Skin Care, Hair Care)). Number of responses: 21 responses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e0ac208d904a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6734AA">
        <w:rPr/>
        <w:t xml:space="preserve"> </w:t>
      </w:r>
    </w:p>
    <w:p w:rsidR="7F1C11C0" w:rsidP="7F1C11C0" w:rsidRDefault="7F1C11C0" w14:paraId="2B68DAF4" w14:textId="4F9E38CC">
      <w:pPr>
        <w:pStyle w:val="ListParagraph"/>
        <w:ind w:left="2160"/>
      </w:pPr>
    </w:p>
    <w:p w:rsidR="47DF2744" w:rsidP="7F1C11C0" w:rsidRDefault="47DF2744" w14:paraId="46F57301" w14:textId="07663BFE">
      <w:pPr>
        <w:pStyle w:val="Normal"/>
        <w:spacing w:before="240" w:beforeAutospacing="off" w:after="240" w:afterAutospacing="off"/>
      </w:pPr>
      <w:r w:rsidR="47DF2744">
        <w:drawing>
          <wp:inline wp14:editId="78FAE7CF" wp14:anchorId="1FFD8397">
            <wp:extent cx="5943600" cy="2019300"/>
            <wp:effectExtent l="0" t="0" r="0" b="0"/>
            <wp:docPr id="704182659" name="" descr="Forms response chart. Question title: According to you,&#10;A Macro-Influencer(100K(1 Lac) to 1 Million Followers), How much money spent on Fashion in a month? Fashion( Clothes, Shoes, Restaurants,  Salon(Skin Care, Hair Care)). Number of responses: 22 responses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967784bd7440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DF2744">
        <w:drawing>
          <wp:inline wp14:editId="69DAE2B4" wp14:anchorId="1D12182A">
            <wp:extent cx="5943600" cy="2409825"/>
            <wp:effectExtent l="0" t="0" r="0" b="0"/>
            <wp:docPr id="448568968" name="" descr="Forms response chart. Question title: According to you,&#10;A Mega-Influencer(1 Million Followers to millions), How much money spent on Fashion in a month? Fashion( Clothes, Shoes, Restaurants,  Salon(Skin Care, Hair Care)). Number of responses: 22 responses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d709fdea644e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F1C11C0" w:rsidR="26FB8C93">
        <w:rPr>
          <w:b w:val="1"/>
          <w:bCs w:val="1"/>
          <w:noProof w:val="0"/>
          <w:lang w:val="en-US"/>
        </w:rPr>
        <w:t>Survey Results:</w:t>
      </w:r>
    </w:p>
    <w:p w:rsidR="26FB8C93" w:rsidP="7F1C11C0" w:rsidRDefault="26FB8C93" w14:paraId="04677DE8" w14:textId="63025F2B">
      <w:pPr>
        <w:spacing w:before="240" w:beforeAutospacing="off" w:after="240" w:afterAutospacing="off"/>
      </w:pPr>
      <w:r w:rsidRPr="7F1C11C0" w:rsidR="26FB8C93">
        <w:rPr>
          <w:noProof w:val="0"/>
          <w:lang w:val="en-US"/>
        </w:rPr>
        <w:t>To estimate spending patterns, a survey was conducted to understand monthly fashion-related expenses (clothes, shoes, restaurants, salons, etc.) for each influencer category:</w:t>
      </w:r>
    </w:p>
    <w:p w:rsidR="26FB8C93" w:rsidP="7F1C11C0" w:rsidRDefault="26FB8C93" w14:paraId="5DD2D6CB" w14:textId="3C9DF7C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7F1C11C0" w:rsidR="26FB8C93">
        <w:rPr>
          <w:b w:val="1"/>
          <w:bCs w:val="1"/>
          <w:noProof w:val="0"/>
          <w:lang w:val="en-US"/>
        </w:rPr>
        <w:t>Nano-Influencers:</w:t>
      </w:r>
      <w:r w:rsidRPr="7F1C11C0" w:rsidR="26FB8C93">
        <w:rPr>
          <w:noProof w:val="0"/>
          <w:lang w:val="en-US"/>
        </w:rPr>
        <w:t xml:space="preserve"> PKR 7K to 15K (Mean = PKR 11K)</w:t>
      </w:r>
    </w:p>
    <w:p w:rsidR="26FB8C93" w:rsidP="7F1C11C0" w:rsidRDefault="26FB8C93" w14:paraId="583A570E" w14:textId="107EB5F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7F1C11C0" w:rsidR="26FB8C93">
        <w:rPr>
          <w:b w:val="1"/>
          <w:bCs w:val="1"/>
          <w:noProof w:val="0"/>
          <w:lang w:val="en-US"/>
        </w:rPr>
        <w:t>Micro-Influencers:</w:t>
      </w:r>
      <w:r w:rsidRPr="7F1C11C0" w:rsidR="26FB8C93">
        <w:rPr>
          <w:noProof w:val="0"/>
          <w:lang w:val="en-US"/>
        </w:rPr>
        <w:t xml:space="preserve"> PKR 25K to 40K (Mean = PKR 32.5K)</w:t>
      </w:r>
    </w:p>
    <w:p w:rsidR="26FB8C93" w:rsidP="7F1C11C0" w:rsidRDefault="26FB8C93" w14:paraId="28782FE7" w14:textId="62066EA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7F1C11C0" w:rsidR="26FB8C93">
        <w:rPr>
          <w:b w:val="1"/>
          <w:bCs w:val="1"/>
          <w:noProof w:val="0"/>
          <w:lang w:val="en-US"/>
        </w:rPr>
        <w:t>Macro-Influencers:</w:t>
      </w:r>
      <w:r w:rsidRPr="7F1C11C0" w:rsidR="26FB8C93">
        <w:rPr>
          <w:noProof w:val="0"/>
          <w:lang w:val="en-US"/>
        </w:rPr>
        <w:t xml:space="preserve"> PKR 40K to 60K (Mean = PKR 50K)</w:t>
      </w:r>
    </w:p>
    <w:p w:rsidR="26FB8C93" w:rsidP="7F1C11C0" w:rsidRDefault="26FB8C93" w14:paraId="188933E6" w14:textId="4D685EB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7F1C11C0" w:rsidR="26FB8C93">
        <w:rPr>
          <w:b w:val="1"/>
          <w:bCs w:val="1"/>
          <w:noProof w:val="0"/>
          <w:lang w:val="en-US"/>
        </w:rPr>
        <w:t>Mega-Influencers:</w:t>
      </w:r>
      <w:r w:rsidRPr="7F1C11C0" w:rsidR="26FB8C93">
        <w:rPr>
          <w:noProof w:val="0"/>
          <w:lang w:val="en-US"/>
        </w:rPr>
        <w:t xml:space="preserve"> PKR 1.5L to 2.5L (Mean = PKR 2L)</w:t>
      </w:r>
    </w:p>
    <w:p w:rsidR="7F1C11C0" w:rsidP="7F1C11C0" w:rsidRDefault="7F1C11C0" w14:paraId="372BD19E" w14:textId="78F817BE">
      <w:pPr>
        <w:pStyle w:val="Normal"/>
        <w:spacing w:before="240" w:beforeAutospacing="off" w:after="240" w:afterAutospacing="off"/>
      </w:pPr>
      <w:r>
        <w:br/>
      </w:r>
      <w:r w:rsidRPr="7F1C11C0" w:rsidR="7CDC6842">
        <w:rPr>
          <w:rStyle w:val="Heading2Char"/>
          <w:b w:val="1"/>
          <w:bCs w:val="1"/>
          <w:noProof w:val="0"/>
          <w:u w:val="single"/>
          <w:lang w:val="en-US"/>
        </w:rPr>
        <w:t>Market Size Calculation:</w:t>
      </w:r>
    </w:p>
    <w:p w:rsidR="7CDC6842" w:rsidP="7F1C11C0" w:rsidRDefault="7CDC6842" w14:paraId="15AFCCF7" w14:textId="5E4F2978">
      <w:pPr>
        <w:spacing w:before="240" w:beforeAutospacing="off" w:after="240" w:afterAutospacing="off"/>
      </w:pPr>
      <w:r w:rsidRPr="7F1C11C0" w:rsidR="7CDC68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Nano-Influencers</w:t>
      </w:r>
    </w:p>
    <w:p w:rsidR="7CDC6842" w:rsidP="7F1C11C0" w:rsidRDefault="7CDC6842" w14:paraId="61A7FA41" w14:textId="2AB58A1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1C11C0" w:rsidR="7CDC6842">
        <w:rPr>
          <w:rFonts w:ascii="Aptos" w:hAnsi="Aptos" w:eastAsia="Aptos" w:cs="Aptos"/>
          <w:noProof w:val="0"/>
          <w:sz w:val="24"/>
          <w:szCs w:val="24"/>
          <w:lang w:val="en-US"/>
        </w:rPr>
        <w:t>Total: 930,000</w:t>
      </w:r>
    </w:p>
    <w:p w:rsidR="7CDC6842" w:rsidP="7F1C11C0" w:rsidRDefault="7CDC6842" w14:paraId="715FA452" w14:textId="6ADC2A2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1C11C0" w:rsidR="7CDC6842">
        <w:rPr>
          <w:rFonts w:ascii="Aptos" w:hAnsi="Aptos" w:eastAsia="Aptos" w:cs="Aptos"/>
          <w:noProof w:val="0"/>
          <w:sz w:val="24"/>
          <w:szCs w:val="24"/>
          <w:lang w:val="en-US"/>
        </w:rPr>
        <w:t>Monthly Spend: 930,000 × PKR 11K = PKR 10.23 billion</w:t>
      </w:r>
    </w:p>
    <w:p w:rsidR="7CDC6842" w:rsidP="7F1C11C0" w:rsidRDefault="7CDC6842" w14:paraId="31F9651A" w14:textId="3E89B85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1C11C0" w:rsidR="7CDC68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Annual Spend: PKR 10.23 billion × 12 = PKR </w:t>
      </w:r>
      <w:r w:rsidRPr="7F1C11C0" w:rsidR="7CDC68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122.76 billion</w:t>
      </w:r>
    </w:p>
    <w:p w:rsidR="7CDC6842" w:rsidP="7F1C11C0" w:rsidRDefault="7CDC6842" w14:paraId="5646C992" w14:textId="0CD4AFE9">
      <w:pPr>
        <w:spacing w:before="240" w:beforeAutospacing="off" w:after="240" w:afterAutospacing="off"/>
      </w:pPr>
      <w:r w:rsidRPr="7F1C11C0" w:rsidR="7CDC68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Micro-Influencers</w:t>
      </w:r>
    </w:p>
    <w:p w:rsidR="7CDC6842" w:rsidP="7F1C11C0" w:rsidRDefault="7CDC6842" w14:paraId="715A33FC" w14:textId="1F114BF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1C11C0" w:rsidR="7CDC6842">
        <w:rPr>
          <w:rFonts w:ascii="Aptos" w:hAnsi="Aptos" w:eastAsia="Aptos" w:cs="Aptos"/>
          <w:noProof w:val="0"/>
          <w:sz w:val="24"/>
          <w:szCs w:val="24"/>
          <w:lang w:val="en-US"/>
        </w:rPr>
        <w:t>Total: 558,000</w:t>
      </w:r>
    </w:p>
    <w:p w:rsidR="7CDC6842" w:rsidP="7F1C11C0" w:rsidRDefault="7CDC6842" w14:paraId="451AA95A" w14:textId="7D9A24E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1C11C0" w:rsidR="7CDC6842">
        <w:rPr>
          <w:rFonts w:ascii="Aptos" w:hAnsi="Aptos" w:eastAsia="Aptos" w:cs="Aptos"/>
          <w:noProof w:val="0"/>
          <w:sz w:val="24"/>
          <w:szCs w:val="24"/>
          <w:lang w:val="en-US"/>
        </w:rPr>
        <w:t>Monthly Spend: 558,000 × PKR 32.5K = PKR 18.135 billion</w:t>
      </w:r>
    </w:p>
    <w:p w:rsidR="7CDC6842" w:rsidP="7F1C11C0" w:rsidRDefault="7CDC6842" w14:paraId="0D8524E6" w14:textId="0B24CF0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1C11C0" w:rsidR="7CDC68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Annual Spend: PKR 18.135 billion × 12 = PKR </w:t>
      </w:r>
      <w:r w:rsidRPr="7F1C11C0" w:rsidR="7CDC68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217.62 billion</w:t>
      </w:r>
    </w:p>
    <w:p w:rsidR="7CDC6842" w:rsidP="7F1C11C0" w:rsidRDefault="7CDC6842" w14:paraId="50D38FB5" w14:textId="7078D503">
      <w:pPr>
        <w:spacing w:before="240" w:beforeAutospacing="off" w:after="240" w:afterAutospacing="off"/>
      </w:pPr>
      <w:r w:rsidRPr="7F1C11C0" w:rsidR="7CDC68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Macro-Influencers</w:t>
      </w:r>
    </w:p>
    <w:p w:rsidR="7CDC6842" w:rsidP="7F1C11C0" w:rsidRDefault="7CDC6842" w14:paraId="54461FE8" w14:textId="7B11D86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1C11C0" w:rsidR="7CDC6842">
        <w:rPr>
          <w:rFonts w:ascii="Aptos" w:hAnsi="Aptos" w:eastAsia="Aptos" w:cs="Aptos"/>
          <w:noProof w:val="0"/>
          <w:sz w:val="24"/>
          <w:szCs w:val="24"/>
          <w:lang w:val="en-US"/>
        </w:rPr>
        <w:t>Total: 279,000</w:t>
      </w:r>
    </w:p>
    <w:p w:rsidR="7CDC6842" w:rsidP="7F1C11C0" w:rsidRDefault="7CDC6842" w14:paraId="7B5E5D8E" w14:textId="6A912E1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1C11C0" w:rsidR="7CDC6842">
        <w:rPr>
          <w:rFonts w:ascii="Aptos" w:hAnsi="Aptos" w:eastAsia="Aptos" w:cs="Aptos"/>
          <w:noProof w:val="0"/>
          <w:sz w:val="24"/>
          <w:szCs w:val="24"/>
          <w:lang w:val="en-US"/>
        </w:rPr>
        <w:t>Monthly Spend: 279,000 × PKR 50K = PKR 13.95 billion</w:t>
      </w:r>
    </w:p>
    <w:p w:rsidR="7CDC6842" w:rsidP="7F1C11C0" w:rsidRDefault="7CDC6842" w14:paraId="7F37227E" w14:textId="7F4F389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1C11C0" w:rsidR="7CDC68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Annual Spend: PKR 13.95 billion × 12 = PKR </w:t>
      </w:r>
      <w:r w:rsidRPr="7F1C11C0" w:rsidR="7CDC68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167.4 billion</w:t>
      </w:r>
    </w:p>
    <w:p w:rsidR="7CDC6842" w:rsidP="7F1C11C0" w:rsidRDefault="7CDC6842" w14:paraId="3AC37FB8" w14:textId="7FC8550D">
      <w:pPr>
        <w:spacing w:before="240" w:beforeAutospacing="off" w:after="240" w:afterAutospacing="off"/>
      </w:pPr>
      <w:r w:rsidRPr="7F1C11C0" w:rsidR="7CDC68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Mega-Influencers</w:t>
      </w:r>
    </w:p>
    <w:p w:rsidR="7CDC6842" w:rsidP="7F1C11C0" w:rsidRDefault="7CDC6842" w14:paraId="70A0814E" w14:textId="7B5B680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1C11C0" w:rsidR="7CDC6842">
        <w:rPr>
          <w:rFonts w:ascii="Aptos" w:hAnsi="Aptos" w:eastAsia="Aptos" w:cs="Aptos"/>
          <w:noProof w:val="0"/>
          <w:sz w:val="24"/>
          <w:szCs w:val="24"/>
          <w:lang w:val="en-US"/>
        </w:rPr>
        <w:t>Total: 93,000</w:t>
      </w:r>
    </w:p>
    <w:p w:rsidR="7CDC6842" w:rsidP="7F1C11C0" w:rsidRDefault="7CDC6842" w14:paraId="27EF489E" w14:textId="31843AE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1C11C0" w:rsidR="7CDC6842">
        <w:rPr>
          <w:rFonts w:ascii="Aptos" w:hAnsi="Aptos" w:eastAsia="Aptos" w:cs="Aptos"/>
          <w:noProof w:val="0"/>
          <w:sz w:val="24"/>
          <w:szCs w:val="24"/>
          <w:lang w:val="en-US"/>
        </w:rPr>
        <w:t>Monthly Spend: 93,000 × PKR 200K = PKR 18.6 billion</w:t>
      </w:r>
    </w:p>
    <w:p w:rsidR="7CDC6842" w:rsidP="7F1C11C0" w:rsidRDefault="7CDC6842" w14:paraId="178DCAB0" w14:textId="22E7EEC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1C11C0" w:rsidR="7CDC68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Annual Spend: PKR 18.6 billion × 12 = PKR </w:t>
      </w:r>
      <w:r w:rsidRPr="7F1C11C0" w:rsidR="7CDC68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223.2 billion</w:t>
      </w:r>
    </w:p>
    <w:p w:rsidR="7CDC6842" w:rsidP="7F1C11C0" w:rsidRDefault="7CDC6842" w14:paraId="76187B4F" w14:textId="44456956">
      <w:pPr>
        <w:spacing w:before="240" w:beforeAutospacing="off" w:after="240" w:afterAutospacing="off"/>
      </w:pPr>
      <w:r w:rsidRPr="7F1C11C0" w:rsidR="7CDC68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Annual Spend on Fashion (All Influencers):</w:t>
      </w:r>
    </w:p>
    <w:p w:rsidR="7CDC6842" w:rsidP="7F1C11C0" w:rsidRDefault="7CDC6842" w14:paraId="7740D70B" w14:textId="49ECF184">
      <w:pPr>
        <w:spacing w:before="240" w:beforeAutospacing="off" w:after="240" w:afterAutospacing="off"/>
      </w:pPr>
      <w:r w:rsidRPr="7F1C11C0" w:rsidR="7CDC6842">
        <w:rPr>
          <w:rFonts w:ascii="Aptos" w:hAnsi="Aptos" w:eastAsia="Aptos" w:cs="Aptos"/>
          <w:noProof w:val="0"/>
          <w:sz w:val="24"/>
          <w:szCs w:val="24"/>
          <w:lang w:val="en-US"/>
        </w:rPr>
        <w:t>= PKR 122.76 billion + PKR 217.62 billion + PKR 167.4 billion + PKR 223.2 billion</w:t>
      </w:r>
    </w:p>
    <w:p w:rsidR="7CDC6842" w:rsidP="7F1C11C0" w:rsidRDefault="7CDC6842" w14:paraId="7239A46B" w14:textId="2D0F4D31">
      <w:pPr>
        <w:spacing w:before="240" w:beforeAutospacing="off" w:after="240" w:afterAutospacing="off"/>
      </w:pPr>
      <w:r w:rsidRPr="7F1C11C0" w:rsidR="7CDC68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 </w:t>
      </w:r>
      <w:r w:rsidRPr="7F1C11C0" w:rsidR="7CDC6842">
        <w:rPr>
          <w:rStyle w:val="Heading3Char"/>
          <w:b w:val="1"/>
          <w:bCs w:val="1"/>
          <w:noProof w:val="0"/>
          <w:lang w:val="en-US"/>
        </w:rPr>
        <w:t>PKR 730.98 billion</w:t>
      </w:r>
    </w:p>
    <w:p w:rsidR="7F1C11C0" w:rsidP="7F1C11C0" w:rsidRDefault="7F1C11C0" w14:paraId="37902C3D" w14:textId="2380738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CDC6842" w:rsidP="7F1C11C0" w:rsidRDefault="7CDC6842" w14:paraId="24D00077" w14:textId="28859953">
      <w:pPr>
        <w:spacing w:before="240" w:beforeAutospacing="off" w:after="240" w:afterAutospacing="off"/>
        <w:rPr>
          <w:rStyle w:val="Heading2Char"/>
          <w:b w:val="1"/>
          <w:bCs w:val="1"/>
          <w:noProof w:val="0"/>
          <w:u w:val="single"/>
          <w:lang w:val="en-US"/>
        </w:rPr>
      </w:pPr>
      <w:r w:rsidRPr="7F1C11C0" w:rsidR="7CDC6842">
        <w:rPr>
          <w:rStyle w:val="Heading2Char"/>
          <w:b w:val="1"/>
          <w:bCs w:val="1"/>
          <w:noProof w:val="0"/>
          <w:u w:val="single"/>
          <w:lang w:val="en-US"/>
        </w:rPr>
        <w:t>Platform Revenue Potential:</w:t>
      </w:r>
    </w:p>
    <w:p w:rsidR="7CDC6842" w:rsidP="7F1C11C0" w:rsidRDefault="7CDC6842" w14:paraId="0300DB32" w14:textId="2D6B5EF0">
      <w:pPr>
        <w:spacing w:before="240" w:beforeAutospacing="off" w:after="240" w:afterAutospacing="off"/>
      </w:pPr>
      <w:r w:rsidRPr="7F1C11C0" w:rsidR="7CDC68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Assuming a </w:t>
      </w:r>
      <w:r w:rsidRPr="7F1C11C0" w:rsidR="7CDC68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10% affiliate fee</w:t>
      </w:r>
      <w:r w:rsidRPr="7F1C11C0" w:rsidR="7CDC68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brands:</w:t>
      </w:r>
    </w:p>
    <w:p w:rsidR="7CDC6842" w:rsidP="7F1C11C0" w:rsidRDefault="7CDC6842" w14:paraId="7E0891D4" w14:textId="7003B197">
      <w:pPr>
        <w:spacing w:before="240" w:beforeAutospacing="off" w:after="240" w:afterAutospacing="off"/>
      </w:pPr>
      <w:r w:rsidRPr="7F1C11C0" w:rsidR="7CDC6842">
        <w:rPr>
          <w:rFonts w:ascii="Aptos" w:hAnsi="Aptos" w:eastAsia="Aptos" w:cs="Aptos"/>
          <w:noProof w:val="0"/>
          <w:sz w:val="24"/>
          <w:szCs w:val="24"/>
          <w:lang w:val="en-US"/>
        </w:rPr>
        <w:t>= 10% × PKR 730.98 billion</w:t>
      </w:r>
    </w:p>
    <w:p w:rsidR="3F590F7F" w:rsidP="162F8120" w:rsidRDefault="3F590F7F" w14:paraId="35B8AB81" w14:textId="56D310A2">
      <w:pPr>
        <w:spacing w:before="240" w:beforeAutospacing="off" w:after="240" w:afterAutospacing="off"/>
      </w:pPr>
      <w:r w:rsidRPr="162F8120" w:rsidR="7CDC68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 </w:t>
      </w:r>
      <w:r w:rsidRPr="162F8120" w:rsidR="7CDC6842">
        <w:rPr>
          <w:rStyle w:val="Heading3Char"/>
          <w:b w:val="1"/>
          <w:bCs w:val="1"/>
          <w:noProof w:val="0"/>
          <w:lang w:val="en-US"/>
        </w:rPr>
        <w:t>PKR 73.098 billion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21cf7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b7c0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ce12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d8d1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0da0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85b65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c71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c904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2285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27c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614175"/>
    <w:rsid w:val="0244BE57"/>
    <w:rsid w:val="029014AF"/>
    <w:rsid w:val="066734AA"/>
    <w:rsid w:val="07F09859"/>
    <w:rsid w:val="09CF6E85"/>
    <w:rsid w:val="0AE00BCF"/>
    <w:rsid w:val="0CA0A4AB"/>
    <w:rsid w:val="0CAB99EB"/>
    <w:rsid w:val="0D0DBE20"/>
    <w:rsid w:val="0D225576"/>
    <w:rsid w:val="0DBD71EA"/>
    <w:rsid w:val="0DF29D49"/>
    <w:rsid w:val="0E1B0C33"/>
    <w:rsid w:val="0E6BD2ED"/>
    <w:rsid w:val="0F680339"/>
    <w:rsid w:val="1087C9E3"/>
    <w:rsid w:val="11A71684"/>
    <w:rsid w:val="11AE2A21"/>
    <w:rsid w:val="13884C14"/>
    <w:rsid w:val="14942C0D"/>
    <w:rsid w:val="1520840D"/>
    <w:rsid w:val="15D633F0"/>
    <w:rsid w:val="15EBE128"/>
    <w:rsid w:val="15F16BF9"/>
    <w:rsid w:val="162F8120"/>
    <w:rsid w:val="181E950F"/>
    <w:rsid w:val="186AB83F"/>
    <w:rsid w:val="186FD20B"/>
    <w:rsid w:val="186FD20B"/>
    <w:rsid w:val="1905A307"/>
    <w:rsid w:val="190EF26F"/>
    <w:rsid w:val="196031DA"/>
    <w:rsid w:val="1A534682"/>
    <w:rsid w:val="1AD3D1E9"/>
    <w:rsid w:val="1DF2D5AB"/>
    <w:rsid w:val="1E10B2FF"/>
    <w:rsid w:val="1E2B60BE"/>
    <w:rsid w:val="1E44200E"/>
    <w:rsid w:val="1EED970B"/>
    <w:rsid w:val="1F49DAAC"/>
    <w:rsid w:val="2284D607"/>
    <w:rsid w:val="22AA3F22"/>
    <w:rsid w:val="22CDA39C"/>
    <w:rsid w:val="23A987E6"/>
    <w:rsid w:val="2510311E"/>
    <w:rsid w:val="25335EF9"/>
    <w:rsid w:val="25FB16CE"/>
    <w:rsid w:val="26FB8C93"/>
    <w:rsid w:val="26FF8135"/>
    <w:rsid w:val="277AF06A"/>
    <w:rsid w:val="280A75D9"/>
    <w:rsid w:val="28CAD457"/>
    <w:rsid w:val="2922EA33"/>
    <w:rsid w:val="2D8C1C0D"/>
    <w:rsid w:val="2F1303DB"/>
    <w:rsid w:val="2FFBD885"/>
    <w:rsid w:val="316B5129"/>
    <w:rsid w:val="3178EDFA"/>
    <w:rsid w:val="31C94AD8"/>
    <w:rsid w:val="3214D9F9"/>
    <w:rsid w:val="33275D69"/>
    <w:rsid w:val="33C0B430"/>
    <w:rsid w:val="3523F204"/>
    <w:rsid w:val="3553C7D0"/>
    <w:rsid w:val="3734897F"/>
    <w:rsid w:val="37484288"/>
    <w:rsid w:val="37B5BFFE"/>
    <w:rsid w:val="38BD9EB1"/>
    <w:rsid w:val="3916402D"/>
    <w:rsid w:val="39A01555"/>
    <w:rsid w:val="3A5C1DC5"/>
    <w:rsid w:val="3AD787AD"/>
    <w:rsid w:val="3D70EC32"/>
    <w:rsid w:val="3D9956EC"/>
    <w:rsid w:val="3EBEA886"/>
    <w:rsid w:val="3F590F7F"/>
    <w:rsid w:val="41B8FD2D"/>
    <w:rsid w:val="4424A268"/>
    <w:rsid w:val="45A5B192"/>
    <w:rsid w:val="463D6093"/>
    <w:rsid w:val="46EAEB89"/>
    <w:rsid w:val="4743AC60"/>
    <w:rsid w:val="476EEA0D"/>
    <w:rsid w:val="47DF2744"/>
    <w:rsid w:val="483C9EEF"/>
    <w:rsid w:val="499731E6"/>
    <w:rsid w:val="4A463AB2"/>
    <w:rsid w:val="4A5F80D4"/>
    <w:rsid w:val="4B9879BC"/>
    <w:rsid w:val="4C1A85C0"/>
    <w:rsid w:val="4C82BDB8"/>
    <w:rsid w:val="4D278B0A"/>
    <w:rsid w:val="4F99AFBD"/>
    <w:rsid w:val="50217354"/>
    <w:rsid w:val="50BE5915"/>
    <w:rsid w:val="5271B0C2"/>
    <w:rsid w:val="53A0C0F8"/>
    <w:rsid w:val="53A58037"/>
    <w:rsid w:val="53A61C0C"/>
    <w:rsid w:val="5543AF4C"/>
    <w:rsid w:val="55E88EE2"/>
    <w:rsid w:val="56A5F2A2"/>
    <w:rsid w:val="56B4B13F"/>
    <w:rsid w:val="597B53DB"/>
    <w:rsid w:val="59824F23"/>
    <w:rsid w:val="59E04E42"/>
    <w:rsid w:val="5A98FFA0"/>
    <w:rsid w:val="5AB3B58C"/>
    <w:rsid w:val="5BEADB09"/>
    <w:rsid w:val="5C0D8C6A"/>
    <w:rsid w:val="5C55E864"/>
    <w:rsid w:val="5C6133F2"/>
    <w:rsid w:val="5C6133F2"/>
    <w:rsid w:val="5C83D5BB"/>
    <w:rsid w:val="5D9D1B62"/>
    <w:rsid w:val="602D7E71"/>
    <w:rsid w:val="6117F5FD"/>
    <w:rsid w:val="620DB224"/>
    <w:rsid w:val="627C0682"/>
    <w:rsid w:val="629417B7"/>
    <w:rsid w:val="631DF95F"/>
    <w:rsid w:val="639B8647"/>
    <w:rsid w:val="6505CE92"/>
    <w:rsid w:val="666DB3C5"/>
    <w:rsid w:val="66EB6ABE"/>
    <w:rsid w:val="67A9BB96"/>
    <w:rsid w:val="67BC3B86"/>
    <w:rsid w:val="67C117F3"/>
    <w:rsid w:val="68F8F68A"/>
    <w:rsid w:val="696BE407"/>
    <w:rsid w:val="6972AC02"/>
    <w:rsid w:val="6A1EE4AC"/>
    <w:rsid w:val="6B8C593A"/>
    <w:rsid w:val="6BC5EE0D"/>
    <w:rsid w:val="6C438373"/>
    <w:rsid w:val="6C730FF0"/>
    <w:rsid w:val="6C7FF2EA"/>
    <w:rsid w:val="6D2F88F2"/>
    <w:rsid w:val="6D7BB32E"/>
    <w:rsid w:val="6D85A8E5"/>
    <w:rsid w:val="6E5FA284"/>
    <w:rsid w:val="6EC6DD79"/>
    <w:rsid w:val="73923D7D"/>
    <w:rsid w:val="7405BF10"/>
    <w:rsid w:val="74601679"/>
    <w:rsid w:val="7599E7F6"/>
    <w:rsid w:val="7605AF17"/>
    <w:rsid w:val="76C0F63C"/>
    <w:rsid w:val="77A5BF70"/>
    <w:rsid w:val="782304CD"/>
    <w:rsid w:val="785AD11E"/>
    <w:rsid w:val="78BB7C46"/>
    <w:rsid w:val="79D4C6F1"/>
    <w:rsid w:val="79E5F49A"/>
    <w:rsid w:val="7AABD314"/>
    <w:rsid w:val="7B730BBB"/>
    <w:rsid w:val="7CDC6842"/>
    <w:rsid w:val="7E907F72"/>
    <w:rsid w:val="7F1C11C0"/>
    <w:rsid w:val="7F61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942E"/>
  <w15:chartTrackingRefBased/>
  <w15:docId w15:val="{F1320E5C-54EE-41B9-8517-E6C0E1747C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F1C11C0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F1C11C0"/>
    <w:pPr>
      <w:spacing/>
      <w:ind w:left="720"/>
      <w:contextualSpacing/>
    </w:pPr>
  </w:style>
  <w:style w:type="character" w:styleId="Strong">
    <w:uiPriority w:val="22"/>
    <w:name w:val="Strong"/>
    <w:basedOn w:val="DefaultParagraphFont"/>
    <w:qFormat/>
    <w:rsid w:val="7F1C11C0"/>
    <w:rPr>
      <w:b w:val="1"/>
      <w:bCs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apoleoncat.com/stats/instagram-users-in-pakistan/2024/12/" TargetMode="External" Id="R77969b32a96c49a0" /><Relationship Type="http://schemas.openxmlformats.org/officeDocument/2006/relationships/hyperlink" Target="https://github.com/MainFurqan/Survey-Results/blob/main/Survey%20Form.csv" TargetMode="External" Id="R1bc229a6de7e4fc7" /><Relationship Type="http://schemas.openxmlformats.org/officeDocument/2006/relationships/image" Target="/media/image.png" Id="Ra6a4e5902a12425f" /><Relationship Type="http://schemas.openxmlformats.org/officeDocument/2006/relationships/image" Target="/media/image2.png" Id="R1ce0ac208d904a6f" /><Relationship Type="http://schemas.openxmlformats.org/officeDocument/2006/relationships/image" Target="/media/image3.png" Id="R3f967784bd744081" /><Relationship Type="http://schemas.openxmlformats.org/officeDocument/2006/relationships/image" Target="/media/image4.png" Id="Rbed709fdea644e43" /><Relationship Type="http://schemas.openxmlformats.org/officeDocument/2006/relationships/numbering" Target="numbering.xml" Id="Rbef4cbea972243d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2025-01-17T04:39:59.4508961Z</dcterms:created>
  <dcterms:modified xsi:type="dcterms:W3CDTF">2025-04-07T11:56:05.2084211Z</dcterms:modified>
  <dc:creator>M Furqan Arshad</dc:creator>
  <lastModifiedBy>M Furqan Arshad</lastModifiedBy>
</coreProperties>
</file>