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F7E32" w14:textId="77777777" w:rsidR="00FF3E7D" w:rsidRDefault="00FF3E7D" w:rsidP="00FF3E7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14:paraId="61309A8E" w14:textId="37F48F05" w:rsidR="005056EB" w:rsidRDefault="005056EB" w:rsidP="00FF3E7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5056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ВНИМАНИЕ! Задание выполняется в </w:t>
      </w:r>
      <w:proofErr w:type="spellStart"/>
      <w:r w:rsidRPr="005056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Notepad</w:t>
      </w:r>
      <w:proofErr w:type="spellEnd"/>
      <w:r w:rsidRPr="005056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++ и считается выполненным, если вы добавили файл в формате </w:t>
      </w:r>
      <w:r w:rsidR="00FF3E7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proofErr w:type="spellStart"/>
      <w:r w:rsidRPr="005056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txt</w:t>
      </w:r>
      <w:proofErr w:type="spellEnd"/>
      <w:r w:rsidRPr="005056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или </w:t>
      </w:r>
      <w:r w:rsidR="00FF3E7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proofErr w:type="spellStart"/>
      <w:r w:rsidRPr="005056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sql</w:t>
      </w:r>
      <w:proofErr w:type="spellEnd"/>
      <w:r w:rsidRPr="005056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в локальный репозиторий. Название файла - ваши фамилия и имя.  Кроме того, вам необходимо выбрать подходящий синтаксис (см. пример ниже)</w:t>
      </w:r>
      <w:r w:rsidR="00FF3E7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r w:rsidRPr="005056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</w:p>
    <w:p w14:paraId="23741286" w14:textId="77777777" w:rsidR="005056EB" w:rsidRDefault="005056EB" w:rsidP="005056EB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14:paraId="3CFA4A8C" w14:textId="21F8CF2C" w:rsidR="005056EB" w:rsidRPr="005056EB" w:rsidRDefault="005056EB" w:rsidP="00505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6EB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50F32F0B" wp14:editId="7D6AF277">
            <wp:extent cx="5731510" cy="3241040"/>
            <wp:effectExtent l="0" t="0" r="2540" b="0"/>
            <wp:docPr id="9" name="Рисунок 9" descr="https://lh7-us.googleusercontent.com/ykOGpQvHBLq6J6Eeyq7JQRwBS7o7YIrudXLTNBMvJtS2Y1sjZxvXnjInM20hu3YxIrocEo0Qa_HaJYV7y2bud1EYm0X38OufEym8HphYkogwho2MBIFxBux5Dd29domL5-e-gje-dvcWhPCuustKUJ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ykOGpQvHBLq6J6Eeyq7JQRwBS7o7YIrudXLTNBMvJtS2Y1sjZxvXnjInM20hu3YxIrocEo0Qa_HaJYV7y2bud1EYm0X38OufEym8HphYkogwho2MBIFxBux5Dd29domL5-e-gje-dvcWhPCuustKUJ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ABCB1" w14:textId="77777777" w:rsidR="005056EB" w:rsidRPr="005056EB" w:rsidRDefault="005056EB" w:rsidP="00505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D16BD7" w14:textId="77777777" w:rsidR="00FF3E7D" w:rsidRPr="00FF3E7D" w:rsidRDefault="005056EB" w:rsidP="00FF3E7D">
      <w:pPr>
        <w:pStyle w:val="a3"/>
        <w:spacing w:before="0" w:beforeAutospacing="0" w:after="0" w:afterAutospacing="0"/>
        <w:jc w:val="both"/>
      </w:pPr>
      <w:r w:rsidRPr="005056EB">
        <w:rPr>
          <w:i/>
          <w:iCs/>
          <w:color w:val="000000"/>
          <w:sz w:val="28"/>
          <w:szCs w:val="28"/>
        </w:rPr>
        <w:t>Программное обеспечение DBeaver предлагается использовать для проверки правильности написанных вами SQL-запросов. База данных, представленная в приложении, повторяет ту, которая описана в вашем задании. </w:t>
      </w:r>
      <w:r w:rsidR="00FF3E7D" w:rsidRPr="00FF3E7D">
        <w:rPr>
          <w:i/>
          <w:iCs/>
          <w:color w:val="000000"/>
          <w:sz w:val="28"/>
          <w:szCs w:val="28"/>
        </w:rPr>
        <w:t>Вы можете сохранить скриншоты ваших выполненных запросов, чтобы использовать их при решении возникающих спорных ситуаций. </w:t>
      </w:r>
    </w:p>
    <w:p w14:paraId="5BF5B85A" w14:textId="70F9583B" w:rsidR="005056EB" w:rsidRDefault="005056EB" w:rsidP="00FF3E7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14:paraId="28BAD136" w14:textId="77777777" w:rsidR="005056EB" w:rsidRPr="005056EB" w:rsidRDefault="005056EB" w:rsidP="00505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AE3DAB" w14:textId="5BC0F15D" w:rsidR="005056EB" w:rsidRDefault="00FF3E7D" w:rsidP="00FF3E7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1. </w:t>
      </w:r>
      <w:r w:rsidR="005056EB" w:rsidRPr="00505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списке соединений у вас уже создана 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аза данных.</w:t>
      </w:r>
      <w:r w:rsidR="005056EB" w:rsidRPr="00505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056EB" w:rsidRPr="005056EB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1C609BE7" wp14:editId="018AF219">
            <wp:extent cx="3639560" cy="3211551"/>
            <wp:effectExtent l="0" t="0" r="0" b="8255"/>
            <wp:docPr id="8" name="Рисунок 8" descr="https://lh7-us.googleusercontent.com/d_fjXhDKRveY_EqJ4pwKyA7mslYxAqsNwtHs0MI-Yw1tMoVGzDbToVlCRetI_x2PBbSRJyJRueK2M7dDENHcAVxgsB1V_Nc1OlqkOxkty2vmKxZVbdI79fhvzY-78rxwjYAXgkz4cfVBvy-q84BoG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d_fjXhDKRveY_EqJ4pwKyA7mslYxAqsNwtHs0MI-Yw1tMoVGzDbToVlCRetI_x2PBbSRJyJRueK2M7dDENHcAVxgsB1V_Nc1OlqkOxkty2vmKxZVbdI79fhvzY-78rxwjYAXgkz4cfVBvy-q84BoGL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271" cy="322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18359" w14:textId="77777777" w:rsidR="00FF3E7D" w:rsidRPr="005056EB" w:rsidRDefault="00FF3E7D" w:rsidP="00FF3E7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380B551" w14:textId="1FB20462" w:rsidR="005056EB" w:rsidRPr="005056EB" w:rsidRDefault="00FF3E7D" w:rsidP="00FF3E7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 w:rsidR="005056EB" w:rsidRPr="00505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общем виде интерфейс будет выглядеть следующим образом:</w:t>
      </w:r>
      <w:r w:rsidR="005056EB" w:rsidRPr="005056EB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4149BDC4" wp14:editId="7E360EBA">
            <wp:extent cx="5549883" cy="2958790"/>
            <wp:effectExtent l="0" t="0" r="0" b="0"/>
            <wp:docPr id="7" name="Рисунок 7" descr="https://lh7-us.googleusercontent.com/HZ6YSd0FWi6sL4SLDNSqFKEJKueJZuLAzEgwy7CTQ_SPEx5OXiouOu-nkCcGilt1I7TwxYb03vVyxHGPW8vna22AQKpnrL_k9ktV1XFccLMXxQSdpBGuZ33YpCTA7on6Os_0RN4BCE2ukABV9CgT9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HZ6YSd0FWi6sL4SLDNSqFKEJKueJZuLAzEgwy7CTQ_SPEx5OXiouOu-nkCcGilt1I7TwxYb03vVyxHGPW8vna22AQKpnrL_k9ktV1XFccLMXxQSdpBGuZ33YpCTA7on6Os_0RN4BCE2ukABV9CgT9T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096" cy="29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56EB" w:rsidRPr="00505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5056EB" w:rsidRPr="00505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71F087D5" w14:textId="77777777" w:rsidR="00FF3E7D" w:rsidRDefault="00FF3E7D" w:rsidP="00FF3E7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r w:rsidR="005056EB" w:rsidRPr="00505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Здесь отображаются открытые вкладки </w:t>
      </w:r>
      <w:r w:rsidR="005056EB" w:rsidRPr="005056EB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4501E1AB" wp14:editId="61C24C07">
            <wp:extent cx="5731510" cy="1516380"/>
            <wp:effectExtent l="0" t="0" r="2540" b="7620"/>
            <wp:docPr id="6" name="Рисунок 6" descr="https://lh7-us.googleusercontent.com/AnMUNDuxEuAa7xIToaRkry5SpiLfa3d_kS2DjnaeojkWLJhYF2BR1Snaqbtds-VSwaGzIlNq6HOmCbH7e8R2zJxzDqlCewMLbwovg36qADnZcTnYa1Uzyhlrw17TnqV3jf_VSxNbP8qWfQ8dg-_sX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us.googleusercontent.com/AnMUNDuxEuAa7xIToaRkry5SpiLfa3d_kS2DjnaeojkWLJhYF2BR1Snaqbtds-VSwaGzIlNq6HOmCbH7e8R2zJxzDqlCewMLbwovg36qADnZcTnYa1Uzyhlrw17TnqV3jf_VSxNbP8qWfQ8dg-_sXe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0CD76" w14:textId="77777777" w:rsidR="00FF3E7D" w:rsidRDefault="00FF3E7D" w:rsidP="00FF3E7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11753C" w14:textId="43CED04E" w:rsidR="005056EB" w:rsidRDefault="00FF3E7D" w:rsidP="00FF3E7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4. </w:t>
      </w:r>
      <w:r w:rsidR="005056EB" w:rsidRPr="00505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Чтобы создавать SQL-запросы, необходимо нажать кнопку SQL</w:t>
      </w:r>
      <w:r w:rsidR="005056EB" w:rsidRPr="005056EB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743B3250" wp14:editId="53CEB2D0">
            <wp:extent cx="5508625" cy="4705985"/>
            <wp:effectExtent l="0" t="0" r="0" b="0"/>
            <wp:docPr id="5" name="Рисунок 5" descr="https://lh7-us.googleusercontent.com/rLRm68FyIqC-niD490uJdQ0mGYiypak3p5LfKkxP7XoVC65vSOimHtQl4Xz2TBIbH_K3kVM3pMQENxC-Ta64OEReVfZC2x3GMq-ERaRZtxeaKYYYP7bdpf48HegyGDyYRIo_hx1qhcdULcrXRsIPW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rLRm68FyIqC-niD490uJdQ0mGYiypak3p5LfKkxP7XoVC65vSOimHtQl4Xz2TBIbH_K3kVM3pMQENxC-Ta64OEReVfZC2x3GMq-ERaRZtxeaKYYYP7bdpf48HegyGDyYRIo_hx1qhcdULcrXRsIPWA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25" cy="470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A0797" w14:textId="77777777" w:rsidR="00FF3E7D" w:rsidRPr="005056EB" w:rsidRDefault="00FF3E7D" w:rsidP="00FF3E7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CB5C16" w14:textId="14B40990" w:rsidR="005056EB" w:rsidRDefault="00FF3E7D" w:rsidP="00FF3E7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</w:t>
      </w:r>
      <w:r w:rsidR="005056EB" w:rsidRPr="00505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Откроется новая вкладка, где можно ввести запрос </w:t>
      </w:r>
      <w:r w:rsidR="005056EB" w:rsidRPr="005056EB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1E06150F" wp14:editId="3582606F">
            <wp:extent cx="5731510" cy="1524000"/>
            <wp:effectExtent l="0" t="0" r="2540" b="0"/>
            <wp:docPr id="4" name="Рисунок 4" descr="https://lh7-us.googleusercontent.com/v2gJlS9jLgLjCs8K5WqakgdCi8l8HyaWhOj_zSTRjM5LPQJhdy7Z8KTbCT5UxbY2EIjX3z9ivpQuO0J0IUFStsAD541LRw2CcfsmkxZu3lc1phHghVGGytWxOvMa81Gsl2kDyPk1WWt3CLCqh0O3s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us.googleusercontent.com/v2gJlS9jLgLjCs8K5WqakgdCi8l8HyaWhOj_zSTRjM5LPQJhdy7Z8KTbCT5UxbY2EIjX3z9ivpQuO0J0IUFStsAD541LRw2CcfsmkxZu3lc1phHghVGGytWxOvMa81Gsl2kDyPk1WWt3CLCqh0O3ss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F9FAB" w14:textId="77777777" w:rsidR="00FF3E7D" w:rsidRPr="005056EB" w:rsidRDefault="00FF3E7D" w:rsidP="00FF3E7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3182D3" w14:textId="635F2BC5" w:rsidR="005056EB" w:rsidRPr="005056EB" w:rsidRDefault="00FF3E7D" w:rsidP="00FF3E7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6. </w:t>
      </w:r>
      <w:r w:rsidR="005056EB" w:rsidRPr="00505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Чтобы выполнить SQL-скрипт, необходимо нажать кнопку </w:t>
      </w:r>
      <w:r w:rsidR="005056EB" w:rsidRPr="005056EB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6A62ACCD" wp14:editId="7D988CAA">
            <wp:extent cx="6003310" cy="1635513"/>
            <wp:effectExtent l="0" t="0" r="0" b="3175"/>
            <wp:docPr id="3" name="Рисунок 3" descr="https://lh7-us.googleusercontent.com/iyxmc-ZySsewLTgokhWEXdstHdPSnotyLL3AEopt_w8FJWu2AxjS6iXUZ5hxt1xf00J-TcbfbPFTA4BE5-7lI1tKTcUqXrnpOpqTfHG8ENtqRtpGRLWE64cLVpCQ9ZDm2dx-Qy65zHZV5cHDEaBb2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us.googleusercontent.com/iyxmc-ZySsewLTgokhWEXdstHdPSnotyLL3AEopt_w8FJWu2AxjS6iXUZ5hxt1xf00J-TcbfbPFTA4BE5-7lI1tKTcUqXrnpOpqTfHG8ENtqRtpGRLWE64cLVpCQ9ZDm2dx-Qy65zHZV5cHDEaBb2h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333" cy="164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56EB" w:rsidRPr="00505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5056EB" w:rsidRPr="00505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7. </w:t>
      </w:r>
      <w:r w:rsidR="005056EB" w:rsidRPr="00505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запрос написан с ошибкой, то программа уведомит об этом </w:t>
      </w:r>
      <w:r w:rsidR="005056EB" w:rsidRPr="005056EB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668C11D5" wp14:editId="7E6333DA">
            <wp:extent cx="5419725" cy="2475865"/>
            <wp:effectExtent l="0" t="0" r="9525" b="635"/>
            <wp:docPr id="2" name="Рисунок 2" descr="https://lh7-us.googleusercontent.com/1RBL7FOclXfAOUihj3FCwy5L-hvQOUNa1y76C9PWym_AodiwzLDgHkyC43cV5XEdO8i1uaPHTS_9a0lhPPKaS0pE75HcT2PQuujQf1RQ1ggR_dXJCKv0u4ERLgdjNwxhabjPqhgz4jxhEDiHQicoX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7-us.googleusercontent.com/1RBL7FOclXfAOUihj3FCwy5L-hvQOUNa1y76C9PWym_AodiwzLDgHkyC43cV5XEdO8i1uaPHTS_9a0lhPPKaS0pE75HcT2PQuujQf1RQ1ggR_dXJCKv0u4ERLgdjNwxhabjPqhgz4jxhEDiHQicoXc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56EB" w:rsidRPr="00505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5056EB" w:rsidRPr="00505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4474B81C" w14:textId="2AE848C7" w:rsidR="005056EB" w:rsidRPr="005056EB" w:rsidRDefault="00FF3E7D" w:rsidP="00FF3E7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8. </w:t>
      </w:r>
      <w:bookmarkStart w:id="0" w:name="_GoBack"/>
      <w:bookmarkEnd w:id="0"/>
      <w:r w:rsidR="005056EB" w:rsidRPr="00505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запрос написан правильно, то внизу отобразится окно с результатом </w:t>
      </w:r>
      <w:r w:rsidR="005056EB" w:rsidRPr="005056EB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2694FEA8" wp14:editId="4749D23D">
            <wp:extent cx="5731510" cy="2973705"/>
            <wp:effectExtent l="0" t="0" r="2540" b="0"/>
            <wp:docPr id="1" name="Рисунок 1" descr="https://lh7-us.googleusercontent.com/xXB2Nadq31BFzOa4kOk4FPFf1Z4OfLsV8paXTlKeIrNMO1QihMEeHYJ2X_e29g0njOVnip4bjt0c6nd-0GwaL2v1FqQ0BBTnRgBJCmFaVAlC1qr4IsBGLe4Y3TW8wgbtpJAbdb-DSMFnbbE08MxaS9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us.googleusercontent.com/xXB2Nadq31BFzOa4kOk4FPFf1Z4OfLsV8paXTlKeIrNMO1QihMEeHYJ2X_e29g0njOVnip4bjt0c6nd-0GwaL2v1FqQ0BBTnRgBJCmFaVAlC1qr4IsBGLe4Y3TW8wgbtpJAbdb-DSMFnbbE08MxaS9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418EB" w14:textId="77777777" w:rsidR="00C81BE7" w:rsidRDefault="005C59A1"/>
    <w:sectPr w:rsidR="00C81BE7" w:rsidSect="00FF3E7D">
      <w:headerReference w:type="default" r:id="rId16"/>
      <w:headerReference w:type="first" r:id="rId17"/>
      <w:pgSz w:w="11906" w:h="16838"/>
      <w:pgMar w:top="692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3EE4C" w14:textId="77777777" w:rsidR="005C59A1" w:rsidRDefault="005C59A1" w:rsidP="00FF3E7D">
      <w:pPr>
        <w:spacing w:after="0" w:line="240" w:lineRule="auto"/>
      </w:pPr>
      <w:r>
        <w:separator/>
      </w:r>
    </w:p>
  </w:endnote>
  <w:endnote w:type="continuationSeparator" w:id="0">
    <w:p w14:paraId="4EC11BE1" w14:textId="77777777" w:rsidR="005C59A1" w:rsidRDefault="005C59A1" w:rsidP="00FF3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37E94" w14:textId="77777777" w:rsidR="005C59A1" w:rsidRDefault="005C59A1" w:rsidP="00FF3E7D">
      <w:pPr>
        <w:spacing w:after="0" w:line="240" w:lineRule="auto"/>
      </w:pPr>
      <w:r>
        <w:separator/>
      </w:r>
    </w:p>
  </w:footnote>
  <w:footnote w:type="continuationSeparator" w:id="0">
    <w:p w14:paraId="2AD74AEE" w14:textId="77777777" w:rsidR="005C59A1" w:rsidRDefault="005C59A1" w:rsidP="00FF3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0E5BB" w14:textId="1A9A7027" w:rsidR="00FF3E7D" w:rsidRDefault="00FF3E7D">
    <w:pPr>
      <w:pStyle w:val="a4"/>
    </w:pPr>
  </w:p>
  <w:p w14:paraId="472AFEC0" w14:textId="77777777" w:rsidR="00FF3E7D" w:rsidRDefault="00FF3E7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20D88" w14:textId="2075DA40" w:rsidR="00FF3E7D" w:rsidRDefault="00FF3E7D" w:rsidP="00FF3E7D">
    <w:pPr>
      <w:pStyle w:val="a4"/>
      <w:ind w:left="-1134"/>
    </w:pPr>
    <w:r>
      <w:rPr>
        <w:rFonts w:ascii="Arial" w:hAnsi="Arial" w:cs="Arial"/>
        <w:noProof/>
        <w:color w:val="000000"/>
        <w:bdr w:val="none" w:sz="0" w:space="0" w:color="auto" w:frame="1"/>
      </w:rPr>
      <w:drawing>
        <wp:inline distT="0" distB="0" distL="0" distR="0" wp14:anchorId="7D40F157" wp14:editId="68C674A5">
          <wp:extent cx="1888490" cy="535305"/>
          <wp:effectExtent l="0" t="0" r="0" b="0"/>
          <wp:docPr id="14" name="Рисунок 14" descr="https://lh7-us.googleusercontent.com/NO7wdHYcCfNMFeaC_CvQwi1atirAUTC0OA1_UNGPcJSw4f-h_OJZhpAh9BBN55BmuJDq-8xsRleQhPZW_y1hP76ZWjPZa9_HfPbHju5o7UFSvcVCOk3o-J7VXBs1DTXlyQWAC2GGVKWLKkAVKMzOVr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7-us.googleusercontent.com/NO7wdHYcCfNMFeaC_CvQwi1atirAUTC0OA1_UNGPcJSw4f-h_OJZhpAh9BBN55BmuJDq-8xsRleQhPZW_y1hP76ZWjPZa9_HfPbHju5o7UFSvcVCOk3o-J7VXBs1DTXlyQWAC2GGVKWLKkAVKMzOVr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8490" cy="535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E2244"/>
    <w:multiLevelType w:val="multilevel"/>
    <w:tmpl w:val="A5EAB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1B"/>
    <w:rsid w:val="005056EB"/>
    <w:rsid w:val="005C59A1"/>
    <w:rsid w:val="00794359"/>
    <w:rsid w:val="00BC691B"/>
    <w:rsid w:val="00D778B6"/>
    <w:rsid w:val="00FF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9CFEFC"/>
  <w15:chartTrackingRefBased/>
  <w15:docId w15:val="{7FB32DC7-F76D-4F0D-9DA3-569983EA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5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F3E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F3E7D"/>
  </w:style>
  <w:style w:type="paragraph" w:styleId="a6">
    <w:name w:val="footer"/>
    <w:basedOn w:val="a"/>
    <w:link w:val="a7"/>
    <w:uiPriority w:val="99"/>
    <w:unhideWhenUsed/>
    <w:rsid w:val="00FF3E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F3E7D"/>
  </w:style>
  <w:style w:type="paragraph" w:styleId="a8">
    <w:name w:val="List Paragraph"/>
    <w:basedOn w:val="a"/>
    <w:uiPriority w:val="34"/>
    <w:qFormat/>
    <w:rsid w:val="00FF3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7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Петрашин Алексей Станиславович</dc:creator>
  <cp:keywords/>
  <dc:description/>
  <cp:lastModifiedBy>Петрашин Алексей Станиславович</cp:lastModifiedBy>
  <cp:revision>3</cp:revision>
  <dcterms:created xsi:type="dcterms:W3CDTF">2024-02-06T07:29:00Z</dcterms:created>
  <dcterms:modified xsi:type="dcterms:W3CDTF">2024-02-07T08:46:00Z</dcterms:modified>
</cp:coreProperties>
</file>