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mac版本安装selenium以及安装浏览器驱动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eastAsiaTheme="minorEastAsia"/>
          <w:b/>
          <w:sz w:val="28"/>
          <w:lang w:val="en-US" w:eastAsia="zh-Hans"/>
        </w:rPr>
      </w:pPr>
      <w:r>
        <w:rPr>
          <w:rFonts w:hint="eastAsia" w:eastAsiaTheme="minorEastAsia"/>
          <w:b/>
          <w:sz w:val="28"/>
          <w:lang w:val="en-US" w:eastAsia="zh-Hans"/>
        </w:rPr>
        <w:t>安装selenium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进入到终端输入pip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install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selenium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安装完成后输入pip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查看是否安装成功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以及selenium的版本号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4851400" cy="3086100"/>
            <wp:effectExtent l="0" t="0" r="0" b="12700"/>
            <wp:docPr id="1" name="图片 1" descr="截屏2021-01-16 下午7.5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1-16 下午7.50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sz w:val="28"/>
          <w:lang w:val="en-US" w:eastAsia="zh-Hans"/>
        </w:rPr>
      </w:pPr>
      <w:r>
        <w:rPr>
          <w:rFonts w:hint="eastAsia" w:eastAsiaTheme="minorEastAsia"/>
          <w:b/>
          <w:sz w:val="28"/>
          <w:lang w:val="en-US" w:eastAsia="zh-Hans"/>
        </w:rPr>
        <w:t>安装浏览器驱动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selenium需要安装对应的浏览器驱动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才能驱动浏览器自动测试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安装驱动需求如下几个步骤</w:t>
      </w:r>
      <w:r>
        <w:rPr>
          <w:rFonts w:hint="default"/>
          <w:lang w:eastAsia="zh-Hans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检查浏览器的版本‘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Chrome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菜单栏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帮助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关于chrome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eg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drawing>
          <wp:inline distT="0" distB="0" distL="114300" distR="114300">
            <wp:extent cx="5105400" cy="1803400"/>
            <wp:effectExtent l="0" t="0" r="0" b="0"/>
            <wp:docPr id="2" name="图片 2" descr="截屏2021-01-16 下午8.22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1-16 下午8.22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Firefox</w:t>
      </w:r>
      <w:r>
        <w:rPr>
          <w:rFonts w:hint="default"/>
          <w:lang w:eastAsia="zh-Hans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下载对应版本驱动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打开selenium官网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"https://www.selenium.dev/"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6"/>
          <w:rFonts w:hint="eastAsia"/>
          <w:lang w:val="en-US" w:eastAsia="zh-Hans"/>
        </w:rPr>
        <w:t>https</w:t>
      </w:r>
      <w:r>
        <w:rPr>
          <w:rStyle w:val="6"/>
          <w:rFonts w:hint="default"/>
          <w:lang w:eastAsia="zh-Hans"/>
        </w:rPr>
        <w:t>://www.selenium.dev/</w:t>
      </w:r>
      <w:r>
        <w:rPr>
          <w:rFonts w:hint="eastAsia"/>
          <w:lang w:val="en-US" w:eastAsia="zh-Hans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B、</w:t>
      </w:r>
      <w:r>
        <w:rPr>
          <w:rFonts w:hint="eastAsia"/>
          <w:lang w:val="en-US" w:eastAsia="zh-Hans"/>
        </w:rPr>
        <w:t>选择文档decumentation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选择selenium安装</w:t>
      </w:r>
      <w:r>
        <w:rPr>
          <w:rFonts w:hint="eastAsia"/>
          <w:lang w:val="en-US" w:eastAsia="zh-Hans"/>
        </w:rPr>
        <w:drawing>
          <wp:inline distT="0" distB="0" distL="114300" distR="114300">
            <wp:extent cx="5267960" cy="2592070"/>
            <wp:effectExtent l="0" t="0" r="15240" b="24130"/>
            <wp:docPr id="5" name="图片 5" descr="截屏2021-01-16 下午8.43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01-16 下午8.43.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选择与浏览器对应的版本驱动器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5420" cy="2689860"/>
            <wp:effectExtent l="0" t="0" r="17780" b="2540"/>
            <wp:docPr id="8" name="图片 8" descr="截屏2021-01-16 下午8.53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1-01-16 下午8.53.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1773555"/>
            <wp:effectExtent l="0" t="0" r="13335" b="4445"/>
            <wp:docPr id="6" name="图片 6" descr="截屏2021-01-16 下午8.52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1-01-16 下午8.52.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下载压缩包后mac版本的将解压缩的文件复制到/usr/local/bin/目录下即可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051300" cy="2070100"/>
            <wp:effectExtent l="0" t="0" r="12700" b="12700"/>
            <wp:docPr id="9" name="图片 9" descr="截屏2021-01-16 下午9.2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1-01-16 下午9.28.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eastAsia="zh-Hans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方法一：</w:t>
      </w:r>
      <w:r>
        <w:rPr>
          <w:rFonts w:hint="eastAsia"/>
          <w:lang w:val="en-US" w:eastAsia="zh-Hans"/>
        </w:rPr>
        <w:t>windows版本需要进入到Program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Files</w:t>
      </w:r>
      <w:r>
        <w:rPr>
          <w:rFonts w:hint="default"/>
          <w:lang w:eastAsia="zh-Hans"/>
        </w:rPr>
        <w:t>----</w:t>
      </w:r>
      <w:r>
        <w:rPr>
          <w:rFonts w:hint="eastAsia"/>
          <w:lang w:val="en-US" w:eastAsia="zh-Hans"/>
        </w:rPr>
        <w:t>创建selenium</w:t>
      </w:r>
      <w:r>
        <w:rPr>
          <w:rFonts w:hint="default"/>
          <w:lang w:eastAsia="zh-Hans"/>
        </w:rPr>
        <w:t>_driver</w:t>
      </w:r>
      <w:r>
        <w:rPr>
          <w:rFonts w:hint="eastAsia"/>
          <w:lang w:val="en-US" w:eastAsia="zh-Hans"/>
        </w:rPr>
        <w:t>文件夹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eastAsia"/>
          <w:lang w:val="en-US" w:eastAsia="zh-CN"/>
        </w:rPr>
        <w:t>chromedriver.</w:t>
      </w:r>
      <w:r>
        <w:rPr>
          <w:rFonts w:hint="eastAsia"/>
          <w:lang w:val="en-US" w:eastAsia="zh-Hans"/>
        </w:rPr>
        <w:t>exe可执行的文件放在此目录下面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在去配置环境变量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电脑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属性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高级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环境变量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在系统环境变量中找到path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CN"/>
        </w:rPr>
        <w:t>双击后，</w:t>
      </w:r>
      <w:r>
        <w:rPr>
          <w:rFonts w:hint="eastAsia"/>
          <w:lang w:val="en-US" w:eastAsia="zh-Hans"/>
        </w:rPr>
        <w:t>点击新建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将刚才</w:t>
      </w:r>
      <w:r>
        <w:rPr>
          <w:rFonts w:hint="eastAsia"/>
          <w:lang w:val="en-US" w:eastAsia="zh-CN"/>
        </w:rPr>
        <w:t>chromedriver.</w:t>
      </w:r>
      <w:r>
        <w:rPr>
          <w:rFonts w:hint="eastAsia"/>
          <w:lang w:val="en-US" w:eastAsia="zh-Hans"/>
        </w:rPr>
        <w:t>exe执行文件的路径复制过来即可保存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1124585"/>
            <wp:effectExtent l="0" t="0" r="508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方法二：将</w:t>
      </w:r>
      <w:r>
        <w:rPr>
          <w:rFonts w:hint="eastAsia"/>
          <w:lang w:val="en-US" w:eastAsia="zh-Hans"/>
        </w:rPr>
        <w:t>exe执行文件</w:t>
      </w:r>
      <w:r>
        <w:rPr>
          <w:rFonts w:hint="eastAsia"/>
          <w:lang w:val="en-US" w:eastAsia="zh-CN"/>
        </w:rPr>
        <w:t>拷贝至python安装环境下的~~\Scripts文件夹，原先有的可以直接替换原先的chromedriver.exe，没错替换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687195"/>
            <wp:effectExtent l="0" t="0" r="571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测试驱动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打开python执行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selenium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webdriver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bro = webdriver.Chrome()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bro.get(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'https://www.baidu.com/'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进入到安装好的可执行的exe目录中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打开终端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输入chromedriver</w:t>
      </w:r>
      <w:r>
        <w:rPr>
          <w:rFonts w:hint="default"/>
          <w:lang w:eastAsia="zh-Hans"/>
        </w:rPr>
        <w:t>.exe</w:t>
      </w:r>
      <w:r>
        <w:rPr>
          <w:rFonts w:hint="eastAsia"/>
          <w:lang w:val="en-US" w:eastAsia="zh-Hans"/>
        </w:rPr>
        <w:t>最后提示successfully即成功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2D9C5"/>
    <w:multiLevelType w:val="singleLevel"/>
    <w:tmpl w:val="6002D9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02DAEC"/>
    <w:multiLevelType w:val="singleLevel"/>
    <w:tmpl w:val="6002DA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D1184"/>
    <w:rsid w:val="009C2A4F"/>
    <w:rsid w:val="0A9FE646"/>
    <w:rsid w:val="27F5E7FF"/>
    <w:rsid w:val="294C403A"/>
    <w:rsid w:val="2A353788"/>
    <w:rsid w:val="3E7FABCD"/>
    <w:rsid w:val="47EE461F"/>
    <w:rsid w:val="5D9A5B4F"/>
    <w:rsid w:val="6FAC07A1"/>
    <w:rsid w:val="7A8C5744"/>
    <w:rsid w:val="AFFD725A"/>
    <w:rsid w:val="CFE7287B"/>
    <w:rsid w:val="D7FD7B31"/>
    <w:rsid w:val="EFED7EA6"/>
    <w:rsid w:val="F13DF324"/>
    <w:rsid w:val="FDFBEE4F"/>
    <w:rsid w:val="FFA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s1"/>
    <w:basedOn w:val="5"/>
    <w:uiPriority w:val="0"/>
    <w:rPr>
      <w:shd w:val="clear" w:fill="000000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2021-01-17T03:47:00Z</dcterms:created>
  <dc:creator>ljm</dc:creator>
  <cp:lastModifiedBy>Miaoke</cp:lastModifiedBy>
  <dcterms:modified xsi:type="dcterms:W3CDTF">2021-01-18T04:42:37Z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