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0138" w14:textId="77777777" w:rsidR="00C60923" w:rsidRPr="009D7C98" w:rsidRDefault="00C60923" w:rsidP="00D1742A">
      <w:pP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14:paraId="163DB87C" w14:textId="75230CF0" w:rsidR="00D1742A" w:rsidRPr="00AC26C5" w:rsidRDefault="00D1742A" w:rsidP="00A360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26C5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gramStart"/>
      <w:r w:rsidRPr="00AC26C5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C2796A" w:rsidRPr="00AC26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C26C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AC26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A423F" w:rsidRPr="00AC26C5">
        <w:rPr>
          <w:rFonts w:ascii="Times New Roman" w:hAnsi="Times New Roman" w:cs="Times New Roman"/>
          <w:b/>
          <w:bCs/>
          <w:sz w:val="32"/>
          <w:szCs w:val="32"/>
        </w:rPr>
        <w:t>Identify New Bikes</w:t>
      </w:r>
      <w:r w:rsidR="00DB65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B65E3">
        <w:rPr>
          <w:rFonts w:ascii="Times New Roman" w:hAnsi="Times New Roman" w:cs="Times New Roman"/>
          <w:b/>
          <w:bCs/>
          <w:color w:val="FF0000"/>
          <w:sz w:val="32"/>
          <w:szCs w:val="32"/>
        </w:rPr>
        <w:t>zi</w:t>
      </w:r>
      <w:r w:rsidR="00DA423F" w:rsidRPr="00AC26C5">
        <w:rPr>
          <w:rFonts w:ascii="Times New Roman" w:hAnsi="Times New Roman" w:cs="Times New Roman"/>
          <w:b/>
          <w:bCs/>
          <w:color w:val="FF0000"/>
          <w:sz w:val="32"/>
          <w:szCs w:val="32"/>
        </w:rPr>
        <w:t>gwheels.com</w:t>
      </w:r>
    </w:p>
    <w:p w14:paraId="58DB1954" w14:textId="77777777" w:rsidR="00D1742A" w:rsidRDefault="00D1742A" w:rsidP="00D1742A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</w:p>
    <w:p w14:paraId="686792C4" w14:textId="77777777" w:rsidR="00D1742A" w:rsidRPr="00DB65E3" w:rsidRDefault="00D1742A" w:rsidP="00D1742A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B65E3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CONTENTS OF THIS FILE</w:t>
      </w:r>
    </w:p>
    <w:p w14:paraId="68764E94" w14:textId="77777777" w:rsidR="00D1742A" w:rsidRP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Introduction</w:t>
      </w:r>
    </w:p>
    <w:p w14:paraId="1DB17AC1" w14:textId="643D4753" w:rsidR="00D1742A" w:rsidRP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Pre</w:t>
      </w:r>
      <w:r w:rsidR="00D928EE">
        <w:rPr>
          <w:rFonts w:ascii="Times New Roman" w:hAnsi="Times New Roman" w:cs="Times New Roman"/>
          <w:sz w:val="24"/>
          <w:szCs w:val="24"/>
        </w:rPr>
        <w:t>-R</w:t>
      </w:r>
      <w:r w:rsidRPr="00D1742A">
        <w:rPr>
          <w:rFonts w:ascii="Times New Roman" w:hAnsi="Times New Roman" w:cs="Times New Roman"/>
          <w:sz w:val="24"/>
          <w:szCs w:val="24"/>
        </w:rPr>
        <w:t>equisites</w:t>
      </w:r>
    </w:p>
    <w:p w14:paraId="3CBF02AC" w14:textId="77777777" w:rsidR="00D1742A" w:rsidRP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Tools Used</w:t>
      </w:r>
    </w:p>
    <w:p w14:paraId="561259C7" w14:textId="75E2914C" w:rsid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Procedure for accessing</w:t>
      </w:r>
    </w:p>
    <w:p w14:paraId="0FED0EB8" w14:textId="25D3EB24" w:rsidR="00AC26C5" w:rsidRDefault="00AC26C5" w:rsidP="00AC26C5">
      <w:pPr>
        <w:rPr>
          <w:rFonts w:ascii="Times New Roman" w:hAnsi="Times New Roman" w:cs="Times New Roman"/>
          <w:sz w:val="24"/>
          <w:szCs w:val="24"/>
        </w:rPr>
      </w:pPr>
    </w:p>
    <w:p w14:paraId="4DF094C6" w14:textId="77777777" w:rsidR="00AC26C5" w:rsidRPr="00AC26C5" w:rsidRDefault="00AC26C5" w:rsidP="00AC26C5">
      <w:pPr>
        <w:rPr>
          <w:rFonts w:ascii="Times New Roman" w:hAnsi="Times New Roman" w:cs="Times New Roman"/>
          <w:sz w:val="24"/>
          <w:szCs w:val="24"/>
        </w:rPr>
      </w:pPr>
    </w:p>
    <w:p w14:paraId="190B1C1C" w14:textId="5CB43C29" w:rsidR="00D1742A" w:rsidRPr="00AC26C5" w:rsidRDefault="00D1742A" w:rsidP="00D1742A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AC26C5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</w:t>
      </w:r>
      <w:r w:rsidR="00DB65E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AC26C5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  <w:proofErr w:type="gramEnd"/>
    </w:p>
    <w:p w14:paraId="5A421877" w14:textId="4ACAA757" w:rsidR="00D1742A" w:rsidRDefault="00DB65E3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based on searching vehicles on </w:t>
      </w:r>
      <w:hyperlink r:id="rId7" w:history="1">
        <w:r w:rsidRPr="000428C5">
          <w:rPr>
            <w:rStyle w:val="Hyperlink"/>
            <w:rFonts w:ascii="Times New Roman" w:hAnsi="Times New Roman" w:cs="Times New Roman"/>
            <w:sz w:val="24"/>
            <w:szCs w:val="24"/>
          </w:rPr>
          <w:t>www.zigwheels.com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D1742A" w:rsidRPr="00D1742A">
        <w:rPr>
          <w:rFonts w:ascii="Times New Roman" w:hAnsi="Times New Roman" w:cs="Times New Roman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D1742A" w:rsidRPr="00D1742A">
        <w:rPr>
          <w:rFonts w:ascii="Times New Roman" w:hAnsi="Times New Roman" w:cs="Times New Roman"/>
          <w:sz w:val="24"/>
          <w:szCs w:val="24"/>
        </w:rPr>
        <w:t xml:space="preserve">allows us to create </w:t>
      </w:r>
      <w:r>
        <w:rPr>
          <w:rFonts w:ascii="Times New Roman" w:hAnsi="Times New Roman" w:cs="Times New Roman"/>
          <w:sz w:val="24"/>
          <w:szCs w:val="24"/>
        </w:rPr>
        <w:t>user to search for new bikes, upcoming bikes and used cars as well. Along with this we can create user</w:t>
      </w:r>
      <w:r w:rsidR="00D928EE">
        <w:rPr>
          <w:rFonts w:ascii="Times New Roman" w:hAnsi="Times New Roman" w:cs="Times New Roman"/>
          <w:sz w:val="24"/>
          <w:szCs w:val="24"/>
        </w:rPr>
        <w:t xml:space="preserve"> with valid credentials</w:t>
      </w:r>
      <w:r>
        <w:rPr>
          <w:rFonts w:ascii="Times New Roman" w:hAnsi="Times New Roman" w:cs="Times New Roman"/>
          <w:sz w:val="24"/>
          <w:szCs w:val="24"/>
        </w:rPr>
        <w:t xml:space="preserve"> to access th</w:t>
      </w:r>
      <w:r w:rsidR="00D928EE">
        <w:rPr>
          <w:rFonts w:ascii="Times New Roman" w:hAnsi="Times New Roman" w:cs="Times New Roman"/>
          <w:sz w:val="24"/>
          <w:szCs w:val="24"/>
        </w:rPr>
        <w:t>ose</w:t>
      </w:r>
      <w:r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D928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828F44" w14:textId="062D06F3" w:rsidR="00D928EE" w:rsidRPr="00D1742A" w:rsidRDefault="00D928EE" w:rsidP="00D1742A">
      <w:pPr>
        <w:rPr>
          <w:rFonts w:ascii="Times New Roman" w:hAnsi="Times New Roman" w:cs="Times New Roman"/>
          <w:sz w:val="24"/>
          <w:szCs w:val="24"/>
        </w:rPr>
      </w:pPr>
    </w:p>
    <w:p w14:paraId="169D9A43" w14:textId="5FA8101B" w:rsidR="00D1742A" w:rsidRPr="00D928EE" w:rsidRDefault="00D1742A" w:rsidP="00D1742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928EE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Pre-</w:t>
      </w:r>
      <w:r w:rsidR="00D928EE">
        <w:rPr>
          <w:rFonts w:ascii="Times New Roman" w:hAnsi="Times New Roman" w:cs="Times New Roman"/>
          <w:b/>
          <w:bCs/>
          <w:color w:val="0070C0"/>
          <w:sz w:val="28"/>
          <w:szCs w:val="28"/>
        </w:rPr>
        <w:t>R</w:t>
      </w:r>
      <w:r w:rsidRPr="00D928EE">
        <w:rPr>
          <w:rFonts w:ascii="Times New Roman" w:hAnsi="Times New Roman" w:cs="Times New Roman"/>
          <w:b/>
          <w:bCs/>
          <w:color w:val="0070C0"/>
          <w:sz w:val="28"/>
          <w:szCs w:val="28"/>
        </w:rPr>
        <w:t>equisites:</w:t>
      </w:r>
    </w:p>
    <w:p w14:paraId="3733C64C" w14:textId="46DAB365" w:rsidR="00D1742A" w:rsidRPr="00D1742A" w:rsidRDefault="00C820A7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for zigwheels.com should be opened on the any browser to access and use all the modules provided by this website to identify the bikes, cars and many more.</w:t>
      </w:r>
    </w:p>
    <w:p w14:paraId="52A9FC2B" w14:textId="40DD911B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  <w:r w:rsidRPr="009F7B4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F7B46" w:rsidRPr="009F7B46">
        <w:rPr>
          <w:rFonts w:ascii="Times New Roman" w:hAnsi="Times New Roman" w:cs="Times New Roman"/>
          <w:b/>
          <w:bCs/>
          <w:sz w:val="24"/>
          <w:szCs w:val="24"/>
        </w:rPr>
        <w:t>RL</w:t>
      </w:r>
      <w:r w:rsidRPr="009F7B46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="00C820A7">
        <w:rPr>
          <w:rFonts w:ascii="Times New Roman" w:hAnsi="Times New Roman" w:cs="Times New Roman"/>
          <w:b/>
          <w:bCs/>
          <w:sz w:val="24"/>
          <w:szCs w:val="24"/>
        </w:rPr>
        <w:t>zigwheels.com :</w:t>
      </w:r>
      <w:proofErr w:type="gramEnd"/>
      <w:r w:rsidRPr="00D1742A">
        <w:rPr>
          <w:rFonts w:ascii="Times New Roman" w:hAnsi="Times New Roman" w:cs="Times New Roman"/>
          <w:sz w:val="24"/>
          <w:szCs w:val="24"/>
        </w:rPr>
        <w:t xml:space="preserve"> </w:t>
      </w:r>
      <w:r w:rsidR="009F7B46">
        <w:rPr>
          <w:rFonts w:ascii="Times New Roman" w:hAnsi="Times New Roman" w:cs="Times New Roman"/>
          <w:sz w:val="24"/>
          <w:szCs w:val="24"/>
        </w:rPr>
        <w:t>“</w:t>
      </w:r>
      <w:r w:rsidRPr="00D1742A">
        <w:rPr>
          <w:rFonts w:ascii="Times New Roman" w:hAnsi="Times New Roman" w:cs="Times New Roman"/>
          <w:sz w:val="24"/>
          <w:szCs w:val="24"/>
        </w:rPr>
        <w:t>https://</w:t>
      </w:r>
      <w:r w:rsidR="00C820A7">
        <w:rPr>
          <w:rFonts w:ascii="Times New Roman" w:hAnsi="Times New Roman" w:cs="Times New Roman"/>
          <w:sz w:val="24"/>
          <w:szCs w:val="24"/>
        </w:rPr>
        <w:t>www.zigwheels</w:t>
      </w:r>
      <w:r w:rsidRPr="00D1742A">
        <w:rPr>
          <w:rFonts w:ascii="Times New Roman" w:hAnsi="Times New Roman" w:cs="Times New Roman"/>
          <w:sz w:val="24"/>
          <w:szCs w:val="24"/>
        </w:rPr>
        <w:t>.com</w:t>
      </w:r>
      <w:r w:rsidR="009F7B46">
        <w:rPr>
          <w:rFonts w:ascii="Times New Roman" w:hAnsi="Times New Roman" w:cs="Times New Roman"/>
          <w:sz w:val="24"/>
          <w:szCs w:val="24"/>
        </w:rPr>
        <w:t>”</w:t>
      </w:r>
    </w:p>
    <w:p w14:paraId="5E3BEF83" w14:textId="77777777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</w:p>
    <w:p w14:paraId="3C605207" w14:textId="77777777" w:rsidR="00D1742A" w:rsidRPr="00C820A7" w:rsidRDefault="00D1742A" w:rsidP="00D1742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820A7">
        <w:rPr>
          <w:rFonts w:ascii="Times New Roman" w:hAnsi="Times New Roman" w:cs="Times New Roman"/>
          <w:b/>
          <w:bCs/>
          <w:color w:val="0070C0"/>
          <w:sz w:val="28"/>
          <w:szCs w:val="28"/>
        </w:rPr>
        <w:t>Frameworks &amp; Tools Used:</w:t>
      </w:r>
    </w:p>
    <w:p w14:paraId="56379D6D" w14:textId="4D322B83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Selenium Web Driver (Version 3.141</w:t>
      </w:r>
      <w:r w:rsidR="00DE6FE7">
        <w:rPr>
          <w:rFonts w:ascii="Times New Roman" w:hAnsi="Times New Roman" w:cs="Times New Roman"/>
          <w:sz w:val="24"/>
          <w:szCs w:val="24"/>
        </w:rPr>
        <w:t>.59</w:t>
      </w:r>
      <w:r w:rsidRPr="005B0F30">
        <w:rPr>
          <w:rFonts w:ascii="Times New Roman" w:hAnsi="Times New Roman" w:cs="Times New Roman"/>
          <w:sz w:val="24"/>
          <w:szCs w:val="24"/>
        </w:rPr>
        <w:t>)</w:t>
      </w:r>
    </w:p>
    <w:p w14:paraId="2E9F31FF" w14:textId="77777777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 xml:space="preserve">Maven </w:t>
      </w:r>
    </w:p>
    <w:p w14:paraId="2C4DBD7C" w14:textId="55C1B8F8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TestNG (Version 7.</w:t>
      </w:r>
      <w:r w:rsidR="00CA63D0">
        <w:rPr>
          <w:rFonts w:ascii="Times New Roman" w:hAnsi="Times New Roman" w:cs="Times New Roman"/>
          <w:sz w:val="24"/>
          <w:szCs w:val="24"/>
        </w:rPr>
        <w:t>4</w:t>
      </w:r>
      <w:r w:rsidR="00A83BD4">
        <w:rPr>
          <w:rFonts w:ascii="Times New Roman" w:hAnsi="Times New Roman" w:cs="Times New Roman"/>
          <w:sz w:val="24"/>
          <w:szCs w:val="24"/>
        </w:rPr>
        <w:t>.0</w:t>
      </w:r>
      <w:r w:rsidRPr="005B0F30">
        <w:rPr>
          <w:rFonts w:ascii="Times New Roman" w:hAnsi="Times New Roman" w:cs="Times New Roman"/>
          <w:sz w:val="24"/>
          <w:szCs w:val="24"/>
        </w:rPr>
        <w:t>)</w:t>
      </w:r>
    </w:p>
    <w:p w14:paraId="3D6AFA37" w14:textId="77777777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Extent</w:t>
      </w:r>
      <w:r w:rsidR="005B0F30" w:rsidRPr="005B0F30">
        <w:rPr>
          <w:rFonts w:ascii="Times New Roman" w:hAnsi="Times New Roman" w:cs="Times New Roman"/>
          <w:sz w:val="24"/>
          <w:szCs w:val="24"/>
        </w:rPr>
        <w:t xml:space="preserve"> </w:t>
      </w:r>
      <w:r w:rsidRPr="005B0F30">
        <w:rPr>
          <w:rFonts w:ascii="Times New Roman" w:hAnsi="Times New Roman" w:cs="Times New Roman"/>
          <w:sz w:val="24"/>
          <w:szCs w:val="24"/>
        </w:rPr>
        <w:t>Reports API (Version 3.1.5)</w:t>
      </w:r>
    </w:p>
    <w:p w14:paraId="4C0DE459" w14:textId="0B842304" w:rsidR="005B0F30" w:rsidRPr="005B0F30" w:rsidRDefault="005B0F30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Apache POI</w:t>
      </w:r>
      <w:r w:rsidR="00DE6FE7">
        <w:rPr>
          <w:rFonts w:ascii="Times New Roman" w:hAnsi="Times New Roman" w:cs="Times New Roman"/>
          <w:sz w:val="24"/>
          <w:szCs w:val="24"/>
        </w:rPr>
        <w:t xml:space="preserve"> (4.1.</w:t>
      </w:r>
      <w:r w:rsidR="008140CF">
        <w:rPr>
          <w:rFonts w:ascii="Times New Roman" w:hAnsi="Times New Roman" w:cs="Times New Roman"/>
          <w:sz w:val="24"/>
          <w:szCs w:val="24"/>
        </w:rPr>
        <w:t>2</w:t>
      </w:r>
      <w:r w:rsidR="00DE6FE7">
        <w:rPr>
          <w:rFonts w:ascii="Times New Roman" w:hAnsi="Times New Roman" w:cs="Times New Roman"/>
          <w:sz w:val="24"/>
          <w:szCs w:val="24"/>
        </w:rPr>
        <w:t>)</w:t>
      </w:r>
    </w:p>
    <w:p w14:paraId="4BFE1867" w14:textId="3BE15EDA" w:rsidR="005B0F30" w:rsidRPr="005B0F30" w:rsidRDefault="00E9343C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POM (</w:t>
      </w:r>
      <w:r w:rsidR="005B0F30" w:rsidRPr="005B0F30">
        <w:rPr>
          <w:rFonts w:ascii="Times New Roman" w:hAnsi="Times New Roman" w:cs="Times New Roman"/>
          <w:sz w:val="24"/>
          <w:szCs w:val="24"/>
        </w:rPr>
        <w:t>Page Object Model)</w:t>
      </w:r>
      <w:r w:rsidR="00834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4670">
        <w:rPr>
          <w:rFonts w:ascii="Times New Roman" w:hAnsi="Times New Roman" w:cs="Times New Roman"/>
          <w:sz w:val="24"/>
          <w:szCs w:val="24"/>
        </w:rPr>
        <w:t>-  Page</w:t>
      </w:r>
      <w:proofErr w:type="gramEnd"/>
      <w:r w:rsidR="004B025E">
        <w:rPr>
          <w:rFonts w:ascii="Times New Roman" w:hAnsi="Times New Roman" w:cs="Times New Roman"/>
          <w:sz w:val="24"/>
          <w:szCs w:val="24"/>
        </w:rPr>
        <w:t xml:space="preserve"> </w:t>
      </w:r>
      <w:r w:rsidR="00834670">
        <w:rPr>
          <w:rFonts w:ascii="Times New Roman" w:hAnsi="Times New Roman" w:cs="Times New Roman"/>
          <w:sz w:val="24"/>
          <w:szCs w:val="24"/>
        </w:rPr>
        <w:t>Factory</w:t>
      </w:r>
    </w:p>
    <w:p w14:paraId="6DFAFABC" w14:textId="766846EF" w:rsidR="005B0F30" w:rsidRDefault="005B0F30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TestNG Reports</w:t>
      </w:r>
    </w:p>
    <w:p w14:paraId="2302DF36" w14:textId="5BB3033A" w:rsidR="00C820A7" w:rsidRDefault="00C820A7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</w:t>
      </w:r>
    </w:p>
    <w:p w14:paraId="7BD351D7" w14:textId="59F5D4CA" w:rsidR="00C820A7" w:rsidRDefault="00C820A7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25DD3C6" w14:textId="5CD94B65" w:rsidR="009F7B46" w:rsidRDefault="009F7B46" w:rsidP="00D1742A">
      <w:pPr>
        <w:rPr>
          <w:rFonts w:ascii="Times New Roman" w:hAnsi="Times New Roman" w:cs="Times New Roman"/>
          <w:sz w:val="24"/>
          <w:szCs w:val="24"/>
        </w:rPr>
      </w:pPr>
    </w:p>
    <w:p w14:paraId="2E19926E" w14:textId="77777777" w:rsidR="008C7501" w:rsidRDefault="008C7501" w:rsidP="003A68D3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50FE6541" w14:textId="2996F2BF" w:rsidR="008C7501" w:rsidRDefault="008C7501" w:rsidP="003A68D3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1EEB5837" w14:textId="77777777" w:rsidR="002B5A0B" w:rsidRDefault="002B5A0B" w:rsidP="003A68D3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7BDD8666" w14:textId="2613645F" w:rsidR="003A68D3" w:rsidRPr="00C820A7" w:rsidRDefault="003A68D3" w:rsidP="003A68D3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C820A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 xml:space="preserve">How to Run Test Suite for </w:t>
      </w:r>
      <w:r w:rsidR="00C820A7" w:rsidRPr="00C820A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Modules Test:</w:t>
      </w:r>
    </w:p>
    <w:p w14:paraId="40264748" w14:textId="77777777" w:rsidR="00D1742A" w:rsidRPr="00FC7AAD" w:rsidRDefault="00D1742A" w:rsidP="00D1742A">
      <w:pPr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</w:pPr>
      <w:r w:rsidRPr="00FC7AAD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Procedure for accessing:</w:t>
      </w:r>
    </w:p>
    <w:p w14:paraId="128C5EFA" w14:textId="724C64B9" w:rsidR="008C7501" w:rsidRDefault="004D633A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 Enter Data in The Input Excel Sheet Before Running the Test Cases, To Enter Data in the Website Fields.</w:t>
      </w:r>
    </w:p>
    <w:p w14:paraId="77C104DD" w14:textId="77777777" w:rsidR="00E652F1" w:rsidRDefault="00E652F1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A323F" w14:textId="55672D94" w:rsidR="00E652F1" w:rsidRDefault="00E652F1" w:rsidP="00E65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1]</w:t>
      </w:r>
      <w:r w:rsidRPr="009A34C9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 and Find Upcoming Honda Bikes Under 4 Lakhs  </w:t>
      </w:r>
    </w:p>
    <w:p w14:paraId="02C67867" w14:textId="77777777" w:rsidR="00E652F1" w:rsidRPr="00FC7AAD" w:rsidRDefault="00E652F1" w:rsidP="00E652F1">
      <w:pPr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</w:pPr>
      <w:r w:rsidRPr="00FC7AAD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If the file is present in the local system as follows:</w:t>
      </w:r>
    </w:p>
    <w:p w14:paraId="1305AEE9" w14:textId="77777777" w:rsidR="00E652F1" w:rsidRDefault="00E652F1" w:rsidP="00E652F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Local_system_path\IdentifyNewBikesHackathon\src\test\java\BikesNCars\TestNewBikes.java</w:t>
      </w:r>
    </w:p>
    <w:p w14:paraId="5C13C98E" w14:textId="77777777" w:rsidR="00E652F1" w:rsidRPr="009A34C9" w:rsidRDefault="00E652F1" w:rsidP="00E65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t xml:space="preserve">Run the </w:t>
      </w:r>
      <w:r w:rsidRPr="00C733BE">
        <w:rPr>
          <w:rFonts w:ascii="Segoe UI" w:hAnsi="Segoe UI" w:cs="Segoe UI"/>
          <w:b/>
          <w:bCs/>
          <w:sz w:val="21"/>
          <w:szCs w:val="21"/>
        </w:rPr>
        <w:t>“Test</w:t>
      </w:r>
      <w:r>
        <w:rPr>
          <w:rFonts w:ascii="Segoe UI" w:hAnsi="Segoe UI" w:cs="Segoe UI"/>
          <w:b/>
          <w:bCs/>
          <w:sz w:val="21"/>
          <w:szCs w:val="21"/>
        </w:rPr>
        <w:t>New</w:t>
      </w:r>
      <w:r w:rsidRPr="00C733BE">
        <w:rPr>
          <w:rFonts w:ascii="Segoe UI" w:hAnsi="Segoe UI" w:cs="Segoe UI"/>
          <w:b/>
          <w:bCs/>
          <w:sz w:val="21"/>
          <w:szCs w:val="21"/>
        </w:rPr>
        <w:t>Bike</w:t>
      </w:r>
      <w:r>
        <w:rPr>
          <w:rFonts w:ascii="Segoe UI" w:hAnsi="Segoe UI" w:cs="Segoe UI"/>
          <w:b/>
          <w:bCs/>
          <w:sz w:val="21"/>
          <w:szCs w:val="21"/>
        </w:rPr>
        <w:t>s</w:t>
      </w:r>
      <w:r w:rsidRPr="00C733BE">
        <w:rPr>
          <w:rFonts w:ascii="Segoe UI" w:hAnsi="Segoe UI" w:cs="Segoe UI"/>
          <w:b/>
          <w:bCs/>
          <w:sz w:val="21"/>
          <w:szCs w:val="21"/>
        </w:rPr>
        <w:t>.java”</w:t>
      </w:r>
      <w:r>
        <w:rPr>
          <w:rFonts w:ascii="Segoe UI" w:hAnsi="Segoe UI" w:cs="Segoe UI"/>
          <w:sz w:val="21"/>
          <w:szCs w:val="21"/>
        </w:rPr>
        <w:t xml:space="preserve"> file from the project to run test cases.</w:t>
      </w:r>
      <w:r>
        <w:t xml:space="preserve">  </w:t>
      </w:r>
    </w:p>
    <w:p w14:paraId="7E28442B" w14:textId="77777777" w:rsidR="00E652F1" w:rsidRDefault="00E652F1" w:rsidP="00E652F1">
      <w:pPr>
        <w:rPr>
          <w:rFonts w:ascii="Times New Roman" w:hAnsi="Times New Roman" w:cs="Times New Roman"/>
          <w:sz w:val="24"/>
          <w:szCs w:val="24"/>
        </w:rPr>
      </w:pPr>
    </w:p>
    <w:p w14:paraId="69CC21ED" w14:textId="77777777" w:rsidR="00E652F1" w:rsidRDefault="00E652F1" w:rsidP="00E65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Enter Keywords in search box, as “Upcoming Honda Bikes Under 4 Lakhs” to search for the upcoming Honda bikes under 4Lac.</w:t>
      </w:r>
    </w:p>
    <w:p w14:paraId="573E681F" w14:textId="77777777" w:rsidR="00E652F1" w:rsidRDefault="00E652F1" w:rsidP="00E65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Wait for the page load and to check results for entered keywords in the</w:t>
      </w:r>
    </w:p>
    <w:p w14:paraId="30CC9614" w14:textId="77777777" w:rsidR="004D633A" w:rsidRDefault="004D633A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9701F" w14:textId="49A0D21E" w:rsidR="00D1742A" w:rsidRDefault="00F45795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11DA0" w:rsidRPr="009A34C9">
        <w:rPr>
          <w:rFonts w:ascii="Times New Roman" w:hAnsi="Times New Roman" w:cs="Times New Roman"/>
          <w:b/>
          <w:bCs/>
          <w:sz w:val="24"/>
          <w:szCs w:val="24"/>
        </w:rPr>
        <w:t xml:space="preserve">] To </w:t>
      </w:r>
      <w:r w:rsidR="00361596">
        <w:rPr>
          <w:rFonts w:ascii="Times New Roman" w:hAnsi="Times New Roman" w:cs="Times New Roman"/>
          <w:b/>
          <w:bCs/>
          <w:sz w:val="24"/>
          <w:szCs w:val="24"/>
        </w:rPr>
        <w:t>Identify &amp; Find Upcoming Honda Bikes Under 4</w:t>
      </w:r>
      <w:r w:rsidR="008C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1596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8C7501">
        <w:rPr>
          <w:rFonts w:ascii="Times New Roman" w:hAnsi="Times New Roman" w:cs="Times New Roman"/>
          <w:b/>
          <w:bCs/>
          <w:sz w:val="24"/>
          <w:szCs w:val="24"/>
        </w:rPr>
        <w:t>khs</w:t>
      </w:r>
      <w:r w:rsidR="0036159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A38B16E" w14:textId="77777777" w:rsidR="006D37EF" w:rsidRPr="00FC7AAD" w:rsidRDefault="006D37EF" w:rsidP="006D37EF">
      <w:pPr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</w:pPr>
      <w:r w:rsidRPr="00FC7AAD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If the file is present in the local system as follows:</w:t>
      </w:r>
    </w:p>
    <w:p w14:paraId="2BFB9FE1" w14:textId="7B72B524" w:rsidR="006D37EF" w:rsidRDefault="006D37EF" w:rsidP="006D37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Local_system_path\IdentifyNewBikesHackathon\src\test\java\</w:t>
      </w:r>
      <w:r w:rsidR="00C733BE">
        <w:rPr>
          <w:rFonts w:ascii="Segoe UI" w:hAnsi="Segoe UI" w:cs="Segoe UI"/>
          <w:sz w:val="21"/>
          <w:szCs w:val="21"/>
        </w:rPr>
        <w:t>BikesNCars</w:t>
      </w:r>
      <w:r>
        <w:rPr>
          <w:rFonts w:ascii="Segoe UI" w:hAnsi="Segoe UI" w:cs="Segoe UI"/>
          <w:sz w:val="21"/>
          <w:szCs w:val="21"/>
        </w:rPr>
        <w:t>\</w:t>
      </w:r>
      <w:r w:rsidR="00C733BE">
        <w:rPr>
          <w:rFonts w:ascii="Segoe UI" w:hAnsi="Segoe UI" w:cs="Segoe UI"/>
          <w:sz w:val="21"/>
          <w:szCs w:val="21"/>
        </w:rPr>
        <w:t>TestUpcomingBike</w:t>
      </w:r>
      <w:r>
        <w:rPr>
          <w:rFonts w:ascii="Segoe UI" w:hAnsi="Segoe UI" w:cs="Segoe UI"/>
          <w:sz w:val="21"/>
          <w:szCs w:val="21"/>
        </w:rPr>
        <w:t>.java</w:t>
      </w:r>
    </w:p>
    <w:p w14:paraId="6F314930" w14:textId="29CDD5CD" w:rsidR="006D37EF" w:rsidRPr="003258B6" w:rsidRDefault="006D37EF" w:rsidP="006D37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Run the </w:t>
      </w:r>
      <w:r w:rsidRPr="00C733BE">
        <w:rPr>
          <w:rFonts w:ascii="Segoe UI" w:hAnsi="Segoe UI" w:cs="Segoe UI"/>
          <w:b/>
          <w:bCs/>
          <w:sz w:val="21"/>
          <w:szCs w:val="21"/>
        </w:rPr>
        <w:t>“</w:t>
      </w:r>
      <w:r w:rsidR="00C733BE" w:rsidRPr="00C733BE">
        <w:rPr>
          <w:rFonts w:ascii="Segoe UI" w:hAnsi="Segoe UI" w:cs="Segoe UI"/>
          <w:b/>
          <w:bCs/>
          <w:sz w:val="21"/>
          <w:szCs w:val="21"/>
        </w:rPr>
        <w:t>TestUpcomingBike.java</w:t>
      </w:r>
      <w:r w:rsidRPr="00C733BE">
        <w:rPr>
          <w:rFonts w:ascii="Segoe UI" w:hAnsi="Segoe UI" w:cs="Segoe UI"/>
          <w:b/>
          <w:bCs/>
          <w:sz w:val="21"/>
          <w:szCs w:val="21"/>
        </w:rPr>
        <w:t>”</w:t>
      </w:r>
      <w:r>
        <w:rPr>
          <w:rFonts w:ascii="Segoe UI" w:hAnsi="Segoe UI" w:cs="Segoe UI"/>
          <w:sz w:val="21"/>
          <w:szCs w:val="21"/>
        </w:rPr>
        <w:t xml:space="preserve"> file from the project to run test cases.</w:t>
      </w:r>
      <w:r>
        <w:t xml:space="preserve">               </w:t>
      </w:r>
    </w:p>
    <w:p w14:paraId="3C418FDC" w14:textId="77777777" w:rsidR="006D37EF" w:rsidRPr="009A34C9" w:rsidRDefault="006D37EF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F1C5F" w14:textId="4D6DFFF1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 xml:space="preserve">1. </w:t>
      </w:r>
      <w:r w:rsidR="00653D13">
        <w:rPr>
          <w:rFonts w:ascii="Times New Roman" w:hAnsi="Times New Roman" w:cs="Times New Roman"/>
          <w:sz w:val="24"/>
          <w:szCs w:val="24"/>
        </w:rPr>
        <w:t>Ho</w:t>
      </w:r>
      <w:r w:rsidR="00DE4BC9">
        <w:rPr>
          <w:rFonts w:ascii="Times New Roman" w:hAnsi="Times New Roman" w:cs="Times New Roman"/>
          <w:sz w:val="24"/>
          <w:szCs w:val="24"/>
        </w:rPr>
        <w:t>v</w:t>
      </w:r>
      <w:r w:rsidR="00653D13">
        <w:rPr>
          <w:rFonts w:ascii="Times New Roman" w:hAnsi="Times New Roman" w:cs="Times New Roman"/>
          <w:sz w:val="24"/>
          <w:szCs w:val="24"/>
        </w:rPr>
        <w:t xml:space="preserve">er mouse </w:t>
      </w:r>
      <w:r w:rsidR="00DE4BC9">
        <w:rPr>
          <w:rFonts w:ascii="Times New Roman" w:hAnsi="Times New Roman" w:cs="Times New Roman"/>
          <w:sz w:val="24"/>
          <w:szCs w:val="24"/>
        </w:rPr>
        <w:t xml:space="preserve">to the </w:t>
      </w:r>
      <w:r w:rsidR="007234F2">
        <w:rPr>
          <w:rFonts w:ascii="Times New Roman" w:hAnsi="Times New Roman" w:cs="Times New Roman"/>
          <w:sz w:val="24"/>
          <w:szCs w:val="24"/>
        </w:rPr>
        <w:t>“New Bikes” menu present on the top part of the website.</w:t>
      </w:r>
    </w:p>
    <w:p w14:paraId="09102A74" w14:textId="05648836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 xml:space="preserve">2. </w:t>
      </w:r>
      <w:r w:rsidR="00C578BA">
        <w:rPr>
          <w:rFonts w:ascii="Times New Roman" w:hAnsi="Times New Roman" w:cs="Times New Roman"/>
          <w:sz w:val="24"/>
          <w:szCs w:val="24"/>
        </w:rPr>
        <w:t>Navigate to the “Upcoming Bikes” and then click on it.</w:t>
      </w:r>
    </w:p>
    <w:p w14:paraId="4C39519F" w14:textId="75E359BC" w:rsid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3.</w:t>
      </w:r>
      <w:r w:rsidR="00C578BA">
        <w:rPr>
          <w:rFonts w:ascii="Times New Roman" w:hAnsi="Times New Roman" w:cs="Times New Roman"/>
          <w:sz w:val="24"/>
          <w:szCs w:val="24"/>
        </w:rPr>
        <w:t xml:space="preserve"> Select manufacturer as “Honda” from the Drop-down list.</w:t>
      </w:r>
    </w:p>
    <w:p w14:paraId="1DDDA34C" w14:textId="7C6F02F1" w:rsidR="00E27A0B" w:rsidRDefault="00E27A0B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B062B">
        <w:rPr>
          <w:rFonts w:ascii="Times New Roman" w:hAnsi="Times New Roman" w:cs="Times New Roman"/>
          <w:sz w:val="24"/>
          <w:szCs w:val="24"/>
        </w:rPr>
        <w:t xml:space="preserve"> Scroll down to the “View More Bikes” and after clicking we can see list of all upcoming Honda bikes. </w:t>
      </w:r>
      <w:r w:rsidR="003D1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0CE89" w14:textId="77777777" w:rsidR="006D37EF" w:rsidRDefault="006D37EF" w:rsidP="00D1742A">
      <w:pPr>
        <w:rPr>
          <w:rFonts w:ascii="Times New Roman" w:hAnsi="Times New Roman" w:cs="Times New Roman"/>
          <w:sz w:val="24"/>
          <w:szCs w:val="24"/>
        </w:rPr>
      </w:pPr>
    </w:p>
    <w:p w14:paraId="25BCB37C" w14:textId="77777777" w:rsidR="008C7501" w:rsidRDefault="008C7501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A7395" w14:textId="2279624C" w:rsidR="007259A6" w:rsidRDefault="00FC7AAD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259A6" w:rsidRPr="0000270D">
        <w:rPr>
          <w:rFonts w:ascii="Times New Roman" w:hAnsi="Times New Roman" w:cs="Times New Roman"/>
          <w:b/>
          <w:bCs/>
          <w:sz w:val="24"/>
          <w:szCs w:val="24"/>
        </w:rPr>
        <w:t xml:space="preserve">] To </w:t>
      </w:r>
      <w:r w:rsidR="0000270D" w:rsidRPr="0000270D">
        <w:rPr>
          <w:rFonts w:ascii="Times New Roman" w:hAnsi="Times New Roman" w:cs="Times New Roman"/>
          <w:b/>
          <w:bCs/>
          <w:sz w:val="24"/>
          <w:szCs w:val="24"/>
        </w:rPr>
        <w:t>Search Popular Used Cars in Chennai</w:t>
      </w:r>
    </w:p>
    <w:p w14:paraId="66F566CF" w14:textId="77777777" w:rsidR="00C733BE" w:rsidRPr="00FC7AAD" w:rsidRDefault="00C733BE" w:rsidP="00C733BE">
      <w:pPr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</w:pPr>
      <w:r w:rsidRPr="00FC7AAD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If the file is present in the local system as follows:</w:t>
      </w:r>
    </w:p>
    <w:p w14:paraId="6F75F8E0" w14:textId="7C4D59FF" w:rsidR="00C733BE" w:rsidRDefault="00C733BE" w:rsidP="00C733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Local_system_path\IdentifyNewBikesHackathon\src\test\java\BikesNCars\TestU</w:t>
      </w:r>
      <w:r w:rsidR="008C7501">
        <w:rPr>
          <w:rFonts w:ascii="Segoe UI" w:hAnsi="Segoe UI" w:cs="Segoe UI"/>
          <w:sz w:val="21"/>
          <w:szCs w:val="21"/>
        </w:rPr>
        <w:t>sedCars</w:t>
      </w:r>
      <w:r>
        <w:rPr>
          <w:rFonts w:ascii="Segoe UI" w:hAnsi="Segoe UI" w:cs="Segoe UI"/>
          <w:sz w:val="21"/>
          <w:szCs w:val="21"/>
        </w:rPr>
        <w:t>.java</w:t>
      </w:r>
    </w:p>
    <w:p w14:paraId="61F74A97" w14:textId="594C977A" w:rsidR="00C733BE" w:rsidRPr="0000270D" w:rsidRDefault="00C733BE" w:rsidP="00C733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t xml:space="preserve">Run the </w:t>
      </w:r>
      <w:r w:rsidRPr="00C733BE">
        <w:rPr>
          <w:rFonts w:ascii="Segoe UI" w:hAnsi="Segoe UI" w:cs="Segoe UI"/>
          <w:b/>
          <w:bCs/>
          <w:sz w:val="21"/>
          <w:szCs w:val="21"/>
        </w:rPr>
        <w:t>“TestU</w:t>
      </w:r>
      <w:r w:rsidR="008C7501">
        <w:rPr>
          <w:rFonts w:ascii="Segoe UI" w:hAnsi="Segoe UI" w:cs="Segoe UI"/>
          <w:b/>
          <w:bCs/>
          <w:sz w:val="21"/>
          <w:szCs w:val="21"/>
        </w:rPr>
        <w:t>sedCars</w:t>
      </w:r>
      <w:r w:rsidRPr="00C733BE">
        <w:rPr>
          <w:rFonts w:ascii="Segoe UI" w:hAnsi="Segoe UI" w:cs="Segoe UI"/>
          <w:b/>
          <w:bCs/>
          <w:sz w:val="21"/>
          <w:szCs w:val="21"/>
        </w:rPr>
        <w:t>.java”</w:t>
      </w:r>
      <w:r>
        <w:rPr>
          <w:rFonts w:ascii="Segoe UI" w:hAnsi="Segoe UI" w:cs="Segoe UI"/>
          <w:sz w:val="21"/>
          <w:szCs w:val="21"/>
        </w:rPr>
        <w:t xml:space="preserve"> file from the project to run test cases.</w:t>
      </w:r>
      <w:r>
        <w:t xml:space="preserve">  </w:t>
      </w:r>
    </w:p>
    <w:p w14:paraId="6E648CC5" w14:textId="77777777" w:rsidR="008C7501" w:rsidRDefault="008C7501" w:rsidP="00D1742A">
      <w:pPr>
        <w:rPr>
          <w:rFonts w:ascii="Times New Roman" w:hAnsi="Times New Roman" w:cs="Times New Roman"/>
          <w:sz w:val="24"/>
          <w:szCs w:val="24"/>
        </w:rPr>
      </w:pPr>
    </w:p>
    <w:p w14:paraId="2B2B6C0E" w14:textId="2876BE05" w:rsidR="007259A6" w:rsidRDefault="007259A6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270D">
        <w:rPr>
          <w:rFonts w:ascii="Times New Roman" w:hAnsi="Times New Roman" w:cs="Times New Roman"/>
          <w:sz w:val="24"/>
          <w:szCs w:val="24"/>
        </w:rPr>
        <w:t>Hover mouse to the “Used Cars” menu present on the top part of the website.</w:t>
      </w:r>
    </w:p>
    <w:p w14:paraId="779BC56E" w14:textId="71AEF738" w:rsidR="0000270D" w:rsidRPr="00D1742A" w:rsidRDefault="00D809BB" w:rsidP="00002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0270D">
        <w:rPr>
          <w:rFonts w:ascii="Times New Roman" w:hAnsi="Times New Roman" w:cs="Times New Roman"/>
          <w:sz w:val="24"/>
          <w:szCs w:val="24"/>
        </w:rPr>
        <w:t>Navigate to the “Chennai” and then click on it.</w:t>
      </w:r>
    </w:p>
    <w:p w14:paraId="2C8A9BCF" w14:textId="22AF8253" w:rsidR="00D809BB" w:rsidRDefault="00D809BB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F38B9">
        <w:rPr>
          <w:rFonts w:ascii="Times New Roman" w:hAnsi="Times New Roman" w:cs="Times New Roman"/>
          <w:sz w:val="24"/>
          <w:szCs w:val="24"/>
        </w:rPr>
        <w:t>In the ‘</w:t>
      </w:r>
      <w:r w:rsidR="0000270D">
        <w:rPr>
          <w:rFonts w:ascii="Times New Roman" w:hAnsi="Times New Roman" w:cs="Times New Roman"/>
          <w:sz w:val="24"/>
          <w:szCs w:val="24"/>
        </w:rPr>
        <w:t>Filters</w:t>
      </w:r>
      <w:r w:rsidR="00CF38B9">
        <w:rPr>
          <w:rFonts w:ascii="Times New Roman" w:hAnsi="Times New Roman" w:cs="Times New Roman"/>
          <w:sz w:val="24"/>
          <w:szCs w:val="24"/>
        </w:rPr>
        <w:t>’</w:t>
      </w:r>
      <w:r w:rsidR="0081439D">
        <w:rPr>
          <w:rFonts w:ascii="Times New Roman" w:hAnsi="Times New Roman" w:cs="Times New Roman"/>
          <w:sz w:val="24"/>
          <w:szCs w:val="24"/>
        </w:rPr>
        <w:t xml:space="preserve"> section, </w:t>
      </w:r>
      <w:r w:rsidR="0000270D">
        <w:rPr>
          <w:rFonts w:ascii="Times New Roman" w:hAnsi="Times New Roman" w:cs="Times New Roman"/>
          <w:sz w:val="24"/>
          <w:szCs w:val="24"/>
        </w:rPr>
        <w:t xml:space="preserve">look for Popular Models and then </w:t>
      </w:r>
      <w:r w:rsidR="00B76024">
        <w:rPr>
          <w:rFonts w:ascii="Times New Roman" w:hAnsi="Times New Roman" w:cs="Times New Roman"/>
          <w:sz w:val="24"/>
          <w:szCs w:val="24"/>
        </w:rPr>
        <w:t>scroll through the list to see all Popular Models in Chennai.</w:t>
      </w:r>
    </w:p>
    <w:p w14:paraId="3DC52863" w14:textId="4FAB2CF0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52F6EDF5" w14:textId="1BF011A7" w:rsidR="00A77127" w:rsidRDefault="008C7501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76024" w:rsidRPr="009A34C9">
        <w:rPr>
          <w:rFonts w:ascii="Times New Roman" w:hAnsi="Times New Roman" w:cs="Times New Roman"/>
          <w:b/>
          <w:bCs/>
          <w:sz w:val="24"/>
          <w:szCs w:val="24"/>
        </w:rPr>
        <w:t xml:space="preserve">] To </w:t>
      </w:r>
      <w:r w:rsidR="00B76024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="00FC7AA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B76024">
        <w:rPr>
          <w:rFonts w:ascii="Times New Roman" w:hAnsi="Times New Roman" w:cs="Times New Roman"/>
          <w:b/>
          <w:bCs/>
          <w:sz w:val="24"/>
          <w:szCs w:val="24"/>
        </w:rPr>
        <w:t xml:space="preserve"> Google</w:t>
      </w:r>
      <w:r w:rsidR="00162828">
        <w:rPr>
          <w:rFonts w:ascii="Times New Roman" w:hAnsi="Times New Roman" w:cs="Times New Roman"/>
          <w:b/>
          <w:bCs/>
          <w:sz w:val="24"/>
          <w:szCs w:val="24"/>
        </w:rPr>
        <w:t xml:space="preserve"> Using Invalid Login Credentials</w:t>
      </w:r>
      <w:r w:rsidR="00B760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B95247" w14:textId="77777777" w:rsidR="008C7501" w:rsidRPr="00FC7AAD" w:rsidRDefault="008C7501" w:rsidP="008C7501">
      <w:pPr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</w:pPr>
      <w:r w:rsidRPr="00FC7AAD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If the file is present in the local system as follows:</w:t>
      </w:r>
    </w:p>
    <w:p w14:paraId="33966228" w14:textId="57CC9A63" w:rsidR="008C7501" w:rsidRDefault="008C7501" w:rsidP="008C750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Local_system_path\IdentifyNewBikesHackathon\src\test\java\BikesNCars\TestLoginPage.java</w:t>
      </w:r>
    </w:p>
    <w:p w14:paraId="3052B367" w14:textId="55D29011" w:rsidR="008C7501" w:rsidRDefault="008C7501" w:rsidP="008C75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t xml:space="preserve">Run the </w:t>
      </w:r>
      <w:r w:rsidRPr="00C733BE">
        <w:rPr>
          <w:rFonts w:ascii="Segoe UI" w:hAnsi="Segoe UI" w:cs="Segoe UI"/>
          <w:b/>
          <w:bCs/>
          <w:sz w:val="21"/>
          <w:szCs w:val="21"/>
        </w:rPr>
        <w:t>“Test</w:t>
      </w:r>
      <w:r>
        <w:rPr>
          <w:rFonts w:ascii="Segoe UI" w:hAnsi="Segoe UI" w:cs="Segoe UI"/>
          <w:b/>
          <w:bCs/>
          <w:sz w:val="21"/>
          <w:szCs w:val="21"/>
        </w:rPr>
        <w:t>LoginPag</w:t>
      </w:r>
      <w:r w:rsidRPr="00C733BE">
        <w:rPr>
          <w:rFonts w:ascii="Segoe UI" w:hAnsi="Segoe UI" w:cs="Segoe UI"/>
          <w:b/>
          <w:bCs/>
          <w:sz w:val="21"/>
          <w:szCs w:val="21"/>
        </w:rPr>
        <w:t>e.java”</w:t>
      </w:r>
      <w:r>
        <w:rPr>
          <w:rFonts w:ascii="Segoe UI" w:hAnsi="Segoe UI" w:cs="Segoe UI"/>
          <w:sz w:val="21"/>
          <w:szCs w:val="21"/>
        </w:rPr>
        <w:t xml:space="preserve"> file from the project to run test cases.</w:t>
      </w:r>
      <w:r>
        <w:t xml:space="preserve">  </w:t>
      </w:r>
    </w:p>
    <w:p w14:paraId="6C7BA777" w14:textId="77777777" w:rsidR="008C7501" w:rsidRDefault="008C7501" w:rsidP="00A77127">
      <w:pPr>
        <w:rPr>
          <w:rFonts w:ascii="Times New Roman" w:hAnsi="Times New Roman" w:cs="Times New Roman"/>
          <w:sz w:val="24"/>
          <w:szCs w:val="24"/>
        </w:rPr>
      </w:pPr>
    </w:p>
    <w:p w14:paraId="312BB6E9" w14:textId="63E1E784" w:rsidR="00A77127" w:rsidRDefault="00A77127" w:rsidP="00A7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Click on the “Login/Signup” button present on the right top corner of the website.</w:t>
      </w:r>
    </w:p>
    <w:p w14:paraId="30BC95CA" w14:textId="199AB1AF" w:rsidR="00A77127" w:rsidRPr="00D1742A" w:rsidRDefault="00A77127" w:rsidP="00A7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 new window with login option to “Continue with Google” would get visible.</w:t>
      </w:r>
    </w:p>
    <w:p w14:paraId="0FEE8BF5" w14:textId="5E5FF491" w:rsidR="00B76024" w:rsidRDefault="00A77127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Click on “Continue with Google”.</w:t>
      </w:r>
    </w:p>
    <w:p w14:paraId="22365909" w14:textId="02739081" w:rsidR="00A77127" w:rsidRPr="00B76024" w:rsidRDefault="00A77127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Enter invalid account credentials to capture the error messages received on invalid </w:t>
      </w:r>
      <w:r w:rsidR="00162828">
        <w:rPr>
          <w:rFonts w:ascii="Times New Roman" w:hAnsi="Times New Roman" w:cs="Times New Roman"/>
          <w:sz w:val="24"/>
          <w:szCs w:val="24"/>
        </w:rPr>
        <w:t>login credentials.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ED538" w14:textId="7E36C372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15F4E13B" w14:textId="6E714ECD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0BE8FB6C" w14:textId="040215E9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5F0F3D8C" w14:textId="66B8FCA6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61C14F82" w14:textId="50141AF2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2E5AA542" w14:textId="6682ABAB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3E009F08" w14:textId="38E1BC90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470BC52A" w14:textId="2997C8D5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3F004E6C" w14:textId="09CD642C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2788A4C8" w14:textId="40265A5B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03B91206" w14:textId="1CB3F6DD" w:rsidR="00D53FAA" w:rsidRPr="00F75AC0" w:rsidRDefault="00D53FAA" w:rsidP="00D53FAA">
      <w:pPr>
        <w:rPr>
          <w:rFonts w:ascii="Times New Roman" w:hAnsi="Times New Roman" w:cs="Times New Roman"/>
          <w:sz w:val="24"/>
          <w:szCs w:val="24"/>
        </w:rPr>
      </w:pPr>
    </w:p>
    <w:sectPr w:rsidR="00D53FAA" w:rsidRPr="00F75AC0" w:rsidSect="0071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2F6C" w14:textId="77777777" w:rsidR="0065292E" w:rsidRDefault="0065292E" w:rsidP="009D7C98">
      <w:pPr>
        <w:spacing w:after="0" w:line="240" w:lineRule="auto"/>
      </w:pPr>
      <w:r>
        <w:separator/>
      </w:r>
    </w:p>
  </w:endnote>
  <w:endnote w:type="continuationSeparator" w:id="0">
    <w:p w14:paraId="1A828DFC" w14:textId="77777777" w:rsidR="0065292E" w:rsidRDefault="0065292E" w:rsidP="009D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AF3C3" w14:textId="77777777" w:rsidR="0065292E" w:rsidRDefault="0065292E" w:rsidP="009D7C98">
      <w:pPr>
        <w:spacing w:after="0" w:line="240" w:lineRule="auto"/>
      </w:pPr>
      <w:r>
        <w:separator/>
      </w:r>
    </w:p>
  </w:footnote>
  <w:footnote w:type="continuationSeparator" w:id="0">
    <w:p w14:paraId="7B5B953A" w14:textId="77777777" w:rsidR="0065292E" w:rsidRDefault="0065292E" w:rsidP="009D7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725D"/>
    <w:multiLevelType w:val="hybridMultilevel"/>
    <w:tmpl w:val="64E2D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2B5D"/>
    <w:multiLevelType w:val="hybridMultilevel"/>
    <w:tmpl w:val="7B2EF79C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C7D61DF"/>
    <w:multiLevelType w:val="hybridMultilevel"/>
    <w:tmpl w:val="E9727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D2EE0"/>
    <w:multiLevelType w:val="hybridMultilevel"/>
    <w:tmpl w:val="7654DAD0"/>
    <w:lvl w:ilvl="0" w:tplc="0456D742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1064A"/>
    <w:multiLevelType w:val="hybridMultilevel"/>
    <w:tmpl w:val="F69E9892"/>
    <w:lvl w:ilvl="0" w:tplc="EB9A3620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A5475AC"/>
    <w:multiLevelType w:val="hybridMultilevel"/>
    <w:tmpl w:val="4F9458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C54"/>
    <w:rsid w:val="0000270D"/>
    <w:rsid w:val="00004A63"/>
    <w:rsid w:val="00011DA0"/>
    <w:rsid w:val="000201E8"/>
    <w:rsid w:val="000D1E23"/>
    <w:rsid w:val="000F0D0A"/>
    <w:rsid w:val="000F105F"/>
    <w:rsid w:val="00162828"/>
    <w:rsid w:val="00176BAC"/>
    <w:rsid w:val="00184978"/>
    <w:rsid w:val="001A0574"/>
    <w:rsid w:val="001B062B"/>
    <w:rsid w:val="001B2172"/>
    <w:rsid w:val="0021633F"/>
    <w:rsid w:val="00254DD9"/>
    <w:rsid w:val="00260A7E"/>
    <w:rsid w:val="00264700"/>
    <w:rsid w:val="00281D18"/>
    <w:rsid w:val="00292F73"/>
    <w:rsid w:val="002B5A0B"/>
    <w:rsid w:val="00320D9F"/>
    <w:rsid w:val="003258B6"/>
    <w:rsid w:val="00326357"/>
    <w:rsid w:val="00361596"/>
    <w:rsid w:val="00375D7F"/>
    <w:rsid w:val="003A68D3"/>
    <w:rsid w:val="003A6E6C"/>
    <w:rsid w:val="003C4650"/>
    <w:rsid w:val="003D1B47"/>
    <w:rsid w:val="0041369F"/>
    <w:rsid w:val="00426A25"/>
    <w:rsid w:val="00433B0D"/>
    <w:rsid w:val="0049795D"/>
    <w:rsid w:val="004B025E"/>
    <w:rsid w:val="004D3C68"/>
    <w:rsid w:val="004D633A"/>
    <w:rsid w:val="004F5095"/>
    <w:rsid w:val="00500723"/>
    <w:rsid w:val="00530F97"/>
    <w:rsid w:val="00552496"/>
    <w:rsid w:val="005755AB"/>
    <w:rsid w:val="005B0F30"/>
    <w:rsid w:val="005D2826"/>
    <w:rsid w:val="005E3DCC"/>
    <w:rsid w:val="006359A9"/>
    <w:rsid w:val="0065292E"/>
    <w:rsid w:val="00653D13"/>
    <w:rsid w:val="00667620"/>
    <w:rsid w:val="006676CB"/>
    <w:rsid w:val="00672C8C"/>
    <w:rsid w:val="0068356A"/>
    <w:rsid w:val="006D37EF"/>
    <w:rsid w:val="006D6F3B"/>
    <w:rsid w:val="006E16D2"/>
    <w:rsid w:val="006E54C8"/>
    <w:rsid w:val="00717AE7"/>
    <w:rsid w:val="007234F2"/>
    <w:rsid w:val="007259A6"/>
    <w:rsid w:val="00741C97"/>
    <w:rsid w:val="00787C54"/>
    <w:rsid w:val="007E2262"/>
    <w:rsid w:val="008140CF"/>
    <w:rsid w:val="0081439D"/>
    <w:rsid w:val="00834670"/>
    <w:rsid w:val="00840C78"/>
    <w:rsid w:val="00843DCB"/>
    <w:rsid w:val="0085132A"/>
    <w:rsid w:val="008C140D"/>
    <w:rsid w:val="008C2731"/>
    <w:rsid w:val="008C7501"/>
    <w:rsid w:val="00906EC6"/>
    <w:rsid w:val="00950C17"/>
    <w:rsid w:val="00973604"/>
    <w:rsid w:val="009A34C9"/>
    <w:rsid w:val="009A700B"/>
    <w:rsid w:val="009C0153"/>
    <w:rsid w:val="009C4540"/>
    <w:rsid w:val="009D5CF2"/>
    <w:rsid w:val="009D7C98"/>
    <w:rsid w:val="009F6213"/>
    <w:rsid w:val="009F7B46"/>
    <w:rsid w:val="00A20108"/>
    <w:rsid w:val="00A24BAE"/>
    <w:rsid w:val="00A36072"/>
    <w:rsid w:val="00A44B56"/>
    <w:rsid w:val="00A466C2"/>
    <w:rsid w:val="00A77127"/>
    <w:rsid w:val="00A83BD4"/>
    <w:rsid w:val="00AC26C5"/>
    <w:rsid w:val="00AF4542"/>
    <w:rsid w:val="00B26E7E"/>
    <w:rsid w:val="00B36EF2"/>
    <w:rsid w:val="00B701ED"/>
    <w:rsid w:val="00B76024"/>
    <w:rsid w:val="00BB015F"/>
    <w:rsid w:val="00BB5C9B"/>
    <w:rsid w:val="00BC34D7"/>
    <w:rsid w:val="00BD6769"/>
    <w:rsid w:val="00C02033"/>
    <w:rsid w:val="00C04BB2"/>
    <w:rsid w:val="00C2796A"/>
    <w:rsid w:val="00C458D0"/>
    <w:rsid w:val="00C4674A"/>
    <w:rsid w:val="00C578BA"/>
    <w:rsid w:val="00C60923"/>
    <w:rsid w:val="00C733BE"/>
    <w:rsid w:val="00C73508"/>
    <w:rsid w:val="00C820A7"/>
    <w:rsid w:val="00C8392F"/>
    <w:rsid w:val="00C87755"/>
    <w:rsid w:val="00CA451D"/>
    <w:rsid w:val="00CA63D0"/>
    <w:rsid w:val="00CB3BAA"/>
    <w:rsid w:val="00CE758A"/>
    <w:rsid w:val="00CF38B9"/>
    <w:rsid w:val="00D1742A"/>
    <w:rsid w:val="00D43C60"/>
    <w:rsid w:val="00D53FAA"/>
    <w:rsid w:val="00D809BB"/>
    <w:rsid w:val="00D928EE"/>
    <w:rsid w:val="00DA423F"/>
    <w:rsid w:val="00DB65E3"/>
    <w:rsid w:val="00DE3CBE"/>
    <w:rsid w:val="00DE4BC9"/>
    <w:rsid w:val="00DE6FE7"/>
    <w:rsid w:val="00E02952"/>
    <w:rsid w:val="00E1417F"/>
    <w:rsid w:val="00E257FE"/>
    <w:rsid w:val="00E27A0B"/>
    <w:rsid w:val="00E652F1"/>
    <w:rsid w:val="00E859D7"/>
    <w:rsid w:val="00E9343C"/>
    <w:rsid w:val="00E945DC"/>
    <w:rsid w:val="00ED3A24"/>
    <w:rsid w:val="00EE765C"/>
    <w:rsid w:val="00F00EAA"/>
    <w:rsid w:val="00F45795"/>
    <w:rsid w:val="00F75AC0"/>
    <w:rsid w:val="00FA24B9"/>
    <w:rsid w:val="00FB12D7"/>
    <w:rsid w:val="00FC7AAD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A745"/>
  <w15:docId w15:val="{523F6AA2-D6E0-446C-817D-A7305AB0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B6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igwhee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Daundkar, Ashish (Cognizant)</dc:creator>
  <cp:lastModifiedBy>Shelar, Divya (Cognizant)</cp:lastModifiedBy>
  <cp:revision>111</cp:revision>
  <dcterms:created xsi:type="dcterms:W3CDTF">2021-05-02T06:21:00Z</dcterms:created>
  <dcterms:modified xsi:type="dcterms:W3CDTF">2022-01-03T05:55:00Z</dcterms:modified>
</cp:coreProperties>
</file>