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D090F7F" wp14:paraId="2C078E63" wp14:textId="402E8EEF">
      <w:pPr>
        <w:rPr>
          <w:b w:val="1"/>
          <w:bCs w:val="1"/>
          <w:sz w:val="32"/>
          <w:szCs w:val="32"/>
        </w:rPr>
      </w:pPr>
      <w:r w:rsidRPr="3D090F7F" w:rsidR="22FD1762">
        <w:rPr>
          <w:b w:val="1"/>
          <w:bCs w:val="1"/>
          <w:sz w:val="32"/>
          <w:szCs w:val="32"/>
        </w:rPr>
        <w:t>TANI</w:t>
      </w:r>
      <w:r w:rsidRPr="3D090F7F" w:rsidR="1FB3A791">
        <w:rPr>
          <w:b w:val="1"/>
          <w:bCs w:val="1"/>
          <w:sz w:val="32"/>
          <w:szCs w:val="32"/>
        </w:rPr>
        <w:t>A MAINA</w:t>
      </w:r>
      <w:r w:rsidRPr="3D090F7F" w:rsidR="71370747">
        <w:rPr>
          <w:b w:val="1"/>
          <w:bCs w:val="1"/>
          <w:sz w:val="32"/>
          <w:szCs w:val="32"/>
        </w:rPr>
        <w:t>.</w:t>
      </w:r>
    </w:p>
    <w:p w:rsidR="1FB3A791" w:rsidP="3D090F7F" w:rsidRDefault="1FB3A791" w14:paraId="4F768276" w14:textId="70F4C470">
      <w:pPr>
        <w:rPr>
          <w:b w:val="1"/>
          <w:bCs w:val="1"/>
          <w:sz w:val="32"/>
          <w:szCs w:val="32"/>
        </w:rPr>
      </w:pPr>
      <w:r w:rsidRPr="3D090F7F" w:rsidR="1FB3A791">
        <w:rPr>
          <w:b w:val="1"/>
          <w:bCs w:val="1"/>
          <w:sz w:val="32"/>
          <w:szCs w:val="32"/>
        </w:rPr>
        <w:t>SCT212-0179/2021</w:t>
      </w:r>
      <w:r w:rsidRPr="3D090F7F" w:rsidR="0EF40EB3">
        <w:rPr>
          <w:b w:val="1"/>
          <w:bCs w:val="1"/>
          <w:sz w:val="32"/>
          <w:szCs w:val="32"/>
        </w:rPr>
        <w:t>.</w:t>
      </w:r>
    </w:p>
    <w:p w:rsidR="1FB3A791" w:rsidP="3D090F7F" w:rsidRDefault="1FB3A791" w14:paraId="1E87E303" w14:textId="69E1617E">
      <w:pPr>
        <w:rPr>
          <w:b w:val="1"/>
          <w:bCs w:val="1"/>
          <w:sz w:val="32"/>
          <w:szCs w:val="32"/>
        </w:rPr>
      </w:pPr>
      <w:r w:rsidRPr="3D090F7F" w:rsidR="1FB3A791">
        <w:rPr>
          <w:b w:val="1"/>
          <w:bCs w:val="1"/>
          <w:sz w:val="32"/>
          <w:szCs w:val="32"/>
        </w:rPr>
        <w:t>BCT2408: COMPUTER ARCHTECTURE.</w:t>
      </w:r>
    </w:p>
    <w:p w:rsidR="3D090F7F" w:rsidP="3D090F7F" w:rsidRDefault="3D090F7F" w14:paraId="6C5B0BF2" w14:textId="7ABBC38A">
      <w:pPr>
        <w:rPr>
          <w:b w:val="1"/>
          <w:bCs w:val="1"/>
        </w:rPr>
      </w:pPr>
    </w:p>
    <w:p w:rsidR="1FB3A791" w:rsidP="3D090F7F" w:rsidRDefault="1FB3A791" w14:paraId="5CB08BA7" w14:textId="76DB684C">
      <w:pPr>
        <w:rPr>
          <w:b w:val="1"/>
          <w:bCs w:val="1"/>
          <w:sz w:val="28"/>
          <w:szCs w:val="28"/>
        </w:rPr>
      </w:pPr>
      <w:r w:rsidRPr="3D090F7F" w:rsidR="1FB3A791">
        <w:rPr>
          <w:b w:val="1"/>
          <w:bCs w:val="1"/>
          <w:sz w:val="28"/>
          <w:szCs w:val="28"/>
        </w:rPr>
        <w:t>EXERCISE 1.</w:t>
      </w:r>
    </w:p>
    <w:p w:rsidR="3CAA574A" w:rsidP="3D090F7F" w:rsidRDefault="3CAA574A" w14:paraId="6C82B72A" w14:textId="66F1E1A0">
      <w:pPr>
        <w:rPr>
          <w:sz w:val="26"/>
          <w:szCs w:val="26"/>
        </w:rPr>
      </w:pPr>
      <w:r w:rsidRPr="3D090F7F" w:rsidR="3CAA574A">
        <w:rPr>
          <w:sz w:val="26"/>
          <w:szCs w:val="26"/>
        </w:rPr>
        <w:t>CPU performance equation:</w:t>
      </w:r>
    </w:p>
    <w:p w:rsidR="3CAA574A" w:rsidP="3D090F7F" w:rsidRDefault="3CAA574A" w14:paraId="1BAFC8EB" w14:textId="25021A95">
      <w:pPr>
        <w:jc w:val="center"/>
        <w:rPr>
          <w:sz w:val="26"/>
          <w:szCs w:val="26"/>
        </w:rPr>
      </w:pPr>
      <w:r w:rsidRPr="3D090F7F" w:rsidR="3CAA574A">
        <w:rPr>
          <w:sz w:val="26"/>
          <w:szCs w:val="26"/>
        </w:rPr>
        <w:t>Execution Time = (Instruction count * CPI) / Clock rate</w:t>
      </w:r>
    </w:p>
    <w:p w:rsidR="3CAA574A" w:rsidP="3D090F7F" w:rsidRDefault="3CAA574A" w14:paraId="0A7DFEF3" w14:textId="135504B5">
      <w:pPr>
        <w:rPr>
          <w:sz w:val="26"/>
          <w:szCs w:val="26"/>
        </w:rPr>
      </w:pPr>
      <w:r w:rsidRPr="3D090F7F" w:rsidR="3CAA574A">
        <w:rPr>
          <w:sz w:val="26"/>
          <w:szCs w:val="26"/>
        </w:rPr>
        <w:t>where:</w:t>
      </w:r>
    </w:p>
    <w:p w:rsidR="3CAA574A" w:rsidP="3D090F7F" w:rsidRDefault="3CAA574A" w14:paraId="3FB58D77" w14:textId="4ED36BCE">
      <w:pPr>
        <w:pStyle w:val="Normal"/>
        <w:jc w:val="center"/>
        <w:rPr>
          <w:sz w:val="26"/>
          <w:szCs w:val="26"/>
        </w:rPr>
      </w:pPr>
      <w:r w:rsidRPr="3D090F7F" w:rsidR="3CAA574A">
        <w:rPr>
          <w:sz w:val="26"/>
          <w:szCs w:val="26"/>
        </w:rPr>
        <w:t>Instruction Count (IC) is the total number of executed instructions.</w:t>
      </w:r>
    </w:p>
    <w:p w:rsidR="3CAA574A" w:rsidP="3D090F7F" w:rsidRDefault="3CAA574A" w14:paraId="21E57C7C" w14:textId="20AC0260">
      <w:pPr>
        <w:pStyle w:val="Normal"/>
        <w:jc w:val="center"/>
        <w:rPr>
          <w:sz w:val="26"/>
          <w:szCs w:val="26"/>
        </w:rPr>
      </w:pPr>
      <w:r w:rsidRPr="3D090F7F" w:rsidR="3CAA574A">
        <w:rPr>
          <w:sz w:val="26"/>
          <w:szCs w:val="26"/>
        </w:rPr>
        <w:t>Cycles Per Instruction (CPI) is the average number of clock cycles per instruction.</w:t>
      </w:r>
    </w:p>
    <w:p w:rsidR="3CAA574A" w:rsidP="3D090F7F" w:rsidRDefault="3CAA574A" w14:paraId="3535E97B" w14:textId="6E560905">
      <w:pPr>
        <w:pStyle w:val="Normal"/>
        <w:jc w:val="center"/>
        <w:rPr>
          <w:sz w:val="26"/>
          <w:szCs w:val="26"/>
        </w:rPr>
      </w:pPr>
      <w:r w:rsidRPr="3D090F7F" w:rsidR="3CAA574A">
        <w:rPr>
          <w:sz w:val="26"/>
          <w:szCs w:val="26"/>
        </w:rPr>
        <w:t>Clock rate is the processor speed in cycles per second.</w:t>
      </w:r>
    </w:p>
    <w:p w:rsidR="69A5ADEE" w:rsidP="3D090F7F" w:rsidRDefault="69A5ADEE" w14:paraId="017E7382" w14:textId="3FB8CCC7">
      <w:pPr>
        <w:rPr>
          <w:sz w:val="26"/>
          <w:szCs w:val="26"/>
        </w:rPr>
      </w:pPr>
      <w:r w:rsidRPr="3D090F7F" w:rsidR="69A5ADEE">
        <w:rPr>
          <w:sz w:val="26"/>
          <w:szCs w:val="26"/>
        </w:rPr>
        <w:t>Let:</w:t>
      </w:r>
    </w:p>
    <w:p w:rsidR="69A5ADEE" w:rsidP="3D090F7F" w:rsidRDefault="69A5ADEE" w14:paraId="0E5E0F8E" w14:textId="0C61647A">
      <w:pPr>
        <w:pStyle w:val="ListParagraph"/>
        <w:numPr>
          <w:ilvl w:val="0"/>
          <w:numId w:val="3"/>
        </w:numPr>
        <w:jc w:val="left"/>
        <w:rPr>
          <w:sz w:val="26"/>
          <w:szCs w:val="26"/>
        </w:rPr>
      </w:pPr>
      <w:proofErr w:type="spellStart"/>
      <w:r w:rsidRPr="3D090F7F" w:rsidR="69A5ADEE">
        <w:rPr>
          <w:sz w:val="26"/>
          <w:szCs w:val="26"/>
        </w:rPr>
        <w:t>In_unopt</w:t>
      </w:r>
      <w:proofErr w:type="spellEnd"/>
      <w:r w:rsidRPr="3D090F7F" w:rsidR="69A5ADEE">
        <w:rPr>
          <w:sz w:val="26"/>
          <w:szCs w:val="26"/>
        </w:rPr>
        <w:t xml:space="preserve"> be the total instruction count for the unoptimized version.</w:t>
      </w:r>
    </w:p>
    <w:p w:rsidR="69A5ADEE" w:rsidP="3D090F7F" w:rsidRDefault="69A5ADEE" w14:paraId="276110B3" w14:textId="10460B68">
      <w:pPr>
        <w:pStyle w:val="ListParagraph"/>
        <w:numPr>
          <w:ilvl w:val="0"/>
          <w:numId w:val="3"/>
        </w:numPr>
        <w:jc w:val="left"/>
        <w:rPr>
          <w:sz w:val="26"/>
          <w:szCs w:val="26"/>
        </w:rPr>
      </w:pPr>
      <w:proofErr w:type="spellStart"/>
      <w:r w:rsidRPr="3D090F7F" w:rsidR="69A5ADEE">
        <w:rPr>
          <w:sz w:val="26"/>
          <w:szCs w:val="26"/>
        </w:rPr>
        <w:t>In_opt</w:t>
      </w:r>
      <w:proofErr w:type="spellEnd"/>
      <w:r w:rsidRPr="3D090F7F" w:rsidR="69A5ADEE">
        <w:rPr>
          <w:sz w:val="26"/>
          <w:szCs w:val="26"/>
        </w:rPr>
        <w:t xml:space="preserve"> be the total instruction count for the optimized version.</w:t>
      </w:r>
    </w:p>
    <w:p w:rsidR="69A5ADEE" w:rsidP="3D090F7F" w:rsidRDefault="69A5ADEE" w14:paraId="56F01287" w14:textId="3E3033DB">
      <w:pPr>
        <w:pStyle w:val="ListParagraph"/>
        <w:numPr>
          <w:ilvl w:val="0"/>
          <w:numId w:val="3"/>
        </w:numPr>
        <w:jc w:val="left"/>
        <w:rPr>
          <w:sz w:val="26"/>
          <w:szCs w:val="26"/>
        </w:rPr>
      </w:pPr>
      <w:r w:rsidRPr="3D090F7F" w:rsidR="69A5ADEE">
        <w:rPr>
          <w:sz w:val="26"/>
          <w:szCs w:val="26"/>
        </w:rPr>
        <w:t>L_unopt be the number of load</w:t>
      </w:r>
      <w:r w:rsidRPr="3D090F7F" w:rsidR="40AB5B23">
        <w:rPr>
          <w:sz w:val="26"/>
          <w:szCs w:val="26"/>
        </w:rPr>
        <w:t xml:space="preserve"> and </w:t>
      </w:r>
      <w:r w:rsidRPr="3D090F7F" w:rsidR="69A5ADEE">
        <w:rPr>
          <w:sz w:val="26"/>
          <w:szCs w:val="26"/>
        </w:rPr>
        <w:t>store instructions in the unoptimized version.</w:t>
      </w:r>
    </w:p>
    <w:p w:rsidR="69A5ADEE" w:rsidP="3D090F7F" w:rsidRDefault="69A5ADEE" w14:paraId="0F3A42B8" w14:textId="7B6633F3">
      <w:pPr>
        <w:pStyle w:val="ListParagraph"/>
        <w:numPr>
          <w:ilvl w:val="0"/>
          <w:numId w:val="3"/>
        </w:numPr>
        <w:jc w:val="left"/>
        <w:rPr>
          <w:sz w:val="26"/>
          <w:szCs w:val="26"/>
        </w:rPr>
      </w:pPr>
      <w:r w:rsidRPr="3D090F7F" w:rsidR="69A5ADEE">
        <w:rPr>
          <w:sz w:val="26"/>
          <w:szCs w:val="26"/>
        </w:rPr>
        <w:t>L_opt be the number of load</w:t>
      </w:r>
      <w:r w:rsidRPr="3D090F7F" w:rsidR="174513A5">
        <w:rPr>
          <w:sz w:val="26"/>
          <w:szCs w:val="26"/>
        </w:rPr>
        <w:t xml:space="preserve"> and </w:t>
      </w:r>
      <w:r w:rsidRPr="3D090F7F" w:rsidR="69A5ADEE">
        <w:rPr>
          <w:sz w:val="26"/>
          <w:szCs w:val="26"/>
        </w:rPr>
        <w:t>store instructions in the optimized version.</w:t>
      </w:r>
    </w:p>
    <w:p w:rsidR="3D090F7F" w:rsidP="3D090F7F" w:rsidRDefault="3D090F7F" w14:paraId="4A2C528D" w14:textId="17F534B2">
      <w:pPr>
        <w:pStyle w:val="Normal"/>
        <w:jc w:val="left"/>
        <w:rPr>
          <w:sz w:val="26"/>
          <w:szCs w:val="26"/>
        </w:rPr>
      </w:pPr>
    </w:p>
    <w:p w:rsidR="21A9933B" w:rsidP="3D090F7F" w:rsidRDefault="21A9933B" w14:paraId="123862BE" w14:textId="2D6D5ED5">
      <w:pPr>
        <w:pStyle w:val="ListParagraph"/>
        <w:numPr>
          <w:ilvl w:val="0"/>
          <w:numId w:val="4"/>
        </w:numPr>
        <w:rPr>
          <w:sz w:val="26"/>
          <w:szCs w:val="26"/>
        </w:rPr>
      </w:pPr>
      <w:r w:rsidRPr="3D090F7F" w:rsidR="21A9933B">
        <w:rPr>
          <w:sz w:val="26"/>
          <w:szCs w:val="26"/>
        </w:rPr>
        <w:t>The unoptimized version runs 5% faster than the optimized one this means if the optimized version has a clock rate of X, then the unoptimized version has a clock rate of 1.05</w:t>
      </w:r>
      <w:r w:rsidRPr="3D090F7F" w:rsidR="592253B8">
        <w:rPr>
          <w:sz w:val="26"/>
          <w:szCs w:val="26"/>
        </w:rPr>
        <w:t>X</w:t>
      </w:r>
      <w:r w:rsidRPr="3D090F7F" w:rsidR="21A9933B">
        <w:rPr>
          <w:sz w:val="26"/>
          <w:szCs w:val="26"/>
        </w:rPr>
        <w:t>.</w:t>
      </w:r>
    </w:p>
    <w:p w:rsidR="6EFEFB72" w:rsidP="3D090F7F" w:rsidRDefault="6EFEFB72" w14:paraId="60FC8B6D" w14:textId="0F1C90DC">
      <w:pPr>
        <w:pStyle w:val="ListParagraph"/>
        <w:numPr>
          <w:ilvl w:val="0"/>
          <w:numId w:val="4"/>
        </w:numPr>
        <w:rPr>
          <w:sz w:val="26"/>
          <w:szCs w:val="26"/>
        </w:rPr>
      </w:pPr>
      <w:r w:rsidRPr="3D090F7F" w:rsidR="6EFEFB72">
        <w:rPr>
          <w:sz w:val="26"/>
          <w:szCs w:val="26"/>
        </w:rPr>
        <w:t>In the unoptimized version, 30% of the instructions are load</w:t>
      </w:r>
      <w:r w:rsidRPr="3D090F7F" w:rsidR="2F5A62AD">
        <w:rPr>
          <w:sz w:val="26"/>
          <w:szCs w:val="26"/>
        </w:rPr>
        <w:t xml:space="preserve"> and store instructions</w:t>
      </w:r>
      <w:r w:rsidRPr="3D090F7F" w:rsidR="1564A778">
        <w:rPr>
          <w:sz w:val="26"/>
          <w:szCs w:val="26"/>
        </w:rPr>
        <w:t xml:space="preserve"> and a</w:t>
      </w:r>
      <w:r w:rsidRPr="3D090F7F" w:rsidR="6EFEFB72">
        <w:rPr>
          <w:sz w:val="26"/>
          <w:szCs w:val="26"/>
        </w:rPr>
        <w:t>ll</w:t>
      </w:r>
      <w:r w:rsidRPr="3D090F7F" w:rsidR="5AC99881">
        <w:rPr>
          <w:sz w:val="26"/>
          <w:szCs w:val="26"/>
        </w:rPr>
        <w:t xml:space="preserve"> </w:t>
      </w:r>
      <w:r w:rsidRPr="3D090F7F" w:rsidR="6EFEFB72">
        <w:rPr>
          <w:sz w:val="26"/>
          <w:szCs w:val="26"/>
        </w:rPr>
        <w:t xml:space="preserve">instructions take 1 cycle </w:t>
      </w:r>
      <w:r w:rsidRPr="3D090F7F" w:rsidR="6DA5AE6B">
        <w:rPr>
          <w:sz w:val="26"/>
          <w:szCs w:val="26"/>
        </w:rPr>
        <w:t xml:space="preserve">thus </w:t>
      </w:r>
      <w:r w:rsidRPr="3D090F7F" w:rsidR="6EFEFB72">
        <w:rPr>
          <w:sz w:val="26"/>
          <w:szCs w:val="26"/>
        </w:rPr>
        <w:t>CPI = 1.</w:t>
      </w:r>
      <w:r w:rsidRPr="3D090F7F" w:rsidR="1EEE0B49">
        <w:rPr>
          <w:sz w:val="26"/>
          <w:szCs w:val="26"/>
        </w:rPr>
        <w:t xml:space="preserve"> Therefore; L_unopt = 30% of I_unopt = 0.3 I_unopt</w:t>
      </w:r>
    </w:p>
    <w:p w:rsidR="1EEE0B49" w:rsidP="3D090F7F" w:rsidRDefault="1EEE0B49" w14:paraId="7638A624" w14:textId="7EC6BFD8">
      <w:pPr>
        <w:pStyle w:val="ListParagraph"/>
        <w:numPr>
          <w:ilvl w:val="0"/>
          <w:numId w:val="4"/>
        </w:numPr>
        <w:rPr>
          <w:sz w:val="26"/>
          <w:szCs w:val="26"/>
        </w:rPr>
      </w:pPr>
      <w:r w:rsidRPr="3D090F7F" w:rsidR="1EEE0B49">
        <w:rPr>
          <w:sz w:val="26"/>
          <w:szCs w:val="26"/>
        </w:rPr>
        <w:t>The optimized version executes 2/3 as many loads and stores as the unoptimized one.</w:t>
      </w:r>
      <w:r w:rsidRPr="3D090F7F" w:rsidR="45992B37">
        <w:rPr>
          <w:sz w:val="26"/>
          <w:szCs w:val="26"/>
        </w:rPr>
        <w:t xml:space="preserve"> Therefore; L_opt = (2/3) * L_unopt = (2/3) * (0.3 I_unopt) = 0.2 I_unopt.</w:t>
      </w:r>
    </w:p>
    <w:p w:rsidR="22058895" w:rsidP="3D090F7F" w:rsidRDefault="22058895" w14:paraId="0B09F6E6" w14:textId="1BD18657">
      <w:pPr>
        <w:rPr>
          <w:sz w:val="26"/>
          <w:szCs w:val="26"/>
        </w:rPr>
      </w:pPr>
      <w:r w:rsidRPr="3D090F7F" w:rsidR="22058895">
        <w:rPr>
          <w:sz w:val="26"/>
          <w:szCs w:val="26"/>
        </w:rPr>
        <w:t>Since other instruction counts remain unchanged:</w:t>
      </w:r>
    </w:p>
    <w:p w:rsidR="3E136C12" w:rsidP="3D090F7F" w:rsidRDefault="3E136C12" w14:paraId="76DF2C31" w14:textId="32605CBA">
      <w:pPr>
        <w:rPr>
          <w:sz w:val="26"/>
          <w:szCs w:val="26"/>
        </w:rPr>
      </w:pPr>
      <w:r w:rsidRPr="3D090F7F" w:rsidR="3E136C12">
        <w:rPr>
          <w:sz w:val="26"/>
          <w:szCs w:val="26"/>
        </w:rPr>
        <w:t xml:space="preserve">The number of instructions removed by optimization is: </w:t>
      </w:r>
      <w:r w:rsidRPr="3D090F7F" w:rsidR="6B4A5F90">
        <w:rPr>
          <w:sz w:val="26"/>
          <w:szCs w:val="26"/>
        </w:rPr>
        <w:t>(</w:t>
      </w:r>
      <w:r w:rsidRPr="3D090F7F" w:rsidR="3E136C12">
        <w:rPr>
          <w:sz w:val="26"/>
          <w:szCs w:val="26"/>
        </w:rPr>
        <w:t>L_unopt – L_opt</w:t>
      </w:r>
      <w:r w:rsidRPr="3D090F7F" w:rsidR="44D432EF">
        <w:rPr>
          <w:sz w:val="26"/>
          <w:szCs w:val="26"/>
        </w:rPr>
        <w:t>)</w:t>
      </w:r>
      <w:r w:rsidRPr="3D090F7F" w:rsidR="7AA0152F">
        <w:rPr>
          <w:sz w:val="26"/>
          <w:szCs w:val="26"/>
        </w:rPr>
        <w:t xml:space="preserve">. </w:t>
      </w:r>
      <w:r w:rsidRPr="3D090F7F" w:rsidR="3E136C12">
        <w:rPr>
          <w:sz w:val="26"/>
          <w:szCs w:val="26"/>
        </w:rPr>
        <w:t>There</w:t>
      </w:r>
      <w:r w:rsidRPr="3D090F7F" w:rsidR="222EC16A">
        <w:rPr>
          <w:sz w:val="26"/>
          <w:szCs w:val="26"/>
        </w:rPr>
        <w:t xml:space="preserve">fore: </w:t>
      </w:r>
    </w:p>
    <w:p w:rsidR="2E20BA97" w:rsidP="3D090F7F" w:rsidRDefault="2E20BA97" w14:paraId="09CEC814" w14:textId="7AD0267D">
      <w:pPr>
        <w:jc w:val="center"/>
        <w:rPr>
          <w:sz w:val="26"/>
          <w:szCs w:val="26"/>
        </w:rPr>
      </w:pPr>
      <w:r w:rsidRPr="3D090F7F" w:rsidR="2E20BA97">
        <w:rPr>
          <w:sz w:val="26"/>
          <w:szCs w:val="26"/>
        </w:rPr>
        <w:t>I_opt = I_unopt - (L_unopt - L_opt)</w:t>
      </w:r>
    </w:p>
    <w:p w:rsidR="2E20BA97" w:rsidP="3D090F7F" w:rsidRDefault="2E20BA97" w14:paraId="77E400D6" w14:textId="10E40AC0">
      <w:pPr>
        <w:pStyle w:val="Normal"/>
        <w:jc w:val="center"/>
        <w:rPr>
          <w:sz w:val="26"/>
          <w:szCs w:val="26"/>
        </w:rPr>
      </w:pPr>
      <w:r w:rsidRPr="3D090F7F" w:rsidR="2E20BA97">
        <w:rPr>
          <w:sz w:val="26"/>
          <w:szCs w:val="26"/>
        </w:rPr>
        <w:t>I_opt = I_unopt - (0.3 I_unopt - 0.2 I_unopt)</w:t>
      </w:r>
    </w:p>
    <w:p w:rsidR="2E20BA97" w:rsidP="3D090F7F" w:rsidRDefault="2E20BA97" w14:paraId="2F25D196" w14:textId="4E8E834E">
      <w:pPr>
        <w:pStyle w:val="Normal"/>
        <w:jc w:val="center"/>
        <w:rPr>
          <w:sz w:val="26"/>
          <w:szCs w:val="26"/>
        </w:rPr>
      </w:pPr>
      <w:r w:rsidRPr="3D090F7F" w:rsidR="2E20BA97">
        <w:rPr>
          <w:sz w:val="26"/>
          <w:szCs w:val="26"/>
        </w:rPr>
        <w:t>I_opt = I_unopt - 0.1 I_unopt = 0.9 I_unopt</w:t>
      </w:r>
    </w:p>
    <w:p w:rsidR="2E20BA97" w:rsidP="3D090F7F" w:rsidRDefault="2E20BA97" w14:paraId="026394F2" w14:textId="3B8C96D8">
      <w:pPr>
        <w:rPr>
          <w:sz w:val="26"/>
          <w:szCs w:val="26"/>
        </w:rPr>
      </w:pPr>
      <w:r w:rsidRPr="3D090F7F" w:rsidR="2E20BA97">
        <w:rPr>
          <w:sz w:val="26"/>
          <w:szCs w:val="26"/>
        </w:rPr>
        <w:t>Thus, the optimized version executes 90% of the instructions compared to the unoptimized version.</w:t>
      </w:r>
    </w:p>
    <w:p w:rsidR="1614DFC6" w:rsidP="3D090F7F" w:rsidRDefault="1614DFC6" w14:paraId="25D36966" w14:textId="7D0D2F2B">
      <w:pPr>
        <w:rPr>
          <w:i w:val="1"/>
          <w:iCs w:val="1"/>
          <w:sz w:val="26"/>
          <w:szCs w:val="26"/>
        </w:rPr>
      </w:pPr>
      <w:r w:rsidRPr="3D090F7F" w:rsidR="1614DFC6">
        <w:rPr>
          <w:i w:val="1"/>
          <w:iCs w:val="1"/>
          <w:sz w:val="26"/>
          <w:szCs w:val="26"/>
        </w:rPr>
        <w:t>To compute the execution time:</w:t>
      </w:r>
    </w:p>
    <w:p w:rsidR="4579D026" w:rsidP="3D090F7F" w:rsidRDefault="4579D026" w14:paraId="1C887C13" w14:textId="15C42907">
      <w:pPr>
        <w:rPr>
          <w:sz w:val="26"/>
          <w:szCs w:val="26"/>
        </w:rPr>
      </w:pPr>
      <w:r w:rsidRPr="3D090F7F" w:rsidR="4579D026">
        <w:rPr>
          <w:sz w:val="26"/>
          <w:szCs w:val="26"/>
        </w:rPr>
        <w:t>Since CPI = 1;</w:t>
      </w:r>
    </w:p>
    <w:p w:rsidR="4579D026" w:rsidP="3D090F7F" w:rsidRDefault="4579D026" w14:paraId="16428044" w14:textId="0ECE74F6">
      <w:pPr>
        <w:rPr>
          <w:sz w:val="26"/>
          <w:szCs w:val="26"/>
          <w:u w:val="single"/>
        </w:rPr>
      </w:pPr>
      <w:r w:rsidRPr="3D090F7F" w:rsidR="4579D026">
        <w:rPr>
          <w:sz w:val="26"/>
          <w:szCs w:val="26"/>
          <w:u w:val="single"/>
        </w:rPr>
        <w:t>Unoptimized Version Execution Time</w:t>
      </w:r>
    </w:p>
    <w:p w:rsidR="4579D026" w:rsidP="3D090F7F" w:rsidRDefault="4579D026" w14:paraId="72F2F0F9" w14:textId="5974292C">
      <w:pPr>
        <w:jc w:val="center"/>
        <w:rPr>
          <w:sz w:val="26"/>
          <w:szCs w:val="26"/>
        </w:rPr>
      </w:pPr>
      <w:proofErr w:type="spellStart"/>
      <w:r w:rsidRPr="3D090F7F" w:rsidR="4579D026">
        <w:rPr>
          <w:sz w:val="26"/>
          <w:szCs w:val="26"/>
        </w:rPr>
        <w:t>Time_unopt</w:t>
      </w:r>
      <w:proofErr w:type="spellEnd"/>
      <w:r w:rsidRPr="3D090F7F" w:rsidR="4579D026">
        <w:rPr>
          <w:sz w:val="26"/>
          <w:szCs w:val="26"/>
        </w:rPr>
        <w:t xml:space="preserve"> = (In_unopt * 1) / 1.05</w:t>
      </w:r>
      <w:r w:rsidRPr="3D090F7F" w:rsidR="2C3F254E">
        <w:rPr>
          <w:sz w:val="26"/>
          <w:szCs w:val="26"/>
        </w:rPr>
        <w:t>X</w:t>
      </w:r>
      <w:r w:rsidRPr="3D090F7F" w:rsidR="77FCFB8E">
        <w:rPr>
          <w:sz w:val="26"/>
          <w:szCs w:val="26"/>
        </w:rPr>
        <w:t xml:space="preserve"> = (In_unopt) / 1.05X</w:t>
      </w:r>
    </w:p>
    <w:p w:rsidR="77FCFB8E" w:rsidP="3D090F7F" w:rsidRDefault="77FCFB8E" w14:paraId="1D8ACAAF" w14:textId="55DB2EF8">
      <w:pPr>
        <w:rPr>
          <w:sz w:val="26"/>
          <w:szCs w:val="26"/>
          <w:u w:val="single"/>
        </w:rPr>
      </w:pPr>
      <w:r w:rsidRPr="3D090F7F" w:rsidR="77FCFB8E">
        <w:rPr>
          <w:sz w:val="26"/>
          <w:szCs w:val="26"/>
          <w:u w:val="single"/>
        </w:rPr>
        <w:t>Optimized Version Execution Time</w:t>
      </w:r>
    </w:p>
    <w:p w:rsidR="77FCFB8E" w:rsidP="3D090F7F" w:rsidRDefault="77FCFB8E" w14:paraId="6625ABFB" w14:textId="2FB40C4A">
      <w:pPr>
        <w:jc w:val="center"/>
        <w:rPr>
          <w:sz w:val="26"/>
          <w:szCs w:val="26"/>
        </w:rPr>
      </w:pPr>
      <w:proofErr w:type="spellStart"/>
      <w:r w:rsidRPr="3D090F7F" w:rsidR="77FCFB8E">
        <w:rPr>
          <w:sz w:val="26"/>
          <w:szCs w:val="26"/>
        </w:rPr>
        <w:t>Time_opt</w:t>
      </w:r>
      <w:proofErr w:type="spellEnd"/>
      <w:r w:rsidRPr="3D090F7F" w:rsidR="77FCFB8E">
        <w:rPr>
          <w:sz w:val="26"/>
          <w:szCs w:val="26"/>
        </w:rPr>
        <w:t xml:space="preserve"> = (In_opt * 1) / X = (0.</w:t>
      </w:r>
      <w:r w:rsidRPr="3D090F7F" w:rsidR="46DDA8F3">
        <w:rPr>
          <w:sz w:val="26"/>
          <w:szCs w:val="26"/>
        </w:rPr>
        <w:t>91</w:t>
      </w:r>
      <w:r w:rsidRPr="3D090F7F" w:rsidR="77FCFB8E">
        <w:rPr>
          <w:sz w:val="26"/>
          <w:szCs w:val="26"/>
        </w:rPr>
        <w:t xml:space="preserve">In_unopt) / X  </w:t>
      </w:r>
    </w:p>
    <w:p w:rsidR="0B15F847" w:rsidP="3D090F7F" w:rsidRDefault="0B15F847" w14:paraId="1D8428DC" w14:textId="1941E571">
      <w:pPr>
        <w:rPr>
          <w:sz w:val="26"/>
          <w:szCs w:val="26"/>
        </w:rPr>
      </w:pPr>
      <w:r w:rsidRPr="3D090F7F" w:rsidR="0B15F847">
        <w:rPr>
          <w:sz w:val="26"/>
          <w:szCs w:val="26"/>
        </w:rPr>
        <w:t xml:space="preserve">To determine which version is faster: </w:t>
      </w:r>
    </w:p>
    <w:p w:rsidR="0B15F847" w:rsidP="3D090F7F" w:rsidRDefault="0B15F847" w14:paraId="169E21F2" w14:textId="75FDD1A9">
      <w:pPr>
        <w:jc w:val="center"/>
        <w:rPr>
          <w:sz w:val="26"/>
          <w:szCs w:val="26"/>
        </w:rPr>
      </w:pPr>
      <w:proofErr w:type="spellStart"/>
      <w:r w:rsidRPr="3D090F7F" w:rsidR="0B15F847">
        <w:rPr>
          <w:sz w:val="26"/>
          <w:szCs w:val="26"/>
        </w:rPr>
        <w:t>Time_opt</w:t>
      </w:r>
      <w:proofErr w:type="spellEnd"/>
      <w:r w:rsidRPr="3D090F7F" w:rsidR="0B15F847">
        <w:rPr>
          <w:sz w:val="26"/>
          <w:szCs w:val="26"/>
        </w:rPr>
        <w:t xml:space="preserve"> / </w:t>
      </w:r>
      <w:proofErr w:type="spellStart"/>
      <w:r w:rsidRPr="3D090F7F" w:rsidR="0B15F847">
        <w:rPr>
          <w:sz w:val="26"/>
          <w:szCs w:val="26"/>
        </w:rPr>
        <w:t>Time_unopt</w:t>
      </w:r>
      <w:proofErr w:type="spellEnd"/>
      <w:r w:rsidRPr="3D090F7F" w:rsidR="0B15F847">
        <w:rPr>
          <w:sz w:val="26"/>
          <w:szCs w:val="26"/>
        </w:rPr>
        <w:t xml:space="preserve"> = (0.91In_unopt / X)</w:t>
      </w:r>
      <w:r w:rsidRPr="3D090F7F" w:rsidR="2C92CEB9">
        <w:rPr>
          <w:sz w:val="26"/>
          <w:szCs w:val="26"/>
        </w:rPr>
        <w:t xml:space="preserve"> / (In_unopt / 1.05X)</w:t>
      </w:r>
      <w:r w:rsidRPr="3D090F7F" w:rsidR="0B15F847">
        <w:rPr>
          <w:sz w:val="26"/>
          <w:szCs w:val="26"/>
        </w:rPr>
        <w:t xml:space="preserve">  </w:t>
      </w:r>
    </w:p>
    <w:p w:rsidR="761EF9AA" w:rsidP="3D090F7F" w:rsidRDefault="761EF9AA" w14:paraId="1224FBCA" w14:textId="65C61FE1">
      <w:pPr>
        <w:rPr>
          <w:rFonts w:ascii="Aptos" w:hAnsi="Aptos" w:eastAsia="Aptos" w:cs="Aptos"/>
          <w:noProof w:val="0"/>
          <w:sz w:val="26"/>
          <w:szCs w:val="26"/>
          <w:lang w:val="en-US"/>
        </w:rPr>
      </w:pPr>
      <w:r w:rsidRPr="3D090F7F" w:rsidR="761EF9AA">
        <w:rPr>
          <w:rFonts w:ascii="Aptos" w:hAnsi="Aptos" w:eastAsia="Aptos" w:cs="Aptos"/>
          <w:noProof w:val="0"/>
          <w:sz w:val="26"/>
          <w:szCs w:val="26"/>
          <w:lang w:val="en-US"/>
        </w:rPr>
        <w:t xml:space="preserve">Cancel In_unopt and X from both sides: </w:t>
      </w:r>
    </w:p>
    <w:p w:rsidR="761EF9AA" w:rsidP="3D090F7F" w:rsidRDefault="761EF9AA" w14:paraId="15FB6EE5" w14:textId="0738CA23">
      <w:pPr>
        <w:jc w:val="center"/>
        <w:rPr>
          <w:rFonts w:ascii="Aptos" w:hAnsi="Aptos" w:eastAsia="Aptos" w:cs="Aptos"/>
          <w:noProof w:val="0"/>
          <w:sz w:val="26"/>
          <w:szCs w:val="26"/>
          <w:lang w:val="en-US"/>
        </w:rPr>
      </w:pPr>
      <w:r w:rsidRPr="3D090F7F" w:rsidR="761EF9AA">
        <w:rPr>
          <w:rFonts w:ascii="Aptos" w:hAnsi="Aptos" w:eastAsia="Aptos" w:cs="Aptos"/>
          <w:noProof w:val="0"/>
          <w:sz w:val="26"/>
          <w:szCs w:val="26"/>
          <w:lang w:val="en-US"/>
        </w:rPr>
        <w:t>Time_opt</w:t>
      </w:r>
      <w:r w:rsidRPr="3D090F7F" w:rsidR="761EF9AA">
        <w:rPr>
          <w:rFonts w:ascii="Aptos" w:hAnsi="Aptos" w:eastAsia="Aptos" w:cs="Aptos"/>
          <w:noProof w:val="0"/>
          <w:sz w:val="26"/>
          <w:szCs w:val="26"/>
          <w:lang w:val="en-US"/>
        </w:rPr>
        <w:t xml:space="preserve"> / </w:t>
      </w:r>
      <w:r w:rsidRPr="3D090F7F" w:rsidR="761EF9AA">
        <w:rPr>
          <w:rFonts w:ascii="Aptos" w:hAnsi="Aptos" w:eastAsia="Aptos" w:cs="Aptos"/>
          <w:noProof w:val="0"/>
          <w:sz w:val="26"/>
          <w:szCs w:val="26"/>
          <w:lang w:val="en-US"/>
        </w:rPr>
        <w:t>Time_unopt</w:t>
      </w:r>
      <w:r w:rsidRPr="3D090F7F" w:rsidR="761EF9AA">
        <w:rPr>
          <w:rFonts w:ascii="Aptos" w:hAnsi="Aptos" w:eastAsia="Aptos" w:cs="Aptos"/>
          <w:noProof w:val="0"/>
          <w:sz w:val="26"/>
          <w:szCs w:val="26"/>
          <w:lang w:val="en-US"/>
        </w:rPr>
        <w:t xml:space="preserve"> = (0.9/1.05</w:t>
      </w:r>
      <w:r w:rsidRPr="3D090F7F" w:rsidR="71124532">
        <w:rPr>
          <w:rFonts w:ascii="Aptos" w:hAnsi="Aptos" w:eastAsia="Aptos" w:cs="Aptos"/>
          <w:noProof w:val="0"/>
          <w:sz w:val="26"/>
          <w:szCs w:val="26"/>
          <w:lang w:val="en-US"/>
        </w:rPr>
        <w:t>) = 0.857</w:t>
      </w:r>
    </w:p>
    <w:p w:rsidR="71124532" w:rsidP="3D090F7F" w:rsidRDefault="71124532" w14:paraId="0663202A" w14:textId="6367DCAE">
      <w:pPr>
        <w:rPr>
          <w:sz w:val="26"/>
          <w:szCs w:val="26"/>
        </w:rPr>
      </w:pPr>
      <w:r w:rsidRPr="3D090F7F" w:rsidR="71124532">
        <w:rPr>
          <w:sz w:val="26"/>
          <w:szCs w:val="26"/>
        </w:rPr>
        <w:t>Since 0.857 is less than 1 this means that the optimized version is faster.</w:t>
      </w:r>
    </w:p>
    <w:p w:rsidR="71124532" w:rsidP="3D090F7F" w:rsidRDefault="71124532" w14:paraId="19A961CA" w14:textId="003AB675">
      <w:pPr>
        <w:rPr>
          <w:sz w:val="26"/>
          <w:szCs w:val="26"/>
          <w:u w:val="single"/>
        </w:rPr>
      </w:pPr>
      <w:r w:rsidRPr="3D090F7F" w:rsidR="71124532">
        <w:rPr>
          <w:sz w:val="26"/>
          <w:szCs w:val="26"/>
          <w:u w:val="single"/>
        </w:rPr>
        <w:t>To calculate the speedup:</w:t>
      </w:r>
    </w:p>
    <w:p w:rsidR="71124532" w:rsidP="3D090F7F" w:rsidRDefault="71124532" w14:paraId="4641BA0D" w14:textId="43A2EEF1">
      <w:pPr>
        <w:rPr>
          <w:sz w:val="26"/>
          <w:szCs w:val="26"/>
        </w:rPr>
      </w:pPr>
      <w:r w:rsidRPr="3D090F7F" w:rsidR="71124532">
        <w:rPr>
          <w:sz w:val="26"/>
          <w:szCs w:val="26"/>
        </w:rPr>
        <w:t xml:space="preserve">Speedup = </w:t>
      </w:r>
      <w:proofErr w:type="spellStart"/>
      <w:r w:rsidRPr="3D090F7F" w:rsidR="71124532">
        <w:rPr>
          <w:sz w:val="26"/>
          <w:szCs w:val="26"/>
        </w:rPr>
        <w:t>Time_opt</w:t>
      </w:r>
      <w:proofErr w:type="spellEnd"/>
      <w:r w:rsidRPr="3D090F7F" w:rsidR="71124532">
        <w:rPr>
          <w:sz w:val="26"/>
          <w:szCs w:val="26"/>
        </w:rPr>
        <w:t xml:space="preserve"> / </w:t>
      </w:r>
      <w:proofErr w:type="spellStart"/>
      <w:r w:rsidRPr="3D090F7F" w:rsidR="71124532">
        <w:rPr>
          <w:sz w:val="26"/>
          <w:szCs w:val="26"/>
        </w:rPr>
        <w:t>Time_unopt</w:t>
      </w:r>
      <w:proofErr w:type="spellEnd"/>
      <w:r w:rsidRPr="3D090F7F" w:rsidR="71124532">
        <w:rPr>
          <w:sz w:val="26"/>
          <w:szCs w:val="26"/>
        </w:rPr>
        <w:t xml:space="preserve"> = (1 / 0.857) = 1.167. This means that the optimized version is 16.7% faster than the </w:t>
      </w:r>
      <w:r w:rsidRPr="3D090F7F" w:rsidR="3B3C94C6">
        <w:rPr>
          <w:sz w:val="26"/>
          <w:szCs w:val="26"/>
        </w:rPr>
        <w:t>unoptimized version</w:t>
      </w:r>
      <w:r w:rsidRPr="3D090F7F" w:rsidR="0D2027E3">
        <w:rPr>
          <w:sz w:val="26"/>
          <w:szCs w:val="26"/>
        </w:rPr>
        <w:t>.</w:t>
      </w:r>
    </w:p>
    <w:p w:rsidR="3D090F7F" w:rsidRDefault="3D090F7F" w14:paraId="6269412A" w14:textId="704C2633"/>
    <w:p w:rsidR="1FB3A791" w:rsidRDefault="1FB3A791" w14:paraId="5497DB96" w14:textId="3FFC7D21">
      <w:r w:rsidRPr="3D090F7F" w:rsidR="1FB3A791">
        <w:rPr>
          <w:sz w:val="28"/>
          <w:szCs w:val="28"/>
        </w:rPr>
        <w:t>EXERCISE 2.</w:t>
      </w:r>
      <w:r w:rsidR="1FB3A791">
        <w:rPr/>
        <w:t xml:space="preserve"> </w:t>
      </w:r>
    </w:p>
    <w:p w:rsidR="3D090F7F" w:rsidP="3D090F7F" w:rsidRDefault="3D090F7F" w14:paraId="21DF525A" w14:textId="45717165">
      <w:pPr>
        <w:pStyle w:val="Normal"/>
        <w:rPr>
          <w:sz w:val="26"/>
          <w:szCs w:val="26"/>
        </w:rPr>
      </w:pPr>
      <w:r w:rsidRPr="3D090F7F" w:rsidR="3D090F7F">
        <w:rPr>
          <w:sz w:val="26"/>
          <w:szCs w:val="26"/>
        </w:rPr>
        <w:t xml:space="preserve">1. </w:t>
      </w:r>
      <w:r w:rsidRPr="3D090F7F" w:rsidR="2BDFFAA6">
        <w:rPr>
          <w:sz w:val="26"/>
          <w:szCs w:val="26"/>
        </w:rPr>
        <w:t>Instruction Frequencies from Table 1:</w:t>
      </w:r>
    </w:p>
    <w:p w:rsidR="2BDFFAA6" w:rsidP="3D090F7F" w:rsidRDefault="2BDFFAA6" w14:paraId="6A18CD4D" w14:textId="2131E860">
      <w:pPr>
        <w:pStyle w:val="Normal"/>
        <w:jc w:val="center"/>
        <w:rPr>
          <w:sz w:val="26"/>
          <w:szCs w:val="26"/>
        </w:rPr>
      </w:pPr>
      <w:r w:rsidRPr="3D090F7F" w:rsidR="2BDFFAA6">
        <w:rPr>
          <w:sz w:val="26"/>
          <w:szCs w:val="26"/>
        </w:rPr>
        <w:t>Load: 22.8%</w:t>
      </w:r>
    </w:p>
    <w:p w:rsidR="2BDFFAA6" w:rsidP="3D090F7F" w:rsidRDefault="2BDFFAA6" w14:paraId="0E9B7A55" w14:textId="6EB58CBC">
      <w:pPr>
        <w:pStyle w:val="Normal"/>
        <w:jc w:val="center"/>
        <w:rPr>
          <w:sz w:val="26"/>
          <w:szCs w:val="26"/>
        </w:rPr>
      </w:pPr>
      <w:r w:rsidRPr="3D090F7F" w:rsidR="2BDFFAA6">
        <w:rPr>
          <w:sz w:val="26"/>
          <w:szCs w:val="26"/>
        </w:rPr>
        <w:t>Add: 14.6%</w:t>
      </w:r>
    </w:p>
    <w:p w:rsidR="2BDFFAA6" w:rsidP="3D090F7F" w:rsidRDefault="2BDFFAA6" w14:paraId="385A9898" w14:textId="6160F1F6">
      <w:pPr>
        <w:pStyle w:val="Normal"/>
        <w:rPr>
          <w:sz w:val="26"/>
          <w:szCs w:val="26"/>
        </w:rPr>
      </w:pPr>
      <w:r w:rsidRPr="3D090F7F" w:rsidR="2BDFFAA6">
        <w:rPr>
          <w:sz w:val="26"/>
          <w:szCs w:val="26"/>
        </w:rPr>
        <w:t>The proposed instruction combines a LOAD and ADD into a single ADD instruction with a memory operand.</w:t>
      </w:r>
      <w:r w:rsidRPr="3D090F7F" w:rsidR="2BDFFAA6">
        <w:rPr>
          <w:sz w:val="26"/>
          <w:szCs w:val="26"/>
        </w:rPr>
        <w:t xml:space="preserve"> </w:t>
      </w:r>
    </w:p>
    <w:p w:rsidR="2BDFFAA6" w:rsidP="3D090F7F" w:rsidRDefault="2BDFFAA6" w14:paraId="376357DA" w14:textId="4D7131C9">
      <w:pPr>
        <w:pStyle w:val="Normal"/>
        <w:rPr>
          <w:sz w:val="26"/>
          <w:szCs w:val="26"/>
        </w:rPr>
      </w:pPr>
      <w:r w:rsidRPr="3D090F7F" w:rsidR="2BDFFAA6">
        <w:rPr>
          <w:sz w:val="26"/>
          <w:szCs w:val="26"/>
        </w:rPr>
        <w:t>CPI is unchanged.</w:t>
      </w:r>
    </w:p>
    <w:p w:rsidR="26A2A9A1" w:rsidP="3D090F7F" w:rsidRDefault="26A2A9A1" w14:paraId="0E50989E" w14:textId="5B707498">
      <w:pPr>
        <w:rPr>
          <w:sz w:val="26"/>
          <w:szCs w:val="26"/>
        </w:rPr>
      </w:pPr>
      <w:r w:rsidRPr="3D090F7F" w:rsidR="26A2A9A1">
        <w:rPr>
          <w:sz w:val="26"/>
          <w:szCs w:val="26"/>
        </w:rPr>
        <w:t>The performance of a CPU is determined by:</w:t>
      </w:r>
    </w:p>
    <w:p w:rsidR="26A2A9A1" w:rsidP="3D090F7F" w:rsidRDefault="26A2A9A1" w14:paraId="66A2529B" w14:textId="395BDA27">
      <w:pPr>
        <w:pStyle w:val="Normal"/>
        <w:jc w:val="center"/>
        <w:rPr>
          <w:sz w:val="26"/>
          <w:szCs w:val="26"/>
        </w:rPr>
      </w:pPr>
      <w:r w:rsidRPr="3D090F7F" w:rsidR="26A2A9A1">
        <w:rPr>
          <w:sz w:val="26"/>
          <w:szCs w:val="26"/>
        </w:rPr>
        <w:t xml:space="preserve">CPU Time = (Instructions * CPI * Clock </w:t>
      </w:r>
      <w:r w:rsidRPr="3D090F7F" w:rsidR="16B0D27E">
        <w:rPr>
          <w:sz w:val="26"/>
          <w:szCs w:val="26"/>
        </w:rPr>
        <w:t>c</w:t>
      </w:r>
      <w:r w:rsidRPr="3D090F7F" w:rsidR="26A2A9A1">
        <w:rPr>
          <w:sz w:val="26"/>
          <w:szCs w:val="26"/>
        </w:rPr>
        <w:t xml:space="preserve">ycle </w:t>
      </w:r>
      <w:r w:rsidRPr="3D090F7F" w:rsidR="25B7173A">
        <w:rPr>
          <w:sz w:val="26"/>
          <w:szCs w:val="26"/>
        </w:rPr>
        <w:t>t</w:t>
      </w:r>
      <w:r w:rsidRPr="3D090F7F" w:rsidR="26A2A9A1">
        <w:rPr>
          <w:sz w:val="26"/>
          <w:szCs w:val="26"/>
        </w:rPr>
        <w:t xml:space="preserve">ime) / Total </w:t>
      </w:r>
      <w:r w:rsidRPr="3D090F7F" w:rsidR="2B7F099B">
        <w:rPr>
          <w:sz w:val="26"/>
          <w:szCs w:val="26"/>
        </w:rPr>
        <w:t>p</w:t>
      </w:r>
      <w:r w:rsidRPr="3D090F7F" w:rsidR="26A2A9A1">
        <w:rPr>
          <w:sz w:val="26"/>
          <w:szCs w:val="26"/>
        </w:rPr>
        <w:t xml:space="preserve">rogram </w:t>
      </w:r>
      <w:r w:rsidRPr="3D090F7F" w:rsidR="26150D44">
        <w:rPr>
          <w:sz w:val="26"/>
          <w:szCs w:val="26"/>
        </w:rPr>
        <w:t>e</w:t>
      </w:r>
      <w:r w:rsidRPr="3D090F7F" w:rsidR="26A2A9A1">
        <w:rPr>
          <w:sz w:val="26"/>
          <w:szCs w:val="26"/>
        </w:rPr>
        <w:t xml:space="preserve">xecution  </w:t>
      </w:r>
    </w:p>
    <w:p w:rsidR="4E347D00" w:rsidP="3D090F7F" w:rsidRDefault="4E347D00" w14:paraId="68D14F23" w14:textId="13E2551F">
      <w:pPr>
        <w:pStyle w:val="Normal"/>
        <w:rPr>
          <w:sz w:val="26"/>
          <w:szCs w:val="26"/>
        </w:rPr>
      </w:pPr>
      <w:r w:rsidRPr="3D090F7F" w:rsidR="4E347D00">
        <w:rPr>
          <w:sz w:val="26"/>
          <w:szCs w:val="26"/>
        </w:rPr>
        <w:t xml:space="preserve">The new instruction increases the clock period by 5%. Therefore: </w:t>
      </w:r>
    </w:p>
    <w:p w:rsidR="0EDED680" w:rsidP="3D090F7F" w:rsidRDefault="0EDED680" w14:paraId="7C3C2229" w14:textId="53D86FDB">
      <w:pPr>
        <w:jc w:val="center"/>
        <w:rPr>
          <w:sz w:val="26"/>
          <w:szCs w:val="26"/>
        </w:rPr>
      </w:pPr>
      <w:r w:rsidRPr="3D090F7F" w:rsidR="0EDED680">
        <w:rPr>
          <w:sz w:val="26"/>
          <w:szCs w:val="26"/>
        </w:rPr>
        <w:t xml:space="preserve">Original clock </w:t>
      </w:r>
      <w:r w:rsidRPr="3D090F7F" w:rsidR="0EDED680">
        <w:rPr>
          <w:sz w:val="26"/>
          <w:szCs w:val="26"/>
        </w:rPr>
        <w:t>cycle time</w:t>
      </w:r>
      <w:r w:rsidRPr="3D090F7F" w:rsidR="0EDED680">
        <w:rPr>
          <w:sz w:val="26"/>
          <w:szCs w:val="26"/>
        </w:rPr>
        <w:t>: T</w:t>
      </w:r>
    </w:p>
    <w:p w:rsidR="0EDED680" w:rsidP="3D090F7F" w:rsidRDefault="0EDED680" w14:paraId="54129117" w14:textId="63D6B620">
      <w:pPr>
        <w:pStyle w:val="Normal"/>
        <w:jc w:val="center"/>
        <w:rPr>
          <w:sz w:val="26"/>
          <w:szCs w:val="26"/>
        </w:rPr>
      </w:pPr>
      <w:r w:rsidRPr="3D090F7F" w:rsidR="0EDED680">
        <w:rPr>
          <w:sz w:val="26"/>
          <w:szCs w:val="26"/>
        </w:rPr>
        <w:t>New clock cycle time: 1.05T</w:t>
      </w:r>
    </w:p>
    <w:p w:rsidR="0F9409E3" w:rsidP="3D090F7F" w:rsidRDefault="0F9409E3" w14:paraId="7FABFBF7" w14:textId="4E6F10B4">
      <w:pPr>
        <w:pStyle w:val="Normal"/>
        <w:rPr>
          <w:sz w:val="26"/>
          <w:szCs w:val="26"/>
        </w:rPr>
      </w:pPr>
      <w:r w:rsidRPr="3D090F7F" w:rsidR="0F9409E3">
        <w:rPr>
          <w:sz w:val="26"/>
          <w:szCs w:val="26"/>
        </w:rPr>
        <w:t>For performance to remain the same:</w:t>
      </w:r>
    </w:p>
    <w:p w:rsidR="0F9409E3" w:rsidP="3D090F7F" w:rsidRDefault="0F9409E3" w14:paraId="56371BAB" w14:textId="61B8BB06">
      <w:pPr>
        <w:pStyle w:val="Normal"/>
        <w:jc w:val="center"/>
        <w:rPr>
          <w:sz w:val="26"/>
          <w:szCs w:val="26"/>
        </w:rPr>
      </w:pPr>
      <w:r w:rsidRPr="3D090F7F" w:rsidR="0F9409E3">
        <w:rPr>
          <w:sz w:val="26"/>
          <w:szCs w:val="26"/>
        </w:rPr>
        <w:t>Original execution time = New execution time</w:t>
      </w:r>
    </w:p>
    <w:p w:rsidR="0F9409E3" w:rsidP="3D090F7F" w:rsidRDefault="0F9409E3" w14:paraId="47A8DBFD" w14:textId="02104C1C">
      <w:pPr>
        <w:pStyle w:val="Normal"/>
        <w:jc w:val="center"/>
        <w:rPr>
          <w:sz w:val="26"/>
          <w:szCs w:val="26"/>
        </w:rPr>
      </w:pPr>
      <w:r w:rsidRPr="3D090F7F" w:rsidR="0F9409E3">
        <w:rPr>
          <w:sz w:val="26"/>
          <w:szCs w:val="26"/>
        </w:rPr>
        <w:t xml:space="preserve">Original instruction </w:t>
      </w:r>
      <w:bookmarkStart w:name="_Int_FF9O4LbY" w:id="157561094"/>
      <w:r w:rsidRPr="3D090F7F" w:rsidR="0F9409E3">
        <w:rPr>
          <w:sz w:val="26"/>
          <w:szCs w:val="26"/>
        </w:rPr>
        <w:t>count</w:t>
      </w:r>
      <w:bookmarkEnd w:id="157561094"/>
      <w:r w:rsidRPr="3D090F7F" w:rsidR="0F9409E3">
        <w:rPr>
          <w:sz w:val="26"/>
          <w:szCs w:val="26"/>
        </w:rPr>
        <w:t xml:space="preserve"> * CPI * T = New instruction count * C</w:t>
      </w:r>
      <w:r w:rsidRPr="3D090F7F" w:rsidR="00B6330D">
        <w:rPr>
          <w:sz w:val="26"/>
          <w:szCs w:val="26"/>
        </w:rPr>
        <w:t>PI * 1.05T</w:t>
      </w:r>
    </w:p>
    <w:p w:rsidR="00B6330D" w:rsidP="3D090F7F" w:rsidRDefault="00B6330D" w14:paraId="20988E2A" w14:textId="1EDA0DEE">
      <w:pPr>
        <w:pStyle w:val="Normal"/>
        <w:rPr>
          <w:sz w:val="26"/>
          <w:szCs w:val="26"/>
        </w:rPr>
      </w:pPr>
      <w:r w:rsidRPr="3D090F7F" w:rsidR="00B6330D">
        <w:rPr>
          <w:sz w:val="26"/>
          <w:szCs w:val="26"/>
        </w:rPr>
        <w:t>Cancel out CPI since it remains the same</w:t>
      </w:r>
    </w:p>
    <w:p w:rsidR="00B6330D" w:rsidP="3D090F7F" w:rsidRDefault="00B6330D" w14:paraId="13275327" w14:textId="41C95E8A">
      <w:pPr>
        <w:pStyle w:val="Normal"/>
        <w:jc w:val="center"/>
        <w:rPr>
          <w:sz w:val="26"/>
          <w:szCs w:val="26"/>
        </w:rPr>
      </w:pPr>
      <w:r w:rsidRPr="3D090F7F" w:rsidR="00B6330D">
        <w:rPr>
          <w:sz w:val="26"/>
          <w:szCs w:val="26"/>
        </w:rPr>
        <w:t xml:space="preserve">Original instruction </w:t>
      </w:r>
      <w:bookmarkStart w:name="_Int_BO3N0cLE" w:id="446919952"/>
      <w:r w:rsidRPr="3D090F7F" w:rsidR="00B6330D">
        <w:rPr>
          <w:sz w:val="26"/>
          <w:szCs w:val="26"/>
        </w:rPr>
        <w:t>count</w:t>
      </w:r>
      <w:bookmarkEnd w:id="446919952"/>
      <w:r w:rsidRPr="3D090F7F" w:rsidR="00B6330D">
        <w:rPr>
          <w:sz w:val="26"/>
          <w:szCs w:val="26"/>
        </w:rPr>
        <w:t xml:space="preserve"> * T = New instruction count * 1.05T  </w:t>
      </w:r>
    </w:p>
    <w:p w:rsidR="00B6330D" w:rsidP="3D090F7F" w:rsidRDefault="00B6330D" w14:paraId="66EBECF3" w14:textId="4321D8EA">
      <w:pPr>
        <w:pStyle w:val="Normal"/>
        <w:rPr>
          <w:sz w:val="26"/>
          <w:szCs w:val="26"/>
        </w:rPr>
      </w:pPr>
      <w:r w:rsidRPr="3D090F7F" w:rsidR="00B6330D">
        <w:rPr>
          <w:sz w:val="26"/>
          <w:szCs w:val="26"/>
        </w:rPr>
        <w:t>Cance T from both sides</w:t>
      </w:r>
    </w:p>
    <w:p w:rsidR="00B6330D" w:rsidP="3D090F7F" w:rsidRDefault="00B6330D" w14:paraId="1290D367" w14:textId="63E35672">
      <w:pPr>
        <w:pStyle w:val="Normal"/>
        <w:jc w:val="center"/>
        <w:rPr>
          <w:sz w:val="26"/>
          <w:szCs w:val="26"/>
        </w:rPr>
      </w:pPr>
      <w:r w:rsidRPr="3D090F7F" w:rsidR="00B6330D">
        <w:rPr>
          <w:sz w:val="26"/>
          <w:szCs w:val="26"/>
        </w:rPr>
        <w:t>Original instruction count = New instruction count * 1.05</w:t>
      </w:r>
    </w:p>
    <w:p w:rsidR="00B6330D" w:rsidP="3D090F7F" w:rsidRDefault="00B6330D" w14:paraId="777C5DC3" w14:textId="04083FAB">
      <w:pPr>
        <w:pStyle w:val="Normal"/>
        <w:jc w:val="center"/>
        <w:rPr>
          <w:sz w:val="26"/>
          <w:szCs w:val="26"/>
        </w:rPr>
      </w:pPr>
      <w:r w:rsidRPr="3D090F7F" w:rsidR="00B6330D">
        <w:rPr>
          <w:sz w:val="26"/>
          <w:szCs w:val="26"/>
        </w:rPr>
        <w:t>New instruction count / Original instruction count = 1 / 1.05 = 0.952</w:t>
      </w:r>
    </w:p>
    <w:p w:rsidR="00B6330D" w:rsidP="3D090F7F" w:rsidRDefault="00B6330D" w14:paraId="3D425CDB" w14:textId="49AD0D05">
      <w:pPr>
        <w:pStyle w:val="Normal"/>
        <w:rPr>
          <w:sz w:val="26"/>
          <w:szCs w:val="26"/>
        </w:rPr>
      </w:pPr>
      <w:r w:rsidRPr="3D090F7F" w:rsidR="00B6330D">
        <w:rPr>
          <w:sz w:val="26"/>
          <w:szCs w:val="26"/>
        </w:rPr>
        <w:t>This means that the total instruction count must decrease by 4.8% for performance to remain unchanged.</w:t>
      </w:r>
    </w:p>
    <w:p w:rsidR="23D9B70D" w:rsidP="3D090F7F" w:rsidRDefault="23D9B70D" w14:paraId="6EF1658C" w14:textId="2AA90511">
      <w:pPr>
        <w:pStyle w:val="Normal"/>
        <w:rPr>
          <w:sz w:val="26"/>
          <w:szCs w:val="26"/>
        </w:rPr>
      </w:pPr>
      <w:r w:rsidRPr="3D090F7F" w:rsidR="23D9B70D">
        <w:rPr>
          <w:sz w:val="26"/>
          <w:szCs w:val="26"/>
        </w:rPr>
        <w:t>Load instructions originally contribute to 22.8% of all instructions.</w:t>
      </w:r>
    </w:p>
    <w:p w:rsidR="23D9B70D" w:rsidP="3D090F7F" w:rsidRDefault="23D9B70D" w14:paraId="7BBC2E7D" w14:textId="67639EFA">
      <w:pPr>
        <w:pStyle w:val="Normal"/>
        <w:rPr>
          <w:sz w:val="26"/>
          <w:szCs w:val="26"/>
        </w:rPr>
      </w:pPr>
      <w:r w:rsidRPr="3D090F7F" w:rsidR="23D9B70D">
        <w:rPr>
          <w:sz w:val="26"/>
          <w:szCs w:val="26"/>
        </w:rPr>
        <w:t>If X is the fraction of loads eliminated, then:</w:t>
      </w:r>
    </w:p>
    <w:p w:rsidR="23D9B70D" w:rsidP="3D090F7F" w:rsidRDefault="23D9B70D" w14:paraId="3BA1A106" w14:textId="42EC3E02">
      <w:pPr>
        <w:pStyle w:val="Normal"/>
        <w:rPr>
          <w:sz w:val="26"/>
          <w:szCs w:val="26"/>
        </w:rPr>
      </w:pPr>
      <w:r w:rsidRPr="3D090F7F" w:rsidR="23D9B70D">
        <w:rPr>
          <w:sz w:val="26"/>
          <w:szCs w:val="26"/>
        </w:rPr>
        <w:t>New total instructions = Original instructions * (1 − 0.228X)</w:t>
      </w:r>
    </w:p>
    <w:p w:rsidR="51CE3370" w:rsidP="3D090F7F" w:rsidRDefault="51CE3370" w14:paraId="596969E7" w14:textId="5A73DA1B">
      <w:pPr>
        <w:pStyle w:val="Normal"/>
        <w:rPr>
          <w:sz w:val="26"/>
          <w:szCs w:val="26"/>
        </w:rPr>
      </w:pPr>
      <w:r w:rsidRPr="3D090F7F" w:rsidR="51CE3370">
        <w:rPr>
          <w:sz w:val="26"/>
          <w:szCs w:val="26"/>
        </w:rPr>
        <w:t>Setting this equal to 95.2% of the original instruction count:</w:t>
      </w:r>
    </w:p>
    <w:p w:rsidR="51CE3370" w:rsidP="3D090F7F" w:rsidRDefault="51CE3370" w14:paraId="634A63FC" w14:textId="3F8FF2F3">
      <w:pPr>
        <w:pStyle w:val="Normal"/>
        <w:jc w:val="center"/>
        <w:rPr>
          <w:sz w:val="26"/>
          <w:szCs w:val="26"/>
        </w:rPr>
      </w:pPr>
      <w:r w:rsidRPr="3D090F7F" w:rsidR="51CE3370">
        <w:rPr>
          <w:sz w:val="26"/>
          <w:szCs w:val="26"/>
        </w:rPr>
        <w:t>1 − 0.228X = 0.952</w:t>
      </w:r>
    </w:p>
    <w:p w:rsidR="51CE3370" w:rsidP="3D090F7F" w:rsidRDefault="51CE3370" w14:paraId="0BD467C9" w14:textId="16935489">
      <w:pPr>
        <w:pStyle w:val="Normal"/>
        <w:jc w:val="center"/>
        <w:rPr>
          <w:sz w:val="26"/>
          <w:szCs w:val="26"/>
        </w:rPr>
      </w:pPr>
      <w:r w:rsidRPr="3D090F7F" w:rsidR="51CE3370">
        <w:rPr>
          <w:sz w:val="26"/>
          <w:szCs w:val="26"/>
        </w:rPr>
        <w:t>1 – 0.952 = 0.228X</w:t>
      </w:r>
    </w:p>
    <w:p w:rsidR="51CE3370" w:rsidP="3D090F7F" w:rsidRDefault="51CE3370" w14:paraId="491625DD" w14:textId="004EC586">
      <w:pPr>
        <w:pStyle w:val="Normal"/>
        <w:jc w:val="center"/>
        <w:rPr>
          <w:sz w:val="26"/>
          <w:szCs w:val="26"/>
        </w:rPr>
      </w:pPr>
      <w:r w:rsidRPr="3D090F7F" w:rsidR="51CE3370">
        <w:rPr>
          <w:sz w:val="26"/>
          <w:szCs w:val="26"/>
        </w:rPr>
        <w:t>0.048 = 0.228X</w:t>
      </w:r>
    </w:p>
    <w:p w:rsidR="51CE3370" w:rsidP="3D090F7F" w:rsidRDefault="51CE3370" w14:paraId="43B826D6" w14:textId="6B75FFEB">
      <w:pPr>
        <w:pStyle w:val="Normal"/>
        <w:jc w:val="center"/>
        <w:rPr>
          <w:sz w:val="26"/>
          <w:szCs w:val="26"/>
        </w:rPr>
      </w:pPr>
      <w:r w:rsidRPr="3D090F7F" w:rsidR="51CE3370">
        <w:rPr>
          <w:sz w:val="26"/>
          <w:szCs w:val="26"/>
        </w:rPr>
        <w:t>X = 0.048 / 0.228 = 0.2105</w:t>
      </w:r>
    </w:p>
    <w:p w:rsidR="51CE3370" w:rsidP="3D090F7F" w:rsidRDefault="51CE3370" w14:paraId="22D83ABB" w14:textId="5B86BA39">
      <w:pPr>
        <w:pStyle w:val="Normal"/>
        <w:rPr>
          <w:sz w:val="26"/>
          <w:szCs w:val="26"/>
        </w:rPr>
      </w:pPr>
      <w:r w:rsidRPr="3D090F7F" w:rsidR="51CE3370">
        <w:rPr>
          <w:sz w:val="26"/>
          <w:szCs w:val="26"/>
        </w:rPr>
        <w:t>X = 21.05%. This means at least 21.05% of load instructions must be eliminated for performance to remain the same.</w:t>
      </w:r>
    </w:p>
    <w:p w:rsidR="55C6E26F" w:rsidP="3D090F7F" w:rsidRDefault="55C6E26F" w14:paraId="25D1D228" w14:textId="56C20D20">
      <w:pPr>
        <w:pStyle w:val="Normal"/>
        <w:rPr>
          <w:sz w:val="26"/>
          <w:szCs w:val="26"/>
        </w:rPr>
      </w:pPr>
      <w:r w:rsidRPr="3D090F7F" w:rsidR="55C6E26F">
        <w:rPr>
          <w:sz w:val="26"/>
          <w:szCs w:val="26"/>
        </w:rPr>
        <w:t xml:space="preserve">2. </w:t>
      </w:r>
      <w:r w:rsidRPr="3D090F7F" w:rsidR="20FEC10A">
        <w:rPr>
          <w:sz w:val="26"/>
          <w:szCs w:val="26"/>
        </w:rPr>
        <w:t xml:space="preserve"> </w:t>
      </w:r>
      <w:r w:rsidRPr="3D090F7F" w:rsidR="20FEC10A">
        <w:rPr>
          <w:sz w:val="26"/>
          <w:szCs w:val="26"/>
        </w:rPr>
        <w:t>When the value is needed multiple times. If a LOAD instruction is followed by multiple instructions using the loaded value, we cannot replace all occurrences.</w:t>
      </w:r>
    </w:p>
    <w:p w:rsidR="20FEC10A" w:rsidP="3D090F7F" w:rsidRDefault="20FEC10A" w14:paraId="425588A0" w14:textId="2AB3842A">
      <w:pPr>
        <w:pStyle w:val="Normal"/>
        <w:rPr>
          <w:sz w:val="26"/>
          <w:szCs w:val="26"/>
        </w:rPr>
      </w:pPr>
      <w:r w:rsidRPr="3D090F7F" w:rsidR="20FEC10A">
        <w:rPr>
          <w:sz w:val="26"/>
          <w:szCs w:val="26"/>
        </w:rPr>
        <w:t>For example:</w:t>
      </w:r>
    </w:p>
    <w:p w:rsidR="20FEC10A" w:rsidP="3D090F7F" w:rsidRDefault="20FEC10A" w14:paraId="774BA9C9" w14:textId="09A11656">
      <w:pPr>
        <w:pStyle w:val="Normal"/>
        <w:rPr>
          <w:sz w:val="26"/>
          <w:szCs w:val="26"/>
        </w:rPr>
      </w:pPr>
      <w:r w:rsidRPr="3D090F7F" w:rsidR="20FEC10A">
        <w:rPr>
          <w:sz w:val="26"/>
          <w:szCs w:val="26"/>
        </w:rPr>
        <w:t>LOAD R1, 0(R2)</w:t>
      </w:r>
      <w:r>
        <w:br/>
      </w:r>
      <w:r w:rsidRPr="3D090F7F" w:rsidR="20FEC10A">
        <w:rPr>
          <w:sz w:val="26"/>
          <w:szCs w:val="26"/>
        </w:rPr>
        <w:t>ADD R3, R3, R1</w:t>
      </w:r>
      <w:r>
        <w:br/>
      </w:r>
      <w:r w:rsidRPr="3D090F7F" w:rsidR="20FEC10A">
        <w:rPr>
          <w:sz w:val="26"/>
          <w:szCs w:val="26"/>
        </w:rPr>
        <w:t>SUB R4, R4, R1</w:t>
      </w:r>
    </w:p>
    <w:p w:rsidR="20FEC10A" w:rsidP="3D090F7F" w:rsidRDefault="20FEC10A" w14:paraId="76EE1804" w14:textId="11ACC45A">
      <w:pPr>
        <w:pStyle w:val="Normal"/>
        <w:rPr>
          <w:sz w:val="26"/>
          <w:szCs w:val="26"/>
        </w:rPr>
      </w:pPr>
      <w:r w:rsidRPr="3D090F7F" w:rsidR="20FEC10A">
        <w:rPr>
          <w:sz w:val="26"/>
          <w:szCs w:val="26"/>
        </w:rPr>
        <w:t>In the example, R1 is loaded from memory and used in both ADD and SUB.</w:t>
      </w:r>
      <w:r w:rsidRPr="3D090F7F" w:rsidR="642ECE3B">
        <w:rPr>
          <w:sz w:val="26"/>
          <w:szCs w:val="26"/>
        </w:rPr>
        <w:t xml:space="preserve"> </w:t>
      </w:r>
      <w:r w:rsidRPr="3D090F7F" w:rsidR="20FEC10A">
        <w:rPr>
          <w:sz w:val="26"/>
          <w:szCs w:val="26"/>
        </w:rPr>
        <w:t>If we replace the LOAD + ADD with ADD R3, 0(R2), we still need to load R1 for SUB.</w:t>
      </w:r>
      <w:r w:rsidRPr="3D090F7F" w:rsidR="1F45BEB8">
        <w:rPr>
          <w:sz w:val="26"/>
          <w:szCs w:val="26"/>
        </w:rPr>
        <w:t xml:space="preserve"> </w:t>
      </w:r>
      <w:r w:rsidRPr="3D090F7F" w:rsidR="20FEC10A">
        <w:rPr>
          <w:sz w:val="26"/>
          <w:szCs w:val="26"/>
        </w:rPr>
        <w:t>A separate LOAD instruction is still required, meaning we cannot eliminate this LOAD entirely.</w:t>
      </w:r>
    </w:p>
    <w:p w:rsidR="3D090F7F" w:rsidP="3D090F7F" w:rsidRDefault="3D090F7F" w14:paraId="44E2B17A" w14:textId="4515785B">
      <w:pPr>
        <w:pStyle w:val="Normal"/>
      </w:pPr>
    </w:p>
    <w:p w:rsidR="1FB3A791" w:rsidP="3D090F7F" w:rsidRDefault="1FB3A791" w14:paraId="099830A1" w14:textId="3B9660E6">
      <w:pPr>
        <w:pStyle w:val="Normal"/>
        <w:rPr>
          <w:sz w:val="28"/>
          <w:szCs w:val="28"/>
        </w:rPr>
      </w:pPr>
      <w:r w:rsidRPr="3D090F7F" w:rsidR="1FB3A791">
        <w:rPr>
          <w:b w:val="1"/>
          <w:bCs w:val="1"/>
          <w:sz w:val="28"/>
          <w:szCs w:val="28"/>
        </w:rPr>
        <w:t>DISCUSSION 1</w:t>
      </w:r>
      <w:r w:rsidRPr="3D090F7F" w:rsidR="1FB3A791">
        <w:rPr>
          <w:sz w:val="28"/>
          <w:szCs w:val="28"/>
        </w:rPr>
        <w:t>.</w:t>
      </w:r>
    </w:p>
    <w:p w:rsidR="4F9C9BB5" w:rsidP="3D090F7F" w:rsidRDefault="4F9C9BB5" w14:paraId="2555ED9F" w14:textId="59C9E5D5">
      <w:pPr>
        <w:rPr>
          <w:sz w:val="26"/>
          <w:szCs w:val="26"/>
        </w:rPr>
      </w:pPr>
      <w:r w:rsidRPr="3D090F7F" w:rsidR="4F9C9BB5">
        <w:rPr>
          <w:sz w:val="26"/>
          <w:szCs w:val="26"/>
        </w:rPr>
        <w:t>Modern RISC processors</w:t>
      </w:r>
      <w:r w:rsidRPr="3D090F7F" w:rsidR="69FEB10B">
        <w:rPr>
          <w:sz w:val="26"/>
          <w:szCs w:val="26"/>
        </w:rPr>
        <w:t xml:space="preserve"> </w:t>
      </w:r>
      <w:r w:rsidRPr="3D090F7F" w:rsidR="4F9C9BB5">
        <w:rPr>
          <w:sz w:val="26"/>
          <w:szCs w:val="26"/>
        </w:rPr>
        <w:t>still adhere to the core principles of RISC design</w:t>
      </w:r>
      <w:r w:rsidRPr="3D090F7F" w:rsidR="51FB049C">
        <w:rPr>
          <w:sz w:val="26"/>
          <w:szCs w:val="26"/>
        </w:rPr>
        <w:t xml:space="preserve"> despite incorporating features that were traditionally associated with CISC architectures</w:t>
      </w:r>
      <w:r w:rsidRPr="3D090F7F" w:rsidR="4F9C9BB5">
        <w:rPr>
          <w:sz w:val="26"/>
          <w:szCs w:val="26"/>
        </w:rPr>
        <w:t>.</w:t>
      </w:r>
      <w:r w:rsidRPr="3D090F7F" w:rsidR="19B8B4D4">
        <w:rPr>
          <w:sz w:val="26"/>
          <w:szCs w:val="26"/>
        </w:rPr>
        <w:t xml:space="preserve"> T</w:t>
      </w:r>
      <w:r w:rsidRPr="3D090F7F" w:rsidR="4F9C9BB5">
        <w:rPr>
          <w:sz w:val="26"/>
          <w:szCs w:val="26"/>
        </w:rPr>
        <w:t>he number of instructions in modern RISC architectures such as ARM and RISC-V has significantly increased</w:t>
      </w:r>
      <w:r w:rsidRPr="3D090F7F" w:rsidR="6862906B">
        <w:rPr>
          <w:sz w:val="26"/>
          <w:szCs w:val="26"/>
        </w:rPr>
        <w:t xml:space="preserve"> by</w:t>
      </w:r>
      <w:r w:rsidRPr="3D090F7F" w:rsidR="4F9C9BB5">
        <w:rPr>
          <w:sz w:val="26"/>
          <w:szCs w:val="26"/>
        </w:rPr>
        <w:t xml:space="preserve"> including SIMD extensions, vector processing, and cryptographic operations</w:t>
      </w:r>
      <w:r w:rsidRPr="3D090F7F" w:rsidR="46F799E6">
        <w:rPr>
          <w:sz w:val="26"/>
          <w:szCs w:val="26"/>
        </w:rPr>
        <w:t>. T</w:t>
      </w:r>
      <w:r w:rsidRPr="3D090F7F" w:rsidR="4F9C9BB5">
        <w:rPr>
          <w:sz w:val="26"/>
          <w:szCs w:val="26"/>
        </w:rPr>
        <w:t>he fundamental characteristics of RISC</w:t>
      </w:r>
      <w:r w:rsidRPr="3D090F7F" w:rsidR="01A86429">
        <w:rPr>
          <w:sz w:val="26"/>
          <w:szCs w:val="26"/>
        </w:rPr>
        <w:t xml:space="preserve"> </w:t>
      </w:r>
      <w:r w:rsidRPr="3D090F7F" w:rsidR="4F9C9BB5">
        <w:rPr>
          <w:sz w:val="26"/>
          <w:szCs w:val="26"/>
        </w:rPr>
        <w:t>include</w:t>
      </w:r>
      <w:r w:rsidRPr="3D090F7F" w:rsidR="1390E40A">
        <w:rPr>
          <w:sz w:val="26"/>
          <w:szCs w:val="26"/>
        </w:rPr>
        <w:t xml:space="preserve">; </w:t>
      </w:r>
      <w:r w:rsidRPr="3D090F7F" w:rsidR="4F9C9BB5">
        <w:rPr>
          <w:sz w:val="26"/>
          <w:szCs w:val="26"/>
        </w:rPr>
        <w:t xml:space="preserve">fixed-length instruction encoding, a load/store architecture where memory operations are separate from arithmetic operations, and register-based computation. </w:t>
      </w:r>
      <w:r w:rsidRPr="3D090F7F" w:rsidR="36AF478C">
        <w:rPr>
          <w:sz w:val="26"/>
          <w:szCs w:val="26"/>
        </w:rPr>
        <w:t xml:space="preserve">On the other </w:t>
      </w:r>
      <w:r w:rsidRPr="3D090F7F" w:rsidR="57A2EFE8">
        <w:rPr>
          <w:sz w:val="26"/>
          <w:szCs w:val="26"/>
        </w:rPr>
        <w:t>hand,</w:t>
      </w:r>
      <w:r w:rsidRPr="3D090F7F" w:rsidR="4F9C9BB5">
        <w:rPr>
          <w:sz w:val="26"/>
          <w:szCs w:val="26"/>
        </w:rPr>
        <w:t xml:space="preserve"> </w:t>
      </w:r>
      <w:r w:rsidRPr="3D090F7F" w:rsidR="4F9C9BB5">
        <w:rPr>
          <w:sz w:val="26"/>
          <w:szCs w:val="26"/>
        </w:rPr>
        <w:t>CISC processors</w:t>
      </w:r>
      <w:r w:rsidRPr="3D090F7F" w:rsidR="15379FE4">
        <w:rPr>
          <w:sz w:val="26"/>
          <w:szCs w:val="26"/>
        </w:rPr>
        <w:t xml:space="preserve"> </w:t>
      </w:r>
      <w:r w:rsidRPr="3D090F7F" w:rsidR="4F9C9BB5">
        <w:rPr>
          <w:sz w:val="26"/>
          <w:szCs w:val="26"/>
        </w:rPr>
        <w:t>often feature variable-length instructions and memory-to-memory operations</w:t>
      </w:r>
      <w:r w:rsidRPr="3D090F7F" w:rsidR="0BF83E33">
        <w:rPr>
          <w:sz w:val="26"/>
          <w:szCs w:val="26"/>
        </w:rPr>
        <w:t>.</w:t>
      </w:r>
    </w:p>
    <w:p w:rsidR="4F9C9BB5" w:rsidP="3D090F7F" w:rsidRDefault="4F9C9BB5" w14:paraId="3F051B23" w14:textId="754EAC48">
      <w:pPr>
        <w:rPr>
          <w:sz w:val="26"/>
          <w:szCs w:val="26"/>
        </w:rPr>
      </w:pPr>
      <w:r w:rsidRPr="3D090F7F" w:rsidR="4F9C9BB5">
        <w:rPr>
          <w:sz w:val="26"/>
          <w:szCs w:val="26"/>
        </w:rPr>
        <w:t xml:space="preserve"> </w:t>
      </w:r>
    </w:p>
    <w:p w:rsidR="7E697B6B" w:rsidP="3D090F7F" w:rsidRDefault="7E697B6B" w14:paraId="49FBF597" w14:textId="6D670266">
      <w:pPr>
        <w:rPr>
          <w:sz w:val="26"/>
          <w:szCs w:val="26"/>
        </w:rPr>
      </w:pPr>
      <w:r w:rsidRPr="3D090F7F" w:rsidR="7E697B6B">
        <w:rPr>
          <w:sz w:val="26"/>
          <w:szCs w:val="26"/>
        </w:rPr>
        <w:t>M</w:t>
      </w:r>
      <w:r w:rsidRPr="3D090F7F" w:rsidR="4F9C9BB5">
        <w:rPr>
          <w:sz w:val="26"/>
          <w:szCs w:val="26"/>
        </w:rPr>
        <w:t>odern RISC architectures leverage compiler optimization to streamline execution</w:t>
      </w:r>
      <w:r w:rsidRPr="3D090F7F" w:rsidR="2CE4E2F5">
        <w:rPr>
          <w:sz w:val="26"/>
          <w:szCs w:val="26"/>
        </w:rPr>
        <w:t xml:space="preserve"> and this ensures</w:t>
      </w:r>
      <w:r w:rsidRPr="3D090F7F" w:rsidR="4F9C9BB5">
        <w:rPr>
          <w:sz w:val="26"/>
          <w:szCs w:val="26"/>
        </w:rPr>
        <w:t xml:space="preserve"> that the complexity remains at the software level rather than within the processor itself. </w:t>
      </w:r>
      <w:r w:rsidRPr="3D090F7F" w:rsidR="3EC8E7AF">
        <w:rPr>
          <w:sz w:val="26"/>
          <w:szCs w:val="26"/>
        </w:rPr>
        <w:t>RISC processors maintain simplicity in instruction decoding, which enhances performance.</w:t>
      </w:r>
      <w:r w:rsidRPr="3D090F7F" w:rsidR="3C095D0B">
        <w:rPr>
          <w:sz w:val="26"/>
          <w:szCs w:val="26"/>
        </w:rPr>
        <w:t xml:space="preserve"> </w:t>
      </w:r>
      <w:r w:rsidRPr="3D090F7F" w:rsidR="002CE4D5">
        <w:rPr>
          <w:sz w:val="26"/>
          <w:szCs w:val="26"/>
        </w:rPr>
        <w:t>E</w:t>
      </w:r>
      <w:r w:rsidRPr="3D090F7F" w:rsidR="4F9C9BB5">
        <w:rPr>
          <w:sz w:val="26"/>
          <w:szCs w:val="26"/>
        </w:rPr>
        <w:t>xecution pipelines have evolved to support out-of-order execution, speculative execution and superscalar processing, these advancements are</w:t>
      </w:r>
      <w:r w:rsidRPr="3D090F7F" w:rsidR="36F4EB46">
        <w:rPr>
          <w:sz w:val="26"/>
          <w:szCs w:val="26"/>
        </w:rPr>
        <w:t xml:space="preserve"> however</w:t>
      </w:r>
      <w:r w:rsidRPr="3D090F7F" w:rsidR="4F9C9BB5">
        <w:rPr>
          <w:sz w:val="26"/>
          <w:szCs w:val="26"/>
        </w:rPr>
        <w:t xml:space="preserve"> not inherently tied to CISC design but rather to overall improvements in processor efficiency. </w:t>
      </w:r>
      <w:r w:rsidRPr="3D090F7F" w:rsidR="361F8EDE">
        <w:rPr>
          <w:sz w:val="26"/>
          <w:szCs w:val="26"/>
        </w:rPr>
        <w:t xml:space="preserve">Therefore, while modern RISC processors have grown more complex in response to performance demands, they still fundamentally align with the RISC philosophy of streamlined execution, fixed-length instructions, and a register-oriented architecture, demonstrating that they are still RISC at their core.  </w:t>
      </w:r>
    </w:p>
    <w:p w:rsidR="3D090F7F" w:rsidP="3D090F7F" w:rsidRDefault="3D090F7F" w14:paraId="4F700E82" w14:textId="6E7C5D22">
      <w:pPr>
        <w:rPr>
          <w:sz w:val="28"/>
          <w:szCs w:val="28"/>
        </w:rPr>
      </w:pPr>
    </w:p>
    <w:p w:rsidR="1FB3A791" w:rsidP="3D090F7F" w:rsidRDefault="1FB3A791" w14:paraId="16E43C32" w14:textId="7CE21F20">
      <w:pPr>
        <w:rPr>
          <w:b w:val="1"/>
          <w:bCs w:val="1"/>
          <w:sz w:val="28"/>
          <w:szCs w:val="28"/>
        </w:rPr>
      </w:pPr>
      <w:r w:rsidRPr="3D090F7F" w:rsidR="1FB3A791">
        <w:rPr>
          <w:b w:val="1"/>
          <w:bCs w:val="1"/>
          <w:sz w:val="28"/>
          <w:szCs w:val="28"/>
        </w:rPr>
        <w:t>DISCUSSION 2.</w:t>
      </w:r>
    </w:p>
    <w:p w:rsidR="58989AB8" w:rsidP="3D090F7F" w:rsidRDefault="58989AB8" w14:paraId="02A3607A" w14:textId="64530F3E">
      <w:pPr>
        <w:rPr>
          <w:rFonts w:ascii="Aptos" w:hAnsi="Aptos" w:eastAsia="Aptos" w:cs="Aptos"/>
          <w:noProof w:val="0"/>
          <w:sz w:val="26"/>
          <w:szCs w:val="26"/>
          <w:lang w:val="en-US"/>
        </w:rPr>
      </w:pPr>
      <w:r w:rsidRPr="3D090F7F" w:rsidR="58989AB8">
        <w:rPr>
          <w:rFonts w:ascii="Aptos" w:hAnsi="Aptos" w:eastAsia="Aptos" w:cs="Aptos"/>
          <w:noProof w:val="0"/>
          <w:sz w:val="26"/>
          <w:szCs w:val="26"/>
          <w:lang w:val="en-US"/>
        </w:rPr>
        <w:t>Modern Intel processors present a unique blend of CISC and RISC characteristics, making their classification dependent on the level of analysis. At the software interface, Intel CPUs are undoubtedly CISC, as they support the x86 instruction set, which includes complex, variable-length instructions, memory-to-memory operations, and a vast array of legacy instructions for backward compatibility. This means that from the perspective of compilers and programmers, Intel processors retain all the features of traditional CISC architectures. However, at the microarchitectural level, Intel CPUs translate these complex CISC instructions into smaller, fixed-length RISC-like micro-operations before execution. These micro-operations, which operate primarily on registers, enable efficient pipelining, out-of-order execution, and instruction-level parallelism</w:t>
      </w:r>
      <w:r w:rsidRPr="3D090F7F" w:rsidR="7417D10A">
        <w:rPr>
          <w:rFonts w:ascii="Aptos" w:hAnsi="Aptos" w:eastAsia="Aptos" w:cs="Aptos"/>
          <w:noProof w:val="0"/>
          <w:sz w:val="26"/>
          <w:szCs w:val="26"/>
          <w:lang w:val="en-US"/>
        </w:rPr>
        <w:t xml:space="preserve"> which are distinct features </w:t>
      </w:r>
      <w:r w:rsidRPr="3D090F7F" w:rsidR="58989AB8">
        <w:rPr>
          <w:rFonts w:ascii="Aptos" w:hAnsi="Aptos" w:eastAsia="Aptos" w:cs="Aptos"/>
          <w:noProof w:val="0"/>
          <w:sz w:val="26"/>
          <w:szCs w:val="26"/>
          <w:lang w:val="en-US"/>
        </w:rPr>
        <w:t xml:space="preserve">of RISC design. </w:t>
      </w:r>
    </w:p>
    <w:p w:rsidR="58989AB8" w:rsidP="3D090F7F" w:rsidRDefault="58989AB8" w14:paraId="73F71220" w14:textId="780B65C6">
      <w:pPr>
        <w:rPr>
          <w:rFonts w:ascii="Aptos" w:hAnsi="Aptos" w:eastAsia="Aptos" w:cs="Aptos"/>
          <w:noProof w:val="0"/>
          <w:sz w:val="26"/>
          <w:szCs w:val="26"/>
          <w:lang w:val="en-US"/>
        </w:rPr>
      </w:pPr>
      <w:r w:rsidRPr="3D090F7F" w:rsidR="58989AB8">
        <w:rPr>
          <w:rFonts w:ascii="Aptos" w:hAnsi="Aptos" w:eastAsia="Aptos" w:cs="Aptos"/>
          <w:noProof w:val="0"/>
          <w:sz w:val="26"/>
          <w:szCs w:val="26"/>
          <w:lang w:val="en-US"/>
        </w:rPr>
        <w:t xml:space="preserve">Despite this internal transformation, Intel processors cannot be classified as purely RISC, as their external interface remains fundamentally CISC. The need for backward compatibility forces Intel to retain CISC features at the instruction set level, even if the execution pipeline behaves more like a RISC processor. </w:t>
      </w:r>
      <w:r w:rsidRPr="3D090F7F" w:rsidR="41E241B2">
        <w:rPr>
          <w:rFonts w:ascii="Aptos" w:hAnsi="Aptos" w:eastAsia="Aptos" w:cs="Aptos"/>
          <w:noProof w:val="0"/>
          <w:sz w:val="26"/>
          <w:szCs w:val="26"/>
          <w:lang w:val="en-US"/>
        </w:rPr>
        <w:t>Therefore</w:t>
      </w:r>
      <w:r w:rsidRPr="3D090F7F" w:rsidR="58989AB8">
        <w:rPr>
          <w:rFonts w:ascii="Aptos" w:hAnsi="Aptos" w:eastAsia="Aptos" w:cs="Aptos"/>
          <w:noProof w:val="0"/>
          <w:sz w:val="26"/>
          <w:szCs w:val="26"/>
          <w:lang w:val="en-US"/>
        </w:rPr>
        <w:t>, the classification of modern Intel processors depends on the</w:t>
      </w:r>
      <w:r w:rsidRPr="3D090F7F" w:rsidR="5C5CF522">
        <w:rPr>
          <w:rFonts w:ascii="Aptos" w:hAnsi="Aptos" w:eastAsia="Aptos" w:cs="Aptos"/>
          <w:noProof w:val="0"/>
          <w:sz w:val="26"/>
          <w:szCs w:val="26"/>
          <w:lang w:val="en-US"/>
        </w:rPr>
        <w:t xml:space="preserve"> level</w:t>
      </w:r>
      <w:r w:rsidRPr="3D090F7F" w:rsidR="58989AB8">
        <w:rPr>
          <w:rFonts w:ascii="Aptos" w:hAnsi="Aptos" w:eastAsia="Aptos" w:cs="Aptos"/>
          <w:noProof w:val="0"/>
          <w:sz w:val="26"/>
          <w:szCs w:val="26"/>
          <w:lang w:val="en-US"/>
        </w:rPr>
        <w:t>: if</w:t>
      </w:r>
      <w:r w:rsidRPr="3D090F7F" w:rsidR="46F17052">
        <w:rPr>
          <w:rFonts w:ascii="Aptos" w:hAnsi="Aptos" w:eastAsia="Aptos" w:cs="Aptos"/>
          <w:noProof w:val="0"/>
          <w:sz w:val="26"/>
          <w:szCs w:val="26"/>
          <w:lang w:val="en-US"/>
        </w:rPr>
        <w:t xml:space="preserve"> </w:t>
      </w:r>
      <w:r w:rsidRPr="3D090F7F" w:rsidR="58989AB8">
        <w:rPr>
          <w:rFonts w:ascii="Aptos" w:hAnsi="Aptos" w:eastAsia="Aptos" w:cs="Aptos"/>
          <w:noProof w:val="0"/>
          <w:sz w:val="26"/>
          <w:szCs w:val="26"/>
          <w:lang w:val="en-US"/>
        </w:rPr>
        <w:t>evaluate</w:t>
      </w:r>
      <w:r w:rsidRPr="3D090F7F" w:rsidR="23239B4B">
        <w:rPr>
          <w:rFonts w:ascii="Aptos" w:hAnsi="Aptos" w:eastAsia="Aptos" w:cs="Aptos"/>
          <w:noProof w:val="0"/>
          <w:sz w:val="26"/>
          <w:szCs w:val="26"/>
          <w:lang w:val="en-US"/>
        </w:rPr>
        <w:t>d</w:t>
      </w:r>
      <w:r w:rsidRPr="3D090F7F" w:rsidR="58989AB8">
        <w:rPr>
          <w:rFonts w:ascii="Aptos" w:hAnsi="Aptos" w:eastAsia="Aptos" w:cs="Aptos"/>
          <w:noProof w:val="0"/>
          <w:sz w:val="26"/>
          <w:szCs w:val="26"/>
          <w:lang w:val="en-US"/>
        </w:rPr>
        <w:t xml:space="preserve"> based on their instruction set, they are CISC; if</w:t>
      </w:r>
      <w:r w:rsidRPr="3D090F7F" w:rsidR="00A4A42E">
        <w:rPr>
          <w:rFonts w:ascii="Aptos" w:hAnsi="Aptos" w:eastAsia="Aptos" w:cs="Aptos"/>
          <w:noProof w:val="0"/>
          <w:sz w:val="26"/>
          <w:szCs w:val="26"/>
          <w:lang w:val="en-US"/>
        </w:rPr>
        <w:t xml:space="preserve"> evaluated based on</w:t>
      </w:r>
      <w:r w:rsidRPr="3D090F7F" w:rsidR="58989AB8">
        <w:rPr>
          <w:rFonts w:ascii="Aptos" w:hAnsi="Aptos" w:eastAsia="Aptos" w:cs="Aptos"/>
          <w:noProof w:val="0"/>
          <w:sz w:val="26"/>
          <w:szCs w:val="26"/>
          <w:lang w:val="en-US"/>
        </w:rPr>
        <w:t xml:space="preserve"> their execution strategy, they resemble RISC. This hybrid approach allows Intel to maintain compatibility with older software while leveraging RISC-like efficiencies for performance optimization</w:t>
      </w:r>
      <w:r w:rsidRPr="3D090F7F" w:rsidR="5456AEC8">
        <w:rPr>
          <w:rFonts w:ascii="Aptos" w:hAnsi="Aptos" w:eastAsia="Aptos" w:cs="Aptos"/>
          <w:noProof w:val="0"/>
          <w:sz w:val="26"/>
          <w:szCs w:val="26"/>
          <w:lang w:val="en-US"/>
        </w:rPr>
        <w:t>.</w:t>
      </w:r>
    </w:p>
    <w:sectPr>
      <w:pgSz w:w="12240" w:h="15840" w:orient="portrait"/>
      <w:pgMar w:top="1440" w:right="1440" w:bottom="1440" w:left="1440" w:header="720" w:footer="720" w:gutter="0"/>
      <w:cols w:space="720"/>
      <w:docGrid w:linePitch="360"/>
      <w:headerReference w:type="default" r:id="R7d3110d7a8214b77"/>
      <w:footerReference w:type="default" r:id="R0851977bdfc548b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090F7F" w:rsidTr="3D090F7F" w14:paraId="5B25C874">
      <w:trPr>
        <w:trHeight w:val="300"/>
      </w:trPr>
      <w:tc>
        <w:tcPr>
          <w:tcW w:w="3120" w:type="dxa"/>
          <w:tcMar/>
        </w:tcPr>
        <w:p w:rsidR="3D090F7F" w:rsidP="3D090F7F" w:rsidRDefault="3D090F7F" w14:paraId="6ECAD883" w14:textId="6EC628B6">
          <w:pPr>
            <w:pStyle w:val="Header"/>
            <w:bidi w:val="0"/>
            <w:ind w:left="-115"/>
            <w:jc w:val="left"/>
          </w:pPr>
        </w:p>
      </w:tc>
      <w:tc>
        <w:tcPr>
          <w:tcW w:w="3120" w:type="dxa"/>
          <w:tcMar/>
        </w:tcPr>
        <w:p w:rsidR="3D090F7F" w:rsidP="3D090F7F" w:rsidRDefault="3D090F7F" w14:paraId="464E14A6" w14:textId="25E31634">
          <w:pPr>
            <w:pStyle w:val="Header"/>
            <w:bidi w:val="0"/>
            <w:jc w:val="center"/>
          </w:pPr>
        </w:p>
      </w:tc>
      <w:tc>
        <w:tcPr>
          <w:tcW w:w="3120" w:type="dxa"/>
          <w:tcMar/>
        </w:tcPr>
        <w:p w:rsidR="3D090F7F" w:rsidP="3D090F7F" w:rsidRDefault="3D090F7F" w14:paraId="56A0240A" w14:textId="6706A78F">
          <w:pPr>
            <w:pStyle w:val="Header"/>
            <w:bidi w:val="0"/>
            <w:ind w:right="-115"/>
            <w:jc w:val="right"/>
          </w:pPr>
        </w:p>
      </w:tc>
    </w:tr>
  </w:tbl>
  <w:p w:rsidR="3D090F7F" w:rsidP="3D090F7F" w:rsidRDefault="3D090F7F" w14:paraId="469BB05B" w14:textId="4EC56D0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090F7F" w:rsidTr="3D090F7F" w14:paraId="013AE328">
      <w:trPr>
        <w:trHeight w:val="300"/>
      </w:trPr>
      <w:tc>
        <w:tcPr>
          <w:tcW w:w="3120" w:type="dxa"/>
          <w:tcMar/>
        </w:tcPr>
        <w:p w:rsidR="3D090F7F" w:rsidP="3D090F7F" w:rsidRDefault="3D090F7F" w14:paraId="1883C51D" w14:textId="23987374">
          <w:pPr>
            <w:pStyle w:val="Header"/>
            <w:bidi w:val="0"/>
            <w:ind w:left="-115"/>
            <w:jc w:val="left"/>
          </w:pPr>
        </w:p>
      </w:tc>
      <w:tc>
        <w:tcPr>
          <w:tcW w:w="3120" w:type="dxa"/>
          <w:tcMar/>
        </w:tcPr>
        <w:p w:rsidR="3D090F7F" w:rsidP="3D090F7F" w:rsidRDefault="3D090F7F" w14:paraId="4246064A" w14:textId="74E290E7">
          <w:pPr>
            <w:pStyle w:val="Header"/>
            <w:bidi w:val="0"/>
            <w:jc w:val="center"/>
          </w:pPr>
        </w:p>
      </w:tc>
      <w:tc>
        <w:tcPr>
          <w:tcW w:w="3120" w:type="dxa"/>
          <w:tcMar/>
        </w:tcPr>
        <w:p w:rsidR="3D090F7F" w:rsidP="3D090F7F" w:rsidRDefault="3D090F7F" w14:paraId="0731D969" w14:textId="4E01FF1D">
          <w:pPr>
            <w:pStyle w:val="Header"/>
            <w:bidi w:val="0"/>
            <w:ind w:right="-115"/>
            <w:jc w:val="right"/>
          </w:pPr>
        </w:p>
      </w:tc>
    </w:tr>
  </w:tbl>
  <w:p w:rsidR="3D090F7F" w:rsidP="3D090F7F" w:rsidRDefault="3D090F7F" w14:paraId="0613128E" w14:textId="16F160C9">
    <w:pPr>
      <w:pStyle w:val="Header"/>
      <w:bidi w:val="0"/>
    </w:pPr>
  </w:p>
</w:hdr>
</file>

<file path=word/intelligence2.xml><?xml version="1.0" encoding="utf-8"?>
<int2:intelligence xmlns:int2="http://schemas.microsoft.com/office/intelligence/2020/intelligence">
  <int2:observations>
    <int2:textHash int2:hashCode="AopRw9exrMEWi0" int2:id="ce1imIXF">
      <int2:state int2:type="LegacyProofing" int2:value="Rejected"/>
    </int2:textHash>
    <int2:textHash int2:hashCode="WhMtbuuqGhNlYI" int2:id="TTl1uIFn">
      <int2:state int2:type="LegacyProofing" int2:value="Rejected"/>
    </int2:textHash>
    <int2:textHash int2:hashCode="6rTBcbNA+Ms6n4" int2:id="HmOTprjx">
      <int2:state int2:type="LegacyProofing" int2:value="Rejected"/>
    </int2:textHash>
    <int2:textHash int2:hashCode="b4IZvsSDgQ8hfU" int2:id="IUBXHqK3">
      <int2:state int2:type="LegacyProofing" int2:value="Rejected"/>
    </int2:textHash>
    <int2:textHash int2:hashCode="gS1iQ23cjIsszu" int2:id="mi6plzYx">
      <int2:state int2:type="LegacyProofing" int2:value="Rejected"/>
    </int2:textHash>
    <int2:textHash int2:hashCode="sFvW7V2POnKgJ3" int2:id="PRnH87ZN">
      <int2:state int2:type="LegacyProofing" int2:value="Rejected"/>
    </int2:textHash>
    <int2:textHash int2:hashCode="vFVIAY8/U1y1PR" int2:id="SQ8ZZBeY">
      <int2:state int2:type="LegacyProofing" int2:value="Rejected"/>
    </int2:textHash>
    <int2:textHash int2:hashCode="MJS0ZPPw4cMMCQ" int2:id="BmMMYQOs">
      <int2:state int2:type="LegacyProofing" int2:value="Rejected"/>
    </int2:textHash>
    <int2:bookmark int2:bookmarkName="_Int_BO3N0cLE" int2:invalidationBookmarkName="" int2:hashCode="7p844Ya6BvV7e3" int2:id="BTyaKVrq">
      <int2:state int2:type="LegacyProofing" int2:value="Rejected"/>
    </int2:bookmark>
    <int2:bookmark int2:bookmarkName="_Int_FF9O4LbY" int2:invalidationBookmarkName="" int2:hashCode="7p844Ya6BvV7e3" int2:id="yFQDO20x">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584859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653a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957ac4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6c241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16ee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3E0142"/>
    <w:rsid w:val="002CE4D5"/>
    <w:rsid w:val="00A2494A"/>
    <w:rsid w:val="00A4A42E"/>
    <w:rsid w:val="00B6330D"/>
    <w:rsid w:val="010AC9B3"/>
    <w:rsid w:val="0127F887"/>
    <w:rsid w:val="01A86429"/>
    <w:rsid w:val="021D0410"/>
    <w:rsid w:val="0957285E"/>
    <w:rsid w:val="0A82A283"/>
    <w:rsid w:val="0B15F847"/>
    <w:rsid w:val="0B87F699"/>
    <w:rsid w:val="0B8D3B74"/>
    <w:rsid w:val="0BF83E33"/>
    <w:rsid w:val="0D2027E3"/>
    <w:rsid w:val="0D2EDC43"/>
    <w:rsid w:val="0D807EF6"/>
    <w:rsid w:val="0E4E6049"/>
    <w:rsid w:val="0EDED680"/>
    <w:rsid w:val="0EF40EB3"/>
    <w:rsid w:val="0F9409E3"/>
    <w:rsid w:val="106EF9FF"/>
    <w:rsid w:val="10BD4FE4"/>
    <w:rsid w:val="132B6A75"/>
    <w:rsid w:val="1390E40A"/>
    <w:rsid w:val="15379FE4"/>
    <w:rsid w:val="15439CA1"/>
    <w:rsid w:val="1562C205"/>
    <w:rsid w:val="1564A778"/>
    <w:rsid w:val="1572B797"/>
    <w:rsid w:val="15800323"/>
    <w:rsid w:val="1614DFC6"/>
    <w:rsid w:val="16B0D27E"/>
    <w:rsid w:val="16B1DF17"/>
    <w:rsid w:val="174513A5"/>
    <w:rsid w:val="193CE609"/>
    <w:rsid w:val="19B8B4D4"/>
    <w:rsid w:val="1A22920B"/>
    <w:rsid w:val="1A629E78"/>
    <w:rsid w:val="1AE74286"/>
    <w:rsid w:val="1C93FE08"/>
    <w:rsid w:val="1D7429B7"/>
    <w:rsid w:val="1DAF0F7E"/>
    <w:rsid w:val="1E830AA3"/>
    <w:rsid w:val="1EEE0B49"/>
    <w:rsid w:val="1F382C84"/>
    <w:rsid w:val="1F45BEB8"/>
    <w:rsid w:val="1FB3A791"/>
    <w:rsid w:val="20568F15"/>
    <w:rsid w:val="20B77088"/>
    <w:rsid w:val="20E2FB04"/>
    <w:rsid w:val="20FEC10A"/>
    <w:rsid w:val="21A9933B"/>
    <w:rsid w:val="22058895"/>
    <w:rsid w:val="222C78BD"/>
    <w:rsid w:val="222EC16A"/>
    <w:rsid w:val="22FD1762"/>
    <w:rsid w:val="23239B4B"/>
    <w:rsid w:val="23D9B70D"/>
    <w:rsid w:val="23DEB123"/>
    <w:rsid w:val="24A87BC9"/>
    <w:rsid w:val="254E8BE9"/>
    <w:rsid w:val="25B7173A"/>
    <w:rsid w:val="26150D44"/>
    <w:rsid w:val="26A2A9A1"/>
    <w:rsid w:val="27C2B931"/>
    <w:rsid w:val="2A434DA8"/>
    <w:rsid w:val="2AE70440"/>
    <w:rsid w:val="2B7F099B"/>
    <w:rsid w:val="2BC43BDF"/>
    <w:rsid w:val="2BDFFAA6"/>
    <w:rsid w:val="2C3F254E"/>
    <w:rsid w:val="2C92CEB9"/>
    <w:rsid w:val="2CE4E2F5"/>
    <w:rsid w:val="2DFC8C9E"/>
    <w:rsid w:val="2DFF91B0"/>
    <w:rsid w:val="2E20BA97"/>
    <w:rsid w:val="2F5A62AD"/>
    <w:rsid w:val="31C92B64"/>
    <w:rsid w:val="3210316E"/>
    <w:rsid w:val="3254C668"/>
    <w:rsid w:val="3279F41D"/>
    <w:rsid w:val="32A0A9C2"/>
    <w:rsid w:val="331A7604"/>
    <w:rsid w:val="3321B60E"/>
    <w:rsid w:val="361F8EDE"/>
    <w:rsid w:val="36224354"/>
    <w:rsid w:val="36AF478C"/>
    <w:rsid w:val="36F4EB46"/>
    <w:rsid w:val="373E0142"/>
    <w:rsid w:val="399B4732"/>
    <w:rsid w:val="3A9FDC4F"/>
    <w:rsid w:val="3B170FD2"/>
    <w:rsid w:val="3B3C94C6"/>
    <w:rsid w:val="3BB4ED63"/>
    <w:rsid w:val="3C095D0B"/>
    <w:rsid w:val="3CAA574A"/>
    <w:rsid w:val="3D090F7F"/>
    <w:rsid w:val="3DB7AC24"/>
    <w:rsid w:val="3E136C12"/>
    <w:rsid w:val="3EC8E7AF"/>
    <w:rsid w:val="407BC933"/>
    <w:rsid w:val="40AB5B23"/>
    <w:rsid w:val="40E2EB03"/>
    <w:rsid w:val="4179C6B9"/>
    <w:rsid w:val="41E241B2"/>
    <w:rsid w:val="4202699E"/>
    <w:rsid w:val="4206F31F"/>
    <w:rsid w:val="4234A917"/>
    <w:rsid w:val="437FDBC5"/>
    <w:rsid w:val="44430B20"/>
    <w:rsid w:val="44D432EF"/>
    <w:rsid w:val="45737454"/>
    <w:rsid w:val="4579D026"/>
    <w:rsid w:val="457DFFEE"/>
    <w:rsid w:val="45992B37"/>
    <w:rsid w:val="46DDA8F3"/>
    <w:rsid w:val="46F17052"/>
    <w:rsid w:val="46F799E6"/>
    <w:rsid w:val="47AD8DD1"/>
    <w:rsid w:val="481D3254"/>
    <w:rsid w:val="49A8CCB5"/>
    <w:rsid w:val="4C403428"/>
    <w:rsid w:val="4E347D00"/>
    <w:rsid w:val="4E364AF6"/>
    <w:rsid w:val="4F96E30C"/>
    <w:rsid w:val="4F9C9BB5"/>
    <w:rsid w:val="503603C7"/>
    <w:rsid w:val="50528F3E"/>
    <w:rsid w:val="50F22CE9"/>
    <w:rsid w:val="514D8BA3"/>
    <w:rsid w:val="51605131"/>
    <w:rsid w:val="51633815"/>
    <w:rsid w:val="51CE3370"/>
    <w:rsid w:val="51FB049C"/>
    <w:rsid w:val="5279BA5A"/>
    <w:rsid w:val="5340F8B7"/>
    <w:rsid w:val="536F4771"/>
    <w:rsid w:val="5456AEC8"/>
    <w:rsid w:val="54BC82D1"/>
    <w:rsid w:val="5547F453"/>
    <w:rsid w:val="5552269C"/>
    <w:rsid w:val="55C6E26F"/>
    <w:rsid w:val="56212347"/>
    <w:rsid w:val="566D2446"/>
    <w:rsid w:val="56D9C02E"/>
    <w:rsid w:val="56F60C52"/>
    <w:rsid w:val="5742FAE6"/>
    <w:rsid w:val="57A2EFE8"/>
    <w:rsid w:val="583CCA86"/>
    <w:rsid w:val="58989AB8"/>
    <w:rsid w:val="592253B8"/>
    <w:rsid w:val="5A3B8CBC"/>
    <w:rsid w:val="5AC99881"/>
    <w:rsid w:val="5BD261DA"/>
    <w:rsid w:val="5BE02977"/>
    <w:rsid w:val="5C113EBD"/>
    <w:rsid w:val="5C5CF522"/>
    <w:rsid w:val="5E1FA061"/>
    <w:rsid w:val="5E81293F"/>
    <w:rsid w:val="5EE387AD"/>
    <w:rsid w:val="627167AB"/>
    <w:rsid w:val="62B52126"/>
    <w:rsid w:val="642ECE3B"/>
    <w:rsid w:val="6590B1D5"/>
    <w:rsid w:val="6720A61B"/>
    <w:rsid w:val="6862906B"/>
    <w:rsid w:val="69A5ADEE"/>
    <w:rsid w:val="69F08DEE"/>
    <w:rsid w:val="69FEB10B"/>
    <w:rsid w:val="6A354535"/>
    <w:rsid w:val="6A411CF9"/>
    <w:rsid w:val="6B4A5F90"/>
    <w:rsid w:val="6B93DD2E"/>
    <w:rsid w:val="6CC1009B"/>
    <w:rsid w:val="6D4A81B6"/>
    <w:rsid w:val="6DA5AE6B"/>
    <w:rsid w:val="6DF34919"/>
    <w:rsid w:val="6DF34919"/>
    <w:rsid w:val="6EFEFB72"/>
    <w:rsid w:val="6F34A6C8"/>
    <w:rsid w:val="707BEC2F"/>
    <w:rsid w:val="71124532"/>
    <w:rsid w:val="71370747"/>
    <w:rsid w:val="733DA44C"/>
    <w:rsid w:val="7417D10A"/>
    <w:rsid w:val="75A4F600"/>
    <w:rsid w:val="761EF9AA"/>
    <w:rsid w:val="7765A027"/>
    <w:rsid w:val="77FCFB8E"/>
    <w:rsid w:val="7AA0152F"/>
    <w:rsid w:val="7E697B6B"/>
    <w:rsid w:val="7F520909"/>
    <w:rsid w:val="7FA2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0142"/>
  <w15:chartTrackingRefBased/>
  <w15:docId w15:val="{7C8F5A56-2FF4-499A-9D59-B013E67150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3D090F7F"/>
    <w:pPr>
      <w:tabs>
        <w:tab w:val="center" w:leader="none" w:pos="4680"/>
        <w:tab w:val="right" w:leader="none" w:pos="9360"/>
      </w:tabs>
      <w:spacing w:after="0" w:line="240" w:lineRule="auto"/>
    </w:pPr>
  </w:style>
  <w:style w:type="paragraph" w:styleId="Footer">
    <w:uiPriority w:val="99"/>
    <w:name w:val="footer"/>
    <w:basedOn w:val="Normal"/>
    <w:unhideWhenUsed/>
    <w:rsid w:val="3D090F7F"/>
    <w:pPr>
      <w:tabs>
        <w:tab w:val="center" w:leader="none" w:pos="4680"/>
        <w:tab w:val="right" w:leader="none" w:pos="9360"/>
      </w:tabs>
      <w:spacing w:after="0" w:line="240" w:lineRule="auto"/>
    </w:pPr>
  </w:style>
  <w:style w:type="paragraph" w:styleId="ListParagraph">
    <w:uiPriority w:val="34"/>
    <w:name w:val="List Paragraph"/>
    <w:basedOn w:val="Normal"/>
    <w:qFormat/>
    <w:rsid w:val="3D090F7F"/>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d3110d7a8214b77" /><Relationship Type="http://schemas.openxmlformats.org/officeDocument/2006/relationships/footer" Target="footer.xml" Id="R0851977bdfc548b5" /><Relationship Type="http://schemas.microsoft.com/office/2020/10/relationships/intelligence" Target="intelligence2.xml" Id="R51430ec3b97d4dc1" /><Relationship Type="http://schemas.openxmlformats.org/officeDocument/2006/relationships/numbering" Target="numbering.xml" Id="R0f60b2a97af146d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2025-03-14T12:49:14.6294597Z</dcterms:created>
  <dcterms:modified xsi:type="dcterms:W3CDTF">2025-03-14T14:27:44.8209887Z</dcterms:modified>
  <dc:creator>TANIA MAINA</dc:creator>
  <lastModifiedBy>TANIA MAINA</lastModifiedBy>
</coreProperties>
</file>