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520F8" w:rsidRDefault="006520F8">
      <w:r>
        <w:t xml:space="preserve">Below is the screenshot of the welcome mail sent to me when I registered with </w:t>
      </w:r>
      <w:proofErr w:type="spellStart"/>
      <w:proofErr w:type="gramStart"/>
      <w:r>
        <w:t>namecheap</w:t>
      </w:r>
      <w:proofErr w:type="spellEnd"/>
      <w:r>
        <w:t>(</w:t>
      </w:r>
      <w:proofErr w:type="gramEnd"/>
      <w:r>
        <w:t>from  head to the footer):</w:t>
      </w:r>
    </w:p>
    <w:p w:rsidR="00EF4791" w:rsidRDefault="006520F8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20F8" w:rsidRDefault="006520F8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20F8" w:rsidRDefault="006520F8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20F8" w:rsidRDefault="006520F8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20F8" w:rsidRDefault="006520F8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20F8" w:rsidRDefault="006520F8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520F8" w:rsidSect="00D16BF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6520F8"/>
    <w:rsid w:val="006520F8"/>
    <w:rsid w:val="00A16FB1"/>
    <w:rsid w:val="00A559E8"/>
    <w:rsid w:val="00D16BF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16BF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520F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520F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18</Words>
  <Characters>109</Characters>
  <Application>Microsoft Office Word</Application>
  <DocSecurity>0</DocSecurity>
  <Lines>1</Lines>
  <Paragraphs>1</Paragraphs>
  <ScaleCrop>false</ScaleCrop>
  <Company>Sky123.Org</Company>
  <LinksUpToDate>false</LinksUpToDate>
  <CharactersWithSpaces>126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afeimop</dc:creator>
  <cp:lastModifiedBy>afeimop</cp:lastModifiedBy>
  <cp:revision>1</cp:revision>
  <dcterms:created xsi:type="dcterms:W3CDTF">2017-04-20T16:48:00Z</dcterms:created>
  <dcterms:modified xsi:type="dcterms:W3CDTF">2017-04-20T16:53:00Z</dcterms:modified>
</cp:coreProperties>
</file>