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Name: Book Library Management System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Name: VMDI</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1: [Viktoriia, Role: Team Leader. Project Development, Project Design, Documentation.]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2: [Diana, Role: Database, Development, Project Testing.]</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3: [Ingvild, Role: The member did not participate in the project.]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 4: [Maina, Role: Rating Development.]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Repository Link: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https://github.com/MainaPaina/EBookLibrarySystem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Overview</w:t>
      </w:r>
    </w:p>
    <w:p w:rsidR="00000000" w:rsidDel="00000000" w:rsidP="00000000" w:rsidRDefault="00000000" w:rsidRPr="00000000" w14:paraId="0000000C">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To develop an ASP.NET Core MVC-based Book Library Management System with SQL integration for storing and managing ebooks.</w:t>
      </w:r>
    </w:p>
    <w:p w:rsidR="00000000" w:rsidDel="00000000" w:rsidP="00000000" w:rsidRDefault="00000000" w:rsidRPr="00000000" w14:paraId="0000000D">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A web application that allows users to preview, download, add, edit, and delete ebooks. It also provides an option to rate books and manage them efficiently(Optional to add rating).</w:t>
      </w:r>
    </w:p>
    <w:p w:rsidR="00000000" w:rsidDel="00000000" w:rsidP="00000000" w:rsidRDefault="00000000" w:rsidRPr="00000000" w14:paraId="0000000E">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Deadline: March 14, 2025, Friday</w:t>
      </w:r>
    </w:p>
    <w:p w:rsidR="00000000" w:rsidDel="00000000" w:rsidP="00000000" w:rsidRDefault="00000000" w:rsidRPr="00000000" w14:paraId="0000000F">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Requirements</w:t>
      </w:r>
    </w:p>
    <w:p w:rsidR="00000000" w:rsidDel="00000000" w:rsidP="00000000" w:rsidRDefault="00000000" w:rsidRPr="00000000" w14:paraId="00000010">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Languages and Frameworks: C#, ASP.NET Core MVC, HTML, CSS, JavaScript(optional)</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SQL (EBooksLibrary)</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 Visual Studio, SQL Server Management Studio</w:t>
      </w:r>
    </w:p>
    <w:p w:rsidR="00000000" w:rsidDel="00000000" w:rsidP="00000000" w:rsidRDefault="00000000" w:rsidRPr="00000000" w14:paraId="00000013">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NuGet Packages: [List of installed packages like Microsoft.EntityFrameworkCore, Microsoft.AspNetCore.Mvc, etc.]</w:t>
      </w:r>
    </w:p>
    <w:p w:rsidR="00000000" w:rsidDel="00000000" w:rsidP="00000000" w:rsidRDefault="00000000" w:rsidRPr="00000000" w14:paraId="00000014">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Stack</w:t>
      </w:r>
    </w:p>
    <w:p w:rsidR="00000000" w:rsidDel="00000000" w:rsidP="00000000" w:rsidRDefault="00000000" w:rsidRPr="00000000" w14:paraId="00000015">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C#, ASP.NET Core MVC</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SQL Server or SqlLite</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Control: Git &amp; GitHub</w:t>
      </w:r>
    </w:p>
    <w:p w:rsidR="00000000" w:rsidDel="00000000" w:rsidP="00000000" w:rsidRDefault="00000000" w:rsidRPr="00000000" w14:paraId="00000018">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Tools: Visual Studio 2022, SQL Server Management Studio</w:t>
      </w:r>
    </w:p>
    <w:p w:rsidR="00000000" w:rsidDel="00000000" w:rsidP="00000000" w:rsidRDefault="00000000" w:rsidRPr="00000000" w14:paraId="00000019">
      <w:pPr>
        <w:keepNext w:val="0"/>
        <w:keepLines w:val="0"/>
        <w:spacing w:after="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spacing w:after="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spacing w:after="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Design</w:t>
      </w:r>
    </w:p>
    <w:p w:rsidR="00000000" w:rsidDel="00000000" w:rsidP="00000000" w:rsidRDefault="00000000" w:rsidRPr="00000000" w14:paraId="0000001D">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Name: EBooksLibrary</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Name: FreeEBooks</w:t>
      </w:r>
    </w:p>
    <w:p w:rsidR="00000000" w:rsidDel="00000000" w:rsidP="00000000" w:rsidRDefault="00000000" w:rsidRPr="00000000" w14:paraId="0000001F">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Schema:</w:t>
      </w:r>
    </w:p>
    <w:tbl>
      <w:tblPr>
        <w:tblStyle w:val="Table1"/>
        <w:tblW w:w="1048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240"/>
        <w:gridCol w:w="6320"/>
        <w:tblGridChange w:id="0">
          <w:tblGrid>
            <w:gridCol w:w="1920"/>
            <w:gridCol w:w="2240"/>
            <w:gridCol w:w="632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UniqueIdentifier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 for security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of the book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Genre of the book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varbinary(100)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cover image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varchar(MAX)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of the book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Rating (Optional)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cover image</w:t>
            </w:r>
          </w:p>
        </w:tc>
      </w:tr>
    </w:tbl>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Controllers, Models and Views:</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files and folders did you create and what is their purpose?</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w:t>
      </w:r>
    </w:p>
    <w:p w:rsidR="00000000" w:rsidDel="00000000" w:rsidP="00000000" w:rsidRDefault="00000000" w:rsidRPr="00000000" w14:paraId="00000039">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Controllers -&gt; BooksController.cs</w:t>
        <w:br w:type="textWrapping"/>
        <w:t xml:space="preserve"> Description: Handles operations related to books, such as adding, editing, and listing books.</w:t>
        <w:br w:type="textWrapping"/>
      </w:r>
    </w:p>
    <w:p w:rsidR="00000000" w:rsidDel="00000000" w:rsidP="00000000" w:rsidRDefault="00000000" w:rsidRPr="00000000" w14:paraId="0000003A">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Controllers -&gt; HomeController.cs</w:t>
        <w:br w:type="textWrapping"/>
        <w:t xml:space="preserve"> Description: Manages the home page and initial navigation of the application.</w:t>
        <w:br w:type="textWrapping"/>
      </w:r>
    </w:p>
    <w:p w:rsidR="00000000" w:rsidDel="00000000" w:rsidP="00000000" w:rsidRDefault="00000000" w:rsidRPr="00000000" w14:paraId="0000003B">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Controllers -&gt; RatingController.cs</w:t>
        <w:br w:type="textWrapping"/>
        <w:t xml:space="preserve"> Description: Handles the rating functionality, allowing users to rate books.</w:t>
        <w:br w:type="textWrapping"/>
      </w:r>
    </w:p>
    <w:p w:rsidR="00000000" w:rsidDel="00000000" w:rsidP="00000000" w:rsidRDefault="00000000" w:rsidRPr="00000000" w14:paraId="0000003C">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-&gt; ApplicationDBContext.cs</w:t>
        <w:br w:type="textWrapping"/>
        <w:t xml:space="preserve"> Description: The database context class, managing the connection to the database and the entities involved.</w:t>
        <w:br w:type="textWrapping"/>
      </w:r>
    </w:p>
    <w:p w:rsidR="00000000" w:rsidDel="00000000" w:rsidP="00000000" w:rsidRDefault="00000000" w:rsidRPr="00000000" w14:paraId="0000003D">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Migrations -&gt; 20250313140849_test.Designer.cs</w:t>
        <w:br w:type="textWrapping"/>
        <w:t xml:space="preserve"> Description: Defines the schema for the migration process.</w:t>
        <w:br w:type="textWrapping"/>
      </w:r>
    </w:p>
    <w:p w:rsidR="00000000" w:rsidDel="00000000" w:rsidP="00000000" w:rsidRDefault="00000000" w:rsidRPr="00000000" w14:paraId="0000003E">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Migrations -&gt; 20250313140849_test.cs</w:t>
        <w:br w:type="textWrapping"/>
        <w:t xml:space="preserve"> Description: Contains the migration logic for database schema changes.</w:t>
        <w:br w:type="textWrapping"/>
      </w:r>
    </w:p>
    <w:p w:rsidR="00000000" w:rsidDel="00000000" w:rsidP="00000000" w:rsidRDefault="00000000" w:rsidRPr="00000000" w14:paraId="0000003F">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Migrations -&gt; 20250313221639_AddedRatingToBook.Designer.cs</w:t>
        <w:br w:type="textWrapping"/>
        <w:t xml:space="preserve"> Description: Defines the schema for adding a rating to the books.</w:t>
        <w:br w:type="textWrapping"/>
      </w:r>
    </w:p>
    <w:p w:rsidR="00000000" w:rsidDel="00000000" w:rsidP="00000000" w:rsidRDefault="00000000" w:rsidRPr="00000000" w14:paraId="00000040">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Migrations -&gt; 20250313221639_AddedRatingToBook.cs</w:t>
        <w:br w:type="textWrapping"/>
        <w:t xml:space="preserve"> Description: Contains the migration logic for adding the rating feature.</w:t>
        <w:br w:type="textWrapping"/>
      </w:r>
    </w:p>
    <w:p w:rsidR="00000000" w:rsidDel="00000000" w:rsidP="00000000" w:rsidRDefault="00000000" w:rsidRPr="00000000" w14:paraId="00000041">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Migrations -&gt; 20250313232756_AddedRatingTable.Designer.cs</w:t>
        <w:br w:type="textWrapping"/>
        <w:t xml:space="preserve"> Description: Defines the schema for the new rating table.</w:t>
        <w:br w:type="textWrapping"/>
      </w:r>
    </w:p>
    <w:p w:rsidR="00000000" w:rsidDel="00000000" w:rsidP="00000000" w:rsidRDefault="00000000" w:rsidRPr="00000000" w14:paraId="00000042">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Migrations -&gt; 20250313232756_AddedRatingTable.cs</w:t>
        <w:br w:type="textWrapping"/>
        <w:t xml:space="preserve"> Description: Contains the migration logic for the new rating table.</w:t>
        <w:br w:type="textWrapping"/>
      </w:r>
    </w:p>
    <w:p w:rsidR="00000000" w:rsidDel="00000000" w:rsidP="00000000" w:rsidRDefault="00000000" w:rsidRPr="00000000" w14:paraId="00000043">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Models -&gt; Entities -&gt; AddBookViewModel.cs</w:t>
        <w:br w:type="textWrapping"/>
        <w:t xml:space="preserve"> Description: Contains the model used to represent the data when adding a new book.</w:t>
        <w:br w:type="textWrapping"/>
      </w:r>
    </w:p>
    <w:p w:rsidR="00000000" w:rsidDel="00000000" w:rsidP="00000000" w:rsidRDefault="00000000" w:rsidRPr="00000000" w14:paraId="00000044">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Models -&gt; Entities -&gt; AddRatingModel.cs</w:t>
        <w:br w:type="textWrapping"/>
        <w:t xml:space="preserve"> Description: Represents the model used for adding ratings to books.</w:t>
        <w:br w:type="textWrapping"/>
      </w:r>
    </w:p>
    <w:p w:rsidR="00000000" w:rsidDel="00000000" w:rsidP="00000000" w:rsidRDefault="00000000" w:rsidRPr="00000000" w14:paraId="00000045">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Models -&gt; Entities -&gt; ErrorViewModel.cs</w:t>
        <w:br w:type="textWrapping"/>
        <w:t xml:space="preserve"> Description: Used to display error messages when something goes wrong during execution.</w:t>
        <w:br w:type="textWrapping"/>
      </w:r>
    </w:p>
    <w:p w:rsidR="00000000" w:rsidDel="00000000" w:rsidP="00000000" w:rsidRDefault="00000000" w:rsidRPr="00000000" w14:paraId="00000046">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Books -&gt; Add.cshtml</w:t>
        <w:br w:type="textWrapping"/>
        <w:t xml:space="preserve"> Description: View for adding a new book to the library.</w:t>
        <w:br w:type="textWrapping"/>
      </w:r>
    </w:p>
    <w:p w:rsidR="00000000" w:rsidDel="00000000" w:rsidP="00000000" w:rsidRDefault="00000000" w:rsidRPr="00000000" w14:paraId="00000047">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Books -&gt; Edit.cshtml</w:t>
        <w:br w:type="textWrapping"/>
        <w:t xml:space="preserve"> Description: View for editing book details.</w:t>
        <w:br w:type="textWrapping"/>
      </w:r>
    </w:p>
    <w:p w:rsidR="00000000" w:rsidDel="00000000" w:rsidP="00000000" w:rsidRDefault="00000000" w:rsidRPr="00000000" w14:paraId="00000048">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Books -&gt; List.cshtml</w:t>
        <w:br w:type="textWrapping"/>
        <w:t xml:space="preserve"> Description: Displays a list of all books available in the library.</w:t>
        <w:br w:type="textWrapping"/>
      </w:r>
    </w:p>
    <w:p w:rsidR="00000000" w:rsidDel="00000000" w:rsidP="00000000" w:rsidRDefault="00000000" w:rsidRPr="00000000" w14:paraId="00000049">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Home -&gt; Index.cshtml</w:t>
        <w:br w:type="textWrapping"/>
        <w:t xml:space="preserve"> Description: Home page of the application, typically shows initial navigation options.</w:t>
        <w:br w:type="textWrapping"/>
      </w:r>
    </w:p>
    <w:p w:rsidR="00000000" w:rsidDel="00000000" w:rsidP="00000000" w:rsidRDefault="00000000" w:rsidRPr="00000000" w14:paraId="0000004A">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Home -&gt; Privacy.cshtml</w:t>
        <w:br w:type="textWrapping"/>
        <w:t xml:space="preserve"> Description: Displays the privacy policy of the application.</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Rating -&gt; AddRating.cshtml</w:t>
        <w:br w:type="textWrapping"/>
        <w:t xml:space="preserve"> Description: Allows users to rate books.</w:t>
        <w:br w:type="textWrapping"/>
      </w:r>
    </w:p>
    <w:p w:rsidR="00000000" w:rsidDel="00000000" w:rsidP="00000000" w:rsidRDefault="00000000" w:rsidRPr="00000000" w14:paraId="0000004C">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Shared -&gt; Error.cshtml</w:t>
        <w:br w:type="textWrapping"/>
        <w:t xml:space="preserve"> Description: Displays error messages.</w:t>
        <w:br w:type="textWrapping"/>
      </w:r>
    </w:p>
    <w:p w:rsidR="00000000" w:rsidDel="00000000" w:rsidP="00000000" w:rsidRDefault="00000000" w:rsidRPr="00000000" w14:paraId="0000004D">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Shared -&gt; _Layout.cshtml</w:t>
        <w:br w:type="textWrapping"/>
        <w:t xml:space="preserve"> Description: Contains the layout and structure of the main application pages.</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Shared -&gt; _Layout.cshtml.css</w:t>
        <w:br w:type="textWrapping"/>
        <w:t xml:space="preserve"> Description: Contains CSS styles for the layout of the application.</w:t>
        <w:br w:type="textWrapping"/>
      </w:r>
    </w:p>
    <w:p w:rsidR="00000000" w:rsidDel="00000000" w:rsidP="00000000" w:rsidRDefault="00000000" w:rsidRPr="00000000" w14:paraId="0000004F">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Shared -&gt; _ValidationScriptsPartial.cshtml</w:t>
        <w:br w:type="textWrapping"/>
        <w:t xml:space="preserve"> Description: Contains validation scripts that are used across different views.</w:t>
        <w:br w:type="textWrapping"/>
      </w:r>
    </w:p>
    <w:p w:rsidR="00000000" w:rsidDel="00000000" w:rsidP="00000000" w:rsidRDefault="00000000" w:rsidRPr="00000000" w14:paraId="00000050">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Shared -&gt; _ViewImports.cshtml</w:t>
        <w:br w:type="textWrapping"/>
        <w:t xml:space="preserve"> Description: Imports common namespaces and files for all views.</w:t>
        <w:br w:type="textWrapping"/>
      </w:r>
    </w:p>
    <w:p w:rsidR="00000000" w:rsidDel="00000000" w:rsidP="00000000" w:rsidRDefault="00000000" w:rsidRPr="00000000" w14:paraId="00000051">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 -&gt; Shared -&gt; _ViewStart.cshtml</w:t>
        <w:br w:type="textWrapping"/>
        <w:t xml:space="preserve"> Description: Defines the layout file and configurations that apply globally for views.</w:t>
        <w:br w:type="textWrapping"/>
      </w:r>
    </w:p>
    <w:p w:rsidR="00000000" w:rsidDel="00000000" w:rsidP="00000000" w:rsidRDefault="00000000" w:rsidRPr="00000000" w14:paraId="00000052">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wwwroot -&gt; css</w:t>
        <w:br w:type="textWrapping"/>
        <w:t xml:space="preserve"> Description: Stores the CSS files that are used for styling the application.</w:t>
        <w:br w:type="textWrapping"/>
      </w:r>
    </w:p>
    <w:p w:rsidR="00000000" w:rsidDel="00000000" w:rsidP="00000000" w:rsidRDefault="00000000" w:rsidRPr="00000000" w14:paraId="00000053">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wwwroot -&gt; images</w:t>
        <w:br w:type="textWrapping"/>
        <w:t xml:space="preserve"> Description: Contains images used in the application, such as logos, book covers, etc.</w:t>
        <w:br w:type="textWrapping"/>
      </w:r>
    </w:p>
    <w:p w:rsidR="00000000" w:rsidDel="00000000" w:rsidP="00000000" w:rsidRDefault="00000000" w:rsidRPr="00000000" w14:paraId="00000054">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wwwroot -&gt; js</w:t>
        <w:br w:type="textWrapping"/>
        <w:t xml:space="preserve"> Description: Contains JavaScript files used for adding interactivity to the application.</w:t>
        <w:br w:type="textWrapping"/>
      </w:r>
    </w:p>
    <w:p w:rsidR="00000000" w:rsidDel="00000000" w:rsidP="00000000" w:rsidRDefault="00000000" w:rsidRPr="00000000" w14:paraId="00000055">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wwwroot -&gt; lib</w:t>
        <w:br w:type="textWrapping"/>
        <w:t xml:space="preserve"> Description: Stores third-party libraries or frameworks used in the application (e.g., jQuery, Bootstrap).</w:t>
        <w:br w:type="textWrapping"/>
      </w:r>
    </w:p>
    <w:p w:rsidR="00000000" w:rsidDel="00000000" w:rsidP="00000000" w:rsidRDefault="00000000" w:rsidRPr="00000000" w14:paraId="00000056">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wwwroot -&gt; favicon.ico</w:t>
        <w:br w:type="textWrapping"/>
        <w:t xml:space="preserve"> Description: The favicon icon used in the browser tab for the application.</w:t>
        <w:br w:type="textWrapping"/>
      </w:r>
    </w:p>
    <w:p w:rsidR="00000000" w:rsidDel="00000000" w:rsidP="00000000" w:rsidRDefault="00000000" w:rsidRPr="00000000" w14:paraId="00000057">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appsettings.Development.json</w:t>
        <w:br w:type="textWrapping"/>
        <w:t xml:space="preserve"> Description: Contains development environment settings for the application.</w:t>
        <w:br w:type="textWrapping"/>
      </w:r>
    </w:p>
    <w:p w:rsidR="00000000" w:rsidDel="00000000" w:rsidP="00000000" w:rsidRDefault="00000000" w:rsidRPr="00000000" w14:paraId="00000058">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appsettings.json</w:t>
        <w:br w:type="textWrapping"/>
        <w:t xml:space="preserve"> Description: Contains application-wide settings, such as database connection strings and configurations.</w:t>
      </w:r>
    </w:p>
    <w:p w:rsidR="00000000" w:rsidDel="00000000" w:rsidP="00000000" w:rsidRDefault="00000000" w:rsidRPr="00000000" w14:paraId="00000059">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Faced</w:t>
      </w:r>
    </w:p>
    <w:p w:rsidR="00000000" w:rsidDel="00000000" w:rsidP="00000000" w:rsidRDefault="00000000" w:rsidRPr="00000000" w14:paraId="0000005A">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Handling Errors: Error handling was complex as we had to manage different exceptions for database operations and user input.</w:t>
        <w:br w:type="textWrapping"/>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keepNext w:val="0"/>
        <w:keepLines w:val="0"/>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Fixes:</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Issue: Model data was not being passed correctly between the controller and the view, leading to incorrect data rendering.</w:t>
        <w:br w:type="textWrapping"/>
        <w:t xml:space="preserve"> Solution: I rectified this by ensuring that the correct model was passed from the controller to the view and used the </w:t>
      </w:r>
      <w:r w:rsidDel="00000000" w:rsidR="00000000" w:rsidRPr="00000000">
        <w:rPr>
          <w:rFonts w:ascii="Times New Roman" w:cs="Times New Roman" w:eastAsia="Times New Roman" w:hAnsi="Times New Roman"/>
          <w:color w:val="188038"/>
          <w:sz w:val="28"/>
          <w:szCs w:val="28"/>
          <w:rtl w:val="0"/>
        </w:rPr>
        <w:t xml:space="preserve">@model</w:t>
      </w:r>
      <w:r w:rsidDel="00000000" w:rsidR="00000000" w:rsidRPr="00000000">
        <w:rPr>
          <w:rFonts w:ascii="Times New Roman" w:cs="Times New Roman" w:eastAsia="Times New Roman" w:hAnsi="Times New Roman"/>
          <w:sz w:val="28"/>
          <w:szCs w:val="28"/>
          <w:rtl w:val="0"/>
        </w:rPr>
        <w:t xml:space="preserve"> directive correctly in the view files.</w:t>
      </w:r>
    </w:p>
    <w:p w:rsidR="00000000" w:rsidDel="00000000" w:rsidP="00000000" w:rsidRDefault="00000000" w:rsidRPr="00000000" w14:paraId="0000005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180" w:bottomFromText="180" w:vertAnchor="text" w:horzAnchor="text" w:tblpX="0" w:tblpY="0"/>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755"/>
        <w:gridCol w:w="1725"/>
        <w:gridCol w:w="4680"/>
        <w:tblGridChange w:id="0">
          <w:tblGrid>
            <w:gridCol w:w="1425"/>
            <w:gridCol w:w="1755"/>
            <w:gridCol w:w="1725"/>
            <w:gridCol w:w="46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Hours Worked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Description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 5,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hrs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discussion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discussion time cannot be considered final, as the appointed team leader was not handling their task properly and added a new member to the group, which was unnecessary.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 5,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Diana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creation, migration, testing.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 6,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Creation of rating (optional). I want to acknowledge the excellent work!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hrs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Viktoriia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creation, design.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hrs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Ingvild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Did not participate in the project.</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7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Outcomes</w:t>
      </w:r>
    </w:p>
    <w:p w:rsidR="00000000" w:rsidDel="00000000" w:rsidP="00000000" w:rsidRDefault="00000000" w:rsidRPr="00000000" w14:paraId="0000007A">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Development: Improved C# and SQL skills, explored the possibility of connecting SQLLite for this project or an API. It was not successful, but it will be developed in the future.</w:t>
        <w:br w:type="textWrapping"/>
      </w:r>
    </w:p>
    <w:p w:rsidR="00000000" w:rsidDel="00000000" w:rsidP="00000000" w:rsidRDefault="00000000" w:rsidRPr="00000000" w14:paraId="0000007B">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Development: Gained a better understanding of Bootstrap classes and had fun experimenting with them.</w:t>
        <w:br w:type="textWrapping"/>
      </w:r>
    </w:p>
    <w:p w:rsidR="00000000" w:rsidDel="00000000" w:rsidP="00000000" w:rsidRDefault="00000000" w:rsidRPr="00000000" w14:paraId="0000007C">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Management: Improved collaboration and task management skills.</w:t>
        <w:br w:type="textWrapping"/>
      </w:r>
    </w:p>
    <w:p w:rsidR="00000000" w:rsidDel="00000000" w:rsidP="00000000" w:rsidRDefault="00000000" w:rsidRPr="00000000" w14:paraId="0000007D">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Management: Gained hands-on experience in creating, managing, and migrating databases using SQL Server.</w:t>
        <w:br w:type="textWrapping"/>
      </w:r>
    </w:p>
    <w:p w:rsidR="00000000" w:rsidDel="00000000" w:rsidP="00000000" w:rsidRDefault="00000000" w:rsidRPr="00000000" w14:paraId="0000007E">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Learned how to handle errors effectively in both the frontend and backend of the application.</w:t>
        <w:br w:type="textWrapping"/>
      </w:r>
    </w:p>
    <w:p w:rsidR="00000000" w:rsidDel="00000000" w:rsidP="00000000" w:rsidRDefault="00000000" w:rsidRPr="00000000" w14:paraId="0000007F">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Control: Improved proficiency in using Git and GitHub for version control, ensuring the project's code was well-managed and updated.</w:t>
        <w:br w:type="textWrapping"/>
      </w:r>
    </w:p>
    <w:p w:rsidR="00000000" w:rsidDel="00000000" w:rsidP="00000000" w:rsidRDefault="00000000" w:rsidRPr="00000000" w14:paraId="00000080">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UI/UX Design: Gained practical experience in designing user-friendly interfaces and optimizing the user experience.</w:t>
        <w:br w:type="textWrapping"/>
      </w:r>
    </w:p>
    <w:p w:rsidR="00000000" w:rsidDel="00000000" w:rsidP="00000000" w:rsidRDefault="00000000" w:rsidRPr="00000000" w14:paraId="00000081">
      <w:pPr>
        <w:numPr>
          <w:ilvl w:val="0"/>
          <w:numId w:val="1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Teamwork: Enhanced communication and collaboration skills while working with team members on different tasks.</w:t>
      </w:r>
    </w:p>
    <w:p w:rsidR="00000000" w:rsidDel="00000000" w:rsidP="00000000" w:rsidRDefault="00000000" w:rsidRPr="00000000" w14:paraId="00000082">
      <w:pPr>
        <w:keepNext w:val="0"/>
        <w:keepLines w:val="0"/>
        <w:spacing w:after="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Enhancements</w:t>
      </w:r>
    </w:p>
    <w:p w:rsidR="00000000" w:rsidDel="00000000" w:rsidP="00000000" w:rsidRDefault="00000000" w:rsidRPr="00000000" w14:paraId="00000083">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Search Filters: By date, author, rating.</w:t>
      </w:r>
    </w:p>
    <w:p w:rsidR="00000000" w:rsidDel="00000000" w:rsidP="00000000" w:rsidRDefault="00000000" w:rsidRPr="00000000" w14:paraId="00000084">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Panel: For managing books and users.</w:t>
      </w:r>
    </w:p>
    <w:p w:rsidR="00000000" w:rsidDel="00000000" w:rsidP="00000000" w:rsidRDefault="00000000" w:rsidRPr="00000000" w14:paraId="00000085">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 Login system for users.</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was a valuable learning experience, allowing the team to develop both technical and collaborative skills.</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worked well:</w:t>
      </w:r>
    </w:p>
    <w:p w:rsidR="00000000" w:rsidDel="00000000" w:rsidP="00000000" w:rsidRDefault="00000000" w:rsidRPr="00000000" w14:paraId="00000089">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process was smooth, especially in terms of backend and database management. The team was able to implement core features like book addition, editing, and deleting, as well as the optional rating system.</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Collaboration and communication within the team were effective, which helped in completing tasks on time.</w:t>
        <w:br w:type="textWrapping"/>
      </w:r>
    </w:p>
    <w:p w:rsidR="00000000" w:rsidDel="00000000" w:rsidP="00000000" w:rsidRDefault="00000000" w:rsidRPr="00000000" w14:paraId="0000008B">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was successfully structured, with clear roles assigned to each member, leading to efficient task management.</w:t>
        <w:br w:type="textWrapping"/>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Areas for improvement:</w:t>
      </w:r>
    </w:p>
    <w:p w:rsidR="00000000" w:rsidDel="00000000" w:rsidP="00000000" w:rsidRDefault="00000000" w:rsidRPr="00000000" w14:paraId="0000008D">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were challenges with integrating the rating system and some issues with database migrations that caused delays in the early stages of development. These could be avoided in future projects by refining the initial setup and planning better.</w:t>
        <w:br w:type="textWrapping"/>
      </w:r>
    </w:p>
    <w:p w:rsidR="00000000" w:rsidDel="00000000" w:rsidP="00000000" w:rsidRDefault="00000000" w:rsidRPr="00000000" w14:paraId="0000008E">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interface could have been more polished. Although it functions, additional design improvements could make it more user-friendly.</w:t>
        <w:br w:type="textWrapping"/>
      </w:r>
    </w:p>
    <w:p w:rsidR="00000000" w:rsidDel="00000000" w:rsidP="00000000" w:rsidRDefault="00000000" w:rsidRPr="00000000" w14:paraId="0000008F">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thorough testing could have been done during development to catch bugs earlier and ensure smoother functionality.</w:t>
        <w:br w:type="textWrapping"/>
      </w:r>
    </w:p>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project was a success, but there are clear opportunities to enhance both the technical and design aspects in future iterations.</w:t>
      </w:r>
    </w:p>
    <w:p w:rsidR="00000000" w:rsidDel="00000000" w:rsidP="00000000" w:rsidRDefault="00000000" w:rsidRPr="00000000" w14:paraId="00000091">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inaPaina/EBookLibrary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