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A8AE" w14:textId="292E10A9" w:rsidR="00672928" w:rsidRPr="00672928" w:rsidRDefault="00672928" w:rsidP="00C96696">
      <w:pPr>
        <w:spacing w:after="0" w:line="271" w:lineRule="auto"/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NHÂN/ NHÓM</w:t>
      </w:r>
    </w:p>
    <w:p w14:paraId="0F51FBCC" w14:textId="77777777" w:rsidR="00672928" w:rsidRPr="00590C9E" w:rsidRDefault="00672928" w:rsidP="00672928">
      <w:pPr>
        <w:rPr>
          <w:color w:val="FF0000"/>
        </w:rPr>
      </w:pPr>
      <w:proofErr w:type="spellStart"/>
      <w:r w:rsidRPr="00590C9E">
        <w:rPr>
          <w:color w:val="FF0000"/>
        </w:rPr>
        <w:t>Tên</w:t>
      </w:r>
      <w:proofErr w:type="spellEnd"/>
      <w:r w:rsidRPr="00590C9E">
        <w:rPr>
          <w:color w:val="FF0000"/>
        </w:rPr>
        <w:t xml:space="preserve"> </w:t>
      </w:r>
      <w:proofErr w:type="spellStart"/>
      <w:r w:rsidRPr="00590C9E">
        <w:rPr>
          <w:color w:val="FF0000"/>
        </w:rPr>
        <w:t>lớp</w:t>
      </w:r>
      <w:proofErr w:type="spellEnd"/>
      <w:r w:rsidRPr="00590C9E">
        <w:rPr>
          <w:color w:val="FF0000"/>
        </w:rPr>
        <w:t xml:space="preserve">: </w:t>
      </w:r>
      <w:proofErr w:type="gramStart"/>
      <w:r w:rsidRPr="00590C9E">
        <w:rPr>
          <w:color w:val="FF0000"/>
        </w:rPr>
        <w:t>…..</w:t>
      </w:r>
      <w:proofErr w:type="gramEnd"/>
      <w:r w:rsidRPr="00590C9E">
        <w:rPr>
          <w:color w:val="FF0000"/>
        </w:rPr>
        <w:t xml:space="preserve"> </w:t>
      </w:r>
      <w:proofErr w:type="spellStart"/>
      <w:r w:rsidRPr="00590C9E">
        <w:rPr>
          <w:color w:val="FF0000"/>
        </w:rPr>
        <w:t>Khóa</w:t>
      </w:r>
      <w:proofErr w:type="spellEnd"/>
      <w:r w:rsidRPr="00590C9E">
        <w:rPr>
          <w:color w:val="FF0000"/>
        </w:rPr>
        <w:t>: …</w:t>
      </w:r>
    </w:p>
    <w:p w14:paraId="573579C1" w14:textId="77777777" w:rsidR="00672928" w:rsidRPr="00590C9E" w:rsidRDefault="00672928" w:rsidP="00672928">
      <w:pPr>
        <w:rPr>
          <w:color w:val="FF0000"/>
        </w:rPr>
      </w:pPr>
      <w:proofErr w:type="spellStart"/>
      <w:r w:rsidRPr="00590C9E">
        <w:rPr>
          <w:color w:val="FF0000"/>
        </w:rPr>
        <w:t>Họ</w:t>
      </w:r>
      <w:proofErr w:type="spellEnd"/>
      <w:r w:rsidRPr="00590C9E">
        <w:rPr>
          <w:color w:val="FF0000"/>
        </w:rPr>
        <w:t xml:space="preserve"> </w:t>
      </w:r>
      <w:proofErr w:type="spellStart"/>
      <w:r w:rsidRPr="00590C9E">
        <w:rPr>
          <w:color w:val="FF0000"/>
        </w:rPr>
        <w:t>và</w:t>
      </w:r>
      <w:proofErr w:type="spellEnd"/>
      <w:r w:rsidRPr="00590C9E">
        <w:rPr>
          <w:color w:val="FF0000"/>
        </w:rPr>
        <w:t xml:space="preserve"> </w:t>
      </w:r>
      <w:proofErr w:type="spellStart"/>
      <w:r w:rsidRPr="00590C9E">
        <w:rPr>
          <w:color w:val="FF0000"/>
        </w:rPr>
        <w:t>tên</w:t>
      </w:r>
      <w:proofErr w:type="spellEnd"/>
      <w:r w:rsidRPr="00590C9E">
        <w:rPr>
          <w:color w:val="FF0000"/>
        </w:rPr>
        <w:t xml:space="preserve"> </w:t>
      </w:r>
      <w:proofErr w:type="spellStart"/>
      <w:r w:rsidRPr="00590C9E">
        <w:rPr>
          <w:color w:val="FF0000"/>
        </w:rPr>
        <w:t>sinh</w:t>
      </w:r>
      <w:proofErr w:type="spellEnd"/>
      <w:r w:rsidRPr="00590C9E">
        <w:rPr>
          <w:color w:val="FF0000"/>
        </w:rPr>
        <w:t xml:space="preserve"> </w:t>
      </w:r>
      <w:proofErr w:type="spellStart"/>
      <w:r w:rsidRPr="00590C9E">
        <w:rPr>
          <w:color w:val="FF0000"/>
        </w:rPr>
        <w:t>viên</w:t>
      </w:r>
      <w:proofErr w:type="spellEnd"/>
      <w:r w:rsidRPr="00590C9E">
        <w:rPr>
          <w:color w:val="FF0000"/>
        </w:rPr>
        <w:t xml:space="preserve"> (</w:t>
      </w:r>
      <w:proofErr w:type="spellStart"/>
      <w:r w:rsidRPr="00590C9E">
        <w:rPr>
          <w:color w:val="FF0000"/>
        </w:rPr>
        <w:t>nếu</w:t>
      </w:r>
      <w:proofErr w:type="spellEnd"/>
      <w:r w:rsidRPr="00590C9E">
        <w:rPr>
          <w:color w:val="FF0000"/>
        </w:rPr>
        <w:t xml:space="preserve"> </w:t>
      </w:r>
      <w:proofErr w:type="spellStart"/>
      <w:r w:rsidRPr="00590C9E">
        <w:rPr>
          <w:color w:val="FF0000"/>
        </w:rPr>
        <w:t>cá</w:t>
      </w:r>
      <w:proofErr w:type="spellEnd"/>
      <w:r w:rsidRPr="00590C9E">
        <w:rPr>
          <w:color w:val="FF0000"/>
        </w:rPr>
        <w:t xml:space="preserve"> </w:t>
      </w:r>
      <w:proofErr w:type="spellStart"/>
      <w:r w:rsidRPr="00590C9E">
        <w:rPr>
          <w:color w:val="FF0000"/>
        </w:rPr>
        <w:t>nhân</w:t>
      </w:r>
      <w:proofErr w:type="spellEnd"/>
      <w:r w:rsidRPr="00590C9E">
        <w:rPr>
          <w:color w:val="FF0000"/>
        </w:rPr>
        <w:t xml:space="preserve"> </w:t>
      </w:r>
      <w:proofErr w:type="spellStart"/>
      <w:r w:rsidRPr="00590C9E">
        <w:rPr>
          <w:color w:val="FF0000"/>
        </w:rPr>
        <w:t>thực</w:t>
      </w:r>
      <w:proofErr w:type="spellEnd"/>
      <w:r w:rsidRPr="00590C9E">
        <w:rPr>
          <w:color w:val="FF0000"/>
        </w:rPr>
        <w:t xml:space="preserve"> </w:t>
      </w:r>
      <w:proofErr w:type="spellStart"/>
      <w:r w:rsidRPr="00590C9E">
        <w:rPr>
          <w:color w:val="FF0000"/>
        </w:rPr>
        <w:t>hiện</w:t>
      </w:r>
      <w:proofErr w:type="spellEnd"/>
      <w:r w:rsidRPr="00590C9E">
        <w:rPr>
          <w:color w:val="FF0000"/>
        </w:rPr>
        <w:t>): …</w:t>
      </w:r>
    </w:p>
    <w:p w14:paraId="398CC73E" w14:textId="77777777" w:rsidR="00672928" w:rsidRPr="00590C9E" w:rsidRDefault="00672928" w:rsidP="00672928">
      <w:pPr>
        <w:rPr>
          <w:color w:val="FF0000"/>
        </w:rPr>
      </w:pPr>
      <w:proofErr w:type="spellStart"/>
      <w:r w:rsidRPr="00590C9E">
        <w:rPr>
          <w:color w:val="FF0000"/>
        </w:rPr>
        <w:t>Tên</w:t>
      </w:r>
      <w:proofErr w:type="spellEnd"/>
      <w:r w:rsidRPr="00590C9E">
        <w:rPr>
          <w:color w:val="FF0000"/>
        </w:rPr>
        <w:t xml:space="preserve"> </w:t>
      </w:r>
      <w:proofErr w:type="spellStart"/>
      <w:proofErr w:type="gramStart"/>
      <w:r w:rsidRPr="00590C9E">
        <w:rPr>
          <w:color w:val="FF0000"/>
        </w:rPr>
        <w:t>nhóm</w:t>
      </w:r>
      <w:proofErr w:type="spellEnd"/>
      <w:r w:rsidRPr="00590C9E">
        <w:rPr>
          <w:color w:val="FF0000"/>
        </w:rPr>
        <w:t>:…</w:t>
      </w:r>
      <w:proofErr w:type="gramEnd"/>
    </w:p>
    <w:p w14:paraId="68C45F1A" w14:textId="77777777" w:rsidR="00672928" w:rsidRPr="00590C9E" w:rsidRDefault="00672928" w:rsidP="00672928">
      <w:pPr>
        <w:rPr>
          <w:color w:val="FF0000"/>
        </w:rPr>
      </w:pPr>
      <w:proofErr w:type="spellStart"/>
      <w:r w:rsidRPr="00590C9E">
        <w:rPr>
          <w:color w:val="FF0000"/>
        </w:rPr>
        <w:t>Tên</w:t>
      </w:r>
      <w:proofErr w:type="spellEnd"/>
      <w:r w:rsidRPr="00590C9E">
        <w:rPr>
          <w:color w:val="FF0000"/>
        </w:rPr>
        <w:t xml:space="preserve"> </w:t>
      </w:r>
      <w:proofErr w:type="spellStart"/>
      <w:r w:rsidRPr="00590C9E">
        <w:rPr>
          <w:color w:val="FF0000"/>
        </w:rPr>
        <w:t>chủ</w:t>
      </w:r>
      <w:proofErr w:type="spellEnd"/>
      <w:r w:rsidRPr="00590C9E">
        <w:rPr>
          <w:color w:val="FF0000"/>
        </w:rPr>
        <w:t xml:space="preserve"> </w:t>
      </w:r>
      <w:proofErr w:type="spellStart"/>
      <w:r w:rsidRPr="00590C9E">
        <w:rPr>
          <w:color w:val="FF0000"/>
        </w:rPr>
        <w:t>đề</w:t>
      </w:r>
      <w:proofErr w:type="spellEnd"/>
      <w:r w:rsidRPr="00590C9E">
        <w:rPr>
          <w:color w:val="FF0000"/>
        </w:rPr>
        <w:t>: ….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6"/>
        <w:gridCol w:w="2458"/>
        <w:gridCol w:w="4146"/>
        <w:gridCol w:w="3378"/>
        <w:gridCol w:w="3378"/>
      </w:tblGrid>
      <w:tr w:rsidR="00672928" w14:paraId="243796D0" w14:textId="77777777" w:rsidTr="00672928">
        <w:tc>
          <w:tcPr>
            <w:tcW w:w="321" w:type="pct"/>
          </w:tcPr>
          <w:p w14:paraId="50815085" w14:textId="77777777" w:rsidR="00672928" w:rsidRPr="007D4A1B" w:rsidRDefault="00672928" w:rsidP="00C051D7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861" w:type="pct"/>
          </w:tcPr>
          <w:p w14:paraId="0BFAE39F" w14:textId="77777777" w:rsidR="00672928" w:rsidRPr="007D4A1B" w:rsidRDefault="00672928" w:rsidP="00C051D7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Người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thực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1452" w:type="pct"/>
          </w:tcPr>
          <w:p w14:paraId="32FB146B" w14:textId="77777777" w:rsidR="00672928" w:rsidRPr="007D4A1B" w:rsidRDefault="00672928" w:rsidP="00C051D7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Nội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7D4A1B">
              <w:rPr>
                <w:b/>
                <w:color w:val="000000" w:themeColor="text1"/>
              </w:rPr>
              <w:t>công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1183" w:type="pct"/>
          </w:tcPr>
          <w:p w14:paraId="654B158D" w14:textId="77777777" w:rsidR="00672928" w:rsidRPr="007D4A1B" w:rsidRDefault="00672928" w:rsidP="00C051D7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Kết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quả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đạt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được</w:t>
            </w:r>
            <w:proofErr w:type="spellEnd"/>
          </w:p>
        </w:tc>
        <w:tc>
          <w:tcPr>
            <w:tcW w:w="1183" w:type="pct"/>
          </w:tcPr>
          <w:p w14:paraId="0C86A368" w14:textId="77777777" w:rsidR="00672928" w:rsidRPr="007D4A1B" w:rsidRDefault="00672928" w:rsidP="00C051D7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Kiến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nghị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với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giảng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viên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hướng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dẫn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r w:rsidRPr="007D4A1B">
              <w:rPr>
                <w:color w:val="000000" w:themeColor="text1"/>
              </w:rPr>
              <w:t>(</w:t>
            </w:r>
            <w:proofErr w:type="spellStart"/>
            <w:r w:rsidRPr="007D4A1B">
              <w:rPr>
                <w:color w:val="000000" w:themeColor="text1"/>
              </w:rPr>
              <w:t>nêu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những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khó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khăn</w:t>
            </w:r>
            <w:proofErr w:type="spellEnd"/>
            <w:r w:rsidRPr="007D4A1B">
              <w:rPr>
                <w:color w:val="000000" w:themeColor="text1"/>
              </w:rPr>
              <w:t xml:space="preserve">, </w:t>
            </w:r>
            <w:proofErr w:type="spellStart"/>
            <w:r w:rsidRPr="007D4A1B">
              <w:rPr>
                <w:color w:val="000000" w:themeColor="text1"/>
              </w:rPr>
              <w:t>hỗ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trợ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từ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phía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giảng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7D4A1B">
              <w:rPr>
                <w:color w:val="000000" w:themeColor="text1"/>
              </w:rPr>
              <w:t>viên</w:t>
            </w:r>
            <w:proofErr w:type="spellEnd"/>
            <w:r w:rsidRPr="007D4A1B">
              <w:rPr>
                <w:color w:val="000000" w:themeColor="text1"/>
              </w:rPr>
              <w:t>,…</w:t>
            </w:r>
            <w:proofErr w:type="gram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nếu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cần</w:t>
            </w:r>
            <w:proofErr w:type="spellEnd"/>
            <w:r w:rsidRPr="007D4A1B">
              <w:rPr>
                <w:color w:val="000000" w:themeColor="text1"/>
              </w:rPr>
              <w:t>)</w:t>
            </w:r>
          </w:p>
        </w:tc>
      </w:tr>
      <w:tr w:rsidR="00672928" w14:paraId="6D351522" w14:textId="77777777" w:rsidTr="00672928">
        <w:trPr>
          <w:trHeight w:val="1624"/>
        </w:trPr>
        <w:tc>
          <w:tcPr>
            <w:tcW w:w="321" w:type="pct"/>
          </w:tcPr>
          <w:p w14:paraId="03A16EBA" w14:textId="77777777" w:rsidR="00672928" w:rsidRPr="00627D9D" w:rsidRDefault="00672928" w:rsidP="00C051D7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861" w:type="pct"/>
          </w:tcPr>
          <w:p w14:paraId="63217BC8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169699ED" w14:textId="77777777" w:rsidR="00672928" w:rsidRPr="00627D9D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A9BCCA6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3606D4F2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3F241D2F" w14:textId="77777777" w:rsidR="00672928" w:rsidRPr="00627D9D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1452" w:type="pct"/>
          </w:tcPr>
          <w:p w14:paraId="678062AC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1</w:t>
            </w:r>
          </w:p>
          <w:p w14:paraId="43564F14" w14:textId="77777777" w:rsidR="00672928" w:rsidRPr="00627D9D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2</w:t>
            </w:r>
          </w:p>
          <w:p w14:paraId="61249000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3</w:t>
            </w:r>
          </w:p>
          <w:p w14:paraId="52B532C1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4</w:t>
            </w:r>
          </w:p>
          <w:p w14:paraId="0C68FF64" w14:textId="77777777" w:rsidR="00672928" w:rsidRPr="00627D9D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5</w:t>
            </w:r>
          </w:p>
        </w:tc>
        <w:tc>
          <w:tcPr>
            <w:tcW w:w="1183" w:type="pct"/>
          </w:tcPr>
          <w:p w14:paraId="331A5AAC" w14:textId="77777777" w:rsidR="00672928" w:rsidRPr="00627D9D" w:rsidRDefault="00672928" w:rsidP="00C051D7">
            <w:pPr>
              <w:rPr>
                <w:color w:val="FF0000"/>
              </w:rPr>
            </w:pPr>
          </w:p>
        </w:tc>
        <w:tc>
          <w:tcPr>
            <w:tcW w:w="1183" w:type="pct"/>
          </w:tcPr>
          <w:p w14:paraId="15154CEE" w14:textId="77777777" w:rsidR="00672928" w:rsidRPr="00627D9D" w:rsidRDefault="00672928" w:rsidP="00C051D7">
            <w:pPr>
              <w:rPr>
                <w:color w:val="FF0000"/>
              </w:rPr>
            </w:pPr>
          </w:p>
        </w:tc>
      </w:tr>
      <w:tr w:rsidR="00672928" w14:paraId="094014D9" w14:textId="77777777" w:rsidTr="00672928">
        <w:tc>
          <w:tcPr>
            <w:tcW w:w="321" w:type="pct"/>
          </w:tcPr>
          <w:p w14:paraId="2878AEEA" w14:textId="77777777" w:rsidR="00672928" w:rsidRPr="00627D9D" w:rsidRDefault="00672928" w:rsidP="00C051D7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861" w:type="pct"/>
          </w:tcPr>
          <w:p w14:paraId="38DB20B3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498236C3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37BB879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5C60C76E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07CFC020" w14:textId="77777777" w:rsidR="00672928" w:rsidRPr="00627D9D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1452" w:type="pct"/>
          </w:tcPr>
          <w:p w14:paraId="480A3416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1</w:t>
            </w:r>
          </w:p>
          <w:p w14:paraId="4A7D0D21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2</w:t>
            </w:r>
          </w:p>
          <w:p w14:paraId="3A6D7C5C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3</w:t>
            </w:r>
          </w:p>
          <w:p w14:paraId="1548B94E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4</w:t>
            </w:r>
          </w:p>
          <w:p w14:paraId="21F99DAF" w14:textId="77777777" w:rsidR="00672928" w:rsidRPr="00627D9D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5</w:t>
            </w:r>
          </w:p>
        </w:tc>
        <w:tc>
          <w:tcPr>
            <w:tcW w:w="1183" w:type="pct"/>
          </w:tcPr>
          <w:p w14:paraId="00230CD5" w14:textId="77777777" w:rsidR="00672928" w:rsidRPr="00627D9D" w:rsidRDefault="00672928" w:rsidP="00C051D7">
            <w:pPr>
              <w:rPr>
                <w:color w:val="FF0000"/>
              </w:rPr>
            </w:pPr>
          </w:p>
        </w:tc>
        <w:tc>
          <w:tcPr>
            <w:tcW w:w="1183" w:type="pct"/>
          </w:tcPr>
          <w:p w14:paraId="5BAFFB14" w14:textId="77777777" w:rsidR="00672928" w:rsidRPr="00627D9D" w:rsidRDefault="00672928" w:rsidP="00C051D7">
            <w:pPr>
              <w:rPr>
                <w:color w:val="FF0000"/>
              </w:rPr>
            </w:pPr>
          </w:p>
        </w:tc>
      </w:tr>
      <w:tr w:rsidR="00672928" w14:paraId="62C34DBF" w14:textId="77777777" w:rsidTr="00672928">
        <w:tc>
          <w:tcPr>
            <w:tcW w:w="321" w:type="pct"/>
          </w:tcPr>
          <w:p w14:paraId="7A6C7DE1" w14:textId="77777777" w:rsidR="00672928" w:rsidRPr="00627D9D" w:rsidRDefault="00672928" w:rsidP="00C051D7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861" w:type="pct"/>
          </w:tcPr>
          <w:p w14:paraId="2F2611A8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628029AE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9CBD545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4BC1A8D5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5F76DB61" w14:textId="77777777" w:rsidR="00672928" w:rsidRPr="00627D9D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1452" w:type="pct"/>
          </w:tcPr>
          <w:p w14:paraId="6DCAF692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1</w:t>
            </w:r>
          </w:p>
          <w:p w14:paraId="1E62332E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2</w:t>
            </w:r>
          </w:p>
          <w:p w14:paraId="3852342B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3</w:t>
            </w:r>
          </w:p>
          <w:p w14:paraId="44A821E6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4</w:t>
            </w:r>
          </w:p>
          <w:p w14:paraId="01294AF3" w14:textId="77777777" w:rsidR="00672928" w:rsidRPr="00627D9D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5</w:t>
            </w:r>
          </w:p>
        </w:tc>
        <w:tc>
          <w:tcPr>
            <w:tcW w:w="1183" w:type="pct"/>
          </w:tcPr>
          <w:p w14:paraId="282D1050" w14:textId="77777777" w:rsidR="00672928" w:rsidRPr="00627D9D" w:rsidRDefault="00672928" w:rsidP="00C051D7">
            <w:pPr>
              <w:rPr>
                <w:color w:val="FF0000"/>
              </w:rPr>
            </w:pPr>
          </w:p>
        </w:tc>
        <w:tc>
          <w:tcPr>
            <w:tcW w:w="1183" w:type="pct"/>
          </w:tcPr>
          <w:p w14:paraId="63D7A434" w14:textId="77777777" w:rsidR="00672928" w:rsidRPr="00627D9D" w:rsidRDefault="00672928" w:rsidP="00C051D7">
            <w:pPr>
              <w:rPr>
                <w:color w:val="FF0000"/>
              </w:rPr>
            </w:pPr>
          </w:p>
        </w:tc>
      </w:tr>
      <w:tr w:rsidR="00672928" w14:paraId="2217298C" w14:textId="77777777" w:rsidTr="00672928">
        <w:tc>
          <w:tcPr>
            <w:tcW w:w="321" w:type="pct"/>
          </w:tcPr>
          <w:p w14:paraId="798A7B4A" w14:textId="77777777" w:rsidR="00672928" w:rsidRPr="00627D9D" w:rsidRDefault="00672928" w:rsidP="00C051D7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lastRenderedPageBreak/>
              <w:t>4</w:t>
            </w:r>
          </w:p>
        </w:tc>
        <w:tc>
          <w:tcPr>
            <w:tcW w:w="861" w:type="pct"/>
          </w:tcPr>
          <w:p w14:paraId="50A8BD18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746B1B41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4C018F23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72DD1BBC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277DFC53" w14:textId="77777777" w:rsidR="00672928" w:rsidRPr="00627D9D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1452" w:type="pct"/>
          </w:tcPr>
          <w:p w14:paraId="2745CDE7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1</w:t>
            </w:r>
          </w:p>
          <w:p w14:paraId="3BF8D0EA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2</w:t>
            </w:r>
          </w:p>
          <w:p w14:paraId="53736B1C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3</w:t>
            </w:r>
          </w:p>
          <w:p w14:paraId="0DE103AA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4</w:t>
            </w:r>
          </w:p>
          <w:p w14:paraId="0C565938" w14:textId="77777777" w:rsidR="00672928" w:rsidRPr="00627D9D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5</w:t>
            </w:r>
          </w:p>
        </w:tc>
        <w:tc>
          <w:tcPr>
            <w:tcW w:w="1183" w:type="pct"/>
          </w:tcPr>
          <w:p w14:paraId="67A95F41" w14:textId="77777777" w:rsidR="00672928" w:rsidRPr="00627D9D" w:rsidRDefault="00672928" w:rsidP="00C051D7">
            <w:pPr>
              <w:rPr>
                <w:color w:val="FF0000"/>
              </w:rPr>
            </w:pPr>
          </w:p>
        </w:tc>
        <w:tc>
          <w:tcPr>
            <w:tcW w:w="1183" w:type="pct"/>
          </w:tcPr>
          <w:p w14:paraId="67B83D5E" w14:textId="77777777" w:rsidR="00672928" w:rsidRPr="00627D9D" w:rsidRDefault="00672928" w:rsidP="00C051D7">
            <w:pPr>
              <w:rPr>
                <w:color w:val="FF0000"/>
              </w:rPr>
            </w:pPr>
          </w:p>
        </w:tc>
      </w:tr>
      <w:tr w:rsidR="00672928" w14:paraId="58DF37AD" w14:textId="77777777" w:rsidTr="00672928">
        <w:tc>
          <w:tcPr>
            <w:tcW w:w="321" w:type="pct"/>
          </w:tcPr>
          <w:p w14:paraId="6DA1B700" w14:textId="77777777" w:rsidR="00672928" w:rsidRPr="00627D9D" w:rsidRDefault="00672928" w:rsidP="00C051D7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861" w:type="pct"/>
          </w:tcPr>
          <w:p w14:paraId="6FF65E5A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598E9D80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4F3D2C9D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78E55933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119BF563" w14:textId="77777777" w:rsidR="00672928" w:rsidRPr="00627D9D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1452" w:type="pct"/>
          </w:tcPr>
          <w:p w14:paraId="2721942F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1</w:t>
            </w:r>
          </w:p>
          <w:p w14:paraId="4E3E91E9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2</w:t>
            </w:r>
          </w:p>
          <w:p w14:paraId="51707262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3</w:t>
            </w:r>
          </w:p>
          <w:p w14:paraId="61E0F22A" w14:textId="77777777" w:rsidR="00672928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4</w:t>
            </w:r>
          </w:p>
          <w:p w14:paraId="0DB729ED" w14:textId="77777777" w:rsidR="00672928" w:rsidRPr="00627D9D" w:rsidRDefault="00672928" w:rsidP="00C051D7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</w:t>
            </w:r>
            <w:proofErr w:type="spellStart"/>
            <w:r>
              <w:rPr>
                <w:color w:val="FF0000"/>
              </w:rPr>
              <w:t>việc</w:t>
            </w:r>
            <w:proofErr w:type="spellEnd"/>
            <w:r>
              <w:rPr>
                <w:color w:val="FF0000"/>
              </w:rPr>
              <w:t xml:space="preserve"> 5</w:t>
            </w:r>
          </w:p>
        </w:tc>
        <w:tc>
          <w:tcPr>
            <w:tcW w:w="1183" w:type="pct"/>
          </w:tcPr>
          <w:p w14:paraId="46D01575" w14:textId="77777777" w:rsidR="00672928" w:rsidRPr="00627D9D" w:rsidRDefault="00672928" w:rsidP="00C051D7">
            <w:pPr>
              <w:rPr>
                <w:color w:val="FF0000"/>
              </w:rPr>
            </w:pPr>
          </w:p>
        </w:tc>
        <w:tc>
          <w:tcPr>
            <w:tcW w:w="1183" w:type="pct"/>
          </w:tcPr>
          <w:p w14:paraId="37D3F15C" w14:textId="77777777" w:rsidR="00672928" w:rsidRPr="00627D9D" w:rsidRDefault="00672928" w:rsidP="00C051D7">
            <w:pPr>
              <w:rPr>
                <w:color w:val="FF0000"/>
              </w:rPr>
            </w:pPr>
          </w:p>
        </w:tc>
      </w:tr>
    </w:tbl>
    <w:p w14:paraId="0667DF36" w14:textId="77777777" w:rsidR="00672928" w:rsidRDefault="00672928" w:rsidP="00672928"/>
    <w:p w14:paraId="59EADBA7" w14:textId="77777777" w:rsidR="00672928" w:rsidRDefault="00672928" w:rsidP="00672928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7D4A1B">
        <w:rPr>
          <w:color w:val="FF0000"/>
        </w:rPr>
        <w:t>Ngày</w:t>
      </w:r>
      <w:proofErr w:type="spellEnd"/>
      <w:r w:rsidRPr="007D4A1B">
        <w:rPr>
          <w:color w:val="FF0000"/>
        </w:rPr>
        <w:t xml:space="preserve"> …. </w:t>
      </w:r>
      <w:proofErr w:type="spellStart"/>
      <w:r w:rsidRPr="007D4A1B">
        <w:rPr>
          <w:color w:val="FF0000"/>
        </w:rPr>
        <w:t>tháng</w:t>
      </w:r>
      <w:proofErr w:type="spellEnd"/>
      <w:r w:rsidRPr="007D4A1B">
        <w:rPr>
          <w:color w:val="FF0000"/>
        </w:rPr>
        <w:t xml:space="preserve"> </w:t>
      </w:r>
      <w:r>
        <w:rPr>
          <w:color w:val="FF0000"/>
        </w:rPr>
        <w:t>….</w:t>
      </w:r>
      <w:r w:rsidRPr="007D4A1B">
        <w:rPr>
          <w:color w:val="FF0000"/>
        </w:rPr>
        <w:t xml:space="preserve"> </w:t>
      </w:r>
      <w:proofErr w:type="spellStart"/>
      <w:r w:rsidRPr="007D4A1B">
        <w:rPr>
          <w:color w:val="FF0000"/>
        </w:rPr>
        <w:t>năm</w:t>
      </w:r>
      <w:proofErr w:type="spellEnd"/>
      <w:r w:rsidRPr="007D4A1B">
        <w:rPr>
          <w:color w:val="FF0000"/>
        </w:rPr>
        <w:t xml:space="preserve"> 20</w:t>
      </w:r>
      <w:r>
        <w:rPr>
          <w:color w:val="FF0000"/>
        </w:rPr>
        <w:t>26</w:t>
      </w:r>
    </w:p>
    <w:p w14:paraId="21F988FC" w14:textId="77777777" w:rsidR="00672928" w:rsidRDefault="00672928" w:rsidP="00672928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7D08F3ED" w14:textId="77777777" w:rsidR="00672928" w:rsidRDefault="00672928" w:rsidP="00672928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5B82B6C5" w14:textId="77777777" w:rsidR="00672928" w:rsidRDefault="00672928" w:rsidP="00672928">
      <w:pPr>
        <w:spacing w:after="0"/>
      </w:pPr>
    </w:p>
    <w:p w14:paraId="40AA7E28" w14:textId="77777777" w:rsidR="00672928" w:rsidRDefault="00672928" w:rsidP="00672928">
      <w:pPr>
        <w:spacing w:after="0"/>
      </w:pPr>
    </w:p>
    <w:p w14:paraId="67B68F28" w14:textId="77777777" w:rsidR="00672928" w:rsidRDefault="00672928" w:rsidP="00672928">
      <w:pPr>
        <w:spacing w:after="0"/>
      </w:pPr>
    </w:p>
    <w:p w14:paraId="619EEE6F" w14:textId="77777777" w:rsidR="00672928" w:rsidRDefault="00672928" w:rsidP="00672928">
      <w:pPr>
        <w:tabs>
          <w:tab w:val="center" w:pos="10490"/>
        </w:tabs>
        <w:spacing w:after="0"/>
      </w:pPr>
      <w:r>
        <w:tab/>
        <w:t xml:space="preserve">Phạm Văn </w:t>
      </w:r>
      <w:proofErr w:type="spellStart"/>
      <w:r>
        <w:t>Hiệp</w:t>
      </w:r>
      <w:proofErr w:type="spellEnd"/>
    </w:p>
    <w:p w14:paraId="7DF313A8" w14:textId="77777777" w:rsidR="00672928" w:rsidRDefault="00672928" w:rsidP="00672928">
      <w:pPr>
        <w:spacing w:after="1800" w:line="271" w:lineRule="auto"/>
      </w:pPr>
    </w:p>
    <w:sectPr w:rsidR="00672928" w:rsidSect="00C96696">
      <w:pgSz w:w="16838" w:h="11906" w:orient="landscape" w:code="9"/>
      <w:pgMar w:top="1985" w:right="1418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928"/>
    <w:rsid w:val="00672928"/>
    <w:rsid w:val="00C96696"/>
    <w:rsid w:val="00EA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61559"/>
  <w15:chartTrackingRefBased/>
  <w15:docId w15:val="{52270517-E877-4360-A545-4EA1C27A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928"/>
    <w:pPr>
      <w:spacing w:line="259" w:lineRule="auto"/>
    </w:pPr>
    <w:rPr>
      <w:rFonts w:ascii="Times New Roman" w:hAnsi="Times New Roman"/>
      <w:kern w:val="0"/>
      <w:sz w:val="26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9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9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92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92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92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92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92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92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92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72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92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72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928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72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928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72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9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2928"/>
    <w:pPr>
      <w:spacing w:after="0" w:line="240" w:lineRule="auto"/>
    </w:pPr>
    <w:rPr>
      <w:rFonts w:ascii="Times New Roman" w:hAnsi="Times New Roman"/>
      <w:kern w:val="0"/>
      <w:sz w:val="26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Giàng Seo Chính</dc:creator>
  <cp:keywords/>
  <dc:description/>
  <cp:lastModifiedBy>Giàng Seo Chính</cp:lastModifiedBy>
  <cp:revision>2</cp:revision>
  <dcterms:created xsi:type="dcterms:W3CDTF">2026-05-21T08:24:00Z</dcterms:created>
  <dcterms:modified xsi:type="dcterms:W3CDTF">2026-05-21T08:34:00Z</dcterms:modified>
</cp:coreProperties>
</file>