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D8BFB" w14:textId="31A3918E" w:rsidR="00CF5D59" w:rsidRPr="008B1B55" w:rsidRDefault="00BA1219" w:rsidP="00BA1219">
      <w:pPr>
        <w:ind w:firstLine="0"/>
        <w:jc w:val="center"/>
        <w:rPr>
          <w:b/>
          <w:bCs/>
        </w:rPr>
      </w:pPr>
      <w:r w:rsidRPr="008B1B55">
        <w:rPr>
          <w:b/>
          <w:bCs/>
        </w:rPr>
        <w:t>TRƯỜNG ĐẠI HỌC CÔNG NGHIỆP HÀ NỘI</w:t>
      </w:r>
    </w:p>
    <w:p w14:paraId="711F8610" w14:textId="3CB45678" w:rsidR="00BA1219" w:rsidRPr="008B1B55" w:rsidRDefault="00BA1219" w:rsidP="00BA1219">
      <w:pPr>
        <w:ind w:firstLine="0"/>
        <w:jc w:val="center"/>
        <w:rPr>
          <w:b/>
          <w:bCs/>
        </w:rPr>
      </w:pPr>
      <w:r w:rsidRPr="008B1B55">
        <w:rPr>
          <w:b/>
          <w:bCs/>
        </w:rPr>
        <w:t>TRƯỜNG CÔNG NGHỆ THÔNG TIN VÀ TRUYỀN THÔNG</w:t>
      </w:r>
    </w:p>
    <w:p w14:paraId="7E694D7C" w14:textId="77777777" w:rsidR="00BA1219" w:rsidRPr="008B1B55" w:rsidRDefault="00BA1219" w:rsidP="002C61AB">
      <w:pPr>
        <w:ind w:firstLine="0"/>
      </w:pPr>
    </w:p>
    <w:p w14:paraId="193967B9" w14:textId="77777777" w:rsidR="00BA1219" w:rsidRPr="008B1B55" w:rsidRDefault="00BA1219" w:rsidP="002C61AB">
      <w:pPr>
        <w:ind w:firstLine="0"/>
      </w:pPr>
    </w:p>
    <w:p w14:paraId="62CB4D48" w14:textId="0D7C0F4F" w:rsidR="00CF5D59" w:rsidRPr="008B1B55" w:rsidRDefault="00000000" w:rsidP="00BA1219">
      <w:pPr>
        <w:ind w:firstLine="0"/>
        <w:jc w:val="center"/>
      </w:pPr>
      <w:bookmarkStart w:id="0" w:name="_Toc230289204"/>
      <w:bookmarkStart w:id="1" w:name="đề-tài"/>
      <w:bookmarkStart w:id="2" w:name="cấu-trúc-báo-cáo-thực-nghiệm"/>
      <w:r w:rsidRPr="009E0393">
        <w:rPr>
          <w:b/>
          <w:bCs/>
        </w:rPr>
        <w:t>Đề tài</w:t>
      </w:r>
      <w:bookmarkEnd w:id="0"/>
      <w:r w:rsidR="00BA1219" w:rsidRPr="009E0393">
        <w:rPr>
          <w:b/>
          <w:bCs/>
        </w:rPr>
        <w:t>:</w:t>
      </w:r>
      <w:r w:rsidR="00BA1219" w:rsidRPr="008B1B55">
        <w:t xml:space="preserve"> </w:t>
      </w:r>
      <w:r w:rsidRPr="008B1B55">
        <w:rPr>
          <w:b/>
          <w:bCs/>
        </w:rPr>
        <w:t>Chữ ký số DSA và ứng dụng trong xác thực tính toàn vẹn dữ liệu</w:t>
      </w:r>
    </w:p>
    <w:p w14:paraId="2C60AB02" w14:textId="77777777" w:rsidR="00CF5D59" w:rsidRPr="008B1B55" w:rsidRDefault="00000000" w:rsidP="00BA1219">
      <w:pPr>
        <w:ind w:firstLine="0"/>
        <w:jc w:val="center"/>
      </w:pPr>
      <w:bookmarkStart w:id="3" w:name="_Toc230289205"/>
      <w:bookmarkStart w:id="4" w:name="ngôn-ngữ-triển-khai"/>
      <w:bookmarkEnd w:id="1"/>
      <w:r w:rsidRPr="008B1B55">
        <w:t>Ngôn ngữ triển khai</w:t>
      </w:r>
      <w:bookmarkEnd w:id="3"/>
    </w:p>
    <w:p w14:paraId="138D3C21" w14:textId="77777777" w:rsidR="00CF5D59" w:rsidRPr="008B1B55" w:rsidRDefault="00000000" w:rsidP="00BA1219">
      <w:pPr>
        <w:ind w:firstLine="0"/>
        <w:jc w:val="center"/>
      </w:pPr>
      <w:r w:rsidRPr="008B1B55">
        <w:t>C++</w:t>
      </w:r>
    </w:p>
    <w:p w14:paraId="2C486DA5" w14:textId="77777777" w:rsidR="00CF5D59" w:rsidRPr="008B1B55" w:rsidRDefault="00000000" w:rsidP="00BA1219">
      <w:pPr>
        <w:ind w:firstLine="0"/>
        <w:jc w:val="center"/>
      </w:pPr>
      <w:r w:rsidRPr="008B1B55">
        <w:t>Java</w:t>
      </w:r>
    </w:p>
    <w:p w14:paraId="71A31A7F" w14:textId="77777777" w:rsidR="00CF5D59" w:rsidRPr="008B1B55" w:rsidRDefault="00000000" w:rsidP="00BA1219">
      <w:pPr>
        <w:ind w:firstLine="0"/>
        <w:jc w:val="center"/>
      </w:pPr>
      <w:bookmarkStart w:id="5" w:name="_Toc230289206"/>
      <w:bookmarkStart w:id="6" w:name="giảng-viên-hướng-dẫn"/>
      <w:bookmarkEnd w:id="4"/>
      <w:r w:rsidRPr="008B1B55">
        <w:t>Giảng viên hướng dẫn</w:t>
      </w:r>
      <w:bookmarkEnd w:id="5"/>
    </w:p>
    <w:p w14:paraId="193C65E3" w14:textId="77777777" w:rsidR="00CF5D59" w:rsidRPr="008B1B55" w:rsidRDefault="00000000" w:rsidP="00BA1219">
      <w:pPr>
        <w:ind w:firstLine="0"/>
        <w:jc w:val="center"/>
      </w:pPr>
      <w:r w:rsidRPr="008B1B55">
        <w:t>TS. Phạm Văn Hiệp</w:t>
      </w:r>
    </w:p>
    <w:p w14:paraId="3D1D70BC" w14:textId="77777777" w:rsidR="00CF5D59" w:rsidRPr="008B1B55" w:rsidRDefault="00000000" w:rsidP="00BA1219">
      <w:pPr>
        <w:ind w:firstLine="0"/>
        <w:jc w:val="center"/>
      </w:pPr>
      <w:bookmarkStart w:id="7" w:name="_Toc230289207"/>
      <w:bookmarkStart w:id="8" w:name="nhóm-sinh-viên-thực-hiện"/>
      <w:bookmarkEnd w:id="6"/>
      <w:r w:rsidRPr="008B1B55">
        <w:t>Nhóm sinh viên thực hiện</w:t>
      </w:r>
      <w:bookmarkEnd w:id="7"/>
    </w:p>
    <w:p w14:paraId="2D7AA9C6" w14:textId="77777777" w:rsidR="00CF5D59" w:rsidRPr="008B1B55" w:rsidRDefault="00000000" w:rsidP="00BA1219">
      <w:pPr>
        <w:ind w:firstLine="0"/>
        <w:jc w:val="center"/>
      </w:pPr>
      <w:r w:rsidRPr="008B1B55">
        <w:t>Giàng Seo Chính</w:t>
      </w:r>
    </w:p>
    <w:p w14:paraId="55CFE3B9" w14:textId="77777777" w:rsidR="00CF5D59" w:rsidRPr="008B1B55" w:rsidRDefault="00000000" w:rsidP="00BA1219">
      <w:pPr>
        <w:ind w:firstLine="0"/>
        <w:jc w:val="center"/>
      </w:pPr>
      <w:r w:rsidRPr="008B1B55">
        <w:t>Nguyễn Trọng Đại</w:t>
      </w:r>
    </w:p>
    <w:p w14:paraId="23602566" w14:textId="77777777" w:rsidR="00CF5D59" w:rsidRPr="008B1B55" w:rsidRDefault="00000000" w:rsidP="00BA1219">
      <w:pPr>
        <w:ind w:firstLine="0"/>
        <w:jc w:val="center"/>
      </w:pPr>
      <w:r w:rsidRPr="008B1B55">
        <w:t>Hà Phương Nam</w:t>
      </w:r>
    </w:p>
    <w:p w14:paraId="3A8770D4" w14:textId="77777777" w:rsidR="00CF5D59" w:rsidRPr="008B1B55" w:rsidRDefault="00000000" w:rsidP="00BA1219">
      <w:pPr>
        <w:ind w:firstLine="0"/>
        <w:jc w:val="center"/>
      </w:pPr>
      <w:r w:rsidRPr="008B1B55">
        <w:t>Thái Bách San</w:t>
      </w:r>
    </w:p>
    <w:p w14:paraId="009A6842" w14:textId="2129DCAD" w:rsidR="00CF5D59" w:rsidRPr="008B1B55" w:rsidRDefault="00000000" w:rsidP="00BA1219">
      <w:pPr>
        <w:ind w:firstLine="0"/>
        <w:jc w:val="center"/>
      </w:pPr>
      <w:r w:rsidRPr="008B1B55">
        <w:t>Hoàng Minh Thư</w:t>
      </w:r>
      <w:bookmarkStart w:id="9" w:name="phần-đầu"/>
      <w:bookmarkEnd w:id="2"/>
      <w:bookmarkEnd w:id="8"/>
    </w:p>
    <w:p w14:paraId="48D201D5" w14:textId="45A5E823" w:rsidR="002C61AB" w:rsidRPr="008B1B55" w:rsidRDefault="002C61AB" w:rsidP="00BA1219">
      <w:pPr>
        <w:ind w:firstLine="0"/>
        <w:jc w:val="center"/>
        <w:sectPr w:rsidR="002C61AB" w:rsidRPr="008B1B55" w:rsidSect="00BA1219">
          <w:headerReference w:type="default" r:id="rId8"/>
          <w:footerReference w:type="default" r:id="rId9"/>
          <w:pgSz w:w="11906" w:h="16838" w:code="9"/>
          <w:pgMar w:top="1418" w:right="1134" w:bottom="1134" w:left="1985" w:header="720" w:footer="720" w:gutter="0"/>
          <w:pgBorders w:display="firstPage">
            <w:top w:val="twistedLines1" w:sz="20" w:space="1" w:color="auto"/>
            <w:left w:val="twistedLines1" w:sz="20" w:space="4" w:color="auto"/>
            <w:bottom w:val="twistedLines1" w:sz="20" w:space="1" w:color="auto"/>
            <w:right w:val="twistedLines1" w:sz="20" w:space="4" w:color="auto"/>
          </w:pgBorders>
          <w:cols w:space="720"/>
          <w:docGrid w:linePitch="360"/>
        </w:sectPr>
      </w:pPr>
      <w:bookmarkStart w:id="10" w:name="lời-cảm-ơn"/>
    </w:p>
    <w:p w14:paraId="6AD4A50B" w14:textId="37103564" w:rsidR="00BA1219" w:rsidRPr="008B1B55" w:rsidRDefault="00BA1219" w:rsidP="00BA1219">
      <w:pPr>
        <w:ind w:firstLine="0"/>
        <w:jc w:val="center"/>
        <w:rPr>
          <w:rFonts w:asciiTheme="majorHAnsi" w:eastAsia="Calibri" w:hAnsiTheme="majorHAnsi" w:cs="Calibri"/>
          <w:b/>
          <w:color w:val="221F20"/>
          <w:szCs w:val="26"/>
          <w:lang w:eastAsia="zh-CN"/>
        </w:rPr>
      </w:pPr>
      <w:bookmarkStart w:id="11" w:name="mục-lục"/>
      <w:bookmarkEnd w:id="10"/>
      <w:r w:rsidRPr="008B1B55">
        <w:rPr>
          <w:rFonts w:asciiTheme="majorHAnsi" w:eastAsia="Calibri" w:hAnsiTheme="majorHAnsi" w:cs="Calibri"/>
          <w:b/>
          <w:color w:val="221F20"/>
          <w:szCs w:val="26"/>
          <w:lang w:eastAsia="zh-CN"/>
        </w:rPr>
        <w:lastRenderedPageBreak/>
        <w:t>LỜI CẢM ƠN</w:t>
      </w:r>
    </w:p>
    <w:p w14:paraId="5842F5D0" w14:textId="77777777" w:rsidR="00BA1219" w:rsidRPr="008B1B55" w:rsidRDefault="00BA1219" w:rsidP="00BA1219">
      <w:pPr>
        <w:ind w:firstLine="0"/>
        <w:jc w:val="center"/>
        <w:rPr>
          <w:rFonts w:asciiTheme="majorHAnsi" w:eastAsia="Calibri" w:hAnsiTheme="majorHAnsi" w:cs="Calibri"/>
          <w:b/>
          <w:color w:val="221F20"/>
          <w:szCs w:val="26"/>
          <w:lang w:eastAsia="zh-CN"/>
        </w:rPr>
        <w:sectPr w:rsidR="00BA1219" w:rsidRPr="008B1B55" w:rsidSect="00BA1219">
          <w:footerReference w:type="default" r:id="rId10"/>
          <w:pgSz w:w="11906" w:h="16838" w:code="9"/>
          <w:pgMar w:top="1418" w:right="1134" w:bottom="1134" w:left="1985" w:header="720" w:footer="720" w:gutter="0"/>
          <w:cols w:space="720"/>
          <w:docGrid w:linePitch="360"/>
        </w:sectPr>
      </w:pPr>
    </w:p>
    <w:p w14:paraId="104C4014" w14:textId="528C03F1" w:rsidR="00BA1219" w:rsidRPr="008B1B55" w:rsidRDefault="00BA1219" w:rsidP="00BA1219">
      <w:pPr>
        <w:ind w:firstLine="0"/>
        <w:jc w:val="center"/>
        <w:rPr>
          <w:rFonts w:asciiTheme="majorHAnsi" w:eastAsia="Calibri" w:hAnsiTheme="majorHAnsi" w:cs="Calibri"/>
          <w:b/>
          <w:color w:val="221F20"/>
          <w:szCs w:val="26"/>
          <w:lang w:eastAsia="zh-CN"/>
        </w:rPr>
      </w:pPr>
      <w:r w:rsidRPr="008B1B55">
        <w:rPr>
          <w:rFonts w:asciiTheme="majorHAnsi" w:eastAsia="Calibri" w:hAnsiTheme="majorHAnsi" w:cs="Calibri"/>
          <w:b/>
          <w:color w:val="221F20"/>
          <w:szCs w:val="26"/>
          <w:lang w:eastAsia="zh-CN"/>
        </w:rPr>
        <w:lastRenderedPageBreak/>
        <w:t>MỤC LỤC</w:t>
      </w:r>
    </w:p>
    <w:p w14:paraId="15025A97" w14:textId="77777777" w:rsidR="00BA1219" w:rsidRPr="008B1B55" w:rsidRDefault="00BA1219" w:rsidP="00BA1219">
      <w:pPr>
        <w:rPr>
          <w:rFonts w:asciiTheme="majorHAnsi" w:eastAsia="Calibri" w:hAnsiTheme="majorHAnsi" w:cs="Calibri"/>
          <w:b/>
          <w:color w:val="221F20"/>
          <w:szCs w:val="26"/>
          <w:lang w:eastAsia="zh-CN"/>
        </w:rPr>
      </w:pPr>
    </w:p>
    <w:p w14:paraId="3B9D2E6F" w14:textId="0F803252" w:rsidR="00BA1219" w:rsidRPr="008B1B55" w:rsidRDefault="00BA1219" w:rsidP="00BA1219">
      <w:pPr>
        <w:rPr>
          <w:lang w:eastAsia="zh-CN"/>
        </w:rPr>
        <w:sectPr w:rsidR="00BA1219" w:rsidRPr="008B1B55" w:rsidSect="00BA1219">
          <w:pgSz w:w="11906" w:h="16838" w:code="9"/>
          <w:pgMar w:top="1418" w:right="1134" w:bottom="1134" w:left="1985" w:header="720" w:footer="720" w:gutter="0"/>
          <w:cols w:space="720"/>
          <w:docGrid w:linePitch="360"/>
        </w:sectPr>
      </w:pPr>
    </w:p>
    <w:p w14:paraId="2DB76CDA" w14:textId="5C3BF233" w:rsidR="00BA1219" w:rsidRPr="008B1B55" w:rsidRDefault="00BA1219" w:rsidP="00BA1219">
      <w:pPr>
        <w:ind w:firstLine="0"/>
        <w:jc w:val="center"/>
        <w:rPr>
          <w:b/>
          <w:bCs/>
        </w:rPr>
      </w:pPr>
      <w:bookmarkStart w:id="12" w:name="danh-mục-từ-viết-tắt"/>
      <w:bookmarkEnd w:id="11"/>
      <w:r w:rsidRPr="008B1B55">
        <w:rPr>
          <w:b/>
          <w:bCs/>
        </w:rPr>
        <w:lastRenderedPageBreak/>
        <w:t>DANH MỤC TỪ VIẾT TẮT</w:t>
      </w:r>
    </w:p>
    <w:p w14:paraId="29EDE037" w14:textId="60801BCD" w:rsidR="00CF5D59" w:rsidRPr="008B1B55" w:rsidRDefault="00000000">
      <w:pPr>
        <w:numPr>
          <w:ilvl w:val="0"/>
          <w:numId w:val="1"/>
        </w:numPr>
      </w:pPr>
      <w:r w:rsidRPr="008B1B55">
        <w:t>DSA: Digital Signature Algorithm</w:t>
      </w:r>
    </w:p>
    <w:p w14:paraId="25BF664A" w14:textId="77777777" w:rsidR="00CF5D59" w:rsidRPr="008B1B55" w:rsidRDefault="00000000">
      <w:pPr>
        <w:numPr>
          <w:ilvl w:val="0"/>
          <w:numId w:val="1"/>
        </w:numPr>
      </w:pPr>
      <w:r w:rsidRPr="008B1B55">
        <w:t>DSS: Digital Signature Standard</w:t>
      </w:r>
    </w:p>
    <w:p w14:paraId="3AC3E339" w14:textId="77777777" w:rsidR="00CF5D59" w:rsidRPr="008B1B55" w:rsidRDefault="00000000">
      <w:pPr>
        <w:numPr>
          <w:ilvl w:val="0"/>
          <w:numId w:val="1"/>
        </w:numPr>
      </w:pPr>
      <w:r w:rsidRPr="008B1B55">
        <w:t>RSA: Rivest-Shamir-Adleman</w:t>
      </w:r>
    </w:p>
    <w:p w14:paraId="07F0E058" w14:textId="77777777" w:rsidR="00CF5D59" w:rsidRPr="008B1B55" w:rsidRDefault="00000000">
      <w:pPr>
        <w:numPr>
          <w:ilvl w:val="0"/>
          <w:numId w:val="1"/>
        </w:numPr>
      </w:pPr>
      <w:r w:rsidRPr="008B1B55">
        <w:t>SHA: Secure Hash Algorithm</w:t>
      </w:r>
    </w:p>
    <w:p w14:paraId="3EDB5341" w14:textId="77777777" w:rsidR="00CF5D59" w:rsidRPr="008B1B55" w:rsidRDefault="00000000">
      <w:pPr>
        <w:numPr>
          <w:ilvl w:val="0"/>
          <w:numId w:val="1"/>
        </w:numPr>
      </w:pPr>
      <w:r w:rsidRPr="008B1B55">
        <w:t>NIST: National Institute of Standards and Technology</w:t>
      </w:r>
    </w:p>
    <w:p w14:paraId="7F15C2CB" w14:textId="77777777" w:rsidR="00CF5D59" w:rsidRPr="008B1B55" w:rsidRDefault="00000000">
      <w:pPr>
        <w:numPr>
          <w:ilvl w:val="0"/>
          <w:numId w:val="1"/>
        </w:numPr>
      </w:pPr>
      <w:r w:rsidRPr="008B1B55">
        <w:t>DLP: Discrete Logarithm Problem</w:t>
      </w:r>
    </w:p>
    <w:p w14:paraId="00DEF251" w14:textId="77777777" w:rsidR="00CF5D59" w:rsidRPr="008B1B55" w:rsidRDefault="00000000">
      <w:pPr>
        <w:numPr>
          <w:ilvl w:val="0"/>
          <w:numId w:val="1"/>
        </w:numPr>
      </w:pPr>
      <w:r w:rsidRPr="008B1B55">
        <w:t>GMP: GNU Multiple Precision Arithmetic Library</w:t>
      </w:r>
    </w:p>
    <w:p w14:paraId="180B1AF0" w14:textId="7D152F04" w:rsidR="002C61AB" w:rsidRPr="008B1B55" w:rsidRDefault="00000000">
      <w:pPr>
        <w:numPr>
          <w:ilvl w:val="0"/>
          <w:numId w:val="1"/>
        </w:numPr>
        <w:sectPr w:rsidR="002C61AB" w:rsidRPr="008B1B55" w:rsidSect="00BA1219">
          <w:pgSz w:w="11906" w:h="16838" w:code="9"/>
          <w:pgMar w:top="1418" w:right="1134" w:bottom="1134" w:left="1985" w:header="720" w:footer="720" w:gutter="0"/>
          <w:cols w:space="720"/>
          <w:docGrid w:linePitch="360"/>
        </w:sectPr>
      </w:pPr>
      <w:r w:rsidRPr="008B1B55">
        <w:t>IDE: Integrated Development Environmen</w:t>
      </w:r>
    </w:p>
    <w:p w14:paraId="09A64E4E" w14:textId="0159D1FE" w:rsidR="00CF5D59" w:rsidRPr="008B1B55" w:rsidRDefault="00BA1219" w:rsidP="00BA1219">
      <w:pPr>
        <w:ind w:firstLine="0"/>
        <w:jc w:val="center"/>
        <w:rPr>
          <w:b/>
          <w:bCs/>
        </w:rPr>
      </w:pPr>
      <w:bookmarkStart w:id="13" w:name="danh-mục-hình-ảnh"/>
      <w:bookmarkEnd w:id="12"/>
      <w:r w:rsidRPr="008B1B55">
        <w:rPr>
          <w:b/>
          <w:bCs/>
        </w:rPr>
        <w:lastRenderedPageBreak/>
        <w:t>DANH MỤC HÌNH ẢNH</w:t>
      </w:r>
    </w:p>
    <w:p w14:paraId="30B9B7BF" w14:textId="77777777" w:rsidR="002C61AB" w:rsidRPr="008B1B55" w:rsidRDefault="002C61AB" w:rsidP="002C61AB">
      <w:pPr>
        <w:pStyle w:val="Heading2"/>
        <w:rPr>
          <w:lang w:val="vi-VN"/>
        </w:rPr>
        <w:sectPr w:rsidR="002C61AB" w:rsidRPr="008B1B55" w:rsidSect="00BA1219">
          <w:pgSz w:w="11906" w:h="16838" w:code="9"/>
          <w:pgMar w:top="1418" w:right="1134" w:bottom="1134" w:left="1985" w:header="720" w:footer="720" w:gutter="0"/>
          <w:cols w:space="720"/>
          <w:docGrid w:linePitch="360"/>
        </w:sectPr>
      </w:pPr>
      <w:bookmarkStart w:id="14" w:name="_Toc230289215"/>
      <w:bookmarkStart w:id="15" w:name="danh-mục-bảng-biểu"/>
      <w:bookmarkEnd w:id="13"/>
    </w:p>
    <w:bookmarkEnd w:id="14"/>
    <w:p w14:paraId="10DB2064" w14:textId="0A7F69CA" w:rsidR="00CF5D59" w:rsidRPr="008B1B55" w:rsidRDefault="00BA1219" w:rsidP="00BA1219">
      <w:pPr>
        <w:ind w:firstLine="0"/>
        <w:jc w:val="center"/>
        <w:rPr>
          <w:b/>
          <w:bCs/>
        </w:rPr>
      </w:pPr>
      <w:r w:rsidRPr="008B1B55">
        <w:rPr>
          <w:b/>
          <w:bCs/>
        </w:rPr>
        <w:lastRenderedPageBreak/>
        <w:t>DANH MỤC BẢN BIỂU</w:t>
      </w:r>
    </w:p>
    <w:p w14:paraId="5FCAE7A3" w14:textId="77777777" w:rsidR="002C61AB" w:rsidRPr="008B1B55" w:rsidRDefault="002C61AB" w:rsidP="002C61AB">
      <w:pPr>
        <w:pStyle w:val="Heading2"/>
        <w:rPr>
          <w:lang w:val="vi-VN"/>
        </w:rPr>
        <w:sectPr w:rsidR="002C61AB" w:rsidRPr="008B1B55" w:rsidSect="00BA1219">
          <w:pgSz w:w="11906" w:h="16838" w:code="9"/>
          <w:pgMar w:top="1418" w:right="1134" w:bottom="1134" w:left="1985" w:header="720" w:footer="720" w:gutter="0"/>
          <w:cols w:space="720"/>
          <w:docGrid w:linePitch="360"/>
        </w:sectPr>
      </w:pPr>
      <w:bookmarkStart w:id="16" w:name="bảng-phân-công-công-việc"/>
      <w:bookmarkStart w:id="17" w:name="_Toc230289216"/>
      <w:bookmarkEnd w:id="15"/>
    </w:p>
    <w:p w14:paraId="780A98C8" w14:textId="77777777" w:rsidR="00CF5D59" w:rsidRPr="008B1B55" w:rsidRDefault="00000000" w:rsidP="00BA1219">
      <w:pPr>
        <w:pStyle w:val="Heading1"/>
      </w:pPr>
      <w:bookmarkStart w:id="18" w:name="_Toc230289217"/>
      <w:bookmarkStart w:id="19" w:name="lời-nói-đầu"/>
      <w:bookmarkEnd w:id="9"/>
      <w:bookmarkEnd w:id="16"/>
      <w:bookmarkEnd w:id="17"/>
      <w:r w:rsidRPr="008B1B55">
        <w:lastRenderedPageBreak/>
        <w:t>LỜI NÓI ĐẦU</w:t>
      </w:r>
      <w:bookmarkEnd w:id="18"/>
    </w:p>
    <w:p w14:paraId="49942E89" w14:textId="77777777" w:rsidR="00CF5D59" w:rsidRPr="008B1B55" w:rsidRDefault="00000000" w:rsidP="00BA1219">
      <w:pPr>
        <w:pStyle w:val="Heading2"/>
        <w:rPr>
          <w:lang w:val="vi-VN"/>
        </w:rPr>
      </w:pPr>
      <w:bookmarkStart w:id="20" w:name="_Toc230289218"/>
      <w:bookmarkStart w:id="21" w:name="lý-do-chọn-đề-tài"/>
      <w:r w:rsidRPr="008B1B55">
        <w:rPr>
          <w:lang w:val="vi-VN"/>
        </w:rPr>
        <w:t>1. Lý do chọn đề tài</w:t>
      </w:r>
      <w:bookmarkEnd w:id="20"/>
    </w:p>
    <w:p w14:paraId="54CA1D9A" w14:textId="77777777" w:rsidR="00CF5D59" w:rsidRPr="008B1B55" w:rsidRDefault="00000000" w:rsidP="00BA1219">
      <w:pPr>
        <w:pStyle w:val="Heading2"/>
        <w:rPr>
          <w:lang w:val="vi-VN"/>
        </w:rPr>
      </w:pPr>
      <w:bookmarkStart w:id="22" w:name="_Toc230289219"/>
      <w:bookmarkStart w:id="23" w:name="mục-tiêu-nghiên-cứu"/>
      <w:bookmarkEnd w:id="21"/>
      <w:r w:rsidRPr="008B1B55">
        <w:rPr>
          <w:lang w:val="vi-VN"/>
        </w:rPr>
        <w:t>2. Mục tiêu nghiên cứu</w:t>
      </w:r>
      <w:bookmarkEnd w:id="22"/>
    </w:p>
    <w:p w14:paraId="68DE82FF" w14:textId="77777777" w:rsidR="00CF5D59" w:rsidRPr="008B1B55" w:rsidRDefault="00000000" w:rsidP="00BA1219">
      <w:pPr>
        <w:pStyle w:val="Heading2"/>
        <w:rPr>
          <w:lang w:val="vi-VN"/>
        </w:rPr>
      </w:pPr>
      <w:bookmarkStart w:id="24" w:name="_Toc230289220"/>
      <w:bookmarkStart w:id="25" w:name="đối-tượng-và-phạm-vi-nghiên-cứu"/>
      <w:bookmarkEnd w:id="23"/>
      <w:r w:rsidRPr="008B1B55">
        <w:rPr>
          <w:lang w:val="vi-VN"/>
        </w:rPr>
        <w:t>3. Đối tượng và phạm vi nghiên cứu</w:t>
      </w:r>
      <w:bookmarkEnd w:id="24"/>
    </w:p>
    <w:p w14:paraId="3B54599D" w14:textId="77777777" w:rsidR="00CF5D59" w:rsidRPr="008B1B55" w:rsidRDefault="00000000" w:rsidP="00BA1219">
      <w:pPr>
        <w:pStyle w:val="Heading2"/>
        <w:rPr>
          <w:lang w:val="vi-VN"/>
        </w:rPr>
      </w:pPr>
      <w:bookmarkStart w:id="26" w:name="_Toc230289221"/>
      <w:bookmarkStart w:id="27" w:name="phương-pháp-nghiên-cứu"/>
      <w:bookmarkEnd w:id="25"/>
      <w:r w:rsidRPr="008B1B55">
        <w:rPr>
          <w:lang w:val="vi-VN"/>
        </w:rPr>
        <w:t>4. Phương pháp nghiên cứu</w:t>
      </w:r>
      <w:bookmarkEnd w:id="26"/>
    </w:p>
    <w:p w14:paraId="2DFEA1DF" w14:textId="77777777" w:rsidR="00CF5D59" w:rsidRPr="008B1B55" w:rsidRDefault="00000000" w:rsidP="00BA1219">
      <w:pPr>
        <w:pStyle w:val="Heading2"/>
        <w:rPr>
          <w:lang w:val="vi-VN"/>
        </w:rPr>
      </w:pPr>
      <w:bookmarkStart w:id="28" w:name="_Toc230289222"/>
      <w:bookmarkStart w:id="29" w:name="ý-nghĩa-khoa-học-và-thực-tiễn"/>
      <w:bookmarkEnd w:id="27"/>
      <w:r w:rsidRPr="008B1B55">
        <w:rPr>
          <w:lang w:val="vi-VN"/>
        </w:rPr>
        <w:t>5. Ý nghĩa khoa học và thực tiễn</w:t>
      </w:r>
      <w:bookmarkEnd w:id="28"/>
    </w:p>
    <w:p w14:paraId="0DC748F2" w14:textId="7FD2482C" w:rsidR="00CF5D59" w:rsidRPr="008B1B55" w:rsidRDefault="00000000" w:rsidP="00BA1219">
      <w:pPr>
        <w:pStyle w:val="Heading2"/>
        <w:rPr>
          <w:lang w:val="vi-VN"/>
        </w:rPr>
      </w:pPr>
      <w:bookmarkStart w:id="30" w:name="_Toc230289223"/>
      <w:bookmarkStart w:id="31" w:name="cấu-trúc-báo-cáo"/>
      <w:bookmarkEnd w:id="29"/>
      <w:r w:rsidRPr="008B1B55">
        <w:rPr>
          <w:lang w:val="vi-VN"/>
        </w:rPr>
        <w:t>6. Cấu trúc báo cáo</w:t>
      </w:r>
      <w:bookmarkEnd w:id="30"/>
    </w:p>
    <w:p w14:paraId="314622D6" w14:textId="77777777" w:rsidR="00CF5D59" w:rsidRPr="008B1B55" w:rsidRDefault="00000000" w:rsidP="00BA1219">
      <w:pPr>
        <w:pStyle w:val="Heading1"/>
      </w:pPr>
      <w:bookmarkStart w:id="32" w:name="_Toc230289224"/>
      <w:bookmarkStart w:id="33" w:name="chương-1.-cơ-sở-lý-thuyết"/>
      <w:bookmarkEnd w:id="19"/>
      <w:bookmarkEnd w:id="31"/>
      <w:r w:rsidRPr="008B1B55">
        <w:lastRenderedPageBreak/>
        <w:t>CHƯƠNG 1. CƠ SỞ LÝ THUYẾT</w:t>
      </w:r>
      <w:bookmarkEnd w:id="32"/>
    </w:p>
    <w:p w14:paraId="6AB34B0C" w14:textId="77777777" w:rsidR="00CF5D59" w:rsidRPr="008B1B55" w:rsidRDefault="00000000" w:rsidP="002C61AB">
      <w:pPr>
        <w:pStyle w:val="Heading2"/>
        <w:rPr>
          <w:lang w:val="vi-VN"/>
        </w:rPr>
      </w:pPr>
      <w:bookmarkStart w:id="34" w:name="_Toc230289225"/>
      <w:bookmarkStart w:id="35" w:name="tổng-quan-về-an-toàn-thông-tin"/>
      <w:r w:rsidRPr="008B1B55">
        <w:rPr>
          <w:lang w:val="vi-VN"/>
        </w:rPr>
        <w:t>1.1. Tổng quan về an toàn thông tin</w:t>
      </w:r>
      <w:bookmarkEnd w:id="34"/>
    </w:p>
    <w:p w14:paraId="7B530D5B" w14:textId="77777777" w:rsidR="00CF5D59" w:rsidRDefault="00000000">
      <w:pPr>
        <w:pStyle w:val="Heading3"/>
      </w:pPr>
      <w:bookmarkStart w:id="36" w:name="_Toc230289226"/>
      <w:bookmarkStart w:id="37" w:name="khái-niệm-an-toàn-thông-tin"/>
      <w:r w:rsidRPr="008B1B55">
        <w:rPr>
          <w:lang w:val="vi-VN"/>
        </w:rPr>
        <w:t>1.1.1. Khái niệm an toàn thông tin</w:t>
      </w:r>
      <w:bookmarkEnd w:id="36"/>
    </w:p>
    <w:p w14:paraId="7D2AD082" w14:textId="77777777" w:rsidR="00E20D86" w:rsidRDefault="00E20D86" w:rsidP="00E20D86">
      <w:pPr>
        <w:ind w:firstLine="720"/>
      </w:pPr>
      <w:r w:rsidRPr="00C1034F">
        <w:t>An toàn thông tin được hiểu là hành động phòng ngừa, ngăn cản sự truy cập, tiết lộ, chia sẻ, phát tán, ghi lại, sử dụng hoặc phá hủy những thông tin khi chưa được sự cho phép của chủ sở hữu thông tin đó</w:t>
      </w:r>
    </w:p>
    <w:p w14:paraId="6E8E0BA7" w14:textId="7B86538F" w:rsidR="00E20D86" w:rsidRPr="008F2A65" w:rsidRDefault="00E20D86" w:rsidP="00E20D86">
      <w:pPr>
        <w:ind w:firstLine="720"/>
      </w:pPr>
      <w:r w:rsidRPr="00E10944">
        <w:t>Bảo mật thông tin là hoạt động duy trì, đảm bảo cho thông tin dữ liệu được lưu trữ, lan truyền một cách an toàn nhằm ngăn chặn những truy cập, hành vi trái phép liên quan tới tài sản, dữ liệu, thông tin riêng của tổ chức và cá nhân. Việc bảo mật tốt những dữ liệu và thông tin sẽ tránh những rủi ro không đáng có cho chính cá nhân và doanh nghiệp</w:t>
      </w:r>
    </w:p>
    <w:p w14:paraId="45173FA1" w14:textId="77777777" w:rsidR="00E20D86" w:rsidRPr="00E20D86" w:rsidRDefault="00E20D86" w:rsidP="00E20D86">
      <w:pPr>
        <w:rPr>
          <w:lang w:val="en-US" w:eastAsia="zh-CN"/>
        </w:rPr>
      </w:pPr>
    </w:p>
    <w:p w14:paraId="3C3461E2" w14:textId="77777777" w:rsidR="00CF5D59" w:rsidRPr="008B1B55" w:rsidRDefault="00000000">
      <w:pPr>
        <w:pStyle w:val="Heading3"/>
        <w:rPr>
          <w:lang w:val="vi-VN"/>
        </w:rPr>
      </w:pPr>
      <w:bookmarkStart w:id="38" w:name="_Toc230289227"/>
      <w:bookmarkStart w:id="39" w:name="các-mục-tiêu-bảo-mật-cơ-bản"/>
      <w:bookmarkEnd w:id="37"/>
      <w:r w:rsidRPr="008B1B55">
        <w:rPr>
          <w:lang w:val="vi-VN"/>
        </w:rPr>
        <w:t>1.1.2. Các mục tiêu bảo mật cơ bản</w:t>
      </w:r>
      <w:bookmarkEnd w:id="38"/>
    </w:p>
    <w:p w14:paraId="0D6AC8CD" w14:textId="77777777" w:rsidR="00E20D86" w:rsidRDefault="00E20D86">
      <w:pPr>
        <w:pStyle w:val="ListParagraph"/>
        <w:numPr>
          <w:ilvl w:val="0"/>
          <w:numId w:val="10"/>
        </w:numPr>
      </w:pPr>
      <w:bookmarkStart w:id="40" w:name="_Toc230289228"/>
      <w:bookmarkStart w:id="41" w:name="các-nguy-cơ-mất-toàn-vẹn-dữ-liệu"/>
      <w:bookmarkEnd w:id="39"/>
      <w:r>
        <w:t xml:space="preserve">Tính bảo mật: Đảm bảo tất cả thông tin quan trọng không bị rò rỉ hay đánh cắp. Thông tin chỉ được phép truy cập bởi những người đã được cấp phép quyền truy cập. </w:t>
      </w:r>
    </w:p>
    <w:p w14:paraId="54A60AA8" w14:textId="77777777" w:rsidR="00E20D86" w:rsidRDefault="00E20D86">
      <w:pPr>
        <w:pStyle w:val="ListParagraph"/>
        <w:numPr>
          <w:ilvl w:val="0"/>
          <w:numId w:val="10"/>
        </w:numPr>
      </w:pPr>
      <w:r>
        <w:t xml:space="preserve">Tính toàn vẹn: Đảm bảo thông tin không bị thay đổi hoặc chỉ được phép chỉnh sửa bởi người có thẩm quyền trong hệ thống thông tin. Bên cạnh, tính toàn vẹn còn bảo vệ thông tin sự hoàn chỉnh toàn diện luôn chính xác khi được lưu trữ hay truyền đi. </w:t>
      </w:r>
    </w:p>
    <w:p w14:paraId="2026533A" w14:textId="77777777" w:rsidR="00E20D86" w:rsidRPr="00E10944" w:rsidRDefault="00E20D86">
      <w:pPr>
        <w:pStyle w:val="ListParagraph"/>
        <w:numPr>
          <w:ilvl w:val="0"/>
          <w:numId w:val="10"/>
        </w:numPr>
      </w:pPr>
      <w:r>
        <w:t>Tính sẵn sàng: Đảm bảo thông tin luôn phải sẵn sàng, được truy xuất bởi những người có quyền bất cứ khi nào, bất cứ nơi đâu họ muốn</w:t>
      </w:r>
    </w:p>
    <w:p w14:paraId="7358DFD1" w14:textId="77777777" w:rsidR="00E20D86" w:rsidRDefault="00000000" w:rsidP="00E20D86">
      <w:pPr>
        <w:pStyle w:val="Heading3"/>
      </w:pPr>
      <w:r w:rsidRPr="008B1B55">
        <w:rPr>
          <w:lang w:val="vi-VN"/>
        </w:rPr>
        <w:t>1.1.3. Các nguy cơ mất toàn vẹn dữ liệu</w:t>
      </w:r>
      <w:bookmarkEnd w:id="40"/>
    </w:p>
    <w:p w14:paraId="73B28D83" w14:textId="39A1D572" w:rsidR="00E20D86" w:rsidRPr="00E20D86" w:rsidRDefault="00E20D86">
      <w:pPr>
        <w:pStyle w:val="ListParagraph"/>
        <w:numPr>
          <w:ilvl w:val="0"/>
          <w:numId w:val="9"/>
        </w:numPr>
      </w:pPr>
      <w:r w:rsidRPr="00E20D86">
        <w:t>Nguy cơ từ các cuộc tấn công có chủ đích</w:t>
      </w:r>
      <w:r w:rsidR="00ED01D0">
        <w:rPr>
          <w:lang w:val="en-US"/>
        </w:rPr>
        <w:t>:</w:t>
      </w:r>
    </w:p>
    <w:p w14:paraId="23EBD420" w14:textId="6D89A0F9" w:rsidR="00E20D86" w:rsidRPr="00E20D86" w:rsidRDefault="00E20D86">
      <w:pPr>
        <w:numPr>
          <w:ilvl w:val="0"/>
          <w:numId w:val="11"/>
        </w:numPr>
        <w:rPr>
          <w:lang w:val="en-US" w:eastAsia="zh-CN"/>
        </w:rPr>
      </w:pPr>
      <w:r w:rsidRPr="00E20D86">
        <w:rPr>
          <w:lang w:val="en-US" w:eastAsia="zh-CN"/>
        </w:rPr>
        <w:t>Tấn công sửa đổi dữ liệu: Kẻ tấn công sử dụng các kỹ thuật như nghe lén và đánh chặn dữ liệu trên đường truyền. Sau khi chặn được gói tin, kẻ tấn công thay đổi nội dung bên trong rồi mới tiếp tục gửi đến thực thể nhận.</w:t>
      </w:r>
    </w:p>
    <w:p w14:paraId="29359B14" w14:textId="707055A8" w:rsidR="00E20D86" w:rsidRPr="00E20D86" w:rsidRDefault="00E20D86">
      <w:pPr>
        <w:numPr>
          <w:ilvl w:val="0"/>
          <w:numId w:val="11"/>
        </w:numPr>
        <w:rPr>
          <w:lang w:val="en-US" w:eastAsia="zh-CN"/>
        </w:rPr>
      </w:pPr>
      <w:r w:rsidRPr="00E20D86">
        <w:rPr>
          <w:lang w:val="en-US" w:eastAsia="zh-CN"/>
        </w:rPr>
        <w:t>Tấn công chèn dữ liệu: Thay vì sửa đổi dữ liệu gốc, kẻ tấn công chèn thêm các đoạn mã độc, thông tin giả mạo hoặc các bản ghi bất hợp pháp vào luồng dữ liệu hợp pháp nhằm làm sai lệch kết quả xử lý của hệ thống nhận.</w:t>
      </w:r>
    </w:p>
    <w:p w14:paraId="088B24BD" w14:textId="3692E091" w:rsidR="00E20D86" w:rsidRPr="00E20D86" w:rsidRDefault="00E20D86">
      <w:pPr>
        <w:numPr>
          <w:ilvl w:val="0"/>
          <w:numId w:val="11"/>
        </w:numPr>
        <w:rPr>
          <w:lang w:val="en-US" w:eastAsia="zh-CN"/>
        </w:rPr>
      </w:pPr>
      <w:r w:rsidRPr="00E20D86">
        <w:rPr>
          <w:lang w:val="en-US" w:eastAsia="zh-CN"/>
        </w:rPr>
        <w:t>Tấn công xóa dữ liệu: Kẻ tấn công xóa bỏ một phần hoặc toàn bộ các thông tin quan trọng trong tệp tin hoặc cơ sở dữ liệu, làm mất tính đầy đủ và chính xác của cấu trúc dữ liệu ban đầu.</w:t>
      </w:r>
    </w:p>
    <w:p w14:paraId="5D0D0B4C" w14:textId="01519E04" w:rsidR="00E20D86" w:rsidRPr="00E20D86" w:rsidRDefault="00E20D86">
      <w:pPr>
        <w:numPr>
          <w:ilvl w:val="0"/>
          <w:numId w:val="11"/>
        </w:numPr>
        <w:rPr>
          <w:lang w:val="en-US" w:eastAsia="zh-CN"/>
        </w:rPr>
      </w:pPr>
      <w:r w:rsidRPr="00E20D86">
        <w:rPr>
          <w:lang w:val="en-US" w:eastAsia="zh-CN"/>
        </w:rPr>
        <w:t xml:space="preserve">Tấn công phát lại: Kẻ tấn công chặn bắt một gói tin dữ liệu hợp pháp (ví dụ: một thông điệp xác thực hoặc lệnh chuyển tiền) và gửi lại gói tin đó nguyên vẹn vào một thời điểm khác. Dù nội dung gói tin không bị sửa đổi, hành vi gửi </w:t>
      </w:r>
      <w:r w:rsidRPr="00E20D86">
        <w:rPr>
          <w:lang w:val="en-US" w:eastAsia="zh-CN"/>
        </w:rPr>
        <w:lastRenderedPageBreak/>
        <w:t>lặp lại này làm thay đổi tính toàn vẹn về mặt logic và trình tự thời gian của hệ thống.</w:t>
      </w:r>
    </w:p>
    <w:p w14:paraId="58775BFE" w14:textId="0A3AB0E1" w:rsidR="00E20D86" w:rsidRPr="00ED01D0" w:rsidRDefault="00E20D86">
      <w:pPr>
        <w:pStyle w:val="ListParagraph"/>
        <w:numPr>
          <w:ilvl w:val="0"/>
          <w:numId w:val="9"/>
        </w:numPr>
        <w:rPr>
          <w:lang w:val="en-US" w:eastAsia="zh-CN"/>
        </w:rPr>
      </w:pPr>
      <w:r w:rsidRPr="00ED01D0">
        <w:rPr>
          <w:lang w:val="en-US" w:eastAsia="zh-CN"/>
        </w:rPr>
        <w:t>Nguy cơ từ yếu tố khách quan và sự cố kỹ thuật</w:t>
      </w:r>
      <w:r w:rsidR="00ED01D0">
        <w:rPr>
          <w:lang w:val="en-US" w:eastAsia="zh-CN"/>
        </w:rPr>
        <w:t>:</w:t>
      </w:r>
    </w:p>
    <w:p w14:paraId="05AD0E24" w14:textId="4F14BB88" w:rsidR="00E20D86" w:rsidRPr="00ED01D0" w:rsidRDefault="00E20D86">
      <w:pPr>
        <w:numPr>
          <w:ilvl w:val="0"/>
          <w:numId w:val="12"/>
        </w:numPr>
        <w:rPr>
          <w:lang w:val="en-US" w:eastAsia="zh-CN"/>
        </w:rPr>
      </w:pPr>
      <w:r w:rsidRPr="00ED01D0">
        <w:rPr>
          <w:lang w:val="en-US" w:eastAsia="zh-CN"/>
        </w:rPr>
        <w:t>Nhiễu trên kênh truyền: Trong quá trình truyền tải qua mạng, các yếu tố vật lý như xung điện từ, thời tiết hoặc nhiễu tín hiệu có thể làm thay đổi các bit dữ liệu. Điều này khiến gói tin bị sai lệch cấu trúc khi tới đích.</w:t>
      </w:r>
    </w:p>
    <w:p w14:paraId="5B04275C" w14:textId="0CE44B19" w:rsidR="00E20D86" w:rsidRPr="00ED01D0" w:rsidRDefault="00E20D86">
      <w:pPr>
        <w:numPr>
          <w:ilvl w:val="0"/>
          <w:numId w:val="12"/>
        </w:numPr>
        <w:rPr>
          <w:lang w:val="en-US" w:eastAsia="zh-CN"/>
        </w:rPr>
      </w:pPr>
      <w:r w:rsidRPr="00ED01D0">
        <w:rPr>
          <w:lang w:val="en-US" w:eastAsia="zh-CN"/>
        </w:rPr>
        <w:t>Sự cố phần cứng</w:t>
      </w:r>
      <w:r w:rsidR="00ED01D0">
        <w:rPr>
          <w:lang w:val="en-US" w:eastAsia="zh-CN"/>
        </w:rPr>
        <w:t xml:space="preserve">: </w:t>
      </w:r>
      <w:r w:rsidRPr="00ED01D0">
        <w:rPr>
          <w:lang w:val="en-US" w:eastAsia="zh-CN"/>
        </w:rPr>
        <w:t>Các lỗi vật lý xảy ra trên thiết bị lưu trữ như hỏng hóc ổ đĩa, lỗi bộ nhớ RAM, hoặc mất điện đột ngột trong quá trình ghi dữ liệu dẫn đến tình trạng dữ liệu bị ghi thiếu, biến dạng hoặc không thể khôi phục.</w:t>
      </w:r>
    </w:p>
    <w:p w14:paraId="4966DBAC" w14:textId="02D8F347" w:rsidR="00E20D86" w:rsidRPr="00ED01D0" w:rsidRDefault="00E20D86">
      <w:pPr>
        <w:numPr>
          <w:ilvl w:val="0"/>
          <w:numId w:val="12"/>
        </w:numPr>
        <w:rPr>
          <w:lang w:val="en-US" w:eastAsia="zh-CN"/>
        </w:rPr>
      </w:pPr>
      <w:r w:rsidRPr="00ED01D0">
        <w:rPr>
          <w:lang w:val="en-US" w:eastAsia="zh-CN"/>
        </w:rPr>
        <w:t>Lỗi phần mềm và hệ điều hành: Các xung đột phần mềm, lỗi logic trong mã nguồn của ứng dụng quản lý hoặc lỗi của hệ điều hành trong quá trình đồng bộ hóa dữ liệu có thể làm sai lệch các tệp tin hệ thống và cơ sở dữ liệu.</w:t>
      </w:r>
    </w:p>
    <w:p w14:paraId="43E6788C" w14:textId="424B1817" w:rsidR="00E20D86" w:rsidRPr="00ED01D0" w:rsidRDefault="00E20D86">
      <w:pPr>
        <w:numPr>
          <w:ilvl w:val="0"/>
          <w:numId w:val="12"/>
        </w:numPr>
        <w:rPr>
          <w:lang w:val="en-US" w:eastAsia="zh-CN"/>
        </w:rPr>
      </w:pPr>
      <w:r w:rsidRPr="00ED01D0">
        <w:rPr>
          <w:lang w:val="en-US" w:eastAsia="zh-CN"/>
        </w:rPr>
        <w:t>Sai sót từ phía con người: Người vận hành hệ thống hoặc người dùng cuối có thể vô tình xóa, ghi đè hoặc cấu hình sai các tham số lưu trữ, làm mất đi trạng thái nguyên vẹn của dữ liệu gốc mà không hề hay biết.</w:t>
      </w:r>
    </w:p>
    <w:p w14:paraId="407189C9" w14:textId="1EDF3FC8" w:rsidR="00ED01D0" w:rsidRDefault="00000000" w:rsidP="00ED01D0">
      <w:pPr>
        <w:pStyle w:val="Heading3"/>
      </w:pPr>
      <w:bookmarkStart w:id="42" w:name="_Toc230289229"/>
      <w:bookmarkStart w:id="43" w:name="Xe9cc1999b80e854853b6cbcfb4e4c80091cbae2"/>
      <w:bookmarkEnd w:id="41"/>
      <w:r w:rsidRPr="008B1B55">
        <w:rPr>
          <w:lang w:val="vi-VN"/>
        </w:rPr>
        <w:t>1.1.4. Vai trò của chữ ký số trong bảo mật dữ liệu</w:t>
      </w:r>
      <w:bookmarkEnd w:id="42"/>
    </w:p>
    <w:p w14:paraId="65015779" w14:textId="7B5879C8" w:rsidR="00C67CF8" w:rsidRPr="00C67CF8" w:rsidRDefault="00AC30A5" w:rsidP="00AC30A5">
      <w:pPr>
        <w:ind w:firstLine="0"/>
        <w:rPr>
          <w:lang w:val="en-US" w:eastAsia="zh-CN"/>
        </w:rPr>
      </w:pPr>
      <w:r>
        <w:rPr>
          <w:lang w:val="en-US" w:eastAsia="zh-CN"/>
        </w:rPr>
        <w:tab/>
      </w:r>
      <w:r w:rsidRPr="00AC30A5">
        <w:rPr>
          <w:lang w:val="en-US" w:eastAsia="zh-CN"/>
        </w:rPr>
        <w:t>Trong kỷ nguyên số hóa, khi dữ liệu liên tục được trao đổi qua các mạng công cộng không an toàn, các cơ chế bảo vệ truyền thống như mật khẩu hay mã kiểm tra lỗi (CRC, Checksum) không còn đủ khả năng ứng phó với các kỹ thuật tấn công tinh vi. Chữ ký số (Digital Signature) ra đời như một giải pháp mật mã học nền tảng, đóng vai trò cốt lõi trong việc thiết lập hạ tầng an toàn thông tin dựa trên sự kết hợp giữa hàm băm một chiều (Hash Function) và hệ mật mã khóa bất đối xứng (Asymmetric Cryptography).</w:t>
      </w:r>
    </w:p>
    <w:p w14:paraId="551CEB5E" w14:textId="7B9DD2C4" w:rsidR="00AC30A5" w:rsidRPr="00AC30A5" w:rsidRDefault="00AC30A5" w:rsidP="00AC30A5">
      <w:pPr>
        <w:ind w:firstLine="0"/>
        <w:rPr>
          <w:lang w:val="en-US" w:eastAsia="zh-CN"/>
        </w:rPr>
      </w:pPr>
      <w:r>
        <w:rPr>
          <w:lang w:val="en-US" w:eastAsia="zh-CN"/>
        </w:rPr>
        <w:tab/>
      </w:r>
      <w:r w:rsidRPr="00AC30A5">
        <w:rPr>
          <w:lang w:val="en-US" w:eastAsia="zh-CN"/>
        </w:rPr>
        <w:t>Đối với an toàn dữ liệu, chữ ký số đóng vai trò quyết định trong việc thiết lập ba thuộc tính an toàn then chốt:</w:t>
      </w:r>
    </w:p>
    <w:p w14:paraId="101E1C62" w14:textId="354CF867" w:rsidR="00ED01D0" w:rsidRPr="00ED01D0" w:rsidRDefault="00ED01D0">
      <w:pPr>
        <w:pStyle w:val="ListParagraph"/>
        <w:numPr>
          <w:ilvl w:val="0"/>
          <w:numId w:val="14"/>
        </w:numPr>
        <w:rPr>
          <w:lang w:val="en-US" w:eastAsia="zh-CN"/>
        </w:rPr>
      </w:pPr>
      <w:r w:rsidRPr="00ED01D0">
        <w:rPr>
          <w:lang w:val="en-US" w:eastAsia="zh-CN"/>
        </w:rPr>
        <w:t>Xác thực nguồn gốc dữ liệu</w:t>
      </w:r>
      <w:r w:rsidR="00AC30A5">
        <w:rPr>
          <w:lang w:val="en-US" w:eastAsia="zh-CN"/>
        </w:rPr>
        <w:t xml:space="preserve">: </w:t>
      </w:r>
      <w:r w:rsidR="00AC30A5" w:rsidRPr="00AC30A5">
        <w:rPr>
          <w:lang w:eastAsia="zh-CN"/>
        </w:rPr>
        <w:t>Chữ ký số cung cấp cơ chế định danh chính xác thực thể đã tạo ra hoặc gửi dữ liệu.</w:t>
      </w:r>
    </w:p>
    <w:p w14:paraId="4551509D" w14:textId="06134406" w:rsidR="00ED01D0" w:rsidRPr="00ED01D0" w:rsidRDefault="00ED01D0">
      <w:pPr>
        <w:pStyle w:val="ListParagraph"/>
        <w:numPr>
          <w:ilvl w:val="0"/>
          <w:numId w:val="14"/>
        </w:numPr>
        <w:rPr>
          <w:lang w:val="en-US" w:eastAsia="zh-CN"/>
        </w:rPr>
      </w:pPr>
      <w:r w:rsidRPr="00ED01D0">
        <w:rPr>
          <w:lang w:val="en-US" w:eastAsia="zh-CN"/>
        </w:rPr>
        <w:t>Đảm bảo tính toàn vẹn dữ liệu</w:t>
      </w:r>
      <w:r w:rsidR="00AC30A5">
        <w:rPr>
          <w:lang w:val="en-US" w:eastAsia="zh-CN"/>
        </w:rPr>
        <w:t xml:space="preserve">: </w:t>
      </w:r>
      <w:r w:rsidR="00AC30A5" w:rsidRPr="00AC30A5">
        <w:rPr>
          <w:lang w:eastAsia="zh-CN"/>
        </w:rPr>
        <w:t>Chữ ký số là giải pháp triệt để nhất để phát hiện mọi hành vi can thiệp, sửa đổi trái phép dữ liệu trong quá trình lưu trữ hoặc truyền tải.</w:t>
      </w:r>
    </w:p>
    <w:p w14:paraId="107F2231" w14:textId="78D7541A" w:rsidR="00ED01D0" w:rsidRPr="00AC30A5" w:rsidRDefault="00ED01D0">
      <w:pPr>
        <w:pStyle w:val="ListParagraph"/>
        <w:numPr>
          <w:ilvl w:val="0"/>
          <w:numId w:val="14"/>
        </w:numPr>
        <w:rPr>
          <w:lang w:val="en-US" w:eastAsia="zh-CN"/>
        </w:rPr>
      </w:pPr>
      <w:r w:rsidRPr="00AC30A5">
        <w:rPr>
          <w:lang w:val="en-US" w:eastAsia="zh-CN"/>
        </w:rPr>
        <w:t>Chống chối bỏ</w:t>
      </w:r>
      <w:r w:rsidR="00AC30A5">
        <w:rPr>
          <w:lang w:val="en-US" w:eastAsia="zh-CN"/>
        </w:rPr>
        <w:t xml:space="preserve">: </w:t>
      </w:r>
      <w:r w:rsidR="00AC30A5" w:rsidRPr="00AC30A5">
        <w:rPr>
          <w:lang w:eastAsia="zh-CN"/>
        </w:rPr>
        <w:t>Đây là vai trò đặc biệt mang lại giá trị pháp lý cao cho chữ ký số mà các phương pháp xác thực thông thường không thể thực hiện được.</w:t>
      </w:r>
    </w:p>
    <w:p w14:paraId="25D1AF22" w14:textId="38113C27" w:rsidR="00ED01D0" w:rsidRDefault="00ED01D0">
      <w:pPr>
        <w:pStyle w:val="ListParagraph"/>
        <w:numPr>
          <w:ilvl w:val="0"/>
          <w:numId w:val="14"/>
        </w:numPr>
        <w:rPr>
          <w:lang w:val="en-US" w:eastAsia="zh-CN"/>
        </w:rPr>
      </w:pPr>
      <w:r w:rsidRPr="00AC30A5">
        <w:rPr>
          <w:lang w:val="en-US" w:eastAsia="zh-CN"/>
        </w:rPr>
        <w:t>Tối ưu hóa hiệu năng hệ thống bảo mật</w:t>
      </w:r>
      <w:r w:rsidR="00AC30A5">
        <w:rPr>
          <w:lang w:val="en-US" w:eastAsia="zh-CN"/>
        </w:rPr>
        <w:t xml:space="preserve">: </w:t>
      </w:r>
      <w:r w:rsidR="00AC30A5" w:rsidRPr="00AC30A5">
        <w:rPr>
          <w:lang w:eastAsia="zh-CN"/>
        </w:rPr>
        <w:t>Trong các hệ thống lớn, việc mã hóa toàn bộ tệp tin dung lượng cao bằng mật mã khóa bất đối xứng để bảo mật thường đòi hỏi chi phí tính toán rất lớn và gây chậm trễ hệ thống.</w:t>
      </w:r>
    </w:p>
    <w:p w14:paraId="42F59572" w14:textId="77777777" w:rsidR="00CF5D59" w:rsidRPr="008B1B55" w:rsidRDefault="00000000" w:rsidP="002C61AB">
      <w:pPr>
        <w:pStyle w:val="Heading2"/>
        <w:rPr>
          <w:lang w:val="vi-VN"/>
        </w:rPr>
      </w:pPr>
      <w:bookmarkStart w:id="44" w:name="_Toc230289230"/>
      <w:bookmarkStart w:id="45" w:name="tổng-quan-về-mật-mã-khóa-công-khai"/>
      <w:bookmarkEnd w:id="35"/>
      <w:bookmarkEnd w:id="43"/>
      <w:r w:rsidRPr="008B1B55">
        <w:rPr>
          <w:lang w:val="vi-VN"/>
        </w:rPr>
        <w:lastRenderedPageBreak/>
        <w:t>1.2. Tổng quan về mật mã khóa công khai</w:t>
      </w:r>
      <w:bookmarkEnd w:id="44"/>
    </w:p>
    <w:p w14:paraId="0D620FAD" w14:textId="4D8CF293" w:rsidR="00E35008" w:rsidRDefault="00000000" w:rsidP="00E35008">
      <w:pPr>
        <w:pStyle w:val="Heading3"/>
      </w:pPr>
      <w:bookmarkStart w:id="46" w:name="_Toc230289231"/>
      <w:bookmarkStart w:id="47" w:name="khái-niệm-mã-hóa-khóa-công-khai"/>
      <w:r w:rsidRPr="008B1B55">
        <w:rPr>
          <w:lang w:val="vi-VN"/>
        </w:rPr>
        <w:t>1.2.1. Khái niệm mã hóa khóa công khai</w:t>
      </w:r>
      <w:bookmarkEnd w:id="46"/>
    </w:p>
    <w:p w14:paraId="0C4C0512" w14:textId="75A65E46" w:rsidR="00E35008" w:rsidRPr="00E35008" w:rsidRDefault="00E35008" w:rsidP="00E35008">
      <w:pPr>
        <w:ind w:firstLine="0"/>
        <w:rPr>
          <w:lang w:val="en-US" w:eastAsia="zh-CN"/>
        </w:rPr>
      </w:pPr>
      <w:r>
        <w:rPr>
          <w:lang w:val="en-US" w:eastAsia="zh-CN"/>
        </w:rPr>
        <w:tab/>
      </w:r>
      <w:r w:rsidRPr="00E35008">
        <w:rPr>
          <w:lang w:val="en-US" w:eastAsia="zh-CN"/>
        </w:rPr>
        <w:t>Mã hóa khóa công khai (Public Key Cryptography</w:t>
      </w:r>
      <w:r>
        <w:rPr>
          <w:lang w:val="en-US" w:eastAsia="zh-CN"/>
        </w:rPr>
        <w:t xml:space="preserve">) </w:t>
      </w:r>
      <w:r w:rsidRPr="00E35008">
        <w:rPr>
          <w:lang w:val="en-US" w:eastAsia="zh-CN"/>
        </w:rPr>
        <w:t>là một phương pháp mật mã học mang tính cách mạng được đề xuất lần đầu tiên bởi Whitfield Diffie và Martin Hellman vào năm 1976. Khác với mật mã học đối xứng truyền thống vốn chỉ sử dụng một khóa duy nhất cho cả hai quá trình mã hóa và giải mã, mã hóa bất đối xứng sử dụng một cặp khóa (Key Pair) có mối quan hệ toán học chặt chẽ với nhau, bao gồm:</w:t>
      </w:r>
    </w:p>
    <w:p w14:paraId="5B6B2F12" w14:textId="77777777" w:rsidR="00E35008" w:rsidRPr="00E35008" w:rsidRDefault="00E35008">
      <w:pPr>
        <w:pStyle w:val="ListParagraph"/>
        <w:numPr>
          <w:ilvl w:val="0"/>
          <w:numId w:val="13"/>
        </w:numPr>
        <w:tabs>
          <w:tab w:val="clear" w:pos="360"/>
        </w:tabs>
        <w:rPr>
          <w:lang w:val="en-US" w:eastAsia="zh-CN"/>
        </w:rPr>
      </w:pPr>
      <w:r w:rsidRPr="00E35008">
        <w:rPr>
          <w:lang w:val="en-US" w:eastAsia="zh-CN"/>
        </w:rPr>
        <w:t>Khóa công khai (Public Key): Được công bố rộng rãi cho tất cả mọi người. Bất kỳ ai cũng có thể tiếp cận khóa này để mã hóa thông điệp hoặc xác thực chữ ký số.</w:t>
      </w:r>
    </w:p>
    <w:p w14:paraId="105E2FF3" w14:textId="7B0E64CF" w:rsidR="00E35008" w:rsidRPr="00E35008" w:rsidRDefault="00E35008">
      <w:pPr>
        <w:pStyle w:val="ListParagraph"/>
        <w:numPr>
          <w:ilvl w:val="0"/>
          <w:numId w:val="13"/>
        </w:numPr>
        <w:tabs>
          <w:tab w:val="clear" w:pos="360"/>
        </w:tabs>
        <w:rPr>
          <w:lang w:val="en-US" w:eastAsia="zh-CN"/>
        </w:rPr>
      </w:pPr>
      <w:r w:rsidRPr="00E35008">
        <w:rPr>
          <w:lang w:val="en-US" w:eastAsia="zh-CN"/>
        </w:rPr>
        <w:t>Khóa bí mật (Private Key): Được lưu trữ bí mật tuyệt đối và chỉ duy nhất chủ sở hữu cặp khóa biết. Khóa này được dùng để giải mã thông điệp hoặc tạo ra chữ ký số.</w:t>
      </w:r>
    </w:p>
    <w:p w14:paraId="70B6DCA4" w14:textId="77777777" w:rsidR="00CF5D59" w:rsidRDefault="00000000">
      <w:pPr>
        <w:pStyle w:val="Heading3"/>
      </w:pPr>
      <w:bookmarkStart w:id="48" w:name="_Toc230289232"/>
      <w:bookmarkStart w:id="49" w:name="nguyên-lý-hoạt-động"/>
      <w:bookmarkEnd w:id="47"/>
      <w:r w:rsidRPr="008B1B55">
        <w:rPr>
          <w:lang w:val="vi-VN"/>
        </w:rPr>
        <w:t>1.2.2. Nguyên lý hoạt động</w:t>
      </w:r>
      <w:bookmarkEnd w:id="48"/>
    </w:p>
    <w:p w14:paraId="20DD12FF" w14:textId="2FED6B46" w:rsidR="00E35008" w:rsidRDefault="00E35008">
      <w:pPr>
        <w:pStyle w:val="ListParagraph"/>
        <w:numPr>
          <w:ilvl w:val="0"/>
          <w:numId w:val="15"/>
        </w:numPr>
      </w:pPr>
      <w:bookmarkStart w:id="50" w:name="_Toc201560362"/>
      <w:r w:rsidRPr="00792F97">
        <w:t>Mã hóa</w:t>
      </w:r>
      <w:bookmarkEnd w:id="50"/>
      <w:r>
        <w:rPr>
          <w:lang w:val="en-US"/>
        </w:rPr>
        <w:t>:</w:t>
      </w:r>
    </w:p>
    <w:p w14:paraId="5C2E71F0" w14:textId="77777777" w:rsidR="00E35008" w:rsidRPr="00E13293" w:rsidRDefault="00E35008">
      <w:pPr>
        <w:pStyle w:val="ListParagraph"/>
        <w:numPr>
          <w:ilvl w:val="0"/>
          <w:numId w:val="16"/>
        </w:numPr>
      </w:pPr>
      <w:r w:rsidRPr="00E13293">
        <w:t>Tạo khóa: Người nhận (Alice) tạo ra một cặp khóa: khóa công khai và khóa bí mật.</w:t>
      </w:r>
    </w:p>
    <w:p w14:paraId="7CD5F1F4" w14:textId="77777777" w:rsidR="00E35008" w:rsidRPr="00E13293" w:rsidRDefault="00E35008">
      <w:pPr>
        <w:pStyle w:val="ListParagraph"/>
        <w:numPr>
          <w:ilvl w:val="0"/>
          <w:numId w:val="16"/>
        </w:numPr>
      </w:pPr>
      <w:r w:rsidRPr="00E13293">
        <w:t>Phổ biến khóa công khai: Alice công khai khóa công khai của mình cho người gửi.</w:t>
      </w:r>
    </w:p>
    <w:p w14:paraId="36B021D1" w14:textId="77777777" w:rsidR="00E35008" w:rsidRPr="00E13293" w:rsidRDefault="00E35008">
      <w:pPr>
        <w:pStyle w:val="ListParagraph"/>
        <w:numPr>
          <w:ilvl w:val="0"/>
          <w:numId w:val="16"/>
        </w:numPr>
      </w:pPr>
      <w:r w:rsidRPr="00E13293">
        <w:t xml:space="preserve">Mã hóa: Bob muốn gửi một thông điệp bí mật (M) cho Alice. Bob sử dụng khóa công khai của Alice để mã hóa thông điệp thành bản mã (C). </w:t>
      </w:r>
    </w:p>
    <w:p w14:paraId="1E0E124A" w14:textId="77777777" w:rsidR="00E35008" w:rsidRPr="00E13293" w:rsidRDefault="00E35008">
      <w:pPr>
        <w:pStyle w:val="ListParagraph"/>
        <w:numPr>
          <w:ilvl w:val="0"/>
          <w:numId w:val="16"/>
        </w:numPr>
      </w:pPr>
      <w:r w:rsidRPr="00E13293">
        <w:t>Gửi bản mã: Bob gửi bản mã (C) cho Alice qua kênh truyền thông không an toàn.</w:t>
      </w:r>
    </w:p>
    <w:p w14:paraId="1CE05FAD" w14:textId="77777777" w:rsidR="00E35008" w:rsidRPr="00E13293" w:rsidRDefault="00E35008">
      <w:pPr>
        <w:pStyle w:val="ListParagraph"/>
        <w:numPr>
          <w:ilvl w:val="0"/>
          <w:numId w:val="16"/>
        </w:numPr>
      </w:pPr>
      <w:r w:rsidRPr="00E13293">
        <w:t>Giải mã: Alice nhận được bản mã (C) và sử dụng khóa bí mật của mình (Kpriv) để giải mã, khôi phục lại thông điệp gốc (M).</w:t>
      </w:r>
    </w:p>
    <w:p w14:paraId="66C32B90" w14:textId="088542F9" w:rsidR="00E35008" w:rsidRPr="00E13293" w:rsidRDefault="00E35008">
      <w:pPr>
        <w:pStyle w:val="ListParagraph"/>
        <w:numPr>
          <w:ilvl w:val="0"/>
          <w:numId w:val="16"/>
        </w:numPr>
      </w:pPr>
      <w:r w:rsidRPr="00E13293">
        <w:t>Quá trình này đảm bảo rằng chỉ có Alice, người sở hữu khóa bí mật, mới có thể đọc được thông điệp, ngay cả khi bản mã bị lộ.</w:t>
      </w:r>
    </w:p>
    <w:p w14:paraId="686B2A99" w14:textId="4239270F" w:rsidR="00E35008" w:rsidRPr="00E35008" w:rsidRDefault="00E35008">
      <w:pPr>
        <w:pStyle w:val="ListParagraph"/>
        <w:numPr>
          <w:ilvl w:val="0"/>
          <w:numId w:val="15"/>
        </w:numPr>
        <w:rPr>
          <w:rFonts w:eastAsia="Times New Roman" w:cs="Times New Roman"/>
          <w:color w:val="1B1C1D"/>
          <w:szCs w:val="28"/>
        </w:rPr>
      </w:pPr>
      <w:bookmarkStart w:id="51" w:name="_Toc201560363"/>
      <w:r w:rsidRPr="00E35008">
        <w:rPr>
          <w:rFonts w:eastAsia="Times New Roman" w:cs="Times New Roman"/>
          <w:color w:val="1B1C1D"/>
          <w:szCs w:val="28"/>
        </w:rPr>
        <w:t>Chữ ký số</w:t>
      </w:r>
      <w:bookmarkEnd w:id="51"/>
      <w:r>
        <w:rPr>
          <w:rFonts w:eastAsia="Times New Roman" w:cs="Times New Roman"/>
          <w:color w:val="1B1C1D"/>
          <w:szCs w:val="28"/>
          <w:lang w:val="en-US"/>
        </w:rPr>
        <w:t>:</w:t>
      </w:r>
    </w:p>
    <w:p w14:paraId="724E1003" w14:textId="77777777" w:rsidR="00E35008" w:rsidRPr="00221D66" w:rsidRDefault="00E35008">
      <w:pPr>
        <w:pStyle w:val="ListParagraph"/>
        <w:numPr>
          <w:ilvl w:val="0"/>
          <w:numId w:val="17"/>
        </w:numPr>
      </w:pPr>
      <w:r w:rsidRPr="00221D66">
        <w:t>Tạo khóa: Người gửi (Bob) tạo ra một cặp khóa (khóa công khai và khóa bí mật).</w:t>
      </w:r>
    </w:p>
    <w:p w14:paraId="37C93A87" w14:textId="77777777" w:rsidR="00E35008" w:rsidRPr="00221D66" w:rsidRDefault="00E35008">
      <w:pPr>
        <w:pStyle w:val="ListParagraph"/>
        <w:numPr>
          <w:ilvl w:val="0"/>
          <w:numId w:val="17"/>
        </w:numPr>
      </w:pPr>
      <w:r w:rsidRPr="00221D66">
        <w:t>Ký: Bob muốn ký một tài liệu (D) để chứng minh đó là của mình và đảm bảo tính toàn vẹn. Bob sử dụng khóa bí mật của mình để tạo ra chữ ký số (S) cho tài liệu. Thông thường, Bob sẽ băm tài liệu thành một giá trị băm (H) rồi mã hóa giá trị băm đó bằng khóa bí mật của mình.</w:t>
      </w:r>
    </w:p>
    <w:p w14:paraId="3DD71533" w14:textId="77777777" w:rsidR="00E35008" w:rsidRPr="00221D66" w:rsidRDefault="00E35008">
      <w:pPr>
        <w:pStyle w:val="ListParagraph"/>
        <w:numPr>
          <w:ilvl w:val="0"/>
          <w:numId w:val="17"/>
        </w:numPr>
      </w:pPr>
      <w:r w:rsidRPr="00221D66">
        <w:t>Gửi tài liệu và chữ ký: Bob gửi tài liệu (D) cùng chữ ký số (S) cho người nhận (Alice).</w:t>
      </w:r>
    </w:p>
    <w:p w14:paraId="7F551C4A" w14:textId="77777777" w:rsidR="00E35008" w:rsidRPr="00221D66" w:rsidRDefault="00E35008">
      <w:pPr>
        <w:pStyle w:val="ListParagraph"/>
        <w:numPr>
          <w:ilvl w:val="0"/>
          <w:numId w:val="17"/>
        </w:numPr>
      </w:pPr>
      <w:r w:rsidRPr="00221D66">
        <w:lastRenderedPageBreak/>
        <w:t>Xác minh: Alice nhận được tài liệu (D) và chữ ký số (S). Alice sử dụng khóa công khai của Bob để giải mã chữ ký số, thu được giá trị băm H’. Sau đó, Alice tự băm tài liệu nhận được (D) để có giá trị băm Hnew.</w:t>
      </w:r>
    </w:p>
    <w:p w14:paraId="7F2B501E" w14:textId="77777777" w:rsidR="00E35008" w:rsidRDefault="00E35008">
      <w:pPr>
        <w:pStyle w:val="ListParagraph"/>
        <w:numPr>
          <w:ilvl w:val="0"/>
          <w:numId w:val="17"/>
        </w:numPr>
      </w:pPr>
      <w:r>
        <w:rPr>
          <w:rFonts w:hint="eastAsia"/>
        </w:rPr>
        <w:t>So sánh: Alice so sánh H</w:t>
      </w:r>
      <w:r>
        <w:t>’</w:t>
      </w:r>
      <w:r>
        <w:rPr>
          <w:rFonts w:hint="eastAsia"/>
        </w:rPr>
        <w:t>và Hnew.</w:t>
      </w:r>
    </w:p>
    <w:p w14:paraId="3BAD9E3D" w14:textId="77777777" w:rsidR="00E35008" w:rsidRDefault="00E35008">
      <w:pPr>
        <w:pStyle w:val="ListParagraph"/>
        <w:numPr>
          <w:ilvl w:val="0"/>
          <w:numId w:val="17"/>
        </w:numPr>
      </w:pPr>
      <w:r>
        <w:t>Nếu H’=Hnew: Chữ ký hợp lệ, chứng tỏ tài liệu đúng là do Bob gửi và không bị thay đổi trong quá trình truyền tải.</w:t>
      </w:r>
    </w:p>
    <w:p w14:paraId="0E9C5012" w14:textId="77777777" w:rsidR="00E35008" w:rsidRDefault="00E35008">
      <w:pPr>
        <w:pStyle w:val="ListParagraph"/>
        <w:numPr>
          <w:ilvl w:val="0"/>
          <w:numId w:val="17"/>
        </w:numPr>
      </w:pPr>
      <w:r>
        <w:t>Nếu H’!= Hnew: Chữ ký không hợp lệ, có thể tài liệu đã bị thay đổi hoặc không phải do Bob gửi.</w:t>
      </w:r>
    </w:p>
    <w:p w14:paraId="47C48390" w14:textId="1F5DAB95" w:rsidR="008F50A3" w:rsidRDefault="00000000" w:rsidP="008F50A3">
      <w:pPr>
        <w:pStyle w:val="Heading3"/>
      </w:pPr>
      <w:bookmarkStart w:id="52" w:name="_Toc230289233"/>
      <w:bookmarkStart w:id="53" w:name="so-sánh-mã-hóa-đối-xứng-và-bất-đối-xứng"/>
      <w:bookmarkEnd w:id="49"/>
      <w:r w:rsidRPr="008B1B55">
        <w:rPr>
          <w:lang w:val="vi-VN"/>
        </w:rPr>
        <w:t>1.2.3. So sánh mã hóa đối xứng và bất đối xứng</w:t>
      </w:r>
      <w:bookmarkEnd w:id="52"/>
    </w:p>
    <w:p w14:paraId="517D8115" w14:textId="216246C8" w:rsidR="008F50A3" w:rsidRPr="008F50A3" w:rsidRDefault="008F50A3" w:rsidP="008F50A3">
      <w:pPr>
        <w:ind w:firstLine="0"/>
        <w:rPr>
          <w:i/>
          <w:iCs/>
          <w:lang w:val="en-US" w:eastAsia="zh-CN"/>
        </w:rPr>
      </w:pPr>
      <w:r w:rsidRPr="008F50A3">
        <w:rPr>
          <w:i/>
          <w:iCs/>
          <w:lang w:val="en-US" w:eastAsia="zh-CN"/>
        </w:rPr>
        <w:t>Bảng 1.1. Mã hóa đồi xứng và bất đối xứng</w:t>
      </w:r>
    </w:p>
    <w:tbl>
      <w:tblPr>
        <w:tblW w:w="8771" w:type="dxa"/>
        <w:tblCellMar>
          <w:left w:w="0" w:type="dxa"/>
          <w:right w:w="0" w:type="dxa"/>
        </w:tblCellMar>
        <w:tblLook w:val="04A0" w:firstRow="1" w:lastRow="0" w:firstColumn="1" w:lastColumn="0" w:noHBand="0" w:noVBand="1"/>
      </w:tblPr>
      <w:tblGrid>
        <w:gridCol w:w="1552"/>
        <w:gridCol w:w="3118"/>
        <w:gridCol w:w="4101"/>
      </w:tblGrid>
      <w:tr w:rsidR="008F50A3" w:rsidRPr="008F50A3" w14:paraId="4754FF2E" w14:textId="77777777" w:rsidTr="00DB5262">
        <w:trPr>
          <w:trHeight w:val="850"/>
        </w:trPr>
        <w:tc>
          <w:tcPr>
            <w:tcW w:w="155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726849E" w14:textId="77777777" w:rsidR="008F50A3" w:rsidRPr="008F50A3" w:rsidRDefault="008F50A3" w:rsidP="008F50A3">
            <w:pPr>
              <w:spacing w:line="240" w:lineRule="auto"/>
              <w:ind w:firstLine="0"/>
              <w:jc w:val="center"/>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Tiêu chí</w:t>
            </w:r>
          </w:p>
        </w:tc>
        <w:tc>
          <w:tcPr>
            <w:tcW w:w="311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BA8E31" w14:textId="5FA149A6" w:rsidR="008F50A3" w:rsidRPr="008F50A3" w:rsidRDefault="008F50A3" w:rsidP="008F50A3">
            <w:pPr>
              <w:spacing w:line="240" w:lineRule="auto"/>
              <w:ind w:firstLine="0"/>
              <w:jc w:val="center"/>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 xml:space="preserve">Mã hóa đối xứng </w:t>
            </w:r>
          </w:p>
        </w:tc>
        <w:tc>
          <w:tcPr>
            <w:tcW w:w="410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EDE41D" w14:textId="33EC9D74" w:rsidR="008F50A3" w:rsidRPr="008F50A3" w:rsidRDefault="008F50A3" w:rsidP="008F50A3">
            <w:pPr>
              <w:spacing w:line="240" w:lineRule="auto"/>
              <w:ind w:firstLine="0"/>
              <w:jc w:val="center"/>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Mã hóa bất đối xứng</w:t>
            </w:r>
          </w:p>
        </w:tc>
      </w:tr>
      <w:tr w:rsidR="008F50A3" w:rsidRPr="008F50A3" w14:paraId="11FE5FA7" w14:textId="77777777" w:rsidTr="00DB5262">
        <w:trPr>
          <w:trHeight w:val="850"/>
        </w:trPr>
        <w:tc>
          <w:tcPr>
            <w:tcW w:w="155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2CE6EF7" w14:textId="77777777" w:rsidR="008F50A3" w:rsidRPr="008F50A3" w:rsidRDefault="008F50A3" w:rsidP="008F50A3">
            <w:pPr>
              <w:spacing w:line="240" w:lineRule="auto"/>
              <w:ind w:firstLine="0"/>
              <w:jc w:val="center"/>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Số lượng khóa</w:t>
            </w:r>
          </w:p>
        </w:tc>
        <w:tc>
          <w:tcPr>
            <w:tcW w:w="31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83B8BE" w14:textId="77777777"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1 khóa duy nhất (Dùng chung cho cả mã hóa và giải mã)</w:t>
            </w:r>
          </w:p>
        </w:tc>
        <w:tc>
          <w:tcPr>
            <w:tcW w:w="4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534803" w14:textId="77777777"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1 cặp khóa (Khóa công khai + Khóa bí mật)</w:t>
            </w:r>
          </w:p>
        </w:tc>
      </w:tr>
      <w:tr w:rsidR="008F50A3" w:rsidRPr="008F50A3" w14:paraId="3C6E9A35" w14:textId="77777777" w:rsidTr="00DB5262">
        <w:trPr>
          <w:trHeight w:val="850"/>
        </w:trPr>
        <w:tc>
          <w:tcPr>
            <w:tcW w:w="155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6A844DC" w14:textId="77777777" w:rsidR="008F50A3" w:rsidRPr="008F50A3" w:rsidRDefault="008F50A3" w:rsidP="008F50A3">
            <w:pPr>
              <w:spacing w:line="240" w:lineRule="auto"/>
              <w:ind w:firstLine="0"/>
              <w:jc w:val="center"/>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Chia sẻ khóa</w:t>
            </w:r>
          </w:p>
        </w:tc>
        <w:tc>
          <w:tcPr>
            <w:tcW w:w="31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6698CB" w14:textId="77777777"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Bắt buộc giữ bí mật. Hai bên phải tìm cách chuyển khóa cho nhau an toàn.</w:t>
            </w:r>
          </w:p>
        </w:tc>
        <w:tc>
          <w:tcPr>
            <w:tcW w:w="4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007AA9" w14:textId="77777777"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Khóa công khai chia sẻ thoải mái; chỉ cần giữ bí mật Khóa bí mật.</w:t>
            </w:r>
          </w:p>
        </w:tc>
      </w:tr>
      <w:tr w:rsidR="008F50A3" w:rsidRPr="008F50A3" w14:paraId="636D0F64" w14:textId="77777777" w:rsidTr="00DB5262">
        <w:trPr>
          <w:trHeight w:val="850"/>
        </w:trPr>
        <w:tc>
          <w:tcPr>
            <w:tcW w:w="155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A1EC3E8" w14:textId="77777777" w:rsidR="008F50A3" w:rsidRPr="008F50A3" w:rsidRDefault="008F50A3" w:rsidP="008F50A3">
            <w:pPr>
              <w:spacing w:line="240" w:lineRule="auto"/>
              <w:ind w:firstLine="0"/>
              <w:jc w:val="center"/>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Tốc độ xử lý</w:t>
            </w:r>
          </w:p>
        </w:tc>
        <w:tc>
          <w:tcPr>
            <w:tcW w:w="31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4EA7A0" w14:textId="77777777"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Cực kỳ nhanh (Thuật toán dịch bit đơn giản)</w:t>
            </w:r>
          </w:p>
        </w:tc>
        <w:tc>
          <w:tcPr>
            <w:tcW w:w="4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8160D8" w14:textId="77777777"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Chậm hơn từ vài trăm đến vài ngàn lần (Phải tính toán số học lớn)</w:t>
            </w:r>
          </w:p>
        </w:tc>
      </w:tr>
      <w:tr w:rsidR="008F50A3" w:rsidRPr="008F50A3" w14:paraId="35C8D349" w14:textId="77777777" w:rsidTr="00DB5262">
        <w:trPr>
          <w:trHeight w:val="850"/>
        </w:trPr>
        <w:tc>
          <w:tcPr>
            <w:tcW w:w="155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F44FC2" w14:textId="77777777" w:rsidR="008F50A3" w:rsidRPr="008F50A3" w:rsidRDefault="008F50A3" w:rsidP="008F50A3">
            <w:pPr>
              <w:spacing w:line="240" w:lineRule="auto"/>
              <w:ind w:firstLine="0"/>
              <w:jc w:val="center"/>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Độ dài khóa</w:t>
            </w:r>
          </w:p>
        </w:tc>
        <w:tc>
          <w:tcPr>
            <w:tcW w:w="31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A4BCE9" w14:textId="77777777"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Ngắn (Ví dụ: AES 128-bit, 256-bit)</w:t>
            </w:r>
          </w:p>
        </w:tc>
        <w:tc>
          <w:tcPr>
            <w:tcW w:w="4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F02504" w14:textId="77777777"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Rất dài để đảm bảo an toàn (Ví dụ: RSA 2048-bit)</w:t>
            </w:r>
          </w:p>
        </w:tc>
      </w:tr>
      <w:tr w:rsidR="008F50A3" w:rsidRPr="008F50A3" w14:paraId="3377A3E9" w14:textId="77777777" w:rsidTr="00DB5262">
        <w:trPr>
          <w:trHeight w:val="850"/>
        </w:trPr>
        <w:tc>
          <w:tcPr>
            <w:tcW w:w="155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45E6046" w14:textId="77777777" w:rsidR="008F50A3" w:rsidRPr="008F50A3" w:rsidRDefault="008F50A3" w:rsidP="008F50A3">
            <w:pPr>
              <w:spacing w:line="240" w:lineRule="auto"/>
              <w:ind w:firstLine="0"/>
              <w:jc w:val="center"/>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Mục đích chính</w:t>
            </w:r>
          </w:p>
        </w:tc>
        <w:tc>
          <w:tcPr>
            <w:tcW w:w="31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A04594" w14:textId="77777777"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Mã hóa dữ liệu dung lượng lớn (ổ cứng, file, luồng truyền tải)</w:t>
            </w:r>
          </w:p>
        </w:tc>
        <w:tc>
          <w:tcPr>
            <w:tcW w:w="4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9A2B31" w14:textId="39AD0D40"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Trao đổi khóa bảo mật</w:t>
            </w:r>
            <w:r w:rsidR="00DB5262">
              <w:rPr>
                <w:rFonts w:eastAsia="Times New Roman" w:cs="Times New Roman"/>
                <w:kern w:val="0"/>
                <w:szCs w:val="26"/>
                <w:lang w:val="en-US"/>
                <w14:ligatures w14:val="none"/>
              </w:rPr>
              <w:t>,</w:t>
            </w:r>
            <w:r>
              <w:rPr>
                <w:rFonts w:eastAsia="Times New Roman" w:cs="Times New Roman"/>
                <w:kern w:val="0"/>
                <w:szCs w:val="26"/>
                <w:lang w:val="en-US"/>
                <w14:ligatures w14:val="none"/>
              </w:rPr>
              <w:t xml:space="preserve"> </w:t>
            </w:r>
            <w:r w:rsidRPr="008F50A3">
              <w:rPr>
                <w:rFonts w:eastAsia="Times New Roman" w:cs="Times New Roman"/>
                <w:kern w:val="0"/>
                <w:szCs w:val="26"/>
                <w:lang w:val="en-US"/>
                <w14:ligatures w14:val="none"/>
              </w:rPr>
              <w:t>tạo chữ ký số (DSA)</w:t>
            </w:r>
          </w:p>
        </w:tc>
      </w:tr>
    </w:tbl>
    <w:p w14:paraId="23F0A654" w14:textId="77777777" w:rsidR="008F50A3" w:rsidRPr="008F50A3" w:rsidRDefault="008F50A3" w:rsidP="008F50A3">
      <w:pPr>
        <w:rPr>
          <w:lang w:val="en-US" w:eastAsia="zh-CN"/>
        </w:rPr>
      </w:pPr>
    </w:p>
    <w:p w14:paraId="2C0736FE" w14:textId="77777777" w:rsidR="00CF5D59" w:rsidRPr="008B1B55" w:rsidRDefault="00000000">
      <w:pPr>
        <w:pStyle w:val="Heading3"/>
        <w:rPr>
          <w:lang w:val="vi-VN"/>
        </w:rPr>
      </w:pPr>
      <w:bookmarkStart w:id="54" w:name="_Toc230289234"/>
      <w:bookmarkStart w:id="55" w:name="một-số-hệ-mật-mã-tiêu-biểu"/>
      <w:bookmarkEnd w:id="53"/>
      <w:r w:rsidRPr="008B1B55">
        <w:rPr>
          <w:lang w:val="vi-VN"/>
        </w:rPr>
        <w:t>1.2.4. Một số hệ mật mã tiêu biểu</w:t>
      </w:r>
      <w:bookmarkEnd w:id="54"/>
    </w:p>
    <w:p w14:paraId="2BD581BF" w14:textId="4151747B" w:rsidR="00CF5D59" w:rsidRPr="00C67CF8" w:rsidRDefault="00000000">
      <w:pPr>
        <w:pStyle w:val="ListParagraph"/>
        <w:numPr>
          <w:ilvl w:val="0"/>
          <w:numId w:val="15"/>
        </w:numPr>
      </w:pPr>
      <w:r w:rsidRPr="008B1B55">
        <w:t>RSA</w:t>
      </w:r>
      <w:r w:rsidR="00C67CF8">
        <w:rPr>
          <w:lang w:val="en-US"/>
        </w:rPr>
        <w:t xml:space="preserve">: </w:t>
      </w:r>
      <w:r w:rsidR="00C67CF8" w:rsidRPr="00C632F2">
        <w:t>Là một trong những thuật toán mã hóa khóa công khai đầu tiên và được sử dụng rộng rãi nhất. Độ an toàn của RSA dựa trên độ khó của bài toán phân tích thừa số nguyên tố của các số nguyên lớn.</w:t>
      </w:r>
    </w:p>
    <w:p w14:paraId="38DF3D33" w14:textId="09377975" w:rsidR="00CF5D59" w:rsidRPr="008B1B55" w:rsidRDefault="00000000">
      <w:pPr>
        <w:pStyle w:val="ListParagraph"/>
        <w:numPr>
          <w:ilvl w:val="0"/>
          <w:numId w:val="15"/>
        </w:numPr>
      </w:pPr>
      <w:r w:rsidRPr="008B1B55">
        <w:t>ElGamal</w:t>
      </w:r>
      <w:r w:rsidR="008F50A3">
        <w:rPr>
          <w:lang w:val="en-US"/>
        </w:rPr>
        <w:t xml:space="preserve">: </w:t>
      </w:r>
      <w:r w:rsidR="008F50A3" w:rsidRPr="00C632F2">
        <w:t>Một thuật toán mã hóa và chữ ký số dựa trên bài toán logarithm rời rạc.</w:t>
      </w:r>
    </w:p>
    <w:p w14:paraId="773FEAEE" w14:textId="23C5A2EC" w:rsidR="00CF5D59" w:rsidRPr="00C67CF8" w:rsidRDefault="00000000">
      <w:pPr>
        <w:pStyle w:val="ListParagraph"/>
        <w:numPr>
          <w:ilvl w:val="0"/>
          <w:numId w:val="15"/>
        </w:numPr>
      </w:pPr>
      <w:r w:rsidRPr="008B1B55">
        <w:t>ECC</w:t>
      </w:r>
      <w:r w:rsidR="00C67CF8">
        <w:rPr>
          <w:lang w:val="en-US"/>
        </w:rPr>
        <w:t xml:space="preserve">: </w:t>
      </w:r>
      <w:r w:rsidR="00C67CF8" w:rsidRPr="00C632F2">
        <w:t>Cung cấp mức độ bảo mật tương đương với các thuật toán khác nhưng với kích thước khóa nhỏ hơn, giúp tăng hiệu suất và tiết kiệm tài nguyên. Độ an toàn của ECC dựa trên độ khó của bài toán logarithm rời rạc trên đường cong elliptic.</w:t>
      </w:r>
    </w:p>
    <w:p w14:paraId="6A249702" w14:textId="77777777" w:rsidR="00CF5D59" w:rsidRPr="008B1B55" w:rsidRDefault="00000000" w:rsidP="002C61AB">
      <w:pPr>
        <w:pStyle w:val="Heading2"/>
        <w:rPr>
          <w:lang w:val="vi-VN"/>
        </w:rPr>
      </w:pPr>
      <w:bookmarkStart w:id="56" w:name="_Toc230289235"/>
      <w:bookmarkStart w:id="57" w:name="X4dcbd703c271a1e160fe43581e19a4dc6d17b38"/>
      <w:bookmarkEnd w:id="45"/>
      <w:bookmarkEnd w:id="55"/>
      <w:r w:rsidRPr="008B1B55">
        <w:rPr>
          <w:lang w:val="vi-VN"/>
        </w:rPr>
        <w:lastRenderedPageBreak/>
        <w:t>1.3. Kiến thức nền tảng phục vụ thuật toán DSA</w:t>
      </w:r>
      <w:bookmarkEnd w:id="56"/>
    </w:p>
    <w:p w14:paraId="18C20CF5" w14:textId="77777777" w:rsidR="00CF5D59" w:rsidRPr="008B1B55" w:rsidRDefault="00000000">
      <w:pPr>
        <w:pStyle w:val="Heading3"/>
        <w:rPr>
          <w:lang w:val="vi-VN"/>
        </w:rPr>
      </w:pPr>
      <w:bookmarkStart w:id="58" w:name="_Toc230289236"/>
      <w:bookmarkStart w:id="59" w:name="số-học-modulo"/>
      <w:r w:rsidRPr="008B1B55">
        <w:rPr>
          <w:lang w:val="vi-VN"/>
        </w:rPr>
        <w:t>1.3.1. Số học modulo</w:t>
      </w:r>
      <w:bookmarkEnd w:id="58"/>
    </w:p>
    <w:p w14:paraId="6777D5B0" w14:textId="77777777" w:rsidR="00CF5D59" w:rsidRPr="008B1B55" w:rsidRDefault="00000000">
      <w:pPr>
        <w:pStyle w:val="Heading3"/>
        <w:rPr>
          <w:lang w:val="vi-VN"/>
        </w:rPr>
      </w:pPr>
      <w:bookmarkStart w:id="60" w:name="_Toc230289237"/>
      <w:bookmarkStart w:id="61" w:name="số-nguyên-tố-và-số-nguyên-tố-cùng-nhau"/>
      <w:bookmarkEnd w:id="59"/>
      <w:r w:rsidRPr="008B1B55">
        <w:rPr>
          <w:lang w:val="vi-VN"/>
        </w:rPr>
        <w:t>1.3.2. Số nguyên tố và số nguyên tố cùng nhau</w:t>
      </w:r>
      <w:bookmarkEnd w:id="60"/>
    </w:p>
    <w:p w14:paraId="7B4DB419" w14:textId="77777777" w:rsidR="00CF5D59" w:rsidRPr="008B1B55" w:rsidRDefault="00000000">
      <w:pPr>
        <w:pStyle w:val="Heading3"/>
        <w:rPr>
          <w:lang w:val="vi-VN"/>
        </w:rPr>
      </w:pPr>
      <w:bookmarkStart w:id="62" w:name="_Toc230289238"/>
      <w:bookmarkStart w:id="63" w:name="hàm-euler-và-định-lý-fermat"/>
      <w:bookmarkEnd w:id="61"/>
      <w:r w:rsidRPr="008B1B55">
        <w:rPr>
          <w:lang w:val="vi-VN"/>
        </w:rPr>
        <w:t>1.3.3. Hàm Euler và định lý Fermat</w:t>
      </w:r>
      <w:bookmarkEnd w:id="62"/>
    </w:p>
    <w:p w14:paraId="6F032A40" w14:textId="77777777" w:rsidR="00CF5D59" w:rsidRPr="008B1B55" w:rsidRDefault="00000000">
      <w:pPr>
        <w:pStyle w:val="Heading3"/>
        <w:rPr>
          <w:lang w:val="vi-VN"/>
        </w:rPr>
      </w:pPr>
      <w:bookmarkStart w:id="64" w:name="_Toc230289239"/>
      <w:bookmarkStart w:id="65" w:name="phần-tử-sinh-trong-nhóm-cyclic"/>
      <w:bookmarkEnd w:id="63"/>
      <w:r w:rsidRPr="008B1B55">
        <w:rPr>
          <w:lang w:val="vi-VN"/>
        </w:rPr>
        <w:t>1.3.4. Phần tử sinh trong nhóm cyclic</w:t>
      </w:r>
      <w:bookmarkEnd w:id="64"/>
    </w:p>
    <w:p w14:paraId="6778CD29" w14:textId="77777777" w:rsidR="00CF5D59" w:rsidRPr="008B1B55" w:rsidRDefault="00000000">
      <w:pPr>
        <w:pStyle w:val="Heading3"/>
        <w:rPr>
          <w:lang w:val="vi-VN"/>
        </w:rPr>
      </w:pPr>
      <w:bookmarkStart w:id="66" w:name="_Toc230289240"/>
      <w:bookmarkStart w:id="67" w:name="bài-toán-logarit-rời-rạc"/>
      <w:bookmarkEnd w:id="65"/>
      <w:r w:rsidRPr="008B1B55">
        <w:rPr>
          <w:lang w:val="vi-VN"/>
        </w:rPr>
        <w:t>1.3.5. Bài toán logarit rời rạc</w:t>
      </w:r>
      <w:bookmarkEnd w:id="66"/>
    </w:p>
    <w:p w14:paraId="20639E19" w14:textId="77777777" w:rsidR="00CF5D59" w:rsidRPr="008B1B55" w:rsidRDefault="00000000">
      <w:pPr>
        <w:pStyle w:val="Heading3"/>
        <w:rPr>
          <w:lang w:val="vi-VN"/>
        </w:rPr>
      </w:pPr>
      <w:bookmarkStart w:id="68" w:name="_Toc230289241"/>
      <w:bookmarkStart w:id="69" w:name="thuật-toán-euclid-mở-rộng"/>
      <w:bookmarkEnd w:id="67"/>
      <w:r w:rsidRPr="008B1B55">
        <w:rPr>
          <w:lang w:val="vi-VN"/>
        </w:rPr>
        <w:t>1.3.6. Thuật toán Euclid mở rộng</w:t>
      </w:r>
      <w:bookmarkEnd w:id="68"/>
    </w:p>
    <w:p w14:paraId="28B4F6C1" w14:textId="77777777" w:rsidR="00CF5D59" w:rsidRPr="008B1B55" w:rsidRDefault="00000000">
      <w:pPr>
        <w:pStyle w:val="Heading3"/>
        <w:rPr>
          <w:lang w:val="vi-VN"/>
        </w:rPr>
      </w:pPr>
      <w:bookmarkStart w:id="70" w:name="_Toc230289242"/>
      <w:bookmarkStart w:id="71" w:name="thuật-toán-băm-sha"/>
      <w:bookmarkEnd w:id="69"/>
      <w:r w:rsidRPr="008B1B55">
        <w:rPr>
          <w:lang w:val="vi-VN"/>
        </w:rPr>
        <w:t>1.3.7. Thuật toán băm SHA</w:t>
      </w:r>
      <w:bookmarkEnd w:id="70"/>
    </w:p>
    <w:p w14:paraId="416B2381" w14:textId="77777777" w:rsidR="00CF5D59" w:rsidRPr="008B1B55" w:rsidRDefault="00000000">
      <w:pPr>
        <w:pStyle w:val="Heading3"/>
        <w:rPr>
          <w:lang w:val="vi-VN"/>
        </w:rPr>
      </w:pPr>
      <w:bookmarkStart w:id="72" w:name="_Toc230289243"/>
      <w:bookmarkStart w:id="73" w:name="thuật-toán-miller-rabin"/>
      <w:bookmarkEnd w:id="71"/>
      <w:r w:rsidRPr="008B1B55">
        <w:rPr>
          <w:lang w:val="vi-VN"/>
        </w:rPr>
        <w:t>1.3.8. Thuật toán Miller-Rabin</w:t>
      </w:r>
      <w:bookmarkEnd w:id="72"/>
    </w:p>
    <w:p w14:paraId="4DE4701C" w14:textId="2035078D" w:rsidR="00CF5D59" w:rsidRPr="008B1B55" w:rsidRDefault="00000000" w:rsidP="002C61AB">
      <w:pPr>
        <w:pStyle w:val="Heading3"/>
        <w:rPr>
          <w:lang w:val="vi-VN"/>
        </w:rPr>
      </w:pPr>
      <w:bookmarkStart w:id="74" w:name="_Toc230289244"/>
      <w:bookmarkStart w:id="75" w:name="thuật-toán-lũy-thừa-modulo-nhanh"/>
      <w:bookmarkEnd w:id="73"/>
      <w:r w:rsidRPr="008B1B55">
        <w:rPr>
          <w:lang w:val="vi-VN"/>
        </w:rPr>
        <w:t>1.3.9. Thuật toán lũy thừa modulo nhanh</w:t>
      </w:r>
      <w:bookmarkEnd w:id="74"/>
    </w:p>
    <w:p w14:paraId="4FADAE26" w14:textId="77777777" w:rsidR="00CF5D59" w:rsidRPr="008B1B55" w:rsidRDefault="00000000" w:rsidP="002C61AB">
      <w:pPr>
        <w:pStyle w:val="Heading2"/>
        <w:rPr>
          <w:lang w:val="vi-VN"/>
        </w:rPr>
      </w:pPr>
      <w:bookmarkStart w:id="76" w:name="_Toc230289245"/>
      <w:bookmarkStart w:id="77" w:name="tổng-quan-về-chữ-ký-số"/>
      <w:bookmarkEnd w:id="57"/>
      <w:bookmarkEnd w:id="75"/>
      <w:r w:rsidRPr="008B1B55">
        <w:rPr>
          <w:lang w:val="vi-VN"/>
        </w:rPr>
        <w:t>1.4. Tổng quan về chữ ký số</w:t>
      </w:r>
      <w:bookmarkEnd w:id="76"/>
    </w:p>
    <w:p w14:paraId="54FEC8B0" w14:textId="77777777" w:rsidR="00CF5D59" w:rsidRPr="008B1B55" w:rsidRDefault="00000000">
      <w:pPr>
        <w:pStyle w:val="Heading3"/>
        <w:rPr>
          <w:lang w:val="vi-VN"/>
        </w:rPr>
      </w:pPr>
      <w:bookmarkStart w:id="78" w:name="_Toc230289246"/>
      <w:bookmarkStart w:id="79" w:name="khái-niệm-chữ-ký-số"/>
      <w:r w:rsidRPr="008B1B55">
        <w:rPr>
          <w:lang w:val="vi-VN"/>
        </w:rPr>
        <w:t>1.4.1. Khái niệm chữ ký số</w:t>
      </w:r>
      <w:bookmarkEnd w:id="78"/>
    </w:p>
    <w:p w14:paraId="4D65DC75" w14:textId="77777777" w:rsidR="00CF5D59" w:rsidRPr="008B1B55" w:rsidRDefault="00000000">
      <w:pPr>
        <w:pStyle w:val="Heading3"/>
        <w:rPr>
          <w:lang w:val="vi-VN"/>
        </w:rPr>
      </w:pPr>
      <w:bookmarkStart w:id="80" w:name="_Toc230289247"/>
      <w:bookmarkStart w:id="81" w:name="đặc-điểm-và-tính-chất"/>
      <w:bookmarkEnd w:id="79"/>
      <w:r w:rsidRPr="008B1B55">
        <w:rPr>
          <w:lang w:val="vi-VN"/>
        </w:rPr>
        <w:t>1.4.2. Đặc điểm và tính chất</w:t>
      </w:r>
      <w:bookmarkEnd w:id="80"/>
    </w:p>
    <w:p w14:paraId="57C74A25" w14:textId="77777777" w:rsidR="00CF5D59" w:rsidRPr="008B1B55" w:rsidRDefault="00000000">
      <w:pPr>
        <w:numPr>
          <w:ilvl w:val="0"/>
          <w:numId w:val="2"/>
        </w:numPr>
      </w:pPr>
      <w:r w:rsidRPr="008B1B55">
        <w:t>Xác thực</w:t>
      </w:r>
    </w:p>
    <w:p w14:paraId="13745EE3" w14:textId="77777777" w:rsidR="00CF5D59" w:rsidRPr="008B1B55" w:rsidRDefault="00000000">
      <w:pPr>
        <w:numPr>
          <w:ilvl w:val="0"/>
          <w:numId w:val="2"/>
        </w:numPr>
      </w:pPr>
      <w:r w:rsidRPr="008B1B55">
        <w:t>Toàn vẹn</w:t>
      </w:r>
    </w:p>
    <w:p w14:paraId="7268DE16" w14:textId="77777777" w:rsidR="00CF5D59" w:rsidRPr="008B1B55" w:rsidRDefault="00000000">
      <w:pPr>
        <w:numPr>
          <w:ilvl w:val="0"/>
          <w:numId w:val="2"/>
        </w:numPr>
      </w:pPr>
      <w:r w:rsidRPr="008B1B55">
        <w:t>Không thể chối bỏ</w:t>
      </w:r>
    </w:p>
    <w:p w14:paraId="3C1CF7F7" w14:textId="77777777" w:rsidR="00CF5D59" w:rsidRPr="008B1B55" w:rsidRDefault="00000000">
      <w:pPr>
        <w:pStyle w:val="Heading3"/>
        <w:rPr>
          <w:lang w:val="vi-VN"/>
        </w:rPr>
      </w:pPr>
      <w:bookmarkStart w:id="82" w:name="_Toc230289248"/>
      <w:bookmarkStart w:id="83" w:name="quy-trình-hoạt-động-của-chữ-ký-số"/>
      <w:bookmarkEnd w:id="81"/>
      <w:r w:rsidRPr="008B1B55">
        <w:rPr>
          <w:lang w:val="vi-VN"/>
        </w:rPr>
        <w:t>1.4.3. Quy trình hoạt động của chữ ký số</w:t>
      </w:r>
      <w:bookmarkEnd w:id="82"/>
    </w:p>
    <w:p w14:paraId="3E618FE1" w14:textId="77777777" w:rsidR="00CF5D59" w:rsidRPr="008B1B55" w:rsidRDefault="00000000">
      <w:pPr>
        <w:pStyle w:val="Heading3"/>
        <w:rPr>
          <w:lang w:val="vi-VN"/>
        </w:rPr>
      </w:pPr>
      <w:bookmarkStart w:id="84" w:name="_Toc230289249"/>
      <w:bookmarkStart w:id="85" w:name="các-mô-hình-chữ-ký-số-phổ-biến"/>
      <w:bookmarkEnd w:id="83"/>
      <w:r w:rsidRPr="008B1B55">
        <w:rPr>
          <w:lang w:val="vi-VN"/>
        </w:rPr>
        <w:t>1.4.4. Các mô hình chữ ký số phổ biến</w:t>
      </w:r>
      <w:bookmarkEnd w:id="84"/>
    </w:p>
    <w:p w14:paraId="3FD979B7" w14:textId="77777777" w:rsidR="00CF5D59" w:rsidRPr="008B1B55" w:rsidRDefault="00000000">
      <w:pPr>
        <w:numPr>
          <w:ilvl w:val="0"/>
          <w:numId w:val="3"/>
        </w:numPr>
      </w:pPr>
      <w:r w:rsidRPr="008B1B55">
        <w:t>RSA Signature</w:t>
      </w:r>
    </w:p>
    <w:p w14:paraId="151F2631" w14:textId="77777777" w:rsidR="00CF5D59" w:rsidRPr="008B1B55" w:rsidRDefault="00000000">
      <w:pPr>
        <w:numPr>
          <w:ilvl w:val="0"/>
          <w:numId w:val="3"/>
        </w:numPr>
      </w:pPr>
      <w:r w:rsidRPr="008B1B55">
        <w:t>ElGamal Signature</w:t>
      </w:r>
    </w:p>
    <w:p w14:paraId="6708EEEE" w14:textId="77777777" w:rsidR="00CF5D59" w:rsidRPr="008B1B55" w:rsidRDefault="00000000">
      <w:pPr>
        <w:numPr>
          <w:ilvl w:val="0"/>
          <w:numId w:val="3"/>
        </w:numPr>
      </w:pPr>
      <w:r w:rsidRPr="008B1B55">
        <w:t>DSA</w:t>
      </w:r>
    </w:p>
    <w:p w14:paraId="5CC30517" w14:textId="77777777" w:rsidR="00CF5D59" w:rsidRPr="008B1B55" w:rsidRDefault="00000000">
      <w:pPr>
        <w:numPr>
          <w:ilvl w:val="0"/>
          <w:numId w:val="3"/>
        </w:numPr>
      </w:pPr>
      <w:r w:rsidRPr="008B1B55">
        <w:t>ECDSA</w:t>
      </w:r>
    </w:p>
    <w:p w14:paraId="65C47C96" w14:textId="6248D4C2" w:rsidR="00CF5D59" w:rsidRPr="008B1B55" w:rsidRDefault="00000000" w:rsidP="002C61AB">
      <w:pPr>
        <w:pStyle w:val="Heading3"/>
        <w:rPr>
          <w:lang w:val="vi-VN"/>
        </w:rPr>
      </w:pPr>
      <w:bookmarkStart w:id="86" w:name="_Toc230289250"/>
      <w:bookmarkStart w:id="87" w:name="ứng-dụng-của-chữ-ký-số-trong-thực-tế"/>
      <w:bookmarkEnd w:id="85"/>
      <w:r w:rsidRPr="008B1B55">
        <w:rPr>
          <w:lang w:val="vi-VN"/>
        </w:rPr>
        <w:t>1.4.5. Ứng dụng của chữ ký số trong thực tế</w:t>
      </w:r>
      <w:bookmarkEnd w:id="86"/>
    </w:p>
    <w:p w14:paraId="3DEC644E" w14:textId="77777777" w:rsidR="00CF5D59" w:rsidRPr="008B1B55" w:rsidRDefault="00000000" w:rsidP="002C61AB">
      <w:pPr>
        <w:pStyle w:val="Heading2"/>
        <w:rPr>
          <w:lang w:val="vi-VN"/>
        </w:rPr>
      </w:pPr>
      <w:bookmarkStart w:id="88" w:name="_Toc230289251"/>
      <w:bookmarkStart w:id="89" w:name="thuật-toán-chữ-ký-số-dsa"/>
      <w:bookmarkEnd w:id="77"/>
      <w:bookmarkEnd w:id="87"/>
      <w:r w:rsidRPr="008B1B55">
        <w:rPr>
          <w:lang w:val="vi-VN"/>
        </w:rPr>
        <w:t>1.5. Thuật toán chữ ký số DSA</w:t>
      </w:r>
      <w:bookmarkEnd w:id="88"/>
    </w:p>
    <w:p w14:paraId="30D0C7B3" w14:textId="77777777" w:rsidR="00CF5D59" w:rsidRPr="008B1B55" w:rsidRDefault="00000000">
      <w:pPr>
        <w:pStyle w:val="Heading3"/>
        <w:rPr>
          <w:lang w:val="vi-VN"/>
        </w:rPr>
      </w:pPr>
      <w:bookmarkStart w:id="90" w:name="_Toc230289252"/>
      <w:bookmarkStart w:id="91" w:name="giới-thiệu-thuật-toán-dsa"/>
      <w:r w:rsidRPr="008B1B55">
        <w:rPr>
          <w:lang w:val="vi-VN"/>
        </w:rPr>
        <w:t>1.5.1. Giới thiệu thuật toán DSA</w:t>
      </w:r>
      <w:bookmarkEnd w:id="90"/>
    </w:p>
    <w:p w14:paraId="5489DCD1" w14:textId="77777777" w:rsidR="00CF5D59" w:rsidRPr="008B1B55" w:rsidRDefault="00000000">
      <w:pPr>
        <w:pStyle w:val="Heading3"/>
        <w:rPr>
          <w:lang w:val="vi-VN"/>
        </w:rPr>
      </w:pPr>
      <w:bookmarkStart w:id="92" w:name="_Toc230289253"/>
      <w:bookmarkStart w:id="93" w:name="chuẩn-dss-của-nist"/>
      <w:bookmarkEnd w:id="91"/>
      <w:r w:rsidRPr="008B1B55">
        <w:rPr>
          <w:lang w:val="vi-VN"/>
        </w:rPr>
        <w:t>1.5.2. Chuẩn DSS của NIST</w:t>
      </w:r>
      <w:bookmarkEnd w:id="92"/>
    </w:p>
    <w:p w14:paraId="47E92002" w14:textId="77777777" w:rsidR="00CF5D59" w:rsidRPr="008B1B55" w:rsidRDefault="00000000">
      <w:pPr>
        <w:pStyle w:val="Heading3"/>
        <w:rPr>
          <w:lang w:val="vi-VN"/>
        </w:rPr>
      </w:pPr>
      <w:bookmarkStart w:id="94" w:name="_Toc230289254"/>
      <w:bookmarkStart w:id="95" w:name="các-tham-số-của-dsa"/>
      <w:bookmarkEnd w:id="93"/>
      <w:r w:rsidRPr="008B1B55">
        <w:rPr>
          <w:lang w:val="vi-VN"/>
        </w:rPr>
        <w:t>1.5.3. Các tham số của DSA</w:t>
      </w:r>
      <w:bookmarkEnd w:id="94"/>
    </w:p>
    <w:p w14:paraId="31CD1C4E" w14:textId="77777777" w:rsidR="00CF5D59" w:rsidRPr="008B1B55" w:rsidRDefault="00000000">
      <w:pPr>
        <w:pStyle w:val="Heading3"/>
        <w:rPr>
          <w:lang w:val="vi-VN"/>
        </w:rPr>
      </w:pPr>
      <w:bookmarkStart w:id="96" w:name="_Toc230289255"/>
      <w:bookmarkStart w:id="97" w:name="quá-trình-sinh-khóa"/>
      <w:bookmarkEnd w:id="95"/>
      <w:r w:rsidRPr="008B1B55">
        <w:rPr>
          <w:lang w:val="vi-VN"/>
        </w:rPr>
        <w:t>1.5.4. Quá trình sinh khóa</w:t>
      </w:r>
      <w:bookmarkEnd w:id="96"/>
    </w:p>
    <w:p w14:paraId="24C3A52B" w14:textId="77777777" w:rsidR="00CF5D59" w:rsidRPr="008B1B55" w:rsidRDefault="00000000">
      <w:pPr>
        <w:pStyle w:val="Heading3"/>
        <w:rPr>
          <w:lang w:val="vi-VN"/>
        </w:rPr>
      </w:pPr>
      <w:bookmarkStart w:id="98" w:name="_Toc230289256"/>
      <w:bookmarkStart w:id="99" w:name="quá-trình-ký-số"/>
      <w:bookmarkEnd w:id="97"/>
      <w:r w:rsidRPr="008B1B55">
        <w:rPr>
          <w:lang w:val="vi-VN"/>
        </w:rPr>
        <w:t>1.5.5. Quá trình ký số</w:t>
      </w:r>
      <w:bookmarkEnd w:id="98"/>
    </w:p>
    <w:p w14:paraId="00A42B61" w14:textId="77777777" w:rsidR="00CF5D59" w:rsidRPr="008B1B55" w:rsidRDefault="00000000">
      <w:pPr>
        <w:pStyle w:val="Heading3"/>
        <w:rPr>
          <w:lang w:val="vi-VN"/>
        </w:rPr>
      </w:pPr>
      <w:bookmarkStart w:id="100" w:name="_Toc230289257"/>
      <w:bookmarkStart w:id="101" w:name="quá-trình-xác-thực-chữ-ký"/>
      <w:bookmarkEnd w:id="99"/>
      <w:r w:rsidRPr="008B1B55">
        <w:rPr>
          <w:lang w:val="vi-VN"/>
        </w:rPr>
        <w:t>1.5.6. Quá trình xác thực chữ ký</w:t>
      </w:r>
      <w:bookmarkEnd w:id="100"/>
    </w:p>
    <w:p w14:paraId="3520EA07" w14:textId="77777777" w:rsidR="00CF5D59" w:rsidRPr="008B1B55" w:rsidRDefault="00000000">
      <w:pPr>
        <w:pStyle w:val="Heading3"/>
        <w:rPr>
          <w:lang w:val="vi-VN"/>
        </w:rPr>
      </w:pPr>
      <w:bookmarkStart w:id="102" w:name="_Toc230289258"/>
      <w:bookmarkStart w:id="103" w:name="độ-an-toàn-của-dsa"/>
      <w:bookmarkEnd w:id="101"/>
      <w:r w:rsidRPr="008B1B55">
        <w:rPr>
          <w:lang w:val="vi-VN"/>
        </w:rPr>
        <w:t>1.5.7. Độ an toàn của DSA</w:t>
      </w:r>
      <w:bookmarkEnd w:id="102"/>
    </w:p>
    <w:p w14:paraId="4ABED474" w14:textId="77777777" w:rsidR="00CF5D59" w:rsidRPr="008B1B55" w:rsidRDefault="00000000">
      <w:pPr>
        <w:pStyle w:val="Heading3"/>
        <w:rPr>
          <w:lang w:val="vi-VN"/>
        </w:rPr>
      </w:pPr>
      <w:bookmarkStart w:id="104" w:name="_Toc230289259"/>
      <w:bookmarkStart w:id="105" w:name="các-nguy-cơ-bảo-mật-liên-quan-đến-dsa"/>
      <w:bookmarkEnd w:id="103"/>
      <w:r w:rsidRPr="008B1B55">
        <w:rPr>
          <w:lang w:val="vi-VN"/>
        </w:rPr>
        <w:t>1.5.8. Các nguy cơ bảo mật liên quan đến DSA</w:t>
      </w:r>
      <w:bookmarkEnd w:id="104"/>
    </w:p>
    <w:p w14:paraId="2EF69104" w14:textId="2428344C" w:rsidR="00CF5D59" w:rsidRPr="008B1B55" w:rsidRDefault="00000000" w:rsidP="002C61AB">
      <w:pPr>
        <w:pStyle w:val="Heading3"/>
        <w:rPr>
          <w:lang w:val="vi-VN"/>
        </w:rPr>
      </w:pPr>
      <w:bookmarkStart w:id="106" w:name="_Toc230289260"/>
      <w:bookmarkStart w:id="107" w:name="so-sánh-dsa-với-rsa-và-ecdsa"/>
      <w:bookmarkEnd w:id="105"/>
      <w:r w:rsidRPr="008B1B55">
        <w:rPr>
          <w:lang w:val="vi-VN"/>
        </w:rPr>
        <w:t>1.5.9. So sánh DSA với RSA và ECDSA</w:t>
      </w:r>
      <w:bookmarkEnd w:id="106"/>
    </w:p>
    <w:p w14:paraId="44260DDC" w14:textId="77777777" w:rsidR="00CF5D59" w:rsidRPr="008B1B55" w:rsidRDefault="00000000" w:rsidP="002C61AB">
      <w:pPr>
        <w:pStyle w:val="Heading1"/>
      </w:pPr>
      <w:bookmarkStart w:id="108" w:name="_Toc230289261"/>
      <w:bookmarkStart w:id="109" w:name="Xa8ca394183e42c952d8797a6759f8e46317c38c"/>
      <w:bookmarkEnd w:id="33"/>
      <w:bookmarkEnd w:id="89"/>
      <w:bookmarkEnd w:id="107"/>
      <w:r w:rsidRPr="008B1B55">
        <w:lastRenderedPageBreak/>
        <w:t>CHƯƠNG 2. PHÂN TÍCH, THIẾT KẾ VÀ CÀI ĐẶT HỆ THỐNG</w:t>
      </w:r>
      <w:bookmarkEnd w:id="108"/>
    </w:p>
    <w:p w14:paraId="02EE8EBC" w14:textId="77777777" w:rsidR="00CF5D59" w:rsidRPr="008B1B55" w:rsidRDefault="00000000" w:rsidP="002C61AB">
      <w:pPr>
        <w:pStyle w:val="Heading2"/>
        <w:rPr>
          <w:lang w:val="vi-VN"/>
        </w:rPr>
      </w:pPr>
      <w:bookmarkStart w:id="110" w:name="_Toc230289262"/>
      <w:bookmarkStart w:id="111" w:name="phân-tích-yêu-cầu-hệ-thống"/>
      <w:r w:rsidRPr="008B1B55">
        <w:rPr>
          <w:lang w:val="vi-VN"/>
        </w:rPr>
        <w:t>2.1. Phân tích yêu cầu hệ thống</w:t>
      </w:r>
      <w:bookmarkEnd w:id="110"/>
    </w:p>
    <w:p w14:paraId="14E685A9" w14:textId="77777777" w:rsidR="00CF5D59" w:rsidRPr="008B1B55" w:rsidRDefault="00000000">
      <w:pPr>
        <w:pStyle w:val="Heading3"/>
        <w:rPr>
          <w:lang w:val="vi-VN"/>
        </w:rPr>
      </w:pPr>
      <w:bookmarkStart w:id="112" w:name="_Toc230289263"/>
      <w:bookmarkStart w:id="113" w:name="mục-tiêu-xây-dựng-chương-trình"/>
      <w:r w:rsidRPr="008B1B55">
        <w:rPr>
          <w:lang w:val="vi-VN"/>
        </w:rPr>
        <w:t>2.1.1. Mục tiêu xây dựng chương trình</w:t>
      </w:r>
      <w:bookmarkEnd w:id="112"/>
    </w:p>
    <w:p w14:paraId="6AA2632F" w14:textId="77777777" w:rsidR="00CF5D59" w:rsidRPr="008B1B55" w:rsidRDefault="00000000">
      <w:pPr>
        <w:pStyle w:val="Heading3"/>
        <w:rPr>
          <w:lang w:val="vi-VN"/>
        </w:rPr>
      </w:pPr>
      <w:bookmarkStart w:id="114" w:name="_Toc230289264"/>
      <w:bookmarkStart w:id="115" w:name="chức-năng-chính-của-hệ-thống"/>
      <w:bookmarkEnd w:id="113"/>
      <w:r w:rsidRPr="008B1B55">
        <w:rPr>
          <w:lang w:val="vi-VN"/>
        </w:rPr>
        <w:t>2.1.2. Chức năng chính của hệ thống</w:t>
      </w:r>
      <w:bookmarkEnd w:id="114"/>
    </w:p>
    <w:p w14:paraId="72C3FB28" w14:textId="77777777" w:rsidR="00CF5D59" w:rsidRPr="008B1B55" w:rsidRDefault="00000000">
      <w:pPr>
        <w:numPr>
          <w:ilvl w:val="0"/>
          <w:numId w:val="4"/>
        </w:numPr>
      </w:pPr>
      <w:r w:rsidRPr="008B1B55">
        <w:t>Sinh tham số DSA</w:t>
      </w:r>
    </w:p>
    <w:p w14:paraId="63871BC0" w14:textId="77777777" w:rsidR="00CF5D59" w:rsidRPr="008B1B55" w:rsidRDefault="00000000">
      <w:pPr>
        <w:numPr>
          <w:ilvl w:val="0"/>
          <w:numId w:val="4"/>
        </w:numPr>
      </w:pPr>
      <w:r w:rsidRPr="008B1B55">
        <w:t>Sinh khóa</w:t>
      </w:r>
    </w:p>
    <w:p w14:paraId="51407615" w14:textId="77777777" w:rsidR="00CF5D59" w:rsidRPr="008B1B55" w:rsidRDefault="00000000">
      <w:pPr>
        <w:numPr>
          <w:ilvl w:val="0"/>
          <w:numId w:val="4"/>
        </w:numPr>
      </w:pPr>
      <w:r w:rsidRPr="008B1B55">
        <w:t>Ký file</w:t>
      </w:r>
    </w:p>
    <w:p w14:paraId="30FEDB99" w14:textId="77777777" w:rsidR="00CF5D59" w:rsidRPr="008B1B55" w:rsidRDefault="00000000">
      <w:pPr>
        <w:numPr>
          <w:ilvl w:val="0"/>
          <w:numId w:val="4"/>
        </w:numPr>
      </w:pPr>
      <w:r w:rsidRPr="008B1B55">
        <w:t>Xác thực file</w:t>
      </w:r>
    </w:p>
    <w:p w14:paraId="3C3B3980" w14:textId="77777777" w:rsidR="00CF5D59" w:rsidRPr="008B1B55" w:rsidRDefault="00000000">
      <w:pPr>
        <w:numPr>
          <w:ilvl w:val="0"/>
          <w:numId w:val="4"/>
        </w:numPr>
      </w:pPr>
      <w:r w:rsidRPr="008B1B55">
        <w:t>Lưu và đọc khóa</w:t>
      </w:r>
    </w:p>
    <w:p w14:paraId="4719B0D3" w14:textId="77777777" w:rsidR="00CF5D59" w:rsidRPr="008B1B55" w:rsidRDefault="00000000">
      <w:pPr>
        <w:pStyle w:val="Heading3"/>
        <w:rPr>
          <w:lang w:val="vi-VN"/>
        </w:rPr>
      </w:pPr>
      <w:bookmarkStart w:id="116" w:name="_Toc230289265"/>
      <w:bookmarkStart w:id="117" w:name="yêu-cầu-đầu-vào-và-đầu-ra"/>
      <w:bookmarkEnd w:id="115"/>
      <w:r w:rsidRPr="008B1B55">
        <w:rPr>
          <w:lang w:val="vi-VN"/>
        </w:rPr>
        <w:t>2.1.3. Yêu cầu đầu vào và đầu ra</w:t>
      </w:r>
      <w:bookmarkEnd w:id="116"/>
    </w:p>
    <w:p w14:paraId="30CD5D71" w14:textId="54EEAB49" w:rsidR="00CF5D59" w:rsidRPr="008B1B55" w:rsidRDefault="00000000" w:rsidP="002C61AB">
      <w:pPr>
        <w:pStyle w:val="Heading3"/>
        <w:rPr>
          <w:lang w:val="vi-VN"/>
        </w:rPr>
      </w:pPr>
      <w:bookmarkStart w:id="118" w:name="_Toc230289266"/>
      <w:bookmarkStart w:id="119" w:name="kịch-bản-hoạt-động-của-hệ-thống"/>
      <w:bookmarkEnd w:id="117"/>
      <w:r w:rsidRPr="008B1B55">
        <w:rPr>
          <w:lang w:val="vi-VN"/>
        </w:rPr>
        <w:t>2.1.4. Kịch bản hoạt động của hệ thống</w:t>
      </w:r>
      <w:bookmarkEnd w:id="118"/>
    </w:p>
    <w:p w14:paraId="51869470" w14:textId="77777777" w:rsidR="00CF5D59" w:rsidRPr="008B1B55" w:rsidRDefault="00000000" w:rsidP="002C61AB">
      <w:pPr>
        <w:pStyle w:val="Heading2"/>
        <w:rPr>
          <w:lang w:val="vi-VN"/>
        </w:rPr>
      </w:pPr>
      <w:bookmarkStart w:id="120" w:name="_Toc230289267"/>
      <w:bookmarkStart w:id="121" w:name="thiết-kế-chương-trình"/>
      <w:bookmarkEnd w:id="111"/>
      <w:bookmarkEnd w:id="119"/>
      <w:r w:rsidRPr="008B1B55">
        <w:rPr>
          <w:lang w:val="vi-VN"/>
        </w:rPr>
        <w:t>2.2. Thiết kế chương trình</w:t>
      </w:r>
      <w:bookmarkEnd w:id="120"/>
    </w:p>
    <w:p w14:paraId="32F9651B" w14:textId="77777777" w:rsidR="00CF5D59" w:rsidRDefault="00000000">
      <w:pPr>
        <w:pStyle w:val="Heading3"/>
      </w:pPr>
      <w:bookmarkStart w:id="122" w:name="_Toc230289268"/>
      <w:bookmarkStart w:id="123" w:name="kiến-trúc-tổng-thể-hệ-thống"/>
      <w:r w:rsidRPr="008B1B55">
        <w:rPr>
          <w:lang w:val="vi-VN"/>
        </w:rPr>
        <w:t>2.2.1. Kiến trúc tổng thể hệ thống</w:t>
      </w:r>
      <w:bookmarkEnd w:id="122"/>
    </w:p>
    <w:p w14:paraId="08A911F0" w14:textId="17AD6A73" w:rsidR="0029775A" w:rsidRPr="0029775A" w:rsidRDefault="0029775A">
      <w:pPr>
        <w:pStyle w:val="ListParagraph"/>
        <w:numPr>
          <w:ilvl w:val="0"/>
          <w:numId w:val="22"/>
        </w:numPr>
        <w:ind w:left="360"/>
        <w:rPr>
          <w:lang w:val="en-US" w:eastAsia="zh-CN"/>
        </w:rPr>
      </w:pPr>
      <w:r w:rsidRPr="0029775A">
        <w:rPr>
          <w:lang w:val="en-US" w:eastAsia="zh-CN"/>
        </w:rPr>
        <w:t>Tầng Giao diện Người dùng (Presentation Layer)</w:t>
      </w:r>
      <w:r>
        <w:rPr>
          <w:lang w:val="en-US" w:eastAsia="zh-CN"/>
        </w:rPr>
        <w:t xml:space="preserve">: </w:t>
      </w:r>
      <w:r w:rsidRPr="0029775A">
        <w:rPr>
          <w:lang w:val="en-US" w:eastAsia="zh-CN"/>
        </w:rPr>
        <w:t xml:space="preserve">Là tầng bề nổi trực tiếp tiếp nhận yêu cầu từ người dùng và phản hồi kết quả trực quan theo kịch bản luồng xử lý. Tầng giao diện được tổ chức đồng bộ thành một cấu trúc duy nhất với tiêu đề "Chương trình chữ ký số DSA" và phân tách thành 03 phân vùng làm việc độc </w:t>
      </w:r>
      <w:r w:rsidR="00D7586D" w:rsidRPr="0029775A">
        <w:rPr>
          <w:lang w:val="en-US" w:eastAsia="zh-CN"/>
        </w:rPr>
        <w:t>lập:</w:t>
      </w:r>
    </w:p>
    <w:p w14:paraId="5921D51D" w14:textId="5F0F93EA" w:rsidR="0029775A" w:rsidRPr="0029775A" w:rsidRDefault="0029775A">
      <w:pPr>
        <w:pStyle w:val="ListParagraph"/>
        <w:numPr>
          <w:ilvl w:val="0"/>
          <w:numId w:val="23"/>
        </w:numPr>
        <w:ind w:left="720"/>
        <w:rPr>
          <w:lang w:val="en-US" w:eastAsia="zh-CN"/>
        </w:rPr>
      </w:pPr>
      <w:r w:rsidRPr="0029775A">
        <w:rPr>
          <w:lang w:val="en-US" w:eastAsia="zh-CN"/>
        </w:rPr>
        <w:t>Phân hệ Giao diện Tạo khóa: Cung cấp các trường nhập liệu cho tham số đầu vào hoặc tích hợp nút chọn cấu hình tự động; đồng thời là nơi hiển thị cặp khóa (khóa công khai và khóa bí mật) sau khi hệ thống tính toán thành công.</w:t>
      </w:r>
    </w:p>
    <w:p w14:paraId="01F9AAD5" w14:textId="77777777" w:rsidR="0029775A" w:rsidRPr="0029775A" w:rsidRDefault="0029775A">
      <w:pPr>
        <w:pStyle w:val="ListParagraph"/>
        <w:numPr>
          <w:ilvl w:val="0"/>
          <w:numId w:val="23"/>
        </w:numPr>
        <w:ind w:left="720"/>
        <w:rPr>
          <w:lang w:val="en-US" w:eastAsia="zh-CN"/>
        </w:rPr>
      </w:pPr>
      <w:r w:rsidRPr="0029775A">
        <w:rPr>
          <w:lang w:val="en-US" w:eastAsia="zh-CN"/>
        </w:rPr>
        <w:t>Phân hệ Giao diện Tạo chữ ký: Thiết lập hộp văn bản (Textbox) cho phép nhập dữ liệu trực tiếp hoặc tích hợp trình điều hướng chọn tệp tin dữ liệu từ hệ thống; hiển thị chuỗi chữ ký số trực quan và cung cấp tùy chọn xuất tệp tin chữ ký.</w:t>
      </w:r>
    </w:p>
    <w:p w14:paraId="621B5311" w14:textId="77777777" w:rsidR="0029775A" w:rsidRPr="0029775A" w:rsidRDefault="0029775A">
      <w:pPr>
        <w:pStyle w:val="ListParagraph"/>
        <w:numPr>
          <w:ilvl w:val="0"/>
          <w:numId w:val="23"/>
        </w:numPr>
        <w:ind w:left="720"/>
        <w:rPr>
          <w:lang w:val="en-US" w:eastAsia="zh-CN"/>
        </w:rPr>
      </w:pPr>
      <w:r w:rsidRPr="0029775A">
        <w:rPr>
          <w:lang w:val="en-US" w:eastAsia="zh-CN"/>
        </w:rPr>
        <w:t>Phân hệ Giao diện Xác minh chữ ký: Giao diện tích hợp song song vùng nhận diện thông điệp gốc (hoặc tệp tin gốc) và vùng nạp tệp tin chữ ký số độc lập; hiển thị hộp thoại (Dialog) thông báo trạng thái kết quả đối sánh tính toàn vẹn của dữ liệu.</w:t>
      </w:r>
    </w:p>
    <w:p w14:paraId="617B0ADD" w14:textId="788DADA6" w:rsidR="0029775A" w:rsidRPr="00D7586D" w:rsidRDefault="0029775A">
      <w:pPr>
        <w:pStyle w:val="ListParagraph"/>
        <w:numPr>
          <w:ilvl w:val="0"/>
          <w:numId w:val="24"/>
        </w:numPr>
        <w:rPr>
          <w:lang w:val="en-US" w:eastAsia="zh-CN"/>
        </w:rPr>
      </w:pPr>
      <w:r w:rsidRPr="0029775A">
        <w:rPr>
          <w:lang w:val="en-US" w:eastAsia="zh-CN"/>
        </w:rPr>
        <w:t>Tầng Logic Nghiệp vụ và Mật mã (Business Logic &amp; Cryptography Layer)</w:t>
      </w:r>
      <w:r w:rsidR="00D7586D">
        <w:rPr>
          <w:lang w:val="en-US" w:eastAsia="zh-CN"/>
        </w:rPr>
        <w:t xml:space="preserve">: </w:t>
      </w:r>
      <w:r w:rsidRPr="00D7586D">
        <w:rPr>
          <w:lang w:val="en-US" w:eastAsia="zh-CN"/>
        </w:rPr>
        <w:t>Đây là phân hệ trung tâm đóng vai trò xử lý tính toán toán học và áp dụng các quy chuẩn an toàn thông tin, chịu trách nhiệm chuyển đổi và xử lý trạng thái dữ liệu nhận được từ Tầng Giao diện:</w:t>
      </w:r>
    </w:p>
    <w:p w14:paraId="485CAF07" w14:textId="49223744" w:rsidR="0029775A" w:rsidRPr="0029775A" w:rsidRDefault="0029775A">
      <w:pPr>
        <w:pStyle w:val="ListParagraph"/>
        <w:numPr>
          <w:ilvl w:val="0"/>
          <w:numId w:val="25"/>
        </w:numPr>
        <w:rPr>
          <w:lang w:val="en-US" w:eastAsia="zh-CN"/>
        </w:rPr>
      </w:pPr>
      <w:r w:rsidRPr="0029775A">
        <w:rPr>
          <w:lang w:val="en-US" w:eastAsia="zh-CN"/>
        </w:rPr>
        <w:t xml:space="preserve">Bộ sinh tham số và khóa hệ thống: Tiếp nhận cặp số nguyên tố từ giao diện hoặc tự động cấu hình theo các mức độ an toàn mặc định. Thực hiện các phép </w:t>
      </w:r>
      <w:r w:rsidRPr="0029775A">
        <w:rPr>
          <w:lang w:val="en-US" w:eastAsia="zh-CN"/>
        </w:rPr>
        <w:lastRenderedPageBreak/>
        <w:t>toán trên trường hữu hạn để sinh ra Khóa bí mật (</w:t>
      </w:r>
      <w:r w:rsidRPr="0029775A">
        <w:rPr>
          <w:i/>
          <w:iCs/>
          <w:lang w:val="en-US" w:eastAsia="zh-CN"/>
        </w:rPr>
        <w:t>Private Key</w:t>
      </w:r>
      <w:r w:rsidRPr="0029775A">
        <w:rPr>
          <w:lang w:val="en-US" w:eastAsia="zh-CN"/>
        </w:rPr>
        <w:t>) phục vụ tiến trình ký và Khóa công khai (</w:t>
      </w:r>
      <w:r w:rsidRPr="0029775A">
        <w:rPr>
          <w:i/>
          <w:iCs/>
          <w:lang w:val="en-US" w:eastAsia="zh-CN"/>
        </w:rPr>
        <w:t>Public Key</w:t>
      </w:r>
      <w:r w:rsidRPr="0029775A">
        <w:rPr>
          <w:lang w:val="en-US" w:eastAsia="zh-CN"/>
        </w:rPr>
        <w:t>) phục vụ tiến trình kiểm tra.</w:t>
      </w:r>
    </w:p>
    <w:p w14:paraId="26B38B37" w14:textId="5C5392DB" w:rsidR="0029775A" w:rsidRPr="0029775A" w:rsidRDefault="0029775A">
      <w:pPr>
        <w:pStyle w:val="ListParagraph"/>
        <w:numPr>
          <w:ilvl w:val="0"/>
          <w:numId w:val="25"/>
        </w:numPr>
        <w:rPr>
          <w:lang w:val="en-US" w:eastAsia="zh-CN"/>
        </w:rPr>
      </w:pPr>
      <w:r w:rsidRPr="0029775A">
        <w:rPr>
          <w:lang w:val="en-US" w:eastAsia="zh-CN"/>
        </w:rPr>
        <w:t>Bộ mã băm một chiều (SHA-256): Chịu trách nhiệm tiếp nhận thông điệp, văn bản hoặc tệp tin từ người dùng và chuyển đổi thành một giá trị băm có độ dài cố định (256-bit). Bộ băm hoạt động độc lập và bắt buộc phải được kích hoạt trước khi tiến hành ký hoặc xác thực để tối ưu hiệu năng toán học và đảm bảo tính toàn vẹn logic.</w:t>
      </w:r>
    </w:p>
    <w:p w14:paraId="50F0977E" w14:textId="77777777" w:rsidR="0029775A" w:rsidRPr="0029775A" w:rsidRDefault="0029775A">
      <w:pPr>
        <w:pStyle w:val="ListParagraph"/>
        <w:numPr>
          <w:ilvl w:val="0"/>
          <w:numId w:val="25"/>
        </w:numPr>
        <w:rPr>
          <w:lang w:val="en-US" w:eastAsia="zh-CN"/>
        </w:rPr>
      </w:pPr>
      <w:r w:rsidRPr="0029775A">
        <w:rPr>
          <w:lang w:val="en-US" w:eastAsia="zh-CN"/>
        </w:rPr>
        <w:t>Bộ lõi toán học DSA (Sign &amp; Verify Core):</w:t>
      </w:r>
    </w:p>
    <w:p w14:paraId="38F0A6CC" w14:textId="03E3FC52" w:rsidR="0029775A" w:rsidRPr="00D7586D" w:rsidRDefault="0029775A">
      <w:pPr>
        <w:pStyle w:val="ListParagraph"/>
        <w:numPr>
          <w:ilvl w:val="0"/>
          <w:numId w:val="25"/>
        </w:numPr>
        <w:rPr>
          <w:lang w:val="en-US" w:eastAsia="zh-CN"/>
        </w:rPr>
      </w:pPr>
      <w:r w:rsidRPr="00D7586D">
        <w:rPr>
          <w:lang w:val="en-US" w:eastAsia="zh-CN"/>
        </w:rPr>
        <w:t>Chức năng ký số: Sử dụng giá trị băm từ SHA-256 kết hợp với Khóa bí mật để tính toán toán học, cho ra cặp giá trị chữ ký số.</w:t>
      </w:r>
    </w:p>
    <w:p w14:paraId="033BBAC7" w14:textId="77777777" w:rsidR="0029775A" w:rsidRPr="00D7586D" w:rsidRDefault="0029775A">
      <w:pPr>
        <w:pStyle w:val="ListParagraph"/>
        <w:numPr>
          <w:ilvl w:val="0"/>
          <w:numId w:val="25"/>
        </w:numPr>
        <w:rPr>
          <w:lang w:val="en-US" w:eastAsia="zh-CN"/>
        </w:rPr>
      </w:pPr>
      <w:r w:rsidRPr="00D7586D">
        <w:rPr>
          <w:lang w:val="en-US" w:eastAsia="zh-CN"/>
        </w:rPr>
        <w:t>Chức năng xác minh: Thực hiện tính toán nghịch đảo trên trường số học, sử dụng Khóa công khai để giải mã và tiến hành đối sánh giá trị băm cũ với giá trị băm mới được tái tạo từ thông điệp hiện tại nhằm đưa ra kết luận logic cuối cùng.</w:t>
      </w:r>
    </w:p>
    <w:p w14:paraId="30558078" w14:textId="6A0A3E33" w:rsidR="0029775A" w:rsidRPr="00D7586D" w:rsidRDefault="0029775A">
      <w:pPr>
        <w:pStyle w:val="ListParagraph"/>
        <w:numPr>
          <w:ilvl w:val="0"/>
          <w:numId w:val="26"/>
        </w:numPr>
        <w:rPr>
          <w:lang w:val="en-US" w:eastAsia="zh-CN"/>
        </w:rPr>
      </w:pPr>
      <w:r w:rsidRPr="00D7586D">
        <w:rPr>
          <w:lang w:val="en-US" w:eastAsia="zh-CN"/>
        </w:rPr>
        <w:t>Tầng Tương tác Dữ liệu (Data Access Layer)</w:t>
      </w:r>
      <w:r w:rsidR="00D7586D">
        <w:rPr>
          <w:lang w:val="en-US" w:eastAsia="zh-CN"/>
        </w:rPr>
        <w:t xml:space="preserve">: </w:t>
      </w:r>
      <w:r w:rsidRPr="00D7586D">
        <w:rPr>
          <w:lang w:val="en-US" w:eastAsia="zh-CN"/>
        </w:rPr>
        <w:t>Đóng vai trò nền tảng hỗ trợ cho việc lưu trữ vật lý và nạp dữ liệu từ thiết bị lưu trữ, giúp chương trình xử lý được các bài toán trên tệp tin thực tế thay vì chỉ thao tác trên bộ nhớ tạm thời (RAM):</w:t>
      </w:r>
    </w:p>
    <w:p w14:paraId="5B2E3E94" w14:textId="5048E708" w:rsidR="0029775A" w:rsidRPr="00D7586D" w:rsidRDefault="0029775A">
      <w:pPr>
        <w:pStyle w:val="ListParagraph"/>
        <w:numPr>
          <w:ilvl w:val="0"/>
          <w:numId w:val="27"/>
        </w:numPr>
        <w:rPr>
          <w:lang w:val="en-US" w:eastAsia="zh-CN"/>
        </w:rPr>
      </w:pPr>
      <w:r w:rsidRPr="00D7586D">
        <w:rPr>
          <w:lang w:val="en-US" w:eastAsia="zh-CN"/>
        </w:rPr>
        <w:t>Module xử lý tệp tin đầu vào: Thực hiện đọc luồng dữ liệu byte từ các tệp tin do người dùng chỉ định để chuyển tiếp dữ liệu thô sang bộ mã băm một chiều.</w:t>
      </w:r>
    </w:p>
    <w:p w14:paraId="18239C71" w14:textId="1995EE42" w:rsidR="0029775A" w:rsidRPr="00D7586D" w:rsidRDefault="0029775A">
      <w:pPr>
        <w:pStyle w:val="ListParagraph"/>
        <w:numPr>
          <w:ilvl w:val="0"/>
          <w:numId w:val="27"/>
        </w:numPr>
        <w:rPr>
          <w:lang w:val="en-US" w:eastAsia="zh-CN"/>
        </w:rPr>
      </w:pPr>
      <w:r w:rsidRPr="00D7586D">
        <w:rPr>
          <w:lang w:val="en-US" w:eastAsia="zh-CN"/>
        </w:rPr>
        <w:t>Module quản lý lưu trữ cấu trúc khóa: Thực hiện tuần tự hóa (Serialization) và xuất dữ liệu cặp khóa hệ thống</w:t>
      </w:r>
      <w:r w:rsidR="00D7586D">
        <w:rPr>
          <w:lang w:val="en-US" w:eastAsia="zh-CN"/>
        </w:rPr>
        <w:t xml:space="preserve"> </w:t>
      </w:r>
      <w:r w:rsidRPr="00D7586D">
        <w:rPr>
          <w:lang w:val="en-US" w:eastAsia="zh-CN"/>
        </w:rPr>
        <w:t>ra các tệp tin lưu trữ cục bộ</w:t>
      </w:r>
      <w:r w:rsidR="00D7586D">
        <w:rPr>
          <w:lang w:val="en-US" w:eastAsia="zh-CN"/>
        </w:rPr>
        <w:t>,</w:t>
      </w:r>
      <w:r w:rsidRPr="00D7586D">
        <w:rPr>
          <w:lang w:val="en-US" w:eastAsia="zh-CN"/>
        </w:rPr>
        <w:t xml:space="preserve"> đồng thời hỗ trợ nạp ngược lại các tệp tin này vào chương trình khi chuyển sang tiến trình xác thực.</w:t>
      </w:r>
    </w:p>
    <w:p w14:paraId="29356B60" w14:textId="29FC54AB" w:rsidR="0029775A" w:rsidRPr="00D7586D" w:rsidRDefault="0029775A">
      <w:pPr>
        <w:pStyle w:val="ListParagraph"/>
        <w:numPr>
          <w:ilvl w:val="0"/>
          <w:numId w:val="27"/>
        </w:numPr>
        <w:rPr>
          <w:lang w:val="en-US" w:eastAsia="zh-CN"/>
        </w:rPr>
      </w:pPr>
      <w:r w:rsidRPr="00D7586D">
        <w:rPr>
          <w:lang w:val="en-US" w:eastAsia="zh-CN"/>
        </w:rPr>
        <w:t>Module xuất nhập chữ ký: Định dạng và đóng gói cặp giá trị chữ ký số thành tệp tin chữ ký số độc lập</w:t>
      </w:r>
      <w:r w:rsidR="00D7586D">
        <w:rPr>
          <w:lang w:val="en-US" w:eastAsia="zh-CN"/>
        </w:rPr>
        <w:t>,</w:t>
      </w:r>
      <w:r w:rsidRPr="00D7586D">
        <w:rPr>
          <w:lang w:val="en-US" w:eastAsia="zh-CN"/>
        </w:rPr>
        <w:t xml:space="preserve"> hỗ trợ nạp tệp tin này phục vụ cho việc đối sánh kiểm tra.</w:t>
      </w:r>
    </w:p>
    <w:p w14:paraId="2625FE0B" w14:textId="77777777" w:rsidR="0029775A" w:rsidRPr="0029775A" w:rsidRDefault="0029775A" w:rsidP="0029775A">
      <w:pPr>
        <w:rPr>
          <w:lang w:val="en-US" w:eastAsia="zh-CN"/>
        </w:rPr>
      </w:pPr>
    </w:p>
    <w:p w14:paraId="24A87D2D" w14:textId="77777777" w:rsidR="00CF5D59" w:rsidRDefault="00000000">
      <w:pPr>
        <w:pStyle w:val="Heading3"/>
      </w:pPr>
      <w:bookmarkStart w:id="124" w:name="_Toc230289269"/>
      <w:bookmarkStart w:id="125" w:name="thiết-kế-luồng-xử-lý"/>
      <w:bookmarkEnd w:id="123"/>
      <w:r w:rsidRPr="008B1B55">
        <w:rPr>
          <w:lang w:val="vi-VN"/>
        </w:rPr>
        <w:t>2.2.2. Thiết kế luồng xử lý</w:t>
      </w:r>
      <w:bookmarkEnd w:id="124"/>
    </w:p>
    <w:p w14:paraId="06A884A0" w14:textId="77777777" w:rsidR="00717554" w:rsidRDefault="00717554" w:rsidP="00717554">
      <w:pPr>
        <w:pStyle w:val="ListParagraph"/>
        <w:ind w:left="0"/>
      </w:pPr>
      <w:r w:rsidRPr="005F252D">
        <w:t>Bước 1: Khởi động chương trình</w:t>
      </w:r>
    </w:p>
    <w:p w14:paraId="09F4B3E3" w14:textId="77777777" w:rsidR="00717554" w:rsidRDefault="00717554">
      <w:pPr>
        <w:pStyle w:val="ListParagraph"/>
        <w:numPr>
          <w:ilvl w:val="0"/>
          <w:numId w:val="18"/>
        </w:numPr>
        <w:ind w:left="360"/>
      </w:pPr>
      <w:r>
        <w:t>Giao diện: Hiển thị màn hình chính với tiêu đề "Chương trình chữ ký số DSA".</w:t>
      </w:r>
    </w:p>
    <w:p w14:paraId="0BA5C311" w14:textId="77777777" w:rsidR="00717554" w:rsidRDefault="00717554">
      <w:pPr>
        <w:pStyle w:val="ListParagraph"/>
        <w:numPr>
          <w:ilvl w:val="0"/>
          <w:numId w:val="18"/>
        </w:numPr>
        <w:ind w:left="360"/>
      </w:pPr>
      <w:r>
        <w:t>Tùy chọn ban đầu: Cung cấp các tab để người dùng lựa chọn chức năng muốn thực hiện: "Tạo khóa", "Tạo chữ ký", "Xác minh chữ ký"</w:t>
      </w:r>
    </w:p>
    <w:p w14:paraId="71390E1B" w14:textId="77777777" w:rsidR="00717554" w:rsidRDefault="00717554" w:rsidP="00717554">
      <w:pPr>
        <w:pStyle w:val="ListParagraph"/>
        <w:ind w:left="0"/>
      </w:pPr>
      <w:r w:rsidRPr="003B4C5C">
        <w:t>Bước 2: Tạo cặp khóa DSA (Khi người dùng chọn "Tạo khóa")</w:t>
      </w:r>
    </w:p>
    <w:p w14:paraId="34DF2515" w14:textId="77777777" w:rsidR="00717554" w:rsidRDefault="00717554">
      <w:pPr>
        <w:pStyle w:val="ListParagraph"/>
        <w:numPr>
          <w:ilvl w:val="0"/>
          <w:numId w:val="19"/>
        </w:numPr>
        <w:ind w:left="360"/>
      </w:pPr>
      <w:r>
        <w:t>Giao diện: Mở một tab cho chức năng tạo khóa.</w:t>
      </w:r>
    </w:p>
    <w:p w14:paraId="6F9E7975" w14:textId="77777777" w:rsidR="00717554" w:rsidRDefault="00717554">
      <w:pPr>
        <w:pStyle w:val="ListParagraph"/>
        <w:numPr>
          <w:ilvl w:val="0"/>
          <w:numId w:val="19"/>
        </w:numPr>
        <w:ind w:left="360"/>
      </w:pPr>
      <w:r>
        <w:t xml:space="preserve">Đầu vào:  Người dùng có thể nhập các tham số DSA cơ bản (p, q) nếu muốn, hoặc chương trình sẽ sử dụng các tham số mặc định được khuyến nghị </w:t>
      </w:r>
    </w:p>
    <w:p w14:paraId="2DA66DBF" w14:textId="77777777" w:rsidR="00717554" w:rsidRDefault="00717554">
      <w:pPr>
        <w:pStyle w:val="ListParagraph"/>
        <w:numPr>
          <w:ilvl w:val="0"/>
          <w:numId w:val="19"/>
        </w:numPr>
        <w:ind w:left="360"/>
      </w:pPr>
      <w:r>
        <w:lastRenderedPageBreak/>
        <w:t>Xử lý: Chương trình sẽ sinh ra cặp khóa bí mật và khóa công khai dựa trên các tham số đã chọn hoặc tạo tự động.</w:t>
      </w:r>
    </w:p>
    <w:p w14:paraId="64CD161F" w14:textId="77777777" w:rsidR="00717554" w:rsidRDefault="00717554">
      <w:pPr>
        <w:pStyle w:val="ListParagraph"/>
        <w:numPr>
          <w:ilvl w:val="0"/>
          <w:numId w:val="19"/>
        </w:numPr>
        <w:ind w:left="360"/>
      </w:pPr>
      <w:r>
        <w:t>Kết quả: Hiển thị thông báo "Tạo khóa thành công!" và hiển thị các giá trị p, q, khóa công khai và bí mật lên màn hình</w:t>
      </w:r>
    </w:p>
    <w:p w14:paraId="2AD68605" w14:textId="77777777" w:rsidR="00717554" w:rsidRDefault="00717554" w:rsidP="00717554">
      <w:pPr>
        <w:pStyle w:val="ListParagraph"/>
        <w:ind w:left="0"/>
      </w:pPr>
      <w:r w:rsidRPr="00CD1106">
        <w:t>Bước 3: Ký dữ liệu (Khi người dùng chọn "Tạo chữ ký")</w:t>
      </w:r>
    </w:p>
    <w:p w14:paraId="02E030BB" w14:textId="77777777" w:rsidR="00717554" w:rsidRDefault="00717554">
      <w:pPr>
        <w:pStyle w:val="ListParagraph"/>
        <w:numPr>
          <w:ilvl w:val="0"/>
          <w:numId w:val="20"/>
        </w:numPr>
        <w:ind w:left="360"/>
      </w:pPr>
      <w:r>
        <w:t>Giao diện: Mở một tab cho chức năng ký dữ liệu.</w:t>
      </w:r>
    </w:p>
    <w:p w14:paraId="6DBA3146" w14:textId="77777777" w:rsidR="00717554" w:rsidRDefault="00717554">
      <w:pPr>
        <w:pStyle w:val="ListParagraph"/>
        <w:numPr>
          <w:ilvl w:val="0"/>
          <w:numId w:val="20"/>
        </w:numPr>
        <w:ind w:left="360"/>
      </w:pPr>
      <w:r>
        <w:t>Đầu vào: Cung cấp hộp văn bản để người dùng nhập thông điệp trực tiếp hoặc tùy chọn để tải thông điệp từ một file văn bản.</w:t>
      </w:r>
    </w:p>
    <w:p w14:paraId="1B01453E" w14:textId="77777777" w:rsidR="00717554" w:rsidRDefault="00717554">
      <w:pPr>
        <w:pStyle w:val="ListParagraph"/>
        <w:numPr>
          <w:ilvl w:val="0"/>
          <w:numId w:val="20"/>
        </w:numPr>
        <w:ind w:left="360"/>
      </w:pPr>
      <w:r>
        <w:t xml:space="preserve">Xử lý: Đọc thông điệp, áp dụng hàm băm (SHA-256) lên thông điệp để tạo ra giá trị băm, sử dụng thuật toán DSA để tạo chữ ký số từ giá trị băm và khóa bí mật, cho phép người dùng lưu file chữ ký số về thiết bị </w:t>
      </w:r>
    </w:p>
    <w:p w14:paraId="1ACA1AD7" w14:textId="77777777" w:rsidR="00717554" w:rsidRDefault="00717554">
      <w:pPr>
        <w:pStyle w:val="ListParagraph"/>
        <w:numPr>
          <w:ilvl w:val="0"/>
          <w:numId w:val="20"/>
        </w:numPr>
        <w:ind w:left="360"/>
      </w:pPr>
      <w:r>
        <w:t>Kết quả: Hiển thị chữ ký số của thông điệp.</w:t>
      </w:r>
    </w:p>
    <w:p w14:paraId="5674703D" w14:textId="77777777" w:rsidR="00717554" w:rsidRDefault="00717554" w:rsidP="00717554">
      <w:pPr>
        <w:pStyle w:val="ListParagraph"/>
        <w:ind w:left="0"/>
      </w:pPr>
      <w:r w:rsidRPr="00E05829">
        <w:t>Bước 4: Xác minh chữ ký (Khi người dùng chọn "Xác minh chữ ký")</w:t>
      </w:r>
    </w:p>
    <w:p w14:paraId="4C02AE99" w14:textId="77777777" w:rsidR="00717554" w:rsidRDefault="00717554">
      <w:pPr>
        <w:pStyle w:val="ListParagraph"/>
        <w:numPr>
          <w:ilvl w:val="0"/>
          <w:numId w:val="21"/>
        </w:numPr>
        <w:ind w:left="360"/>
      </w:pPr>
      <w:r>
        <w:t>Giao diện: Mở một tab cho chức năng xác minh chữ ký .</w:t>
      </w:r>
    </w:p>
    <w:p w14:paraId="1DF106A4" w14:textId="77777777" w:rsidR="00717554" w:rsidRDefault="00717554">
      <w:pPr>
        <w:pStyle w:val="ListParagraph"/>
        <w:numPr>
          <w:ilvl w:val="0"/>
          <w:numId w:val="21"/>
        </w:numPr>
        <w:ind w:left="360"/>
      </w:pPr>
      <w:r>
        <w:t>Đầu vào: Thông điệp gốc: Yêu cầu người dùng cung cấp thông điệp gốc đã được ký (có thể nhập trực tiếp từ bàn phím hoặc tải từ file), chữ ký số: Yêu cầu người dùng chọn file chứa chữ ký số đã tạo ở bước 3 hoặc nhập trực tiếp từ bàn phím.</w:t>
      </w:r>
    </w:p>
    <w:p w14:paraId="42987A00" w14:textId="77777777" w:rsidR="00717554" w:rsidRDefault="00717554">
      <w:pPr>
        <w:pStyle w:val="ListParagraph"/>
        <w:numPr>
          <w:ilvl w:val="0"/>
          <w:numId w:val="21"/>
        </w:numPr>
        <w:ind w:left="360"/>
      </w:pPr>
      <w:r>
        <w:t>Xử lý: Đọc thông điệp gốc và chữ ký số, áp dụng hàm băm lên thông điệp gốc để tạo ra giá trị băm, sử dụng thuật toán DSA để xác minh chữ ký dựa trên giá trị băm, khóa công khai và chữ ký số.</w:t>
      </w:r>
    </w:p>
    <w:p w14:paraId="6E8D2338" w14:textId="77777777" w:rsidR="00717554" w:rsidRDefault="00717554">
      <w:pPr>
        <w:pStyle w:val="ListParagraph"/>
        <w:numPr>
          <w:ilvl w:val="0"/>
          <w:numId w:val="21"/>
        </w:numPr>
        <w:ind w:left="360"/>
      </w:pPr>
      <w:r>
        <w:t>Kết quả: Thành công: Hiển thị thông báo "Dữ liệu toàn vẹn", thất bại: Hiển thị thông báo "Dữ liệu không toàn vẹn"</w:t>
      </w:r>
    </w:p>
    <w:p w14:paraId="4D0652EF" w14:textId="77777777" w:rsidR="00717554" w:rsidRPr="00717554" w:rsidRDefault="00717554" w:rsidP="00717554">
      <w:pPr>
        <w:rPr>
          <w:lang w:val="en-US" w:eastAsia="zh-CN"/>
        </w:rPr>
      </w:pPr>
    </w:p>
    <w:p w14:paraId="6ED6DBF2" w14:textId="77777777" w:rsidR="00CF5D59" w:rsidRPr="008B1B55" w:rsidRDefault="00000000">
      <w:pPr>
        <w:pStyle w:val="Heading3"/>
        <w:rPr>
          <w:lang w:val="vi-VN"/>
        </w:rPr>
      </w:pPr>
      <w:bookmarkStart w:id="126" w:name="_Toc230289270"/>
      <w:bookmarkStart w:id="127" w:name="thiết-kế-chức-năng-ký-số"/>
      <w:bookmarkEnd w:id="125"/>
      <w:r w:rsidRPr="008B1B55">
        <w:rPr>
          <w:lang w:val="vi-VN"/>
        </w:rPr>
        <w:t>2.2.3. Thiết kế chức năng ký số</w:t>
      </w:r>
      <w:bookmarkEnd w:id="126"/>
    </w:p>
    <w:p w14:paraId="43C0C062" w14:textId="77777777" w:rsidR="00CF5D59" w:rsidRPr="008B1B55" w:rsidRDefault="00000000">
      <w:pPr>
        <w:pStyle w:val="Heading3"/>
        <w:rPr>
          <w:lang w:val="vi-VN"/>
        </w:rPr>
      </w:pPr>
      <w:bookmarkStart w:id="128" w:name="_Toc230289271"/>
      <w:bookmarkStart w:id="129" w:name="thiết-kế-chức-năng-xác-thực"/>
      <w:bookmarkEnd w:id="127"/>
      <w:r w:rsidRPr="008B1B55">
        <w:rPr>
          <w:lang w:val="vi-VN"/>
        </w:rPr>
        <w:t>2.2.4. Thiết kế chức năng xác thực</w:t>
      </w:r>
      <w:bookmarkEnd w:id="128"/>
    </w:p>
    <w:p w14:paraId="54A157FA" w14:textId="77777777" w:rsidR="00CF5D59" w:rsidRPr="008B1B55" w:rsidRDefault="00000000">
      <w:pPr>
        <w:pStyle w:val="Heading3"/>
        <w:rPr>
          <w:lang w:val="vi-VN"/>
        </w:rPr>
      </w:pPr>
      <w:bookmarkStart w:id="130" w:name="_Toc230289272"/>
      <w:bookmarkStart w:id="131" w:name="thiết-kế-quản-lý-khóa"/>
      <w:bookmarkEnd w:id="129"/>
      <w:r w:rsidRPr="008B1B55">
        <w:rPr>
          <w:lang w:val="vi-VN"/>
        </w:rPr>
        <w:t>2.2.5. Thiết kế quản lý khóa</w:t>
      </w:r>
      <w:bookmarkEnd w:id="130"/>
    </w:p>
    <w:p w14:paraId="4CB8ECA2" w14:textId="77777777" w:rsidR="00CF5D59" w:rsidRPr="008B1B55" w:rsidRDefault="00000000">
      <w:pPr>
        <w:pStyle w:val="Heading3"/>
        <w:rPr>
          <w:lang w:val="vi-VN"/>
        </w:rPr>
      </w:pPr>
      <w:bookmarkStart w:id="132" w:name="_Toc230289273"/>
      <w:bookmarkStart w:id="133" w:name="thiết-kế-xử-lý-file"/>
      <w:bookmarkEnd w:id="131"/>
      <w:r w:rsidRPr="008B1B55">
        <w:rPr>
          <w:lang w:val="vi-VN"/>
        </w:rPr>
        <w:t>2.2.6. Thiết kế xử lý file</w:t>
      </w:r>
      <w:bookmarkEnd w:id="132"/>
    </w:p>
    <w:p w14:paraId="52ABBA25" w14:textId="4C768774" w:rsidR="00CF5D59" w:rsidRPr="008B1B55" w:rsidRDefault="00000000" w:rsidP="002C61AB">
      <w:pPr>
        <w:pStyle w:val="Heading3"/>
        <w:rPr>
          <w:lang w:val="vi-VN"/>
        </w:rPr>
      </w:pPr>
      <w:bookmarkStart w:id="134" w:name="_Toc230289274"/>
      <w:bookmarkStart w:id="135" w:name="thiết-kế-giao-diện-chương-trình"/>
      <w:bookmarkEnd w:id="133"/>
      <w:r w:rsidRPr="008B1B55">
        <w:rPr>
          <w:lang w:val="vi-VN"/>
        </w:rPr>
        <w:t>2.2.7. Thiết kế giao diện chương trình</w:t>
      </w:r>
      <w:bookmarkEnd w:id="134"/>
    </w:p>
    <w:p w14:paraId="2110F0B0" w14:textId="77777777" w:rsidR="00CF5D59" w:rsidRPr="008B1B55" w:rsidRDefault="00000000" w:rsidP="002C61AB">
      <w:pPr>
        <w:pStyle w:val="Heading2"/>
        <w:rPr>
          <w:lang w:val="vi-VN"/>
        </w:rPr>
      </w:pPr>
      <w:bookmarkStart w:id="136" w:name="_Toc230289275"/>
      <w:bookmarkStart w:id="137" w:name="công-nghệ-và-công-cụ-sử-dụng"/>
      <w:bookmarkEnd w:id="121"/>
      <w:bookmarkEnd w:id="135"/>
      <w:r w:rsidRPr="008B1B55">
        <w:rPr>
          <w:lang w:val="vi-VN"/>
        </w:rPr>
        <w:t>2.3. Công nghệ và công cụ sử dụng</w:t>
      </w:r>
      <w:bookmarkEnd w:id="136"/>
    </w:p>
    <w:p w14:paraId="21EE6236" w14:textId="77777777" w:rsidR="00CF5D59" w:rsidRPr="008B1B55" w:rsidRDefault="00000000">
      <w:pPr>
        <w:pStyle w:val="Heading3"/>
        <w:rPr>
          <w:lang w:val="vi-VN"/>
        </w:rPr>
      </w:pPr>
      <w:bookmarkStart w:id="138" w:name="_Toc230289276"/>
      <w:bookmarkStart w:id="139" w:name="ngôn-ngữ-c"/>
      <w:r w:rsidRPr="008B1B55">
        <w:rPr>
          <w:lang w:val="vi-VN"/>
        </w:rPr>
        <w:t>2.3.1. Ngôn ngữ C++</w:t>
      </w:r>
      <w:bookmarkEnd w:id="138"/>
    </w:p>
    <w:p w14:paraId="513A7607" w14:textId="77777777" w:rsidR="00CF5D59" w:rsidRPr="008B1B55" w:rsidRDefault="00000000">
      <w:pPr>
        <w:pStyle w:val="Heading3"/>
        <w:rPr>
          <w:lang w:val="vi-VN"/>
        </w:rPr>
      </w:pPr>
      <w:bookmarkStart w:id="140" w:name="_Toc230289277"/>
      <w:bookmarkStart w:id="141" w:name="thư-viện-gmp-và-openssl"/>
      <w:bookmarkEnd w:id="139"/>
      <w:r w:rsidRPr="008B1B55">
        <w:rPr>
          <w:lang w:val="vi-VN"/>
        </w:rPr>
        <w:t>2.3.2. Thư viện GMP và OpenSSL</w:t>
      </w:r>
      <w:bookmarkEnd w:id="140"/>
    </w:p>
    <w:p w14:paraId="4ACEBE2A" w14:textId="77777777" w:rsidR="00CF5D59" w:rsidRPr="008B1B55" w:rsidRDefault="00000000">
      <w:pPr>
        <w:pStyle w:val="Heading3"/>
        <w:rPr>
          <w:lang w:val="vi-VN"/>
        </w:rPr>
      </w:pPr>
      <w:bookmarkStart w:id="142" w:name="_Toc230289278"/>
      <w:bookmarkStart w:id="143" w:name="ngôn-ngữ-java"/>
      <w:bookmarkEnd w:id="141"/>
      <w:r w:rsidRPr="008B1B55">
        <w:rPr>
          <w:lang w:val="vi-VN"/>
        </w:rPr>
        <w:t>2.3.3. Ngôn ngữ Java</w:t>
      </w:r>
      <w:bookmarkEnd w:id="142"/>
    </w:p>
    <w:p w14:paraId="78622001" w14:textId="77777777" w:rsidR="00CF5D59" w:rsidRPr="008B1B55" w:rsidRDefault="00000000">
      <w:pPr>
        <w:pStyle w:val="Heading3"/>
        <w:rPr>
          <w:lang w:val="vi-VN"/>
        </w:rPr>
      </w:pPr>
      <w:bookmarkStart w:id="144" w:name="_Toc230289279"/>
      <w:bookmarkStart w:id="145" w:name="biginteger-và-messagedigest"/>
      <w:bookmarkEnd w:id="143"/>
      <w:r w:rsidRPr="008B1B55">
        <w:rPr>
          <w:lang w:val="vi-VN"/>
        </w:rPr>
        <w:t>2.3.4. BigInteger và MessageDigest</w:t>
      </w:r>
      <w:bookmarkEnd w:id="144"/>
    </w:p>
    <w:p w14:paraId="6772C2E4" w14:textId="77777777" w:rsidR="00CF5D59" w:rsidRPr="008B1B55" w:rsidRDefault="00000000">
      <w:pPr>
        <w:pStyle w:val="Heading3"/>
        <w:rPr>
          <w:lang w:val="vi-VN"/>
        </w:rPr>
      </w:pPr>
      <w:bookmarkStart w:id="146" w:name="_Toc230289280"/>
      <w:bookmarkStart w:id="147" w:name="java-swing"/>
      <w:bookmarkEnd w:id="145"/>
      <w:r w:rsidRPr="008B1B55">
        <w:rPr>
          <w:lang w:val="vi-VN"/>
        </w:rPr>
        <w:t>2.3.5. Java Swing</w:t>
      </w:r>
      <w:bookmarkEnd w:id="146"/>
    </w:p>
    <w:p w14:paraId="38ABA0D6" w14:textId="77777777" w:rsidR="00CF5D59" w:rsidRPr="008B1B55" w:rsidRDefault="00000000">
      <w:pPr>
        <w:pStyle w:val="Heading3"/>
        <w:rPr>
          <w:lang w:val="vi-VN"/>
        </w:rPr>
      </w:pPr>
      <w:bookmarkStart w:id="148" w:name="_Toc230289281"/>
      <w:bookmarkStart w:id="149" w:name="công-cụ-phát-triển"/>
      <w:bookmarkEnd w:id="147"/>
      <w:r w:rsidRPr="008B1B55">
        <w:rPr>
          <w:lang w:val="vi-VN"/>
        </w:rPr>
        <w:t>2.3.6. Công cụ phát triển</w:t>
      </w:r>
      <w:bookmarkEnd w:id="148"/>
    </w:p>
    <w:p w14:paraId="2B45FCD2" w14:textId="77777777" w:rsidR="00CF5D59" w:rsidRPr="008B1B55" w:rsidRDefault="00000000">
      <w:pPr>
        <w:numPr>
          <w:ilvl w:val="0"/>
          <w:numId w:val="5"/>
        </w:numPr>
      </w:pPr>
      <w:r w:rsidRPr="008B1B55">
        <w:t>Visual Studio</w:t>
      </w:r>
    </w:p>
    <w:p w14:paraId="3700DE47" w14:textId="77777777" w:rsidR="00CF5D59" w:rsidRPr="008B1B55" w:rsidRDefault="00000000">
      <w:pPr>
        <w:numPr>
          <w:ilvl w:val="0"/>
          <w:numId w:val="5"/>
        </w:numPr>
      </w:pPr>
      <w:r w:rsidRPr="008B1B55">
        <w:lastRenderedPageBreak/>
        <w:t>IntelliJ IDEA</w:t>
      </w:r>
    </w:p>
    <w:p w14:paraId="65AD2590" w14:textId="42ECC9AB" w:rsidR="00CF5D59" w:rsidRPr="008B1B55" w:rsidRDefault="00000000">
      <w:pPr>
        <w:numPr>
          <w:ilvl w:val="0"/>
          <w:numId w:val="5"/>
        </w:numPr>
      </w:pPr>
      <w:r w:rsidRPr="008B1B55">
        <w:t>GitHub</w:t>
      </w:r>
    </w:p>
    <w:p w14:paraId="3E86FAA7" w14:textId="77777777" w:rsidR="00CF5D59" w:rsidRPr="008B1B55" w:rsidRDefault="00000000" w:rsidP="002C61AB">
      <w:pPr>
        <w:pStyle w:val="Heading2"/>
        <w:rPr>
          <w:lang w:val="vi-VN"/>
        </w:rPr>
      </w:pPr>
      <w:bookmarkStart w:id="150" w:name="_Toc230289282"/>
      <w:bookmarkStart w:id="151" w:name="cài-đặt-thuật-toán-dsa"/>
      <w:bookmarkEnd w:id="137"/>
      <w:bookmarkEnd w:id="149"/>
      <w:r w:rsidRPr="008B1B55">
        <w:rPr>
          <w:lang w:val="vi-VN"/>
        </w:rPr>
        <w:t>2.4. Cài đặt thuật toán DSA</w:t>
      </w:r>
      <w:bookmarkEnd w:id="150"/>
    </w:p>
    <w:p w14:paraId="5B4A9D60" w14:textId="77777777" w:rsidR="00CF5D59" w:rsidRPr="008B1B55" w:rsidRDefault="00000000">
      <w:pPr>
        <w:pStyle w:val="Heading3"/>
        <w:rPr>
          <w:lang w:val="vi-VN"/>
        </w:rPr>
      </w:pPr>
      <w:bookmarkStart w:id="152" w:name="_Toc230289283"/>
      <w:bookmarkStart w:id="153" w:name="cài-đặt-sinh-tham-số"/>
      <w:r w:rsidRPr="008B1B55">
        <w:rPr>
          <w:lang w:val="vi-VN"/>
        </w:rPr>
        <w:t>2.4.1. Cài đặt sinh tham số</w:t>
      </w:r>
      <w:bookmarkEnd w:id="152"/>
    </w:p>
    <w:p w14:paraId="58845B5E" w14:textId="77777777" w:rsidR="00CF5D59" w:rsidRPr="008B1B55" w:rsidRDefault="00000000">
      <w:pPr>
        <w:pStyle w:val="Heading3"/>
        <w:rPr>
          <w:lang w:val="vi-VN"/>
        </w:rPr>
      </w:pPr>
      <w:bookmarkStart w:id="154" w:name="_Toc230289284"/>
      <w:bookmarkStart w:id="155" w:name="cài-đặt-sinh-khóa"/>
      <w:bookmarkEnd w:id="153"/>
      <w:r w:rsidRPr="008B1B55">
        <w:rPr>
          <w:lang w:val="vi-VN"/>
        </w:rPr>
        <w:t>2.4.2. Cài đặt sinh khóa</w:t>
      </w:r>
      <w:bookmarkEnd w:id="154"/>
    </w:p>
    <w:p w14:paraId="68B209C6" w14:textId="77777777" w:rsidR="00CF5D59" w:rsidRPr="008B1B55" w:rsidRDefault="00000000">
      <w:pPr>
        <w:pStyle w:val="Heading3"/>
        <w:rPr>
          <w:lang w:val="vi-VN"/>
        </w:rPr>
      </w:pPr>
      <w:bookmarkStart w:id="156" w:name="_Toc230289285"/>
      <w:bookmarkStart w:id="157" w:name="cài-đặt-thuật-toán-ký-số"/>
      <w:bookmarkEnd w:id="155"/>
      <w:r w:rsidRPr="008B1B55">
        <w:rPr>
          <w:lang w:val="vi-VN"/>
        </w:rPr>
        <w:t>2.4.3. Cài đặt thuật toán ký số</w:t>
      </w:r>
      <w:bookmarkEnd w:id="156"/>
    </w:p>
    <w:p w14:paraId="112DEEF6" w14:textId="77777777" w:rsidR="00CF5D59" w:rsidRPr="008B1B55" w:rsidRDefault="00000000">
      <w:pPr>
        <w:pStyle w:val="Heading3"/>
        <w:rPr>
          <w:lang w:val="vi-VN"/>
        </w:rPr>
      </w:pPr>
      <w:bookmarkStart w:id="158" w:name="_Toc230289286"/>
      <w:bookmarkStart w:id="159" w:name="cài-đặt-thuật-toán-xác-thực"/>
      <w:bookmarkEnd w:id="157"/>
      <w:r w:rsidRPr="008B1B55">
        <w:rPr>
          <w:lang w:val="vi-VN"/>
        </w:rPr>
        <w:t>2.4.4. Cài đặt thuật toán xác thực</w:t>
      </w:r>
      <w:bookmarkEnd w:id="158"/>
    </w:p>
    <w:p w14:paraId="2A351AC7" w14:textId="77777777" w:rsidR="00CF5D59" w:rsidRPr="008B1B55" w:rsidRDefault="00000000">
      <w:pPr>
        <w:pStyle w:val="Heading3"/>
        <w:rPr>
          <w:lang w:val="vi-VN"/>
        </w:rPr>
      </w:pPr>
      <w:bookmarkStart w:id="160" w:name="_Toc230289287"/>
      <w:bookmarkStart w:id="161" w:name="cài-đặt-hàm-băm-dữ-liệu"/>
      <w:bookmarkEnd w:id="159"/>
      <w:r w:rsidRPr="008B1B55">
        <w:rPr>
          <w:lang w:val="vi-VN"/>
        </w:rPr>
        <w:t>2.4.5. Cài đặt hàm băm dữ liệu</w:t>
      </w:r>
      <w:bookmarkEnd w:id="160"/>
    </w:p>
    <w:p w14:paraId="5250FBBD" w14:textId="77777777" w:rsidR="00CF5D59" w:rsidRPr="008B1B55" w:rsidRDefault="00000000">
      <w:pPr>
        <w:pStyle w:val="Heading3"/>
        <w:rPr>
          <w:lang w:val="vi-VN"/>
        </w:rPr>
      </w:pPr>
      <w:bookmarkStart w:id="162" w:name="_Toc230289288"/>
      <w:bookmarkStart w:id="163" w:name="xử-lý-file-và-lưu-chữ-ký"/>
      <w:bookmarkEnd w:id="161"/>
      <w:r w:rsidRPr="008B1B55">
        <w:rPr>
          <w:lang w:val="vi-VN"/>
        </w:rPr>
        <w:t>2.4.6. Xử lý file và lưu chữ ký</w:t>
      </w:r>
      <w:bookmarkEnd w:id="162"/>
    </w:p>
    <w:p w14:paraId="47E273C1" w14:textId="01DDB021" w:rsidR="00CF5D59" w:rsidRPr="008B1B55" w:rsidRDefault="00000000" w:rsidP="002C61AB">
      <w:pPr>
        <w:pStyle w:val="Heading3"/>
        <w:rPr>
          <w:lang w:val="vi-VN"/>
        </w:rPr>
      </w:pPr>
      <w:bookmarkStart w:id="164" w:name="_Toc230289289"/>
      <w:bookmarkStart w:id="165" w:name="xử-lý-lỗi-và-kiểm-tra-tính-hợp-lệ"/>
      <w:bookmarkEnd w:id="163"/>
      <w:r w:rsidRPr="008B1B55">
        <w:rPr>
          <w:lang w:val="vi-VN"/>
        </w:rPr>
        <w:t>2.4.7. Xử lý lỗi và kiểm tra tính hợp lệ</w:t>
      </w:r>
      <w:bookmarkEnd w:id="164"/>
    </w:p>
    <w:p w14:paraId="557F9532" w14:textId="77777777" w:rsidR="00CF5D59" w:rsidRPr="008B1B55" w:rsidRDefault="00000000" w:rsidP="002C61AB">
      <w:pPr>
        <w:pStyle w:val="Heading2"/>
        <w:rPr>
          <w:lang w:val="vi-VN"/>
        </w:rPr>
      </w:pPr>
      <w:bookmarkStart w:id="166" w:name="_Toc230289290"/>
      <w:bookmarkStart w:id="167" w:name="xây-dựng-chương-trình-ứng-dụng"/>
      <w:bookmarkEnd w:id="151"/>
      <w:bookmarkEnd w:id="165"/>
      <w:r w:rsidRPr="008B1B55">
        <w:rPr>
          <w:lang w:val="vi-VN"/>
        </w:rPr>
        <w:t>2.5. Xây dựng chương trình ứng dụng</w:t>
      </w:r>
      <w:bookmarkEnd w:id="166"/>
    </w:p>
    <w:p w14:paraId="1A8B7017" w14:textId="77777777" w:rsidR="00CF5D59" w:rsidRPr="008B1B55" w:rsidRDefault="00000000">
      <w:pPr>
        <w:pStyle w:val="Heading3"/>
        <w:rPr>
          <w:lang w:val="vi-VN"/>
        </w:rPr>
      </w:pPr>
      <w:bookmarkStart w:id="168" w:name="_Toc230289291"/>
      <w:bookmarkStart w:id="169" w:name="phiên-bản-java"/>
      <w:r w:rsidRPr="008B1B55">
        <w:rPr>
          <w:lang w:val="vi-VN"/>
        </w:rPr>
        <w:t>2.5.1. Phiên bản Java</w:t>
      </w:r>
      <w:bookmarkEnd w:id="168"/>
    </w:p>
    <w:p w14:paraId="7257DC6C" w14:textId="77777777" w:rsidR="00CF5D59" w:rsidRPr="008B1B55" w:rsidRDefault="00000000">
      <w:pPr>
        <w:numPr>
          <w:ilvl w:val="0"/>
          <w:numId w:val="6"/>
        </w:numPr>
      </w:pPr>
      <w:r w:rsidRPr="008B1B55">
        <w:t>Giao diện chính</w:t>
      </w:r>
    </w:p>
    <w:p w14:paraId="2FB012AC" w14:textId="77777777" w:rsidR="00CF5D59" w:rsidRPr="008B1B55" w:rsidRDefault="00000000">
      <w:pPr>
        <w:numPr>
          <w:ilvl w:val="0"/>
          <w:numId w:val="6"/>
        </w:numPr>
      </w:pPr>
      <w:r w:rsidRPr="008B1B55">
        <w:t>Sinh khóa</w:t>
      </w:r>
    </w:p>
    <w:p w14:paraId="10C918A5" w14:textId="77777777" w:rsidR="00CF5D59" w:rsidRPr="008B1B55" w:rsidRDefault="00000000">
      <w:pPr>
        <w:numPr>
          <w:ilvl w:val="0"/>
          <w:numId w:val="6"/>
        </w:numPr>
      </w:pPr>
      <w:r w:rsidRPr="008B1B55">
        <w:t>Ký file</w:t>
      </w:r>
    </w:p>
    <w:p w14:paraId="0DC32259" w14:textId="77777777" w:rsidR="00CF5D59" w:rsidRPr="008B1B55" w:rsidRDefault="00000000">
      <w:pPr>
        <w:numPr>
          <w:ilvl w:val="0"/>
          <w:numId w:val="6"/>
        </w:numPr>
      </w:pPr>
      <w:r w:rsidRPr="008B1B55">
        <w:t>Xác thực chữ ký</w:t>
      </w:r>
    </w:p>
    <w:p w14:paraId="120970D9" w14:textId="77777777" w:rsidR="00CF5D59" w:rsidRPr="008B1B55" w:rsidRDefault="00000000">
      <w:pPr>
        <w:pStyle w:val="Heading3"/>
        <w:rPr>
          <w:lang w:val="vi-VN"/>
        </w:rPr>
      </w:pPr>
      <w:bookmarkStart w:id="170" w:name="_Toc230289292"/>
      <w:bookmarkStart w:id="171" w:name="phiên-bản-c"/>
      <w:bookmarkEnd w:id="169"/>
      <w:r w:rsidRPr="008B1B55">
        <w:rPr>
          <w:lang w:val="vi-VN"/>
        </w:rPr>
        <w:t>2.5.2. Phiên bản C++</w:t>
      </w:r>
      <w:bookmarkEnd w:id="170"/>
    </w:p>
    <w:p w14:paraId="0F3AF75F" w14:textId="77777777" w:rsidR="00CF5D59" w:rsidRPr="008B1B55" w:rsidRDefault="00000000">
      <w:pPr>
        <w:numPr>
          <w:ilvl w:val="0"/>
          <w:numId w:val="7"/>
        </w:numPr>
      </w:pPr>
      <w:r w:rsidRPr="008B1B55">
        <w:t>Menu chương trình</w:t>
      </w:r>
    </w:p>
    <w:p w14:paraId="6430B660" w14:textId="77777777" w:rsidR="00CF5D59" w:rsidRPr="008B1B55" w:rsidRDefault="00000000">
      <w:pPr>
        <w:numPr>
          <w:ilvl w:val="0"/>
          <w:numId w:val="7"/>
        </w:numPr>
      </w:pPr>
      <w:r w:rsidRPr="008B1B55">
        <w:t>Thao tác ký số</w:t>
      </w:r>
    </w:p>
    <w:p w14:paraId="3BD169ED" w14:textId="77777777" w:rsidR="00CF5D59" w:rsidRPr="008B1B55" w:rsidRDefault="00000000">
      <w:pPr>
        <w:numPr>
          <w:ilvl w:val="0"/>
          <w:numId w:val="7"/>
        </w:numPr>
      </w:pPr>
      <w:r w:rsidRPr="008B1B55">
        <w:t>Thao tác xác thực</w:t>
      </w:r>
    </w:p>
    <w:p w14:paraId="108CD95E" w14:textId="2A8448C6" w:rsidR="00CF5D59" w:rsidRPr="008B1B55" w:rsidRDefault="00000000" w:rsidP="002C61AB">
      <w:pPr>
        <w:pStyle w:val="Heading3"/>
        <w:rPr>
          <w:lang w:val="vi-VN"/>
        </w:rPr>
      </w:pPr>
      <w:bookmarkStart w:id="172" w:name="_Toc230289293"/>
      <w:bookmarkStart w:id="173" w:name="minh-họa-giao-diện-và-chức-năng"/>
      <w:bookmarkEnd w:id="171"/>
      <w:r w:rsidRPr="008B1B55">
        <w:rPr>
          <w:lang w:val="vi-VN"/>
        </w:rPr>
        <w:t>2.5.3. Minh họa giao diện và chức năng</w:t>
      </w:r>
      <w:bookmarkEnd w:id="172"/>
    </w:p>
    <w:p w14:paraId="067B9257" w14:textId="77777777" w:rsidR="00CF5D59" w:rsidRPr="008B1B55" w:rsidRDefault="00000000" w:rsidP="002C61AB">
      <w:pPr>
        <w:pStyle w:val="Heading2"/>
        <w:rPr>
          <w:lang w:val="vi-VN"/>
        </w:rPr>
      </w:pPr>
      <w:bookmarkStart w:id="174" w:name="_Toc230289294"/>
      <w:bookmarkStart w:id="175" w:name="kiểm-thử-và-đánh-giá-hệ-thống"/>
      <w:bookmarkEnd w:id="167"/>
      <w:bookmarkEnd w:id="173"/>
      <w:r w:rsidRPr="008B1B55">
        <w:rPr>
          <w:lang w:val="vi-VN"/>
        </w:rPr>
        <w:t>2.6. Kiểm thử và đánh giá hệ thống</w:t>
      </w:r>
      <w:bookmarkEnd w:id="174"/>
    </w:p>
    <w:p w14:paraId="4DA9C701" w14:textId="77777777" w:rsidR="00CF5D59" w:rsidRPr="008B1B55" w:rsidRDefault="00000000">
      <w:pPr>
        <w:pStyle w:val="Heading3"/>
        <w:rPr>
          <w:lang w:val="vi-VN"/>
        </w:rPr>
      </w:pPr>
      <w:bookmarkStart w:id="176" w:name="_Toc230289295"/>
      <w:bookmarkStart w:id="177" w:name="môi-trường-kiểm-thử"/>
      <w:r w:rsidRPr="008B1B55">
        <w:rPr>
          <w:lang w:val="vi-VN"/>
        </w:rPr>
        <w:t>2.6.1. Môi trường kiểm thử</w:t>
      </w:r>
      <w:bookmarkEnd w:id="176"/>
    </w:p>
    <w:p w14:paraId="0544626F" w14:textId="77777777" w:rsidR="00CF5D59" w:rsidRPr="008B1B55" w:rsidRDefault="00000000">
      <w:pPr>
        <w:pStyle w:val="Heading3"/>
        <w:rPr>
          <w:lang w:val="vi-VN"/>
        </w:rPr>
      </w:pPr>
      <w:bookmarkStart w:id="178" w:name="_Toc230289296"/>
      <w:bookmarkStart w:id="179" w:name="các-trường-hợp-kiểm-thử"/>
      <w:bookmarkEnd w:id="177"/>
      <w:r w:rsidRPr="008B1B55">
        <w:rPr>
          <w:lang w:val="vi-VN"/>
        </w:rPr>
        <w:t>2.6.2. Các trường hợp kiểm thử</w:t>
      </w:r>
      <w:bookmarkEnd w:id="178"/>
    </w:p>
    <w:p w14:paraId="2B80F379" w14:textId="77777777" w:rsidR="00CF5D59" w:rsidRPr="008B1B55" w:rsidRDefault="00000000">
      <w:pPr>
        <w:numPr>
          <w:ilvl w:val="0"/>
          <w:numId w:val="8"/>
        </w:numPr>
      </w:pPr>
      <w:r w:rsidRPr="008B1B55">
        <w:t>File văn bản</w:t>
      </w:r>
    </w:p>
    <w:p w14:paraId="0D0936D0" w14:textId="77777777" w:rsidR="00CF5D59" w:rsidRPr="008B1B55" w:rsidRDefault="00000000">
      <w:pPr>
        <w:numPr>
          <w:ilvl w:val="0"/>
          <w:numId w:val="8"/>
        </w:numPr>
      </w:pPr>
      <w:r w:rsidRPr="008B1B55">
        <w:t>File ảnh</w:t>
      </w:r>
    </w:p>
    <w:p w14:paraId="35887279" w14:textId="77777777" w:rsidR="00CF5D59" w:rsidRPr="008B1B55" w:rsidRDefault="00000000">
      <w:pPr>
        <w:numPr>
          <w:ilvl w:val="0"/>
          <w:numId w:val="8"/>
        </w:numPr>
      </w:pPr>
      <w:r w:rsidRPr="008B1B55">
        <w:t>File PDF</w:t>
      </w:r>
    </w:p>
    <w:p w14:paraId="4E9C6C8A" w14:textId="77777777" w:rsidR="00CF5D59" w:rsidRPr="008B1B55" w:rsidRDefault="00000000">
      <w:pPr>
        <w:numPr>
          <w:ilvl w:val="0"/>
          <w:numId w:val="8"/>
        </w:numPr>
      </w:pPr>
      <w:r w:rsidRPr="008B1B55">
        <w:t>File nén</w:t>
      </w:r>
    </w:p>
    <w:p w14:paraId="61FCC924" w14:textId="77777777" w:rsidR="00CF5D59" w:rsidRPr="008B1B55" w:rsidRDefault="00000000">
      <w:pPr>
        <w:numPr>
          <w:ilvl w:val="0"/>
          <w:numId w:val="8"/>
        </w:numPr>
      </w:pPr>
      <w:r w:rsidRPr="008B1B55">
        <w:t>File bị chỉnh sửa</w:t>
      </w:r>
    </w:p>
    <w:p w14:paraId="39BD5035" w14:textId="77777777" w:rsidR="00CF5D59" w:rsidRPr="008B1B55" w:rsidRDefault="00000000">
      <w:pPr>
        <w:numPr>
          <w:ilvl w:val="0"/>
          <w:numId w:val="8"/>
        </w:numPr>
      </w:pPr>
      <w:r w:rsidRPr="008B1B55">
        <w:t>Chữ ký giả mạo</w:t>
      </w:r>
    </w:p>
    <w:p w14:paraId="2EBACAD6" w14:textId="77777777" w:rsidR="00CF5D59" w:rsidRPr="008B1B55" w:rsidRDefault="00000000">
      <w:pPr>
        <w:pStyle w:val="Heading3"/>
        <w:rPr>
          <w:lang w:val="vi-VN"/>
        </w:rPr>
      </w:pPr>
      <w:bookmarkStart w:id="180" w:name="_Toc230289297"/>
      <w:bookmarkStart w:id="181" w:name="kết-quả-kiểm-thử"/>
      <w:bookmarkEnd w:id="179"/>
      <w:r w:rsidRPr="008B1B55">
        <w:rPr>
          <w:lang w:val="vi-VN"/>
        </w:rPr>
        <w:t>2.6.3. Kết quả kiểm thử</w:t>
      </w:r>
      <w:bookmarkEnd w:id="180"/>
    </w:p>
    <w:p w14:paraId="4F043574" w14:textId="77777777" w:rsidR="00CF5D59" w:rsidRPr="008B1B55" w:rsidRDefault="00000000">
      <w:pPr>
        <w:pStyle w:val="Heading3"/>
        <w:rPr>
          <w:lang w:val="vi-VN"/>
        </w:rPr>
      </w:pPr>
      <w:bookmarkStart w:id="182" w:name="_Toc230289298"/>
      <w:bookmarkStart w:id="183" w:name="đánh-giá-tính-toàn-vẹn-dữ-liệu"/>
      <w:bookmarkEnd w:id="181"/>
      <w:r w:rsidRPr="008B1B55">
        <w:rPr>
          <w:lang w:val="vi-VN"/>
        </w:rPr>
        <w:t>2.6.4. Đánh giá tính toàn vẹn dữ liệu</w:t>
      </w:r>
      <w:bookmarkEnd w:id="182"/>
    </w:p>
    <w:p w14:paraId="6F838871" w14:textId="77777777" w:rsidR="00CF5D59" w:rsidRPr="008B1B55" w:rsidRDefault="00000000">
      <w:pPr>
        <w:pStyle w:val="Heading3"/>
        <w:rPr>
          <w:lang w:val="vi-VN"/>
        </w:rPr>
      </w:pPr>
      <w:bookmarkStart w:id="184" w:name="_Toc230289299"/>
      <w:bookmarkStart w:id="185" w:name="so-sánh-hiệu-năng-giữa-c-và-java"/>
      <w:bookmarkEnd w:id="183"/>
      <w:r w:rsidRPr="008B1B55">
        <w:rPr>
          <w:lang w:val="vi-VN"/>
        </w:rPr>
        <w:t>2.6.5. So sánh hiệu năng giữa C++ và Java</w:t>
      </w:r>
      <w:bookmarkEnd w:id="184"/>
    </w:p>
    <w:p w14:paraId="05B1464C" w14:textId="73DD4CFE" w:rsidR="00CF5D59" w:rsidRPr="008B1B55" w:rsidRDefault="00000000" w:rsidP="002C61AB">
      <w:pPr>
        <w:pStyle w:val="Heading3"/>
        <w:rPr>
          <w:lang w:val="vi-VN"/>
        </w:rPr>
      </w:pPr>
      <w:bookmarkStart w:id="186" w:name="_Toc230289300"/>
      <w:bookmarkStart w:id="187" w:name="nhận-xét-kết-quả-thực-nghiệm"/>
      <w:bookmarkEnd w:id="185"/>
      <w:r w:rsidRPr="008B1B55">
        <w:rPr>
          <w:lang w:val="vi-VN"/>
        </w:rPr>
        <w:t>2.6.6. Nhận xét kết quả thực nghiệm</w:t>
      </w:r>
      <w:bookmarkEnd w:id="186"/>
    </w:p>
    <w:p w14:paraId="7CE29365" w14:textId="77777777" w:rsidR="00CF5D59" w:rsidRPr="008B1B55" w:rsidRDefault="00000000" w:rsidP="002C61AB">
      <w:pPr>
        <w:pStyle w:val="Heading1"/>
      </w:pPr>
      <w:bookmarkStart w:id="188" w:name="_Toc230289301"/>
      <w:bookmarkStart w:id="189" w:name="chương-3.-kết-luận-và-hướng-phát-triển"/>
      <w:bookmarkEnd w:id="109"/>
      <w:bookmarkEnd w:id="175"/>
      <w:bookmarkEnd w:id="187"/>
      <w:r w:rsidRPr="008B1B55">
        <w:lastRenderedPageBreak/>
        <w:t>CHƯƠNG 3. KẾT LUẬN VÀ HƯỚNG PHÁT TRIỂN</w:t>
      </w:r>
      <w:bookmarkEnd w:id="188"/>
    </w:p>
    <w:p w14:paraId="1B3D75F7" w14:textId="77777777" w:rsidR="00CF5D59" w:rsidRPr="008B1B55" w:rsidRDefault="00000000" w:rsidP="002C61AB">
      <w:pPr>
        <w:pStyle w:val="Heading2"/>
        <w:rPr>
          <w:lang w:val="vi-VN"/>
        </w:rPr>
      </w:pPr>
      <w:bookmarkStart w:id="190" w:name="_Toc230289302"/>
      <w:bookmarkStart w:id="191" w:name="kết-quả-đạt-được"/>
      <w:r w:rsidRPr="008B1B55">
        <w:rPr>
          <w:lang w:val="vi-VN"/>
        </w:rPr>
        <w:t>3.1. Kết quả đạt được</w:t>
      </w:r>
      <w:bookmarkEnd w:id="190"/>
    </w:p>
    <w:p w14:paraId="1FE34A57" w14:textId="77777777" w:rsidR="00CF5D59" w:rsidRPr="008B1B55" w:rsidRDefault="00000000">
      <w:pPr>
        <w:pStyle w:val="Heading3"/>
        <w:rPr>
          <w:lang w:val="vi-VN"/>
        </w:rPr>
      </w:pPr>
      <w:bookmarkStart w:id="192" w:name="_Toc230289303"/>
      <w:bookmarkStart w:id="193" w:name="về-mặt-lý-thuyết"/>
      <w:r w:rsidRPr="008B1B55">
        <w:rPr>
          <w:lang w:val="vi-VN"/>
        </w:rPr>
        <w:t>3.1.1. Về mặt lý thuyết</w:t>
      </w:r>
      <w:bookmarkEnd w:id="192"/>
    </w:p>
    <w:p w14:paraId="6DA7BBA0" w14:textId="77777777" w:rsidR="00CF5D59" w:rsidRPr="008B1B55" w:rsidRDefault="00000000">
      <w:pPr>
        <w:pStyle w:val="Heading3"/>
        <w:rPr>
          <w:lang w:val="vi-VN"/>
        </w:rPr>
      </w:pPr>
      <w:bookmarkStart w:id="194" w:name="_Toc230289304"/>
      <w:bookmarkStart w:id="195" w:name="về-mặt-chương-trình-thực-nghiệm"/>
      <w:bookmarkEnd w:id="193"/>
      <w:r w:rsidRPr="008B1B55">
        <w:rPr>
          <w:lang w:val="vi-VN"/>
        </w:rPr>
        <w:t>3.1.2. Về mặt chương trình thực nghiệm</w:t>
      </w:r>
      <w:bookmarkEnd w:id="194"/>
    </w:p>
    <w:p w14:paraId="67598DC7" w14:textId="6DCEB834" w:rsidR="00CF5D59" w:rsidRPr="008B1B55" w:rsidRDefault="00000000" w:rsidP="002C61AB">
      <w:pPr>
        <w:pStyle w:val="Heading3"/>
        <w:rPr>
          <w:lang w:val="vi-VN"/>
        </w:rPr>
      </w:pPr>
      <w:bookmarkStart w:id="196" w:name="_Toc230289305"/>
      <w:bookmarkStart w:id="197" w:name="về-khả-năng-ứng-dụng-thực-tế"/>
      <w:bookmarkEnd w:id="195"/>
      <w:r w:rsidRPr="008B1B55">
        <w:rPr>
          <w:lang w:val="vi-VN"/>
        </w:rPr>
        <w:t>3.1.3. Về khả năng ứng dụng thực tế</w:t>
      </w:r>
      <w:bookmarkEnd w:id="196"/>
    </w:p>
    <w:p w14:paraId="71A0FC22" w14:textId="77777777" w:rsidR="00CF5D59" w:rsidRPr="008B1B55" w:rsidRDefault="00000000" w:rsidP="002C61AB">
      <w:pPr>
        <w:pStyle w:val="Heading2"/>
        <w:rPr>
          <w:lang w:val="vi-VN"/>
        </w:rPr>
      </w:pPr>
      <w:bookmarkStart w:id="198" w:name="_Toc230289306"/>
      <w:bookmarkStart w:id="199" w:name="khó-khăn-và-bài-học-kinh-nghiệm"/>
      <w:bookmarkEnd w:id="191"/>
      <w:bookmarkEnd w:id="197"/>
      <w:r w:rsidRPr="008B1B55">
        <w:rPr>
          <w:lang w:val="vi-VN"/>
        </w:rPr>
        <w:t>3.2. Khó khăn và bài học kinh nghiệm</w:t>
      </w:r>
      <w:bookmarkEnd w:id="198"/>
    </w:p>
    <w:p w14:paraId="47F59352" w14:textId="77777777" w:rsidR="00CF5D59" w:rsidRPr="008B1B55" w:rsidRDefault="00000000">
      <w:pPr>
        <w:pStyle w:val="Heading3"/>
        <w:rPr>
          <w:lang w:val="vi-VN"/>
        </w:rPr>
      </w:pPr>
      <w:bookmarkStart w:id="200" w:name="_Toc230289307"/>
      <w:bookmarkStart w:id="201" w:name="khó-khăn-trong-quá-trình-nghiên-cứu"/>
      <w:r w:rsidRPr="008B1B55">
        <w:rPr>
          <w:lang w:val="vi-VN"/>
        </w:rPr>
        <w:t>3.2.1. Khó khăn trong quá trình nghiên cứu</w:t>
      </w:r>
      <w:bookmarkEnd w:id="200"/>
    </w:p>
    <w:p w14:paraId="33218B14" w14:textId="77777777" w:rsidR="00CF5D59" w:rsidRPr="008B1B55" w:rsidRDefault="00000000">
      <w:pPr>
        <w:pStyle w:val="Heading3"/>
        <w:rPr>
          <w:lang w:val="vi-VN"/>
        </w:rPr>
      </w:pPr>
      <w:bookmarkStart w:id="202" w:name="_Toc230289308"/>
      <w:bookmarkStart w:id="203" w:name="khó-khăn-trong-quá-trình-cài-đặt"/>
      <w:bookmarkEnd w:id="201"/>
      <w:r w:rsidRPr="008B1B55">
        <w:rPr>
          <w:lang w:val="vi-VN"/>
        </w:rPr>
        <w:t>3.2.2. Khó khăn trong quá trình cài đặt</w:t>
      </w:r>
      <w:bookmarkEnd w:id="202"/>
    </w:p>
    <w:p w14:paraId="28E15363" w14:textId="77777777" w:rsidR="00CF5D59" w:rsidRPr="008B1B55" w:rsidRDefault="00000000">
      <w:pPr>
        <w:pStyle w:val="Heading3"/>
        <w:rPr>
          <w:lang w:val="vi-VN"/>
        </w:rPr>
      </w:pPr>
      <w:bookmarkStart w:id="204" w:name="_Toc230289309"/>
      <w:bookmarkStart w:id="205" w:name="kinh-nghiệm-làm-việc-nhóm"/>
      <w:bookmarkEnd w:id="203"/>
      <w:r w:rsidRPr="008B1B55">
        <w:rPr>
          <w:lang w:val="vi-VN"/>
        </w:rPr>
        <w:t>3.2.3. Kinh nghiệm làm việc nhóm</w:t>
      </w:r>
      <w:bookmarkEnd w:id="204"/>
    </w:p>
    <w:p w14:paraId="6C9F99F5" w14:textId="0144454D" w:rsidR="00CF5D59" w:rsidRPr="008B1B55" w:rsidRDefault="00000000" w:rsidP="002C61AB">
      <w:pPr>
        <w:pStyle w:val="Heading3"/>
        <w:rPr>
          <w:lang w:val="vi-VN"/>
        </w:rPr>
      </w:pPr>
      <w:bookmarkStart w:id="206" w:name="_Toc230289310"/>
      <w:bookmarkStart w:id="207" w:name="kinh-nghiệm-kiểm-thử-và-sửa-lỗi"/>
      <w:bookmarkEnd w:id="205"/>
      <w:r w:rsidRPr="008B1B55">
        <w:rPr>
          <w:lang w:val="vi-VN"/>
        </w:rPr>
        <w:t>3.2.4. Kinh nghiệm kiểm thử và sửa lỗi</w:t>
      </w:r>
      <w:bookmarkEnd w:id="206"/>
    </w:p>
    <w:p w14:paraId="41E24F5A" w14:textId="77777777" w:rsidR="00CF5D59" w:rsidRPr="008B1B55" w:rsidRDefault="00000000" w:rsidP="002C61AB">
      <w:pPr>
        <w:pStyle w:val="Heading2"/>
        <w:rPr>
          <w:lang w:val="vi-VN"/>
        </w:rPr>
      </w:pPr>
      <w:bookmarkStart w:id="208" w:name="_Toc230289311"/>
      <w:bookmarkStart w:id="209" w:name="hướng-phát-triển-đề-tài"/>
      <w:bookmarkEnd w:id="199"/>
      <w:bookmarkEnd w:id="207"/>
      <w:r w:rsidRPr="008B1B55">
        <w:rPr>
          <w:lang w:val="vi-VN"/>
        </w:rPr>
        <w:t>3.3. Hướng phát triển đề tài</w:t>
      </w:r>
      <w:bookmarkEnd w:id="208"/>
    </w:p>
    <w:p w14:paraId="220B1992" w14:textId="77777777" w:rsidR="00CF5D59" w:rsidRPr="008B1B55" w:rsidRDefault="00000000">
      <w:pPr>
        <w:pStyle w:val="Heading3"/>
        <w:rPr>
          <w:lang w:val="vi-VN"/>
        </w:rPr>
      </w:pPr>
      <w:bookmarkStart w:id="210" w:name="_Toc230289312"/>
      <w:bookmarkStart w:id="211" w:name="nâng-cấp-lên-ecdsa"/>
      <w:r w:rsidRPr="008B1B55">
        <w:rPr>
          <w:lang w:val="vi-VN"/>
        </w:rPr>
        <w:t>3.3.1. Nâng cấp lên ECDSA</w:t>
      </w:r>
      <w:bookmarkEnd w:id="210"/>
    </w:p>
    <w:p w14:paraId="1EE0C2C5" w14:textId="77777777" w:rsidR="00CF5D59" w:rsidRPr="008B1B55" w:rsidRDefault="00000000">
      <w:pPr>
        <w:pStyle w:val="Heading3"/>
        <w:rPr>
          <w:lang w:val="vi-VN"/>
        </w:rPr>
      </w:pPr>
      <w:bookmarkStart w:id="212" w:name="_Toc230289313"/>
      <w:bookmarkStart w:id="213" w:name="tích-hợp-vào-ứng-dụng-web"/>
      <w:bookmarkEnd w:id="211"/>
      <w:r w:rsidRPr="008B1B55">
        <w:rPr>
          <w:lang w:val="vi-VN"/>
        </w:rPr>
        <w:t>3.3.2. Tích hợp vào ứng dụng web</w:t>
      </w:r>
      <w:bookmarkEnd w:id="212"/>
    </w:p>
    <w:p w14:paraId="2F9CB30B" w14:textId="77777777" w:rsidR="00CF5D59" w:rsidRPr="008B1B55" w:rsidRDefault="00000000">
      <w:pPr>
        <w:pStyle w:val="Heading3"/>
        <w:rPr>
          <w:lang w:val="vi-VN"/>
        </w:rPr>
      </w:pPr>
      <w:bookmarkStart w:id="214" w:name="_Toc230289314"/>
      <w:bookmarkStart w:id="215" w:name="xây-dựng-hệ-thống-xác-thực-tự-động"/>
      <w:bookmarkEnd w:id="213"/>
      <w:r w:rsidRPr="008B1B55">
        <w:rPr>
          <w:lang w:val="vi-VN"/>
        </w:rPr>
        <w:t>3.3.3. Xây dựng hệ thống xác thực tự động</w:t>
      </w:r>
      <w:bookmarkEnd w:id="214"/>
    </w:p>
    <w:p w14:paraId="298D7EAB" w14:textId="77777777" w:rsidR="00CF5D59" w:rsidRPr="008B1B55" w:rsidRDefault="00000000">
      <w:pPr>
        <w:pStyle w:val="Heading3"/>
        <w:rPr>
          <w:lang w:val="vi-VN"/>
        </w:rPr>
      </w:pPr>
      <w:bookmarkStart w:id="216" w:name="_Toc230289315"/>
      <w:bookmarkStart w:id="217" w:name="tối-ưu-hiệu-năng-xử-lý-file-lớn"/>
      <w:bookmarkEnd w:id="215"/>
      <w:r w:rsidRPr="008B1B55">
        <w:rPr>
          <w:lang w:val="vi-VN"/>
        </w:rPr>
        <w:t>3.3.4. Tối ưu hiệu năng xử lý file lớn</w:t>
      </w:r>
      <w:bookmarkEnd w:id="216"/>
    </w:p>
    <w:p w14:paraId="462E52D1" w14:textId="71A48E1E" w:rsidR="00CF5D59" w:rsidRPr="008B1B55" w:rsidRDefault="00000000" w:rsidP="002C61AB">
      <w:pPr>
        <w:pStyle w:val="Heading3"/>
        <w:rPr>
          <w:lang w:val="vi-VN"/>
        </w:rPr>
      </w:pPr>
      <w:bookmarkStart w:id="218" w:name="_Toc230289316"/>
      <w:bookmarkStart w:id="219" w:name="mở-rộng-sang-chứng-thư-số-và-pki"/>
      <w:bookmarkEnd w:id="217"/>
      <w:r w:rsidRPr="008B1B55">
        <w:rPr>
          <w:lang w:val="vi-VN"/>
        </w:rPr>
        <w:t>3.3.5. Mở rộng sang chứng thư số và PKI</w:t>
      </w:r>
      <w:bookmarkEnd w:id="218"/>
    </w:p>
    <w:p w14:paraId="7A2BE7AD" w14:textId="77777777" w:rsidR="00CF5D59" w:rsidRPr="008B1B55" w:rsidRDefault="00000000" w:rsidP="00BA1219">
      <w:pPr>
        <w:pStyle w:val="Heading1"/>
      </w:pPr>
      <w:bookmarkStart w:id="220" w:name="_Toc230289317"/>
      <w:bookmarkStart w:id="221" w:name="tài-liệu-tham-khảo"/>
      <w:bookmarkEnd w:id="189"/>
      <w:bookmarkEnd w:id="209"/>
      <w:bookmarkEnd w:id="219"/>
      <w:r w:rsidRPr="008B1B55">
        <w:lastRenderedPageBreak/>
        <w:t>TÀI LIỆU THAM KHẢO</w:t>
      </w:r>
      <w:bookmarkEnd w:id="220"/>
    </w:p>
    <w:p w14:paraId="0163CA31" w14:textId="77777777" w:rsidR="00CF5D59" w:rsidRPr="008B1B55" w:rsidRDefault="00000000" w:rsidP="002C61AB">
      <w:pPr>
        <w:pStyle w:val="Heading2"/>
        <w:rPr>
          <w:lang w:val="vi-VN"/>
        </w:rPr>
      </w:pPr>
      <w:bookmarkStart w:id="222" w:name="_Toc230289318"/>
      <w:bookmarkStart w:id="223" w:name="tài-liệu-tiếng-việt"/>
      <w:r w:rsidRPr="008B1B55">
        <w:rPr>
          <w:lang w:val="vi-VN"/>
        </w:rPr>
        <w:t>Tài liệu tiếng Việt</w:t>
      </w:r>
      <w:bookmarkEnd w:id="222"/>
    </w:p>
    <w:p w14:paraId="6C507478" w14:textId="77777777" w:rsidR="00CF5D59" w:rsidRPr="008B1B55" w:rsidRDefault="00000000" w:rsidP="002C61AB">
      <w:pPr>
        <w:pStyle w:val="Heading2"/>
        <w:rPr>
          <w:lang w:val="vi-VN"/>
        </w:rPr>
      </w:pPr>
      <w:bookmarkStart w:id="224" w:name="_Toc230289319"/>
      <w:bookmarkStart w:id="225" w:name="tài-liệu-tiếng-anh"/>
      <w:bookmarkEnd w:id="223"/>
      <w:r w:rsidRPr="008B1B55">
        <w:rPr>
          <w:lang w:val="vi-VN"/>
        </w:rPr>
        <w:t>Tài liệu tiếng Anh</w:t>
      </w:r>
      <w:bookmarkEnd w:id="224"/>
    </w:p>
    <w:p w14:paraId="070885AB" w14:textId="46FFFDEC" w:rsidR="00CF5D59" w:rsidRPr="008B1B55" w:rsidRDefault="00000000" w:rsidP="002C61AB">
      <w:pPr>
        <w:pStyle w:val="Heading2"/>
        <w:rPr>
          <w:lang w:val="vi-VN"/>
        </w:rPr>
      </w:pPr>
      <w:bookmarkStart w:id="226" w:name="_Toc230289320"/>
      <w:bookmarkStart w:id="227" w:name="tài-liệu-trực-tuyến"/>
      <w:bookmarkEnd w:id="225"/>
      <w:r w:rsidRPr="008B1B55">
        <w:rPr>
          <w:lang w:val="vi-VN"/>
        </w:rPr>
        <w:t>Tài liệu trực tuyến</w:t>
      </w:r>
      <w:bookmarkEnd w:id="226"/>
    </w:p>
    <w:p w14:paraId="6CFC9589" w14:textId="77777777" w:rsidR="00CF5D59" w:rsidRPr="008B1B55" w:rsidRDefault="00000000" w:rsidP="00BA1219">
      <w:pPr>
        <w:pStyle w:val="Heading1"/>
      </w:pPr>
      <w:bookmarkStart w:id="228" w:name="_Toc230289321"/>
      <w:bookmarkStart w:id="229" w:name="phụ-lục"/>
      <w:bookmarkEnd w:id="221"/>
      <w:bookmarkEnd w:id="227"/>
      <w:r w:rsidRPr="008B1B55">
        <w:lastRenderedPageBreak/>
        <w:t>PHỤ LỤC</w:t>
      </w:r>
      <w:bookmarkEnd w:id="228"/>
    </w:p>
    <w:p w14:paraId="31018D40" w14:textId="77777777" w:rsidR="00CF5D59" w:rsidRPr="008B1B55" w:rsidRDefault="00000000" w:rsidP="002C61AB">
      <w:pPr>
        <w:pStyle w:val="Heading2"/>
        <w:rPr>
          <w:lang w:val="vi-VN"/>
        </w:rPr>
      </w:pPr>
      <w:bookmarkStart w:id="230" w:name="_Toc230289322"/>
      <w:bookmarkStart w:id="231" w:name="phụ-lục-a.-mã-nguồn-java"/>
      <w:r w:rsidRPr="008B1B55">
        <w:rPr>
          <w:lang w:val="vi-VN"/>
        </w:rPr>
        <w:t>Phụ lục A. Mã nguồn Java</w:t>
      </w:r>
      <w:bookmarkEnd w:id="230"/>
    </w:p>
    <w:p w14:paraId="23949A0E" w14:textId="77777777" w:rsidR="00CF5D59" w:rsidRPr="008B1B55" w:rsidRDefault="00000000" w:rsidP="002C61AB">
      <w:pPr>
        <w:pStyle w:val="Heading2"/>
        <w:rPr>
          <w:lang w:val="vi-VN"/>
        </w:rPr>
      </w:pPr>
      <w:bookmarkStart w:id="232" w:name="_Toc230289323"/>
      <w:bookmarkStart w:id="233" w:name="phụ-lục-b.-mã-nguồn-c"/>
      <w:bookmarkEnd w:id="231"/>
      <w:r w:rsidRPr="008B1B55">
        <w:rPr>
          <w:lang w:val="vi-VN"/>
        </w:rPr>
        <w:t>Phụ lục B. Mã nguồn C++</w:t>
      </w:r>
      <w:bookmarkEnd w:id="232"/>
    </w:p>
    <w:p w14:paraId="16E6E1B5" w14:textId="77777777" w:rsidR="00CF5D59" w:rsidRPr="008B1B55" w:rsidRDefault="00000000" w:rsidP="002C61AB">
      <w:pPr>
        <w:pStyle w:val="Heading2"/>
        <w:rPr>
          <w:lang w:val="vi-VN"/>
        </w:rPr>
      </w:pPr>
      <w:bookmarkStart w:id="234" w:name="_Toc230289324"/>
      <w:bookmarkStart w:id="235" w:name="X15e83b486afecd5de666e97136f99e066dd230f"/>
      <w:bookmarkEnd w:id="233"/>
      <w:r w:rsidRPr="008B1B55">
        <w:rPr>
          <w:lang w:val="vi-VN"/>
        </w:rPr>
        <w:t>Phụ lục C. Hướng dẫn cài đặt chương trình</w:t>
      </w:r>
      <w:bookmarkEnd w:id="234"/>
    </w:p>
    <w:p w14:paraId="326D8F55" w14:textId="77777777" w:rsidR="00CF5D59" w:rsidRPr="008B1B55" w:rsidRDefault="00000000" w:rsidP="002C61AB">
      <w:pPr>
        <w:pStyle w:val="Heading2"/>
        <w:rPr>
          <w:lang w:val="vi-VN"/>
        </w:rPr>
      </w:pPr>
      <w:bookmarkStart w:id="236" w:name="_Toc230289325"/>
      <w:bookmarkStart w:id="237" w:name="phụ-lục-d.-hướng-dẫn-sử-dụng"/>
      <w:bookmarkEnd w:id="235"/>
      <w:r w:rsidRPr="008B1B55">
        <w:rPr>
          <w:lang w:val="vi-VN"/>
        </w:rPr>
        <w:t>Phụ lục D. Hướng dẫn sử dụng</w:t>
      </w:r>
      <w:bookmarkEnd w:id="236"/>
    </w:p>
    <w:p w14:paraId="018CE3A4" w14:textId="20401F73" w:rsidR="00CF5D59" w:rsidRPr="008B1B55" w:rsidRDefault="00000000" w:rsidP="00BA1219">
      <w:pPr>
        <w:pStyle w:val="Heading2"/>
        <w:rPr>
          <w:lang w:val="vi-VN"/>
        </w:rPr>
      </w:pPr>
      <w:bookmarkStart w:id="238" w:name="phụ-lục-e.-hình-ảnh-kết-quả-chạy-thử"/>
      <w:bookmarkStart w:id="239" w:name="_Toc230289326"/>
      <w:bookmarkEnd w:id="237"/>
      <w:r w:rsidRPr="008B1B55">
        <w:rPr>
          <w:lang w:val="vi-VN"/>
        </w:rPr>
        <w:t>Phụ lục E. Hình ảnh kết quả chạy thử</w:t>
      </w:r>
      <w:bookmarkEnd w:id="229"/>
      <w:bookmarkEnd w:id="238"/>
      <w:bookmarkEnd w:id="239"/>
    </w:p>
    <w:sectPr w:rsidR="00CF5D59" w:rsidRPr="008B1B55" w:rsidSect="00B32B02">
      <w:headerReference w:type="default" r:id="rId11"/>
      <w:pgSz w:w="11906" w:h="16838" w:code="9"/>
      <w:pgMar w:top="1418" w:right="1134" w:bottom="1134" w:left="1985" w:header="720" w:footer="720"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F8349" w14:textId="77777777" w:rsidR="003145C6" w:rsidRDefault="003145C6" w:rsidP="002C61AB">
      <w:pPr>
        <w:spacing w:line="240" w:lineRule="auto"/>
      </w:pPr>
      <w:r>
        <w:separator/>
      </w:r>
    </w:p>
  </w:endnote>
  <w:endnote w:type="continuationSeparator" w:id="0">
    <w:p w14:paraId="32EE691C" w14:textId="77777777" w:rsidR="003145C6" w:rsidRDefault="003145C6" w:rsidP="002C61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763053"/>
      <w:docPartObj>
        <w:docPartGallery w:val="Page Numbers (Bottom of Page)"/>
        <w:docPartUnique/>
      </w:docPartObj>
    </w:sdtPr>
    <w:sdtContent>
      <w:p w14:paraId="6DF848EE" w14:textId="39275D55" w:rsidR="00B32B02" w:rsidRDefault="00B32B02">
        <w:pPr>
          <w:pStyle w:val="Footer"/>
          <w:jc w:val="center"/>
        </w:pPr>
        <w:r>
          <w:fldChar w:fldCharType="begin"/>
        </w:r>
        <w:r>
          <w:instrText>PAGE   \* MERGEFORMAT</w:instrText>
        </w:r>
        <w:r>
          <w:fldChar w:fldCharType="separate"/>
        </w:r>
        <w:r>
          <w:t>2</w:t>
        </w:r>
        <w:r>
          <w:fldChar w:fldCharType="end"/>
        </w:r>
      </w:p>
    </w:sdtContent>
  </w:sdt>
  <w:p w14:paraId="7064F9FE" w14:textId="77777777" w:rsidR="00B32B02" w:rsidRDefault="00B32B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06AC" w14:textId="77777777" w:rsidR="002C61AB" w:rsidRDefault="002C61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46314" w14:textId="77777777" w:rsidR="003145C6" w:rsidRDefault="003145C6" w:rsidP="002C61AB">
      <w:pPr>
        <w:spacing w:line="240" w:lineRule="auto"/>
      </w:pPr>
      <w:r>
        <w:separator/>
      </w:r>
    </w:p>
  </w:footnote>
  <w:footnote w:type="continuationSeparator" w:id="0">
    <w:p w14:paraId="1A257C2D" w14:textId="77777777" w:rsidR="003145C6" w:rsidRDefault="003145C6" w:rsidP="002C61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5E05F" w14:textId="7D1CEC72" w:rsidR="00B32B02" w:rsidRPr="008B1B55" w:rsidRDefault="00B32B02" w:rsidP="008B1B55">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83151"/>
      <w:docPartObj>
        <w:docPartGallery w:val="Page Numbers (Top of Page)"/>
        <w:docPartUnique/>
      </w:docPartObj>
    </w:sdtPr>
    <w:sdtContent>
      <w:p w14:paraId="5AD2F739" w14:textId="77777777" w:rsidR="00B32B02" w:rsidRDefault="00B32B02" w:rsidP="00B32B02">
        <w:pPr>
          <w:pStyle w:val="Header"/>
          <w:ind w:firstLine="0"/>
          <w:jc w:val="center"/>
        </w:pPr>
        <w:r>
          <w:fldChar w:fldCharType="begin"/>
        </w:r>
        <w:r>
          <w:instrText>PAGE   \* MERGEFORMAT</w:instrText>
        </w:r>
        <w:r>
          <w:fldChar w:fldCharType="separate"/>
        </w:r>
        <w:r>
          <w:t>2</w:t>
        </w:r>
        <w:r>
          <w:fldChar w:fldCharType="end"/>
        </w:r>
      </w:p>
    </w:sdtContent>
  </w:sdt>
  <w:p w14:paraId="6A631940" w14:textId="77777777" w:rsidR="00B32B02" w:rsidRDefault="00B32B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44A05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F83BF3"/>
    <w:multiLevelType w:val="hybridMultilevel"/>
    <w:tmpl w:val="4A96EE4E"/>
    <w:lvl w:ilvl="0" w:tplc="91B4097C">
      <w:start w:val="3"/>
      <w:numFmt w:val="bullet"/>
      <w:lvlText w:val="+"/>
      <w:lvlJc w:val="left"/>
      <w:pPr>
        <w:ind w:left="720" w:hanging="360"/>
      </w:pPr>
      <w:rPr>
        <w:rFonts w:ascii="Times New Roman" w:eastAsia="Times New Roman" w:hAnsi="Times New Roman" w:cs="Times New Roman" w:hint="default"/>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3E23DF"/>
    <w:multiLevelType w:val="hybridMultilevel"/>
    <w:tmpl w:val="EAD8F438"/>
    <w:lvl w:ilvl="0" w:tplc="70C494D2">
      <w:start w:val="1"/>
      <w:numFmt w:val="bullet"/>
      <w:lvlText w:val="+"/>
      <w:lvlJc w:val="left"/>
      <w:pPr>
        <w:ind w:left="720" w:hanging="360"/>
      </w:pPr>
      <w:rPr>
        <w:rFonts w:ascii="Times New Roman" w:hAnsi="Times New Roman" w:cs="Times New Roman" w:hint="default"/>
        <w:sz w:val="28"/>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AA1777"/>
    <w:multiLevelType w:val="hybridMultilevel"/>
    <w:tmpl w:val="A5485808"/>
    <w:lvl w:ilvl="0" w:tplc="91B4097C">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DD7B52"/>
    <w:multiLevelType w:val="hybridMultilevel"/>
    <w:tmpl w:val="B3C89FF4"/>
    <w:lvl w:ilvl="0" w:tplc="91B4097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E144A0"/>
    <w:multiLevelType w:val="hybridMultilevel"/>
    <w:tmpl w:val="4A18F800"/>
    <w:lvl w:ilvl="0" w:tplc="91B4097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C87214"/>
    <w:multiLevelType w:val="hybridMultilevel"/>
    <w:tmpl w:val="64E07DA4"/>
    <w:lvl w:ilvl="0" w:tplc="91B4097C">
      <w:start w:val="3"/>
      <w:numFmt w:val="bullet"/>
      <w:lvlText w:val="+"/>
      <w:lvlJc w:val="left"/>
      <w:pPr>
        <w:ind w:left="720" w:hanging="360"/>
      </w:pPr>
      <w:rPr>
        <w:rFonts w:ascii="Times New Roman" w:eastAsia="Times New Roman" w:hAnsi="Times New Roman" w:cs="Times New Roman" w:hint="default"/>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FBE4578"/>
    <w:multiLevelType w:val="multilevel"/>
    <w:tmpl w:val="7BFAB61E"/>
    <w:lvl w:ilvl="0">
      <w:start w:val="3"/>
      <w:numFmt w:val="bullet"/>
      <w:lvlText w:val="+"/>
      <w:lvlJc w:val="left"/>
      <w:pPr>
        <w:tabs>
          <w:tab w:val="num" w:pos="360"/>
        </w:tabs>
        <w:ind w:left="360" w:hanging="360"/>
      </w:pPr>
      <w:rPr>
        <w:rFonts w:ascii="Times New Roman" w:eastAsia="Times New Roman" w:hAnsi="Times New Roman" w:cs="Times New Roman" w:hint="default"/>
        <w:sz w:val="28"/>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17062C1"/>
    <w:multiLevelType w:val="hybridMultilevel"/>
    <w:tmpl w:val="81EA73C4"/>
    <w:lvl w:ilvl="0" w:tplc="F4CA8F4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2CF5CD7"/>
    <w:multiLevelType w:val="hybridMultilevel"/>
    <w:tmpl w:val="36AA637C"/>
    <w:lvl w:ilvl="0" w:tplc="29DC2C74">
      <w:start w:val="1"/>
      <w:numFmt w:val="bullet"/>
      <w:lvlText w:val="-"/>
      <w:lvlJc w:val="left"/>
      <w:pPr>
        <w:ind w:left="360" w:hanging="360"/>
      </w:pPr>
      <w:rPr>
        <w:rFonts w:ascii="Times New Roman" w:hAnsi="Times New Roman" w:cs="Times New Roman" w:hint="default"/>
        <w:sz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34F60B4F"/>
    <w:multiLevelType w:val="hybridMultilevel"/>
    <w:tmpl w:val="D0585778"/>
    <w:lvl w:ilvl="0" w:tplc="70C494D2">
      <w:start w:val="1"/>
      <w:numFmt w:val="bullet"/>
      <w:lvlText w:val="+"/>
      <w:lvlJc w:val="left"/>
      <w:pPr>
        <w:ind w:left="720" w:hanging="360"/>
      </w:pPr>
      <w:rPr>
        <w:rFonts w:ascii="Times New Roman" w:hAnsi="Times New Roman" w:cs="Times New Roman" w:hint="default"/>
        <w:sz w:val="28"/>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7BE3D5D"/>
    <w:multiLevelType w:val="hybridMultilevel"/>
    <w:tmpl w:val="89C4A8D6"/>
    <w:lvl w:ilvl="0" w:tplc="70C494D2">
      <w:start w:val="1"/>
      <w:numFmt w:val="bullet"/>
      <w:lvlText w:val="+"/>
      <w:lvlJc w:val="left"/>
      <w:pPr>
        <w:ind w:left="720" w:hanging="360"/>
      </w:pPr>
      <w:rPr>
        <w:rFonts w:ascii="Times New Roman" w:hAnsi="Times New Roman" w:cs="Times New Roman" w:hint="default"/>
        <w:sz w:val="28"/>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A772C71"/>
    <w:multiLevelType w:val="hybridMultilevel"/>
    <w:tmpl w:val="30E63072"/>
    <w:lvl w:ilvl="0" w:tplc="F4CA8F4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B9F0833"/>
    <w:multiLevelType w:val="hybridMultilevel"/>
    <w:tmpl w:val="9DAA0B10"/>
    <w:lvl w:ilvl="0" w:tplc="70C494D2">
      <w:start w:val="1"/>
      <w:numFmt w:val="bullet"/>
      <w:lvlText w:val="+"/>
      <w:lvlJc w:val="left"/>
      <w:pPr>
        <w:ind w:left="1080" w:hanging="360"/>
      </w:pPr>
      <w:rPr>
        <w:rFonts w:ascii="Times New Roman" w:hAnsi="Times New Roman" w:cs="Times New Roman" w:hint="default"/>
        <w:sz w:val="28"/>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FAA21F8"/>
    <w:multiLevelType w:val="hybridMultilevel"/>
    <w:tmpl w:val="8C041530"/>
    <w:lvl w:ilvl="0" w:tplc="29DC2C74">
      <w:start w:val="1"/>
      <w:numFmt w:val="bullet"/>
      <w:lvlText w:val="-"/>
      <w:lvlJc w:val="left"/>
      <w:pPr>
        <w:ind w:left="360" w:hanging="360"/>
      </w:pPr>
      <w:rPr>
        <w:rFonts w:ascii="Times New Roman" w:hAnsi="Times New Roman" w:cs="Times New Roman"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D4641CB"/>
    <w:multiLevelType w:val="hybridMultilevel"/>
    <w:tmpl w:val="7940197A"/>
    <w:lvl w:ilvl="0" w:tplc="F4CA8F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717899"/>
    <w:multiLevelType w:val="hybridMultilevel"/>
    <w:tmpl w:val="69403740"/>
    <w:lvl w:ilvl="0" w:tplc="29DC2C74">
      <w:start w:val="1"/>
      <w:numFmt w:val="bullet"/>
      <w:lvlText w:val="-"/>
      <w:lvlJc w:val="left"/>
      <w:pPr>
        <w:ind w:left="360" w:hanging="360"/>
      </w:pPr>
      <w:rPr>
        <w:rFonts w:ascii="Times New Roman" w:hAnsi="Times New Roman" w:cs="Times New Roman"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8484D62"/>
    <w:multiLevelType w:val="hybridMultilevel"/>
    <w:tmpl w:val="7A58F93A"/>
    <w:lvl w:ilvl="0" w:tplc="70C494D2">
      <w:start w:val="1"/>
      <w:numFmt w:val="bullet"/>
      <w:lvlText w:val="+"/>
      <w:lvlJc w:val="left"/>
      <w:pPr>
        <w:ind w:left="720" w:hanging="360"/>
      </w:pPr>
      <w:rPr>
        <w:rFonts w:ascii="Times New Roman" w:hAnsi="Times New Roman" w:cs="Times New Roman" w:hint="default"/>
        <w:sz w:val="28"/>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24811D8"/>
    <w:multiLevelType w:val="hybridMultilevel"/>
    <w:tmpl w:val="9D1A6DAC"/>
    <w:lvl w:ilvl="0" w:tplc="91B4097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C186FC6"/>
    <w:multiLevelType w:val="hybridMultilevel"/>
    <w:tmpl w:val="6FBE5198"/>
    <w:lvl w:ilvl="0" w:tplc="91B4097C">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25328307">
    <w:abstractNumId w:val="0"/>
  </w:num>
  <w:num w:numId="2" w16cid:durableId="600144487">
    <w:abstractNumId w:val="0"/>
  </w:num>
  <w:num w:numId="3" w16cid:durableId="1627933915">
    <w:abstractNumId w:val="0"/>
  </w:num>
  <w:num w:numId="4" w16cid:durableId="319968122">
    <w:abstractNumId w:val="0"/>
  </w:num>
  <w:num w:numId="5" w16cid:durableId="297564832">
    <w:abstractNumId w:val="0"/>
  </w:num>
  <w:num w:numId="6" w16cid:durableId="1061291676">
    <w:abstractNumId w:val="0"/>
  </w:num>
  <w:num w:numId="7" w16cid:durableId="2063671896">
    <w:abstractNumId w:val="0"/>
  </w:num>
  <w:num w:numId="8" w16cid:durableId="1341543032">
    <w:abstractNumId w:val="0"/>
  </w:num>
  <w:num w:numId="9" w16cid:durableId="1528370875">
    <w:abstractNumId w:val="14"/>
  </w:num>
  <w:num w:numId="10" w16cid:durableId="2091611527">
    <w:abstractNumId w:val="9"/>
  </w:num>
  <w:num w:numId="11" w16cid:durableId="1635065725">
    <w:abstractNumId w:val="11"/>
  </w:num>
  <w:num w:numId="12" w16cid:durableId="1956019496">
    <w:abstractNumId w:val="17"/>
  </w:num>
  <w:num w:numId="13" w16cid:durableId="1275866821">
    <w:abstractNumId w:val="7"/>
  </w:num>
  <w:num w:numId="14" w16cid:durableId="2142338710">
    <w:abstractNumId w:val="3"/>
  </w:num>
  <w:num w:numId="15" w16cid:durableId="915631844">
    <w:abstractNumId w:val="16"/>
  </w:num>
  <w:num w:numId="16" w16cid:durableId="973483221">
    <w:abstractNumId w:val="6"/>
  </w:num>
  <w:num w:numId="17" w16cid:durableId="587421408">
    <w:abstractNumId w:val="1"/>
  </w:num>
  <w:num w:numId="18" w16cid:durableId="861552820">
    <w:abstractNumId w:val="19"/>
  </w:num>
  <w:num w:numId="19" w16cid:durableId="1236625328">
    <w:abstractNumId w:val="5"/>
  </w:num>
  <w:num w:numId="20" w16cid:durableId="1588003983">
    <w:abstractNumId w:val="4"/>
  </w:num>
  <w:num w:numId="21" w16cid:durableId="574970231">
    <w:abstractNumId w:val="18"/>
  </w:num>
  <w:num w:numId="22" w16cid:durableId="143133404">
    <w:abstractNumId w:val="15"/>
  </w:num>
  <w:num w:numId="23" w16cid:durableId="797798091">
    <w:abstractNumId w:val="13"/>
  </w:num>
  <w:num w:numId="24" w16cid:durableId="719012112">
    <w:abstractNumId w:val="12"/>
  </w:num>
  <w:num w:numId="25" w16cid:durableId="1811894733">
    <w:abstractNumId w:val="2"/>
  </w:num>
  <w:num w:numId="26" w16cid:durableId="2004579516">
    <w:abstractNumId w:val="8"/>
  </w:num>
  <w:num w:numId="27" w16cid:durableId="2032680699">
    <w:abstractNumId w:val="1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8D4"/>
    <w:rsid w:val="000349C1"/>
    <w:rsid w:val="001B6E24"/>
    <w:rsid w:val="0021091D"/>
    <w:rsid w:val="00244DA5"/>
    <w:rsid w:val="00277925"/>
    <w:rsid w:val="0029775A"/>
    <w:rsid w:val="002C61AB"/>
    <w:rsid w:val="003145C6"/>
    <w:rsid w:val="003B70A5"/>
    <w:rsid w:val="003E7461"/>
    <w:rsid w:val="0048623D"/>
    <w:rsid w:val="00587D67"/>
    <w:rsid w:val="005C7D3D"/>
    <w:rsid w:val="005F1FD2"/>
    <w:rsid w:val="00717554"/>
    <w:rsid w:val="007D217C"/>
    <w:rsid w:val="008B1B55"/>
    <w:rsid w:val="008E38D4"/>
    <w:rsid w:val="008F50A3"/>
    <w:rsid w:val="009767E4"/>
    <w:rsid w:val="009E0393"/>
    <w:rsid w:val="009E2509"/>
    <w:rsid w:val="00AC30A5"/>
    <w:rsid w:val="00B32B02"/>
    <w:rsid w:val="00B53BDB"/>
    <w:rsid w:val="00B73150"/>
    <w:rsid w:val="00BA1219"/>
    <w:rsid w:val="00BC2D6E"/>
    <w:rsid w:val="00C67CF8"/>
    <w:rsid w:val="00CF5D59"/>
    <w:rsid w:val="00D0222B"/>
    <w:rsid w:val="00D7586D"/>
    <w:rsid w:val="00DB5262"/>
    <w:rsid w:val="00E20D86"/>
    <w:rsid w:val="00E35008"/>
    <w:rsid w:val="00ED01D0"/>
    <w:rsid w:val="00F63E84"/>
    <w:rsid w:val="00FC20DC"/>
    <w:rsid w:val="00FD2A7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4810F"/>
  <w15:docId w15:val="{D5CB425C-F370-46FB-9534-3154D07DD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219"/>
    <w:pPr>
      <w:spacing w:after="0" w:line="312" w:lineRule="auto"/>
      <w:ind w:firstLine="567"/>
      <w:jc w:val="both"/>
    </w:pPr>
    <w:rPr>
      <w:rFonts w:ascii="Times New Roman" w:hAnsi="Times New Roman"/>
      <w:sz w:val="26"/>
    </w:rPr>
  </w:style>
  <w:style w:type="paragraph" w:styleId="Heading1">
    <w:name w:val="heading 1"/>
    <w:basedOn w:val="Normal"/>
    <w:next w:val="Normal"/>
    <w:link w:val="Heading1Char"/>
    <w:autoRedefine/>
    <w:uiPriority w:val="9"/>
    <w:qFormat/>
    <w:rsid w:val="002C61AB"/>
    <w:pPr>
      <w:keepNext/>
      <w:keepLines/>
      <w:pageBreakBefore/>
      <w:ind w:firstLine="0"/>
      <w:jc w:val="center"/>
      <w:outlineLvl w:val="0"/>
    </w:pPr>
    <w:rPr>
      <w:rFonts w:asciiTheme="majorHAnsi" w:eastAsiaTheme="majorEastAsia" w:hAnsiTheme="majorHAnsi" w:cstheme="majorBidi"/>
      <w:b/>
      <w:color w:val="000000" w:themeColor="text1"/>
      <w:szCs w:val="40"/>
    </w:rPr>
  </w:style>
  <w:style w:type="paragraph" w:styleId="Heading2">
    <w:name w:val="heading 2"/>
    <w:next w:val="Normal"/>
    <w:link w:val="Heading2Char"/>
    <w:autoRedefine/>
    <w:uiPriority w:val="9"/>
    <w:qFormat/>
    <w:rsid w:val="002C61AB"/>
    <w:pPr>
      <w:keepNext/>
      <w:keepLines/>
      <w:spacing w:after="0" w:line="312" w:lineRule="auto"/>
      <w:jc w:val="both"/>
      <w:outlineLvl w:val="1"/>
    </w:pPr>
    <w:rPr>
      <w:rFonts w:asciiTheme="majorHAnsi" w:eastAsia="Calibri" w:hAnsiTheme="majorHAnsi" w:cs="Calibri"/>
      <w:b/>
      <w:color w:val="221F20"/>
      <w:sz w:val="26"/>
      <w:szCs w:val="26"/>
      <w:lang w:val="en-US" w:eastAsia="zh-CN"/>
    </w:rPr>
  </w:style>
  <w:style w:type="paragraph" w:styleId="Heading3">
    <w:name w:val="heading 3"/>
    <w:next w:val="Normal"/>
    <w:link w:val="Heading3Char"/>
    <w:autoRedefine/>
    <w:uiPriority w:val="9"/>
    <w:qFormat/>
    <w:rsid w:val="002C61AB"/>
    <w:pPr>
      <w:keepNext/>
      <w:keepLines/>
      <w:spacing w:after="0" w:line="312" w:lineRule="auto"/>
      <w:jc w:val="both"/>
      <w:outlineLvl w:val="2"/>
    </w:pPr>
    <w:rPr>
      <w:rFonts w:asciiTheme="majorHAnsi" w:eastAsia="Calibri" w:hAnsiTheme="majorHAnsi" w:cs="Calibri"/>
      <w:b/>
      <w:i/>
      <w:color w:val="221F20"/>
      <w:sz w:val="26"/>
      <w:szCs w:val="26"/>
      <w:lang w:val="en-US" w:eastAsia="zh-CN"/>
    </w:rPr>
  </w:style>
  <w:style w:type="paragraph" w:styleId="Heading4">
    <w:name w:val="heading 4"/>
    <w:basedOn w:val="Normal"/>
    <w:next w:val="Normal"/>
    <w:link w:val="Heading4Char"/>
    <w:autoRedefine/>
    <w:uiPriority w:val="9"/>
    <w:qFormat/>
    <w:rsid w:val="002C61AB"/>
    <w:pPr>
      <w:keepNext/>
      <w:keepLines/>
      <w:ind w:firstLine="0"/>
      <w:outlineLvl w:val="3"/>
    </w:pPr>
    <w:rPr>
      <w:rFonts w:eastAsiaTheme="majorEastAsia" w:cstheme="majorBidi"/>
      <w:i/>
      <w:iCs/>
      <w:color w:val="0D0D0D"/>
      <w:szCs w:val="26"/>
      <w:lang w:val="en-US" w:eastAsia="zh-CN"/>
    </w:rPr>
  </w:style>
  <w:style w:type="paragraph" w:styleId="Heading5">
    <w:name w:val="heading 5"/>
    <w:basedOn w:val="Normal"/>
    <w:next w:val="Normal"/>
    <w:link w:val="Heading5Char"/>
    <w:uiPriority w:val="9"/>
    <w:semiHidden/>
    <w:unhideWhenUsed/>
    <w:qFormat/>
    <w:rsid w:val="008E38D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38D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38D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38D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38D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2C61AB"/>
    <w:rPr>
      <w:rFonts w:asciiTheme="majorHAnsi" w:eastAsia="Calibri" w:hAnsiTheme="majorHAnsi" w:cs="Calibri"/>
      <w:b/>
      <w:color w:val="221F20"/>
      <w:sz w:val="26"/>
      <w:szCs w:val="26"/>
      <w:lang w:val="en-US" w:eastAsia="zh-CN"/>
    </w:rPr>
  </w:style>
  <w:style w:type="character" w:customStyle="1" w:styleId="Heading3Char">
    <w:name w:val="Heading 3 Char"/>
    <w:basedOn w:val="DefaultParagraphFont"/>
    <w:link w:val="Heading3"/>
    <w:uiPriority w:val="9"/>
    <w:qFormat/>
    <w:rsid w:val="002C61AB"/>
    <w:rPr>
      <w:rFonts w:asciiTheme="majorHAnsi" w:eastAsia="Calibri" w:hAnsiTheme="majorHAnsi" w:cs="Calibri"/>
      <w:b/>
      <w:i/>
      <w:color w:val="221F20"/>
      <w:sz w:val="26"/>
      <w:szCs w:val="26"/>
      <w:lang w:val="en-US" w:eastAsia="zh-CN"/>
    </w:rPr>
  </w:style>
  <w:style w:type="character" w:customStyle="1" w:styleId="Heading4Char">
    <w:name w:val="Heading 4 Char"/>
    <w:basedOn w:val="DefaultParagraphFont"/>
    <w:link w:val="Heading4"/>
    <w:uiPriority w:val="9"/>
    <w:rsid w:val="002C61AB"/>
    <w:rPr>
      <w:rFonts w:ascii="Times New Roman" w:eastAsiaTheme="majorEastAsia" w:hAnsi="Times New Roman" w:cstheme="majorBidi"/>
      <w:i/>
      <w:iCs/>
      <w:color w:val="0D0D0D"/>
      <w:sz w:val="26"/>
      <w:szCs w:val="26"/>
      <w:lang w:val="en-US" w:eastAsia="zh-CN"/>
    </w:rPr>
  </w:style>
  <w:style w:type="character" w:customStyle="1" w:styleId="Heading1Char">
    <w:name w:val="Heading 1 Char"/>
    <w:basedOn w:val="DefaultParagraphFont"/>
    <w:link w:val="Heading1"/>
    <w:uiPriority w:val="9"/>
    <w:rsid w:val="002C61AB"/>
    <w:rPr>
      <w:rFonts w:asciiTheme="majorHAnsi" w:eastAsiaTheme="majorEastAsia" w:hAnsiTheme="majorHAnsi" w:cstheme="majorBidi"/>
      <w:b/>
      <w:color w:val="000000" w:themeColor="text1"/>
      <w:sz w:val="26"/>
      <w:szCs w:val="40"/>
    </w:rPr>
  </w:style>
  <w:style w:type="character" w:customStyle="1" w:styleId="Heading5Char">
    <w:name w:val="Heading 5 Char"/>
    <w:basedOn w:val="DefaultParagraphFont"/>
    <w:link w:val="Heading5"/>
    <w:uiPriority w:val="9"/>
    <w:semiHidden/>
    <w:rsid w:val="008E38D4"/>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8E38D4"/>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8E38D4"/>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8E38D4"/>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8E38D4"/>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8E3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8D4"/>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E3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8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38D4"/>
    <w:rPr>
      <w:rFonts w:ascii="Times New Roman" w:hAnsi="Times New Roman"/>
      <w:i/>
      <w:iCs/>
      <w:color w:val="404040" w:themeColor="text1" w:themeTint="BF"/>
      <w:sz w:val="28"/>
    </w:rPr>
  </w:style>
  <w:style w:type="paragraph" w:styleId="ListParagraph">
    <w:name w:val="List Paragraph"/>
    <w:basedOn w:val="Normal"/>
    <w:uiPriority w:val="34"/>
    <w:qFormat/>
    <w:rsid w:val="008E38D4"/>
    <w:pPr>
      <w:ind w:left="720"/>
      <w:contextualSpacing/>
    </w:pPr>
  </w:style>
  <w:style w:type="character" w:styleId="IntenseEmphasis">
    <w:name w:val="Intense Emphasis"/>
    <w:basedOn w:val="DefaultParagraphFont"/>
    <w:uiPriority w:val="21"/>
    <w:qFormat/>
    <w:rsid w:val="008E38D4"/>
    <w:rPr>
      <w:i/>
      <w:iCs/>
      <w:color w:val="0F4761" w:themeColor="accent1" w:themeShade="BF"/>
    </w:rPr>
  </w:style>
  <w:style w:type="paragraph" w:styleId="IntenseQuote">
    <w:name w:val="Intense Quote"/>
    <w:basedOn w:val="Normal"/>
    <w:next w:val="Normal"/>
    <w:link w:val="IntenseQuoteChar"/>
    <w:uiPriority w:val="30"/>
    <w:qFormat/>
    <w:rsid w:val="008E3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8D4"/>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8E38D4"/>
    <w:rPr>
      <w:b/>
      <w:bCs/>
      <w:smallCaps/>
      <w:color w:val="0F4761" w:themeColor="accent1" w:themeShade="BF"/>
      <w:spacing w:val="5"/>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2C61AB"/>
    <w:pPr>
      <w:spacing w:after="100"/>
    </w:pPr>
  </w:style>
  <w:style w:type="paragraph" w:styleId="TOC2">
    <w:name w:val="toc 2"/>
    <w:basedOn w:val="Normal"/>
    <w:next w:val="Normal"/>
    <w:autoRedefine/>
    <w:uiPriority w:val="39"/>
    <w:unhideWhenUsed/>
    <w:rsid w:val="002C61AB"/>
    <w:pPr>
      <w:spacing w:after="100"/>
      <w:ind w:left="280"/>
    </w:pPr>
  </w:style>
  <w:style w:type="paragraph" w:styleId="TOC3">
    <w:name w:val="toc 3"/>
    <w:basedOn w:val="Normal"/>
    <w:next w:val="Normal"/>
    <w:autoRedefine/>
    <w:uiPriority w:val="39"/>
    <w:unhideWhenUsed/>
    <w:rsid w:val="002C61AB"/>
    <w:pPr>
      <w:spacing w:after="100"/>
      <w:ind w:left="560"/>
    </w:pPr>
  </w:style>
  <w:style w:type="paragraph" w:styleId="TOC4">
    <w:name w:val="toc 4"/>
    <w:basedOn w:val="Normal"/>
    <w:next w:val="Normal"/>
    <w:autoRedefine/>
    <w:uiPriority w:val="39"/>
    <w:unhideWhenUsed/>
    <w:rsid w:val="002C61AB"/>
    <w:pPr>
      <w:spacing w:after="100" w:line="278" w:lineRule="auto"/>
      <w:ind w:left="720" w:firstLine="0"/>
      <w:jc w:val="left"/>
    </w:pPr>
    <w:rPr>
      <w:rFonts w:asciiTheme="minorHAnsi" w:eastAsiaTheme="minorEastAsia" w:hAnsiTheme="minorHAnsi"/>
      <w:sz w:val="24"/>
      <w:lang w:eastAsia="vi-VN"/>
    </w:rPr>
  </w:style>
  <w:style w:type="paragraph" w:styleId="TOC5">
    <w:name w:val="toc 5"/>
    <w:basedOn w:val="Normal"/>
    <w:next w:val="Normal"/>
    <w:autoRedefine/>
    <w:uiPriority w:val="39"/>
    <w:unhideWhenUsed/>
    <w:rsid w:val="002C61AB"/>
    <w:pPr>
      <w:spacing w:after="100" w:line="278" w:lineRule="auto"/>
      <w:ind w:left="960" w:firstLine="0"/>
      <w:jc w:val="left"/>
    </w:pPr>
    <w:rPr>
      <w:rFonts w:asciiTheme="minorHAnsi" w:eastAsiaTheme="minorEastAsia" w:hAnsiTheme="minorHAnsi"/>
      <w:sz w:val="24"/>
      <w:lang w:eastAsia="vi-VN"/>
    </w:rPr>
  </w:style>
  <w:style w:type="paragraph" w:styleId="TOC6">
    <w:name w:val="toc 6"/>
    <w:basedOn w:val="Normal"/>
    <w:next w:val="Normal"/>
    <w:autoRedefine/>
    <w:uiPriority w:val="39"/>
    <w:unhideWhenUsed/>
    <w:rsid w:val="002C61AB"/>
    <w:pPr>
      <w:spacing w:after="100" w:line="278" w:lineRule="auto"/>
      <w:ind w:left="1200" w:firstLine="0"/>
      <w:jc w:val="left"/>
    </w:pPr>
    <w:rPr>
      <w:rFonts w:asciiTheme="minorHAnsi" w:eastAsiaTheme="minorEastAsia" w:hAnsiTheme="minorHAnsi"/>
      <w:sz w:val="24"/>
      <w:lang w:eastAsia="vi-VN"/>
    </w:rPr>
  </w:style>
  <w:style w:type="paragraph" w:styleId="TOC7">
    <w:name w:val="toc 7"/>
    <w:basedOn w:val="Normal"/>
    <w:next w:val="Normal"/>
    <w:autoRedefine/>
    <w:uiPriority w:val="39"/>
    <w:unhideWhenUsed/>
    <w:rsid w:val="002C61AB"/>
    <w:pPr>
      <w:spacing w:after="100" w:line="278" w:lineRule="auto"/>
      <w:ind w:left="1440" w:firstLine="0"/>
      <w:jc w:val="left"/>
    </w:pPr>
    <w:rPr>
      <w:rFonts w:asciiTheme="minorHAnsi" w:eastAsiaTheme="minorEastAsia" w:hAnsiTheme="minorHAnsi"/>
      <w:sz w:val="24"/>
      <w:lang w:eastAsia="vi-VN"/>
    </w:rPr>
  </w:style>
  <w:style w:type="paragraph" w:styleId="TOC8">
    <w:name w:val="toc 8"/>
    <w:basedOn w:val="Normal"/>
    <w:next w:val="Normal"/>
    <w:autoRedefine/>
    <w:uiPriority w:val="39"/>
    <w:unhideWhenUsed/>
    <w:rsid w:val="002C61AB"/>
    <w:pPr>
      <w:spacing w:after="100" w:line="278" w:lineRule="auto"/>
      <w:ind w:left="1680" w:firstLine="0"/>
      <w:jc w:val="left"/>
    </w:pPr>
    <w:rPr>
      <w:rFonts w:asciiTheme="minorHAnsi" w:eastAsiaTheme="minorEastAsia" w:hAnsiTheme="minorHAnsi"/>
      <w:sz w:val="24"/>
      <w:lang w:eastAsia="vi-VN"/>
    </w:rPr>
  </w:style>
  <w:style w:type="paragraph" w:styleId="TOC9">
    <w:name w:val="toc 9"/>
    <w:basedOn w:val="Normal"/>
    <w:next w:val="Normal"/>
    <w:autoRedefine/>
    <w:uiPriority w:val="39"/>
    <w:unhideWhenUsed/>
    <w:rsid w:val="002C61AB"/>
    <w:pPr>
      <w:spacing w:after="100" w:line="278" w:lineRule="auto"/>
      <w:ind w:left="1920" w:firstLine="0"/>
      <w:jc w:val="left"/>
    </w:pPr>
    <w:rPr>
      <w:rFonts w:asciiTheme="minorHAnsi" w:eastAsiaTheme="minorEastAsia" w:hAnsiTheme="minorHAnsi"/>
      <w:sz w:val="24"/>
      <w:lang w:eastAsia="vi-VN"/>
    </w:rPr>
  </w:style>
  <w:style w:type="character" w:styleId="Hyperlink">
    <w:name w:val="Hyperlink"/>
    <w:basedOn w:val="DefaultParagraphFont"/>
    <w:uiPriority w:val="99"/>
    <w:unhideWhenUsed/>
    <w:rsid w:val="002C61AB"/>
    <w:rPr>
      <w:color w:val="467886" w:themeColor="hyperlink"/>
      <w:u w:val="single"/>
    </w:rPr>
  </w:style>
  <w:style w:type="character" w:styleId="UnresolvedMention">
    <w:name w:val="Unresolved Mention"/>
    <w:basedOn w:val="DefaultParagraphFont"/>
    <w:uiPriority w:val="99"/>
    <w:semiHidden/>
    <w:unhideWhenUsed/>
    <w:rsid w:val="002C61AB"/>
    <w:rPr>
      <w:color w:val="605E5C"/>
      <w:shd w:val="clear" w:color="auto" w:fill="E1DFDD"/>
    </w:rPr>
  </w:style>
  <w:style w:type="paragraph" w:styleId="Header">
    <w:name w:val="header"/>
    <w:basedOn w:val="Normal"/>
    <w:link w:val="HeaderChar"/>
    <w:uiPriority w:val="99"/>
    <w:unhideWhenUsed/>
    <w:rsid w:val="002C61AB"/>
    <w:pPr>
      <w:tabs>
        <w:tab w:val="center" w:pos="4513"/>
        <w:tab w:val="right" w:pos="9026"/>
      </w:tabs>
      <w:spacing w:line="240" w:lineRule="auto"/>
    </w:pPr>
  </w:style>
  <w:style w:type="character" w:customStyle="1" w:styleId="HeaderChar">
    <w:name w:val="Header Char"/>
    <w:basedOn w:val="DefaultParagraphFont"/>
    <w:link w:val="Header"/>
    <w:uiPriority w:val="99"/>
    <w:rsid w:val="002C61AB"/>
    <w:rPr>
      <w:rFonts w:ascii="Times New Roman" w:hAnsi="Times New Roman"/>
      <w:sz w:val="28"/>
    </w:rPr>
  </w:style>
  <w:style w:type="paragraph" w:styleId="Footer">
    <w:name w:val="footer"/>
    <w:basedOn w:val="Normal"/>
    <w:link w:val="FooterChar"/>
    <w:uiPriority w:val="99"/>
    <w:unhideWhenUsed/>
    <w:rsid w:val="002C61AB"/>
    <w:pPr>
      <w:tabs>
        <w:tab w:val="center" w:pos="4513"/>
        <w:tab w:val="right" w:pos="9026"/>
      </w:tabs>
      <w:spacing w:line="240" w:lineRule="auto"/>
    </w:pPr>
  </w:style>
  <w:style w:type="character" w:customStyle="1" w:styleId="FooterChar">
    <w:name w:val="Footer Char"/>
    <w:basedOn w:val="DefaultParagraphFont"/>
    <w:link w:val="Footer"/>
    <w:uiPriority w:val="99"/>
    <w:rsid w:val="002C61AB"/>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6AC62-46BE-4BFF-A5E8-6866EA818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19</Pages>
  <Words>2573</Words>
  <Characters>14668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Giàng Seo Chính</dc:creator>
  <cp:keywords/>
  <cp:lastModifiedBy>Hà Phương Nam</cp:lastModifiedBy>
  <cp:revision>9</cp:revision>
  <dcterms:created xsi:type="dcterms:W3CDTF">2026-05-21T14:11:00Z</dcterms:created>
  <dcterms:modified xsi:type="dcterms:W3CDTF">2026-05-30T08:17:00Z</dcterms:modified>
</cp:coreProperties>
</file>