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Sarah Adelberg</w:t>
      </w:r>
      <w:r>
        <w:br/>
      </w:r>
      <w:r>
        <w:rPr>
          <w:b/>
          <w:bCs/>
        </w:rPr>
        <w:t xml:space="preserve">Address:</w:t>
      </w:r>
      <w:r>
        <w:t xml:space="preserve"> </w:t>
      </w:r>
      <w:r>
        <w:t xml:space="preserve">1254 Surry Road, Surry, ME 04684</w:t>
      </w:r>
      <w:r>
        <w:br/>
      </w:r>
      <w:r>
        <w:rPr>
          <w:b/>
          <w:bCs/>
        </w:rPr>
        <w:t xml:space="preserve">Owner Contact:</w:t>
      </w:r>
      <w:r>
        <w:t xml:space="preserve"> </w:t>
      </w:r>
      <w:r>
        <w:t xml:space="preserve">wildmedmaine@gmail.com, fretless@gmail.com, (207) 209-4920</w:t>
      </w:r>
      <w:r>
        <w:br/>
      </w:r>
      <w:r>
        <w:rPr>
          <w:b/>
          <w:bCs/>
        </w:rPr>
        <w:t xml:space="preserve">Auditors:</w:t>
      </w:r>
      <w:r>
        <w:t xml:space="preserve"> </w:t>
      </w:r>
      <w:r>
        <w:t xml:space="preserve">Nicole Grohoki, Martha Coenen, Lita Bouttathep</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July 20, 2026</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7/20/2026.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gutters and downspouts that divert water at least six feet away from the foundation and to where the ground slopes away from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a vapor barrier on the **basement / crawlspace** floor to stop moisture from entering the basement and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spray foam on the **basement / crawlspace** walls to prevent moisture infiltration and reduce heat loss.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the attic and insulate it to at least R-60 (18 inches of loose-fill cellulose insulation).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 both hot and cold water pipes that are uninsulated in the **basement / crawlspace**. This will save energy and prevent condensation.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Ductwork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and insulate all of the supply and return ductwork running through the **basement / crawlspace**.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around 1900</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Walk in basement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Insulated with loose fiberglass, loose cellulose insulation, NA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2,100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19,000 ft³</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parts per million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leakage after recently insulated some parts of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a asphalt shingle roof. The age of the roof is unknown. It is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East/West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 The siding is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the following moisture control strategies: gutters.  These were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no exterior doors??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no exterior windows.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balloon framing, which means the wall cavities extend the full height of the building (from the foundation to the roof). These wall cavities are often interconnected with the floor and ceiling cavities. This framing type can create connected passageways for air to leave the house and rodents to enter the house. The exterior wall stud cavities are insulated with loose cellulose insulation. The thickness of the insulation is unknown, but we estimate that it is around DECIDE inches thick.This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 measured the flow speed of the bathroom exhaust fan(s). When there is a shower, bathroom exhaust fans should have a flow of at least 80 cubic feet per minute (CFM). Your fan(s) had a flow speed of 42.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During the audit we measured the electricity consumption of the mini fridge. It used 0.02 kWh in 1.75 hours. We thus estimate that it is costing you around $CALCULATE a month to run. This is **comparable to / more expensive than** newer, efficient models. to have exhaust fan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the area equivalent to all of the air leaks in the house combined.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Accounting for the volume of the home, this means that the house exchanges 85% of its air every hour. Over one day, the house goes through 20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By measuring the pressure difference between different rooms, we can test how leaky individual rooms are. Any room that has a pressure difference over 5 pascals has significant air leakage occurring in it. We measured 20, TO CIRCLE BACK.</w:t>
      </w:r>
    </w:p>
    <w:p>
      <w:pPr>
        <w:pStyle w:val="BodyText"/>
      </w:pPr>
      <w:r>
        <w:t xml:space="preserve">To test how well the basement is air sealed, we open the interior door to the basement and record how leaky the house and basement are together. With the basement door open, your house had an ACHnatural value of 0.94.</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p>
      <w:pPr>
        <w:pStyle w:val="FirstParagraph"/>
      </w:pPr>
      <w:r>
        <w:t xml:space="preserve">The house has multiple attic spaces. DESCRIBE WHERE AND WHICH ONES THE INFORMATION BELOW IS ABOUT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insulated with loose fiberglass, loose cellulose insulation. The insulation is NA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insulation is in fair condition. NA</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air sealed.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hatch is uninsulated.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ventilated by gable vents. Attic ventilation is important to keep the attic space and insulation dry and in good condition.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a dehumidifier to control moisture. These are in poor condition. NA. Moisture control is important as moisture in the **basement / crawlspace** evaporates into the house where it can cause moisture damage such as mold. It is also important to protect appliances in the **basement / 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ductwork is uninsulated,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ductwork in the **basement / crawlspace**. NA</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moistureNA</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electrical panel has an amperage of 100. There are 2 unused breaker spaces.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is air conditioned using heat pumps. These are used often.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r>
    </w:tbl>
    <w:p>
      <w:r>
        <w:br w:type="page"/>
      </w:r>
    </w:p>
    <w:bookmarkEnd w:id="40"/>
    <w:bookmarkEnd w:id="41"/>
    <w:bookmarkStart w:id="49"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gutters"/>
    <w:p>
      <w:pPr>
        <w:pStyle w:val="Heading3"/>
      </w:pPr>
      <w:r>
        <w:t xml:space="preserve">4.1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2"/>
    <w:bookmarkStart w:id="43" w:name="kitchen-exhaust-fans"/>
    <w:p>
      <w:pPr>
        <w:pStyle w:val="Heading3"/>
      </w:pPr>
      <w:r>
        <w:t xml:space="preserve">4.2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3"/>
    <w:bookmarkStart w:id="44" w:name="vapor-barrier"/>
    <w:p>
      <w:pPr>
        <w:pStyle w:val="Heading3"/>
      </w:pPr>
      <w:r>
        <w:t xml:space="preserve">4.3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4"/>
    <w:bookmarkStart w:id="45" w:name="spray-foam-basement-walls"/>
    <w:p>
      <w:pPr>
        <w:pStyle w:val="Heading3"/>
      </w:pPr>
      <w:r>
        <w:t xml:space="preserve">4.4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5"/>
    <w:bookmarkStart w:id="46" w:name="attic-insulation-and-air-sealing"/>
    <w:p>
      <w:pPr>
        <w:pStyle w:val="Heading3"/>
      </w:pPr>
      <w:r>
        <w:t xml:space="preserve">4.5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6"/>
    <w:bookmarkStart w:id="47" w:name="pipe-insulation"/>
    <w:p>
      <w:pPr>
        <w:pStyle w:val="Heading3"/>
      </w:pPr>
      <w:r>
        <w:t xml:space="preserve">4.6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47"/>
    <w:bookmarkStart w:id="48" w:name="ductwork-air-sealing-and-insulation"/>
    <w:p>
      <w:pPr>
        <w:pStyle w:val="Heading3"/>
      </w:pPr>
      <w:r>
        <w:t xml:space="preserve">4.7 Ductwork Air Sealing and Insulation</w:t>
      </w:r>
    </w:p>
    <w:p>
      <w:pPr>
        <w:pStyle w:val="FirstParagraph"/>
      </w:pPr>
      <w:r>
        <w:rPr>
          <w:i/>
          <w:iCs/>
        </w:rPr>
        <w:t xml:space="preserve">Problem</w:t>
      </w:r>
    </w:p>
    <w:p>
      <w:pPr>
        <w:pStyle w:val="BodyText"/>
      </w:pPr>
      <w:r>
        <w:t xml:space="preserve">The furnace supply ductwork running through the basement would be more efficient if it were air sealed and insulated. The heated air from the furnace loses a lot of heat to the surroundings on its way to the living space.</w:t>
      </w:r>
    </w:p>
    <w:p>
      <w:pPr>
        <w:pStyle w:val="BodyText"/>
      </w:pPr>
      <w:r>
        <w:rPr>
          <w:i/>
          <w:iCs/>
        </w:rPr>
        <w:t xml:space="preserve">Recommendation</w:t>
      </w:r>
    </w:p>
    <w:p>
      <w:pPr>
        <w:pStyle w:val="BodyText"/>
      </w:pPr>
      <w:r>
        <w:t xml:space="preserve">Air seal and insulate all of the supply and return ductwork running through the</w:t>
      </w:r>
      <w:r>
        <w:t xml:space="preserve"> </w:t>
      </w:r>
      <w:r>
        <w:rPr>
          <w:b/>
          <w:bCs/>
        </w:rPr>
        <w:t xml:space="preserve">basement / crawlspace</w:t>
      </w:r>
      <w:r>
        <w:t xml:space="preserve">. Air sealing should be completed first, and can be done with either UL 181 foil-faced tape, duct mastic, or by hiring a contractor that has equipment to Aeroseal the ductwork (https://aeroseal.com/find-a-pro/). For insulation, we recommend using foil-faced fiberglass batts. Foil-faced bubble wrap can also be used. It is important to air seal the ducts properly before insulating. Otherwise, the heat will bypass the insulation, making the insulation ineffective.</w:t>
      </w:r>
    </w:p>
    <w:p>
      <w:pPr>
        <w:pStyle w:val="BodyText"/>
      </w:pPr>
      <w:r>
        <w:rPr>
          <w:i/>
          <w:iCs/>
        </w:rPr>
        <w:t xml:space="preserve">Estimated Costs/Benefits/Incentives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p>
      <w:r>
        <w:br w:type="page"/>
      </w:r>
    </w:p>
    <w:bookmarkEnd w:id="48"/>
    <w:bookmarkEnd w:id="49"/>
    <w:bookmarkStart w:id="50"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0"/>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2026-07-20T20:56:09Z</dcterms:created>
  <dcterms:modified xsi:type="dcterms:W3CDTF">2026-07-20T20:56:09Z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