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There is Batts of Fiberglass insulation 4 inches thick in fair condition.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and Freezer Combo used NA kWh in NA minutes. Chest Freezer used NA kWh in NA minutes.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2025-07-11T15:55:03Z</dcterms:created>
  <dcterms:modified xsi:type="dcterms:W3CDTF">2025-07-11T15:55:03Z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