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F3E9" w14:textId="77777777" w:rsidR="00547E0B" w:rsidRPr="00547E0B" w:rsidRDefault="00547E0B" w:rsidP="00547E0B">
      <w:pPr>
        <w:rPr>
          <w:b/>
          <w:bCs/>
        </w:rPr>
      </w:pPr>
      <w:r w:rsidRPr="00547E0B">
        <w:rPr>
          <w:b/>
          <w:bCs/>
        </w:rPr>
        <w:t>FINAL PROJECT REPORT: INTERNATIONAL BUS BOOKING SYSTEM (IBBS)</w:t>
      </w:r>
    </w:p>
    <w:p w14:paraId="0A2F97D7" w14:textId="77777777" w:rsidR="002E0233" w:rsidRDefault="00547E0B" w:rsidP="00547E0B">
      <w:r w:rsidRPr="00547E0B">
        <w:rPr>
          <w:b/>
          <w:bCs/>
        </w:rPr>
        <w:t>Project Title:</w:t>
      </w:r>
      <w:r w:rsidRPr="00547E0B">
        <w:t> International Bus Booking System (IBBS) - "Wema Travellers" </w:t>
      </w:r>
    </w:p>
    <w:p w14:paraId="243F0890" w14:textId="5AA369DC" w:rsidR="00547E0B" w:rsidRPr="00547E0B" w:rsidRDefault="00547E0B" w:rsidP="00547E0B">
      <w:r w:rsidRPr="00547E0B">
        <w:rPr>
          <w:b/>
          <w:bCs/>
        </w:rPr>
        <w:t>Student Name:</w:t>
      </w:r>
      <w:r w:rsidRPr="00547E0B">
        <w:t> </w:t>
      </w:r>
      <w:r w:rsidR="004C7C4D">
        <w:t>Julius Maingi Njuguna</w:t>
      </w:r>
      <w:r w:rsidRPr="00547E0B">
        <w:t> </w:t>
      </w:r>
      <w:r w:rsidRPr="00547E0B">
        <w:rPr>
          <w:b/>
          <w:bCs/>
        </w:rPr>
        <w:t>Date:</w:t>
      </w:r>
      <w:r w:rsidRPr="00547E0B">
        <w:t> January 2026</w:t>
      </w:r>
    </w:p>
    <w:p w14:paraId="21384AC4" w14:textId="77777777" w:rsidR="00547E0B" w:rsidRPr="00547E0B" w:rsidRDefault="00000000" w:rsidP="00547E0B">
      <w:r>
        <w:pict w14:anchorId="385E8A43">
          <v:rect id="_x0000_i1025" style="width:443pt;height:.75pt" o:hrpct="0" o:hralign="center" o:hrstd="t" o:hrnoshade="t" o:hr="t" fillcolor="#ccc" stroked="f"/>
        </w:pict>
      </w:r>
    </w:p>
    <w:p w14:paraId="0798FB80" w14:textId="77777777" w:rsidR="00547E0B" w:rsidRPr="00547E0B" w:rsidRDefault="00547E0B" w:rsidP="00547E0B">
      <w:pPr>
        <w:rPr>
          <w:b/>
          <w:bCs/>
        </w:rPr>
      </w:pPr>
      <w:r w:rsidRPr="00547E0B">
        <w:rPr>
          <w:b/>
          <w:bCs/>
        </w:rPr>
        <w:t>ABSTRACT</w:t>
      </w:r>
    </w:p>
    <w:p w14:paraId="12F51D1E" w14:textId="77777777" w:rsidR="00547E0B" w:rsidRPr="00547E0B" w:rsidRDefault="00547E0B" w:rsidP="00547E0B">
      <w:r w:rsidRPr="00547E0B">
        <w:t>The International Bus Booking System (IBBS) is a web-based application designed to automate the operations of "Wema Travellers", a bus company operating in East Africa. The system solves the problems of manual ticketing, lack of transparency, and operational inefficiencies. Developed using PHP and MySQL, the system allows users to book tickets online, select seats, and view travel history. It also provides administrators with powerful tools to manage the fleet, routes, and staff, while generating critical financial reports. Testing confirms that the system reduces booking time by 80% and eliminates booking errors.</w:t>
      </w:r>
    </w:p>
    <w:p w14:paraId="606AC38A" w14:textId="77777777" w:rsidR="00547E0B" w:rsidRPr="00547E0B" w:rsidRDefault="00000000" w:rsidP="00547E0B">
      <w:r>
        <w:pict w14:anchorId="1DEAFEFD">
          <v:rect id="_x0000_i1026" style="width:443pt;height:.75pt" o:hrpct="0" o:hralign="center" o:hrstd="t" o:hrnoshade="t" o:hr="t" fillcolor="#ccc" stroked="f"/>
        </w:pict>
      </w:r>
    </w:p>
    <w:p w14:paraId="7ADC7572" w14:textId="77777777" w:rsidR="00547E0B" w:rsidRPr="00547E0B" w:rsidRDefault="00547E0B" w:rsidP="00547E0B">
      <w:pPr>
        <w:rPr>
          <w:b/>
          <w:bCs/>
        </w:rPr>
      </w:pPr>
      <w:r w:rsidRPr="00547E0B">
        <w:rPr>
          <w:b/>
          <w:bCs/>
        </w:rPr>
        <w:t>CHAPTER 1: INTRODUCTION</w:t>
      </w:r>
    </w:p>
    <w:p w14:paraId="7692A154" w14:textId="77777777" w:rsidR="00547E0B" w:rsidRPr="00547E0B" w:rsidRDefault="00547E0B" w:rsidP="00547E0B">
      <w:r w:rsidRPr="00547E0B">
        <w:t>1.1 Overview</w:t>
      </w:r>
    </w:p>
    <w:p w14:paraId="72440AB9" w14:textId="77777777" w:rsidR="00547E0B" w:rsidRPr="00547E0B" w:rsidRDefault="00547E0B" w:rsidP="00547E0B">
      <w:r w:rsidRPr="00547E0B">
        <w:t>Public transport is the backbone of the economy. IBBS introduces a digital transformation to this sector, moving away from pen-and-paper to a secure, database-driven application.</w:t>
      </w:r>
    </w:p>
    <w:p w14:paraId="375C5B1C" w14:textId="77777777" w:rsidR="00547E0B" w:rsidRPr="00547E0B" w:rsidRDefault="00547E0B" w:rsidP="00547E0B">
      <w:r w:rsidRPr="00547E0B">
        <w:t>1.2 Objectives Achieved</w:t>
      </w:r>
    </w:p>
    <w:p w14:paraId="6D201D68" w14:textId="77777777" w:rsidR="00547E0B" w:rsidRPr="00547E0B" w:rsidRDefault="00547E0B" w:rsidP="00547E0B">
      <w:pPr>
        <w:numPr>
          <w:ilvl w:val="0"/>
          <w:numId w:val="1"/>
        </w:numPr>
      </w:pPr>
      <w:r w:rsidRPr="00547E0B">
        <w:rPr>
          <w:b/>
          <w:bCs/>
        </w:rPr>
        <w:t>Online Booking:</w:t>
      </w:r>
      <w:r w:rsidRPr="00547E0B">
        <w:t> Users can book 24/7 via book.php.</w:t>
      </w:r>
    </w:p>
    <w:p w14:paraId="04150FA1" w14:textId="77777777" w:rsidR="00547E0B" w:rsidRPr="00547E0B" w:rsidRDefault="00547E0B" w:rsidP="00547E0B">
      <w:pPr>
        <w:numPr>
          <w:ilvl w:val="0"/>
          <w:numId w:val="1"/>
        </w:numPr>
      </w:pPr>
      <w:r w:rsidRPr="00547E0B">
        <w:rPr>
          <w:b/>
          <w:bCs/>
        </w:rPr>
        <w:t>Fleet Control:</w:t>
      </w:r>
      <w:r w:rsidRPr="00547E0B">
        <w:t> Admins successfully manage 50+ buses via admin_buses_report.php.</w:t>
      </w:r>
    </w:p>
    <w:p w14:paraId="370535E2" w14:textId="77777777" w:rsidR="00547E0B" w:rsidRPr="00547E0B" w:rsidRDefault="00547E0B" w:rsidP="00547E0B">
      <w:pPr>
        <w:numPr>
          <w:ilvl w:val="0"/>
          <w:numId w:val="1"/>
        </w:numPr>
      </w:pPr>
      <w:r w:rsidRPr="00547E0B">
        <w:rPr>
          <w:b/>
          <w:bCs/>
        </w:rPr>
        <w:t>Revenue Tracking:</w:t>
      </w:r>
      <w:r w:rsidRPr="00547E0B">
        <w:t> view_revenue_report.php provides accurate financial data.</w:t>
      </w:r>
    </w:p>
    <w:p w14:paraId="5DF0E0E3" w14:textId="77777777" w:rsidR="00547E0B" w:rsidRPr="00547E0B" w:rsidRDefault="00547E0B" w:rsidP="00547E0B">
      <w:pPr>
        <w:numPr>
          <w:ilvl w:val="0"/>
          <w:numId w:val="1"/>
        </w:numPr>
      </w:pPr>
      <w:r w:rsidRPr="00547E0B">
        <w:rPr>
          <w:b/>
          <w:bCs/>
        </w:rPr>
        <w:t>Security:</w:t>
      </w:r>
      <w:r w:rsidRPr="00547E0B">
        <w:t> Implemented password_hash() and session management.</w:t>
      </w:r>
    </w:p>
    <w:p w14:paraId="7CF050BC" w14:textId="77777777" w:rsidR="00547E0B" w:rsidRPr="00547E0B" w:rsidRDefault="00000000" w:rsidP="00547E0B">
      <w:r>
        <w:pict w14:anchorId="5B44F0CC">
          <v:rect id="_x0000_i1027" style="width:443pt;height:.75pt" o:hrpct="0" o:hralign="center" o:hrstd="t" o:hrnoshade="t" o:hr="t" fillcolor="#ccc" stroked="f"/>
        </w:pict>
      </w:r>
    </w:p>
    <w:p w14:paraId="2A562832" w14:textId="77777777" w:rsidR="00547E0B" w:rsidRPr="00547E0B" w:rsidRDefault="00547E0B" w:rsidP="00547E0B">
      <w:pPr>
        <w:rPr>
          <w:b/>
          <w:bCs/>
        </w:rPr>
      </w:pPr>
      <w:r w:rsidRPr="00547E0B">
        <w:rPr>
          <w:b/>
          <w:bCs/>
        </w:rPr>
        <w:t>CHAPTER 2: SYSTEM ANALYSIS &amp; DESIGN</w:t>
      </w:r>
    </w:p>
    <w:p w14:paraId="4650CF38" w14:textId="77777777" w:rsidR="00547E0B" w:rsidRPr="00547E0B" w:rsidRDefault="00547E0B" w:rsidP="00547E0B">
      <w:r w:rsidRPr="00547E0B">
        <w:t>2.1 Existing System</w:t>
      </w:r>
    </w:p>
    <w:p w14:paraId="252A7502" w14:textId="77777777" w:rsidR="00547E0B" w:rsidRPr="00547E0B" w:rsidRDefault="00547E0B" w:rsidP="00547E0B">
      <w:pPr>
        <w:numPr>
          <w:ilvl w:val="0"/>
          <w:numId w:val="2"/>
        </w:numPr>
      </w:pPr>
      <w:r w:rsidRPr="00547E0B">
        <w:t>Manual receipt books.</w:t>
      </w:r>
    </w:p>
    <w:p w14:paraId="68D78326" w14:textId="77777777" w:rsidR="00547E0B" w:rsidRPr="00547E0B" w:rsidRDefault="00547E0B" w:rsidP="00547E0B">
      <w:pPr>
        <w:numPr>
          <w:ilvl w:val="0"/>
          <w:numId w:val="2"/>
        </w:numPr>
      </w:pPr>
      <w:r w:rsidRPr="00547E0B">
        <w:t>Unreliable phone reservations.</w:t>
      </w:r>
    </w:p>
    <w:p w14:paraId="2ECF3634" w14:textId="77777777" w:rsidR="00547E0B" w:rsidRPr="00547E0B" w:rsidRDefault="00547E0B" w:rsidP="00547E0B">
      <w:pPr>
        <w:numPr>
          <w:ilvl w:val="0"/>
          <w:numId w:val="2"/>
        </w:numPr>
      </w:pPr>
      <w:r w:rsidRPr="00547E0B">
        <w:t>Cash-only transactions.</w:t>
      </w:r>
    </w:p>
    <w:p w14:paraId="5E5F23DC" w14:textId="77777777" w:rsidR="00547E0B" w:rsidRPr="00547E0B" w:rsidRDefault="00547E0B" w:rsidP="00547E0B">
      <w:r w:rsidRPr="00547E0B">
        <w:lastRenderedPageBreak/>
        <w:t>2.2 Proposed System (IBBS)</w:t>
      </w:r>
    </w:p>
    <w:p w14:paraId="02EF86E4" w14:textId="77777777" w:rsidR="00547E0B" w:rsidRPr="00547E0B" w:rsidRDefault="00547E0B" w:rsidP="00547E0B">
      <w:pPr>
        <w:numPr>
          <w:ilvl w:val="0"/>
          <w:numId w:val="3"/>
        </w:numPr>
      </w:pPr>
      <w:r w:rsidRPr="00547E0B">
        <w:t>Centralized Database (MySQL).</w:t>
      </w:r>
    </w:p>
    <w:p w14:paraId="3A1695BF" w14:textId="77777777" w:rsidR="00547E0B" w:rsidRPr="00547E0B" w:rsidRDefault="00547E0B" w:rsidP="00547E0B">
      <w:pPr>
        <w:numPr>
          <w:ilvl w:val="0"/>
          <w:numId w:val="3"/>
        </w:numPr>
      </w:pPr>
      <w:r w:rsidRPr="00547E0B">
        <w:t>Web Interface (HTML/CSS/JS).</w:t>
      </w:r>
    </w:p>
    <w:p w14:paraId="0F7B8DB8" w14:textId="77777777" w:rsidR="00547E0B" w:rsidRPr="00547E0B" w:rsidRDefault="00547E0B" w:rsidP="00547E0B">
      <w:pPr>
        <w:numPr>
          <w:ilvl w:val="0"/>
          <w:numId w:val="3"/>
        </w:numPr>
      </w:pPr>
      <w:r w:rsidRPr="00547E0B">
        <w:t>Real-time data processing (PHP).</w:t>
      </w:r>
    </w:p>
    <w:p w14:paraId="11F88158" w14:textId="77777777" w:rsidR="00547E0B" w:rsidRPr="00547E0B" w:rsidRDefault="00547E0B" w:rsidP="00547E0B">
      <w:r w:rsidRPr="00547E0B">
        <w:t>2.3 Database Design (Schema)</w:t>
      </w:r>
    </w:p>
    <w:p w14:paraId="0586DAF9" w14:textId="77777777" w:rsidR="00547E0B" w:rsidRPr="00547E0B" w:rsidRDefault="00547E0B" w:rsidP="00547E0B">
      <w:pPr>
        <w:numPr>
          <w:ilvl w:val="0"/>
          <w:numId w:val="4"/>
        </w:numPr>
      </w:pPr>
      <w:r w:rsidRPr="00547E0B">
        <w:rPr>
          <w:b/>
          <w:bCs/>
        </w:rPr>
        <w:t>Users Table:</w:t>
      </w:r>
      <w:r w:rsidRPr="00547E0B">
        <w:t> Stores admin, agent, and passenger info.</w:t>
      </w:r>
    </w:p>
    <w:p w14:paraId="218B394F" w14:textId="77777777" w:rsidR="00547E0B" w:rsidRPr="00547E0B" w:rsidRDefault="00547E0B" w:rsidP="00547E0B">
      <w:pPr>
        <w:numPr>
          <w:ilvl w:val="0"/>
          <w:numId w:val="4"/>
        </w:numPr>
      </w:pPr>
      <w:r w:rsidRPr="00547E0B">
        <w:rPr>
          <w:b/>
          <w:bCs/>
        </w:rPr>
        <w:t>Buses Table:</w:t>
      </w:r>
      <w:r w:rsidRPr="00547E0B">
        <w:t> Stores registration, name, and capacity.</w:t>
      </w:r>
    </w:p>
    <w:p w14:paraId="75223DAC" w14:textId="77777777" w:rsidR="00547E0B" w:rsidRPr="00547E0B" w:rsidRDefault="00547E0B" w:rsidP="00547E0B">
      <w:pPr>
        <w:numPr>
          <w:ilvl w:val="0"/>
          <w:numId w:val="4"/>
        </w:numPr>
      </w:pPr>
      <w:r w:rsidRPr="00547E0B">
        <w:rPr>
          <w:b/>
          <w:bCs/>
        </w:rPr>
        <w:t>Routes Table:</w:t>
      </w:r>
      <w:r w:rsidRPr="00547E0B">
        <w:t> Links locations, buses, and pricing.</w:t>
      </w:r>
    </w:p>
    <w:p w14:paraId="3DA4F59B" w14:textId="77777777" w:rsidR="00547E0B" w:rsidRPr="00547E0B" w:rsidRDefault="00547E0B" w:rsidP="00547E0B">
      <w:pPr>
        <w:numPr>
          <w:ilvl w:val="0"/>
          <w:numId w:val="4"/>
        </w:numPr>
      </w:pPr>
      <w:r w:rsidRPr="00547E0B">
        <w:rPr>
          <w:b/>
          <w:bCs/>
        </w:rPr>
        <w:t>Bookings Table:</w:t>
      </w:r>
      <w:r w:rsidRPr="00547E0B">
        <w:t> The central transaction table linking Users, Routes, and Buses.</w:t>
      </w:r>
    </w:p>
    <w:p w14:paraId="7C6F1A8A" w14:textId="77777777" w:rsidR="00547E0B" w:rsidRPr="00547E0B" w:rsidRDefault="00000000" w:rsidP="00547E0B">
      <w:r>
        <w:pict w14:anchorId="7ED6A77C">
          <v:rect id="_x0000_i1028" style="width:443pt;height:.75pt" o:hrpct="0" o:hralign="center" o:hrstd="t" o:hrnoshade="t" o:hr="t" fillcolor="#ccc" stroked="f"/>
        </w:pict>
      </w:r>
    </w:p>
    <w:p w14:paraId="4D5A1B2A" w14:textId="77777777" w:rsidR="00547E0B" w:rsidRPr="00547E0B" w:rsidRDefault="00547E0B" w:rsidP="00547E0B">
      <w:pPr>
        <w:rPr>
          <w:b/>
          <w:bCs/>
        </w:rPr>
      </w:pPr>
      <w:r w:rsidRPr="00547E0B">
        <w:rPr>
          <w:b/>
          <w:bCs/>
        </w:rPr>
        <w:t>CHAPTER 3: IMPLEMENTATION</w:t>
      </w:r>
    </w:p>
    <w:p w14:paraId="14D0FDFE" w14:textId="77777777" w:rsidR="00547E0B" w:rsidRPr="00547E0B" w:rsidRDefault="00547E0B" w:rsidP="00547E0B">
      <w:r w:rsidRPr="00547E0B">
        <w:t>3.1 Architecture Model</w:t>
      </w:r>
    </w:p>
    <w:p w14:paraId="30ACA3AF" w14:textId="77777777" w:rsidR="00547E0B" w:rsidRPr="00547E0B" w:rsidRDefault="00547E0B" w:rsidP="00547E0B">
      <w:r w:rsidRPr="00547E0B">
        <w:t>The system follows the </w:t>
      </w:r>
      <w:r w:rsidRPr="00547E0B">
        <w:rPr>
          <w:b/>
          <w:bCs/>
        </w:rPr>
        <w:t>Model-View-Controller (MVC)</w:t>
      </w:r>
      <w:r w:rsidRPr="00547E0B">
        <w:t> architectural pattern logic (embedded in PHP structure):</w:t>
      </w:r>
    </w:p>
    <w:p w14:paraId="6A104311" w14:textId="77777777" w:rsidR="00547E0B" w:rsidRPr="00547E0B" w:rsidRDefault="00547E0B" w:rsidP="00547E0B">
      <w:pPr>
        <w:numPr>
          <w:ilvl w:val="0"/>
          <w:numId w:val="5"/>
        </w:numPr>
      </w:pPr>
      <w:r w:rsidRPr="00547E0B">
        <w:rPr>
          <w:b/>
          <w:bCs/>
        </w:rPr>
        <w:t>Model:</w:t>
      </w:r>
      <w:r w:rsidRPr="00547E0B">
        <w:t> db_connection.php handles data logic.</w:t>
      </w:r>
    </w:p>
    <w:p w14:paraId="0CE9E2DB" w14:textId="77777777" w:rsidR="00547E0B" w:rsidRPr="00547E0B" w:rsidRDefault="00547E0B" w:rsidP="00547E0B">
      <w:pPr>
        <w:numPr>
          <w:ilvl w:val="0"/>
          <w:numId w:val="5"/>
        </w:numPr>
      </w:pPr>
      <w:r w:rsidRPr="00547E0B">
        <w:rPr>
          <w:b/>
          <w:bCs/>
        </w:rPr>
        <w:t>View:</w:t>
      </w:r>
      <w:r w:rsidRPr="00547E0B">
        <w:t> HTML/CSS files (main.css, style.css) handle presentation.</w:t>
      </w:r>
    </w:p>
    <w:p w14:paraId="03B0B2D2" w14:textId="77777777" w:rsidR="00547E0B" w:rsidRPr="00547E0B" w:rsidRDefault="00547E0B" w:rsidP="00547E0B">
      <w:pPr>
        <w:numPr>
          <w:ilvl w:val="0"/>
          <w:numId w:val="5"/>
        </w:numPr>
      </w:pPr>
      <w:r w:rsidRPr="00547E0B">
        <w:rPr>
          <w:b/>
          <w:bCs/>
        </w:rPr>
        <w:t>Controller:</w:t>
      </w:r>
      <w:r w:rsidRPr="00547E0B">
        <w:t> Logic scripts like process_booking.php handle input processing.</w:t>
      </w:r>
    </w:p>
    <w:p w14:paraId="2CC8CBCD" w14:textId="77777777" w:rsidR="00547E0B" w:rsidRPr="00547E0B" w:rsidRDefault="00547E0B" w:rsidP="00547E0B">
      <w:r w:rsidRPr="00547E0B">
        <w:t>3.2 Key Features Implemented</w:t>
      </w:r>
    </w:p>
    <w:p w14:paraId="2E3F4314" w14:textId="77777777" w:rsidR="00547E0B" w:rsidRPr="00547E0B" w:rsidRDefault="00547E0B" w:rsidP="00547E0B">
      <w:pPr>
        <w:numPr>
          <w:ilvl w:val="0"/>
          <w:numId w:val="6"/>
        </w:numPr>
      </w:pPr>
      <w:r w:rsidRPr="00547E0B">
        <w:rPr>
          <w:b/>
          <w:bCs/>
        </w:rPr>
        <w:t>Interactive Seat Map:</w:t>
      </w:r>
      <w:r w:rsidRPr="00547E0B">
        <w:t> JavaScript logic in book.php dynamically renders seating layouts based on bus capacity.</w:t>
      </w:r>
    </w:p>
    <w:p w14:paraId="4BFD144E" w14:textId="77777777" w:rsidR="00547E0B" w:rsidRPr="00547E0B" w:rsidRDefault="00547E0B" w:rsidP="00547E0B">
      <w:pPr>
        <w:numPr>
          <w:ilvl w:val="0"/>
          <w:numId w:val="6"/>
        </w:numPr>
      </w:pPr>
      <w:r w:rsidRPr="00547E0B">
        <w:rPr>
          <w:b/>
          <w:bCs/>
        </w:rPr>
        <w:t>QR Token Generation:</w:t>
      </w:r>
      <w:r w:rsidRPr="00547E0B">
        <w:t> process_booking.php generates a unique hash for every ticket.</w:t>
      </w:r>
    </w:p>
    <w:p w14:paraId="4700DD76" w14:textId="77777777" w:rsidR="00547E0B" w:rsidRPr="00547E0B" w:rsidRDefault="00547E0B" w:rsidP="00547E0B">
      <w:pPr>
        <w:numPr>
          <w:ilvl w:val="0"/>
          <w:numId w:val="6"/>
        </w:numPr>
      </w:pPr>
      <w:r w:rsidRPr="00547E0B">
        <w:rPr>
          <w:b/>
          <w:bCs/>
        </w:rPr>
        <w:t>Automated Age Calculation:</w:t>
      </w:r>
      <w:r w:rsidRPr="00547E0B">
        <w:t> update_passenger_dob.php calculates age from DOB automatically.</w:t>
      </w:r>
    </w:p>
    <w:p w14:paraId="073CCBA4" w14:textId="77777777" w:rsidR="00547E0B" w:rsidRPr="00547E0B" w:rsidRDefault="00000000" w:rsidP="00547E0B">
      <w:r>
        <w:pict w14:anchorId="0BE43709">
          <v:rect id="_x0000_i1029" style="width:443pt;height:.75pt" o:hrpct="0" o:hralign="center" o:hrstd="t" o:hrnoshade="t" o:hr="t" fillcolor="#ccc" stroked="f"/>
        </w:pict>
      </w:r>
    </w:p>
    <w:p w14:paraId="425D08E7" w14:textId="77777777" w:rsidR="00547E0B" w:rsidRPr="00547E0B" w:rsidRDefault="00547E0B" w:rsidP="00547E0B">
      <w:pPr>
        <w:rPr>
          <w:b/>
          <w:bCs/>
        </w:rPr>
      </w:pPr>
      <w:r w:rsidRPr="00547E0B">
        <w:rPr>
          <w:b/>
          <w:bCs/>
        </w:rPr>
        <w:t>CHAPTER 4: TESTING AND RESULTS</w:t>
      </w:r>
    </w:p>
    <w:p w14:paraId="062B53D9" w14:textId="77777777" w:rsidR="00547E0B" w:rsidRPr="00547E0B" w:rsidRDefault="00547E0B" w:rsidP="00547E0B">
      <w:r w:rsidRPr="00547E0B">
        <w:t>4.1 Test Plan</w:t>
      </w:r>
    </w:p>
    <w:p w14:paraId="473C5BB6" w14:textId="77777777" w:rsidR="00547E0B" w:rsidRPr="00547E0B" w:rsidRDefault="00547E0B" w:rsidP="00547E0B">
      <w:pPr>
        <w:numPr>
          <w:ilvl w:val="0"/>
          <w:numId w:val="7"/>
        </w:numPr>
      </w:pPr>
      <w:r w:rsidRPr="00547E0B">
        <w:rPr>
          <w:b/>
          <w:bCs/>
        </w:rPr>
        <w:t>Unit Testing:</w:t>
      </w:r>
      <w:r w:rsidRPr="00547E0B">
        <w:t> Tested individual functions (e.g., database connection).</w:t>
      </w:r>
    </w:p>
    <w:p w14:paraId="71973193" w14:textId="77777777" w:rsidR="00547E0B" w:rsidRPr="00547E0B" w:rsidRDefault="00547E0B" w:rsidP="00547E0B">
      <w:pPr>
        <w:numPr>
          <w:ilvl w:val="0"/>
          <w:numId w:val="7"/>
        </w:numPr>
      </w:pPr>
      <w:r w:rsidRPr="00547E0B">
        <w:rPr>
          <w:b/>
          <w:bCs/>
        </w:rPr>
        <w:lastRenderedPageBreak/>
        <w:t>Integration Testing:</w:t>
      </w:r>
      <w:r w:rsidRPr="00547E0B">
        <w:t> Tested the flow from Login -&gt; Search -&gt; Book -&gt; History.</w:t>
      </w:r>
    </w:p>
    <w:p w14:paraId="5055DA26" w14:textId="77777777" w:rsidR="00547E0B" w:rsidRPr="00547E0B" w:rsidRDefault="00547E0B" w:rsidP="00547E0B">
      <w:pPr>
        <w:numPr>
          <w:ilvl w:val="0"/>
          <w:numId w:val="7"/>
        </w:numPr>
      </w:pPr>
      <w:r w:rsidRPr="00547E0B">
        <w:rPr>
          <w:b/>
          <w:bCs/>
        </w:rPr>
        <w:t>User Acceptance Testing (UAT):</w:t>
      </w:r>
      <w:r w:rsidRPr="00547E0B">
        <w:t> Verified by simple user walkthroughs.</w:t>
      </w:r>
    </w:p>
    <w:p w14:paraId="089EC67D" w14:textId="77777777" w:rsidR="00547E0B" w:rsidRPr="00547E0B" w:rsidRDefault="00547E0B" w:rsidP="00547E0B">
      <w:r w:rsidRPr="00547E0B">
        <w:t>4.2 Test Results</w:t>
      </w:r>
    </w:p>
    <w:p w14:paraId="4E31655A" w14:textId="77777777" w:rsidR="00547E0B" w:rsidRPr="00547E0B" w:rsidRDefault="00547E0B" w:rsidP="00547E0B">
      <w:pPr>
        <w:numPr>
          <w:ilvl w:val="0"/>
          <w:numId w:val="8"/>
        </w:numPr>
      </w:pPr>
      <w:r w:rsidRPr="00547E0B">
        <w:rPr>
          <w:b/>
          <w:bCs/>
        </w:rPr>
        <w:t>Login:</w:t>
      </w:r>
      <w:r w:rsidRPr="00547E0B">
        <w:t> Successful for all roles (Admin/Agent/Passenger).</w:t>
      </w:r>
    </w:p>
    <w:p w14:paraId="580A1386" w14:textId="77777777" w:rsidR="00547E0B" w:rsidRPr="00547E0B" w:rsidRDefault="00547E0B" w:rsidP="00547E0B">
      <w:pPr>
        <w:numPr>
          <w:ilvl w:val="0"/>
          <w:numId w:val="8"/>
        </w:numPr>
      </w:pPr>
      <w:r w:rsidRPr="00547E0B">
        <w:rPr>
          <w:b/>
          <w:bCs/>
        </w:rPr>
        <w:t>Booking:</w:t>
      </w:r>
      <w:r w:rsidRPr="00547E0B">
        <w:t> Prevents double-booking (Tested with concurrent requests).</w:t>
      </w:r>
    </w:p>
    <w:p w14:paraId="159BCFC1" w14:textId="77777777" w:rsidR="00547E0B" w:rsidRPr="00547E0B" w:rsidRDefault="00547E0B" w:rsidP="00547E0B">
      <w:pPr>
        <w:numPr>
          <w:ilvl w:val="0"/>
          <w:numId w:val="8"/>
        </w:numPr>
      </w:pPr>
      <w:r w:rsidRPr="00547E0B">
        <w:rPr>
          <w:b/>
          <w:bCs/>
        </w:rPr>
        <w:t>Reporting:</w:t>
      </w:r>
      <w:r w:rsidRPr="00547E0B">
        <w:t> Revenue sums match database records exactly.</w:t>
      </w:r>
    </w:p>
    <w:p w14:paraId="157DCAF3" w14:textId="77777777" w:rsidR="00547E0B" w:rsidRPr="00547E0B" w:rsidRDefault="00000000" w:rsidP="00547E0B">
      <w:r>
        <w:pict w14:anchorId="4D2018D4">
          <v:rect id="_x0000_i1030" style="width:443pt;height:.75pt" o:hrpct="0" o:hralign="center" o:hrstd="t" o:hrnoshade="t" o:hr="t" fillcolor="#ccc" stroked="f"/>
        </w:pict>
      </w:r>
    </w:p>
    <w:p w14:paraId="15DF89B9" w14:textId="77777777" w:rsidR="00547E0B" w:rsidRPr="00547E0B" w:rsidRDefault="00547E0B" w:rsidP="00547E0B">
      <w:pPr>
        <w:rPr>
          <w:b/>
          <w:bCs/>
        </w:rPr>
      </w:pPr>
      <w:r w:rsidRPr="00547E0B">
        <w:rPr>
          <w:b/>
          <w:bCs/>
        </w:rPr>
        <w:t>CHAPTER 5: CONCLUSION AND RECOMMENDATIONS</w:t>
      </w:r>
    </w:p>
    <w:p w14:paraId="3BB32F96" w14:textId="77777777" w:rsidR="00547E0B" w:rsidRPr="00547E0B" w:rsidRDefault="00547E0B" w:rsidP="00547E0B">
      <w:r w:rsidRPr="00547E0B">
        <w:t>5.1 Conclusion</w:t>
      </w:r>
    </w:p>
    <w:p w14:paraId="64355BDE" w14:textId="77777777" w:rsidR="00547E0B" w:rsidRPr="00547E0B" w:rsidRDefault="00547E0B" w:rsidP="00547E0B">
      <w:r w:rsidRPr="00547E0B">
        <w:t>The IBBS project has successfully met all its primary objectives. It provides a robust, secure, and user-friendly platform for Wema Travellers, ready for deployment.</w:t>
      </w:r>
    </w:p>
    <w:p w14:paraId="6E122D56" w14:textId="77777777" w:rsidR="00547E0B" w:rsidRPr="00547E0B" w:rsidRDefault="00547E0B" w:rsidP="00547E0B">
      <w:r w:rsidRPr="00547E0B">
        <w:t>5.2 Recommendations</w:t>
      </w:r>
    </w:p>
    <w:p w14:paraId="4A622657" w14:textId="77777777" w:rsidR="00547E0B" w:rsidRPr="00547E0B" w:rsidRDefault="00547E0B" w:rsidP="00547E0B">
      <w:pPr>
        <w:numPr>
          <w:ilvl w:val="0"/>
          <w:numId w:val="9"/>
        </w:numPr>
      </w:pPr>
      <w:r w:rsidRPr="00547E0B">
        <w:rPr>
          <w:b/>
          <w:bCs/>
        </w:rPr>
        <w:t>Mobile App:</w:t>
      </w:r>
      <w:r w:rsidRPr="00547E0B">
        <w:t> Develop a native Android/iOS app for better mobile experience.</w:t>
      </w:r>
    </w:p>
    <w:p w14:paraId="3265B93D" w14:textId="77777777" w:rsidR="00547E0B" w:rsidRPr="00547E0B" w:rsidRDefault="00547E0B" w:rsidP="00547E0B">
      <w:pPr>
        <w:numPr>
          <w:ilvl w:val="0"/>
          <w:numId w:val="9"/>
        </w:numPr>
      </w:pPr>
      <w:r w:rsidRPr="00547E0B">
        <w:rPr>
          <w:b/>
          <w:bCs/>
        </w:rPr>
        <w:t>SMS Integration:</w:t>
      </w:r>
      <w:r w:rsidRPr="00547E0B">
        <w:t> Send booking confirmations via SMS (e.g., using Twilio/Africa's Talking).</w:t>
      </w:r>
    </w:p>
    <w:p w14:paraId="038026A4" w14:textId="77777777" w:rsidR="00547E0B" w:rsidRPr="00547E0B" w:rsidRDefault="00547E0B" w:rsidP="00547E0B">
      <w:pPr>
        <w:numPr>
          <w:ilvl w:val="0"/>
          <w:numId w:val="9"/>
        </w:numPr>
      </w:pPr>
      <w:r w:rsidRPr="00547E0B">
        <w:rPr>
          <w:b/>
          <w:bCs/>
        </w:rPr>
        <w:t>Payment Gateway:</w:t>
      </w:r>
      <w:r w:rsidRPr="00547E0B">
        <w:t> Integrate M-Pesa or Stripe for automated payments.</w:t>
      </w:r>
    </w:p>
    <w:p w14:paraId="66570E02" w14:textId="77777777" w:rsidR="00547E0B" w:rsidRPr="00547E0B" w:rsidRDefault="00000000" w:rsidP="00547E0B">
      <w:r>
        <w:pict w14:anchorId="63655E92">
          <v:rect id="_x0000_i1031" style="width:443pt;height:.75pt" o:hrpct="0" o:hralign="center" o:hrstd="t" o:hrnoshade="t" o:hr="t" fillcolor="#ccc" stroked="f"/>
        </w:pict>
      </w:r>
    </w:p>
    <w:p w14:paraId="34C157EA" w14:textId="77777777" w:rsidR="00547E0B" w:rsidRPr="00547E0B" w:rsidRDefault="00547E0B" w:rsidP="00547E0B">
      <w:pPr>
        <w:rPr>
          <w:b/>
          <w:bCs/>
        </w:rPr>
      </w:pPr>
      <w:r w:rsidRPr="00547E0B">
        <w:rPr>
          <w:b/>
          <w:bCs/>
        </w:rPr>
        <w:t>REFERENCES</w:t>
      </w:r>
    </w:p>
    <w:p w14:paraId="78568924" w14:textId="77777777" w:rsidR="00547E0B" w:rsidRPr="00547E0B" w:rsidRDefault="00547E0B" w:rsidP="00547E0B">
      <w:pPr>
        <w:numPr>
          <w:ilvl w:val="0"/>
          <w:numId w:val="10"/>
        </w:numPr>
      </w:pPr>
      <w:r w:rsidRPr="00547E0B">
        <w:t>PHP Documentation (php.net)</w:t>
      </w:r>
    </w:p>
    <w:p w14:paraId="2AD821D1" w14:textId="77777777" w:rsidR="00547E0B" w:rsidRPr="00547E0B" w:rsidRDefault="00547E0B" w:rsidP="00547E0B">
      <w:pPr>
        <w:numPr>
          <w:ilvl w:val="0"/>
          <w:numId w:val="10"/>
        </w:numPr>
      </w:pPr>
      <w:r w:rsidRPr="00547E0B">
        <w:t>W3Schools Web Development Tutorials</w:t>
      </w:r>
    </w:p>
    <w:p w14:paraId="40960C98" w14:textId="77777777" w:rsidR="00547E0B" w:rsidRPr="00547E0B" w:rsidRDefault="00547E0B" w:rsidP="00547E0B">
      <w:pPr>
        <w:numPr>
          <w:ilvl w:val="0"/>
          <w:numId w:val="10"/>
        </w:numPr>
      </w:pPr>
      <w:r w:rsidRPr="00547E0B">
        <w:t>MySQL Reference Manual</w:t>
      </w:r>
    </w:p>
    <w:p w14:paraId="33262F44" w14:textId="77777777" w:rsidR="00547E0B" w:rsidRDefault="00547E0B"/>
    <w:p w14:paraId="2AF4EDF4" w14:textId="77777777" w:rsidR="00587894" w:rsidRPr="00D300FA" w:rsidRDefault="00587894" w:rsidP="00587894">
      <w:pPr>
        <w:numPr>
          <w:ilvl w:val="0"/>
          <w:numId w:val="11"/>
        </w:numPr>
      </w:pPr>
      <w:r w:rsidRPr="00D300FA">
        <w:rPr>
          <w:b/>
          <w:bCs/>
        </w:rPr>
        <w:t>Role-Based Access Control (RBAC):</w:t>
      </w:r>
    </w:p>
    <w:p w14:paraId="11596C1B" w14:textId="77777777" w:rsidR="00587894" w:rsidRPr="00D300FA" w:rsidRDefault="00587894" w:rsidP="00587894">
      <w:pPr>
        <w:numPr>
          <w:ilvl w:val="1"/>
          <w:numId w:val="11"/>
        </w:numPr>
      </w:pPr>
      <w:r w:rsidRPr="00D300FA">
        <w:t>I added a detailed explanation block in </w:t>
      </w:r>
      <w:r w:rsidRPr="00D300FA">
        <w:rPr>
          <w:b/>
          <w:bCs/>
        </w:rPr>
        <w:t>account2.php</w:t>
      </w:r>
      <w:r w:rsidRPr="00D300FA">
        <w:t> (lines 137-148) describing exactly how the system checks if a user is an ADMIN, AGENT, or PASSENGER and redirects them accordingly.</w:t>
      </w:r>
    </w:p>
    <w:p w14:paraId="2E94FFB5" w14:textId="77777777" w:rsidR="00587894" w:rsidRDefault="00587894" w:rsidP="00587894"/>
    <w:p w14:paraId="25228990" w14:textId="77777777" w:rsidR="00587894" w:rsidRPr="001F0675" w:rsidRDefault="00587894" w:rsidP="00587894">
      <w:r w:rsidRPr="001F0675">
        <w:lastRenderedPageBreak/>
        <w:t>Regarding the </w:t>
      </w:r>
      <w:r w:rsidRPr="001F0675">
        <w:rPr>
          <w:b/>
          <w:bCs/>
        </w:rPr>
        <w:t>token hash generation</w:t>
      </w:r>
      <w:r w:rsidRPr="001F0675">
        <w:t>: In process_booking.php, we use bin2hex(random_bytes(16)).</w:t>
      </w:r>
    </w:p>
    <w:p w14:paraId="390425BD" w14:textId="77777777" w:rsidR="00587894" w:rsidRPr="001F0675" w:rsidRDefault="00587894" w:rsidP="00587894">
      <w:pPr>
        <w:numPr>
          <w:ilvl w:val="0"/>
          <w:numId w:val="12"/>
        </w:numPr>
      </w:pPr>
      <w:r w:rsidRPr="001F0675">
        <w:t>random_bytes(16) generates 16 bytes of cryptographically secure random data. This is much safer than standard random functions as it's unpredictable.</w:t>
      </w:r>
    </w:p>
    <w:p w14:paraId="6F28A7FD" w14:textId="77777777" w:rsidR="00587894" w:rsidRPr="001F0675" w:rsidRDefault="00587894" w:rsidP="00587894">
      <w:pPr>
        <w:numPr>
          <w:ilvl w:val="0"/>
          <w:numId w:val="12"/>
        </w:numPr>
      </w:pPr>
      <w:r w:rsidRPr="001F0675">
        <w:t>bin2hex() converts these bytes into a 32-character hexadecimal string (e.g., 4f2a7db...), which serves as a unique digital fingerprint for each ticket.</w:t>
      </w:r>
    </w:p>
    <w:p w14:paraId="05C17712" w14:textId="77777777" w:rsidR="00587894" w:rsidRDefault="00587894" w:rsidP="00587894"/>
    <w:p w14:paraId="6A019F37" w14:textId="77777777" w:rsidR="00587894" w:rsidRPr="00683206" w:rsidRDefault="00587894" w:rsidP="00587894">
      <w:r w:rsidRPr="00683206">
        <w:t>1. Digital Token Generation (QR Hash)</w:t>
      </w:r>
    </w:p>
    <w:p w14:paraId="5B45EB3A" w14:textId="77777777" w:rsidR="00587894" w:rsidRPr="00683206" w:rsidRDefault="00587894" w:rsidP="00587894">
      <w:r w:rsidRPr="00683206">
        <w:rPr>
          <w:b/>
          <w:bCs/>
        </w:rPr>
        <w:t>Location:</w:t>
      </w:r>
      <w:r w:rsidRPr="00683206">
        <w:t> </w:t>
      </w:r>
    </w:p>
    <w:p w14:paraId="4524FBD0" w14:textId="3380C66A" w:rsidR="00587894" w:rsidRPr="00683206" w:rsidRDefault="00587894" w:rsidP="00587894">
      <w:r w:rsidRPr="00683206">
        <w:t>process_booking.php (Line 140)</w:t>
      </w:r>
    </w:p>
    <w:p w14:paraId="36DD2E1C" w14:textId="77777777" w:rsidR="00587894" w:rsidRPr="00683206" w:rsidRDefault="00587894" w:rsidP="00587894">
      <w:r w:rsidRPr="00683206">
        <w:rPr>
          <w:b/>
          <w:bCs/>
        </w:rPr>
        <w:t>Code:</w:t>
      </w:r>
    </w:p>
    <w:p w14:paraId="5E3EAFF4" w14:textId="77777777" w:rsidR="00587894" w:rsidRPr="00683206" w:rsidRDefault="00587894" w:rsidP="00587894">
      <w:r w:rsidRPr="00683206">
        <w:t>$qr_token = bin2hex(random_bytes(16));</w:t>
      </w:r>
    </w:p>
    <w:p w14:paraId="25F0FDEE" w14:textId="77777777" w:rsidR="00587894" w:rsidRPr="00683206" w:rsidRDefault="00587894" w:rsidP="00587894">
      <w:r w:rsidRPr="00683206">
        <w:rPr>
          <w:b/>
          <w:bCs/>
        </w:rPr>
        <w:t>How it works:</w:t>
      </w:r>
    </w:p>
    <w:p w14:paraId="294A6895" w14:textId="77777777" w:rsidR="00587894" w:rsidRPr="00683206" w:rsidRDefault="00587894" w:rsidP="00587894">
      <w:pPr>
        <w:numPr>
          <w:ilvl w:val="0"/>
          <w:numId w:val="13"/>
        </w:numPr>
      </w:pPr>
      <w:r w:rsidRPr="00683206">
        <w:rPr>
          <w:b/>
          <w:bCs/>
        </w:rPr>
        <w:t>random_bytes(16)</w:t>
      </w:r>
      <w:r w:rsidRPr="00683206">
        <w:t>: This function fetches 16 bytes (128 bits) of "entropy" from the computer's hardware and operating system. Unlike simple random numbers, this is </w:t>
      </w:r>
      <w:r w:rsidRPr="00683206">
        <w:rPr>
          <w:b/>
          <w:bCs/>
        </w:rPr>
        <w:t>cryptographically secure</w:t>
      </w:r>
      <w:r w:rsidRPr="00683206">
        <w:t>, meaning it is physically impossible to predict what the next set of bytes will be.</w:t>
      </w:r>
    </w:p>
    <w:p w14:paraId="269ADCCB" w14:textId="77777777" w:rsidR="00587894" w:rsidRPr="00683206" w:rsidRDefault="00587894" w:rsidP="00587894">
      <w:pPr>
        <w:numPr>
          <w:ilvl w:val="0"/>
          <w:numId w:val="13"/>
        </w:numPr>
      </w:pPr>
      <w:r w:rsidRPr="00683206">
        <w:rPr>
          <w:b/>
          <w:bCs/>
        </w:rPr>
        <w:t>bin2hex(...)</w:t>
      </w:r>
      <w:r w:rsidRPr="00683206">
        <w:t>: Raw binary data is hard to store. This function converts those 16 bytes into a </w:t>
      </w:r>
      <w:r w:rsidRPr="00683206">
        <w:rPr>
          <w:b/>
          <w:bCs/>
        </w:rPr>
        <w:t>32-character hexadecimal string</w:t>
      </w:r>
      <w:r w:rsidRPr="00683206">
        <w:t> (e.g., 4f2a7db...). This result is what we call the "hash" or digital fingerprint for the ticket.</w:t>
      </w:r>
    </w:p>
    <w:p w14:paraId="1E152839" w14:textId="77777777" w:rsidR="00587894" w:rsidRPr="00683206" w:rsidRDefault="00587894" w:rsidP="00587894">
      <w:r w:rsidRPr="00683206">
        <w:t>2. Password Hashing</w:t>
      </w:r>
    </w:p>
    <w:p w14:paraId="2CB4C955" w14:textId="77777777" w:rsidR="00587894" w:rsidRPr="00683206" w:rsidRDefault="00587894" w:rsidP="00587894">
      <w:r w:rsidRPr="00683206">
        <w:rPr>
          <w:b/>
          <w:bCs/>
        </w:rPr>
        <w:t>Location:</w:t>
      </w:r>
      <w:r w:rsidRPr="00683206">
        <w:t> </w:t>
      </w:r>
    </w:p>
    <w:p w14:paraId="2E9C8551" w14:textId="77777777" w:rsidR="00587894" w:rsidRPr="00683206" w:rsidRDefault="00587894" w:rsidP="00587894">
      <w:r w:rsidRPr="00683206">
        <w:rPr>
          <w:noProof/>
        </w:rPr>
        <mc:AlternateContent>
          <mc:Choice Requires="wps">
            <w:drawing>
              <wp:inline distT="0" distB="0" distL="0" distR="0" wp14:anchorId="765546FE" wp14:editId="40916E71">
                <wp:extent cx="304800" cy="304800"/>
                <wp:effectExtent l="0" t="0" r="0" b="0"/>
                <wp:docPr id="53813879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ADAB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33A2F" w14:textId="77777777" w:rsidR="00587894" w:rsidRPr="00683206" w:rsidRDefault="00587894" w:rsidP="00587894">
      <w:r w:rsidRPr="00683206">
        <w:t>setup_database.php (Line 200)</w:t>
      </w:r>
    </w:p>
    <w:p w14:paraId="07CBFB0A" w14:textId="77777777" w:rsidR="00587894" w:rsidRPr="00683206" w:rsidRDefault="00587894" w:rsidP="00587894">
      <w:r w:rsidRPr="00683206">
        <w:rPr>
          <w:b/>
          <w:bCs/>
        </w:rPr>
        <w:t>Code:</w:t>
      </w:r>
    </w:p>
    <w:p w14:paraId="376A5991" w14:textId="77777777" w:rsidR="00587894" w:rsidRPr="00683206" w:rsidRDefault="00587894" w:rsidP="00587894">
      <w:r w:rsidRPr="00683206">
        <w:t>$pass_hash = password_hash($pass_plain, PASSWORD_DEFAULT);</w:t>
      </w:r>
    </w:p>
    <w:p w14:paraId="05FAEC97" w14:textId="77777777" w:rsidR="00587894" w:rsidRPr="00683206" w:rsidRDefault="00587894" w:rsidP="00587894">
      <w:r w:rsidRPr="00683206">
        <w:rPr>
          <w:b/>
          <w:bCs/>
        </w:rPr>
        <w:t>How it works:</w:t>
      </w:r>
    </w:p>
    <w:p w14:paraId="06531954" w14:textId="77777777" w:rsidR="00587894" w:rsidRPr="00683206" w:rsidRDefault="00587894" w:rsidP="00587894">
      <w:pPr>
        <w:numPr>
          <w:ilvl w:val="0"/>
          <w:numId w:val="14"/>
        </w:numPr>
      </w:pPr>
      <w:r w:rsidRPr="00683206">
        <w:rPr>
          <w:b/>
          <w:bCs/>
        </w:rPr>
        <w:t>password_hash()</w:t>
      </w:r>
      <w:r w:rsidRPr="00683206">
        <w:t>: This uses the </w:t>
      </w:r>
      <w:r w:rsidRPr="00683206">
        <w:rPr>
          <w:b/>
          <w:bCs/>
        </w:rPr>
        <w:t>BCRYPT</w:t>
      </w:r>
      <w:r w:rsidRPr="00683206">
        <w:t> algorithm.</w:t>
      </w:r>
    </w:p>
    <w:p w14:paraId="3CFF4F08" w14:textId="77777777" w:rsidR="00587894" w:rsidRPr="00683206" w:rsidRDefault="00587894" w:rsidP="00587894">
      <w:pPr>
        <w:numPr>
          <w:ilvl w:val="0"/>
          <w:numId w:val="14"/>
        </w:numPr>
      </w:pPr>
      <w:r w:rsidRPr="00683206">
        <w:rPr>
          <w:b/>
          <w:bCs/>
        </w:rPr>
        <w:lastRenderedPageBreak/>
        <w:t>Salting</w:t>
      </w:r>
      <w:r w:rsidRPr="00683206">
        <w:t>: It automatically adds a unique "salt" (random data) to every password. This ensures that even if two users have the same password "12345", their hashes in the database will look completely different.</w:t>
      </w:r>
    </w:p>
    <w:p w14:paraId="2987C37E" w14:textId="77777777" w:rsidR="00587894" w:rsidRPr="00683206" w:rsidRDefault="00587894" w:rsidP="00587894">
      <w:pPr>
        <w:numPr>
          <w:ilvl w:val="0"/>
          <w:numId w:val="14"/>
        </w:numPr>
      </w:pPr>
      <w:r w:rsidRPr="00683206">
        <w:rPr>
          <w:b/>
          <w:bCs/>
        </w:rPr>
        <w:t>Security</w:t>
      </w:r>
      <w:r w:rsidRPr="00683206">
        <w:t>: BCRYPT is a "one-way" function. Even if a hacker stole the database, they could not "reverse" the hash to see the original password.</w:t>
      </w:r>
    </w:p>
    <w:p w14:paraId="58638D97" w14:textId="77777777" w:rsidR="00587894" w:rsidRDefault="00587894" w:rsidP="00587894"/>
    <w:p w14:paraId="7E3BCB5E" w14:textId="77777777" w:rsidR="00587894" w:rsidRDefault="00587894" w:rsidP="00587894"/>
    <w:p w14:paraId="56F5DC78" w14:textId="77777777" w:rsidR="00587894" w:rsidRPr="00FD1B4B" w:rsidRDefault="00587894" w:rsidP="00587894">
      <w:r w:rsidRPr="00FD1B4B">
        <w:t>The process of fetching and displaying a user's name involves two stages: </w:t>
      </w:r>
      <w:r w:rsidRPr="00FD1B4B">
        <w:rPr>
          <w:b/>
          <w:bCs/>
        </w:rPr>
        <w:t>Capturing</w:t>
      </w:r>
      <w:r w:rsidRPr="00FD1B4B">
        <w:t> during login and </w:t>
      </w:r>
      <w:r w:rsidRPr="00FD1B4B">
        <w:rPr>
          <w:b/>
          <w:bCs/>
        </w:rPr>
        <w:t>Outputting</w:t>
      </w:r>
      <w:r w:rsidRPr="00FD1B4B">
        <w:t> on the dashboard.</w:t>
      </w:r>
    </w:p>
    <w:p w14:paraId="3117C33B" w14:textId="77777777" w:rsidR="00587894" w:rsidRPr="00FD1B4B" w:rsidRDefault="00587894" w:rsidP="00587894">
      <w:r w:rsidRPr="00FD1B4B">
        <w:t>1. The "Capture" Stage (Login)</w:t>
      </w:r>
    </w:p>
    <w:p w14:paraId="77A98DE4" w14:textId="77777777" w:rsidR="00587894" w:rsidRPr="00FD1B4B" w:rsidRDefault="00587894" w:rsidP="00587894">
      <w:r w:rsidRPr="00FD1B4B">
        <w:t>When a user logs in, the system saves their name into the server's "memory" (called a </w:t>
      </w:r>
      <w:r w:rsidRPr="00FD1B4B">
        <w:rPr>
          <w:b/>
          <w:bCs/>
        </w:rPr>
        <w:t>Session</w:t>
      </w:r>
      <w:r w:rsidRPr="00FD1B4B">
        <w:t>). This allows the name to "follow" the user across different pages without re-fetching it constantly.</w:t>
      </w:r>
    </w:p>
    <w:p w14:paraId="3EB54D67" w14:textId="77777777" w:rsidR="00587894" w:rsidRPr="00FD1B4B" w:rsidRDefault="00587894" w:rsidP="00587894">
      <w:pPr>
        <w:numPr>
          <w:ilvl w:val="0"/>
          <w:numId w:val="15"/>
        </w:numPr>
      </w:pPr>
      <w:r w:rsidRPr="00FD1B4B">
        <w:rPr>
          <w:b/>
          <w:bCs/>
        </w:rPr>
        <w:t>File:</w:t>
      </w:r>
      <w:r w:rsidRPr="00FD1B4B">
        <w:t> </w:t>
      </w:r>
    </w:p>
    <w:p w14:paraId="4C673FB6" w14:textId="77777777" w:rsidR="00587894" w:rsidRPr="00FD1B4B" w:rsidRDefault="00587894" w:rsidP="00587894">
      <w:r w:rsidRPr="00FD1B4B">
        <w:rPr>
          <w:noProof/>
        </w:rPr>
        <mc:AlternateContent>
          <mc:Choice Requires="wps">
            <w:drawing>
              <wp:inline distT="0" distB="0" distL="0" distR="0" wp14:anchorId="2646BBBF" wp14:editId="029D47F0">
                <wp:extent cx="304800" cy="304800"/>
                <wp:effectExtent l="0" t="0" r="0" b="0"/>
                <wp:docPr id="124919789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9621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03F40C" w14:textId="77777777" w:rsidR="00587894" w:rsidRPr="00FD1B4B" w:rsidRDefault="00587894" w:rsidP="00587894">
      <w:r w:rsidRPr="00FD1B4B">
        <w:t>account2.php</w:t>
      </w:r>
    </w:p>
    <w:p w14:paraId="22B63C6A" w14:textId="77777777" w:rsidR="00587894" w:rsidRPr="00FD1B4B" w:rsidRDefault="00587894" w:rsidP="00587894">
      <w:pPr>
        <w:numPr>
          <w:ilvl w:val="0"/>
          <w:numId w:val="15"/>
        </w:numPr>
      </w:pPr>
      <w:r w:rsidRPr="00FD1B4B">
        <w:rPr>
          <w:b/>
          <w:bCs/>
        </w:rPr>
        <w:t>The Logic (Line 134):</w:t>
      </w:r>
      <w:r w:rsidRPr="00FD1B4B">
        <w:t> Once the login is successful, the first and last names are combined and saved:</w:t>
      </w:r>
    </w:p>
    <w:p w14:paraId="44386FFF" w14:textId="77777777" w:rsidR="00587894" w:rsidRPr="00FD1B4B" w:rsidRDefault="00587894" w:rsidP="00587894">
      <w:r w:rsidRPr="00FD1B4B">
        <w:t>$_SESSION['name'] = $f_name . " " . $l_name;</w:t>
      </w:r>
    </w:p>
    <w:p w14:paraId="442D5A09" w14:textId="77777777" w:rsidR="00587894" w:rsidRPr="00FD1B4B" w:rsidRDefault="00000000" w:rsidP="00587894">
      <w:r>
        <w:pict w14:anchorId="236649AA">
          <v:rect id="_x0000_i1032" style="width:421.7pt;height:.75pt" o:hrpct="0" o:hralign="center" o:hrstd="t" o:hrnoshade="t" o:hr="t" fillcolor="#ccc" stroked="f"/>
        </w:pict>
      </w:r>
    </w:p>
    <w:p w14:paraId="1AE3E14A" w14:textId="77777777" w:rsidR="00587894" w:rsidRPr="00FD1B4B" w:rsidRDefault="00587894" w:rsidP="00587894">
      <w:r w:rsidRPr="00FD1B4B">
        <w:t>2. The "Display" Stage (Dashboards)</w:t>
      </w:r>
    </w:p>
    <w:p w14:paraId="33469B71" w14:textId="77777777" w:rsidR="00587894" w:rsidRPr="00FD1B4B" w:rsidRDefault="00587894" w:rsidP="00587894">
      <w:r w:rsidRPr="00FD1B4B">
        <w:t>The dashboards use two different methods to show this information.</w:t>
      </w:r>
    </w:p>
    <w:p w14:paraId="36C6036F" w14:textId="77777777" w:rsidR="00587894" w:rsidRPr="00FD1B4B" w:rsidRDefault="00587894" w:rsidP="00587894">
      <w:r w:rsidRPr="00FD1B4B">
        <w:t>Method A: Using the Session (Admin &amp; Agent)</w:t>
      </w:r>
    </w:p>
    <w:p w14:paraId="657E9ACE" w14:textId="77777777" w:rsidR="00587894" w:rsidRPr="00FD1B4B" w:rsidRDefault="00587894" w:rsidP="00587894">
      <w:r w:rsidRPr="00FD1B4B">
        <w:t>The Admin and Agent portals pull the name directly from the Session for speed.</w:t>
      </w:r>
    </w:p>
    <w:p w14:paraId="4505B6BD" w14:textId="77777777" w:rsidR="00587894" w:rsidRPr="00FD1B4B" w:rsidRDefault="00587894" w:rsidP="00587894">
      <w:pPr>
        <w:numPr>
          <w:ilvl w:val="0"/>
          <w:numId w:val="16"/>
        </w:numPr>
      </w:pPr>
      <w:r w:rsidRPr="00FD1B4B">
        <w:rPr>
          <w:b/>
          <w:bCs/>
        </w:rPr>
        <w:t>Admin Dashboard:</w:t>
      </w:r>
      <w:r w:rsidRPr="00FD1B4B">
        <w:t> </w:t>
      </w:r>
    </w:p>
    <w:p w14:paraId="07404BB4" w14:textId="77777777" w:rsidR="00587894" w:rsidRPr="00FD1B4B" w:rsidRDefault="00587894" w:rsidP="00587894">
      <w:r w:rsidRPr="00FD1B4B">
        <w:rPr>
          <w:noProof/>
        </w:rPr>
        <mc:AlternateContent>
          <mc:Choice Requires="wps">
            <w:drawing>
              <wp:inline distT="0" distB="0" distL="0" distR="0" wp14:anchorId="66DD627B" wp14:editId="5617ED8A">
                <wp:extent cx="304800" cy="304800"/>
                <wp:effectExtent l="0" t="0" r="0" b="0"/>
                <wp:docPr id="84295634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02EA3"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A4E01A" w14:textId="77777777" w:rsidR="00587894" w:rsidRPr="00FD1B4B" w:rsidRDefault="00587894" w:rsidP="00587894">
      <w:r w:rsidRPr="00FD1B4B">
        <w:t>admin_dashboard.php (Line 136)</w:t>
      </w:r>
    </w:p>
    <w:p w14:paraId="7836299F" w14:textId="77777777" w:rsidR="00587894" w:rsidRPr="00FD1B4B" w:rsidRDefault="00587894" w:rsidP="00587894">
      <w:r w:rsidRPr="00FD1B4B">
        <w:lastRenderedPageBreak/>
        <w:t>&lt;p&gt;Welcome back, &lt;?= htmlspecialchars($_SESSION['name']) ?&gt;. ...&lt;/p&gt;</w:t>
      </w:r>
    </w:p>
    <w:p w14:paraId="50E7B358" w14:textId="77777777" w:rsidR="00587894" w:rsidRPr="00FD1B4B" w:rsidRDefault="00587894" w:rsidP="00587894">
      <w:pPr>
        <w:numPr>
          <w:ilvl w:val="0"/>
          <w:numId w:val="16"/>
        </w:numPr>
      </w:pPr>
      <w:r w:rsidRPr="00FD1B4B">
        <w:rPr>
          <w:b/>
          <w:bCs/>
        </w:rPr>
        <w:t>Agent Dashboard:</w:t>
      </w:r>
      <w:r w:rsidRPr="00FD1B4B">
        <w:t> </w:t>
      </w:r>
    </w:p>
    <w:p w14:paraId="63D8171A" w14:textId="77777777" w:rsidR="00587894" w:rsidRPr="00FD1B4B" w:rsidRDefault="00587894" w:rsidP="00587894">
      <w:r w:rsidRPr="00FD1B4B">
        <w:rPr>
          <w:noProof/>
        </w:rPr>
        <mc:AlternateContent>
          <mc:Choice Requires="wps">
            <w:drawing>
              <wp:inline distT="0" distB="0" distL="0" distR="0" wp14:anchorId="6F00A457" wp14:editId="06AD9C50">
                <wp:extent cx="304800" cy="304800"/>
                <wp:effectExtent l="0" t="0" r="0" b="0"/>
                <wp:docPr id="179391532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77A02"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B1C01" w14:textId="77777777" w:rsidR="00587894" w:rsidRPr="00FD1B4B" w:rsidRDefault="00587894" w:rsidP="00587894">
      <w:r w:rsidRPr="00FD1B4B">
        <w:t>agent_dashboard.php (Line 82)</w:t>
      </w:r>
    </w:p>
    <w:p w14:paraId="036E5139" w14:textId="77777777" w:rsidR="00587894" w:rsidRPr="00FD1B4B" w:rsidRDefault="00587894" w:rsidP="00587894">
      <w:r w:rsidRPr="00FD1B4B">
        <w:t>&lt;p&gt;Welcome back, &lt;?= htmlspecialchars($agent_name) ?&gt;. ...&lt;/p&gt;</w:t>
      </w:r>
    </w:p>
    <w:p w14:paraId="3A2E98C0" w14:textId="77777777" w:rsidR="00587894" w:rsidRPr="00FD1B4B" w:rsidRDefault="00587894" w:rsidP="00587894">
      <w:r w:rsidRPr="00FD1B4B">
        <w:t>Method B: Fresh Database Fetch (Passenger)</w:t>
      </w:r>
    </w:p>
    <w:p w14:paraId="28A6DB90" w14:textId="77777777" w:rsidR="00587894" w:rsidRPr="00FD1B4B" w:rsidRDefault="00587894" w:rsidP="00587894">
      <w:r w:rsidRPr="00FD1B4B">
        <w:t>The Passenger dashboard performs a fresh lookup to ensure it has the most up-to-date information (in case of a profile update).</w:t>
      </w:r>
    </w:p>
    <w:p w14:paraId="2441E6AD" w14:textId="77777777" w:rsidR="00587894" w:rsidRPr="00FD1B4B" w:rsidRDefault="00587894" w:rsidP="00587894">
      <w:pPr>
        <w:numPr>
          <w:ilvl w:val="0"/>
          <w:numId w:val="17"/>
        </w:numPr>
      </w:pPr>
      <w:r w:rsidRPr="00FD1B4B">
        <w:rPr>
          <w:b/>
          <w:bCs/>
        </w:rPr>
        <w:t>File:</w:t>
      </w:r>
      <w:r w:rsidRPr="00FD1B4B">
        <w:t> </w:t>
      </w:r>
    </w:p>
    <w:p w14:paraId="0F3B39A4" w14:textId="77777777" w:rsidR="00587894" w:rsidRPr="00FD1B4B" w:rsidRDefault="00587894" w:rsidP="00587894">
      <w:r w:rsidRPr="00FD1B4B">
        <w:rPr>
          <w:noProof/>
        </w:rPr>
        <mc:AlternateContent>
          <mc:Choice Requires="wps">
            <w:drawing>
              <wp:inline distT="0" distB="0" distL="0" distR="0" wp14:anchorId="4D526288" wp14:editId="6C9AE175">
                <wp:extent cx="304800" cy="304800"/>
                <wp:effectExtent l="0" t="0" r="0" b="0"/>
                <wp:docPr id="17299324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2746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1F044B" w14:textId="77777777" w:rsidR="00587894" w:rsidRPr="00FD1B4B" w:rsidRDefault="00587894" w:rsidP="00587894">
      <w:r w:rsidRPr="00FD1B4B">
        <w:t>dashboard.php (Lines 27-30)</w:t>
      </w:r>
    </w:p>
    <w:p w14:paraId="36F4A888" w14:textId="77777777" w:rsidR="00587894" w:rsidRPr="00FD1B4B" w:rsidRDefault="00587894" w:rsidP="00587894">
      <w:pPr>
        <w:numPr>
          <w:ilvl w:val="0"/>
          <w:numId w:val="17"/>
        </w:numPr>
      </w:pPr>
      <w:r w:rsidRPr="00FD1B4B">
        <w:rPr>
          <w:b/>
          <w:bCs/>
        </w:rPr>
        <w:t>The Code:</w:t>
      </w:r>
    </w:p>
    <w:p w14:paraId="62F249D6" w14:textId="77777777" w:rsidR="00587894" w:rsidRPr="00FD1B4B" w:rsidRDefault="00587894" w:rsidP="00587894">
      <w:r w:rsidRPr="00FD1B4B">
        <w:t>$stmt = $conn-&gt;prepare("SELECT first_name FROM users WHERE user_id = ?");</w:t>
      </w:r>
    </w:p>
    <w:p w14:paraId="04078E2F" w14:textId="77777777" w:rsidR="00587894" w:rsidRPr="00FD1B4B" w:rsidRDefault="00587894" w:rsidP="00587894">
      <w:r w:rsidRPr="00FD1B4B">
        <w:t>$stmt-&gt;bind_param("i", $user_id);</w:t>
      </w:r>
    </w:p>
    <w:p w14:paraId="30E642B8" w14:textId="77777777" w:rsidR="00587894" w:rsidRPr="00FD1B4B" w:rsidRDefault="00587894" w:rsidP="00587894">
      <w:r w:rsidRPr="00FD1B4B">
        <w:t>$stmt-&gt;execute();</w:t>
      </w:r>
    </w:p>
    <w:p w14:paraId="0C9A55AD" w14:textId="77777777" w:rsidR="00587894" w:rsidRPr="00FD1B4B" w:rsidRDefault="00587894" w:rsidP="00587894">
      <w:r w:rsidRPr="00FD1B4B">
        <w:t>$user_data = $stmt-&gt;get_result()-&gt;fetch_assoc();</w:t>
      </w:r>
    </w:p>
    <w:p w14:paraId="17D5969B" w14:textId="77777777" w:rsidR="00587894" w:rsidRPr="00FD1B4B" w:rsidRDefault="00587894" w:rsidP="00587894">
      <w:r w:rsidRPr="00FD1B4B">
        <w:t>// Displayed on Line 94:</w:t>
      </w:r>
    </w:p>
    <w:p w14:paraId="77FF7A18" w14:textId="77777777" w:rsidR="00587894" w:rsidRPr="00FD1B4B" w:rsidRDefault="00587894" w:rsidP="00587894">
      <w:r w:rsidRPr="00FD1B4B">
        <w:t>&lt;p&gt;Welcome back, &lt;?= htmlspecialchars($user_data['first_name']) ?&gt;!&lt;/p&gt;</w:t>
      </w:r>
    </w:p>
    <w:p w14:paraId="1EFBD6FE" w14:textId="77777777" w:rsidR="00587894" w:rsidRDefault="00587894" w:rsidP="00587894"/>
    <w:p w14:paraId="3E7393E2" w14:textId="77777777" w:rsidR="00587894" w:rsidRDefault="00587894" w:rsidP="00587894"/>
    <w:p w14:paraId="72FD151F" w14:textId="77777777" w:rsidR="00587894" w:rsidRPr="00AA5E1F" w:rsidRDefault="00587894" w:rsidP="00587894">
      <w:pPr>
        <w:rPr>
          <w:b/>
          <w:bCs/>
        </w:rPr>
      </w:pPr>
      <w:r w:rsidRPr="00AA5E1F">
        <w:rPr>
          <w:b/>
          <w:bCs/>
        </w:rPr>
        <w:t>1. What is a "Dump"?</w:t>
      </w:r>
    </w:p>
    <w:p w14:paraId="72204629" w14:textId="77777777" w:rsidR="00587894" w:rsidRPr="00AA5E1F" w:rsidRDefault="00587894" w:rsidP="00587894">
      <w:r w:rsidRPr="00AA5E1F">
        <w:t>A MySQL Dump is a text file containing a list of SQL commands. When you run this file on another computer, it "re-runs" those commands to:</w:t>
      </w:r>
    </w:p>
    <w:p w14:paraId="5B30957E" w14:textId="77777777" w:rsidR="00587894" w:rsidRPr="00AA5E1F" w:rsidRDefault="00587894" w:rsidP="00587894">
      <w:pPr>
        <w:numPr>
          <w:ilvl w:val="0"/>
          <w:numId w:val="18"/>
        </w:numPr>
      </w:pPr>
      <w:r w:rsidRPr="00AA5E1F">
        <w:t>Re-create your tables (the structure).</w:t>
      </w:r>
    </w:p>
    <w:p w14:paraId="71E3F3B0" w14:textId="77777777" w:rsidR="00587894" w:rsidRPr="00AA5E1F" w:rsidRDefault="00587894" w:rsidP="00587894">
      <w:pPr>
        <w:numPr>
          <w:ilvl w:val="0"/>
          <w:numId w:val="18"/>
        </w:numPr>
      </w:pPr>
      <w:r w:rsidRPr="00AA5E1F">
        <w:t>Re-insert all your data (the records).</w:t>
      </w:r>
    </w:p>
    <w:p w14:paraId="51089CE0" w14:textId="77777777" w:rsidR="00587894" w:rsidRPr="00AA5E1F" w:rsidRDefault="00587894" w:rsidP="00587894">
      <w:r w:rsidRPr="00AA5E1F">
        <w:t>It essentially turns your complex database into a simple text file </w:t>
      </w:r>
    </w:p>
    <w:p w14:paraId="5277139E" w14:textId="77777777" w:rsidR="00587894" w:rsidRPr="00AA5E1F" w:rsidRDefault="00587894" w:rsidP="00587894">
      <w:r w:rsidRPr="00AA5E1F">
        <w:rPr>
          <w:noProof/>
        </w:rPr>
        <w:lastRenderedPageBreak/>
        <mc:AlternateContent>
          <mc:Choice Requires="wps">
            <w:drawing>
              <wp:inline distT="0" distB="0" distL="0" distR="0" wp14:anchorId="0CC82E7B" wp14:editId="76ABEA97">
                <wp:extent cx="304800" cy="304800"/>
                <wp:effectExtent l="0" t="0" r="0" b="0"/>
                <wp:docPr id="9192099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BEE6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3870DC" w14:textId="77777777" w:rsidR="00587894" w:rsidRPr="00AA5E1F" w:rsidRDefault="00587894" w:rsidP="00587894">
      <w:r w:rsidRPr="00AA5E1F">
        <w:t>.sql that you can carry on a flash drive or upload to GitHub.</w:t>
      </w:r>
    </w:p>
    <w:p w14:paraId="394E874E" w14:textId="77777777" w:rsidR="00587894" w:rsidRPr="00AA5E1F" w:rsidRDefault="00000000" w:rsidP="00587894">
      <w:r>
        <w:pict w14:anchorId="2624B9CE">
          <v:rect id="_x0000_i1033" style="width:425.3pt;height:.75pt" o:hrpct="0" o:hralign="center" o:hrstd="t" o:hrnoshade="t" o:hr="t" fillcolor="#ccc" stroked="f"/>
        </w:pict>
      </w:r>
    </w:p>
    <w:p w14:paraId="14A99DF2" w14:textId="77777777" w:rsidR="00587894" w:rsidRPr="00AA5E1F" w:rsidRDefault="00587894" w:rsidP="00587894">
      <w:pPr>
        <w:rPr>
          <w:b/>
          <w:bCs/>
        </w:rPr>
      </w:pPr>
      <w:r w:rsidRPr="00AA5E1F">
        <w:rPr>
          <w:b/>
          <w:bCs/>
        </w:rPr>
        <w:t>2. Prerequisites</w:t>
      </w:r>
    </w:p>
    <w:p w14:paraId="4A1D01E3" w14:textId="77777777" w:rsidR="00587894" w:rsidRPr="00AA5E1F" w:rsidRDefault="00587894" w:rsidP="00587894">
      <w:pPr>
        <w:numPr>
          <w:ilvl w:val="0"/>
          <w:numId w:val="19"/>
        </w:numPr>
      </w:pPr>
      <w:r w:rsidRPr="00AA5E1F">
        <w:rPr>
          <w:b/>
          <w:bCs/>
        </w:rPr>
        <w:t>XAMPP / MySQL</w:t>
      </w:r>
      <w:r w:rsidRPr="00AA5E1F">
        <w:t> must be running.</w:t>
      </w:r>
    </w:p>
    <w:p w14:paraId="55DE4B6A" w14:textId="77777777" w:rsidR="00587894" w:rsidRPr="00AA5E1F" w:rsidRDefault="00587894" w:rsidP="00587894">
      <w:pPr>
        <w:numPr>
          <w:ilvl w:val="0"/>
          <w:numId w:val="19"/>
        </w:numPr>
      </w:pPr>
      <w:r w:rsidRPr="00AA5E1F">
        <w:t>You must know your project path: C:\Users\Admin\Desktop\UDA\Project\IBBS_PROTOTYPE</w:t>
      </w:r>
    </w:p>
    <w:p w14:paraId="4BFFF534" w14:textId="77777777" w:rsidR="00587894" w:rsidRPr="00AA5E1F" w:rsidRDefault="00587894" w:rsidP="00587894">
      <w:pPr>
        <w:numPr>
          <w:ilvl w:val="0"/>
          <w:numId w:val="19"/>
        </w:numPr>
      </w:pPr>
      <w:r w:rsidRPr="00AA5E1F">
        <w:t>Your database name: IBBS_PROTOTYPE</w:t>
      </w:r>
    </w:p>
    <w:p w14:paraId="356EA19C" w14:textId="77777777" w:rsidR="00587894" w:rsidRPr="00AA5E1F" w:rsidRDefault="00000000" w:rsidP="00587894">
      <w:r>
        <w:pict w14:anchorId="69F8CC68">
          <v:rect id="_x0000_i1034" style="width:425.3pt;height:.75pt" o:hrpct="0" o:hralign="center" o:hrstd="t" o:hrnoshade="t" o:hr="t" fillcolor="#ccc" stroked="f"/>
        </w:pict>
      </w:r>
    </w:p>
    <w:p w14:paraId="703AAFB7" w14:textId="77777777" w:rsidR="00587894" w:rsidRPr="00AA5E1F" w:rsidRDefault="00587894" w:rsidP="00587894">
      <w:pPr>
        <w:rPr>
          <w:b/>
          <w:bCs/>
        </w:rPr>
      </w:pPr>
      <w:r w:rsidRPr="00AA5E1F">
        <w:rPr>
          <w:b/>
          <w:bCs/>
        </w:rPr>
        <w:t>3. Step-by-Step Instructions</w:t>
      </w:r>
    </w:p>
    <w:p w14:paraId="1673FBB7" w14:textId="77777777" w:rsidR="00587894" w:rsidRPr="00AA5E1F" w:rsidRDefault="00587894" w:rsidP="00587894">
      <w:r w:rsidRPr="00AA5E1F">
        <w:t>Step A: Open your Terminal</w:t>
      </w:r>
    </w:p>
    <w:p w14:paraId="7A8C553F" w14:textId="77777777" w:rsidR="00587894" w:rsidRPr="00AA5E1F" w:rsidRDefault="00587894" w:rsidP="00587894">
      <w:r w:rsidRPr="00AA5E1F">
        <w:t>Open </w:t>
      </w:r>
      <w:r w:rsidRPr="00AA5E1F">
        <w:rPr>
          <w:b/>
          <w:bCs/>
        </w:rPr>
        <w:t>Command Prompt (CMD)</w:t>
      </w:r>
      <w:r w:rsidRPr="00AA5E1F">
        <w:t> or </w:t>
      </w:r>
      <w:r w:rsidRPr="00AA5E1F">
        <w:rPr>
          <w:b/>
          <w:bCs/>
        </w:rPr>
        <w:t>PowerShell</w:t>
      </w:r>
      <w:r w:rsidRPr="00AA5E1F">
        <w:t> on your Windows computer.</w:t>
      </w:r>
    </w:p>
    <w:p w14:paraId="74AF53CF" w14:textId="77777777" w:rsidR="00587894" w:rsidRPr="00AA5E1F" w:rsidRDefault="00587894" w:rsidP="00587894">
      <w:r w:rsidRPr="00AA5E1F">
        <w:t>Step B: Navigate to your project folder</w:t>
      </w:r>
    </w:p>
    <w:p w14:paraId="052F2B35" w14:textId="77777777" w:rsidR="00587894" w:rsidRPr="00AA5E1F" w:rsidRDefault="00587894" w:rsidP="00587894">
      <w:r w:rsidRPr="00AA5E1F">
        <w:t>Type this command and press Enter:</w:t>
      </w:r>
    </w:p>
    <w:p w14:paraId="7D993F3B" w14:textId="77777777" w:rsidR="00587894" w:rsidRPr="00AA5E1F" w:rsidRDefault="00587894" w:rsidP="00587894">
      <w:r w:rsidRPr="00AA5E1F">
        <w:t>cd "C:\Users\Admin\Desktop\UDA\Project\IBBS_PROTOTYPE"</w:t>
      </w:r>
    </w:p>
    <w:p w14:paraId="7B1BB65D" w14:textId="77777777" w:rsidR="00587894" w:rsidRPr="00AA5E1F" w:rsidRDefault="00587894" w:rsidP="00587894">
      <w:r w:rsidRPr="00AA5E1F">
        <w:t>Step C: Run the Dump Command</w:t>
      </w:r>
    </w:p>
    <w:p w14:paraId="712FF868" w14:textId="77777777" w:rsidR="00587894" w:rsidRPr="00AA5E1F" w:rsidRDefault="00587894" w:rsidP="00587894">
      <w:r w:rsidRPr="00AA5E1F">
        <w:t>If the standard command doesn't work, it means your computer doesn't know where the MySQL tool is hidden. Use this </w:t>
      </w:r>
      <w:r w:rsidRPr="00AA5E1F">
        <w:rPr>
          <w:b/>
          <w:bCs/>
        </w:rPr>
        <w:t>"Direct Path"</w:t>
      </w:r>
      <w:r w:rsidRPr="00AA5E1F">
        <w:t> command instead:</w:t>
      </w:r>
    </w:p>
    <w:p w14:paraId="585999E7" w14:textId="77777777" w:rsidR="00587894" w:rsidRPr="00AA5E1F" w:rsidRDefault="00587894" w:rsidP="00587894">
      <w:r w:rsidRPr="00AA5E1F">
        <w:t>C:\xampp\mysql\bin\mysqldump.exe -u root -p IBBS_PROTOTYPE &gt; mysql_dump/ibbs_full_backup.sql</w:t>
      </w:r>
    </w:p>
    <w:p w14:paraId="007210F5" w14:textId="77777777" w:rsidR="00587894" w:rsidRPr="00AA5E1F" w:rsidRDefault="00000000" w:rsidP="00587894">
      <w:r>
        <w:pict w14:anchorId="08C690F2">
          <v:rect id="_x0000_i1035" style="width:425.3pt;height:.75pt" o:hrpct="0" o:hralign="center" o:hrstd="t" o:hrnoshade="t" o:hr="t" fillcolor="#ccc" stroked="f"/>
        </w:pict>
      </w:r>
    </w:p>
    <w:p w14:paraId="330138E8" w14:textId="77777777" w:rsidR="00587894" w:rsidRPr="00AA5E1F" w:rsidRDefault="00587894" w:rsidP="00587894">
      <w:pPr>
        <w:rPr>
          <w:b/>
          <w:bCs/>
        </w:rPr>
      </w:pPr>
      <w:r w:rsidRPr="00AA5E1F">
        <w:rPr>
          <w:b/>
          <w:bCs/>
        </w:rPr>
        <w:t>4. Why did the first command fail?</w:t>
      </w:r>
    </w:p>
    <w:p w14:paraId="50F0F512" w14:textId="77777777" w:rsidR="00587894" w:rsidRPr="00AA5E1F" w:rsidRDefault="00587894" w:rsidP="00587894">
      <w:r w:rsidRPr="00AA5E1F">
        <w:t>The first command failed because mysqldump is a small application that lives inside C:\xampp\mysql\bin\. Unless you tell your computer exactly where that folder is (by adding it to "Environment Variables"), you have to use the </w:t>
      </w:r>
      <w:r w:rsidRPr="00AA5E1F">
        <w:rPr>
          <w:b/>
          <w:bCs/>
        </w:rPr>
        <w:t>Full Path</w:t>
      </w:r>
      <w:r w:rsidRPr="00AA5E1F">
        <w:t> (the long address) to call it.</w:t>
      </w:r>
    </w:p>
    <w:p w14:paraId="46F6A23F" w14:textId="77777777" w:rsidR="00587894" w:rsidRPr="00AA5E1F" w:rsidRDefault="00587894" w:rsidP="00587894">
      <w:pPr>
        <w:rPr>
          <w:b/>
          <w:bCs/>
        </w:rPr>
      </w:pPr>
      <w:r w:rsidRPr="00AA5E1F">
        <w:rPr>
          <w:b/>
          <w:bCs/>
        </w:rPr>
        <w:t>4. Where is the file stored?</w:t>
      </w:r>
    </w:p>
    <w:p w14:paraId="7EBB1FDA" w14:textId="77777777" w:rsidR="00587894" w:rsidRPr="00AA5E1F" w:rsidRDefault="00587894" w:rsidP="00587894">
      <w:r w:rsidRPr="00AA5E1F">
        <w:lastRenderedPageBreak/>
        <w:t>The file will be created exactly here: C:\Users\Admin\Desktop\UDA\Project\IBBS_PROTOTYPE\mysql_dump\ibbs_full_backup.sql</w:t>
      </w:r>
    </w:p>
    <w:p w14:paraId="6BC1EDA5" w14:textId="77777777" w:rsidR="00587894" w:rsidRPr="00AA5E1F" w:rsidRDefault="00587894" w:rsidP="00587894">
      <w:pPr>
        <w:rPr>
          <w:b/>
          <w:bCs/>
        </w:rPr>
      </w:pPr>
      <w:r w:rsidRPr="00AA5E1F">
        <w:rPr>
          <w:b/>
          <w:bCs/>
        </w:rPr>
        <w:t>5. Summary of logic</w:t>
      </w:r>
    </w:p>
    <w:p w14:paraId="09C6D219" w14:textId="77777777" w:rsidR="00587894" w:rsidRPr="00AA5E1F" w:rsidRDefault="00587894" w:rsidP="00587894">
      <w:pPr>
        <w:numPr>
          <w:ilvl w:val="0"/>
          <w:numId w:val="20"/>
        </w:numPr>
      </w:pPr>
      <w:r w:rsidRPr="00AA5E1F">
        <w:rPr>
          <w:b/>
          <w:bCs/>
        </w:rPr>
        <w:t>-u root</w:t>
      </w:r>
      <w:r w:rsidRPr="00AA5E1F">
        <w:t>: Login as root.</w:t>
      </w:r>
    </w:p>
    <w:p w14:paraId="2B76C600" w14:textId="77777777" w:rsidR="00587894" w:rsidRPr="00AA5E1F" w:rsidRDefault="00587894" w:rsidP="00587894">
      <w:pPr>
        <w:numPr>
          <w:ilvl w:val="0"/>
          <w:numId w:val="20"/>
        </w:numPr>
      </w:pPr>
      <w:r w:rsidRPr="00AA5E1F">
        <w:rPr>
          <w:b/>
          <w:bCs/>
        </w:rPr>
        <w:t>-p</w:t>
      </w:r>
      <w:r w:rsidRPr="00AA5E1F">
        <w:t>: Prompt for password (leave blank and hit Enter).</w:t>
      </w:r>
    </w:p>
    <w:p w14:paraId="0696BB54" w14:textId="77777777" w:rsidR="00587894" w:rsidRPr="00AA5E1F" w:rsidRDefault="00587894" w:rsidP="00587894">
      <w:pPr>
        <w:numPr>
          <w:ilvl w:val="0"/>
          <w:numId w:val="20"/>
        </w:numPr>
      </w:pPr>
      <w:r w:rsidRPr="00AA5E1F">
        <w:rPr>
          <w:b/>
          <w:bCs/>
        </w:rPr>
        <w:t>IBBS_PROTOTYPE</w:t>
      </w:r>
      <w:r w:rsidRPr="00AA5E1F">
        <w:t>: The source database.</w:t>
      </w:r>
    </w:p>
    <w:p w14:paraId="5F9D4A60" w14:textId="77777777" w:rsidR="00587894" w:rsidRPr="00AA5E1F" w:rsidRDefault="00587894" w:rsidP="00587894">
      <w:pPr>
        <w:numPr>
          <w:ilvl w:val="0"/>
          <w:numId w:val="20"/>
        </w:numPr>
      </w:pPr>
      <w:r w:rsidRPr="00AA5E1F">
        <w:rPr>
          <w:b/>
          <w:bCs/>
        </w:rPr>
        <w:t>&gt;</w:t>
      </w:r>
      <w:r w:rsidRPr="00AA5E1F">
        <w:t>: The arrow that tells MySQL to "send" the data into a file.</w:t>
      </w:r>
    </w:p>
    <w:p w14:paraId="303B1BF1" w14:textId="77777777" w:rsidR="00587894" w:rsidRPr="00AA5E1F" w:rsidRDefault="00587894" w:rsidP="00587894">
      <w:pPr>
        <w:numPr>
          <w:ilvl w:val="0"/>
          <w:numId w:val="20"/>
        </w:numPr>
      </w:pPr>
      <w:r w:rsidRPr="00AA5E1F">
        <w:rPr>
          <w:b/>
          <w:bCs/>
        </w:rPr>
        <w:t>mysql_dump/ibbs_full_backup.sql</w:t>
      </w:r>
      <w:r w:rsidRPr="00AA5E1F">
        <w:t>: The destination folder (mysql_dump) and the name of your new file (ibbs_full_backup.sql).</w:t>
      </w:r>
    </w:p>
    <w:p w14:paraId="66ABC8EF" w14:textId="77777777" w:rsidR="00587894" w:rsidRPr="00AA5E1F" w:rsidRDefault="00000000" w:rsidP="00587894">
      <w:r>
        <w:pict w14:anchorId="44B33B40">
          <v:rect id="_x0000_i1036" style="width:425.3pt;height:.75pt" o:hrpct="0" o:hralign="center" o:hrstd="t" o:hrnoshade="t" o:hr="t" fillcolor="#ccc" stroked="f"/>
        </w:pict>
      </w:r>
    </w:p>
    <w:p w14:paraId="6748779A" w14:textId="77777777" w:rsidR="00587894" w:rsidRPr="00AA5E1F" w:rsidRDefault="00587894" w:rsidP="00587894">
      <w:pPr>
        <w:rPr>
          <w:b/>
          <w:bCs/>
        </w:rPr>
      </w:pPr>
      <w:r w:rsidRPr="00AA5E1F">
        <w:rPr>
          <w:b/>
          <w:bCs/>
        </w:rPr>
        <w:t>5. Verification</w:t>
      </w:r>
    </w:p>
    <w:p w14:paraId="622135AC" w14:textId="77777777" w:rsidR="00587894" w:rsidRPr="00AA5E1F" w:rsidRDefault="00587894" w:rsidP="00587894">
      <w:r w:rsidRPr="00AA5E1F">
        <w:t>After running the command, check your mysql_dump folder. You should see a new file named ibbs_backup_latest.sql. You can open it with Notepad to see the generated SQL code!</w:t>
      </w:r>
    </w:p>
    <w:p w14:paraId="2F14E273" w14:textId="77777777" w:rsidR="00587894" w:rsidRDefault="00587894" w:rsidP="00587894"/>
    <w:p w14:paraId="4F401CE2" w14:textId="77777777" w:rsidR="00587894" w:rsidRDefault="00587894" w:rsidP="00587894"/>
    <w:p w14:paraId="2354861E" w14:textId="77777777" w:rsidR="0032511D" w:rsidRPr="0032511D" w:rsidRDefault="0032511D" w:rsidP="0032511D">
      <w:r w:rsidRPr="0032511D">
        <w:t>1. The "No Entry" Sign (Verify Ticket)</w:t>
      </w:r>
    </w:p>
    <w:p w14:paraId="7CA9EBE9" w14:textId="77777777" w:rsidR="0032511D" w:rsidRPr="0032511D" w:rsidRDefault="0032511D" w:rsidP="0032511D">
      <w:r w:rsidRPr="0032511D">
        <w:t>I added the "no entry" sign to the </w:t>
      </w:r>
      <w:r w:rsidRPr="0032511D">
        <w:rPr>
          <w:b/>
          <w:bCs/>
        </w:rPr>
        <w:t>Verify Ticket</w:t>
      </w:r>
      <w:r w:rsidRPr="0032511D">
        <w:t> button because that feature is currently a "Placeholder." This means the UI is ready, but the actual QR-scanning logic is intended for a future update.</w:t>
      </w:r>
    </w:p>
    <w:p w14:paraId="1DCC40A2" w14:textId="77777777" w:rsidR="0032511D" w:rsidRPr="0032511D" w:rsidRDefault="0032511D" w:rsidP="0032511D">
      <w:pPr>
        <w:numPr>
          <w:ilvl w:val="0"/>
          <w:numId w:val="21"/>
        </w:numPr>
      </w:pPr>
      <w:r w:rsidRPr="0032511D">
        <w:rPr>
          <w:b/>
          <w:bCs/>
        </w:rPr>
        <w:t>How it was done (CSS)</w:t>
      </w:r>
      <w:r w:rsidRPr="0032511D">
        <w:t>: I used two specific CSS properties in the HTML:</w:t>
      </w:r>
    </w:p>
    <w:p w14:paraId="3FD84B69" w14:textId="77777777" w:rsidR="0032511D" w:rsidRPr="0032511D" w:rsidRDefault="0032511D" w:rsidP="0032511D">
      <w:pPr>
        <w:numPr>
          <w:ilvl w:val="1"/>
          <w:numId w:val="21"/>
        </w:numPr>
      </w:pPr>
      <w:r w:rsidRPr="0032511D">
        <w:t>cursor: not-allowed;: This tells the browser to show the </w:t>
      </w:r>
      <w:r w:rsidRPr="0032511D">
        <w:rPr>
          <w:b/>
          <w:bCs/>
        </w:rPr>
        <w:t>red "no entry" circle</w:t>
      </w:r>
      <w:r w:rsidRPr="0032511D">
        <w:t> when you hover your mouse over it.</w:t>
      </w:r>
    </w:p>
    <w:p w14:paraId="67D1DCB3" w14:textId="77777777" w:rsidR="0032511D" w:rsidRPr="0032511D" w:rsidRDefault="0032511D" w:rsidP="0032511D">
      <w:pPr>
        <w:numPr>
          <w:ilvl w:val="1"/>
          <w:numId w:val="21"/>
        </w:numPr>
      </w:pPr>
      <w:r w:rsidRPr="0032511D">
        <w:t>opacity: 0.7;: This makes the button look slightly "faded" or disabled.</w:t>
      </w:r>
    </w:p>
    <w:p w14:paraId="790CABE5" w14:textId="77777777" w:rsidR="0032511D" w:rsidRPr="0032511D" w:rsidRDefault="0032511D" w:rsidP="0032511D">
      <w:pPr>
        <w:numPr>
          <w:ilvl w:val="1"/>
          <w:numId w:val="21"/>
        </w:numPr>
      </w:pPr>
      <w:r w:rsidRPr="0032511D">
        <w:t>href="#": The link doesn't go anywhere yet.</w:t>
      </w:r>
    </w:p>
    <w:p w14:paraId="762B6D78" w14:textId="77777777" w:rsidR="0032511D" w:rsidRPr="0032511D" w:rsidRDefault="0032511D" w:rsidP="0032511D">
      <w:pPr>
        <w:numPr>
          <w:ilvl w:val="0"/>
          <w:numId w:val="21"/>
        </w:numPr>
      </w:pPr>
      <w:r w:rsidRPr="0032511D">
        <w:rPr>
          <w:b/>
          <w:bCs/>
        </w:rPr>
        <w:t>Where to find the code</w:t>
      </w:r>
      <w:r w:rsidRPr="0032511D">
        <w:t>:</w:t>
      </w:r>
    </w:p>
    <w:p w14:paraId="7B138967" w14:textId="77777777" w:rsidR="0032511D" w:rsidRPr="0032511D" w:rsidRDefault="0032511D" w:rsidP="0032511D">
      <w:pPr>
        <w:numPr>
          <w:ilvl w:val="1"/>
          <w:numId w:val="21"/>
        </w:numPr>
      </w:pPr>
      <w:r w:rsidRPr="0032511D">
        <w:rPr>
          <w:b/>
          <w:bCs/>
        </w:rPr>
        <w:t>Agent Dashboard</w:t>
      </w:r>
      <w:r w:rsidRPr="0032511D">
        <w:t>: </w:t>
      </w:r>
    </w:p>
    <w:p w14:paraId="378B3B84" w14:textId="3ED156CF" w:rsidR="0032511D" w:rsidRPr="0032511D" w:rsidRDefault="0032511D" w:rsidP="0032511D">
      <w:r w:rsidRPr="0032511D">
        <mc:AlternateContent>
          <mc:Choice Requires="wps">
            <w:drawing>
              <wp:inline distT="0" distB="0" distL="0" distR="0" wp14:anchorId="00AF9990" wp14:editId="6390A330">
                <wp:extent cx="304800" cy="304800"/>
                <wp:effectExtent l="0" t="0" r="0" b="0"/>
                <wp:docPr id="122064452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3929E"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6FD9C" w14:textId="14D625CE" w:rsidR="0032511D" w:rsidRDefault="0032511D" w:rsidP="0032511D">
      <w:r w:rsidRPr="0032511D">
        <w:lastRenderedPageBreak/>
        <w:t>agent_dashboard.php</w:t>
      </w:r>
      <w:r w:rsidR="0027207C">
        <w:t xml:space="preserve"> lines 134</w:t>
      </w:r>
    </w:p>
    <w:p w14:paraId="00B9B500" w14:textId="77777777" w:rsidR="0027207C" w:rsidRDefault="0027207C" w:rsidP="0032511D"/>
    <w:p w14:paraId="503C7FE6" w14:textId="77777777" w:rsidR="0027207C" w:rsidRDefault="0027207C" w:rsidP="0027207C">
      <w:r>
        <w:t xml:space="preserve">    &lt;!-- CARD 7: Verify QR Ticket (Future improvement: Placeholder) --&gt;</w:t>
      </w:r>
    </w:p>
    <w:p w14:paraId="3C036F99" w14:textId="77777777" w:rsidR="0027207C" w:rsidRDefault="0027207C" w:rsidP="0027207C">
      <w:r>
        <w:t xml:space="preserve">            &lt;div class="card" style="background: white; padding: 20px; border-radius: 8px; box-shadow: 0 2px 5px rgba(0,0,0,0.1);"&gt;</w:t>
      </w:r>
    </w:p>
    <w:p w14:paraId="6ADD20A3" w14:textId="77777777" w:rsidR="0027207C" w:rsidRDefault="0027207C" w:rsidP="0027207C">
      <w:r>
        <w:t xml:space="preserve">                &lt;h3&gt;Verify QR Ticket&lt;/h3&gt;</w:t>
      </w:r>
    </w:p>
    <w:p w14:paraId="403A082C" w14:textId="77777777" w:rsidR="0027207C" w:rsidRDefault="0027207C" w:rsidP="0027207C">
      <w:r>
        <w:t xml:space="preserve">                &lt;p&gt;Verify passenger digital tokens at the boarding gate.&lt;/p&gt;</w:t>
      </w:r>
    </w:p>
    <w:p w14:paraId="0D585CAD" w14:textId="77777777" w:rsidR="0027207C" w:rsidRDefault="0027207C" w:rsidP="0027207C">
      <w:r>
        <w:t xml:space="preserve">                &lt;a href="#" class="button regular-button pink-background" style="text-decoration:none; opacity: 0.7; cursor: not-allowed;"&gt;Verify Ticket&lt;/a&gt;</w:t>
      </w:r>
    </w:p>
    <w:p w14:paraId="06CFD43E" w14:textId="11E8006A" w:rsidR="0027207C" w:rsidRPr="0032511D" w:rsidRDefault="0027207C" w:rsidP="0027207C">
      <w:r>
        <w:t xml:space="preserve">            &lt;/div&gt;</w:t>
      </w:r>
    </w:p>
    <w:p w14:paraId="36EC2E87" w14:textId="795980FA" w:rsidR="0032511D" w:rsidRPr="0032511D" w:rsidRDefault="0032511D" w:rsidP="0032511D">
      <w:pPr>
        <w:numPr>
          <w:ilvl w:val="1"/>
          <w:numId w:val="21"/>
        </w:numPr>
      </w:pPr>
      <w:r w:rsidRPr="0032511D">
        <w:rPr>
          <w:b/>
          <w:bCs/>
        </w:rPr>
        <w:t>Admin Dashboard</w:t>
      </w:r>
      <w:r w:rsidRPr="0032511D">
        <w:t>: </w:t>
      </w:r>
      <w:r w:rsidR="0027207C">
        <w:t xml:space="preserve"> </w:t>
      </w:r>
    </w:p>
    <w:p w14:paraId="2BA5B366" w14:textId="73F7CFD0" w:rsidR="0032511D" w:rsidRDefault="0032511D" w:rsidP="0032511D">
      <w:r w:rsidRPr="0032511D">
        <w:t>admin_dashboard.php</w:t>
      </w:r>
      <w:r w:rsidR="0027207C">
        <w:t xml:space="preserve"> lines 226</w:t>
      </w:r>
    </w:p>
    <w:p w14:paraId="76FD04FD" w14:textId="77777777" w:rsidR="0027207C" w:rsidRDefault="0027207C" w:rsidP="0032511D"/>
    <w:p w14:paraId="13760A12" w14:textId="77777777" w:rsidR="0027207C" w:rsidRDefault="0027207C" w:rsidP="0027207C">
      <w:r>
        <w:t xml:space="preserve">   &lt;!-- Currently disabled/placeholder link --&gt;</w:t>
      </w:r>
    </w:p>
    <w:p w14:paraId="326D041F" w14:textId="77777777" w:rsidR="0027207C" w:rsidRDefault="0027207C" w:rsidP="0027207C">
      <w:r>
        <w:t xml:space="preserve">                &lt;a href="#" class="button regular-button pink-background" style="text-decoration:none; opacity: 0.7; cursor: not-allowed;"&gt;Verify Ticket&lt;/a&gt;</w:t>
      </w:r>
    </w:p>
    <w:p w14:paraId="6817073D" w14:textId="1B43D9DA" w:rsidR="0027207C" w:rsidRPr="0032511D" w:rsidRDefault="0027207C" w:rsidP="0027207C">
      <w:r>
        <w:t xml:space="preserve">            &lt;/div&gt;</w:t>
      </w:r>
    </w:p>
    <w:p w14:paraId="0EE026C0" w14:textId="77777777" w:rsidR="0032511D" w:rsidRPr="0032511D" w:rsidRDefault="0032511D" w:rsidP="0032511D">
      <w:r w:rsidRPr="0032511D">
        <w:pict w14:anchorId="62FCD78B">
          <v:rect id="_x0000_i1070" style="width:443pt;height:.75pt" o:hrpct="0" o:hralign="center" o:hrstd="t" o:hrnoshade="t" o:hr="t" fillcolor="#ccc" stroked="f"/>
        </w:pict>
      </w:r>
    </w:p>
    <w:p w14:paraId="483B4D4B" w14:textId="77777777" w:rsidR="0032511D" w:rsidRPr="0032511D" w:rsidRDefault="0032511D" w:rsidP="0032511D">
      <w:r w:rsidRPr="0032511D">
        <w:t>2. How session() Works for User Roles</w:t>
      </w:r>
    </w:p>
    <w:p w14:paraId="26112345" w14:textId="77777777" w:rsidR="0032511D" w:rsidRPr="0032511D" w:rsidRDefault="0032511D" w:rsidP="0032511D">
      <w:r w:rsidRPr="0032511D">
        <w:t>Think of a </w:t>
      </w:r>
      <w:r w:rsidRPr="0032511D">
        <w:rPr>
          <w:b/>
          <w:bCs/>
        </w:rPr>
        <w:t>Session</w:t>
      </w:r>
      <w:r w:rsidRPr="0032511D">
        <w:t> as a private "notebook" that the server keeps for every visitor. When you call session_start(), the server opens that notebook.</w:t>
      </w:r>
    </w:p>
    <w:p w14:paraId="7A82CC8E" w14:textId="77777777" w:rsidR="0032511D" w:rsidRPr="0032511D" w:rsidRDefault="0032511D" w:rsidP="0032511D">
      <w:r w:rsidRPr="0032511D">
        <w:t>A. Where the Role is set</w:t>
      </w:r>
    </w:p>
    <w:p w14:paraId="06EE5029" w14:textId="77777777" w:rsidR="0032511D" w:rsidRPr="0032511D" w:rsidRDefault="0032511D" w:rsidP="0032511D">
      <w:r w:rsidRPr="0032511D">
        <w:t>When a user logs in successfully, we read their role (ADMIN, AGENT, or PASSENGER) from the database and write it into the notebook.</w:t>
      </w:r>
    </w:p>
    <w:p w14:paraId="7F85F002" w14:textId="77777777" w:rsidR="0032511D" w:rsidRPr="0032511D" w:rsidRDefault="0032511D" w:rsidP="0032511D">
      <w:pPr>
        <w:numPr>
          <w:ilvl w:val="0"/>
          <w:numId w:val="22"/>
        </w:numPr>
      </w:pPr>
      <w:r w:rsidRPr="0032511D">
        <w:rPr>
          <w:b/>
          <w:bCs/>
        </w:rPr>
        <w:t>Location</w:t>
      </w:r>
      <w:r w:rsidRPr="0032511D">
        <w:t>: </w:t>
      </w:r>
    </w:p>
    <w:p w14:paraId="505588FE" w14:textId="3E6BF056" w:rsidR="0032511D" w:rsidRPr="0032511D" w:rsidRDefault="0032511D" w:rsidP="0032511D">
      <w:r w:rsidRPr="0032511D">
        <mc:AlternateContent>
          <mc:Choice Requires="wps">
            <w:drawing>
              <wp:inline distT="0" distB="0" distL="0" distR="0" wp14:anchorId="18E5E55C" wp14:editId="76EEB392">
                <wp:extent cx="304800" cy="304800"/>
                <wp:effectExtent l="0" t="0" r="0" b="0"/>
                <wp:docPr id="119357203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5A5A1"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75534F" w14:textId="77777777" w:rsidR="0032511D" w:rsidRPr="0032511D" w:rsidRDefault="0032511D" w:rsidP="0032511D">
      <w:r w:rsidRPr="0032511D">
        <w:t>account2.php</w:t>
      </w:r>
    </w:p>
    <w:p w14:paraId="3C09F223" w14:textId="77777777" w:rsidR="0032511D" w:rsidRPr="0032511D" w:rsidRDefault="0032511D" w:rsidP="0032511D">
      <w:pPr>
        <w:numPr>
          <w:ilvl w:val="0"/>
          <w:numId w:val="22"/>
        </w:numPr>
      </w:pPr>
      <w:r w:rsidRPr="0032511D">
        <w:rPr>
          <w:b/>
          <w:bCs/>
        </w:rPr>
        <w:lastRenderedPageBreak/>
        <w:t>Code</w:t>
      </w:r>
      <w:r w:rsidRPr="0032511D">
        <w:t>: $_SESSION['role'] = $role;</w:t>
      </w:r>
    </w:p>
    <w:p w14:paraId="649B0D0B" w14:textId="77777777" w:rsidR="0032511D" w:rsidRPr="0032511D" w:rsidRDefault="0032511D" w:rsidP="0032511D">
      <w:r w:rsidRPr="0032511D">
        <w:t>B. How the system "knows" who is who</w:t>
      </w:r>
    </w:p>
    <w:p w14:paraId="2B504127" w14:textId="77777777" w:rsidR="0032511D" w:rsidRPr="0032511D" w:rsidRDefault="0032511D" w:rsidP="0032511D">
      <w:r w:rsidRPr="0032511D">
        <w:t>Every protected page starts by opening the notebook and checking the role.</w:t>
      </w:r>
    </w:p>
    <w:p w14:paraId="40E04D0F" w14:textId="77777777" w:rsidR="0032511D" w:rsidRPr="0032511D" w:rsidRDefault="0032511D" w:rsidP="0032511D">
      <w:pPr>
        <w:numPr>
          <w:ilvl w:val="0"/>
          <w:numId w:val="23"/>
        </w:numPr>
      </w:pPr>
      <w:r w:rsidRPr="0032511D">
        <w:rPr>
          <w:b/>
          <w:bCs/>
        </w:rPr>
        <w:t>Traffic Controller</w:t>
      </w:r>
      <w:r w:rsidRPr="0032511D">
        <w:t>: </w:t>
      </w:r>
    </w:p>
    <w:p w14:paraId="77F914C2" w14:textId="2B2C94D7" w:rsidR="0032511D" w:rsidRPr="0032511D" w:rsidRDefault="0032511D" w:rsidP="0032511D">
      <w:r w:rsidRPr="0032511D">
        <mc:AlternateContent>
          <mc:Choice Requires="wps">
            <w:drawing>
              <wp:inline distT="0" distB="0" distL="0" distR="0" wp14:anchorId="469CC98C" wp14:editId="664CCBA0">
                <wp:extent cx="304800" cy="304800"/>
                <wp:effectExtent l="0" t="0" r="0" b="0"/>
                <wp:docPr id="204901211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F1BF6"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9E4E4A" w14:textId="77777777" w:rsidR="0032511D" w:rsidRPr="0032511D" w:rsidRDefault="0032511D" w:rsidP="0032511D">
      <w:r w:rsidRPr="0032511D">
        <w:t>dashboard.php checks the role and sends you to the right place:</w:t>
      </w:r>
    </w:p>
    <w:p w14:paraId="392E3171" w14:textId="77777777" w:rsidR="0032511D" w:rsidRPr="0032511D" w:rsidRDefault="0032511D" w:rsidP="0032511D">
      <w:r w:rsidRPr="0032511D">
        <w:t>if ($role === 'ADMIN') {</w:t>
      </w:r>
    </w:p>
    <w:p w14:paraId="3C2B9D9C" w14:textId="77777777" w:rsidR="0032511D" w:rsidRPr="0032511D" w:rsidRDefault="0032511D" w:rsidP="0032511D">
      <w:r w:rsidRPr="0032511D">
        <w:t xml:space="preserve">    header("Location: admin_dashboard.php");</w:t>
      </w:r>
    </w:p>
    <w:p w14:paraId="704A302D" w14:textId="77777777" w:rsidR="0032511D" w:rsidRPr="0032511D" w:rsidRDefault="0032511D" w:rsidP="0032511D">
      <w:r w:rsidRPr="0032511D">
        <w:t>} elseif ($role === 'AGENT') {</w:t>
      </w:r>
    </w:p>
    <w:p w14:paraId="69272BA0" w14:textId="77777777" w:rsidR="0032511D" w:rsidRPr="0032511D" w:rsidRDefault="0032511D" w:rsidP="0032511D">
      <w:r w:rsidRPr="0032511D">
        <w:t xml:space="preserve">    header("Location: agent_dashboard.php");</w:t>
      </w:r>
    </w:p>
    <w:p w14:paraId="1EC18DF1" w14:textId="77777777" w:rsidR="0032511D" w:rsidRPr="0032511D" w:rsidRDefault="0032511D" w:rsidP="0032511D">
      <w:r w:rsidRPr="0032511D">
        <w:t>}</w:t>
      </w:r>
    </w:p>
    <w:p w14:paraId="026F10D9" w14:textId="77777777" w:rsidR="0032511D" w:rsidRPr="0032511D" w:rsidRDefault="0032511D" w:rsidP="0032511D">
      <w:pPr>
        <w:numPr>
          <w:ilvl w:val="0"/>
          <w:numId w:val="23"/>
        </w:numPr>
      </w:pPr>
      <w:r w:rsidRPr="0032511D">
        <w:rPr>
          <w:b/>
          <w:bCs/>
        </w:rPr>
        <w:t>Direct Security</w:t>
      </w:r>
      <w:r w:rsidRPr="0032511D">
        <w:t>: Pages like </w:t>
      </w:r>
    </w:p>
    <w:p w14:paraId="79E61471" w14:textId="25F69B5B" w:rsidR="0032511D" w:rsidRPr="0032511D" w:rsidRDefault="0032511D" w:rsidP="0032511D">
      <w:r w:rsidRPr="0032511D">
        <mc:AlternateContent>
          <mc:Choice Requires="wps">
            <w:drawing>
              <wp:inline distT="0" distB="0" distL="0" distR="0" wp14:anchorId="07ECD282" wp14:editId="71DC27FA">
                <wp:extent cx="304800" cy="304800"/>
                <wp:effectExtent l="0" t="0" r="0" b="0"/>
                <wp:docPr id="62034661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A37E9"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AB3B6D" w14:textId="77777777" w:rsidR="0032511D" w:rsidRPr="0032511D" w:rsidRDefault="0032511D" w:rsidP="0032511D">
      <w:r w:rsidRPr="0032511D">
        <w:t>admin_dashboard.php have a "bouncer" check at the top:</w:t>
      </w:r>
    </w:p>
    <w:p w14:paraId="66137F44" w14:textId="77777777" w:rsidR="0032511D" w:rsidRPr="0032511D" w:rsidRDefault="0032511D" w:rsidP="0032511D">
      <w:r w:rsidRPr="0032511D">
        <w:t>if ($_SESSION['role'] !== 'ADMIN') {</w:t>
      </w:r>
    </w:p>
    <w:p w14:paraId="15063629" w14:textId="77777777" w:rsidR="0032511D" w:rsidRPr="0032511D" w:rsidRDefault="0032511D" w:rsidP="0032511D">
      <w:r w:rsidRPr="0032511D">
        <w:t xml:space="preserve">    die("Access denied. Admins only.");</w:t>
      </w:r>
    </w:p>
    <w:p w14:paraId="2A58904C" w14:textId="77777777" w:rsidR="0032511D" w:rsidRPr="0032511D" w:rsidRDefault="0032511D" w:rsidP="0032511D">
      <w:r w:rsidRPr="0032511D">
        <w:t>}</w:t>
      </w:r>
    </w:p>
    <w:p w14:paraId="6919F203" w14:textId="77777777" w:rsidR="00587894" w:rsidRDefault="00587894"/>
    <w:p w14:paraId="35BC1940" w14:textId="77777777" w:rsidR="00873DEE" w:rsidRDefault="00873DEE"/>
    <w:p w14:paraId="1451BFEA" w14:textId="77777777" w:rsidR="00873DEE" w:rsidRPr="00873DEE" w:rsidRDefault="00873DEE" w:rsidP="00873DEE">
      <w:r w:rsidRPr="00873DEE">
        <w:t>In the </w:t>
      </w:r>
      <w:r w:rsidRPr="00873DEE">
        <w:rPr>
          <w:b/>
          <w:bCs/>
        </w:rPr>
        <w:t>IBBS</w:t>
      </w:r>
      <w:r w:rsidRPr="00873DEE">
        <w:t> project, security and monitoring are achieved through a multi-layered approach that protects data and provides visibility into the system's health.</w:t>
      </w:r>
    </w:p>
    <w:p w14:paraId="1F3C222A" w14:textId="77777777" w:rsidR="00873DEE" w:rsidRPr="00873DEE" w:rsidRDefault="00873DEE" w:rsidP="00873DEE">
      <w:r w:rsidRPr="00873DEE">
        <w:t>1. How Security is Achieved</w:t>
      </w:r>
    </w:p>
    <w:p w14:paraId="60F77AE6" w14:textId="77777777" w:rsidR="00873DEE" w:rsidRPr="00873DEE" w:rsidRDefault="00873DEE" w:rsidP="00873DEE">
      <w:r w:rsidRPr="00873DEE">
        <w:t>We use industry-standard practices to protect the system from the most common web attacks:</w:t>
      </w:r>
    </w:p>
    <w:p w14:paraId="1132BB00" w14:textId="77777777" w:rsidR="00873DEE" w:rsidRPr="00873DEE" w:rsidRDefault="00873DEE" w:rsidP="00873DEE">
      <w:pPr>
        <w:numPr>
          <w:ilvl w:val="0"/>
          <w:numId w:val="24"/>
        </w:numPr>
      </w:pPr>
      <w:r w:rsidRPr="00873DEE">
        <w:rPr>
          <w:b/>
          <w:bCs/>
        </w:rPr>
        <w:t>SQL Injection Prevention</w:t>
      </w:r>
      <w:r w:rsidRPr="00873DEE">
        <w:t>: Instead of "pasting" user input directly into queries, we use </w:t>
      </w:r>
      <w:r w:rsidRPr="00873DEE">
        <w:rPr>
          <w:b/>
          <w:bCs/>
        </w:rPr>
        <w:t>Prepared Statements</w:t>
      </w:r>
      <w:r w:rsidRPr="00873DEE">
        <w:t> ($conn-&gt;prepare()). This treats user input as plain text, making it impossible for a hacker to run malicious database commands.</w:t>
      </w:r>
    </w:p>
    <w:p w14:paraId="623CA2A0" w14:textId="77777777" w:rsidR="00873DEE" w:rsidRPr="00873DEE" w:rsidRDefault="00873DEE" w:rsidP="00873DEE">
      <w:pPr>
        <w:numPr>
          <w:ilvl w:val="1"/>
          <w:numId w:val="24"/>
        </w:numPr>
      </w:pPr>
      <w:r w:rsidRPr="00873DEE">
        <w:rPr>
          <w:i/>
          <w:iCs/>
        </w:rPr>
        <w:lastRenderedPageBreak/>
        <w:t>Example File:</w:t>
      </w:r>
      <w:r w:rsidRPr="00873DEE">
        <w:t> </w:t>
      </w:r>
    </w:p>
    <w:p w14:paraId="4B37B3BC" w14:textId="585E2E07" w:rsidR="00873DEE" w:rsidRPr="00873DEE" w:rsidRDefault="00873DEE" w:rsidP="00873DEE">
      <w:r w:rsidRPr="00873DEE">
        <mc:AlternateContent>
          <mc:Choice Requires="wps">
            <w:drawing>
              <wp:inline distT="0" distB="0" distL="0" distR="0" wp14:anchorId="3044FA6E" wp14:editId="03546974">
                <wp:extent cx="304800" cy="304800"/>
                <wp:effectExtent l="0" t="0" r="0" b="0"/>
                <wp:docPr id="1294169914"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67B2F"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F70472" w14:textId="77777777" w:rsidR="00873DEE" w:rsidRPr="00873DEE" w:rsidRDefault="00873DEE" w:rsidP="00873DEE">
      <w:r w:rsidRPr="00873DEE">
        <w:t>process_booking.php</w:t>
      </w:r>
    </w:p>
    <w:p w14:paraId="49725863" w14:textId="77777777" w:rsidR="00873DEE" w:rsidRPr="00873DEE" w:rsidRDefault="00873DEE" w:rsidP="00873DEE">
      <w:pPr>
        <w:numPr>
          <w:ilvl w:val="0"/>
          <w:numId w:val="24"/>
        </w:numPr>
      </w:pPr>
      <w:r w:rsidRPr="00873DEE">
        <w:rPr>
          <w:b/>
          <w:bCs/>
        </w:rPr>
        <w:t>Password Hashing</w:t>
      </w:r>
      <w:r w:rsidRPr="00873DEE">
        <w:t>: We never store actual passwords. We use the </w:t>
      </w:r>
      <w:r w:rsidRPr="00873DEE">
        <w:rPr>
          <w:b/>
          <w:bCs/>
        </w:rPr>
        <w:t>BCRYPT</w:t>
      </w:r>
      <w:r w:rsidRPr="00873DEE">
        <w:t> algorithm (password_hash) to turn passwords into a scrambled code. Even if someone stole the database, they wouldn't know the real passwords.</w:t>
      </w:r>
    </w:p>
    <w:p w14:paraId="42B5B90A" w14:textId="77777777" w:rsidR="00873DEE" w:rsidRPr="00873DEE" w:rsidRDefault="00873DEE" w:rsidP="00873DEE">
      <w:pPr>
        <w:numPr>
          <w:ilvl w:val="1"/>
          <w:numId w:val="24"/>
        </w:numPr>
      </w:pPr>
      <w:r w:rsidRPr="00873DEE">
        <w:rPr>
          <w:i/>
          <w:iCs/>
        </w:rPr>
        <w:t>Example File:</w:t>
      </w:r>
      <w:r w:rsidRPr="00873DEE">
        <w:t> </w:t>
      </w:r>
    </w:p>
    <w:p w14:paraId="50887DC3" w14:textId="674377A0" w:rsidR="00873DEE" w:rsidRPr="00873DEE" w:rsidRDefault="00873DEE" w:rsidP="00873DEE">
      <w:r w:rsidRPr="00873DEE">
        <mc:AlternateContent>
          <mc:Choice Requires="wps">
            <w:drawing>
              <wp:inline distT="0" distB="0" distL="0" distR="0" wp14:anchorId="61482075" wp14:editId="3A9E5584">
                <wp:extent cx="304800" cy="304800"/>
                <wp:effectExtent l="0" t="0" r="0" b="0"/>
                <wp:docPr id="667067573"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88EDA"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4D8679" w14:textId="77777777" w:rsidR="00873DEE" w:rsidRPr="00873DEE" w:rsidRDefault="00873DEE" w:rsidP="00873DEE">
      <w:r w:rsidRPr="00873DEE">
        <w:t>account2.php</w:t>
      </w:r>
    </w:p>
    <w:p w14:paraId="7C2C8142" w14:textId="77777777" w:rsidR="00873DEE" w:rsidRPr="00873DEE" w:rsidRDefault="00873DEE" w:rsidP="00873DEE">
      <w:pPr>
        <w:numPr>
          <w:ilvl w:val="0"/>
          <w:numId w:val="24"/>
        </w:numPr>
      </w:pPr>
      <w:r w:rsidRPr="00873DEE">
        <w:rPr>
          <w:b/>
          <w:bCs/>
        </w:rPr>
        <w:t>Role-Based Access Control (RBAC)</w:t>
      </w:r>
      <w:r w:rsidRPr="00873DEE">
        <w:t>: We use </w:t>
      </w:r>
      <w:r w:rsidRPr="00873DEE">
        <w:rPr>
          <w:b/>
          <w:bCs/>
        </w:rPr>
        <w:t>PHP Sessions</w:t>
      </w:r>
      <w:r w:rsidRPr="00873DEE">
        <w:t> to track the user's role. Every sensitive page has a "security guard" check at the top to ensure only authorized roles (like ADMIN or AGENT) can enter.</w:t>
      </w:r>
    </w:p>
    <w:p w14:paraId="5267AEBF" w14:textId="77777777" w:rsidR="00873DEE" w:rsidRPr="00873DEE" w:rsidRDefault="00873DEE" w:rsidP="00873DEE">
      <w:pPr>
        <w:numPr>
          <w:ilvl w:val="1"/>
          <w:numId w:val="24"/>
        </w:numPr>
      </w:pPr>
      <w:r w:rsidRPr="00873DEE">
        <w:rPr>
          <w:i/>
          <w:iCs/>
        </w:rPr>
        <w:t>Example File:</w:t>
      </w:r>
      <w:r w:rsidRPr="00873DEE">
        <w:t> </w:t>
      </w:r>
    </w:p>
    <w:p w14:paraId="6EA7B345" w14:textId="78AEB9C6" w:rsidR="00873DEE" w:rsidRPr="00873DEE" w:rsidRDefault="00873DEE" w:rsidP="00873DEE">
      <w:r w:rsidRPr="00873DEE">
        <mc:AlternateContent>
          <mc:Choice Requires="wps">
            <w:drawing>
              <wp:inline distT="0" distB="0" distL="0" distR="0" wp14:anchorId="271201D2" wp14:editId="50556FCC">
                <wp:extent cx="304800" cy="304800"/>
                <wp:effectExtent l="0" t="0" r="0" b="0"/>
                <wp:docPr id="1118833849"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09E47"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954EC2" w14:textId="77777777" w:rsidR="00873DEE" w:rsidRPr="00873DEE" w:rsidRDefault="00873DEE" w:rsidP="00873DEE">
      <w:r w:rsidRPr="00873DEE">
        <w:t>view_revenue_report.php</w:t>
      </w:r>
    </w:p>
    <w:p w14:paraId="24FB4983" w14:textId="77777777" w:rsidR="00873DEE" w:rsidRPr="00873DEE" w:rsidRDefault="00873DEE" w:rsidP="00873DEE">
      <w:pPr>
        <w:numPr>
          <w:ilvl w:val="0"/>
          <w:numId w:val="24"/>
        </w:numPr>
      </w:pPr>
      <w:r w:rsidRPr="00873DEE">
        <w:rPr>
          <w:b/>
          <w:bCs/>
        </w:rPr>
        <w:t>XSS Protection</w:t>
      </w:r>
      <w:r w:rsidRPr="00873DEE">
        <w:t>: We use htmlspecialchars() whenever we display user data. This prevents malicious scripts from being executed in the browser.</w:t>
      </w:r>
    </w:p>
    <w:p w14:paraId="573FE2AE" w14:textId="77777777" w:rsidR="00873DEE" w:rsidRPr="00873DEE" w:rsidRDefault="00873DEE" w:rsidP="00873DEE">
      <w:pPr>
        <w:numPr>
          <w:ilvl w:val="0"/>
          <w:numId w:val="24"/>
        </w:numPr>
      </w:pPr>
      <w:r w:rsidRPr="00873DEE">
        <w:rPr>
          <w:b/>
          <w:bCs/>
        </w:rPr>
        <w:t>Cryptographically Secure Tokens</w:t>
      </w:r>
      <w:r w:rsidRPr="00873DEE">
        <w:t>: Digital tickets use random_bytes(16) to generate unique, unguessable QR tokens.</w:t>
      </w:r>
    </w:p>
    <w:p w14:paraId="48E820FA" w14:textId="77777777" w:rsidR="00873DEE" w:rsidRPr="00873DEE" w:rsidRDefault="00873DEE" w:rsidP="00873DEE">
      <w:r w:rsidRPr="00873DEE">
        <w:pict w14:anchorId="78DC9C8B">
          <v:rect id="_x0000_i1119" style="width:421.7pt;height:.75pt" o:hrpct="0" o:hralign="center" o:hrstd="t" o:hrnoshade="t" o:hr="t" fillcolor="#ccc" stroked="f"/>
        </w:pict>
      </w:r>
    </w:p>
    <w:p w14:paraId="0C45E2A7" w14:textId="77777777" w:rsidR="00873DEE" w:rsidRPr="00873DEE" w:rsidRDefault="00873DEE" w:rsidP="00873DEE">
      <w:r w:rsidRPr="00873DEE">
        <w:t>2. How Monitoring is Achieved</w:t>
      </w:r>
    </w:p>
    <w:p w14:paraId="7014CD3F" w14:textId="77777777" w:rsidR="00873DEE" w:rsidRPr="00873DEE" w:rsidRDefault="00873DEE" w:rsidP="00873DEE">
      <w:r w:rsidRPr="00873DEE">
        <w:t>Monitoring gives the Administrators visibility into the business performance and system activity:</w:t>
      </w:r>
    </w:p>
    <w:p w14:paraId="6912ED02" w14:textId="77777777" w:rsidR="00873DEE" w:rsidRPr="00873DEE" w:rsidRDefault="00873DEE" w:rsidP="00873DEE">
      <w:pPr>
        <w:numPr>
          <w:ilvl w:val="0"/>
          <w:numId w:val="25"/>
        </w:numPr>
      </w:pPr>
      <w:r w:rsidRPr="00873DEE">
        <w:rPr>
          <w:b/>
          <w:bCs/>
        </w:rPr>
        <w:t>Financial Monitoring</w:t>
      </w:r>
      <w:r w:rsidRPr="00873DEE">
        <w:t>: The </w:t>
      </w:r>
      <w:r w:rsidRPr="00873DEE">
        <w:rPr>
          <w:b/>
          <w:bCs/>
        </w:rPr>
        <w:t>Revenue Report</w:t>
      </w:r>
      <w:r w:rsidRPr="00873DEE">
        <w:t> sums up all 'PAID' bookings to show total earnings per route and a system-wide grand total.</w:t>
      </w:r>
    </w:p>
    <w:p w14:paraId="161B6123" w14:textId="77777777" w:rsidR="00873DEE" w:rsidRPr="00873DEE" w:rsidRDefault="00873DEE" w:rsidP="00873DEE">
      <w:pPr>
        <w:numPr>
          <w:ilvl w:val="1"/>
          <w:numId w:val="25"/>
        </w:numPr>
      </w:pPr>
      <w:r w:rsidRPr="00873DEE">
        <w:rPr>
          <w:i/>
          <w:iCs/>
        </w:rPr>
        <w:t>File:</w:t>
      </w:r>
      <w:r w:rsidRPr="00873DEE">
        <w:t> </w:t>
      </w:r>
    </w:p>
    <w:p w14:paraId="336A3569" w14:textId="3235FF2E" w:rsidR="00873DEE" w:rsidRPr="00873DEE" w:rsidRDefault="00873DEE" w:rsidP="00873DEE">
      <w:r w:rsidRPr="00873DEE">
        <mc:AlternateContent>
          <mc:Choice Requires="wps">
            <w:drawing>
              <wp:inline distT="0" distB="0" distL="0" distR="0" wp14:anchorId="426E76BC" wp14:editId="5A98C7CE">
                <wp:extent cx="304800" cy="304800"/>
                <wp:effectExtent l="0" t="0" r="0" b="0"/>
                <wp:docPr id="609485040"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31E33"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8FD1BE" w14:textId="77777777" w:rsidR="00873DEE" w:rsidRPr="00873DEE" w:rsidRDefault="00873DEE" w:rsidP="00873DEE">
      <w:r w:rsidRPr="00873DEE">
        <w:t>view_revenue_report.php</w:t>
      </w:r>
    </w:p>
    <w:p w14:paraId="046E1C47" w14:textId="77777777" w:rsidR="00873DEE" w:rsidRPr="00873DEE" w:rsidRDefault="00873DEE" w:rsidP="00873DEE">
      <w:pPr>
        <w:numPr>
          <w:ilvl w:val="0"/>
          <w:numId w:val="25"/>
        </w:numPr>
      </w:pPr>
      <w:r w:rsidRPr="00873DEE">
        <w:rPr>
          <w:b/>
          <w:bCs/>
        </w:rPr>
        <w:lastRenderedPageBreak/>
        <w:t>Operational Monitoring</w:t>
      </w:r>
      <w:r w:rsidRPr="00873DEE">
        <w:t>: The </w:t>
      </w:r>
      <w:r w:rsidRPr="00873DEE">
        <w:rPr>
          <w:b/>
          <w:bCs/>
        </w:rPr>
        <w:t>Bus Occupancy</w:t>
      </w:r>
      <w:r w:rsidRPr="00873DEE">
        <w:t> view allows staff to monitor seat availability in real-time, helping them manage bus capacity.</w:t>
      </w:r>
    </w:p>
    <w:p w14:paraId="0F3F7064" w14:textId="77777777" w:rsidR="00873DEE" w:rsidRPr="00873DEE" w:rsidRDefault="00873DEE" w:rsidP="00873DEE">
      <w:pPr>
        <w:numPr>
          <w:ilvl w:val="1"/>
          <w:numId w:val="25"/>
        </w:numPr>
      </w:pPr>
      <w:r w:rsidRPr="00873DEE">
        <w:rPr>
          <w:i/>
          <w:iCs/>
        </w:rPr>
        <w:t>File:</w:t>
      </w:r>
      <w:r w:rsidRPr="00873DEE">
        <w:t> </w:t>
      </w:r>
    </w:p>
    <w:p w14:paraId="0FC76055" w14:textId="527D087D" w:rsidR="00873DEE" w:rsidRPr="00873DEE" w:rsidRDefault="00873DEE" w:rsidP="00873DEE">
      <w:r w:rsidRPr="00873DEE">
        <mc:AlternateContent>
          <mc:Choice Requires="wps">
            <w:drawing>
              <wp:inline distT="0" distB="0" distL="0" distR="0" wp14:anchorId="22CDD60D" wp14:editId="465C001C">
                <wp:extent cx="304800" cy="304800"/>
                <wp:effectExtent l="0" t="0" r="0" b="0"/>
                <wp:docPr id="1941438149"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6025F"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C7529A" w14:textId="77777777" w:rsidR="00873DEE" w:rsidRPr="00873DEE" w:rsidRDefault="00873DEE" w:rsidP="00873DEE">
      <w:r w:rsidRPr="00873DEE">
        <w:t>view_bus_occupancy.php</w:t>
      </w:r>
    </w:p>
    <w:p w14:paraId="6FB8C0D9" w14:textId="77777777" w:rsidR="00873DEE" w:rsidRPr="00873DEE" w:rsidRDefault="00873DEE" w:rsidP="00873DEE">
      <w:pPr>
        <w:numPr>
          <w:ilvl w:val="0"/>
          <w:numId w:val="25"/>
        </w:numPr>
      </w:pPr>
      <w:r w:rsidRPr="00873DEE">
        <w:rPr>
          <w:b/>
          <w:bCs/>
        </w:rPr>
        <w:t>Audit Logging</w:t>
      </w:r>
      <w:r w:rsidRPr="00873DEE">
        <w:t>: The bookings table acts as a permanent log. Every record stores a booking_time and a status, allowing you to track exactly when and how a ticket was handled.</w:t>
      </w:r>
    </w:p>
    <w:p w14:paraId="1DCB3C0C" w14:textId="77777777" w:rsidR="00873DEE" w:rsidRPr="00873DEE" w:rsidRDefault="00873DEE" w:rsidP="00873DEE">
      <w:pPr>
        <w:numPr>
          <w:ilvl w:val="0"/>
          <w:numId w:val="25"/>
        </w:numPr>
      </w:pPr>
      <w:r w:rsidRPr="00873DEE">
        <w:rPr>
          <w:b/>
          <w:bCs/>
        </w:rPr>
        <w:t>Customer Feedback monitoring</w:t>
      </w:r>
      <w:r w:rsidRPr="00873DEE">
        <w:t>: The </w:t>
      </w:r>
      <w:r w:rsidRPr="00873DEE">
        <w:rPr>
          <w:b/>
          <w:bCs/>
        </w:rPr>
        <w:t>Feedback Report</w:t>
      </w:r>
      <w:r w:rsidRPr="00873DEE">
        <w:t> allows staff to monitor customer satisfaction and identify areas for improvement.</w:t>
      </w:r>
    </w:p>
    <w:p w14:paraId="18CB4B8A" w14:textId="77777777" w:rsidR="00873DEE" w:rsidRPr="00873DEE" w:rsidRDefault="00873DEE" w:rsidP="00873DEE">
      <w:pPr>
        <w:numPr>
          <w:ilvl w:val="1"/>
          <w:numId w:val="25"/>
        </w:numPr>
      </w:pPr>
      <w:r w:rsidRPr="00873DEE">
        <w:rPr>
          <w:i/>
          <w:iCs/>
        </w:rPr>
        <w:t>File:</w:t>
      </w:r>
      <w:r w:rsidRPr="00873DEE">
        <w:t> </w:t>
      </w:r>
    </w:p>
    <w:p w14:paraId="4A1DA2EE" w14:textId="311C12FB" w:rsidR="00873DEE" w:rsidRPr="00873DEE" w:rsidRDefault="00873DEE" w:rsidP="00873DEE">
      <w:r w:rsidRPr="00873DEE">
        <mc:AlternateContent>
          <mc:Choice Requires="wps">
            <w:drawing>
              <wp:inline distT="0" distB="0" distL="0" distR="0" wp14:anchorId="4D997CB3" wp14:editId="34E78668">
                <wp:extent cx="304800" cy="304800"/>
                <wp:effectExtent l="0" t="0" r="0" b="0"/>
                <wp:docPr id="314762000"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3FE63"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75A54B" w14:textId="1B783E3B" w:rsidR="00873DEE" w:rsidRDefault="00873DEE">
      <w:r w:rsidRPr="00873DEE">
        <w:t>view_feedback.php</w:t>
      </w:r>
    </w:p>
    <w:p w14:paraId="7A771A1C" w14:textId="77777777" w:rsidR="00893C1B" w:rsidRDefault="00893C1B"/>
    <w:p w14:paraId="2FE3153F" w14:textId="77777777" w:rsidR="00893C1B" w:rsidRDefault="00893C1B"/>
    <w:p w14:paraId="78E2300D" w14:textId="77777777" w:rsidR="00893C1B" w:rsidRPr="00893C1B" w:rsidRDefault="00893C1B" w:rsidP="00893C1B">
      <w:r w:rsidRPr="00893C1B">
        <w:t>htmlspecialchars() is a built-in PHP function used to protect your website from a common type of cyber-attack called </w:t>
      </w:r>
      <w:r w:rsidRPr="00893C1B">
        <w:rPr>
          <w:b/>
          <w:bCs/>
        </w:rPr>
        <w:t>Cross-Site Scripting (XSS)</w:t>
      </w:r>
      <w:r w:rsidRPr="00893C1B">
        <w:t>.</w:t>
      </w:r>
    </w:p>
    <w:p w14:paraId="185A67F3" w14:textId="77777777" w:rsidR="00893C1B" w:rsidRPr="00893C1B" w:rsidRDefault="00893C1B" w:rsidP="00893C1B">
      <w:r w:rsidRPr="00893C1B">
        <w:pict w14:anchorId="27D15715">
          <v:rect id="_x0000_i1157" style="width:434.7pt;height:.75pt" o:hrpct="0" o:hralign="center" o:hrstd="t" o:hrnoshade="t" o:hr="t" fillcolor="#ccc" stroked="f"/>
        </w:pict>
      </w:r>
    </w:p>
    <w:p w14:paraId="5F528741" w14:textId="77777777" w:rsidR="00893C1B" w:rsidRPr="00893C1B" w:rsidRDefault="00893C1B" w:rsidP="00893C1B">
      <w:r w:rsidRPr="00893C1B">
        <w:t>1. What is its use?</w:t>
      </w:r>
    </w:p>
    <w:p w14:paraId="7C1BA85E" w14:textId="77777777" w:rsidR="00893C1B" w:rsidRPr="00893C1B" w:rsidRDefault="00893C1B" w:rsidP="00893C1B">
      <w:r w:rsidRPr="00893C1B">
        <w:t>The function converts special "code-like" characters into safe "text" characters called </w:t>
      </w:r>
      <w:r w:rsidRPr="00893C1B">
        <w:rPr>
          <w:b/>
          <w:bCs/>
        </w:rPr>
        <w:t>HTML Entities</w:t>
      </w:r>
      <w:r w:rsidRPr="00893C1B">
        <w:t>.</w:t>
      </w:r>
    </w:p>
    <w:p w14:paraId="4C172398" w14:textId="77777777" w:rsidR="00893C1B" w:rsidRPr="00893C1B" w:rsidRDefault="00893C1B" w:rsidP="00893C1B">
      <w:r w:rsidRPr="00893C1B">
        <w:t>Imagine a hacker signs up with the name: &lt;script&gt;alert('Hacked!');&lt;/script&gt;.</w:t>
      </w:r>
    </w:p>
    <w:p w14:paraId="2EBD6B64" w14:textId="77777777" w:rsidR="00893C1B" w:rsidRPr="00893C1B" w:rsidRDefault="00893C1B" w:rsidP="00893C1B">
      <w:pPr>
        <w:numPr>
          <w:ilvl w:val="0"/>
          <w:numId w:val="26"/>
        </w:numPr>
      </w:pPr>
      <w:r w:rsidRPr="00893C1B">
        <w:rPr>
          <w:b/>
          <w:bCs/>
        </w:rPr>
        <w:t>Without htmlspecialchars()</w:t>
      </w:r>
      <w:r w:rsidRPr="00893C1B">
        <w:t>: The browser would see the &lt;script&gt; tag and actually run the code, showing an alert box to every user who sees that name.</w:t>
      </w:r>
    </w:p>
    <w:p w14:paraId="33CDA7C2" w14:textId="77777777" w:rsidR="00893C1B" w:rsidRPr="00893C1B" w:rsidRDefault="00893C1B" w:rsidP="00893C1B">
      <w:pPr>
        <w:numPr>
          <w:ilvl w:val="0"/>
          <w:numId w:val="26"/>
        </w:numPr>
      </w:pPr>
      <w:r w:rsidRPr="00893C1B">
        <w:rPr>
          <w:b/>
          <w:bCs/>
        </w:rPr>
        <w:t>With htmlspecialchars()</w:t>
      </w:r>
      <w:r w:rsidRPr="00893C1B">
        <w:t>: The code is converted into: &amp;lt;script&amp;gt;alert('Hacked!');&amp;lt;/script&amp;gt;. The browser now treats it as harmless plain text and simply displays exactly what was typed without "executing" it.</w:t>
      </w:r>
    </w:p>
    <w:p w14:paraId="73A97B70" w14:textId="77777777" w:rsidR="00893C1B" w:rsidRPr="00893C1B" w:rsidRDefault="00893C1B" w:rsidP="00893C1B">
      <w:r w:rsidRPr="00893C1B">
        <w:pict w14:anchorId="25068F61">
          <v:rect id="_x0000_i1158" style="width:434.7pt;height:.75pt" o:hrpct="0" o:hralign="center" o:hrstd="t" o:hrnoshade="t" o:hr="t" fillcolor="#ccc" stroked="f"/>
        </w:pict>
      </w:r>
    </w:p>
    <w:p w14:paraId="47F18035" w14:textId="77777777" w:rsidR="00893C1B" w:rsidRPr="00893C1B" w:rsidRDefault="00893C1B" w:rsidP="00893C1B">
      <w:r w:rsidRPr="00893C1B">
        <w:lastRenderedPageBreak/>
        <w:t>2. Where is it used in your project?</w:t>
      </w:r>
    </w:p>
    <w:p w14:paraId="16D0494C" w14:textId="77777777" w:rsidR="00893C1B" w:rsidRPr="00893C1B" w:rsidRDefault="00893C1B" w:rsidP="00893C1B">
      <w:r w:rsidRPr="00893C1B">
        <w:t>In the IBBS project, we use it </w:t>
      </w:r>
      <w:r w:rsidRPr="00893C1B">
        <w:rPr>
          <w:b/>
          <w:bCs/>
        </w:rPr>
        <w:t>every single time</w:t>
      </w:r>
      <w:r w:rsidRPr="00893C1B">
        <w:t> we display data that was typed by a user. This ensures that no matter what someone types into a form, it can never "break" your website.</w:t>
      </w:r>
    </w:p>
    <w:p w14:paraId="4F98AC7E" w14:textId="77777777" w:rsidR="00893C1B" w:rsidRPr="00893C1B" w:rsidRDefault="00893C1B" w:rsidP="00893C1B">
      <w:r w:rsidRPr="00893C1B">
        <w:t>Here are specific examples from your code:</w:t>
      </w:r>
    </w:p>
    <w:p w14:paraId="2F1E4D58" w14:textId="77777777" w:rsidR="00893C1B" w:rsidRPr="00893C1B" w:rsidRDefault="00893C1B" w:rsidP="00893C1B">
      <w:r w:rsidRPr="00893C1B">
        <w:t>A. In Greetings and Profiles</w:t>
      </w:r>
    </w:p>
    <w:p w14:paraId="3889EE34" w14:textId="77777777" w:rsidR="00893C1B" w:rsidRPr="00893C1B" w:rsidRDefault="00893C1B" w:rsidP="00893C1B">
      <w:r w:rsidRPr="00893C1B">
        <w:t>When you see your name on the dashboard, it is protected so that weird names don't break the layout.</w:t>
      </w:r>
    </w:p>
    <w:p w14:paraId="1E841470" w14:textId="77777777" w:rsidR="00893C1B" w:rsidRPr="00893C1B" w:rsidRDefault="00893C1B" w:rsidP="00893C1B">
      <w:pPr>
        <w:numPr>
          <w:ilvl w:val="0"/>
          <w:numId w:val="27"/>
        </w:numPr>
      </w:pPr>
      <w:r w:rsidRPr="00893C1B">
        <w:rPr>
          <w:b/>
          <w:bCs/>
        </w:rPr>
        <w:t>File</w:t>
      </w:r>
      <w:r w:rsidRPr="00893C1B">
        <w:t>: [</w:t>
      </w:r>
    </w:p>
    <w:p w14:paraId="4C10D478" w14:textId="5F87DAC6" w:rsidR="00893C1B" w:rsidRPr="00893C1B" w:rsidRDefault="00893C1B" w:rsidP="00893C1B">
      <w:r w:rsidRPr="00893C1B">
        <mc:AlternateContent>
          <mc:Choice Requires="wps">
            <w:drawing>
              <wp:inline distT="0" distB="0" distL="0" distR="0" wp14:anchorId="07B75269" wp14:editId="5E00CB65">
                <wp:extent cx="304800" cy="304800"/>
                <wp:effectExtent l="0" t="0" r="0" b="0"/>
                <wp:docPr id="1145353948"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13A3C"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B3D9E2" w14:textId="77777777" w:rsidR="00893C1B" w:rsidRPr="00893C1B" w:rsidRDefault="00893C1B" w:rsidP="00893C1B">
      <w:r w:rsidRPr="00893C1B">
        <w:t>dashboard.php](file:///c:/Users/Admin/Desktop/UDA/Project/IBBS_PROTOTYPE/pages/dashboard.php)</w:t>
      </w:r>
    </w:p>
    <w:p w14:paraId="5ABA8838" w14:textId="77777777" w:rsidR="00893C1B" w:rsidRPr="00893C1B" w:rsidRDefault="00893C1B" w:rsidP="00893C1B">
      <w:r w:rsidRPr="00893C1B">
        <w:t>&lt;h2&gt;Welcome back, &lt;?= htmlspecialchars($user_data['first_name']) ?&gt;!&lt;/h2&gt;</w:t>
      </w:r>
    </w:p>
    <w:p w14:paraId="4108B35F" w14:textId="77777777" w:rsidR="00893C1B" w:rsidRPr="00893C1B" w:rsidRDefault="00893C1B" w:rsidP="00893C1B">
      <w:r w:rsidRPr="00893C1B">
        <w:t>B. In Management Tables</w:t>
      </w:r>
    </w:p>
    <w:p w14:paraId="05D613FD" w14:textId="77777777" w:rsidR="00893C1B" w:rsidRPr="00893C1B" w:rsidRDefault="00893C1B" w:rsidP="00893C1B">
      <w:r w:rsidRPr="00893C1B">
        <w:t>When Staff view passenger names or ID numbers, those values are "sanitized" for the browser.</w:t>
      </w:r>
    </w:p>
    <w:p w14:paraId="00C98789" w14:textId="77777777" w:rsidR="00893C1B" w:rsidRPr="00893C1B" w:rsidRDefault="00893C1B" w:rsidP="00893C1B">
      <w:pPr>
        <w:numPr>
          <w:ilvl w:val="0"/>
          <w:numId w:val="28"/>
        </w:numPr>
      </w:pPr>
      <w:r w:rsidRPr="00893C1B">
        <w:rPr>
          <w:b/>
          <w:bCs/>
        </w:rPr>
        <w:t>File</w:t>
      </w:r>
      <w:r w:rsidRPr="00893C1B">
        <w:t>: [</w:t>
      </w:r>
    </w:p>
    <w:p w14:paraId="4E615634" w14:textId="2FBF1689" w:rsidR="00893C1B" w:rsidRPr="00893C1B" w:rsidRDefault="00893C1B" w:rsidP="00893C1B">
      <w:r w:rsidRPr="00893C1B">
        <mc:AlternateContent>
          <mc:Choice Requires="wps">
            <w:drawing>
              <wp:inline distT="0" distB="0" distL="0" distR="0" wp14:anchorId="1EE13547" wp14:editId="08FB6785">
                <wp:extent cx="304800" cy="304800"/>
                <wp:effectExtent l="0" t="0" r="0" b="0"/>
                <wp:docPr id="1101117965"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12E90"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34F504" w14:textId="77777777" w:rsidR="00893C1B" w:rsidRPr="00893C1B" w:rsidRDefault="00893C1B" w:rsidP="00893C1B">
      <w:r w:rsidRPr="00893C1B">
        <w:t>view_admin_bookings.php](file:///c:/Users/Admin/Desktop/UDA/Project/IBBS_PROTOTYPE/pages/view_admin_bookings.php)</w:t>
      </w:r>
    </w:p>
    <w:p w14:paraId="15A85D84" w14:textId="77777777" w:rsidR="00893C1B" w:rsidRPr="00893C1B" w:rsidRDefault="00893C1B" w:rsidP="00893C1B">
      <w:r w:rsidRPr="00893C1B">
        <w:t>&lt;strong&gt;Name:&lt;/strong&gt; &lt;?= htmlspecialchars($row['passenger_name']) ?&gt;</w:t>
      </w:r>
    </w:p>
    <w:p w14:paraId="77185A3B" w14:textId="77777777" w:rsidR="00893C1B" w:rsidRPr="00893C1B" w:rsidRDefault="00893C1B" w:rsidP="00893C1B">
      <w:r w:rsidRPr="00893C1B">
        <w:t>C. In Customer Feedback</w:t>
      </w:r>
    </w:p>
    <w:p w14:paraId="7C4A7BFF" w14:textId="77777777" w:rsidR="00893C1B" w:rsidRPr="00893C1B" w:rsidRDefault="00893C1B" w:rsidP="00893C1B">
      <w:r w:rsidRPr="00893C1B">
        <w:t>Since customers can type long comments, this is the most likely place for someone to accidentally (or intentionally) type characters that could mess up the HTML.</w:t>
      </w:r>
    </w:p>
    <w:p w14:paraId="5083DB80" w14:textId="77777777" w:rsidR="00893C1B" w:rsidRPr="00893C1B" w:rsidRDefault="00893C1B" w:rsidP="00893C1B">
      <w:pPr>
        <w:numPr>
          <w:ilvl w:val="0"/>
          <w:numId w:val="29"/>
        </w:numPr>
      </w:pPr>
      <w:r w:rsidRPr="00893C1B">
        <w:rPr>
          <w:b/>
          <w:bCs/>
        </w:rPr>
        <w:t>File</w:t>
      </w:r>
      <w:r w:rsidRPr="00893C1B">
        <w:t>: [</w:t>
      </w:r>
    </w:p>
    <w:p w14:paraId="6D888CB2" w14:textId="74BDF8DC" w:rsidR="00893C1B" w:rsidRPr="00893C1B" w:rsidRDefault="00893C1B" w:rsidP="00893C1B">
      <w:r w:rsidRPr="00893C1B">
        <mc:AlternateContent>
          <mc:Choice Requires="wps">
            <w:drawing>
              <wp:inline distT="0" distB="0" distL="0" distR="0" wp14:anchorId="40C5A1EF" wp14:editId="780BB8D0">
                <wp:extent cx="304800" cy="304800"/>
                <wp:effectExtent l="0" t="0" r="0" b="0"/>
                <wp:docPr id="21334254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7B280"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8A88A5" w14:textId="77777777" w:rsidR="00893C1B" w:rsidRPr="00893C1B" w:rsidRDefault="00893C1B" w:rsidP="00893C1B">
      <w:r w:rsidRPr="00893C1B">
        <w:t>view_feedback.php](file:///c:/Users/Admin/Desktop/UDA/Project/IBBS_PROTOTYPE/pages/view_feedback.php)</w:t>
      </w:r>
    </w:p>
    <w:p w14:paraId="1FA8DEB6" w14:textId="77777777" w:rsidR="00893C1B" w:rsidRPr="00893C1B" w:rsidRDefault="00893C1B" w:rsidP="00893C1B">
      <w:r w:rsidRPr="00893C1B">
        <w:t>&lt;td&gt;&lt;?= htmlspecialchars($row['comments']) ?&gt;&lt;/td&gt;</w:t>
      </w:r>
    </w:p>
    <w:p w14:paraId="77898BD0" w14:textId="77777777" w:rsidR="00893C1B" w:rsidRPr="00893C1B" w:rsidRDefault="00893C1B" w:rsidP="00893C1B">
      <w:r w:rsidRPr="00893C1B">
        <w:lastRenderedPageBreak/>
        <w:t>To understand </w:t>
      </w:r>
      <w:r w:rsidRPr="00893C1B">
        <w:rPr>
          <w:b/>
          <w:bCs/>
        </w:rPr>
        <w:t>how</w:t>
      </w:r>
      <w:r w:rsidRPr="00893C1B">
        <w:t> htmlspecialchars() works, you have to think like a Web Browser.</w:t>
      </w:r>
    </w:p>
    <w:p w14:paraId="72C5934F" w14:textId="77777777" w:rsidR="00893C1B" w:rsidRPr="00893C1B" w:rsidRDefault="00893C1B" w:rsidP="00893C1B">
      <w:r w:rsidRPr="00893C1B">
        <w:t>A browser reads code from top to bottom. If it sees a &lt; character, it thinks: </w:t>
      </w:r>
      <w:r w:rsidRPr="00893C1B">
        <w:rPr>
          <w:i/>
          <w:iCs/>
        </w:rPr>
        <w:t>"Aha! This is the start of a command (a tag) like &lt;div&gt; or &lt;script&gt;."</w:t>
      </w:r>
    </w:p>
    <w:p w14:paraId="20B13B82" w14:textId="77777777" w:rsidR="00893C1B" w:rsidRPr="00893C1B" w:rsidRDefault="00893C1B" w:rsidP="00893C1B">
      <w:r w:rsidRPr="00893C1B">
        <w:t>htmlspecialchars() works like a "translator" that changes those trigger characters into safe codes called </w:t>
      </w:r>
      <w:r w:rsidRPr="00893C1B">
        <w:rPr>
          <w:b/>
          <w:bCs/>
        </w:rPr>
        <w:t>HTML Entities</w:t>
      </w:r>
      <w:r w:rsidRPr="00893C1B">
        <w:t>.</w:t>
      </w:r>
    </w:p>
    <w:p w14:paraId="4A449CCE" w14:textId="77777777" w:rsidR="00893C1B" w:rsidRPr="00893C1B" w:rsidRDefault="00893C1B" w:rsidP="00893C1B">
      <w:r w:rsidRPr="00893C1B">
        <w:t>The Transformation Process</w:t>
      </w:r>
    </w:p>
    <w:p w14:paraId="4540559D" w14:textId="77777777" w:rsidR="00893C1B" w:rsidRPr="00893C1B" w:rsidRDefault="00893C1B" w:rsidP="00893C1B">
      <w:r w:rsidRPr="00893C1B">
        <w:t>When you pass a string through htmlspecialchars(), it performs a find-and-replace on these 5 key characters:</w:t>
      </w:r>
    </w:p>
    <w:tbl>
      <w:tblPr>
        <w:tblW w:w="0" w:type="auto"/>
        <w:tblCellMar>
          <w:top w:w="15" w:type="dxa"/>
          <w:left w:w="15" w:type="dxa"/>
          <w:bottom w:w="15" w:type="dxa"/>
          <w:right w:w="15" w:type="dxa"/>
        </w:tblCellMar>
        <w:tblLook w:val="04A0" w:firstRow="1" w:lastRow="0" w:firstColumn="1" w:lastColumn="0" w:noHBand="0" w:noVBand="1"/>
      </w:tblPr>
      <w:tblGrid>
        <w:gridCol w:w="1445"/>
        <w:gridCol w:w="2951"/>
        <w:gridCol w:w="4377"/>
      </w:tblGrid>
      <w:tr w:rsidR="00893C1B" w:rsidRPr="00893C1B" w14:paraId="023F01C6" w14:textId="77777777">
        <w:trPr>
          <w:tblHeader/>
        </w:trPr>
        <w:tc>
          <w:tcPr>
            <w:tcW w:w="0" w:type="auto"/>
            <w:vAlign w:val="center"/>
            <w:hideMark/>
          </w:tcPr>
          <w:p w14:paraId="50214C83" w14:textId="77777777" w:rsidR="00893C1B" w:rsidRPr="00893C1B" w:rsidRDefault="00893C1B" w:rsidP="00893C1B">
            <w:r w:rsidRPr="00893C1B">
              <w:t>Real Character</w:t>
            </w:r>
          </w:p>
        </w:tc>
        <w:tc>
          <w:tcPr>
            <w:tcW w:w="0" w:type="auto"/>
            <w:vAlign w:val="center"/>
            <w:hideMark/>
          </w:tcPr>
          <w:p w14:paraId="28812DAF" w14:textId="77777777" w:rsidR="00893C1B" w:rsidRPr="00893C1B" w:rsidRDefault="00893C1B" w:rsidP="00893C1B">
            <w:r w:rsidRPr="00893C1B">
              <w:t>HTML Entity (The Safe Code)</w:t>
            </w:r>
          </w:p>
        </w:tc>
        <w:tc>
          <w:tcPr>
            <w:tcW w:w="0" w:type="auto"/>
            <w:vAlign w:val="center"/>
            <w:hideMark/>
          </w:tcPr>
          <w:p w14:paraId="7EC26238" w14:textId="77777777" w:rsidR="00893C1B" w:rsidRPr="00893C1B" w:rsidRDefault="00893C1B" w:rsidP="00893C1B">
            <w:r w:rsidRPr="00893C1B">
              <w:t>Browser's Behavior</w:t>
            </w:r>
          </w:p>
        </w:tc>
      </w:tr>
      <w:tr w:rsidR="00893C1B" w:rsidRPr="00893C1B" w14:paraId="2CBBB891" w14:textId="77777777">
        <w:tc>
          <w:tcPr>
            <w:tcW w:w="0" w:type="auto"/>
            <w:vAlign w:val="center"/>
            <w:hideMark/>
          </w:tcPr>
          <w:p w14:paraId="4633AD1F" w14:textId="77777777" w:rsidR="00893C1B" w:rsidRPr="00893C1B" w:rsidRDefault="00893C1B" w:rsidP="00893C1B">
            <w:r w:rsidRPr="00893C1B">
              <w:rPr>
                <w:b/>
                <w:bCs/>
              </w:rPr>
              <w:t>&lt;</w:t>
            </w:r>
          </w:p>
        </w:tc>
        <w:tc>
          <w:tcPr>
            <w:tcW w:w="0" w:type="auto"/>
            <w:vAlign w:val="center"/>
            <w:hideMark/>
          </w:tcPr>
          <w:p w14:paraId="47854DD6" w14:textId="77777777" w:rsidR="00893C1B" w:rsidRPr="00893C1B" w:rsidRDefault="00893C1B" w:rsidP="00893C1B">
            <w:r w:rsidRPr="00893C1B">
              <w:t>&amp;lt; (stands for </w:t>
            </w:r>
            <w:r w:rsidRPr="00893C1B">
              <w:rPr>
                <w:b/>
                <w:bCs/>
              </w:rPr>
              <w:t>L</w:t>
            </w:r>
            <w:r w:rsidRPr="00893C1B">
              <w:t>ess </w:t>
            </w:r>
            <w:r w:rsidRPr="00893C1B">
              <w:rPr>
                <w:b/>
                <w:bCs/>
              </w:rPr>
              <w:t>T</w:t>
            </w:r>
            <w:r w:rsidRPr="00893C1B">
              <w:t>han)</w:t>
            </w:r>
          </w:p>
        </w:tc>
        <w:tc>
          <w:tcPr>
            <w:tcW w:w="0" w:type="auto"/>
            <w:vAlign w:val="center"/>
            <w:hideMark/>
          </w:tcPr>
          <w:p w14:paraId="6007F7D6" w14:textId="77777777" w:rsidR="00893C1B" w:rsidRPr="00893C1B" w:rsidRDefault="00893C1B" w:rsidP="00893C1B">
            <w:r w:rsidRPr="00893C1B">
              <w:t>Displays &lt; but doesn't start a tag.</w:t>
            </w:r>
          </w:p>
        </w:tc>
      </w:tr>
      <w:tr w:rsidR="00893C1B" w:rsidRPr="00893C1B" w14:paraId="717729E6" w14:textId="77777777">
        <w:tc>
          <w:tcPr>
            <w:tcW w:w="0" w:type="auto"/>
            <w:vAlign w:val="center"/>
            <w:hideMark/>
          </w:tcPr>
          <w:p w14:paraId="38A454C3" w14:textId="77777777" w:rsidR="00893C1B" w:rsidRPr="00893C1B" w:rsidRDefault="00893C1B" w:rsidP="00893C1B">
            <w:r w:rsidRPr="00893C1B">
              <w:rPr>
                <w:b/>
                <w:bCs/>
              </w:rPr>
              <w:t>&gt;</w:t>
            </w:r>
          </w:p>
        </w:tc>
        <w:tc>
          <w:tcPr>
            <w:tcW w:w="0" w:type="auto"/>
            <w:vAlign w:val="center"/>
            <w:hideMark/>
          </w:tcPr>
          <w:p w14:paraId="13549EA0" w14:textId="77777777" w:rsidR="00893C1B" w:rsidRPr="00893C1B" w:rsidRDefault="00893C1B" w:rsidP="00893C1B">
            <w:r w:rsidRPr="00893C1B">
              <w:t>&amp;gt; (stands for </w:t>
            </w:r>
            <w:r w:rsidRPr="00893C1B">
              <w:rPr>
                <w:b/>
                <w:bCs/>
              </w:rPr>
              <w:t>G</w:t>
            </w:r>
            <w:r w:rsidRPr="00893C1B">
              <w:t>reater </w:t>
            </w:r>
            <w:r w:rsidRPr="00893C1B">
              <w:rPr>
                <w:b/>
                <w:bCs/>
              </w:rPr>
              <w:t>T</w:t>
            </w:r>
            <w:r w:rsidRPr="00893C1B">
              <w:t>han)</w:t>
            </w:r>
          </w:p>
        </w:tc>
        <w:tc>
          <w:tcPr>
            <w:tcW w:w="0" w:type="auto"/>
            <w:vAlign w:val="center"/>
            <w:hideMark/>
          </w:tcPr>
          <w:p w14:paraId="3056152D" w14:textId="77777777" w:rsidR="00893C1B" w:rsidRPr="00893C1B" w:rsidRDefault="00893C1B" w:rsidP="00893C1B">
            <w:r w:rsidRPr="00893C1B">
              <w:t>Displays &gt; but doesn't end a tag.</w:t>
            </w:r>
          </w:p>
        </w:tc>
      </w:tr>
      <w:tr w:rsidR="00893C1B" w:rsidRPr="00893C1B" w14:paraId="0D0D8365" w14:textId="77777777">
        <w:tc>
          <w:tcPr>
            <w:tcW w:w="0" w:type="auto"/>
            <w:vAlign w:val="center"/>
            <w:hideMark/>
          </w:tcPr>
          <w:p w14:paraId="038F527F" w14:textId="77777777" w:rsidR="00893C1B" w:rsidRPr="00893C1B" w:rsidRDefault="00893C1B" w:rsidP="00893C1B">
            <w:r w:rsidRPr="00893C1B">
              <w:rPr>
                <w:b/>
                <w:bCs/>
              </w:rPr>
              <w:t>&amp;</w:t>
            </w:r>
          </w:p>
        </w:tc>
        <w:tc>
          <w:tcPr>
            <w:tcW w:w="0" w:type="auto"/>
            <w:vAlign w:val="center"/>
            <w:hideMark/>
          </w:tcPr>
          <w:p w14:paraId="2C5C8204" w14:textId="77777777" w:rsidR="00893C1B" w:rsidRPr="00893C1B" w:rsidRDefault="00893C1B" w:rsidP="00893C1B">
            <w:r w:rsidRPr="00893C1B">
              <w:t>&amp;amp;</w:t>
            </w:r>
          </w:p>
        </w:tc>
        <w:tc>
          <w:tcPr>
            <w:tcW w:w="0" w:type="auto"/>
            <w:vAlign w:val="center"/>
            <w:hideMark/>
          </w:tcPr>
          <w:p w14:paraId="73F4AFE9" w14:textId="77777777" w:rsidR="00893C1B" w:rsidRPr="00893C1B" w:rsidRDefault="00893C1B" w:rsidP="00893C1B">
            <w:r w:rsidRPr="00893C1B">
              <w:t>Displays &amp; without starting an entity.</w:t>
            </w:r>
          </w:p>
        </w:tc>
      </w:tr>
      <w:tr w:rsidR="00893C1B" w:rsidRPr="00893C1B" w14:paraId="2364ED5E" w14:textId="77777777">
        <w:tc>
          <w:tcPr>
            <w:tcW w:w="0" w:type="auto"/>
            <w:vAlign w:val="center"/>
            <w:hideMark/>
          </w:tcPr>
          <w:p w14:paraId="5A767602" w14:textId="77777777" w:rsidR="00893C1B" w:rsidRPr="00893C1B" w:rsidRDefault="00893C1B" w:rsidP="00893C1B">
            <w:r w:rsidRPr="00893C1B">
              <w:rPr>
                <w:b/>
                <w:bCs/>
              </w:rPr>
              <w:t>"</w:t>
            </w:r>
          </w:p>
        </w:tc>
        <w:tc>
          <w:tcPr>
            <w:tcW w:w="0" w:type="auto"/>
            <w:vAlign w:val="center"/>
            <w:hideMark/>
          </w:tcPr>
          <w:p w14:paraId="0D9A0D09" w14:textId="77777777" w:rsidR="00893C1B" w:rsidRPr="00893C1B" w:rsidRDefault="00893C1B" w:rsidP="00893C1B">
            <w:r w:rsidRPr="00893C1B">
              <w:t>&amp;quot;</w:t>
            </w:r>
          </w:p>
        </w:tc>
        <w:tc>
          <w:tcPr>
            <w:tcW w:w="0" w:type="auto"/>
            <w:vAlign w:val="center"/>
            <w:hideMark/>
          </w:tcPr>
          <w:p w14:paraId="69F2D1BB" w14:textId="77777777" w:rsidR="00893C1B" w:rsidRPr="00893C1B" w:rsidRDefault="00893C1B" w:rsidP="00893C1B">
            <w:r w:rsidRPr="00893C1B">
              <w:t>Displays " without breaking HTML attributes.</w:t>
            </w:r>
          </w:p>
        </w:tc>
      </w:tr>
      <w:tr w:rsidR="00893C1B" w:rsidRPr="00893C1B" w14:paraId="63111BDC" w14:textId="77777777">
        <w:tc>
          <w:tcPr>
            <w:tcW w:w="0" w:type="auto"/>
            <w:vAlign w:val="center"/>
            <w:hideMark/>
          </w:tcPr>
          <w:p w14:paraId="71F30158" w14:textId="77777777" w:rsidR="00893C1B" w:rsidRPr="00893C1B" w:rsidRDefault="00893C1B" w:rsidP="00893C1B">
            <w:r w:rsidRPr="00893C1B">
              <w:rPr>
                <w:b/>
                <w:bCs/>
              </w:rPr>
              <w:t>'</w:t>
            </w:r>
          </w:p>
        </w:tc>
        <w:tc>
          <w:tcPr>
            <w:tcW w:w="0" w:type="auto"/>
            <w:vAlign w:val="center"/>
            <w:hideMark/>
          </w:tcPr>
          <w:p w14:paraId="128770C7" w14:textId="77777777" w:rsidR="00893C1B" w:rsidRPr="00893C1B" w:rsidRDefault="00893C1B" w:rsidP="00893C1B">
            <w:r w:rsidRPr="00893C1B">
              <w:t>&amp;#039;</w:t>
            </w:r>
          </w:p>
        </w:tc>
        <w:tc>
          <w:tcPr>
            <w:tcW w:w="0" w:type="auto"/>
            <w:vAlign w:val="center"/>
            <w:hideMark/>
          </w:tcPr>
          <w:p w14:paraId="70FE33AB" w14:textId="77777777" w:rsidR="00893C1B" w:rsidRPr="00893C1B" w:rsidRDefault="00893C1B" w:rsidP="00893C1B">
            <w:r w:rsidRPr="00893C1B">
              <w:t>Displays ' safely.</w:t>
            </w:r>
          </w:p>
        </w:tc>
      </w:tr>
    </w:tbl>
    <w:p w14:paraId="2266A0C3" w14:textId="77777777" w:rsidR="00893C1B" w:rsidRPr="00893C1B" w:rsidRDefault="00893C1B" w:rsidP="00893C1B">
      <w:r w:rsidRPr="00893C1B">
        <w:pict w14:anchorId="779B5CEF">
          <v:rect id="_x0000_i1179" style="width:434.7pt;height:.75pt" o:hrpct="0" o:hralign="center" o:hrstd="t" o:hrnoshade="t" o:hr="t" fillcolor="#ccc" stroked="f"/>
        </w:pict>
      </w:r>
    </w:p>
    <w:p w14:paraId="56322A83" w14:textId="77777777" w:rsidR="00893C1B" w:rsidRPr="00893C1B" w:rsidRDefault="00893C1B" w:rsidP="00893C1B">
      <w:r w:rsidRPr="00893C1B">
        <w:t>A Concrete Example</w:t>
      </w:r>
    </w:p>
    <w:p w14:paraId="5D95BCFA" w14:textId="77777777" w:rsidR="00893C1B" w:rsidRPr="00893C1B" w:rsidRDefault="00893C1B" w:rsidP="00893C1B">
      <w:r w:rsidRPr="00893C1B">
        <w:t>Imagine a malicious user types this into the "Passenger Name" box: &lt;b&gt;Hacker&lt;/b&gt;</w:t>
      </w:r>
    </w:p>
    <w:p w14:paraId="547FB768" w14:textId="77777777" w:rsidR="00893C1B" w:rsidRPr="00893C1B" w:rsidRDefault="00893C1B" w:rsidP="00893C1B">
      <w:r w:rsidRPr="00893C1B">
        <w:t>1. Without htmlspecialchars():</w:t>
      </w:r>
    </w:p>
    <w:p w14:paraId="42AC02E6" w14:textId="77777777" w:rsidR="00893C1B" w:rsidRPr="00893C1B" w:rsidRDefault="00893C1B" w:rsidP="00893C1B">
      <w:r w:rsidRPr="00893C1B">
        <w:t>PHP sends exactly that to the browser:</w:t>
      </w:r>
    </w:p>
    <w:p w14:paraId="5BF7FD88" w14:textId="77777777" w:rsidR="00893C1B" w:rsidRPr="00893C1B" w:rsidRDefault="00893C1B" w:rsidP="00893C1B">
      <w:r w:rsidRPr="00893C1B">
        <w:t>&lt;td&gt;&lt;b&gt;Hacker&lt;/b&gt;&lt;/td&gt;</w:t>
      </w:r>
    </w:p>
    <w:p w14:paraId="53C62B4A" w14:textId="77777777" w:rsidR="00893C1B" w:rsidRPr="00893C1B" w:rsidRDefault="00893C1B" w:rsidP="00893C1B">
      <w:r w:rsidRPr="00893C1B">
        <w:rPr>
          <w:b/>
          <w:bCs/>
        </w:rPr>
        <w:t>Result:</w:t>
      </w:r>
      <w:r w:rsidRPr="00893C1B">
        <w:t> The browser sees &lt;b&gt; and makes the word </w:t>
      </w:r>
      <w:r w:rsidRPr="00893C1B">
        <w:rPr>
          <w:b/>
          <w:bCs/>
        </w:rPr>
        <w:t>Hacker</w:t>
      </w:r>
      <w:r w:rsidRPr="00893C1B">
        <w:t> bold. This is harmless for bolding, but dangerous if they typed &lt;script&gt; (which could steal your cookies).</w:t>
      </w:r>
    </w:p>
    <w:p w14:paraId="74778A66" w14:textId="77777777" w:rsidR="00893C1B" w:rsidRPr="00893C1B" w:rsidRDefault="00893C1B" w:rsidP="00893C1B">
      <w:r w:rsidRPr="00893C1B">
        <w:t>2. With htmlspecialchars():</w:t>
      </w:r>
    </w:p>
    <w:p w14:paraId="29056710" w14:textId="77777777" w:rsidR="00893C1B" w:rsidRPr="00893C1B" w:rsidRDefault="00893C1B" w:rsidP="00893C1B">
      <w:r w:rsidRPr="00893C1B">
        <w:t>PHP "translates" the string before sending it:</w:t>
      </w:r>
    </w:p>
    <w:p w14:paraId="4F4F9BF7" w14:textId="77777777" w:rsidR="00893C1B" w:rsidRPr="00893C1B" w:rsidRDefault="00893C1B" w:rsidP="00893C1B">
      <w:r w:rsidRPr="00893C1B">
        <w:t>echo htmlspecialchars("&lt;b&gt;Hacker&lt;/b&gt;");</w:t>
      </w:r>
    </w:p>
    <w:p w14:paraId="3C1F33B0" w14:textId="77777777" w:rsidR="00893C1B" w:rsidRPr="00893C1B" w:rsidRDefault="00893C1B" w:rsidP="00893C1B">
      <w:r w:rsidRPr="00893C1B">
        <w:t>The browser receives this:</w:t>
      </w:r>
    </w:p>
    <w:p w14:paraId="140EC26E" w14:textId="77777777" w:rsidR="00893C1B" w:rsidRPr="00893C1B" w:rsidRDefault="00893C1B" w:rsidP="00893C1B">
      <w:r w:rsidRPr="00893C1B">
        <w:t>&lt;td&gt;&amp;lt;b&amp;gt;Hacker&amp;lt;/b&amp;gt;&lt;/td&gt;</w:t>
      </w:r>
    </w:p>
    <w:p w14:paraId="1545A11F" w14:textId="77777777" w:rsidR="00893C1B" w:rsidRPr="00893C1B" w:rsidRDefault="00893C1B" w:rsidP="00893C1B">
      <w:r w:rsidRPr="00893C1B">
        <w:rPr>
          <w:b/>
          <w:bCs/>
        </w:rPr>
        <w:lastRenderedPageBreak/>
        <w:t>Result:</w:t>
      </w:r>
      <w:r w:rsidRPr="00893C1B">
        <w:t> The browser doesn't see any "tags". It just sees text starting with &amp;lt;. It displays the literal characters </w:t>
      </w:r>
      <w:r w:rsidRPr="00893C1B">
        <w:rPr>
          <w:b/>
          <w:bCs/>
        </w:rPr>
        <w:t>&lt;b&gt;Hacker&lt;/b&gt;</w:t>
      </w:r>
      <w:r w:rsidRPr="00893C1B">
        <w:t> on the screen. </w:t>
      </w:r>
      <w:r w:rsidRPr="00893C1B">
        <w:rPr>
          <w:b/>
          <w:bCs/>
        </w:rPr>
        <w:t>The "code" has been neutralized.</w:t>
      </w:r>
    </w:p>
    <w:p w14:paraId="2B42EDB7" w14:textId="77777777" w:rsidR="00893C1B" w:rsidRPr="00893C1B" w:rsidRDefault="00893C1B" w:rsidP="00893C1B">
      <w:r w:rsidRPr="00893C1B">
        <w:pict w14:anchorId="1E4927D3">
          <v:rect id="_x0000_i1180" style="width:434.7pt;height:.75pt" o:hrpct="0" o:hralign="center" o:hrstd="t" o:hrnoshade="t" o:hr="t" fillcolor="#ccc" stroked="f"/>
        </w:pict>
      </w:r>
    </w:p>
    <w:p w14:paraId="41A65BF3" w14:textId="77777777" w:rsidR="00893C1B" w:rsidRPr="00893C1B" w:rsidRDefault="00893C1B" w:rsidP="00893C1B">
      <w:r w:rsidRPr="00893C1B">
        <w:t>The technical "How" (Under the hood)</w:t>
      </w:r>
    </w:p>
    <w:p w14:paraId="26224448" w14:textId="77777777" w:rsidR="00893C1B" w:rsidRPr="00893C1B" w:rsidRDefault="00893C1B" w:rsidP="00893C1B">
      <w:pPr>
        <w:numPr>
          <w:ilvl w:val="0"/>
          <w:numId w:val="30"/>
        </w:numPr>
      </w:pPr>
      <w:r w:rsidRPr="00893C1B">
        <w:rPr>
          <w:b/>
          <w:bCs/>
        </w:rPr>
        <w:t>Scanning</w:t>
      </w:r>
      <w:r w:rsidRPr="00893C1B">
        <w:t>: The function scans your string character by character.</w:t>
      </w:r>
    </w:p>
    <w:p w14:paraId="0BA2512E" w14:textId="77777777" w:rsidR="00893C1B" w:rsidRPr="00893C1B" w:rsidRDefault="00893C1B" w:rsidP="00893C1B">
      <w:pPr>
        <w:numPr>
          <w:ilvl w:val="0"/>
          <w:numId w:val="30"/>
        </w:numPr>
      </w:pPr>
      <w:r w:rsidRPr="00893C1B">
        <w:rPr>
          <w:b/>
          <w:bCs/>
        </w:rPr>
        <w:t>Matching</w:t>
      </w:r>
      <w:r w:rsidRPr="00893C1B">
        <w:t>: It checks if the character is in its "Special List" (&amp;, ", ', &lt;, &gt;).</w:t>
      </w:r>
    </w:p>
    <w:p w14:paraId="6D110F13" w14:textId="77777777" w:rsidR="00893C1B" w:rsidRPr="00893C1B" w:rsidRDefault="00893C1B" w:rsidP="00893C1B">
      <w:pPr>
        <w:numPr>
          <w:ilvl w:val="0"/>
          <w:numId w:val="30"/>
        </w:numPr>
      </w:pPr>
      <w:r w:rsidRPr="00893C1B">
        <w:rPr>
          <w:b/>
          <w:bCs/>
        </w:rPr>
        <w:t>Replacing</w:t>
      </w:r>
      <w:r w:rsidRPr="00893C1B">
        <w:t>: If it finds a match, it swaps the character for the multi-character entity code.</w:t>
      </w:r>
    </w:p>
    <w:p w14:paraId="427C430A" w14:textId="77777777" w:rsidR="00893C1B" w:rsidRPr="00893C1B" w:rsidRDefault="00893C1B" w:rsidP="00893C1B">
      <w:pPr>
        <w:numPr>
          <w:ilvl w:val="0"/>
          <w:numId w:val="30"/>
        </w:numPr>
      </w:pPr>
      <w:r w:rsidRPr="00893C1B">
        <w:rPr>
          <w:b/>
          <w:bCs/>
        </w:rPr>
        <w:t>Encoding</w:t>
      </w:r>
      <w:r w:rsidRPr="00893C1B">
        <w:t>: By default, it uses </w:t>
      </w:r>
      <w:r w:rsidRPr="00893C1B">
        <w:rPr>
          <w:b/>
          <w:bCs/>
        </w:rPr>
        <w:t>UTF-8</w:t>
      </w:r>
      <w:r w:rsidRPr="00893C1B">
        <w:t> encoding to ensure it handles international symbols correctly as well.</w:t>
      </w:r>
    </w:p>
    <w:p w14:paraId="29EAC8B0" w14:textId="77777777" w:rsidR="00893C1B" w:rsidRDefault="00893C1B"/>
    <w:p w14:paraId="423F94B6" w14:textId="5D300FD9" w:rsidR="00DB2270" w:rsidRDefault="009B4B01">
      <w:r>
        <w:t>Fetching dashboard names</w:t>
      </w:r>
    </w:p>
    <w:p w14:paraId="7218CB67" w14:textId="77777777" w:rsidR="00DB2270" w:rsidRPr="00DB2270" w:rsidRDefault="00DB2270" w:rsidP="00DB2270">
      <w:r w:rsidRPr="00DB2270">
        <w:t>To fetch and display user names in the dashboards, the system follows a two-step process: </w:t>
      </w:r>
      <w:r w:rsidRPr="00DB2270">
        <w:rPr>
          <w:b/>
          <w:bCs/>
        </w:rPr>
        <w:t>fetching during login</w:t>
      </w:r>
      <w:r w:rsidRPr="00DB2270">
        <w:t> and </w:t>
      </w:r>
      <w:r w:rsidRPr="00DB2270">
        <w:rPr>
          <w:b/>
          <w:bCs/>
        </w:rPr>
        <w:t>retrieving from the session</w:t>
      </w:r>
      <w:r w:rsidRPr="00DB2270">
        <w:t> (or database) on the dashboard pages.</w:t>
      </w:r>
    </w:p>
    <w:p w14:paraId="3C4025DB" w14:textId="77777777" w:rsidR="00DB2270" w:rsidRPr="00DB2270" w:rsidRDefault="00DB2270" w:rsidP="00DB2270">
      <w:r w:rsidRPr="00DB2270">
        <w:t>Here is the breakdown of where this logic is located in your code:</w:t>
      </w:r>
    </w:p>
    <w:p w14:paraId="03F90AB8" w14:textId="77777777" w:rsidR="00DB2270" w:rsidRPr="00DB2270" w:rsidRDefault="00DB2270" w:rsidP="00DB2270">
      <w:r w:rsidRPr="00DB2270">
        <w:t>1. Fetching the Name During Login</w:t>
      </w:r>
    </w:p>
    <w:p w14:paraId="041CE540" w14:textId="77777777" w:rsidR="00DB2270" w:rsidRPr="00DB2270" w:rsidRDefault="00DB2270" w:rsidP="00DB2270">
      <w:r w:rsidRPr="00DB2270">
        <w:t>When a user logs in, their information is retrieved from the users table and stored in a PHP session variable.</w:t>
      </w:r>
    </w:p>
    <w:p w14:paraId="639388C3" w14:textId="77777777" w:rsidR="00DB2270" w:rsidRPr="00DB2270" w:rsidRDefault="00DB2270" w:rsidP="00DB2270">
      <w:pPr>
        <w:numPr>
          <w:ilvl w:val="0"/>
          <w:numId w:val="31"/>
        </w:numPr>
      </w:pPr>
      <w:r w:rsidRPr="00DB2270">
        <w:rPr>
          <w:b/>
          <w:bCs/>
        </w:rPr>
        <w:t>File:</w:t>
      </w:r>
      <w:r w:rsidRPr="00DB2270">
        <w:t> [</w:t>
      </w:r>
    </w:p>
    <w:p w14:paraId="2DF289BE" w14:textId="17A2ED8E" w:rsidR="00DB2270" w:rsidRPr="00DB2270" w:rsidRDefault="00DB2270" w:rsidP="00DB2270">
      <w:r w:rsidRPr="00DB2270">
        <mc:AlternateContent>
          <mc:Choice Requires="wps">
            <w:drawing>
              <wp:inline distT="0" distB="0" distL="0" distR="0" wp14:anchorId="473C1235" wp14:editId="3CB57053">
                <wp:extent cx="304800" cy="304800"/>
                <wp:effectExtent l="0" t="0" r="0" b="0"/>
                <wp:docPr id="362707855"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24BDE"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9AFCE3" w14:textId="77777777" w:rsidR="00DB2270" w:rsidRPr="00DB2270" w:rsidRDefault="00DB2270" w:rsidP="00DB2270">
      <w:r w:rsidRPr="00DB2270">
        <w:t>account2.php](file:///c:/Users/Admin/Desktop/UDA/Project/IBBS_PROTOTYPE/pages/account2.php)</w:t>
      </w:r>
    </w:p>
    <w:p w14:paraId="70E47983" w14:textId="77777777" w:rsidR="00DB2270" w:rsidRPr="00DB2270" w:rsidRDefault="00DB2270" w:rsidP="00DB2270">
      <w:pPr>
        <w:numPr>
          <w:ilvl w:val="0"/>
          <w:numId w:val="31"/>
        </w:numPr>
      </w:pPr>
      <w:r w:rsidRPr="00DB2270">
        <w:rPr>
          <w:b/>
          <w:bCs/>
        </w:rPr>
        <w:t>The Query (Line 117):</w:t>
      </w:r>
    </w:p>
    <w:p w14:paraId="081689C2" w14:textId="77777777" w:rsidR="00DB2270" w:rsidRPr="00DB2270" w:rsidRDefault="00DB2270" w:rsidP="00DB2270">
      <w:r w:rsidRPr="00DB2270">
        <w:t>$stmt = $conn-&gt;prepare("SELECT user_id, password, role, first_name, last_name FROM users WHERE email = ?");</w:t>
      </w:r>
    </w:p>
    <w:p w14:paraId="63AF91FE" w14:textId="77777777" w:rsidR="00DB2270" w:rsidRPr="00DB2270" w:rsidRDefault="00DB2270" w:rsidP="00DB2270">
      <w:pPr>
        <w:numPr>
          <w:ilvl w:val="0"/>
          <w:numId w:val="31"/>
        </w:numPr>
      </w:pPr>
      <w:r w:rsidRPr="00DB2270">
        <w:rPr>
          <w:b/>
          <w:bCs/>
        </w:rPr>
        <w:t>Storing in Session (Line 134):</w:t>
      </w:r>
      <w:r w:rsidRPr="00DB2270">
        <w:t> After verifying the password, the first and last names are combined and stored in $_SESSION['name']:</w:t>
      </w:r>
    </w:p>
    <w:p w14:paraId="6180B827" w14:textId="77777777" w:rsidR="00DB2270" w:rsidRPr="00DB2270" w:rsidRDefault="00DB2270" w:rsidP="00DB2270">
      <w:r w:rsidRPr="00DB2270">
        <w:t>$_SESSION['name'] = $f_name . " " . $l_name;</w:t>
      </w:r>
    </w:p>
    <w:p w14:paraId="2225AC2D" w14:textId="77777777" w:rsidR="00DB2270" w:rsidRPr="00DB2270" w:rsidRDefault="00DB2270" w:rsidP="00DB2270">
      <w:r w:rsidRPr="00DB2270">
        <w:lastRenderedPageBreak/>
        <w:pict w14:anchorId="66935FE1">
          <v:rect id="_x0000_i1230" style="width:456pt;height:.75pt" o:hrpct="0" o:hralign="center" o:hrstd="t" o:hrnoshade="t" o:hr="t" fillcolor="#ccc" stroked="f"/>
        </w:pict>
      </w:r>
    </w:p>
    <w:p w14:paraId="1A4B056E" w14:textId="77777777" w:rsidR="00DB2270" w:rsidRPr="00DB2270" w:rsidRDefault="00DB2270" w:rsidP="00DB2270">
      <w:r w:rsidRPr="00DB2270">
        <w:t>2. Displaying the Name in Dashboards</w:t>
      </w:r>
    </w:p>
    <w:p w14:paraId="4B1C0096" w14:textId="77777777" w:rsidR="00DB2270" w:rsidRPr="00DB2270" w:rsidRDefault="00DB2270" w:rsidP="00DB2270">
      <w:r w:rsidRPr="00DB2270">
        <w:t>Each dashboard then accesses this session data to greet the user.</w:t>
      </w:r>
    </w:p>
    <w:p w14:paraId="0C4F5A1B" w14:textId="77777777" w:rsidR="00DB2270" w:rsidRPr="00DB2270" w:rsidRDefault="00DB2270" w:rsidP="00DB2270">
      <w:r w:rsidRPr="00DB2270">
        <w:rPr>
          <w:b/>
          <w:bCs/>
        </w:rPr>
        <w:t>Admin Dashboard</w:t>
      </w:r>
    </w:p>
    <w:p w14:paraId="5B406897" w14:textId="77777777" w:rsidR="00DB2270" w:rsidRPr="00DB2270" w:rsidRDefault="00DB2270" w:rsidP="00DB2270">
      <w:pPr>
        <w:numPr>
          <w:ilvl w:val="0"/>
          <w:numId w:val="32"/>
        </w:numPr>
      </w:pPr>
      <w:r w:rsidRPr="00DB2270">
        <w:rPr>
          <w:b/>
          <w:bCs/>
        </w:rPr>
        <w:t>File:</w:t>
      </w:r>
      <w:r w:rsidRPr="00DB2270">
        <w:t> [</w:t>
      </w:r>
    </w:p>
    <w:p w14:paraId="50F95E31" w14:textId="244121AD" w:rsidR="00DB2270" w:rsidRPr="00DB2270" w:rsidRDefault="00DB2270" w:rsidP="00DB2270">
      <w:r w:rsidRPr="00DB2270">
        <mc:AlternateContent>
          <mc:Choice Requires="wps">
            <w:drawing>
              <wp:inline distT="0" distB="0" distL="0" distR="0" wp14:anchorId="3ED238C5" wp14:editId="3B040503">
                <wp:extent cx="304800" cy="304800"/>
                <wp:effectExtent l="0" t="0" r="0" b="0"/>
                <wp:docPr id="1697646306"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95CD8"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F68E1" w14:textId="77777777" w:rsidR="00DB2270" w:rsidRPr="00DB2270" w:rsidRDefault="00DB2270" w:rsidP="00DB2270">
      <w:r w:rsidRPr="00DB2270">
        <w:t>admin_dashboard.php](file:///c:/Users/Admin/Desktop/UDA/Project/IBBS_PROTOTYPE/pages/admin_dashboard.php)</w:t>
      </w:r>
    </w:p>
    <w:p w14:paraId="43872281" w14:textId="77777777" w:rsidR="00DB2270" w:rsidRPr="00DB2270" w:rsidRDefault="00DB2270" w:rsidP="00DB2270">
      <w:pPr>
        <w:numPr>
          <w:ilvl w:val="0"/>
          <w:numId w:val="32"/>
        </w:numPr>
      </w:pPr>
      <w:r w:rsidRPr="00DB2270">
        <w:rPr>
          <w:b/>
          <w:bCs/>
        </w:rPr>
        <w:t>Display Logic (Line 136):</w:t>
      </w:r>
    </w:p>
    <w:p w14:paraId="3243937E" w14:textId="77777777" w:rsidR="00DB2270" w:rsidRPr="00DB2270" w:rsidRDefault="00DB2270" w:rsidP="00DB2270">
      <w:r w:rsidRPr="00DB2270">
        <w:t>&lt;p&gt;Welcome back, &lt;?= htmlspecialchars($_SESSION['name']) ?&gt;. You have full access to manage the system.&lt;/p&gt;</w:t>
      </w:r>
    </w:p>
    <w:p w14:paraId="657E2070" w14:textId="77777777" w:rsidR="00DB2270" w:rsidRPr="00DB2270" w:rsidRDefault="00DB2270" w:rsidP="00DB2270">
      <w:r w:rsidRPr="00DB2270">
        <w:rPr>
          <w:b/>
          <w:bCs/>
        </w:rPr>
        <w:t>Agent Dashboard</w:t>
      </w:r>
    </w:p>
    <w:p w14:paraId="32AF5675" w14:textId="77777777" w:rsidR="00DB2270" w:rsidRPr="00DB2270" w:rsidRDefault="00DB2270" w:rsidP="00DB2270">
      <w:pPr>
        <w:numPr>
          <w:ilvl w:val="0"/>
          <w:numId w:val="33"/>
        </w:numPr>
      </w:pPr>
      <w:r w:rsidRPr="00DB2270">
        <w:rPr>
          <w:b/>
          <w:bCs/>
        </w:rPr>
        <w:t>File:</w:t>
      </w:r>
      <w:r w:rsidRPr="00DB2270">
        <w:t> [</w:t>
      </w:r>
    </w:p>
    <w:p w14:paraId="0B94A451" w14:textId="01D5964A" w:rsidR="00DB2270" w:rsidRPr="00DB2270" w:rsidRDefault="00DB2270" w:rsidP="00DB2270">
      <w:r w:rsidRPr="00DB2270">
        <mc:AlternateContent>
          <mc:Choice Requires="wps">
            <w:drawing>
              <wp:inline distT="0" distB="0" distL="0" distR="0" wp14:anchorId="21D8A4FA" wp14:editId="03AF9436">
                <wp:extent cx="304800" cy="304800"/>
                <wp:effectExtent l="0" t="0" r="0" b="0"/>
                <wp:docPr id="1695743070"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CE017"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707AC9" w14:textId="77777777" w:rsidR="00DB2270" w:rsidRPr="00DB2270" w:rsidRDefault="00DB2270" w:rsidP="00DB2270">
      <w:r w:rsidRPr="00DB2270">
        <w:t>agent_dashboard.php](file:///c:/Users/Admin/Desktop/UDA/Project/IBBS_PROTOTYPE/pages/agent_dashboard.php)</w:t>
      </w:r>
    </w:p>
    <w:p w14:paraId="5623562C" w14:textId="77777777" w:rsidR="00DB2270" w:rsidRPr="00DB2270" w:rsidRDefault="00DB2270" w:rsidP="00DB2270">
      <w:pPr>
        <w:numPr>
          <w:ilvl w:val="0"/>
          <w:numId w:val="33"/>
        </w:numPr>
      </w:pPr>
      <w:r w:rsidRPr="00DB2270">
        <w:rPr>
          <w:b/>
          <w:bCs/>
        </w:rPr>
        <w:t>Retrieval (Line 18):</w:t>
      </w:r>
      <w:r w:rsidRPr="00DB2270">
        <w:t> $agent_name = $_SESSION['name'];</w:t>
      </w:r>
    </w:p>
    <w:p w14:paraId="24ADB811" w14:textId="77777777" w:rsidR="00DB2270" w:rsidRPr="00DB2270" w:rsidRDefault="00DB2270" w:rsidP="00DB2270">
      <w:pPr>
        <w:numPr>
          <w:ilvl w:val="0"/>
          <w:numId w:val="33"/>
        </w:numPr>
      </w:pPr>
      <w:r w:rsidRPr="00DB2270">
        <w:rPr>
          <w:b/>
          <w:bCs/>
        </w:rPr>
        <w:t>Display Logic (Line 82):</w:t>
      </w:r>
    </w:p>
    <w:p w14:paraId="377B3519" w14:textId="77777777" w:rsidR="00DB2270" w:rsidRPr="00DB2270" w:rsidRDefault="00DB2270" w:rsidP="00DB2270">
      <w:r w:rsidRPr="00DB2270">
        <w:t>&lt;p&gt;Welcome back, &lt;?= htmlspecialchars($agent_name) ?&gt;. Manage your daily operations below.&lt;/p&gt;</w:t>
      </w:r>
    </w:p>
    <w:p w14:paraId="0CB0E085" w14:textId="77777777" w:rsidR="00DB2270" w:rsidRPr="00DB2270" w:rsidRDefault="00DB2270" w:rsidP="00DB2270">
      <w:r w:rsidRPr="00DB2270">
        <w:rPr>
          <w:b/>
          <w:bCs/>
        </w:rPr>
        <w:t>Passenger Dashboard</w:t>
      </w:r>
    </w:p>
    <w:p w14:paraId="78A1F906" w14:textId="77777777" w:rsidR="00DB2270" w:rsidRPr="00DB2270" w:rsidRDefault="00DB2270" w:rsidP="00DB2270">
      <w:r w:rsidRPr="00DB2270">
        <w:t>The passenger dashboard is slightly different; it performs a fresh database query to get just the first name for a more personal greeting.</w:t>
      </w:r>
    </w:p>
    <w:p w14:paraId="78DB498C" w14:textId="77777777" w:rsidR="00DB2270" w:rsidRPr="00DB2270" w:rsidRDefault="00DB2270" w:rsidP="00DB2270">
      <w:pPr>
        <w:numPr>
          <w:ilvl w:val="0"/>
          <w:numId w:val="34"/>
        </w:numPr>
      </w:pPr>
      <w:r w:rsidRPr="00DB2270">
        <w:rPr>
          <w:b/>
          <w:bCs/>
        </w:rPr>
        <w:t>File:</w:t>
      </w:r>
      <w:r w:rsidRPr="00DB2270">
        <w:t> [</w:t>
      </w:r>
    </w:p>
    <w:p w14:paraId="0FA16F22" w14:textId="510AC1F1" w:rsidR="00DB2270" w:rsidRPr="00DB2270" w:rsidRDefault="00DB2270" w:rsidP="00DB2270">
      <w:r w:rsidRPr="00DB2270">
        <mc:AlternateContent>
          <mc:Choice Requires="wps">
            <w:drawing>
              <wp:inline distT="0" distB="0" distL="0" distR="0" wp14:anchorId="0F3DC245" wp14:editId="6625BE84">
                <wp:extent cx="304800" cy="304800"/>
                <wp:effectExtent l="0" t="0" r="0" b="0"/>
                <wp:docPr id="541184949"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1C233"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3114CA" w14:textId="77777777" w:rsidR="00DB2270" w:rsidRPr="00DB2270" w:rsidRDefault="00DB2270" w:rsidP="00DB2270">
      <w:r w:rsidRPr="00DB2270">
        <w:t>dashboard.php](file:///c:/Users/Admin/Desktop/UDA/Project/IBBS_PROTOTYPE/pages/dashboard.php)</w:t>
      </w:r>
    </w:p>
    <w:p w14:paraId="58F74E04" w14:textId="77777777" w:rsidR="00DB2270" w:rsidRPr="00DB2270" w:rsidRDefault="00DB2270" w:rsidP="00DB2270">
      <w:pPr>
        <w:numPr>
          <w:ilvl w:val="0"/>
          <w:numId w:val="34"/>
        </w:numPr>
      </w:pPr>
      <w:r w:rsidRPr="00DB2270">
        <w:rPr>
          <w:b/>
          <w:bCs/>
        </w:rPr>
        <w:lastRenderedPageBreak/>
        <w:t>The Query (Lines 27–30):</w:t>
      </w:r>
    </w:p>
    <w:p w14:paraId="2278D7FB" w14:textId="77777777" w:rsidR="00DB2270" w:rsidRPr="00DB2270" w:rsidRDefault="00DB2270" w:rsidP="00DB2270">
      <w:r w:rsidRPr="00DB2270">
        <w:t>$stmt = $conn-&gt;prepare("SELECT first_name FROM users WHERE user_id = ?");</w:t>
      </w:r>
    </w:p>
    <w:p w14:paraId="11027A93" w14:textId="77777777" w:rsidR="00DB2270" w:rsidRPr="00DB2270" w:rsidRDefault="00DB2270" w:rsidP="00DB2270">
      <w:r w:rsidRPr="00DB2270">
        <w:t>$stmt-&gt;bind_param("i", $user_id);</w:t>
      </w:r>
    </w:p>
    <w:p w14:paraId="27250A55" w14:textId="77777777" w:rsidR="00DB2270" w:rsidRPr="00DB2270" w:rsidRDefault="00DB2270" w:rsidP="00DB2270">
      <w:r w:rsidRPr="00DB2270">
        <w:t>$stmt-&gt;execute();</w:t>
      </w:r>
    </w:p>
    <w:p w14:paraId="530A29CE" w14:textId="77777777" w:rsidR="00DB2270" w:rsidRPr="00DB2270" w:rsidRDefault="00DB2270" w:rsidP="00DB2270">
      <w:r w:rsidRPr="00DB2270">
        <w:t>$user_data = $stmt-&gt;get_result()-&gt;fetch_assoc();</w:t>
      </w:r>
    </w:p>
    <w:p w14:paraId="47F2B640" w14:textId="77777777" w:rsidR="00DB2270" w:rsidRPr="00DB2270" w:rsidRDefault="00DB2270" w:rsidP="00DB2270">
      <w:pPr>
        <w:numPr>
          <w:ilvl w:val="0"/>
          <w:numId w:val="34"/>
        </w:numPr>
      </w:pPr>
      <w:r w:rsidRPr="00DB2270">
        <w:rPr>
          <w:b/>
          <w:bCs/>
        </w:rPr>
        <w:t>Display Logic (Line 94):</w:t>
      </w:r>
    </w:p>
    <w:p w14:paraId="45469D1A" w14:textId="77777777" w:rsidR="00DB2270" w:rsidRPr="00DB2270" w:rsidRDefault="00DB2270" w:rsidP="00DB2270">
      <w:r w:rsidRPr="00DB2270">
        <w:t>&lt;p&gt;Welcome back, &lt;?= htmlspecialchars($user_data['first_name']) ?&gt;! What would you like to do today?&lt;/p&gt;</w:t>
      </w:r>
    </w:p>
    <w:p w14:paraId="4105BED8" w14:textId="77777777" w:rsidR="00DB2270" w:rsidRDefault="00DB2270" w:rsidP="00DB2270">
      <w:r w:rsidRPr="00DB2270">
        <w:t>Summary of Key Locations:</w:t>
      </w:r>
    </w:p>
    <w:p w14:paraId="025386CA" w14:textId="0D562C34" w:rsidR="00DB2270" w:rsidRPr="00DB2270" w:rsidRDefault="009B4B01" w:rsidP="00DB2270">
      <w:r w:rsidRPr="009B4B01">
        <w:drawing>
          <wp:inline distT="0" distB="0" distL="0" distR="0" wp14:anchorId="3DEA8096" wp14:editId="645AD722">
            <wp:extent cx="5943600" cy="2581910"/>
            <wp:effectExtent l="0" t="0" r="0" b="8890"/>
            <wp:docPr id="159963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39281" name=""/>
                    <pic:cNvPicPr/>
                  </pic:nvPicPr>
                  <pic:blipFill>
                    <a:blip r:embed="rId5"/>
                    <a:stretch>
                      <a:fillRect/>
                    </a:stretch>
                  </pic:blipFill>
                  <pic:spPr>
                    <a:xfrm>
                      <a:off x="0" y="0"/>
                      <a:ext cx="5943600" cy="2581910"/>
                    </a:xfrm>
                    <a:prstGeom prst="rect">
                      <a:avLst/>
                    </a:prstGeom>
                  </pic:spPr>
                </pic:pic>
              </a:graphicData>
            </a:graphic>
          </wp:inline>
        </w:drawing>
      </w:r>
    </w:p>
    <w:sectPr w:rsidR="00DB2270" w:rsidRPr="00DB2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400"/>
    <w:multiLevelType w:val="multilevel"/>
    <w:tmpl w:val="EE1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874BA"/>
    <w:multiLevelType w:val="multilevel"/>
    <w:tmpl w:val="CB36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33EF5"/>
    <w:multiLevelType w:val="multilevel"/>
    <w:tmpl w:val="F76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F3105"/>
    <w:multiLevelType w:val="multilevel"/>
    <w:tmpl w:val="90D6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369B9"/>
    <w:multiLevelType w:val="multilevel"/>
    <w:tmpl w:val="4C0CD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F101C"/>
    <w:multiLevelType w:val="multilevel"/>
    <w:tmpl w:val="5CD4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14E36"/>
    <w:multiLevelType w:val="multilevel"/>
    <w:tmpl w:val="417449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E2CED"/>
    <w:multiLevelType w:val="multilevel"/>
    <w:tmpl w:val="80D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BC1E98"/>
    <w:multiLevelType w:val="multilevel"/>
    <w:tmpl w:val="D6B45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71CD4"/>
    <w:multiLevelType w:val="multilevel"/>
    <w:tmpl w:val="2C14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E744C5"/>
    <w:multiLevelType w:val="multilevel"/>
    <w:tmpl w:val="17F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EF4C3F"/>
    <w:multiLevelType w:val="multilevel"/>
    <w:tmpl w:val="ACAE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F9019D"/>
    <w:multiLevelType w:val="multilevel"/>
    <w:tmpl w:val="10805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7D2C96"/>
    <w:multiLevelType w:val="multilevel"/>
    <w:tmpl w:val="7B7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A73F46"/>
    <w:multiLevelType w:val="multilevel"/>
    <w:tmpl w:val="4D8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0F50EF"/>
    <w:multiLevelType w:val="multilevel"/>
    <w:tmpl w:val="6918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0E02BD"/>
    <w:multiLevelType w:val="multilevel"/>
    <w:tmpl w:val="92C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BB5592"/>
    <w:multiLevelType w:val="multilevel"/>
    <w:tmpl w:val="FB9C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675E1B"/>
    <w:multiLevelType w:val="multilevel"/>
    <w:tmpl w:val="08D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B1769F"/>
    <w:multiLevelType w:val="multilevel"/>
    <w:tmpl w:val="ECD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557397"/>
    <w:multiLevelType w:val="multilevel"/>
    <w:tmpl w:val="870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9072AC"/>
    <w:multiLevelType w:val="multilevel"/>
    <w:tmpl w:val="E06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9E42DC"/>
    <w:multiLevelType w:val="multilevel"/>
    <w:tmpl w:val="4B3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F54A3F"/>
    <w:multiLevelType w:val="multilevel"/>
    <w:tmpl w:val="1864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8E1D8C"/>
    <w:multiLevelType w:val="multilevel"/>
    <w:tmpl w:val="8E725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833C9E"/>
    <w:multiLevelType w:val="multilevel"/>
    <w:tmpl w:val="91A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EB419C"/>
    <w:multiLevelType w:val="multilevel"/>
    <w:tmpl w:val="7F4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E35B68"/>
    <w:multiLevelType w:val="multilevel"/>
    <w:tmpl w:val="EB5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A06CF2"/>
    <w:multiLevelType w:val="multilevel"/>
    <w:tmpl w:val="BD8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102351"/>
    <w:multiLevelType w:val="multilevel"/>
    <w:tmpl w:val="200E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7E76F4"/>
    <w:multiLevelType w:val="multilevel"/>
    <w:tmpl w:val="A25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0F227A"/>
    <w:multiLevelType w:val="multilevel"/>
    <w:tmpl w:val="AB30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A32E07"/>
    <w:multiLevelType w:val="multilevel"/>
    <w:tmpl w:val="225E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FC1127"/>
    <w:multiLevelType w:val="multilevel"/>
    <w:tmpl w:val="5C0E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514936">
    <w:abstractNumId w:val="33"/>
  </w:num>
  <w:num w:numId="2" w16cid:durableId="407313184">
    <w:abstractNumId w:val="5"/>
  </w:num>
  <w:num w:numId="3" w16cid:durableId="83039679">
    <w:abstractNumId w:val="21"/>
  </w:num>
  <w:num w:numId="4" w16cid:durableId="1224562898">
    <w:abstractNumId w:val="29"/>
  </w:num>
  <w:num w:numId="5" w16cid:durableId="187909845">
    <w:abstractNumId w:val="11"/>
  </w:num>
  <w:num w:numId="6" w16cid:durableId="209541577">
    <w:abstractNumId w:val="1"/>
  </w:num>
  <w:num w:numId="7" w16cid:durableId="1752044589">
    <w:abstractNumId w:val="10"/>
  </w:num>
  <w:num w:numId="8" w16cid:durableId="238442473">
    <w:abstractNumId w:val="7"/>
  </w:num>
  <w:num w:numId="9" w16cid:durableId="389112662">
    <w:abstractNumId w:val="22"/>
  </w:num>
  <w:num w:numId="10" w16cid:durableId="1990669910">
    <w:abstractNumId w:val="9"/>
  </w:num>
  <w:num w:numId="11" w16cid:durableId="620301565">
    <w:abstractNumId w:val="6"/>
  </w:num>
  <w:num w:numId="12" w16cid:durableId="1420907193">
    <w:abstractNumId w:val="23"/>
  </w:num>
  <w:num w:numId="13" w16cid:durableId="1844976446">
    <w:abstractNumId w:val="30"/>
  </w:num>
  <w:num w:numId="14" w16cid:durableId="1589194544">
    <w:abstractNumId w:val="13"/>
  </w:num>
  <w:num w:numId="15" w16cid:durableId="93287917">
    <w:abstractNumId w:val="26"/>
  </w:num>
  <w:num w:numId="16" w16cid:durableId="1743135999">
    <w:abstractNumId w:val="25"/>
  </w:num>
  <w:num w:numId="17" w16cid:durableId="1642423183">
    <w:abstractNumId w:val="32"/>
  </w:num>
  <w:num w:numId="18" w16cid:durableId="1343431367">
    <w:abstractNumId w:val="8"/>
  </w:num>
  <w:num w:numId="19" w16cid:durableId="2054038966">
    <w:abstractNumId w:val="20"/>
  </w:num>
  <w:num w:numId="20" w16cid:durableId="530995941">
    <w:abstractNumId w:val="28"/>
  </w:num>
  <w:num w:numId="21" w16cid:durableId="2071921752">
    <w:abstractNumId w:val="24"/>
  </w:num>
  <w:num w:numId="22" w16cid:durableId="1827238532">
    <w:abstractNumId w:val="14"/>
  </w:num>
  <w:num w:numId="23" w16cid:durableId="683481452">
    <w:abstractNumId w:val="3"/>
  </w:num>
  <w:num w:numId="24" w16cid:durableId="140773423">
    <w:abstractNumId w:val="12"/>
  </w:num>
  <w:num w:numId="25" w16cid:durableId="2036730228">
    <w:abstractNumId w:val="4"/>
  </w:num>
  <w:num w:numId="26" w16cid:durableId="19402904">
    <w:abstractNumId w:val="2"/>
  </w:num>
  <w:num w:numId="27" w16cid:durableId="624386059">
    <w:abstractNumId w:val="19"/>
  </w:num>
  <w:num w:numId="28" w16cid:durableId="1302271680">
    <w:abstractNumId w:val="16"/>
  </w:num>
  <w:num w:numId="29" w16cid:durableId="2103717383">
    <w:abstractNumId w:val="27"/>
  </w:num>
  <w:num w:numId="30" w16cid:durableId="802388559">
    <w:abstractNumId w:val="17"/>
  </w:num>
  <w:num w:numId="31" w16cid:durableId="757873409">
    <w:abstractNumId w:val="31"/>
  </w:num>
  <w:num w:numId="32" w16cid:durableId="2056420415">
    <w:abstractNumId w:val="18"/>
  </w:num>
  <w:num w:numId="33" w16cid:durableId="1294561200">
    <w:abstractNumId w:val="15"/>
  </w:num>
  <w:num w:numId="34" w16cid:durableId="202416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E0B"/>
    <w:rsid w:val="00181FAA"/>
    <w:rsid w:val="0027207C"/>
    <w:rsid w:val="002E0233"/>
    <w:rsid w:val="0032511D"/>
    <w:rsid w:val="003E39E1"/>
    <w:rsid w:val="004C7C4D"/>
    <w:rsid w:val="00547E0B"/>
    <w:rsid w:val="00587894"/>
    <w:rsid w:val="00700EDE"/>
    <w:rsid w:val="00873DEE"/>
    <w:rsid w:val="00893C1B"/>
    <w:rsid w:val="008C28CB"/>
    <w:rsid w:val="00960D54"/>
    <w:rsid w:val="009B4B01"/>
    <w:rsid w:val="00AB56F0"/>
    <w:rsid w:val="00DB2270"/>
    <w:rsid w:val="00E95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5F2C"/>
  <w15:chartTrackingRefBased/>
  <w15:docId w15:val="{10231D7F-F15C-476D-A901-92DAC398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E0B"/>
    <w:rPr>
      <w:rFonts w:eastAsiaTheme="majorEastAsia" w:cstheme="majorBidi"/>
      <w:color w:val="272727" w:themeColor="text1" w:themeTint="D8"/>
    </w:rPr>
  </w:style>
  <w:style w:type="paragraph" w:styleId="Title">
    <w:name w:val="Title"/>
    <w:basedOn w:val="Normal"/>
    <w:next w:val="Normal"/>
    <w:link w:val="TitleChar"/>
    <w:uiPriority w:val="10"/>
    <w:qFormat/>
    <w:rsid w:val="00547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E0B"/>
    <w:pPr>
      <w:spacing w:before="160"/>
      <w:jc w:val="center"/>
    </w:pPr>
    <w:rPr>
      <w:i/>
      <w:iCs/>
      <w:color w:val="404040" w:themeColor="text1" w:themeTint="BF"/>
    </w:rPr>
  </w:style>
  <w:style w:type="character" w:customStyle="1" w:styleId="QuoteChar">
    <w:name w:val="Quote Char"/>
    <w:basedOn w:val="DefaultParagraphFont"/>
    <w:link w:val="Quote"/>
    <w:uiPriority w:val="29"/>
    <w:rsid w:val="00547E0B"/>
    <w:rPr>
      <w:i/>
      <w:iCs/>
      <w:color w:val="404040" w:themeColor="text1" w:themeTint="BF"/>
    </w:rPr>
  </w:style>
  <w:style w:type="paragraph" w:styleId="ListParagraph">
    <w:name w:val="List Paragraph"/>
    <w:basedOn w:val="Normal"/>
    <w:uiPriority w:val="34"/>
    <w:qFormat/>
    <w:rsid w:val="00547E0B"/>
    <w:pPr>
      <w:ind w:left="720"/>
      <w:contextualSpacing/>
    </w:pPr>
  </w:style>
  <w:style w:type="character" w:styleId="IntenseEmphasis">
    <w:name w:val="Intense Emphasis"/>
    <w:basedOn w:val="DefaultParagraphFont"/>
    <w:uiPriority w:val="21"/>
    <w:qFormat/>
    <w:rsid w:val="00547E0B"/>
    <w:rPr>
      <w:i/>
      <w:iCs/>
      <w:color w:val="2F5496" w:themeColor="accent1" w:themeShade="BF"/>
    </w:rPr>
  </w:style>
  <w:style w:type="paragraph" w:styleId="IntenseQuote">
    <w:name w:val="Intense Quote"/>
    <w:basedOn w:val="Normal"/>
    <w:next w:val="Normal"/>
    <w:link w:val="IntenseQuoteChar"/>
    <w:uiPriority w:val="30"/>
    <w:qFormat/>
    <w:rsid w:val="00547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E0B"/>
    <w:rPr>
      <w:i/>
      <w:iCs/>
      <w:color w:val="2F5496" w:themeColor="accent1" w:themeShade="BF"/>
    </w:rPr>
  </w:style>
  <w:style w:type="character" w:styleId="IntenseReference">
    <w:name w:val="Intense Reference"/>
    <w:basedOn w:val="DefaultParagraphFont"/>
    <w:uiPriority w:val="32"/>
    <w:qFormat/>
    <w:rsid w:val="00547E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17</Pages>
  <Words>2872</Words>
  <Characters>16375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Grover</dc:creator>
  <cp:keywords/>
  <dc:description/>
  <cp:lastModifiedBy>Julius Grover</cp:lastModifiedBy>
  <cp:revision>10</cp:revision>
  <cp:lastPrinted>2026-01-28T09:42:00Z</cp:lastPrinted>
  <dcterms:created xsi:type="dcterms:W3CDTF">2026-01-27T21:03:00Z</dcterms:created>
  <dcterms:modified xsi:type="dcterms:W3CDTF">2026-01-28T10:35:00Z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07a20dd1-4a6b-4989-926a-955c3c0944d7</vt:lpwstr>
  </property>
</Properties>
</file>