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60113" w14:textId="77777777" w:rsidR="0034110F" w:rsidRDefault="00000000">
      <w:pPr>
        <w:pStyle w:val="Heading1"/>
      </w:pPr>
      <w:bookmarkStart w:id="0" w:name="_Toc228793488"/>
      <w:r>
        <w:rPr>
          <w:color w:val="FFFFFF"/>
          <w:sz w:val="2"/>
        </w:rPr>
        <w:t>COVER PAGE</w:t>
      </w:r>
      <w:bookmarkEnd w:id="0"/>
    </w:p>
    <w:p w14:paraId="55C3E70E" w14:textId="77777777" w:rsidR="00BC612B" w:rsidRPr="007D6BFE" w:rsidRDefault="00BC612B" w:rsidP="00BC612B">
      <w:pPr>
        <w:spacing w:after="292"/>
        <w:ind w:left="2748"/>
        <w:rPr>
          <w:rFonts w:ascii="Times New Roman" w:hAnsi="Times New Roman" w:cs="Times New Roman"/>
        </w:rPr>
      </w:pPr>
      <w:bookmarkStart w:id="1" w:name="_Hlk214360213"/>
      <w:r w:rsidRPr="007D6BFE">
        <w:rPr>
          <w:rFonts w:ascii="Times New Roman" w:hAnsi="Times New Roman" w:cs="Times New Roman"/>
          <w:noProof/>
        </w:rPr>
        <w:drawing>
          <wp:inline distT="0" distB="0" distL="0" distR="0" wp14:anchorId="657F701D" wp14:editId="64FCE658">
            <wp:extent cx="2499360" cy="2331720"/>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7"/>
                    <a:stretch>
                      <a:fillRect/>
                    </a:stretch>
                  </pic:blipFill>
                  <pic:spPr>
                    <a:xfrm>
                      <a:off x="0" y="0"/>
                      <a:ext cx="2499360" cy="2331720"/>
                    </a:xfrm>
                    <a:prstGeom prst="rect">
                      <a:avLst/>
                    </a:prstGeom>
                  </pic:spPr>
                </pic:pic>
              </a:graphicData>
            </a:graphic>
          </wp:inline>
        </w:drawing>
      </w:r>
    </w:p>
    <w:p w14:paraId="741B0BBF" w14:textId="77777777" w:rsidR="002A6941"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CATHOLIC UNIVERSITY OF EASTERN AFRICA</w:t>
      </w:r>
    </w:p>
    <w:p w14:paraId="79CB946C" w14:textId="7162BDDF" w:rsidR="00BC612B" w:rsidRPr="007D6BFE"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 xml:space="preserve">  </w:t>
      </w:r>
    </w:p>
    <w:p w14:paraId="1209DC36" w14:textId="77777777" w:rsidR="00BC612B" w:rsidRPr="007D6BFE" w:rsidRDefault="00BC612B" w:rsidP="001448E3">
      <w:pPr>
        <w:spacing w:after="150"/>
        <w:ind w:left="86"/>
        <w:jc w:val="center"/>
        <w:rPr>
          <w:rFonts w:ascii="Times New Roman" w:eastAsia="Georgia" w:hAnsi="Times New Roman" w:cs="Times New Roman"/>
          <w:b/>
          <w:sz w:val="32"/>
        </w:rPr>
      </w:pPr>
      <w:r w:rsidRPr="007D6BFE">
        <w:rPr>
          <w:rFonts w:ascii="Times New Roman" w:eastAsia="Georgia" w:hAnsi="Times New Roman" w:cs="Times New Roman"/>
          <w:b/>
          <w:sz w:val="32"/>
        </w:rPr>
        <w:t xml:space="preserve">PROJECT </w:t>
      </w:r>
      <w:r w:rsidR="006C39C3">
        <w:rPr>
          <w:rFonts w:ascii="Times New Roman" w:eastAsia="Georgia" w:hAnsi="Times New Roman" w:cs="Times New Roman"/>
          <w:b/>
          <w:sz w:val="32"/>
        </w:rPr>
        <w:t>REPORT</w:t>
      </w:r>
      <w:r w:rsidRPr="007D6BFE">
        <w:rPr>
          <w:rFonts w:ascii="Times New Roman" w:eastAsia="Georgia" w:hAnsi="Times New Roman" w:cs="Times New Roman"/>
          <w:b/>
          <w:sz w:val="32"/>
        </w:rPr>
        <w:t xml:space="preserve"> FOR FINAL YEAR STUDY IN</w:t>
      </w:r>
    </w:p>
    <w:p w14:paraId="1F51C987" w14:textId="77777777" w:rsidR="00BC612B" w:rsidRPr="007D6BFE" w:rsidRDefault="00BC612B" w:rsidP="001448E3">
      <w:pPr>
        <w:spacing w:after="150"/>
        <w:ind w:left="86"/>
        <w:jc w:val="center"/>
        <w:rPr>
          <w:rFonts w:ascii="Times New Roman" w:hAnsi="Times New Roman" w:cs="Times New Roman"/>
        </w:rPr>
      </w:pPr>
      <w:r w:rsidRPr="007D6BFE">
        <w:rPr>
          <w:rFonts w:ascii="Times New Roman" w:eastAsia="Georgia" w:hAnsi="Times New Roman" w:cs="Times New Roman"/>
          <w:b/>
          <w:sz w:val="32"/>
        </w:rPr>
        <w:t xml:space="preserve">BACHELOR </w:t>
      </w:r>
      <w:r w:rsidR="0029027B">
        <w:rPr>
          <w:rFonts w:ascii="Times New Roman" w:eastAsia="Georgia" w:hAnsi="Times New Roman" w:cs="Times New Roman"/>
          <w:b/>
          <w:sz w:val="32"/>
        </w:rPr>
        <w:t>OF SCIENCE IN</w:t>
      </w:r>
      <w:r w:rsidRPr="007D6BFE">
        <w:rPr>
          <w:rFonts w:ascii="Times New Roman" w:eastAsia="Georgia" w:hAnsi="Times New Roman" w:cs="Times New Roman"/>
          <w:b/>
          <w:sz w:val="32"/>
        </w:rPr>
        <w:t xml:space="preserve"> COMPUTER SCIENCE</w:t>
      </w:r>
    </w:p>
    <w:p w14:paraId="1FAD0594" w14:textId="77777777" w:rsidR="00BC612B" w:rsidRPr="007D6BFE" w:rsidRDefault="00BC612B" w:rsidP="001448E3">
      <w:pPr>
        <w:spacing w:after="391"/>
        <w:ind w:left="97" w:right="2" w:hanging="10"/>
        <w:jc w:val="center"/>
        <w:rPr>
          <w:rFonts w:ascii="Times New Roman" w:hAnsi="Times New Roman" w:cs="Times New Roman"/>
        </w:rPr>
      </w:pPr>
      <w:r w:rsidRPr="007D6BFE">
        <w:rPr>
          <w:rFonts w:ascii="Times New Roman" w:eastAsia="Georgia" w:hAnsi="Times New Roman" w:cs="Times New Roman"/>
          <w:b/>
          <w:sz w:val="32"/>
        </w:rPr>
        <w:t>BY</w:t>
      </w:r>
    </w:p>
    <w:p w14:paraId="4BBBC7D2" w14:textId="77777777" w:rsidR="00BC612B" w:rsidRPr="007D6BFE" w:rsidRDefault="00BC612B" w:rsidP="001448E3">
      <w:pPr>
        <w:spacing w:after="391"/>
        <w:ind w:left="97" w:right="7" w:hanging="10"/>
        <w:jc w:val="center"/>
        <w:rPr>
          <w:rFonts w:ascii="Times New Roman" w:hAnsi="Times New Roman" w:cs="Times New Roman"/>
        </w:rPr>
      </w:pPr>
      <w:r w:rsidRPr="007D6BFE">
        <w:rPr>
          <w:rFonts w:ascii="Times New Roman" w:eastAsia="Georgia" w:hAnsi="Times New Roman" w:cs="Times New Roman"/>
          <w:b/>
          <w:sz w:val="32"/>
        </w:rPr>
        <w:t>JULIUS MAINGI NJUGUNA ,1062811</w:t>
      </w:r>
    </w:p>
    <w:p w14:paraId="7DEDA0F2" w14:textId="77777777" w:rsidR="00BC612B" w:rsidRPr="007D6BFE" w:rsidRDefault="00BC612B" w:rsidP="00BC612B">
      <w:pPr>
        <w:spacing w:after="391"/>
        <w:ind w:left="97" w:right="4" w:hanging="10"/>
        <w:jc w:val="center"/>
        <w:rPr>
          <w:rFonts w:ascii="Times New Roman" w:hAnsi="Times New Roman" w:cs="Times New Roman"/>
        </w:rPr>
      </w:pPr>
      <w:r w:rsidRPr="007D6BFE">
        <w:rPr>
          <w:rFonts w:ascii="Times New Roman" w:eastAsia="Georgia" w:hAnsi="Times New Roman" w:cs="Times New Roman"/>
          <w:b/>
          <w:sz w:val="32"/>
        </w:rPr>
        <w:t xml:space="preserve">PROJECT TITLE </w:t>
      </w:r>
    </w:p>
    <w:p w14:paraId="20446611" w14:textId="77777777" w:rsidR="00BC612B" w:rsidRPr="007D6BFE" w:rsidRDefault="00BC612B" w:rsidP="00BC612B">
      <w:pPr>
        <w:spacing w:after="391"/>
        <w:ind w:left="97" w:hanging="10"/>
        <w:jc w:val="center"/>
        <w:rPr>
          <w:rFonts w:ascii="Times New Roman" w:hAnsi="Times New Roman" w:cs="Times New Roman"/>
        </w:rPr>
      </w:pPr>
      <w:r w:rsidRPr="007D6BFE">
        <w:rPr>
          <w:rFonts w:ascii="Times New Roman" w:eastAsia="Georgia" w:hAnsi="Times New Roman" w:cs="Times New Roman"/>
          <w:b/>
          <w:sz w:val="32"/>
        </w:rPr>
        <w:t>INTERNATIONAL BUS BOOKING SYSTEM</w:t>
      </w:r>
    </w:p>
    <w:p w14:paraId="7B0C6148" w14:textId="77777777" w:rsidR="00BC612B" w:rsidRPr="007D6BFE" w:rsidRDefault="00BC612B" w:rsidP="00BC612B">
      <w:pPr>
        <w:spacing w:after="354"/>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167B2F5A" w14:textId="4C9E826A" w:rsidR="00EA08FD" w:rsidRDefault="00BC612B" w:rsidP="002A6941">
      <w:pPr>
        <w:spacing w:after="334"/>
        <w:ind w:left="90"/>
        <w:jc w:val="center"/>
        <w:rPr>
          <w:rFonts w:ascii="Times New Roman" w:eastAsia="Georgia" w:hAnsi="Times New Roman" w:cs="Times New Roman"/>
          <w:b/>
          <w:sz w:val="28"/>
        </w:rPr>
      </w:pPr>
      <w:r w:rsidRPr="007D6BFE">
        <w:rPr>
          <w:rFonts w:ascii="Times New Roman" w:eastAsia="Georgia" w:hAnsi="Times New Roman" w:cs="Times New Roman"/>
          <w:b/>
          <w:sz w:val="28"/>
        </w:rPr>
        <w:t xml:space="preserve">DATE: </w:t>
      </w:r>
      <w:r w:rsidR="003555D5">
        <w:rPr>
          <w:rFonts w:ascii="Times New Roman" w:eastAsia="Georgia" w:hAnsi="Times New Roman" w:cs="Times New Roman"/>
          <w:b/>
          <w:sz w:val="28"/>
        </w:rPr>
        <w:t>MAY</w:t>
      </w:r>
      <w:r w:rsidRPr="007D6BFE">
        <w:rPr>
          <w:rFonts w:ascii="Times New Roman" w:eastAsia="Georgia" w:hAnsi="Times New Roman" w:cs="Times New Roman"/>
          <w:b/>
          <w:sz w:val="28"/>
        </w:rPr>
        <w:t>, 202</w:t>
      </w:r>
      <w:r w:rsidR="004B6D47" w:rsidRPr="007D6BFE">
        <w:rPr>
          <w:rFonts w:ascii="Times New Roman" w:eastAsia="Georgia" w:hAnsi="Times New Roman" w:cs="Times New Roman"/>
          <w:b/>
          <w:sz w:val="28"/>
        </w:rPr>
        <w:t>6</w:t>
      </w:r>
    </w:p>
    <w:p w14:paraId="0ED44CFD" w14:textId="77777777" w:rsidR="005A6F9C" w:rsidRDefault="005A6F9C" w:rsidP="005A6F9C">
      <w:pPr>
        <w:spacing w:after="0" w:line="238" w:lineRule="auto"/>
        <w:jc w:val="center"/>
        <w:rPr>
          <w:rFonts w:ascii="Times New Roman" w:eastAsia="Times New Roman" w:hAnsi="Times New Roman" w:cs="Times New Roman"/>
        </w:rPr>
      </w:pPr>
      <w:r>
        <w:rPr>
          <w:rFonts w:ascii="Times New Roman" w:eastAsia="Times New Roman" w:hAnsi="Times New Roman" w:cs="Times New Roman"/>
        </w:rPr>
        <w:t xml:space="preserve">Submitted in partial fulfillment of the requirement for the Bachelor in </w:t>
      </w:r>
    </w:p>
    <w:p w14:paraId="019A4FB8" w14:textId="77777777" w:rsidR="005A6F9C" w:rsidRDefault="005A6F9C" w:rsidP="005A6F9C">
      <w:pPr>
        <w:spacing w:after="0" w:line="238" w:lineRule="auto"/>
        <w:jc w:val="center"/>
      </w:pPr>
      <w:r>
        <w:rPr>
          <w:rFonts w:ascii="Times New Roman" w:eastAsia="Times New Roman" w:hAnsi="Times New Roman" w:cs="Times New Roman"/>
        </w:rPr>
        <w:t xml:space="preserve">Computer Science </w:t>
      </w:r>
    </w:p>
    <w:bookmarkEnd w:id="1"/>
    <w:p w14:paraId="17F0F61A" w14:textId="77777777" w:rsidR="004B6D47" w:rsidRPr="005A6F9C" w:rsidRDefault="004B6D47" w:rsidP="005A6F9C">
      <w:pPr>
        <w:spacing w:after="116"/>
        <w:rPr>
          <w:rFonts w:ascii="Times New Roman" w:hAnsi="Times New Roman" w:cs="Times New Roman"/>
        </w:rPr>
      </w:pPr>
    </w:p>
    <w:p w14:paraId="121DF607" w14:textId="77777777" w:rsidR="006D625B" w:rsidRPr="005C5189" w:rsidRDefault="006D625B" w:rsidP="005C5189">
      <w:pPr>
        <w:pStyle w:val="Heading1"/>
        <w:jc w:val="center"/>
        <w:rPr>
          <w:rFonts w:ascii="Times New Roman" w:hAnsi="Times New Roman" w:cs="Times New Roman"/>
          <w:szCs w:val="24"/>
        </w:rPr>
      </w:pPr>
      <w:bookmarkStart w:id="2" w:name="_Toc228782189"/>
      <w:bookmarkStart w:id="3" w:name="_Toc228793489"/>
      <w:r w:rsidRPr="005C5189">
        <w:rPr>
          <w:rFonts w:ascii="Times New Roman" w:hAnsi="Times New Roman" w:cs="Times New Roman"/>
          <w:bCs/>
          <w:szCs w:val="24"/>
        </w:rPr>
        <w:lastRenderedPageBreak/>
        <w:t>DECLARATION</w:t>
      </w:r>
      <w:bookmarkEnd w:id="2"/>
      <w:bookmarkEnd w:id="3"/>
    </w:p>
    <w:p w14:paraId="22741A76" w14:textId="77777777" w:rsidR="006D625B" w:rsidRPr="005C5189" w:rsidRDefault="006D625B" w:rsidP="005C5189">
      <w:pPr>
        <w:spacing w:line="360" w:lineRule="auto"/>
        <w:rPr>
          <w:rFonts w:ascii="Times New Roman" w:hAnsi="Times New Roman" w:cs="Times New Roman"/>
        </w:rPr>
      </w:pPr>
    </w:p>
    <w:p w14:paraId="5B27EDA1" w14:textId="77777777" w:rsidR="006D625B" w:rsidRPr="005C5189" w:rsidRDefault="006D625B" w:rsidP="005C5189">
      <w:pPr>
        <w:spacing w:line="360" w:lineRule="auto"/>
        <w:rPr>
          <w:rFonts w:ascii="Times New Roman" w:hAnsi="Times New Roman" w:cs="Times New Roman"/>
        </w:rPr>
      </w:pPr>
      <w:r w:rsidRPr="005C5189">
        <w:rPr>
          <w:rFonts w:ascii="Times New Roman" w:hAnsi="Times New Roman" w:cs="Times New Roman"/>
        </w:rPr>
        <w:t>I hereby confirm that this is my original work and has not been presented as a project or part of an academic work in any university or any other learning institution for an academic credit.</w:t>
      </w:r>
    </w:p>
    <w:p w14:paraId="25D429FF" w14:textId="77777777" w:rsidR="00074A20" w:rsidRPr="005C5189" w:rsidRDefault="00074A20" w:rsidP="005C5189">
      <w:pPr>
        <w:spacing w:line="360" w:lineRule="auto"/>
        <w:rPr>
          <w:rFonts w:ascii="Times New Roman" w:hAnsi="Times New Roman" w:cs="Times New Roman"/>
        </w:rPr>
      </w:pPr>
    </w:p>
    <w:p w14:paraId="575BD807"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PROJECT PRESENTER</w:t>
      </w:r>
    </w:p>
    <w:p w14:paraId="797B6DD0"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w:t>
      </w:r>
      <w:r w:rsidR="00095FCF" w:rsidRPr="005C5189">
        <w:rPr>
          <w:rFonts w:ascii="Times New Roman" w:hAnsi="Times New Roman" w:cs="Times New Roman"/>
          <w:b/>
          <w:bCs/>
        </w:rPr>
        <w:t xml:space="preserve">MR. </w:t>
      </w:r>
      <w:r w:rsidRPr="005C5189">
        <w:rPr>
          <w:rFonts w:ascii="Times New Roman" w:hAnsi="Times New Roman" w:cs="Times New Roman"/>
          <w:b/>
          <w:bCs/>
        </w:rPr>
        <w:t>JULIUS MAINGI NJUGUNA</w:t>
      </w:r>
    </w:p>
    <w:p w14:paraId="0F30CCA3" w14:textId="77777777" w:rsidR="00D81B92"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REG NO: 1</w:t>
      </w:r>
      <w:r w:rsidR="00E67673" w:rsidRPr="005C5189">
        <w:rPr>
          <w:rFonts w:ascii="Times New Roman" w:hAnsi="Times New Roman" w:cs="Times New Roman"/>
          <w:b/>
          <w:bCs/>
        </w:rPr>
        <w:t>062811</w:t>
      </w:r>
    </w:p>
    <w:p w14:paraId="5E27374B"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21812D49" w14:textId="77777777" w:rsidR="00E67673" w:rsidRPr="005C5189" w:rsidRDefault="00E67673" w:rsidP="005C5189">
      <w:pPr>
        <w:spacing w:line="360" w:lineRule="auto"/>
        <w:rPr>
          <w:rFonts w:ascii="Times New Roman" w:hAnsi="Times New Roman" w:cs="Times New Roman"/>
          <w:b/>
          <w:bCs/>
        </w:rPr>
      </w:pPr>
    </w:p>
    <w:p w14:paraId="73B318B7"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university supervisor.</w:t>
      </w:r>
    </w:p>
    <w:p w14:paraId="38C82475" w14:textId="77777777" w:rsidR="00E67673" w:rsidRPr="005C5189" w:rsidRDefault="00E67673" w:rsidP="005C5189">
      <w:pPr>
        <w:spacing w:line="360" w:lineRule="auto"/>
        <w:rPr>
          <w:rFonts w:ascii="Times New Roman" w:hAnsi="Times New Roman" w:cs="Times New Roman"/>
          <w:b/>
          <w:bCs/>
        </w:rPr>
      </w:pPr>
    </w:p>
    <w:p w14:paraId="712B7FA2"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MR. </w:t>
      </w:r>
      <w:r w:rsidR="007469D0" w:rsidRPr="005C5189">
        <w:rPr>
          <w:rFonts w:ascii="Times New Roman" w:hAnsi="Times New Roman" w:cs="Times New Roman"/>
          <w:b/>
          <w:bCs/>
        </w:rPr>
        <w:t>FRANCIS THUO KAMAU</w:t>
      </w:r>
    </w:p>
    <w:p w14:paraId="2CCC4F9B" w14:textId="77777777" w:rsidR="00E57FBD" w:rsidRPr="005C5189" w:rsidRDefault="00E57FBD" w:rsidP="005C5189">
      <w:pPr>
        <w:spacing w:line="360" w:lineRule="auto"/>
        <w:rPr>
          <w:rFonts w:ascii="Times New Roman" w:hAnsi="Times New Roman" w:cs="Times New Roman"/>
          <w:b/>
          <w:bCs/>
        </w:rPr>
      </w:pPr>
    </w:p>
    <w:p w14:paraId="3516BA90"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43FFE434" w14:textId="77777777" w:rsidR="006D625B" w:rsidRPr="005C5189" w:rsidRDefault="006D625B" w:rsidP="005C5189">
      <w:pPr>
        <w:spacing w:line="360" w:lineRule="auto"/>
        <w:rPr>
          <w:rFonts w:ascii="Times New Roman" w:hAnsi="Times New Roman" w:cs="Times New Roman"/>
          <w:b/>
          <w:bCs/>
        </w:rPr>
      </w:pPr>
    </w:p>
    <w:p w14:paraId="4AE27A14"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department HOD.</w:t>
      </w:r>
    </w:p>
    <w:p w14:paraId="6D722D46" w14:textId="77777777" w:rsidR="006D625B" w:rsidRPr="005C5189" w:rsidRDefault="006D625B" w:rsidP="005C5189">
      <w:pPr>
        <w:spacing w:line="360" w:lineRule="auto"/>
        <w:rPr>
          <w:rFonts w:ascii="Times New Roman" w:hAnsi="Times New Roman" w:cs="Times New Roman"/>
          <w:b/>
          <w:bCs/>
          <w:color w:val="000000" w:themeColor="text1"/>
        </w:rPr>
      </w:pPr>
    </w:p>
    <w:p w14:paraId="503FD8BB" w14:textId="77777777" w:rsidR="00E57FBD" w:rsidRPr="005C5189" w:rsidRDefault="00E57FBD"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NAME: MR. MICHAEL KINYUA</w:t>
      </w:r>
    </w:p>
    <w:p w14:paraId="3C6A52FA" w14:textId="77777777" w:rsidR="00E57FBD" w:rsidRPr="005C5189" w:rsidRDefault="00E57FBD" w:rsidP="005C5189">
      <w:pPr>
        <w:spacing w:line="360" w:lineRule="auto"/>
        <w:rPr>
          <w:rFonts w:ascii="Times New Roman" w:hAnsi="Times New Roman" w:cs="Times New Roman"/>
          <w:b/>
          <w:bCs/>
          <w:color w:val="000000" w:themeColor="text1"/>
        </w:rPr>
      </w:pPr>
    </w:p>
    <w:p w14:paraId="55FE20E1" w14:textId="77777777" w:rsidR="00E57FBD" w:rsidRPr="005C5189" w:rsidRDefault="00E57FBD" w:rsidP="005C5189">
      <w:pPr>
        <w:spacing w:line="360" w:lineRule="auto"/>
        <w:rPr>
          <w:rFonts w:ascii="Times New Roman" w:hAnsi="Times New Roman" w:cs="Times New Roman"/>
          <w:b/>
          <w:bCs/>
          <w:color w:val="000000" w:themeColor="text1"/>
        </w:rPr>
      </w:pPr>
    </w:p>
    <w:p w14:paraId="11402C56" w14:textId="77777777" w:rsidR="006D625B" w:rsidRPr="005C5189" w:rsidRDefault="00E57FBD"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65F1957D" w14:textId="77777777" w:rsidR="00AC2E71" w:rsidRPr="005C5189" w:rsidRDefault="00AC2E71" w:rsidP="005C5189">
      <w:pPr>
        <w:pStyle w:val="Heading1"/>
        <w:jc w:val="center"/>
        <w:rPr>
          <w:rFonts w:ascii="Times New Roman" w:hAnsi="Times New Roman" w:cs="Times New Roman"/>
          <w:bCs/>
          <w:szCs w:val="24"/>
        </w:rPr>
      </w:pPr>
      <w:bookmarkStart w:id="4" w:name="_Toc228782190"/>
      <w:bookmarkStart w:id="5" w:name="_Toc228793490"/>
      <w:r w:rsidRPr="005C5189">
        <w:rPr>
          <w:rFonts w:ascii="Times New Roman" w:hAnsi="Times New Roman" w:cs="Times New Roman"/>
          <w:bCs/>
          <w:szCs w:val="24"/>
        </w:rPr>
        <w:lastRenderedPageBreak/>
        <w:t>ACKNOWLEDGEMENT</w:t>
      </w:r>
      <w:bookmarkEnd w:id="4"/>
      <w:bookmarkEnd w:id="5"/>
    </w:p>
    <w:p w14:paraId="0000C9BC" w14:textId="77777777" w:rsidR="00AC2E71" w:rsidRPr="005C5189" w:rsidRDefault="00AC2E71" w:rsidP="005C5189">
      <w:pPr>
        <w:spacing w:line="360" w:lineRule="auto"/>
        <w:rPr>
          <w:rFonts w:ascii="Times New Roman" w:hAnsi="Times New Roman" w:cs="Times New Roman"/>
          <w:b/>
          <w:bCs/>
        </w:rPr>
      </w:pPr>
    </w:p>
    <w:p w14:paraId="3947E54C"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First and fore most I would to thank the Almighty God for giving me strength and resources that have enabled me to undertake this project.</w:t>
      </w:r>
    </w:p>
    <w:p w14:paraId="163470B3"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 xml:space="preserve">I would like to express my gratitude to my supervisor, Mr. </w:t>
      </w:r>
      <w:r w:rsidR="005C7289" w:rsidRPr="005C5189">
        <w:rPr>
          <w:rFonts w:ascii="Times New Roman" w:hAnsi="Times New Roman" w:cs="Times New Roman"/>
        </w:rPr>
        <w:t>Francis Thuo</w:t>
      </w:r>
      <w:r w:rsidRPr="005C5189">
        <w:rPr>
          <w:rFonts w:ascii="Times New Roman" w:hAnsi="Times New Roman" w:cs="Times New Roman"/>
        </w:rPr>
        <w:t xml:space="preserve"> for his guidance. His dedication is appreciated.</w:t>
      </w:r>
    </w:p>
    <w:p w14:paraId="74D44D5A" w14:textId="77777777" w:rsidR="006D625B" w:rsidRPr="005C5189" w:rsidRDefault="00AC2E7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rPr>
        <w:t>Finally, I would like to thank all the lecturers of this Faculty</w:t>
      </w:r>
      <w:r w:rsidR="00E97564" w:rsidRPr="005C5189">
        <w:rPr>
          <w:rFonts w:ascii="Times New Roman" w:hAnsi="Times New Roman" w:cs="Times New Roman"/>
        </w:rPr>
        <w:t xml:space="preserve"> </w:t>
      </w:r>
      <w:r w:rsidR="00941B71" w:rsidRPr="005C5189">
        <w:rPr>
          <w:rFonts w:ascii="Times New Roman" w:hAnsi="Times New Roman" w:cs="Times New Roman"/>
        </w:rPr>
        <w:t xml:space="preserve">of </w:t>
      </w:r>
      <w:r w:rsidR="00E97564" w:rsidRPr="005C5189">
        <w:rPr>
          <w:rFonts w:ascii="Times New Roman" w:hAnsi="Times New Roman" w:cs="Times New Roman"/>
        </w:rPr>
        <w:t>Science, Department</w:t>
      </w:r>
      <w:r w:rsidRPr="005C5189">
        <w:rPr>
          <w:rFonts w:ascii="Times New Roman" w:hAnsi="Times New Roman" w:cs="Times New Roman"/>
        </w:rPr>
        <w:t xml:space="preserve"> of Computer and Information Science and to all my friends. Your inputs are greatly appreciated</w:t>
      </w:r>
      <w:r w:rsidR="00E97564" w:rsidRPr="005C5189">
        <w:rPr>
          <w:rFonts w:ascii="Times New Roman" w:hAnsi="Times New Roman" w:cs="Times New Roman"/>
        </w:rPr>
        <w:t>.</w:t>
      </w:r>
    </w:p>
    <w:p w14:paraId="0FA87D18" w14:textId="77777777" w:rsidR="006D625B" w:rsidRPr="005C5189" w:rsidRDefault="006D625B" w:rsidP="005C5189">
      <w:pPr>
        <w:spacing w:line="360" w:lineRule="auto"/>
        <w:rPr>
          <w:rFonts w:ascii="Times New Roman" w:hAnsi="Times New Roman" w:cs="Times New Roman"/>
          <w:b/>
          <w:bCs/>
          <w:color w:val="000000" w:themeColor="text1"/>
        </w:rPr>
      </w:pPr>
    </w:p>
    <w:p w14:paraId="4DD3BDE3" w14:textId="77777777" w:rsidR="006D625B" w:rsidRPr="005C5189" w:rsidRDefault="006D625B" w:rsidP="005C5189">
      <w:pPr>
        <w:spacing w:line="360" w:lineRule="auto"/>
        <w:rPr>
          <w:rFonts w:ascii="Times New Roman" w:hAnsi="Times New Roman" w:cs="Times New Roman"/>
          <w:b/>
          <w:bCs/>
          <w:color w:val="000000" w:themeColor="text1"/>
        </w:rPr>
      </w:pPr>
    </w:p>
    <w:p w14:paraId="4F2881D5" w14:textId="77777777" w:rsidR="006D625B" w:rsidRPr="005C5189" w:rsidRDefault="006D625B" w:rsidP="005C5189">
      <w:pPr>
        <w:spacing w:line="360" w:lineRule="auto"/>
        <w:rPr>
          <w:rFonts w:ascii="Times New Roman" w:hAnsi="Times New Roman" w:cs="Times New Roman"/>
          <w:b/>
          <w:bCs/>
          <w:color w:val="000000" w:themeColor="text1"/>
        </w:rPr>
      </w:pPr>
    </w:p>
    <w:p w14:paraId="6009B672" w14:textId="77777777" w:rsidR="006D625B" w:rsidRPr="005C5189" w:rsidRDefault="006D625B" w:rsidP="005C5189">
      <w:pPr>
        <w:spacing w:line="360" w:lineRule="auto"/>
        <w:rPr>
          <w:rFonts w:ascii="Times New Roman" w:hAnsi="Times New Roman" w:cs="Times New Roman"/>
          <w:b/>
          <w:bCs/>
          <w:color w:val="000000" w:themeColor="text1"/>
        </w:rPr>
      </w:pPr>
    </w:p>
    <w:p w14:paraId="6FA92D18" w14:textId="77777777" w:rsidR="006D625B" w:rsidRPr="005C5189" w:rsidRDefault="006D625B" w:rsidP="005C5189">
      <w:pPr>
        <w:spacing w:line="360" w:lineRule="auto"/>
        <w:rPr>
          <w:rFonts w:ascii="Times New Roman" w:hAnsi="Times New Roman" w:cs="Times New Roman"/>
          <w:b/>
          <w:bCs/>
          <w:color w:val="000000" w:themeColor="text1"/>
        </w:rPr>
      </w:pPr>
    </w:p>
    <w:p w14:paraId="4833F152" w14:textId="77777777" w:rsidR="006D625B" w:rsidRPr="005C5189" w:rsidRDefault="006D625B" w:rsidP="005C5189">
      <w:pPr>
        <w:spacing w:line="360" w:lineRule="auto"/>
        <w:rPr>
          <w:rFonts w:ascii="Times New Roman" w:hAnsi="Times New Roman" w:cs="Times New Roman"/>
          <w:b/>
          <w:bCs/>
          <w:color w:val="000000" w:themeColor="text1"/>
        </w:rPr>
      </w:pPr>
    </w:p>
    <w:p w14:paraId="0BBDBD85" w14:textId="77777777" w:rsidR="006D625B" w:rsidRPr="005C5189" w:rsidRDefault="006D625B" w:rsidP="005C5189">
      <w:pPr>
        <w:spacing w:line="360" w:lineRule="auto"/>
        <w:rPr>
          <w:rFonts w:ascii="Times New Roman" w:hAnsi="Times New Roman" w:cs="Times New Roman"/>
          <w:b/>
          <w:bCs/>
          <w:color w:val="000000" w:themeColor="text1"/>
        </w:rPr>
      </w:pPr>
    </w:p>
    <w:p w14:paraId="091C4BEB" w14:textId="77777777" w:rsidR="006D625B" w:rsidRPr="005C5189" w:rsidRDefault="006D625B" w:rsidP="005C5189">
      <w:pPr>
        <w:spacing w:line="360" w:lineRule="auto"/>
        <w:rPr>
          <w:rFonts w:ascii="Times New Roman" w:hAnsi="Times New Roman" w:cs="Times New Roman"/>
          <w:b/>
          <w:bCs/>
          <w:color w:val="000000" w:themeColor="text1"/>
        </w:rPr>
      </w:pPr>
    </w:p>
    <w:p w14:paraId="1D993D7B" w14:textId="77777777" w:rsidR="006D625B" w:rsidRPr="005C5189" w:rsidRDefault="006D625B" w:rsidP="005C5189">
      <w:pPr>
        <w:spacing w:line="360" w:lineRule="auto"/>
        <w:rPr>
          <w:rFonts w:ascii="Times New Roman" w:hAnsi="Times New Roman" w:cs="Times New Roman"/>
          <w:b/>
          <w:bCs/>
          <w:color w:val="000000" w:themeColor="text1"/>
        </w:rPr>
      </w:pPr>
    </w:p>
    <w:p w14:paraId="1AD859A0" w14:textId="77777777" w:rsidR="006D625B" w:rsidRPr="005C5189" w:rsidRDefault="006D625B" w:rsidP="005C5189">
      <w:pPr>
        <w:spacing w:line="360" w:lineRule="auto"/>
        <w:rPr>
          <w:rFonts w:ascii="Times New Roman" w:hAnsi="Times New Roman" w:cs="Times New Roman"/>
          <w:b/>
          <w:bCs/>
          <w:color w:val="000000" w:themeColor="text1"/>
        </w:rPr>
      </w:pPr>
    </w:p>
    <w:p w14:paraId="78F2FC9A" w14:textId="77777777" w:rsidR="006D625B" w:rsidRPr="005C5189" w:rsidRDefault="006D625B" w:rsidP="005C5189">
      <w:pPr>
        <w:spacing w:line="360" w:lineRule="auto"/>
        <w:rPr>
          <w:rFonts w:ascii="Times New Roman" w:hAnsi="Times New Roman" w:cs="Times New Roman"/>
          <w:b/>
          <w:bCs/>
          <w:color w:val="000000" w:themeColor="text1"/>
        </w:rPr>
      </w:pPr>
    </w:p>
    <w:p w14:paraId="1CD1A9F7" w14:textId="77777777" w:rsidR="006D625B" w:rsidRPr="005C5189" w:rsidRDefault="006D625B" w:rsidP="005C5189">
      <w:pPr>
        <w:spacing w:line="360" w:lineRule="auto"/>
        <w:rPr>
          <w:rFonts w:ascii="Times New Roman" w:hAnsi="Times New Roman" w:cs="Times New Roman"/>
          <w:b/>
          <w:bCs/>
          <w:color w:val="000000" w:themeColor="text1"/>
        </w:rPr>
      </w:pPr>
    </w:p>
    <w:p w14:paraId="327232B0" w14:textId="77777777" w:rsidR="006D625B" w:rsidRPr="005C5189" w:rsidRDefault="006D625B" w:rsidP="005C5189">
      <w:pPr>
        <w:spacing w:line="360" w:lineRule="auto"/>
        <w:rPr>
          <w:rFonts w:ascii="Times New Roman" w:hAnsi="Times New Roman" w:cs="Times New Roman"/>
          <w:b/>
          <w:bCs/>
          <w:color w:val="000000" w:themeColor="text1"/>
        </w:rPr>
      </w:pPr>
    </w:p>
    <w:p w14:paraId="620F4820" w14:textId="77777777" w:rsidR="006D625B" w:rsidRPr="005C5189" w:rsidRDefault="006D625B" w:rsidP="005C5189">
      <w:pPr>
        <w:spacing w:line="360" w:lineRule="auto"/>
        <w:rPr>
          <w:rFonts w:ascii="Times New Roman" w:hAnsi="Times New Roman" w:cs="Times New Roman"/>
          <w:b/>
          <w:bCs/>
          <w:color w:val="000000" w:themeColor="text1"/>
        </w:rPr>
      </w:pPr>
    </w:p>
    <w:p w14:paraId="7F4EEAAF" w14:textId="77777777" w:rsidR="006D625B" w:rsidRPr="005C5189" w:rsidRDefault="006D625B" w:rsidP="005C5189">
      <w:pPr>
        <w:spacing w:line="360" w:lineRule="auto"/>
        <w:rPr>
          <w:rFonts w:ascii="Times New Roman" w:hAnsi="Times New Roman" w:cs="Times New Roman"/>
          <w:b/>
          <w:bCs/>
          <w:color w:val="000000" w:themeColor="text1"/>
        </w:rPr>
      </w:pPr>
    </w:p>
    <w:p w14:paraId="118E2D78" w14:textId="77777777" w:rsidR="00D34CEC" w:rsidRPr="005C5189" w:rsidRDefault="00D34CEC" w:rsidP="005C5189">
      <w:pPr>
        <w:spacing w:line="360" w:lineRule="auto"/>
        <w:rPr>
          <w:rFonts w:ascii="Times New Roman" w:hAnsi="Times New Roman" w:cs="Times New Roman"/>
          <w:b/>
          <w:bCs/>
          <w:color w:val="000000" w:themeColor="text1"/>
        </w:rPr>
      </w:pPr>
    </w:p>
    <w:p w14:paraId="16730BAB" w14:textId="77777777" w:rsidR="00220742" w:rsidRPr="005C5189" w:rsidRDefault="00220742" w:rsidP="005C5189">
      <w:pPr>
        <w:pStyle w:val="Heading1"/>
        <w:jc w:val="center"/>
        <w:rPr>
          <w:rFonts w:ascii="Times New Roman" w:hAnsi="Times New Roman" w:cs="Times New Roman"/>
          <w:bCs/>
          <w:szCs w:val="24"/>
        </w:rPr>
      </w:pPr>
      <w:bookmarkStart w:id="6" w:name="_Toc228782191"/>
      <w:bookmarkStart w:id="7" w:name="_Toc228793491"/>
      <w:r w:rsidRPr="005C5189">
        <w:rPr>
          <w:rFonts w:ascii="Times New Roman" w:hAnsi="Times New Roman" w:cs="Times New Roman"/>
          <w:bCs/>
          <w:szCs w:val="24"/>
        </w:rPr>
        <w:lastRenderedPageBreak/>
        <w:t>DEDICATION</w:t>
      </w:r>
      <w:bookmarkEnd w:id="6"/>
      <w:bookmarkEnd w:id="7"/>
    </w:p>
    <w:p w14:paraId="56936601" w14:textId="77777777" w:rsidR="00220742" w:rsidRPr="005C5189" w:rsidRDefault="00220742" w:rsidP="005C5189">
      <w:pPr>
        <w:spacing w:line="360" w:lineRule="auto"/>
        <w:rPr>
          <w:rFonts w:ascii="Times New Roman" w:hAnsi="Times New Roman" w:cs="Times New Roman"/>
          <w:b/>
          <w:bCs/>
        </w:rPr>
      </w:pPr>
    </w:p>
    <w:p w14:paraId="6FBD07C2"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To the Almighty God, and to my family: Father, Mother, Brother and Sister.</w:t>
      </w:r>
    </w:p>
    <w:p w14:paraId="41DF7DAF"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God bless you all.</w:t>
      </w:r>
    </w:p>
    <w:p w14:paraId="35E5851B" w14:textId="77777777" w:rsidR="006D625B" w:rsidRPr="005C5189" w:rsidRDefault="006D625B" w:rsidP="005C5189">
      <w:pPr>
        <w:spacing w:line="360" w:lineRule="auto"/>
        <w:rPr>
          <w:rFonts w:ascii="Times New Roman" w:hAnsi="Times New Roman" w:cs="Times New Roman"/>
          <w:b/>
          <w:bCs/>
          <w:color w:val="000000" w:themeColor="text1"/>
        </w:rPr>
      </w:pPr>
    </w:p>
    <w:p w14:paraId="4130312E" w14:textId="77777777" w:rsidR="006D625B" w:rsidRPr="005C5189" w:rsidRDefault="006D625B" w:rsidP="005C5189">
      <w:pPr>
        <w:spacing w:line="360" w:lineRule="auto"/>
        <w:rPr>
          <w:rFonts w:ascii="Times New Roman" w:hAnsi="Times New Roman" w:cs="Times New Roman"/>
          <w:b/>
          <w:bCs/>
          <w:color w:val="000000" w:themeColor="text1"/>
        </w:rPr>
      </w:pPr>
    </w:p>
    <w:p w14:paraId="70DB796A" w14:textId="77777777" w:rsidR="006D625B" w:rsidRPr="005C5189" w:rsidRDefault="006D625B" w:rsidP="005C5189">
      <w:pPr>
        <w:spacing w:line="360" w:lineRule="auto"/>
        <w:rPr>
          <w:rFonts w:ascii="Times New Roman" w:hAnsi="Times New Roman" w:cs="Times New Roman"/>
          <w:b/>
          <w:bCs/>
          <w:color w:val="000000" w:themeColor="text1"/>
        </w:rPr>
      </w:pPr>
    </w:p>
    <w:p w14:paraId="2ECDD131" w14:textId="77777777" w:rsidR="006D625B" w:rsidRPr="005C5189" w:rsidRDefault="006D625B" w:rsidP="005C5189">
      <w:pPr>
        <w:spacing w:line="360" w:lineRule="auto"/>
        <w:rPr>
          <w:rFonts w:ascii="Times New Roman" w:hAnsi="Times New Roman" w:cs="Times New Roman"/>
          <w:b/>
          <w:bCs/>
          <w:color w:val="000000" w:themeColor="text1"/>
        </w:rPr>
      </w:pPr>
    </w:p>
    <w:p w14:paraId="28DF1E0B" w14:textId="77777777" w:rsidR="006D625B" w:rsidRPr="005C5189" w:rsidRDefault="006D625B" w:rsidP="005C5189">
      <w:pPr>
        <w:spacing w:line="360" w:lineRule="auto"/>
        <w:rPr>
          <w:rFonts w:ascii="Times New Roman" w:hAnsi="Times New Roman" w:cs="Times New Roman"/>
          <w:b/>
          <w:bCs/>
          <w:color w:val="000000" w:themeColor="text1"/>
        </w:rPr>
      </w:pPr>
    </w:p>
    <w:p w14:paraId="12904C4A" w14:textId="77777777" w:rsidR="00AC2E71" w:rsidRPr="005C5189" w:rsidRDefault="00AC2E71" w:rsidP="005C5189">
      <w:pPr>
        <w:spacing w:line="360" w:lineRule="auto"/>
        <w:rPr>
          <w:rFonts w:ascii="Times New Roman" w:hAnsi="Times New Roman" w:cs="Times New Roman"/>
          <w:b/>
          <w:bCs/>
          <w:color w:val="000000" w:themeColor="text1"/>
        </w:rPr>
      </w:pPr>
    </w:p>
    <w:p w14:paraId="44CB6084" w14:textId="77777777" w:rsidR="00AC2E71" w:rsidRPr="005C5189" w:rsidRDefault="00AC2E71" w:rsidP="005C5189">
      <w:pPr>
        <w:spacing w:line="360" w:lineRule="auto"/>
        <w:rPr>
          <w:rFonts w:ascii="Times New Roman" w:hAnsi="Times New Roman" w:cs="Times New Roman"/>
          <w:b/>
          <w:bCs/>
          <w:color w:val="000000" w:themeColor="text1"/>
        </w:rPr>
      </w:pPr>
    </w:p>
    <w:p w14:paraId="4942732E" w14:textId="77777777" w:rsidR="00AC2E71" w:rsidRPr="005C5189" w:rsidRDefault="00AC2E71" w:rsidP="005C5189">
      <w:pPr>
        <w:spacing w:line="360" w:lineRule="auto"/>
        <w:rPr>
          <w:rFonts w:ascii="Times New Roman" w:hAnsi="Times New Roman" w:cs="Times New Roman"/>
          <w:b/>
          <w:bCs/>
          <w:color w:val="000000" w:themeColor="text1"/>
        </w:rPr>
      </w:pPr>
    </w:p>
    <w:p w14:paraId="154993A4" w14:textId="77777777" w:rsidR="00AC2E71" w:rsidRPr="005C5189" w:rsidRDefault="00AC2E71" w:rsidP="005C5189">
      <w:pPr>
        <w:spacing w:line="360" w:lineRule="auto"/>
        <w:rPr>
          <w:rFonts w:ascii="Times New Roman" w:hAnsi="Times New Roman" w:cs="Times New Roman"/>
          <w:b/>
          <w:bCs/>
          <w:color w:val="000000" w:themeColor="text1"/>
        </w:rPr>
      </w:pPr>
    </w:p>
    <w:p w14:paraId="42B1AB95" w14:textId="77777777" w:rsidR="00AC2E71" w:rsidRPr="005C5189" w:rsidRDefault="00AC2E71" w:rsidP="005C5189">
      <w:pPr>
        <w:spacing w:line="360" w:lineRule="auto"/>
        <w:rPr>
          <w:rFonts w:ascii="Times New Roman" w:hAnsi="Times New Roman" w:cs="Times New Roman"/>
          <w:b/>
          <w:bCs/>
          <w:color w:val="000000" w:themeColor="text1"/>
        </w:rPr>
      </w:pPr>
    </w:p>
    <w:p w14:paraId="35104507" w14:textId="77777777" w:rsidR="00AC2E71" w:rsidRPr="005C5189" w:rsidRDefault="00AC2E71" w:rsidP="005C5189">
      <w:pPr>
        <w:spacing w:line="360" w:lineRule="auto"/>
        <w:rPr>
          <w:rFonts w:ascii="Times New Roman" w:hAnsi="Times New Roman" w:cs="Times New Roman"/>
          <w:b/>
          <w:bCs/>
          <w:color w:val="000000" w:themeColor="text1"/>
        </w:rPr>
      </w:pPr>
    </w:p>
    <w:p w14:paraId="4C34E579" w14:textId="77777777" w:rsidR="00AC2E71" w:rsidRPr="005C5189" w:rsidRDefault="00AC2E71" w:rsidP="005C5189">
      <w:pPr>
        <w:spacing w:line="360" w:lineRule="auto"/>
        <w:rPr>
          <w:rFonts w:ascii="Times New Roman" w:hAnsi="Times New Roman" w:cs="Times New Roman"/>
          <w:b/>
          <w:bCs/>
          <w:color w:val="000000" w:themeColor="text1"/>
        </w:rPr>
      </w:pPr>
    </w:p>
    <w:p w14:paraId="24543B2F" w14:textId="77777777" w:rsidR="00AC2E71" w:rsidRPr="005C5189" w:rsidRDefault="00AC2E71" w:rsidP="005C5189">
      <w:pPr>
        <w:spacing w:line="360" w:lineRule="auto"/>
        <w:rPr>
          <w:rFonts w:ascii="Times New Roman" w:hAnsi="Times New Roman" w:cs="Times New Roman"/>
          <w:b/>
          <w:bCs/>
          <w:color w:val="000000" w:themeColor="text1"/>
        </w:rPr>
      </w:pPr>
    </w:p>
    <w:p w14:paraId="4E6F46F3" w14:textId="77777777" w:rsidR="00AC2E71" w:rsidRPr="005C5189" w:rsidRDefault="00AC2E71" w:rsidP="005C5189">
      <w:pPr>
        <w:spacing w:line="360" w:lineRule="auto"/>
        <w:rPr>
          <w:rFonts w:ascii="Times New Roman" w:hAnsi="Times New Roman" w:cs="Times New Roman"/>
          <w:b/>
          <w:bCs/>
          <w:color w:val="000000" w:themeColor="text1"/>
        </w:rPr>
      </w:pPr>
    </w:p>
    <w:p w14:paraId="1E01C00E" w14:textId="77777777" w:rsidR="00AC2E71" w:rsidRPr="005C5189" w:rsidRDefault="00AC2E71" w:rsidP="005C5189">
      <w:pPr>
        <w:spacing w:line="360" w:lineRule="auto"/>
        <w:rPr>
          <w:rFonts w:ascii="Times New Roman" w:hAnsi="Times New Roman" w:cs="Times New Roman"/>
          <w:b/>
          <w:bCs/>
          <w:color w:val="000000" w:themeColor="text1"/>
        </w:rPr>
      </w:pPr>
    </w:p>
    <w:p w14:paraId="4431A284" w14:textId="77777777" w:rsidR="00AC2E71" w:rsidRPr="005C5189" w:rsidRDefault="00AC2E71" w:rsidP="005C5189">
      <w:pPr>
        <w:spacing w:line="360" w:lineRule="auto"/>
        <w:rPr>
          <w:rFonts w:ascii="Times New Roman" w:hAnsi="Times New Roman" w:cs="Times New Roman"/>
          <w:b/>
          <w:bCs/>
          <w:color w:val="000000" w:themeColor="text1"/>
        </w:rPr>
      </w:pPr>
    </w:p>
    <w:p w14:paraId="3F347C18" w14:textId="77777777" w:rsidR="00AC2E71" w:rsidRPr="005C5189" w:rsidRDefault="00AC2E71" w:rsidP="005C5189">
      <w:pPr>
        <w:spacing w:line="360" w:lineRule="auto"/>
        <w:rPr>
          <w:rFonts w:ascii="Times New Roman" w:hAnsi="Times New Roman" w:cs="Times New Roman"/>
          <w:b/>
          <w:bCs/>
          <w:color w:val="000000" w:themeColor="text1"/>
        </w:rPr>
      </w:pPr>
    </w:p>
    <w:p w14:paraId="5B896BE6" w14:textId="77777777" w:rsidR="00AC2E71" w:rsidRPr="005C5189" w:rsidRDefault="00AC2E71" w:rsidP="005C5189">
      <w:pPr>
        <w:spacing w:line="360" w:lineRule="auto"/>
        <w:rPr>
          <w:rFonts w:ascii="Times New Roman" w:hAnsi="Times New Roman" w:cs="Times New Roman"/>
          <w:b/>
          <w:bCs/>
          <w:color w:val="000000" w:themeColor="text1"/>
        </w:rPr>
      </w:pPr>
    </w:p>
    <w:p w14:paraId="41FD45D3" w14:textId="77777777" w:rsidR="00AC2E71" w:rsidRPr="005C5189" w:rsidRDefault="00AC2E71" w:rsidP="005C5189">
      <w:pPr>
        <w:spacing w:line="360" w:lineRule="auto"/>
        <w:rPr>
          <w:rFonts w:ascii="Times New Roman" w:hAnsi="Times New Roman" w:cs="Times New Roman"/>
          <w:b/>
          <w:bCs/>
          <w:color w:val="000000" w:themeColor="text1"/>
        </w:rPr>
      </w:pPr>
    </w:p>
    <w:p w14:paraId="2C6C7F61" w14:textId="77777777" w:rsidR="00AC2E71" w:rsidRDefault="00AC767B" w:rsidP="005C5189">
      <w:pPr>
        <w:pStyle w:val="Heading1"/>
        <w:jc w:val="center"/>
        <w:rPr>
          <w:rFonts w:ascii="Times New Roman" w:hAnsi="Times New Roman" w:cs="Times New Roman"/>
          <w:bCs/>
          <w:color w:val="000000" w:themeColor="text1"/>
          <w:szCs w:val="24"/>
        </w:rPr>
      </w:pPr>
      <w:bookmarkStart w:id="8" w:name="_Toc228782192"/>
      <w:bookmarkStart w:id="9" w:name="_Toc228793492"/>
      <w:r w:rsidRPr="005C5189">
        <w:rPr>
          <w:rFonts w:ascii="Times New Roman" w:hAnsi="Times New Roman" w:cs="Times New Roman"/>
          <w:bCs/>
          <w:color w:val="000000" w:themeColor="text1"/>
          <w:szCs w:val="24"/>
        </w:rPr>
        <w:lastRenderedPageBreak/>
        <w:t>ABSTRACT</w:t>
      </w:r>
      <w:bookmarkEnd w:id="8"/>
      <w:bookmarkEnd w:id="9"/>
    </w:p>
    <w:p w14:paraId="739BE6A7" w14:textId="77777777" w:rsidR="00E62192" w:rsidRPr="00E62192" w:rsidRDefault="00E62192" w:rsidP="00E62192"/>
    <w:p w14:paraId="595F69E7" w14:textId="30D5C22B" w:rsidR="00CE4495" w:rsidRPr="005C5189" w:rsidRDefault="00CE4495" w:rsidP="00CE4495">
      <w:pPr>
        <w:spacing w:line="360" w:lineRule="auto"/>
        <w:rPr>
          <w:rFonts w:ascii="Times New Roman" w:hAnsi="Times New Roman" w:cs="Times New Roman"/>
          <w:color w:val="000000" w:themeColor="text1"/>
        </w:rPr>
      </w:pPr>
      <w:r w:rsidRPr="005C5189">
        <w:rPr>
          <w:rFonts w:ascii="Times New Roman" w:hAnsi="Times New Roman" w:cs="Times New Roman"/>
          <w:color w:val="000000" w:themeColor="text1"/>
        </w:rPr>
        <w:t>In the modern world, the transportation industry is rapidly moving away from manual, paper-based processes toward digital solutions. However, international bus travel in regions like East Africa still faces a major hurdle known as the "Last-Mile Manual Bottleneck"</w:t>
      </w:r>
      <w:r w:rsidR="004A3417">
        <w:rPr>
          <w:rFonts w:ascii="Times New Roman" w:hAnsi="Times New Roman" w:cs="Times New Roman"/>
          <w:color w:val="000000" w:themeColor="text1"/>
        </w:rPr>
        <w:t>.</w:t>
      </w:r>
      <w:r w:rsidRPr="005C5189">
        <w:rPr>
          <w:rFonts w:ascii="Times New Roman" w:hAnsi="Times New Roman" w:cs="Times New Roman"/>
          <w:color w:val="000000" w:themeColor="text1"/>
        </w:rPr>
        <w:t xml:space="preserve"> Even when tickets are booked online, the actual process of boarding the bus often involves long queues, manual name-checking on paper lists, and physically printing tickets. This leads to slow boarding times, potential for ticket fraud, and difficulties in sharing passenger data with border and immigration authorities.</w:t>
      </w:r>
    </w:p>
    <w:p w14:paraId="3C6EAF91" w14:textId="77777777" w:rsidR="00CE4495" w:rsidRPr="005C5189" w:rsidRDefault="00CE4495" w:rsidP="00CE4495">
      <w:pPr>
        <w:spacing w:line="360" w:lineRule="auto"/>
        <w:rPr>
          <w:rFonts w:ascii="Times New Roman" w:hAnsi="Times New Roman" w:cs="Times New Roman"/>
          <w:color w:val="000000" w:themeColor="text1"/>
        </w:rPr>
      </w:pPr>
      <w:r w:rsidRPr="005C5189">
        <w:rPr>
          <w:rFonts w:ascii="Times New Roman" w:hAnsi="Times New Roman" w:cs="Times New Roman"/>
          <w:color w:val="000000" w:themeColor="text1"/>
        </w:rPr>
        <w:t>The </w:t>
      </w:r>
      <w:r w:rsidRPr="005C5189">
        <w:rPr>
          <w:rFonts w:ascii="Times New Roman" w:hAnsi="Times New Roman" w:cs="Times New Roman"/>
          <w:b/>
          <w:bCs/>
          <w:color w:val="000000" w:themeColor="text1"/>
        </w:rPr>
        <w:t>International Bus Booking System (IBBS)</w:t>
      </w:r>
      <w:r w:rsidRPr="005C5189">
        <w:rPr>
          <w:rFonts w:ascii="Times New Roman" w:hAnsi="Times New Roman" w:cs="Times New Roman"/>
          <w:color w:val="000000" w:themeColor="text1"/>
        </w:rPr>
        <w:t>, developed for </w:t>
      </w:r>
      <w:r w:rsidRPr="005C5189">
        <w:rPr>
          <w:rFonts w:ascii="Times New Roman" w:hAnsi="Times New Roman" w:cs="Times New Roman"/>
          <w:b/>
          <w:bCs/>
          <w:color w:val="000000" w:themeColor="text1"/>
        </w:rPr>
        <w:t>Wema Travellers</w:t>
      </w:r>
      <w:r w:rsidRPr="005C5189">
        <w:rPr>
          <w:rFonts w:ascii="Times New Roman" w:hAnsi="Times New Roman" w:cs="Times New Roman"/>
          <w:color w:val="000000" w:themeColor="text1"/>
        </w:rPr>
        <w:t>, is a comprehensive web-based platform designed to solve these specific challenges. The primary goal of the system is to replace slow, manual paper checks with a </w:t>
      </w:r>
      <w:r w:rsidRPr="005C5189">
        <w:rPr>
          <w:rFonts w:ascii="Times New Roman" w:hAnsi="Times New Roman" w:cs="Times New Roman"/>
          <w:b/>
          <w:bCs/>
          <w:color w:val="000000" w:themeColor="text1"/>
        </w:rPr>
        <w:t>Secure Digital Token Search Framework</w:t>
      </w:r>
      <w:r w:rsidRPr="005C5189">
        <w:rPr>
          <w:rFonts w:ascii="Times New Roman" w:hAnsi="Times New Roman" w:cs="Times New Roman"/>
          <w:color w:val="000000" w:themeColor="text1"/>
        </w:rPr>
        <w:t>. Instead of relying on physical paper which can be lost or faked, the system assigns a unique digital token to every booking. This allows bus station staff to verify passengers instantly by simply searching for their National ID or Passport Number on a tablet or computer.</w:t>
      </w:r>
    </w:p>
    <w:p w14:paraId="7D520FAF" w14:textId="77777777" w:rsidR="00CE4495" w:rsidRPr="005C5189" w:rsidRDefault="00CE4495" w:rsidP="00CE4495">
      <w:pPr>
        <w:spacing w:line="360" w:lineRule="auto"/>
        <w:rPr>
          <w:rFonts w:ascii="Times New Roman" w:hAnsi="Times New Roman" w:cs="Times New Roman"/>
          <w:color w:val="000000" w:themeColor="text1"/>
        </w:rPr>
      </w:pPr>
      <w:r w:rsidRPr="005C5189">
        <w:rPr>
          <w:rFonts w:ascii="Times New Roman" w:hAnsi="Times New Roman" w:cs="Times New Roman"/>
          <w:color w:val="000000" w:themeColor="text1"/>
        </w:rPr>
        <w:t>Technically, the system is built using a robust stack including </w:t>
      </w:r>
      <w:r w:rsidRPr="005C5189">
        <w:rPr>
          <w:rFonts w:ascii="Times New Roman" w:hAnsi="Times New Roman" w:cs="Times New Roman"/>
          <w:b/>
          <w:bCs/>
          <w:color w:val="000000" w:themeColor="text1"/>
        </w:rPr>
        <w:t>PHP</w:t>
      </w:r>
      <w:r w:rsidRPr="005C5189">
        <w:rPr>
          <w:rFonts w:ascii="Times New Roman" w:hAnsi="Times New Roman" w:cs="Times New Roman"/>
          <w:color w:val="000000" w:themeColor="text1"/>
        </w:rPr>
        <w:t> for backend logic, </w:t>
      </w:r>
      <w:r w:rsidRPr="005C5189">
        <w:rPr>
          <w:rFonts w:ascii="Times New Roman" w:hAnsi="Times New Roman" w:cs="Times New Roman"/>
          <w:b/>
          <w:bCs/>
          <w:color w:val="000000" w:themeColor="text1"/>
        </w:rPr>
        <w:t>MySQL</w:t>
      </w:r>
      <w:r w:rsidRPr="005C5189">
        <w:rPr>
          <w:rFonts w:ascii="Times New Roman" w:hAnsi="Times New Roman" w:cs="Times New Roman"/>
          <w:color w:val="000000" w:themeColor="text1"/>
        </w:rPr>
        <w:t> for secure data storage, and a responsive frontend using </w:t>
      </w:r>
      <w:r w:rsidRPr="005C5189">
        <w:rPr>
          <w:rFonts w:ascii="Times New Roman" w:hAnsi="Times New Roman" w:cs="Times New Roman"/>
          <w:b/>
          <w:bCs/>
          <w:color w:val="000000" w:themeColor="text1"/>
        </w:rPr>
        <w:t>HTML, CSS, and JavaScript</w:t>
      </w:r>
      <w:r w:rsidRPr="005C5189">
        <w:rPr>
          <w:rFonts w:ascii="Times New Roman" w:hAnsi="Times New Roman" w:cs="Times New Roman"/>
          <w:color w:val="000000" w:themeColor="text1"/>
        </w:rPr>
        <w:t>. The architecture is divided into three main user roles:</w:t>
      </w:r>
    </w:p>
    <w:p w14:paraId="5030ADC0" w14:textId="77777777" w:rsidR="00CE4495" w:rsidRPr="005C5189" w:rsidRDefault="00CE4495" w:rsidP="00CE4495">
      <w:pPr>
        <w:numPr>
          <w:ilvl w:val="0"/>
          <w:numId w:val="70"/>
        </w:numPr>
        <w:spacing w:line="360" w:lineRule="auto"/>
        <w:rPr>
          <w:rFonts w:ascii="Times New Roman" w:hAnsi="Times New Roman" w:cs="Times New Roman"/>
          <w:color w:val="000000" w:themeColor="text1"/>
        </w:rPr>
      </w:pPr>
      <w:r w:rsidRPr="005C5189">
        <w:rPr>
          <w:rFonts w:ascii="Times New Roman" w:hAnsi="Times New Roman" w:cs="Times New Roman"/>
          <w:b/>
          <w:bCs/>
          <w:color w:val="000000" w:themeColor="text1"/>
        </w:rPr>
        <w:t>Passengers:</w:t>
      </w:r>
      <w:r w:rsidRPr="005C5189">
        <w:rPr>
          <w:rFonts w:ascii="Times New Roman" w:hAnsi="Times New Roman" w:cs="Times New Roman"/>
          <w:color w:val="000000" w:themeColor="text1"/>
        </w:rPr>
        <w:t> Who can search for international routes, select specific seats in real-time, and book tickets from any location.</w:t>
      </w:r>
    </w:p>
    <w:p w14:paraId="76867E48" w14:textId="77777777" w:rsidR="00CE4495" w:rsidRPr="005C5189" w:rsidRDefault="00CE4495" w:rsidP="00CE4495">
      <w:pPr>
        <w:numPr>
          <w:ilvl w:val="0"/>
          <w:numId w:val="70"/>
        </w:numPr>
        <w:spacing w:line="360" w:lineRule="auto"/>
        <w:rPr>
          <w:rFonts w:ascii="Times New Roman" w:hAnsi="Times New Roman" w:cs="Times New Roman"/>
          <w:color w:val="000000" w:themeColor="text1"/>
        </w:rPr>
      </w:pPr>
      <w:r w:rsidRPr="005C5189">
        <w:rPr>
          <w:rFonts w:ascii="Times New Roman" w:hAnsi="Times New Roman" w:cs="Times New Roman"/>
          <w:b/>
          <w:bCs/>
          <w:color w:val="000000" w:themeColor="text1"/>
        </w:rPr>
        <w:t>Agents:</w:t>
      </w:r>
      <w:r w:rsidRPr="005C5189">
        <w:rPr>
          <w:rFonts w:ascii="Times New Roman" w:hAnsi="Times New Roman" w:cs="Times New Roman"/>
          <w:color w:val="000000" w:themeColor="text1"/>
        </w:rPr>
        <w:t> Who manage ticket sales at physical offices and ensure that seats are "locked" across the network to prevent overbooking.</w:t>
      </w:r>
    </w:p>
    <w:p w14:paraId="20A780B3" w14:textId="77777777" w:rsidR="00CE4495" w:rsidRPr="005C5189" w:rsidRDefault="00CE4495" w:rsidP="00CE4495">
      <w:pPr>
        <w:numPr>
          <w:ilvl w:val="0"/>
          <w:numId w:val="70"/>
        </w:numPr>
        <w:spacing w:line="360" w:lineRule="auto"/>
        <w:rPr>
          <w:rFonts w:ascii="Times New Roman" w:hAnsi="Times New Roman" w:cs="Times New Roman"/>
          <w:color w:val="000000" w:themeColor="text1"/>
        </w:rPr>
      </w:pPr>
      <w:r w:rsidRPr="005C5189">
        <w:rPr>
          <w:rFonts w:ascii="Times New Roman" w:hAnsi="Times New Roman" w:cs="Times New Roman"/>
          <w:b/>
          <w:bCs/>
          <w:color w:val="000000" w:themeColor="text1"/>
        </w:rPr>
        <w:t>Administrators:</w:t>
      </w:r>
      <w:r w:rsidRPr="005C5189">
        <w:rPr>
          <w:rFonts w:ascii="Times New Roman" w:hAnsi="Times New Roman" w:cs="Times New Roman"/>
          <w:color w:val="000000" w:themeColor="text1"/>
        </w:rPr>
        <w:t> Who oversee fleet operations, manage bus schedules, and generate detailed revenue and passenger manifest reports.</w:t>
      </w:r>
    </w:p>
    <w:p w14:paraId="55012646" w14:textId="77777777" w:rsidR="00CE4495" w:rsidRPr="005C5189" w:rsidRDefault="00CE4495" w:rsidP="00CE4495">
      <w:pPr>
        <w:spacing w:line="360" w:lineRule="auto"/>
        <w:rPr>
          <w:rFonts w:ascii="Times New Roman" w:hAnsi="Times New Roman" w:cs="Times New Roman"/>
          <w:color w:val="000000" w:themeColor="text1"/>
        </w:rPr>
      </w:pPr>
      <w:r w:rsidRPr="005C5189">
        <w:rPr>
          <w:rFonts w:ascii="Times New Roman" w:hAnsi="Times New Roman" w:cs="Times New Roman"/>
          <w:color w:val="000000" w:themeColor="text1"/>
        </w:rPr>
        <w:t>One of the standout features of IBBS is its focus on </w:t>
      </w:r>
      <w:r w:rsidRPr="005C5189">
        <w:rPr>
          <w:rFonts w:ascii="Times New Roman" w:hAnsi="Times New Roman" w:cs="Times New Roman"/>
          <w:b/>
          <w:bCs/>
          <w:color w:val="000000" w:themeColor="text1"/>
        </w:rPr>
        <w:t>Security and Legal Compliance</w:t>
      </w:r>
      <w:r w:rsidRPr="005C5189">
        <w:rPr>
          <w:rFonts w:ascii="Times New Roman" w:hAnsi="Times New Roman" w:cs="Times New Roman"/>
          <w:color w:val="000000" w:themeColor="text1"/>
        </w:rPr>
        <w:t xml:space="preserve">. By requiring valid ID or Passport details during the booking process, the system automatically generates digital manifests that meet international border requirements. Additionally, the use of </w:t>
      </w:r>
      <w:r w:rsidRPr="005C5189">
        <w:rPr>
          <w:rFonts w:ascii="Times New Roman" w:hAnsi="Times New Roman" w:cs="Times New Roman"/>
          <w:color w:val="000000" w:themeColor="text1"/>
        </w:rPr>
        <w:lastRenderedPageBreak/>
        <w:t>cryptographic hashing for passwords and role-based access control ensures that sensitive passenger and financial data remains protected.</w:t>
      </w:r>
    </w:p>
    <w:p w14:paraId="28261DB4" w14:textId="77777777" w:rsidR="00CE4495" w:rsidRDefault="00CE4495" w:rsidP="00CE4495">
      <w:pPr>
        <w:spacing w:line="360" w:lineRule="auto"/>
        <w:rPr>
          <w:rFonts w:ascii="Times New Roman" w:hAnsi="Times New Roman" w:cs="Times New Roman"/>
          <w:color w:val="000000" w:themeColor="text1"/>
        </w:rPr>
      </w:pPr>
      <w:r w:rsidRPr="005C5189">
        <w:rPr>
          <w:rFonts w:ascii="Times New Roman" w:hAnsi="Times New Roman" w:cs="Times New Roman"/>
          <w:color w:val="000000" w:themeColor="text1"/>
        </w:rPr>
        <w:t>In conclusion, the </w:t>
      </w:r>
      <w:r w:rsidRPr="005C5189">
        <w:rPr>
          <w:rFonts w:ascii="Times New Roman" w:hAnsi="Times New Roman" w:cs="Times New Roman"/>
          <w:b/>
          <w:bCs/>
          <w:color w:val="000000" w:themeColor="text1"/>
        </w:rPr>
        <w:t>International Bus Booking System</w:t>
      </w:r>
      <w:r w:rsidRPr="005C5189">
        <w:rPr>
          <w:rFonts w:ascii="Times New Roman" w:hAnsi="Times New Roman" w:cs="Times New Roman"/>
          <w:color w:val="000000" w:themeColor="text1"/>
        </w:rPr>
        <w:t> is more than just a ticketing tool; it is an end-to-end digital transformation for international transit. By digitizing the verification process and centralizing data management, IBBS significantly reduces boarding delays, eliminates ticket-related revenue loss, and provides a safer, faster, and more professional experience for both the bus company and the traveling public.</w:t>
      </w:r>
    </w:p>
    <w:p w14:paraId="594E46CD" w14:textId="77777777" w:rsidR="00CE4495" w:rsidRDefault="00CE4495" w:rsidP="00CE4495"/>
    <w:p w14:paraId="2AFEFA18" w14:textId="77777777" w:rsidR="00334E84" w:rsidRDefault="00334E84" w:rsidP="00CE4495"/>
    <w:p w14:paraId="12CD3979" w14:textId="77777777" w:rsidR="00334E84" w:rsidRDefault="00334E84" w:rsidP="00CE4495"/>
    <w:p w14:paraId="662286C2" w14:textId="77777777" w:rsidR="00334E84" w:rsidRDefault="00334E84" w:rsidP="00CE4495"/>
    <w:p w14:paraId="5598BC55" w14:textId="77777777" w:rsidR="00334E84" w:rsidRDefault="00334E84" w:rsidP="00CE4495"/>
    <w:p w14:paraId="5F7DEC62" w14:textId="77777777" w:rsidR="00334E84" w:rsidRDefault="00334E84" w:rsidP="00CE4495"/>
    <w:p w14:paraId="7CE24DD4" w14:textId="77777777" w:rsidR="00334E84" w:rsidRDefault="00334E84" w:rsidP="00CE4495"/>
    <w:p w14:paraId="10D0C33E" w14:textId="77777777" w:rsidR="00334E84" w:rsidRDefault="00334E84" w:rsidP="00CE4495"/>
    <w:p w14:paraId="33DED380" w14:textId="77777777" w:rsidR="00334E84" w:rsidRDefault="00334E84" w:rsidP="00CE4495"/>
    <w:p w14:paraId="0664B543" w14:textId="77777777" w:rsidR="00334E84" w:rsidRDefault="00334E84" w:rsidP="00CE4495"/>
    <w:p w14:paraId="608A840F" w14:textId="77777777" w:rsidR="00334E84" w:rsidRDefault="00334E84" w:rsidP="00CE4495"/>
    <w:p w14:paraId="3CF9208C" w14:textId="77777777" w:rsidR="00334E84" w:rsidRDefault="00334E84" w:rsidP="00CE4495"/>
    <w:p w14:paraId="3C626052" w14:textId="77777777" w:rsidR="00334E84" w:rsidRDefault="00334E84" w:rsidP="00CE4495"/>
    <w:p w14:paraId="2515EBE1" w14:textId="77777777" w:rsidR="00334E84" w:rsidRDefault="00334E84" w:rsidP="00CE4495"/>
    <w:p w14:paraId="5506D228" w14:textId="77777777" w:rsidR="00334E84" w:rsidRDefault="00334E84" w:rsidP="00CE4495"/>
    <w:p w14:paraId="01B923F3" w14:textId="77777777" w:rsidR="00334E84" w:rsidRDefault="00334E84" w:rsidP="00CE4495"/>
    <w:p w14:paraId="36A4C578" w14:textId="77777777" w:rsidR="00334E84" w:rsidRDefault="00334E84" w:rsidP="00CE4495"/>
    <w:p w14:paraId="6A385C2B" w14:textId="77777777" w:rsidR="00334E84" w:rsidRDefault="00334E84" w:rsidP="00CE4495"/>
    <w:p w14:paraId="7751BA4D" w14:textId="77777777" w:rsidR="00334E84" w:rsidRPr="00CE4495" w:rsidRDefault="00334E84" w:rsidP="00CE4495"/>
    <w:p w14:paraId="1565046D" w14:textId="77777777" w:rsidR="00FF4D95" w:rsidRPr="00540BA9" w:rsidRDefault="00000000">
      <w:pPr>
        <w:pStyle w:val="Heading1"/>
        <w:jc w:val="center"/>
        <w:rPr>
          <w:rFonts w:ascii="Times New Roman" w:hAnsi="Times New Roman" w:cs="Times New Roman"/>
        </w:rPr>
      </w:pPr>
      <w:bookmarkStart w:id="10" w:name="_Toc228793493"/>
      <w:r w:rsidRPr="00540BA9">
        <w:rPr>
          <w:rFonts w:ascii="Times New Roman" w:hAnsi="Times New Roman" w:cs="Times New Roman"/>
        </w:rPr>
        <w:lastRenderedPageBreak/>
        <w:t>TABLE OF CONTENTS</w:t>
      </w:r>
      <w:bookmarkEnd w:id="10"/>
    </w:p>
    <w:p w14:paraId="08E8D292" w14:textId="0907DB4C" w:rsidR="00DB470D" w:rsidRDefault="0000000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8793488" w:history="1">
        <w:r w:rsidR="00DB470D" w:rsidRPr="00A4492E">
          <w:rPr>
            <w:rStyle w:val="Hyperlink"/>
            <w:noProof/>
          </w:rPr>
          <w:t>COVER PAGE</w:t>
        </w:r>
        <w:r w:rsidR="00DB470D">
          <w:rPr>
            <w:noProof/>
            <w:webHidden/>
          </w:rPr>
          <w:tab/>
        </w:r>
        <w:r w:rsidR="00DB470D">
          <w:rPr>
            <w:noProof/>
            <w:webHidden/>
          </w:rPr>
          <w:fldChar w:fldCharType="begin"/>
        </w:r>
        <w:r w:rsidR="00DB470D">
          <w:rPr>
            <w:noProof/>
            <w:webHidden/>
          </w:rPr>
          <w:instrText xml:space="preserve"> PAGEREF _Toc228793488 \h </w:instrText>
        </w:r>
        <w:r w:rsidR="00DB470D">
          <w:rPr>
            <w:noProof/>
            <w:webHidden/>
          </w:rPr>
        </w:r>
        <w:r w:rsidR="00DB470D">
          <w:rPr>
            <w:noProof/>
            <w:webHidden/>
          </w:rPr>
          <w:fldChar w:fldCharType="separate"/>
        </w:r>
        <w:r w:rsidR="00DB470D">
          <w:rPr>
            <w:noProof/>
            <w:webHidden/>
          </w:rPr>
          <w:t>i</w:t>
        </w:r>
        <w:r w:rsidR="00DB470D">
          <w:rPr>
            <w:noProof/>
            <w:webHidden/>
          </w:rPr>
          <w:fldChar w:fldCharType="end"/>
        </w:r>
      </w:hyperlink>
    </w:p>
    <w:p w14:paraId="66E2DA9E" w14:textId="4DEF38DB" w:rsidR="00DB470D" w:rsidRDefault="00DB470D">
      <w:pPr>
        <w:pStyle w:val="TOC1"/>
        <w:tabs>
          <w:tab w:val="right" w:leader="dot" w:pos="9350"/>
        </w:tabs>
        <w:rPr>
          <w:rFonts w:eastAsiaTheme="minorEastAsia"/>
          <w:noProof/>
        </w:rPr>
      </w:pPr>
      <w:hyperlink w:anchor="_Toc228793489" w:history="1">
        <w:r w:rsidRPr="00A4492E">
          <w:rPr>
            <w:rStyle w:val="Hyperlink"/>
            <w:rFonts w:cs="Times New Roman"/>
            <w:bCs/>
            <w:noProof/>
          </w:rPr>
          <w:t>DECLARATION</w:t>
        </w:r>
        <w:r>
          <w:rPr>
            <w:noProof/>
            <w:webHidden/>
          </w:rPr>
          <w:tab/>
        </w:r>
        <w:r>
          <w:rPr>
            <w:noProof/>
            <w:webHidden/>
          </w:rPr>
          <w:fldChar w:fldCharType="begin"/>
        </w:r>
        <w:r>
          <w:rPr>
            <w:noProof/>
            <w:webHidden/>
          </w:rPr>
          <w:instrText xml:space="preserve"> PAGEREF _Toc228793489 \h </w:instrText>
        </w:r>
        <w:r>
          <w:rPr>
            <w:noProof/>
            <w:webHidden/>
          </w:rPr>
        </w:r>
        <w:r>
          <w:rPr>
            <w:noProof/>
            <w:webHidden/>
          </w:rPr>
          <w:fldChar w:fldCharType="separate"/>
        </w:r>
        <w:r>
          <w:rPr>
            <w:noProof/>
            <w:webHidden/>
          </w:rPr>
          <w:t>ii</w:t>
        </w:r>
        <w:r>
          <w:rPr>
            <w:noProof/>
            <w:webHidden/>
          </w:rPr>
          <w:fldChar w:fldCharType="end"/>
        </w:r>
      </w:hyperlink>
    </w:p>
    <w:p w14:paraId="27E9C65A" w14:textId="56EFB559" w:rsidR="00DB470D" w:rsidRDefault="00DB470D">
      <w:pPr>
        <w:pStyle w:val="TOC1"/>
        <w:tabs>
          <w:tab w:val="right" w:leader="dot" w:pos="9350"/>
        </w:tabs>
        <w:rPr>
          <w:rFonts w:eastAsiaTheme="minorEastAsia"/>
          <w:noProof/>
        </w:rPr>
      </w:pPr>
      <w:hyperlink w:anchor="_Toc228793490" w:history="1">
        <w:r w:rsidRPr="00A4492E">
          <w:rPr>
            <w:rStyle w:val="Hyperlink"/>
            <w:rFonts w:cs="Times New Roman"/>
            <w:bCs/>
            <w:noProof/>
          </w:rPr>
          <w:t>ACKNOWLEDGEMENT</w:t>
        </w:r>
        <w:r>
          <w:rPr>
            <w:noProof/>
            <w:webHidden/>
          </w:rPr>
          <w:tab/>
        </w:r>
        <w:r>
          <w:rPr>
            <w:noProof/>
            <w:webHidden/>
          </w:rPr>
          <w:fldChar w:fldCharType="begin"/>
        </w:r>
        <w:r>
          <w:rPr>
            <w:noProof/>
            <w:webHidden/>
          </w:rPr>
          <w:instrText xml:space="preserve"> PAGEREF _Toc228793490 \h </w:instrText>
        </w:r>
        <w:r>
          <w:rPr>
            <w:noProof/>
            <w:webHidden/>
          </w:rPr>
        </w:r>
        <w:r>
          <w:rPr>
            <w:noProof/>
            <w:webHidden/>
          </w:rPr>
          <w:fldChar w:fldCharType="separate"/>
        </w:r>
        <w:r>
          <w:rPr>
            <w:noProof/>
            <w:webHidden/>
          </w:rPr>
          <w:t>iii</w:t>
        </w:r>
        <w:r>
          <w:rPr>
            <w:noProof/>
            <w:webHidden/>
          </w:rPr>
          <w:fldChar w:fldCharType="end"/>
        </w:r>
      </w:hyperlink>
    </w:p>
    <w:p w14:paraId="4E6B3433" w14:textId="1C8CF6A9" w:rsidR="00DB470D" w:rsidRDefault="00DB470D">
      <w:pPr>
        <w:pStyle w:val="TOC1"/>
        <w:tabs>
          <w:tab w:val="right" w:leader="dot" w:pos="9350"/>
        </w:tabs>
        <w:rPr>
          <w:rFonts w:eastAsiaTheme="minorEastAsia"/>
          <w:noProof/>
        </w:rPr>
      </w:pPr>
      <w:hyperlink w:anchor="_Toc228793491" w:history="1">
        <w:r w:rsidRPr="00A4492E">
          <w:rPr>
            <w:rStyle w:val="Hyperlink"/>
            <w:rFonts w:cs="Times New Roman"/>
            <w:bCs/>
            <w:noProof/>
          </w:rPr>
          <w:t>DEDICATION</w:t>
        </w:r>
        <w:r>
          <w:rPr>
            <w:noProof/>
            <w:webHidden/>
          </w:rPr>
          <w:tab/>
        </w:r>
        <w:r>
          <w:rPr>
            <w:noProof/>
            <w:webHidden/>
          </w:rPr>
          <w:fldChar w:fldCharType="begin"/>
        </w:r>
        <w:r>
          <w:rPr>
            <w:noProof/>
            <w:webHidden/>
          </w:rPr>
          <w:instrText xml:space="preserve"> PAGEREF _Toc228793491 \h </w:instrText>
        </w:r>
        <w:r>
          <w:rPr>
            <w:noProof/>
            <w:webHidden/>
          </w:rPr>
        </w:r>
        <w:r>
          <w:rPr>
            <w:noProof/>
            <w:webHidden/>
          </w:rPr>
          <w:fldChar w:fldCharType="separate"/>
        </w:r>
        <w:r>
          <w:rPr>
            <w:noProof/>
            <w:webHidden/>
          </w:rPr>
          <w:t>iv</w:t>
        </w:r>
        <w:r>
          <w:rPr>
            <w:noProof/>
            <w:webHidden/>
          </w:rPr>
          <w:fldChar w:fldCharType="end"/>
        </w:r>
      </w:hyperlink>
    </w:p>
    <w:p w14:paraId="01BE69A3" w14:textId="231C5176" w:rsidR="00DB470D" w:rsidRDefault="00DB470D">
      <w:pPr>
        <w:pStyle w:val="TOC1"/>
        <w:tabs>
          <w:tab w:val="right" w:leader="dot" w:pos="9350"/>
        </w:tabs>
        <w:rPr>
          <w:rFonts w:eastAsiaTheme="minorEastAsia"/>
          <w:noProof/>
        </w:rPr>
      </w:pPr>
      <w:hyperlink w:anchor="_Toc228793492" w:history="1">
        <w:r w:rsidRPr="00A4492E">
          <w:rPr>
            <w:rStyle w:val="Hyperlink"/>
            <w:rFonts w:cs="Times New Roman"/>
            <w:bCs/>
            <w:noProof/>
          </w:rPr>
          <w:t>ABSTRACT</w:t>
        </w:r>
        <w:r>
          <w:rPr>
            <w:noProof/>
            <w:webHidden/>
          </w:rPr>
          <w:tab/>
        </w:r>
        <w:r>
          <w:rPr>
            <w:noProof/>
            <w:webHidden/>
          </w:rPr>
          <w:fldChar w:fldCharType="begin"/>
        </w:r>
        <w:r>
          <w:rPr>
            <w:noProof/>
            <w:webHidden/>
          </w:rPr>
          <w:instrText xml:space="preserve"> PAGEREF _Toc228793492 \h </w:instrText>
        </w:r>
        <w:r>
          <w:rPr>
            <w:noProof/>
            <w:webHidden/>
          </w:rPr>
        </w:r>
        <w:r>
          <w:rPr>
            <w:noProof/>
            <w:webHidden/>
          </w:rPr>
          <w:fldChar w:fldCharType="separate"/>
        </w:r>
        <w:r>
          <w:rPr>
            <w:noProof/>
            <w:webHidden/>
          </w:rPr>
          <w:t>v</w:t>
        </w:r>
        <w:r>
          <w:rPr>
            <w:noProof/>
            <w:webHidden/>
          </w:rPr>
          <w:fldChar w:fldCharType="end"/>
        </w:r>
      </w:hyperlink>
    </w:p>
    <w:p w14:paraId="00E75548" w14:textId="635B8ABD" w:rsidR="00DB470D" w:rsidRDefault="00DB470D">
      <w:pPr>
        <w:pStyle w:val="TOC1"/>
        <w:tabs>
          <w:tab w:val="right" w:leader="dot" w:pos="9350"/>
        </w:tabs>
        <w:rPr>
          <w:rFonts w:eastAsiaTheme="minorEastAsia"/>
          <w:noProof/>
        </w:rPr>
      </w:pPr>
      <w:hyperlink w:anchor="_Toc228793493" w:history="1">
        <w:r w:rsidRPr="00A4492E">
          <w:rPr>
            <w:rStyle w:val="Hyperlink"/>
            <w:rFonts w:cs="Times New Roman"/>
            <w:noProof/>
          </w:rPr>
          <w:t>TABLE OF CONTENTS</w:t>
        </w:r>
        <w:r>
          <w:rPr>
            <w:noProof/>
            <w:webHidden/>
          </w:rPr>
          <w:tab/>
        </w:r>
        <w:r>
          <w:rPr>
            <w:noProof/>
            <w:webHidden/>
          </w:rPr>
          <w:fldChar w:fldCharType="begin"/>
        </w:r>
        <w:r>
          <w:rPr>
            <w:noProof/>
            <w:webHidden/>
          </w:rPr>
          <w:instrText xml:space="preserve"> PAGEREF _Toc228793493 \h </w:instrText>
        </w:r>
        <w:r>
          <w:rPr>
            <w:noProof/>
            <w:webHidden/>
          </w:rPr>
        </w:r>
        <w:r>
          <w:rPr>
            <w:noProof/>
            <w:webHidden/>
          </w:rPr>
          <w:fldChar w:fldCharType="separate"/>
        </w:r>
        <w:r>
          <w:rPr>
            <w:noProof/>
            <w:webHidden/>
          </w:rPr>
          <w:t>vii</w:t>
        </w:r>
        <w:r>
          <w:rPr>
            <w:noProof/>
            <w:webHidden/>
          </w:rPr>
          <w:fldChar w:fldCharType="end"/>
        </w:r>
      </w:hyperlink>
    </w:p>
    <w:p w14:paraId="45BF4E13" w14:textId="246C8A04" w:rsidR="00DB470D" w:rsidRDefault="00DB470D">
      <w:pPr>
        <w:pStyle w:val="TOC1"/>
        <w:tabs>
          <w:tab w:val="right" w:leader="dot" w:pos="9350"/>
        </w:tabs>
        <w:rPr>
          <w:rFonts w:eastAsiaTheme="minorEastAsia"/>
          <w:noProof/>
        </w:rPr>
      </w:pPr>
      <w:hyperlink w:anchor="_Toc228793494" w:history="1">
        <w:r w:rsidRPr="00A4492E">
          <w:rPr>
            <w:rStyle w:val="Hyperlink"/>
            <w:rFonts w:cs="Times New Roman"/>
            <w:bCs/>
            <w:noProof/>
          </w:rPr>
          <w:t>1 –   INTRODUCTION</w:t>
        </w:r>
        <w:r>
          <w:rPr>
            <w:noProof/>
            <w:webHidden/>
          </w:rPr>
          <w:tab/>
        </w:r>
        <w:r>
          <w:rPr>
            <w:noProof/>
            <w:webHidden/>
          </w:rPr>
          <w:fldChar w:fldCharType="begin"/>
        </w:r>
        <w:r>
          <w:rPr>
            <w:noProof/>
            <w:webHidden/>
          </w:rPr>
          <w:instrText xml:space="preserve"> PAGEREF _Toc228793494 \h </w:instrText>
        </w:r>
        <w:r>
          <w:rPr>
            <w:noProof/>
            <w:webHidden/>
          </w:rPr>
        </w:r>
        <w:r>
          <w:rPr>
            <w:noProof/>
            <w:webHidden/>
          </w:rPr>
          <w:fldChar w:fldCharType="separate"/>
        </w:r>
        <w:r>
          <w:rPr>
            <w:noProof/>
            <w:webHidden/>
          </w:rPr>
          <w:t>1</w:t>
        </w:r>
        <w:r>
          <w:rPr>
            <w:noProof/>
            <w:webHidden/>
          </w:rPr>
          <w:fldChar w:fldCharType="end"/>
        </w:r>
      </w:hyperlink>
    </w:p>
    <w:p w14:paraId="5723121A" w14:textId="1E86372A" w:rsidR="00DB470D" w:rsidRDefault="00DB470D">
      <w:pPr>
        <w:pStyle w:val="TOC2"/>
        <w:tabs>
          <w:tab w:val="left" w:pos="960"/>
          <w:tab w:val="right" w:leader="dot" w:pos="9350"/>
        </w:tabs>
        <w:rPr>
          <w:rFonts w:eastAsiaTheme="minorEastAsia"/>
          <w:noProof/>
        </w:rPr>
      </w:pPr>
      <w:hyperlink w:anchor="_Toc228793495" w:history="1">
        <w:r w:rsidRPr="00A4492E">
          <w:rPr>
            <w:rStyle w:val="Hyperlink"/>
            <w:rFonts w:cs="Times New Roman"/>
            <w:bCs/>
            <w:noProof/>
          </w:rPr>
          <w:t>1.1</w:t>
        </w:r>
        <w:r>
          <w:rPr>
            <w:rFonts w:eastAsiaTheme="minorEastAsia"/>
            <w:noProof/>
          </w:rPr>
          <w:tab/>
        </w:r>
        <w:r w:rsidRPr="00A4492E">
          <w:rPr>
            <w:rStyle w:val="Hyperlink"/>
            <w:rFonts w:cs="Times New Roman"/>
            <w:noProof/>
          </w:rPr>
          <w:t>Background Study</w:t>
        </w:r>
        <w:r>
          <w:rPr>
            <w:noProof/>
            <w:webHidden/>
          </w:rPr>
          <w:tab/>
        </w:r>
        <w:r>
          <w:rPr>
            <w:noProof/>
            <w:webHidden/>
          </w:rPr>
          <w:fldChar w:fldCharType="begin"/>
        </w:r>
        <w:r>
          <w:rPr>
            <w:noProof/>
            <w:webHidden/>
          </w:rPr>
          <w:instrText xml:space="preserve"> PAGEREF _Toc228793495 \h </w:instrText>
        </w:r>
        <w:r>
          <w:rPr>
            <w:noProof/>
            <w:webHidden/>
          </w:rPr>
        </w:r>
        <w:r>
          <w:rPr>
            <w:noProof/>
            <w:webHidden/>
          </w:rPr>
          <w:fldChar w:fldCharType="separate"/>
        </w:r>
        <w:r>
          <w:rPr>
            <w:noProof/>
            <w:webHidden/>
          </w:rPr>
          <w:t>1</w:t>
        </w:r>
        <w:r>
          <w:rPr>
            <w:noProof/>
            <w:webHidden/>
          </w:rPr>
          <w:fldChar w:fldCharType="end"/>
        </w:r>
      </w:hyperlink>
    </w:p>
    <w:p w14:paraId="777A490E" w14:textId="59CAF273" w:rsidR="00DB470D" w:rsidRDefault="00DB470D">
      <w:pPr>
        <w:pStyle w:val="TOC2"/>
        <w:tabs>
          <w:tab w:val="left" w:pos="960"/>
          <w:tab w:val="right" w:leader="dot" w:pos="9350"/>
        </w:tabs>
        <w:rPr>
          <w:rFonts w:eastAsiaTheme="minorEastAsia"/>
          <w:noProof/>
        </w:rPr>
      </w:pPr>
      <w:hyperlink w:anchor="_Toc228793496" w:history="1">
        <w:r w:rsidRPr="00A4492E">
          <w:rPr>
            <w:rStyle w:val="Hyperlink"/>
            <w:rFonts w:cs="Times New Roman"/>
            <w:bCs/>
            <w:noProof/>
          </w:rPr>
          <w:t>1.3</w:t>
        </w:r>
        <w:r>
          <w:rPr>
            <w:rFonts w:eastAsiaTheme="minorEastAsia"/>
            <w:noProof/>
          </w:rPr>
          <w:tab/>
        </w:r>
        <w:r w:rsidRPr="00A4492E">
          <w:rPr>
            <w:rStyle w:val="Hyperlink"/>
            <w:rFonts w:cs="Times New Roman"/>
            <w:noProof/>
          </w:rPr>
          <w:t>System Objectives</w:t>
        </w:r>
        <w:r>
          <w:rPr>
            <w:noProof/>
            <w:webHidden/>
          </w:rPr>
          <w:tab/>
        </w:r>
        <w:r>
          <w:rPr>
            <w:noProof/>
            <w:webHidden/>
          </w:rPr>
          <w:fldChar w:fldCharType="begin"/>
        </w:r>
        <w:r>
          <w:rPr>
            <w:noProof/>
            <w:webHidden/>
          </w:rPr>
          <w:instrText xml:space="preserve"> PAGEREF _Toc228793496 \h </w:instrText>
        </w:r>
        <w:r>
          <w:rPr>
            <w:noProof/>
            <w:webHidden/>
          </w:rPr>
        </w:r>
        <w:r>
          <w:rPr>
            <w:noProof/>
            <w:webHidden/>
          </w:rPr>
          <w:fldChar w:fldCharType="separate"/>
        </w:r>
        <w:r>
          <w:rPr>
            <w:noProof/>
            <w:webHidden/>
          </w:rPr>
          <w:t>9</w:t>
        </w:r>
        <w:r>
          <w:rPr>
            <w:noProof/>
            <w:webHidden/>
          </w:rPr>
          <w:fldChar w:fldCharType="end"/>
        </w:r>
      </w:hyperlink>
    </w:p>
    <w:p w14:paraId="2951A795" w14:textId="52683D15" w:rsidR="00DB470D" w:rsidRDefault="00DB470D">
      <w:pPr>
        <w:pStyle w:val="TOC2"/>
        <w:tabs>
          <w:tab w:val="left" w:pos="960"/>
          <w:tab w:val="right" w:leader="dot" w:pos="9350"/>
        </w:tabs>
        <w:rPr>
          <w:rFonts w:eastAsiaTheme="minorEastAsia"/>
          <w:noProof/>
        </w:rPr>
      </w:pPr>
      <w:hyperlink w:anchor="_Toc228793497" w:history="1">
        <w:r w:rsidRPr="00A4492E">
          <w:rPr>
            <w:rStyle w:val="Hyperlink"/>
            <w:rFonts w:cs="Times New Roman"/>
            <w:bCs/>
            <w:noProof/>
          </w:rPr>
          <w:t>1.4</w:t>
        </w:r>
        <w:r>
          <w:rPr>
            <w:rFonts w:eastAsiaTheme="minorEastAsia"/>
            <w:noProof/>
          </w:rPr>
          <w:tab/>
        </w:r>
        <w:r w:rsidRPr="00A4492E">
          <w:rPr>
            <w:rStyle w:val="Hyperlink"/>
            <w:rFonts w:cs="Times New Roman"/>
            <w:noProof/>
          </w:rPr>
          <w:t>Justification</w:t>
        </w:r>
        <w:r>
          <w:rPr>
            <w:noProof/>
            <w:webHidden/>
          </w:rPr>
          <w:tab/>
        </w:r>
        <w:r>
          <w:rPr>
            <w:noProof/>
            <w:webHidden/>
          </w:rPr>
          <w:fldChar w:fldCharType="begin"/>
        </w:r>
        <w:r>
          <w:rPr>
            <w:noProof/>
            <w:webHidden/>
          </w:rPr>
          <w:instrText xml:space="preserve"> PAGEREF _Toc228793497 \h </w:instrText>
        </w:r>
        <w:r>
          <w:rPr>
            <w:noProof/>
            <w:webHidden/>
          </w:rPr>
        </w:r>
        <w:r>
          <w:rPr>
            <w:noProof/>
            <w:webHidden/>
          </w:rPr>
          <w:fldChar w:fldCharType="separate"/>
        </w:r>
        <w:r>
          <w:rPr>
            <w:noProof/>
            <w:webHidden/>
          </w:rPr>
          <w:t>10</w:t>
        </w:r>
        <w:r>
          <w:rPr>
            <w:noProof/>
            <w:webHidden/>
          </w:rPr>
          <w:fldChar w:fldCharType="end"/>
        </w:r>
      </w:hyperlink>
    </w:p>
    <w:p w14:paraId="3C96BE98" w14:textId="7D3043AD" w:rsidR="00DB470D" w:rsidRDefault="00DB470D">
      <w:pPr>
        <w:pStyle w:val="TOC2"/>
        <w:tabs>
          <w:tab w:val="left" w:pos="960"/>
          <w:tab w:val="right" w:leader="dot" w:pos="9350"/>
        </w:tabs>
        <w:rPr>
          <w:rFonts w:eastAsiaTheme="minorEastAsia"/>
          <w:noProof/>
        </w:rPr>
      </w:pPr>
      <w:hyperlink w:anchor="_Toc228793498" w:history="1">
        <w:r w:rsidRPr="00A4492E">
          <w:rPr>
            <w:rStyle w:val="Hyperlink"/>
            <w:rFonts w:cs="Times New Roman"/>
            <w:bCs/>
            <w:caps/>
            <w:noProof/>
          </w:rPr>
          <w:t>1.5</w:t>
        </w:r>
        <w:r>
          <w:rPr>
            <w:rFonts w:eastAsiaTheme="minorEastAsia"/>
            <w:noProof/>
          </w:rPr>
          <w:tab/>
        </w:r>
        <w:r w:rsidRPr="00A4492E">
          <w:rPr>
            <w:rStyle w:val="Hyperlink"/>
            <w:rFonts w:cs="Times New Roman"/>
            <w:noProof/>
          </w:rPr>
          <w:t>System Scope</w:t>
        </w:r>
        <w:r>
          <w:rPr>
            <w:noProof/>
            <w:webHidden/>
          </w:rPr>
          <w:tab/>
        </w:r>
        <w:r>
          <w:rPr>
            <w:noProof/>
            <w:webHidden/>
          </w:rPr>
          <w:fldChar w:fldCharType="begin"/>
        </w:r>
        <w:r>
          <w:rPr>
            <w:noProof/>
            <w:webHidden/>
          </w:rPr>
          <w:instrText xml:space="preserve"> PAGEREF _Toc228793498 \h </w:instrText>
        </w:r>
        <w:r>
          <w:rPr>
            <w:noProof/>
            <w:webHidden/>
          </w:rPr>
        </w:r>
        <w:r>
          <w:rPr>
            <w:noProof/>
            <w:webHidden/>
          </w:rPr>
          <w:fldChar w:fldCharType="separate"/>
        </w:r>
        <w:r>
          <w:rPr>
            <w:noProof/>
            <w:webHidden/>
          </w:rPr>
          <w:t>11</w:t>
        </w:r>
        <w:r>
          <w:rPr>
            <w:noProof/>
            <w:webHidden/>
          </w:rPr>
          <w:fldChar w:fldCharType="end"/>
        </w:r>
      </w:hyperlink>
    </w:p>
    <w:p w14:paraId="7E1AA149" w14:textId="252A6199" w:rsidR="00DB470D" w:rsidRDefault="00DB470D">
      <w:pPr>
        <w:pStyle w:val="TOC1"/>
        <w:tabs>
          <w:tab w:val="right" w:leader="dot" w:pos="9350"/>
        </w:tabs>
        <w:rPr>
          <w:rFonts w:eastAsiaTheme="minorEastAsia"/>
          <w:noProof/>
        </w:rPr>
      </w:pPr>
      <w:hyperlink w:anchor="_Toc228793499" w:history="1">
        <w:r w:rsidRPr="00A4492E">
          <w:rPr>
            <w:rStyle w:val="Hyperlink"/>
            <w:rFonts w:cs="Times New Roman"/>
            <w:bCs/>
            <w:noProof/>
          </w:rPr>
          <w:t xml:space="preserve">2 - </w:t>
        </w:r>
        <w:r w:rsidRPr="00A4492E">
          <w:rPr>
            <w:rStyle w:val="Hyperlink"/>
            <w:rFonts w:cs="Times New Roman"/>
            <w:bCs/>
            <w:caps/>
            <w:noProof/>
          </w:rPr>
          <w:t>Literature Review</w:t>
        </w:r>
        <w:r>
          <w:rPr>
            <w:noProof/>
            <w:webHidden/>
          </w:rPr>
          <w:tab/>
        </w:r>
        <w:r>
          <w:rPr>
            <w:noProof/>
            <w:webHidden/>
          </w:rPr>
          <w:fldChar w:fldCharType="begin"/>
        </w:r>
        <w:r>
          <w:rPr>
            <w:noProof/>
            <w:webHidden/>
          </w:rPr>
          <w:instrText xml:space="preserve"> PAGEREF _Toc228793499 \h </w:instrText>
        </w:r>
        <w:r>
          <w:rPr>
            <w:noProof/>
            <w:webHidden/>
          </w:rPr>
        </w:r>
        <w:r>
          <w:rPr>
            <w:noProof/>
            <w:webHidden/>
          </w:rPr>
          <w:fldChar w:fldCharType="separate"/>
        </w:r>
        <w:r>
          <w:rPr>
            <w:noProof/>
            <w:webHidden/>
          </w:rPr>
          <w:t>13</w:t>
        </w:r>
        <w:r>
          <w:rPr>
            <w:noProof/>
            <w:webHidden/>
          </w:rPr>
          <w:fldChar w:fldCharType="end"/>
        </w:r>
      </w:hyperlink>
    </w:p>
    <w:p w14:paraId="5EAA6614" w14:textId="19AF8145" w:rsidR="00DB470D" w:rsidRDefault="00DB470D">
      <w:pPr>
        <w:pStyle w:val="TOC2"/>
        <w:tabs>
          <w:tab w:val="right" w:leader="dot" w:pos="9350"/>
        </w:tabs>
        <w:rPr>
          <w:rFonts w:eastAsiaTheme="minorEastAsia"/>
          <w:noProof/>
        </w:rPr>
      </w:pPr>
      <w:hyperlink w:anchor="_Toc228793500" w:history="1">
        <w:r w:rsidRPr="00A4492E">
          <w:rPr>
            <w:rStyle w:val="Hyperlink"/>
            <w:rFonts w:cs="Times New Roman"/>
            <w:noProof/>
          </w:rPr>
          <w:t>2.1 Review 1: Modern Coast Express Online Reservation System</w:t>
        </w:r>
        <w:r>
          <w:rPr>
            <w:noProof/>
            <w:webHidden/>
          </w:rPr>
          <w:tab/>
        </w:r>
        <w:r>
          <w:rPr>
            <w:noProof/>
            <w:webHidden/>
          </w:rPr>
          <w:fldChar w:fldCharType="begin"/>
        </w:r>
        <w:r>
          <w:rPr>
            <w:noProof/>
            <w:webHidden/>
          </w:rPr>
          <w:instrText xml:space="preserve"> PAGEREF _Toc228793500 \h </w:instrText>
        </w:r>
        <w:r>
          <w:rPr>
            <w:noProof/>
            <w:webHidden/>
          </w:rPr>
        </w:r>
        <w:r>
          <w:rPr>
            <w:noProof/>
            <w:webHidden/>
          </w:rPr>
          <w:fldChar w:fldCharType="separate"/>
        </w:r>
        <w:r>
          <w:rPr>
            <w:noProof/>
            <w:webHidden/>
          </w:rPr>
          <w:t>13</w:t>
        </w:r>
        <w:r>
          <w:rPr>
            <w:noProof/>
            <w:webHidden/>
          </w:rPr>
          <w:fldChar w:fldCharType="end"/>
        </w:r>
      </w:hyperlink>
    </w:p>
    <w:p w14:paraId="4A1AF125" w14:textId="59113C29" w:rsidR="00DB470D" w:rsidRDefault="00DB470D">
      <w:pPr>
        <w:pStyle w:val="TOC2"/>
        <w:tabs>
          <w:tab w:val="right" w:leader="dot" w:pos="9350"/>
        </w:tabs>
        <w:rPr>
          <w:rFonts w:eastAsiaTheme="minorEastAsia"/>
          <w:noProof/>
        </w:rPr>
      </w:pPr>
      <w:hyperlink w:anchor="_Toc228793501" w:history="1">
        <w:r w:rsidRPr="00A4492E">
          <w:rPr>
            <w:rStyle w:val="Hyperlink"/>
            <w:rFonts w:cs="Times New Roman"/>
            <w:noProof/>
          </w:rPr>
          <w:t>2.2 Review 2: EasyCoach Passenger Management System</w:t>
        </w:r>
        <w:r>
          <w:rPr>
            <w:noProof/>
            <w:webHidden/>
          </w:rPr>
          <w:tab/>
        </w:r>
        <w:r>
          <w:rPr>
            <w:noProof/>
            <w:webHidden/>
          </w:rPr>
          <w:fldChar w:fldCharType="begin"/>
        </w:r>
        <w:r>
          <w:rPr>
            <w:noProof/>
            <w:webHidden/>
          </w:rPr>
          <w:instrText xml:space="preserve"> PAGEREF _Toc228793501 \h </w:instrText>
        </w:r>
        <w:r>
          <w:rPr>
            <w:noProof/>
            <w:webHidden/>
          </w:rPr>
        </w:r>
        <w:r>
          <w:rPr>
            <w:noProof/>
            <w:webHidden/>
          </w:rPr>
          <w:fldChar w:fldCharType="separate"/>
        </w:r>
        <w:r>
          <w:rPr>
            <w:noProof/>
            <w:webHidden/>
          </w:rPr>
          <w:t>14</w:t>
        </w:r>
        <w:r>
          <w:rPr>
            <w:noProof/>
            <w:webHidden/>
          </w:rPr>
          <w:fldChar w:fldCharType="end"/>
        </w:r>
      </w:hyperlink>
    </w:p>
    <w:p w14:paraId="06A1F728" w14:textId="2F4997F4" w:rsidR="00DB470D" w:rsidRDefault="00DB470D">
      <w:pPr>
        <w:pStyle w:val="TOC2"/>
        <w:tabs>
          <w:tab w:val="right" w:leader="dot" w:pos="9350"/>
        </w:tabs>
        <w:rPr>
          <w:rFonts w:eastAsiaTheme="minorEastAsia"/>
          <w:noProof/>
        </w:rPr>
      </w:pPr>
      <w:hyperlink w:anchor="_Toc228793502" w:history="1">
        <w:r w:rsidRPr="00A4492E">
          <w:rPr>
            <w:rStyle w:val="Hyperlink"/>
            <w:rFonts w:cs="Times New Roman"/>
            <w:noProof/>
          </w:rPr>
          <w:t>2.3 Review 3: Greyhound TRIPS Reservation System</w:t>
        </w:r>
        <w:r>
          <w:rPr>
            <w:noProof/>
            <w:webHidden/>
          </w:rPr>
          <w:tab/>
        </w:r>
        <w:r>
          <w:rPr>
            <w:noProof/>
            <w:webHidden/>
          </w:rPr>
          <w:fldChar w:fldCharType="begin"/>
        </w:r>
        <w:r>
          <w:rPr>
            <w:noProof/>
            <w:webHidden/>
          </w:rPr>
          <w:instrText xml:space="preserve"> PAGEREF _Toc228793502 \h </w:instrText>
        </w:r>
        <w:r>
          <w:rPr>
            <w:noProof/>
            <w:webHidden/>
          </w:rPr>
        </w:r>
        <w:r>
          <w:rPr>
            <w:noProof/>
            <w:webHidden/>
          </w:rPr>
          <w:fldChar w:fldCharType="separate"/>
        </w:r>
        <w:r>
          <w:rPr>
            <w:noProof/>
            <w:webHidden/>
          </w:rPr>
          <w:t>16</w:t>
        </w:r>
        <w:r>
          <w:rPr>
            <w:noProof/>
            <w:webHidden/>
          </w:rPr>
          <w:fldChar w:fldCharType="end"/>
        </w:r>
      </w:hyperlink>
    </w:p>
    <w:p w14:paraId="0E935D6D" w14:textId="6C347DD7" w:rsidR="00DB470D" w:rsidRDefault="00DB470D">
      <w:pPr>
        <w:pStyle w:val="TOC2"/>
        <w:tabs>
          <w:tab w:val="right" w:leader="dot" w:pos="9350"/>
        </w:tabs>
        <w:rPr>
          <w:rFonts w:eastAsiaTheme="minorEastAsia"/>
          <w:noProof/>
        </w:rPr>
      </w:pPr>
      <w:hyperlink w:anchor="_Toc228793503" w:history="1">
        <w:r w:rsidRPr="00A4492E">
          <w:rPr>
            <w:rStyle w:val="Hyperlink"/>
            <w:rFonts w:cs="Times New Roman"/>
            <w:noProof/>
          </w:rPr>
          <w:t>2.4 Review 4: RedBus Global Aggregator Platform</w:t>
        </w:r>
        <w:r>
          <w:rPr>
            <w:noProof/>
            <w:webHidden/>
          </w:rPr>
          <w:tab/>
        </w:r>
        <w:r>
          <w:rPr>
            <w:noProof/>
            <w:webHidden/>
          </w:rPr>
          <w:fldChar w:fldCharType="begin"/>
        </w:r>
        <w:r>
          <w:rPr>
            <w:noProof/>
            <w:webHidden/>
          </w:rPr>
          <w:instrText xml:space="preserve"> PAGEREF _Toc228793503 \h </w:instrText>
        </w:r>
        <w:r>
          <w:rPr>
            <w:noProof/>
            <w:webHidden/>
          </w:rPr>
        </w:r>
        <w:r>
          <w:rPr>
            <w:noProof/>
            <w:webHidden/>
          </w:rPr>
          <w:fldChar w:fldCharType="separate"/>
        </w:r>
        <w:r>
          <w:rPr>
            <w:noProof/>
            <w:webHidden/>
          </w:rPr>
          <w:t>18</w:t>
        </w:r>
        <w:r>
          <w:rPr>
            <w:noProof/>
            <w:webHidden/>
          </w:rPr>
          <w:fldChar w:fldCharType="end"/>
        </w:r>
      </w:hyperlink>
    </w:p>
    <w:p w14:paraId="4673D24C" w14:textId="28FEE954" w:rsidR="00DB470D" w:rsidRDefault="00DB470D">
      <w:pPr>
        <w:pStyle w:val="TOC2"/>
        <w:tabs>
          <w:tab w:val="right" w:leader="dot" w:pos="9350"/>
        </w:tabs>
        <w:rPr>
          <w:rFonts w:eastAsiaTheme="minorEastAsia"/>
          <w:noProof/>
        </w:rPr>
      </w:pPr>
      <w:hyperlink w:anchor="_Toc228793504" w:history="1">
        <w:r w:rsidRPr="00A4492E">
          <w:rPr>
            <w:rStyle w:val="Hyperlink"/>
            <w:rFonts w:cs="Times New Roman"/>
            <w:noProof/>
          </w:rPr>
          <w:t>2.5 Review 5: Intercape Passenger &amp; Freight Management System</w:t>
        </w:r>
        <w:r>
          <w:rPr>
            <w:noProof/>
            <w:webHidden/>
          </w:rPr>
          <w:tab/>
        </w:r>
        <w:r>
          <w:rPr>
            <w:noProof/>
            <w:webHidden/>
          </w:rPr>
          <w:fldChar w:fldCharType="begin"/>
        </w:r>
        <w:r>
          <w:rPr>
            <w:noProof/>
            <w:webHidden/>
          </w:rPr>
          <w:instrText xml:space="preserve"> PAGEREF _Toc228793504 \h </w:instrText>
        </w:r>
        <w:r>
          <w:rPr>
            <w:noProof/>
            <w:webHidden/>
          </w:rPr>
        </w:r>
        <w:r>
          <w:rPr>
            <w:noProof/>
            <w:webHidden/>
          </w:rPr>
          <w:fldChar w:fldCharType="separate"/>
        </w:r>
        <w:r>
          <w:rPr>
            <w:noProof/>
            <w:webHidden/>
          </w:rPr>
          <w:t>19</w:t>
        </w:r>
        <w:r>
          <w:rPr>
            <w:noProof/>
            <w:webHidden/>
          </w:rPr>
          <w:fldChar w:fldCharType="end"/>
        </w:r>
      </w:hyperlink>
    </w:p>
    <w:p w14:paraId="6457942F" w14:textId="6FA41DF3" w:rsidR="00DB470D" w:rsidRDefault="00DB470D">
      <w:pPr>
        <w:pStyle w:val="TOC1"/>
        <w:tabs>
          <w:tab w:val="right" w:leader="dot" w:pos="9350"/>
        </w:tabs>
        <w:rPr>
          <w:rFonts w:eastAsiaTheme="minorEastAsia"/>
          <w:noProof/>
        </w:rPr>
      </w:pPr>
      <w:hyperlink w:anchor="_Toc228793505" w:history="1">
        <w:r w:rsidRPr="00A4492E">
          <w:rPr>
            <w:rStyle w:val="Hyperlink"/>
            <w:rFonts w:cs="Times New Roman"/>
            <w:bCs/>
            <w:caps/>
            <w:noProof/>
          </w:rPr>
          <w:t>3 - System Analysis</w:t>
        </w:r>
        <w:r>
          <w:rPr>
            <w:noProof/>
            <w:webHidden/>
          </w:rPr>
          <w:tab/>
        </w:r>
        <w:r>
          <w:rPr>
            <w:noProof/>
            <w:webHidden/>
          </w:rPr>
          <w:fldChar w:fldCharType="begin"/>
        </w:r>
        <w:r>
          <w:rPr>
            <w:noProof/>
            <w:webHidden/>
          </w:rPr>
          <w:instrText xml:space="preserve"> PAGEREF _Toc228793505 \h </w:instrText>
        </w:r>
        <w:r>
          <w:rPr>
            <w:noProof/>
            <w:webHidden/>
          </w:rPr>
        </w:r>
        <w:r>
          <w:rPr>
            <w:noProof/>
            <w:webHidden/>
          </w:rPr>
          <w:fldChar w:fldCharType="separate"/>
        </w:r>
        <w:r>
          <w:rPr>
            <w:noProof/>
            <w:webHidden/>
          </w:rPr>
          <w:t>21</w:t>
        </w:r>
        <w:r>
          <w:rPr>
            <w:noProof/>
            <w:webHidden/>
          </w:rPr>
          <w:fldChar w:fldCharType="end"/>
        </w:r>
      </w:hyperlink>
    </w:p>
    <w:p w14:paraId="0EDCC278" w14:textId="429A4F78" w:rsidR="00DB470D" w:rsidRDefault="00DB470D">
      <w:pPr>
        <w:pStyle w:val="TOC2"/>
        <w:tabs>
          <w:tab w:val="right" w:leader="dot" w:pos="9350"/>
        </w:tabs>
        <w:rPr>
          <w:rFonts w:eastAsiaTheme="minorEastAsia"/>
          <w:noProof/>
        </w:rPr>
      </w:pPr>
      <w:hyperlink w:anchor="_Toc228793506" w:history="1">
        <w:r w:rsidRPr="00A4492E">
          <w:rPr>
            <w:rStyle w:val="Hyperlink"/>
            <w:rFonts w:cs="Times New Roman"/>
            <w:bCs/>
            <w:noProof/>
          </w:rPr>
          <w:t>3.1 Data Analysis</w:t>
        </w:r>
        <w:r>
          <w:rPr>
            <w:noProof/>
            <w:webHidden/>
          </w:rPr>
          <w:tab/>
        </w:r>
        <w:r>
          <w:rPr>
            <w:noProof/>
            <w:webHidden/>
          </w:rPr>
          <w:fldChar w:fldCharType="begin"/>
        </w:r>
        <w:r>
          <w:rPr>
            <w:noProof/>
            <w:webHidden/>
          </w:rPr>
          <w:instrText xml:space="preserve"> PAGEREF _Toc228793506 \h </w:instrText>
        </w:r>
        <w:r>
          <w:rPr>
            <w:noProof/>
            <w:webHidden/>
          </w:rPr>
        </w:r>
        <w:r>
          <w:rPr>
            <w:noProof/>
            <w:webHidden/>
          </w:rPr>
          <w:fldChar w:fldCharType="separate"/>
        </w:r>
        <w:r>
          <w:rPr>
            <w:noProof/>
            <w:webHidden/>
          </w:rPr>
          <w:t>21</w:t>
        </w:r>
        <w:r>
          <w:rPr>
            <w:noProof/>
            <w:webHidden/>
          </w:rPr>
          <w:fldChar w:fldCharType="end"/>
        </w:r>
      </w:hyperlink>
    </w:p>
    <w:p w14:paraId="461D1E94" w14:textId="2ECC1A21" w:rsidR="00DB470D" w:rsidRDefault="00DB470D">
      <w:pPr>
        <w:pStyle w:val="TOC2"/>
        <w:tabs>
          <w:tab w:val="left" w:pos="960"/>
          <w:tab w:val="right" w:leader="dot" w:pos="9350"/>
        </w:tabs>
        <w:rPr>
          <w:rFonts w:eastAsiaTheme="minorEastAsia"/>
          <w:noProof/>
        </w:rPr>
      </w:pPr>
      <w:hyperlink w:anchor="_Toc228793507" w:history="1">
        <w:r w:rsidRPr="00A4492E">
          <w:rPr>
            <w:rStyle w:val="Hyperlink"/>
            <w:rFonts w:cs="Times New Roman"/>
            <w:bCs/>
            <w:noProof/>
          </w:rPr>
          <w:t>3.2</w:t>
        </w:r>
        <w:r>
          <w:rPr>
            <w:rFonts w:eastAsiaTheme="minorEastAsia"/>
            <w:noProof/>
          </w:rPr>
          <w:tab/>
        </w:r>
        <w:r w:rsidRPr="00A4492E">
          <w:rPr>
            <w:rStyle w:val="Hyperlink"/>
            <w:rFonts w:cs="Times New Roman"/>
            <w:noProof/>
          </w:rPr>
          <w:t>User Interface Analysis</w:t>
        </w:r>
        <w:r>
          <w:rPr>
            <w:noProof/>
            <w:webHidden/>
          </w:rPr>
          <w:tab/>
        </w:r>
        <w:r>
          <w:rPr>
            <w:noProof/>
            <w:webHidden/>
          </w:rPr>
          <w:fldChar w:fldCharType="begin"/>
        </w:r>
        <w:r>
          <w:rPr>
            <w:noProof/>
            <w:webHidden/>
          </w:rPr>
          <w:instrText xml:space="preserve"> PAGEREF _Toc228793507 \h </w:instrText>
        </w:r>
        <w:r>
          <w:rPr>
            <w:noProof/>
            <w:webHidden/>
          </w:rPr>
        </w:r>
        <w:r>
          <w:rPr>
            <w:noProof/>
            <w:webHidden/>
          </w:rPr>
          <w:fldChar w:fldCharType="separate"/>
        </w:r>
        <w:r>
          <w:rPr>
            <w:noProof/>
            <w:webHidden/>
          </w:rPr>
          <w:t>25</w:t>
        </w:r>
        <w:r>
          <w:rPr>
            <w:noProof/>
            <w:webHidden/>
          </w:rPr>
          <w:fldChar w:fldCharType="end"/>
        </w:r>
      </w:hyperlink>
    </w:p>
    <w:p w14:paraId="662AFB51" w14:textId="68519E85" w:rsidR="00DB470D" w:rsidRDefault="00DB470D">
      <w:pPr>
        <w:pStyle w:val="TOC3"/>
        <w:tabs>
          <w:tab w:val="left" w:pos="1440"/>
          <w:tab w:val="right" w:leader="dot" w:pos="9350"/>
        </w:tabs>
        <w:rPr>
          <w:rFonts w:eastAsiaTheme="minorEastAsia"/>
          <w:noProof/>
        </w:rPr>
      </w:pPr>
      <w:hyperlink w:anchor="_Toc228793508" w:history="1">
        <w:r w:rsidRPr="00A4492E">
          <w:rPr>
            <w:rStyle w:val="Hyperlink"/>
            <w:rFonts w:cs="Times New Roman"/>
            <w:bCs/>
            <w:noProof/>
          </w:rPr>
          <w:t>3.2.1</w:t>
        </w:r>
        <w:r>
          <w:rPr>
            <w:rFonts w:eastAsiaTheme="minorEastAsia"/>
            <w:noProof/>
          </w:rPr>
          <w:tab/>
        </w:r>
        <w:r w:rsidRPr="00A4492E">
          <w:rPr>
            <w:rStyle w:val="Hyperlink"/>
            <w:rFonts w:cs="Times New Roman"/>
            <w:bCs/>
            <w:noProof/>
          </w:rPr>
          <w:t>Index Page</w:t>
        </w:r>
        <w:r>
          <w:rPr>
            <w:noProof/>
            <w:webHidden/>
          </w:rPr>
          <w:tab/>
        </w:r>
        <w:r>
          <w:rPr>
            <w:noProof/>
            <w:webHidden/>
          </w:rPr>
          <w:fldChar w:fldCharType="begin"/>
        </w:r>
        <w:r>
          <w:rPr>
            <w:noProof/>
            <w:webHidden/>
          </w:rPr>
          <w:instrText xml:space="preserve"> PAGEREF _Toc228793508 \h </w:instrText>
        </w:r>
        <w:r>
          <w:rPr>
            <w:noProof/>
            <w:webHidden/>
          </w:rPr>
        </w:r>
        <w:r>
          <w:rPr>
            <w:noProof/>
            <w:webHidden/>
          </w:rPr>
          <w:fldChar w:fldCharType="separate"/>
        </w:r>
        <w:r>
          <w:rPr>
            <w:noProof/>
            <w:webHidden/>
          </w:rPr>
          <w:t>25</w:t>
        </w:r>
        <w:r>
          <w:rPr>
            <w:noProof/>
            <w:webHidden/>
          </w:rPr>
          <w:fldChar w:fldCharType="end"/>
        </w:r>
      </w:hyperlink>
    </w:p>
    <w:p w14:paraId="19F82D51" w14:textId="6545E290" w:rsidR="00DB470D" w:rsidRDefault="00DB470D">
      <w:pPr>
        <w:pStyle w:val="TOC3"/>
        <w:tabs>
          <w:tab w:val="left" w:pos="1440"/>
          <w:tab w:val="right" w:leader="dot" w:pos="9350"/>
        </w:tabs>
        <w:rPr>
          <w:rFonts w:eastAsiaTheme="minorEastAsia"/>
          <w:noProof/>
        </w:rPr>
      </w:pPr>
      <w:hyperlink w:anchor="_Toc228793509" w:history="1">
        <w:r w:rsidRPr="00A4492E">
          <w:rPr>
            <w:rStyle w:val="Hyperlink"/>
            <w:rFonts w:cs="Times New Roman"/>
            <w:bCs/>
            <w:noProof/>
          </w:rPr>
          <w:t>3.2.2</w:t>
        </w:r>
        <w:r>
          <w:rPr>
            <w:rFonts w:eastAsiaTheme="minorEastAsia"/>
            <w:noProof/>
          </w:rPr>
          <w:tab/>
        </w:r>
        <w:r w:rsidRPr="00A4492E">
          <w:rPr>
            <w:rStyle w:val="Hyperlink"/>
            <w:rFonts w:cs="Times New Roman"/>
            <w:bCs/>
            <w:noProof/>
          </w:rPr>
          <w:t>Login Page</w:t>
        </w:r>
        <w:r>
          <w:rPr>
            <w:noProof/>
            <w:webHidden/>
          </w:rPr>
          <w:tab/>
        </w:r>
        <w:r>
          <w:rPr>
            <w:noProof/>
            <w:webHidden/>
          </w:rPr>
          <w:fldChar w:fldCharType="begin"/>
        </w:r>
        <w:r>
          <w:rPr>
            <w:noProof/>
            <w:webHidden/>
          </w:rPr>
          <w:instrText xml:space="preserve"> PAGEREF _Toc228793509 \h </w:instrText>
        </w:r>
        <w:r>
          <w:rPr>
            <w:noProof/>
            <w:webHidden/>
          </w:rPr>
        </w:r>
        <w:r>
          <w:rPr>
            <w:noProof/>
            <w:webHidden/>
          </w:rPr>
          <w:fldChar w:fldCharType="separate"/>
        </w:r>
        <w:r>
          <w:rPr>
            <w:noProof/>
            <w:webHidden/>
          </w:rPr>
          <w:t>26</w:t>
        </w:r>
        <w:r>
          <w:rPr>
            <w:noProof/>
            <w:webHidden/>
          </w:rPr>
          <w:fldChar w:fldCharType="end"/>
        </w:r>
      </w:hyperlink>
    </w:p>
    <w:p w14:paraId="60EF3C90" w14:textId="51443C6D" w:rsidR="00DB470D" w:rsidRDefault="00DB470D">
      <w:pPr>
        <w:pStyle w:val="TOC2"/>
        <w:tabs>
          <w:tab w:val="left" w:pos="960"/>
          <w:tab w:val="right" w:leader="dot" w:pos="9350"/>
        </w:tabs>
        <w:rPr>
          <w:rFonts w:eastAsiaTheme="minorEastAsia"/>
          <w:noProof/>
        </w:rPr>
      </w:pPr>
      <w:hyperlink w:anchor="_Toc228793510" w:history="1">
        <w:r w:rsidRPr="00A4492E">
          <w:rPr>
            <w:rStyle w:val="Hyperlink"/>
            <w:rFonts w:cs="Times New Roman"/>
            <w:bCs/>
            <w:noProof/>
          </w:rPr>
          <w:t>3.3</w:t>
        </w:r>
        <w:r>
          <w:rPr>
            <w:rFonts w:eastAsiaTheme="minorEastAsia"/>
            <w:noProof/>
          </w:rPr>
          <w:tab/>
        </w:r>
        <w:r w:rsidRPr="00A4492E">
          <w:rPr>
            <w:rStyle w:val="Hyperlink"/>
            <w:rFonts w:cs="Times New Roman"/>
            <w:noProof/>
          </w:rPr>
          <w:t>Functional Analysis</w:t>
        </w:r>
        <w:r>
          <w:rPr>
            <w:noProof/>
            <w:webHidden/>
          </w:rPr>
          <w:tab/>
        </w:r>
        <w:r>
          <w:rPr>
            <w:noProof/>
            <w:webHidden/>
          </w:rPr>
          <w:fldChar w:fldCharType="begin"/>
        </w:r>
        <w:r>
          <w:rPr>
            <w:noProof/>
            <w:webHidden/>
          </w:rPr>
          <w:instrText xml:space="preserve"> PAGEREF _Toc228793510 \h </w:instrText>
        </w:r>
        <w:r>
          <w:rPr>
            <w:noProof/>
            <w:webHidden/>
          </w:rPr>
        </w:r>
        <w:r>
          <w:rPr>
            <w:noProof/>
            <w:webHidden/>
          </w:rPr>
          <w:fldChar w:fldCharType="separate"/>
        </w:r>
        <w:r>
          <w:rPr>
            <w:noProof/>
            <w:webHidden/>
          </w:rPr>
          <w:t>30</w:t>
        </w:r>
        <w:r>
          <w:rPr>
            <w:noProof/>
            <w:webHidden/>
          </w:rPr>
          <w:fldChar w:fldCharType="end"/>
        </w:r>
      </w:hyperlink>
    </w:p>
    <w:p w14:paraId="54F34CBC" w14:textId="4025C01B" w:rsidR="00DB470D" w:rsidRDefault="00DB470D">
      <w:pPr>
        <w:pStyle w:val="TOC1"/>
        <w:tabs>
          <w:tab w:val="right" w:leader="dot" w:pos="9350"/>
        </w:tabs>
        <w:rPr>
          <w:rFonts w:eastAsiaTheme="minorEastAsia"/>
          <w:noProof/>
        </w:rPr>
      </w:pPr>
      <w:hyperlink w:anchor="_Toc228793511" w:history="1">
        <w:r w:rsidRPr="00A4492E">
          <w:rPr>
            <w:rStyle w:val="Hyperlink"/>
            <w:rFonts w:cs="Times New Roman"/>
            <w:bCs/>
            <w:caps/>
            <w:noProof/>
          </w:rPr>
          <w:t>4 - System Design</w:t>
        </w:r>
        <w:r>
          <w:rPr>
            <w:noProof/>
            <w:webHidden/>
          </w:rPr>
          <w:tab/>
        </w:r>
        <w:r>
          <w:rPr>
            <w:noProof/>
            <w:webHidden/>
          </w:rPr>
          <w:fldChar w:fldCharType="begin"/>
        </w:r>
        <w:r>
          <w:rPr>
            <w:noProof/>
            <w:webHidden/>
          </w:rPr>
          <w:instrText xml:space="preserve"> PAGEREF _Toc228793511 \h </w:instrText>
        </w:r>
        <w:r>
          <w:rPr>
            <w:noProof/>
            <w:webHidden/>
          </w:rPr>
        </w:r>
        <w:r>
          <w:rPr>
            <w:noProof/>
            <w:webHidden/>
          </w:rPr>
          <w:fldChar w:fldCharType="separate"/>
        </w:r>
        <w:r>
          <w:rPr>
            <w:noProof/>
            <w:webHidden/>
          </w:rPr>
          <w:t>33</w:t>
        </w:r>
        <w:r>
          <w:rPr>
            <w:noProof/>
            <w:webHidden/>
          </w:rPr>
          <w:fldChar w:fldCharType="end"/>
        </w:r>
      </w:hyperlink>
    </w:p>
    <w:p w14:paraId="14D39BC5" w14:textId="6D0F9578" w:rsidR="00DB470D" w:rsidRDefault="00DB470D">
      <w:pPr>
        <w:pStyle w:val="TOC2"/>
        <w:tabs>
          <w:tab w:val="right" w:leader="dot" w:pos="9350"/>
        </w:tabs>
        <w:rPr>
          <w:rFonts w:eastAsiaTheme="minorEastAsia"/>
          <w:noProof/>
        </w:rPr>
      </w:pPr>
      <w:hyperlink w:anchor="_Toc228793512" w:history="1">
        <w:r w:rsidRPr="00A4492E">
          <w:rPr>
            <w:rStyle w:val="Hyperlink"/>
            <w:rFonts w:cs="Times New Roman"/>
            <w:bCs/>
            <w:noProof/>
          </w:rPr>
          <w:t>4.1 Data Design</w:t>
        </w:r>
        <w:r>
          <w:rPr>
            <w:noProof/>
            <w:webHidden/>
          </w:rPr>
          <w:tab/>
        </w:r>
        <w:r>
          <w:rPr>
            <w:noProof/>
            <w:webHidden/>
          </w:rPr>
          <w:fldChar w:fldCharType="begin"/>
        </w:r>
        <w:r>
          <w:rPr>
            <w:noProof/>
            <w:webHidden/>
          </w:rPr>
          <w:instrText xml:space="preserve"> PAGEREF _Toc228793512 \h </w:instrText>
        </w:r>
        <w:r>
          <w:rPr>
            <w:noProof/>
            <w:webHidden/>
          </w:rPr>
        </w:r>
        <w:r>
          <w:rPr>
            <w:noProof/>
            <w:webHidden/>
          </w:rPr>
          <w:fldChar w:fldCharType="separate"/>
        </w:r>
        <w:r>
          <w:rPr>
            <w:noProof/>
            <w:webHidden/>
          </w:rPr>
          <w:t>33</w:t>
        </w:r>
        <w:r>
          <w:rPr>
            <w:noProof/>
            <w:webHidden/>
          </w:rPr>
          <w:fldChar w:fldCharType="end"/>
        </w:r>
      </w:hyperlink>
    </w:p>
    <w:p w14:paraId="150B9562" w14:textId="582E71EC" w:rsidR="00DB470D" w:rsidRDefault="00DB470D">
      <w:pPr>
        <w:pStyle w:val="TOC2"/>
        <w:tabs>
          <w:tab w:val="right" w:leader="dot" w:pos="9350"/>
        </w:tabs>
        <w:rPr>
          <w:rFonts w:eastAsiaTheme="minorEastAsia"/>
          <w:noProof/>
        </w:rPr>
      </w:pPr>
      <w:hyperlink w:anchor="_Toc228793513" w:history="1">
        <w:r w:rsidRPr="00A4492E">
          <w:rPr>
            <w:rStyle w:val="Hyperlink"/>
            <w:rFonts w:cs="Times New Roman"/>
            <w:bCs/>
            <w:noProof/>
          </w:rPr>
          <w:t>4.2 Functional Design</w:t>
        </w:r>
        <w:r>
          <w:rPr>
            <w:noProof/>
            <w:webHidden/>
          </w:rPr>
          <w:tab/>
        </w:r>
        <w:r>
          <w:rPr>
            <w:noProof/>
            <w:webHidden/>
          </w:rPr>
          <w:fldChar w:fldCharType="begin"/>
        </w:r>
        <w:r>
          <w:rPr>
            <w:noProof/>
            <w:webHidden/>
          </w:rPr>
          <w:instrText xml:space="preserve"> PAGEREF _Toc228793513 \h </w:instrText>
        </w:r>
        <w:r>
          <w:rPr>
            <w:noProof/>
            <w:webHidden/>
          </w:rPr>
        </w:r>
        <w:r>
          <w:rPr>
            <w:noProof/>
            <w:webHidden/>
          </w:rPr>
          <w:fldChar w:fldCharType="separate"/>
        </w:r>
        <w:r>
          <w:rPr>
            <w:noProof/>
            <w:webHidden/>
          </w:rPr>
          <w:t>35</w:t>
        </w:r>
        <w:r>
          <w:rPr>
            <w:noProof/>
            <w:webHidden/>
          </w:rPr>
          <w:fldChar w:fldCharType="end"/>
        </w:r>
      </w:hyperlink>
    </w:p>
    <w:p w14:paraId="786E88A5" w14:textId="7CC23E62" w:rsidR="00DB470D" w:rsidRDefault="00DB470D">
      <w:pPr>
        <w:pStyle w:val="TOC2"/>
        <w:tabs>
          <w:tab w:val="right" w:leader="dot" w:pos="9350"/>
        </w:tabs>
        <w:rPr>
          <w:rFonts w:eastAsiaTheme="minorEastAsia"/>
          <w:noProof/>
        </w:rPr>
      </w:pPr>
      <w:hyperlink w:anchor="_Toc228793514" w:history="1">
        <w:r w:rsidRPr="00A4492E">
          <w:rPr>
            <w:rStyle w:val="Hyperlink"/>
            <w:rFonts w:cs="Times New Roman"/>
            <w:bCs/>
            <w:noProof/>
          </w:rPr>
          <w:t>4.3 User Interface (UI) Design</w:t>
        </w:r>
        <w:r>
          <w:rPr>
            <w:noProof/>
            <w:webHidden/>
          </w:rPr>
          <w:tab/>
        </w:r>
        <w:r>
          <w:rPr>
            <w:noProof/>
            <w:webHidden/>
          </w:rPr>
          <w:fldChar w:fldCharType="begin"/>
        </w:r>
        <w:r>
          <w:rPr>
            <w:noProof/>
            <w:webHidden/>
          </w:rPr>
          <w:instrText xml:space="preserve"> PAGEREF _Toc228793514 \h </w:instrText>
        </w:r>
        <w:r>
          <w:rPr>
            <w:noProof/>
            <w:webHidden/>
          </w:rPr>
        </w:r>
        <w:r>
          <w:rPr>
            <w:noProof/>
            <w:webHidden/>
          </w:rPr>
          <w:fldChar w:fldCharType="separate"/>
        </w:r>
        <w:r>
          <w:rPr>
            <w:noProof/>
            <w:webHidden/>
          </w:rPr>
          <w:t>49</w:t>
        </w:r>
        <w:r>
          <w:rPr>
            <w:noProof/>
            <w:webHidden/>
          </w:rPr>
          <w:fldChar w:fldCharType="end"/>
        </w:r>
      </w:hyperlink>
    </w:p>
    <w:p w14:paraId="437D1D0C" w14:textId="2FB083D2" w:rsidR="00DB470D" w:rsidRDefault="00DB470D">
      <w:pPr>
        <w:pStyle w:val="TOC1"/>
        <w:tabs>
          <w:tab w:val="right" w:leader="dot" w:pos="9350"/>
        </w:tabs>
        <w:rPr>
          <w:rFonts w:eastAsiaTheme="minorEastAsia"/>
          <w:noProof/>
        </w:rPr>
      </w:pPr>
      <w:hyperlink w:anchor="_Toc228793515" w:history="1">
        <w:r w:rsidRPr="00A4492E">
          <w:rPr>
            <w:rStyle w:val="Hyperlink"/>
            <w:rFonts w:cs="Times New Roman"/>
            <w:bCs/>
            <w:noProof/>
          </w:rPr>
          <w:t>5 – Implementing the System</w:t>
        </w:r>
        <w:r>
          <w:rPr>
            <w:noProof/>
            <w:webHidden/>
          </w:rPr>
          <w:tab/>
        </w:r>
        <w:r>
          <w:rPr>
            <w:noProof/>
            <w:webHidden/>
          </w:rPr>
          <w:fldChar w:fldCharType="begin"/>
        </w:r>
        <w:r>
          <w:rPr>
            <w:noProof/>
            <w:webHidden/>
          </w:rPr>
          <w:instrText xml:space="preserve"> PAGEREF _Toc228793515 \h </w:instrText>
        </w:r>
        <w:r>
          <w:rPr>
            <w:noProof/>
            <w:webHidden/>
          </w:rPr>
        </w:r>
        <w:r>
          <w:rPr>
            <w:noProof/>
            <w:webHidden/>
          </w:rPr>
          <w:fldChar w:fldCharType="separate"/>
        </w:r>
        <w:r>
          <w:rPr>
            <w:noProof/>
            <w:webHidden/>
          </w:rPr>
          <w:t>53</w:t>
        </w:r>
        <w:r>
          <w:rPr>
            <w:noProof/>
            <w:webHidden/>
          </w:rPr>
          <w:fldChar w:fldCharType="end"/>
        </w:r>
      </w:hyperlink>
    </w:p>
    <w:p w14:paraId="31D03FFC" w14:textId="0CD3921B" w:rsidR="00DB470D" w:rsidRDefault="00DB470D">
      <w:pPr>
        <w:pStyle w:val="TOC2"/>
        <w:tabs>
          <w:tab w:val="right" w:leader="dot" w:pos="9350"/>
        </w:tabs>
        <w:rPr>
          <w:rFonts w:eastAsiaTheme="minorEastAsia"/>
          <w:noProof/>
        </w:rPr>
      </w:pPr>
      <w:hyperlink w:anchor="_Toc228793516" w:history="1">
        <w:r w:rsidRPr="00A4492E">
          <w:rPr>
            <w:rStyle w:val="Hyperlink"/>
            <w:rFonts w:cs="Times New Roman"/>
            <w:bCs/>
            <w:noProof/>
          </w:rPr>
          <w:t>5.1 System Screenshots</w:t>
        </w:r>
        <w:r>
          <w:rPr>
            <w:noProof/>
            <w:webHidden/>
          </w:rPr>
          <w:tab/>
        </w:r>
        <w:r>
          <w:rPr>
            <w:noProof/>
            <w:webHidden/>
          </w:rPr>
          <w:fldChar w:fldCharType="begin"/>
        </w:r>
        <w:r>
          <w:rPr>
            <w:noProof/>
            <w:webHidden/>
          </w:rPr>
          <w:instrText xml:space="preserve"> PAGEREF _Toc228793516 \h </w:instrText>
        </w:r>
        <w:r>
          <w:rPr>
            <w:noProof/>
            <w:webHidden/>
          </w:rPr>
        </w:r>
        <w:r>
          <w:rPr>
            <w:noProof/>
            <w:webHidden/>
          </w:rPr>
          <w:fldChar w:fldCharType="separate"/>
        </w:r>
        <w:r>
          <w:rPr>
            <w:noProof/>
            <w:webHidden/>
          </w:rPr>
          <w:t>53</w:t>
        </w:r>
        <w:r>
          <w:rPr>
            <w:noProof/>
            <w:webHidden/>
          </w:rPr>
          <w:fldChar w:fldCharType="end"/>
        </w:r>
      </w:hyperlink>
    </w:p>
    <w:p w14:paraId="1D336C3C" w14:textId="1E74B272" w:rsidR="00DB470D" w:rsidRDefault="00DB470D">
      <w:pPr>
        <w:pStyle w:val="TOC2"/>
        <w:tabs>
          <w:tab w:val="left" w:pos="960"/>
          <w:tab w:val="right" w:leader="dot" w:pos="9350"/>
        </w:tabs>
        <w:rPr>
          <w:rFonts w:eastAsiaTheme="minorEastAsia"/>
          <w:noProof/>
        </w:rPr>
      </w:pPr>
      <w:hyperlink w:anchor="_Toc228793517" w:history="1">
        <w:r w:rsidRPr="00A4492E">
          <w:rPr>
            <w:rStyle w:val="Hyperlink"/>
            <w:rFonts w:cs="Times New Roman"/>
            <w:bCs/>
            <w:noProof/>
          </w:rPr>
          <w:t>5.2</w:t>
        </w:r>
        <w:r>
          <w:rPr>
            <w:rFonts w:eastAsiaTheme="minorEastAsia"/>
            <w:noProof/>
          </w:rPr>
          <w:tab/>
        </w:r>
        <w:r w:rsidRPr="00A4492E">
          <w:rPr>
            <w:rStyle w:val="Hyperlink"/>
            <w:rFonts w:cs="Times New Roman"/>
            <w:noProof/>
          </w:rPr>
          <w:t>Data Design Implementation</w:t>
        </w:r>
        <w:r>
          <w:rPr>
            <w:noProof/>
            <w:webHidden/>
          </w:rPr>
          <w:tab/>
        </w:r>
        <w:r>
          <w:rPr>
            <w:noProof/>
            <w:webHidden/>
          </w:rPr>
          <w:fldChar w:fldCharType="begin"/>
        </w:r>
        <w:r>
          <w:rPr>
            <w:noProof/>
            <w:webHidden/>
          </w:rPr>
          <w:instrText xml:space="preserve"> PAGEREF _Toc228793517 \h </w:instrText>
        </w:r>
        <w:r>
          <w:rPr>
            <w:noProof/>
            <w:webHidden/>
          </w:rPr>
        </w:r>
        <w:r>
          <w:rPr>
            <w:noProof/>
            <w:webHidden/>
          </w:rPr>
          <w:fldChar w:fldCharType="separate"/>
        </w:r>
        <w:r>
          <w:rPr>
            <w:noProof/>
            <w:webHidden/>
          </w:rPr>
          <w:t>57</w:t>
        </w:r>
        <w:r>
          <w:rPr>
            <w:noProof/>
            <w:webHidden/>
          </w:rPr>
          <w:fldChar w:fldCharType="end"/>
        </w:r>
      </w:hyperlink>
    </w:p>
    <w:p w14:paraId="58CBEA6D" w14:textId="41A5F063" w:rsidR="00DB470D" w:rsidRDefault="00DB470D">
      <w:pPr>
        <w:pStyle w:val="TOC2"/>
        <w:tabs>
          <w:tab w:val="left" w:pos="960"/>
          <w:tab w:val="right" w:leader="dot" w:pos="9350"/>
        </w:tabs>
        <w:rPr>
          <w:rFonts w:eastAsiaTheme="minorEastAsia"/>
          <w:noProof/>
        </w:rPr>
      </w:pPr>
      <w:hyperlink w:anchor="_Toc228793518" w:history="1">
        <w:r w:rsidRPr="00A4492E">
          <w:rPr>
            <w:rStyle w:val="Hyperlink"/>
            <w:rFonts w:cs="Times New Roman"/>
            <w:bCs/>
            <w:noProof/>
          </w:rPr>
          <w:t>5.3</w:t>
        </w:r>
        <w:r>
          <w:rPr>
            <w:rFonts w:eastAsiaTheme="minorEastAsia"/>
            <w:noProof/>
          </w:rPr>
          <w:tab/>
        </w:r>
        <w:r w:rsidRPr="00A4492E">
          <w:rPr>
            <w:rStyle w:val="Hyperlink"/>
            <w:rFonts w:cs="Times New Roman"/>
            <w:noProof/>
          </w:rPr>
          <w:t>Process Implementation</w:t>
        </w:r>
        <w:r>
          <w:rPr>
            <w:noProof/>
            <w:webHidden/>
          </w:rPr>
          <w:tab/>
        </w:r>
        <w:r>
          <w:rPr>
            <w:noProof/>
            <w:webHidden/>
          </w:rPr>
          <w:fldChar w:fldCharType="begin"/>
        </w:r>
        <w:r>
          <w:rPr>
            <w:noProof/>
            <w:webHidden/>
          </w:rPr>
          <w:instrText xml:space="preserve"> PAGEREF _Toc228793518 \h </w:instrText>
        </w:r>
        <w:r>
          <w:rPr>
            <w:noProof/>
            <w:webHidden/>
          </w:rPr>
        </w:r>
        <w:r>
          <w:rPr>
            <w:noProof/>
            <w:webHidden/>
          </w:rPr>
          <w:fldChar w:fldCharType="separate"/>
        </w:r>
        <w:r>
          <w:rPr>
            <w:noProof/>
            <w:webHidden/>
          </w:rPr>
          <w:t>75</w:t>
        </w:r>
        <w:r>
          <w:rPr>
            <w:noProof/>
            <w:webHidden/>
          </w:rPr>
          <w:fldChar w:fldCharType="end"/>
        </w:r>
      </w:hyperlink>
    </w:p>
    <w:p w14:paraId="21ED2D05" w14:textId="2B800C99" w:rsidR="00DB470D" w:rsidRDefault="00DB470D">
      <w:pPr>
        <w:pStyle w:val="TOC2"/>
        <w:tabs>
          <w:tab w:val="left" w:pos="960"/>
          <w:tab w:val="right" w:leader="dot" w:pos="9350"/>
        </w:tabs>
        <w:rPr>
          <w:rFonts w:eastAsiaTheme="minorEastAsia"/>
          <w:noProof/>
        </w:rPr>
      </w:pPr>
      <w:hyperlink w:anchor="_Toc228793519" w:history="1">
        <w:r w:rsidRPr="00A4492E">
          <w:rPr>
            <w:rStyle w:val="Hyperlink"/>
            <w:rFonts w:cs="Times New Roman"/>
            <w:bCs/>
            <w:noProof/>
          </w:rPr>
          <w:t>5.4</w:t>
        </w:r>
        <w:r>
          <w:rPr>
            <w:rFonts w:eastAsiaTheme="minorEastAsia"/>
            <w:noProof/>
          </w:rPr>
          <w:tab/>
        </w:r>
        <w:r w:rsidRPr="00A4492E">
          <w:rPr>
            <w:rStyle w:val="Hyperlink"/>
            <w:rFonts w:cs="Times New Roman"/>
            <w:noProof/>
          </w:rPr>
          <w:t>User Interface Design Implementation</w:t>
        </w:r>
        <w:r>
          <w:rPr>
            <w:noProof/>
            <w:webHidden/>
          </w:rPr>
          <w:tab/>
        </w:r>
        <w:r>
          <w:rPr>
            <w:noProof/>
            <w:webHidden/>
          </w:rPr>
          <w:fldChar w:fldCharType="begin"/>
        </w:r>
        <w:r>
          <w:rPr>
            <w:noProof/>
            <w:webHidden/>
          </w:rPr>
          <w:instrText xml:space="preserve"> PAGEREF _Toc228793519 \h </w:instrText>
        </w:r>
        <w:r>
          <w:rPr>
            <w:noProof/>
            <w:webHidden/>
          </w:rPr>
        </w:r>
        <w:r>
          <w:rPr>
            <w:noProof/>
            <w:webHidden/>
          </w:rPr>
          <w:fldChar w:fldCharType="separate"/>
        </w:r>
        <w:r>
          <w:rPr>
            <w:noProof/>
            <w:webHidden/>
          </w:rPr>
          <w:t>84</w:t>
        </w:r>
        <w:r>
          <w:rPr>
            <w:noProof/>
            <w:webHidden/>
          </w:rPr>
          <w:fldChar w:fldCharType="end"/>
        </w:r>
      </w:hyperlink>
    </w:p>
    <w:p w14:paraId="22E4CEFE" w14:textId="6A0EC349" w:rsidR="00DB470D" w:rsidRDefault="00DB470D">
      <w:pPr>
        <w:pStyle w:val="TOC3"/>
        <w:tabs>
          <w:tab w:val="right" w:leader="dot" w:pos="9350"/>
        </w:tabs>
        <w:rPr>
          <w:rFonts w:eastAsiaTheme="minorEastAsia"/>
          <w:noProof/>
        </w:rPr>
      </w:pPr>
      <w:hyperlink w:anchor="_Toc228793520" w:history="1">
        <w:r w:rsidRPr="00A4492E">
          <w:rPr>
            <w:rStyle w:val="Hyperlink"/>
            <w:rFonts w:cs="Times New Roman"/>
            <w:noProof/>
          </w:rPr>
          <w:t>LOGIN PAGE</w:t>
        </w:r>
        <w:r>
          <w:rPr>
            <w:noProof/>
            <w:webHidden/>
          </w:rPr>
          <w:tab/>
        </w:r>
        <w:r>
          <w:rPr>
            <w:noProof/>
            <w:webHidden/>
          </w:rPr>
          <w:fldChar w:fldCharType="begin"/>
        </w:r>
        <w:r>
          <w:rPr>
            <w:noProof/>
            <w:webHidden/>
          </w:rPr>
          <w:instrText xml:space="preserve"> PAGEREF _Toc228793520 \h </w:instrText>
        </w:r>
        <w:r>
          <w:rPr>
            <w:noProof/>
            <w:webHidden/>
          </w:rPr>
        </w:r>
        <w:r>
          <w:rPr>
            <w:noProof/>
            <w:webHidden/>
          </w:rPr>
          <w:fldChar w:fldCharType="separate"/>
        </w:r>
        <w:r>
          <w:rPr>
            <w:noProof/>
            <w:webHidden/>
          </w:rPr>
          <w:t>96</w:t>
        </w:r>
        <w:r>
          <w:rPr>
            <w:noProof/>
            <w:webHidden/>
          </w:rPr>
          <w:fldChar w:fldCharType="end"/>
        </w:r>
      </w:hyperlink>
    </w:p>
    <w:p w14:paraId="3EE5A643" w14:textId="25D2BADE" w:rsidR="00DB470D" w:rsidRDefault="00DB470D">
      <w:pPr>
        <w:pStyle w:val="TOC2"/>
        <w:tabs>
          <w:tab w:val="left" w:pos="960"/>
          <w:tab w:val="right" w:leader="dot" w:pos="9350"/>
        </w:tabs>
        <w:rPr>
          <w:rFonts w:eastAsiaTheme="minorEastAsia"/>
          <w:noProof/>
        </w:rPr>
      </w:pPr>
      <w:hyperlink w:anchor="_Toc228793521" w:history="1">
        <w:r w:rsidRPr="00A4492E">
          <w:rPr>
            <w:rStyle w:val="Hyperlink"/>
            <w:rFonts w:cs="Times New Roman"/>
            <w:bCs/>
            <w:caps/>
            <w:noProof/>
          </w:rPr>
          <w:t>5.5</w:t>
        </w:r>
        <w:r>
          <w:rPr>
            <w:rFonts w:eastAsiaTheme="minorEastAsia"/>
            <w:noProof/>
          </w:rPr>
          <w:tab/>
        </w:r>
        <w:r w:rsidRPr="00A4492E">
          <w:rPr>
            <w:rStyle w:val="Hyperlink"/>
            <w:rFonts w:cs="Times New Roman"/>
            <w:noProof/>
          </w:rPr>
          <w:t>Functional Design Implementation</w:t>
        </w:r>
        <w:r>
          <w:rPr>
            <w:noProof/>
            <w:webHidden/>
          </w:rPr>
          <w:tab/>
        </w:r>
        <w:r>
          <w:rPr>
            <w:noProof/>
            <w:webHidden/>
          </w:rPr>
          <w:fldChar w:fldCharType="begin"/>
        </w:r>
        <w:r>
          <w:rPr>
            <w:noProof/>
            <w:webHidden/>
          </w:rPr>
          <w:instrText xml:space="preserve"> PAGEREF _Toc228793521 \h </w:instrText>
        </w:r>
        <w:r>
          <w:rPr>
            <w:noProof/>
            <w:webHidden/>
          </w:rPr>
        </w:r>
        <w:r>
          <w:rPr>
            <w:noProof/>
            <w:webHidden/>
          </w:rPr>
          <w:fldChar w:fldCharType="separate"/>
        </w:r>
        <w:r>
          <w:rPr>
            <w:noProof/>
            <w:webHidden/>
          </w:rPr>
          <w:t>116</w:t>
        </w:r>
        <w:r>
          <w:rPr>
            <w:noProof/>
            <w:webHidden/>
          </w:rPr>
          <w:fldChar w:fldCharType="end"/>
        </w:r>
      </w:hyperlink>
    </w:p>
    <w:p w14:paraId="0B2836D4" w14:textId="5D711039" w:rsidR="00DB470D" w:rsidRDefault="00DB470D">
      <w:pPr>
        <w:pStyle w:val="TOC1"/>
        <w:tabs>
          <w:tab w:val="right" w:leader="dot" w:pos="9350"/>
        </w:tabs>
        <w:rPr>
          <w:rFonts w:eastAsiaTheme="minorEastAsia"/>
          <w:noProof/>
        </w:rPr>
      </w:pPr>
      <w:hyperlink w:anchor="_Toc228793522" w:history="1">
        <w:r w:rsidRPr="00A4492E">
          <w:rPr>
            <w:rStyle w:val="Hyperlink"/>
            <w:rFonts w:cs="Times New Roman"/>
            <w:bCs/>
            <w:noProof/>
          </w:rPr>
          <w:t>6 – TESTING THE SYSTEM</w:t>
        </w:r>
        <w:r>
          <w:rPr>
            <w:noProof/>
            <w:webHidden/>
          </w:rPr>
          <w:tab/>
        </w:r>
        <w:r>
          <w:rPr>
            <w:noProof/>
            <w:webHidden/>
          </w:rPr>
          <w:fldChar w:fldCharType="begin"/>
        </w:r>
        <w:r>
          <w:rPr>
            <w:noProof/>
            <w:webHidden/>
          </w:rPr>
          <w:instrText xml:space="preserve"> PAGEREF _Toc228793522 \h </w:instrText>
        </w:r>
        <w:r>
          <w:rPr>
            <w:noProof/>
            <w:webHidden/>
          </w:rPr>
        </w:r>
        <w:r>
          <w:rPr>
            <w:noProof/>
            <w:webHidden/>
          </w:rPr>
          <w:fldChar w:fldCharType="separate"/>
        </w:r>
        <w:r>
          <w:rPr>
            <w:noProof/>
            <w:webHidden/>
          </w:rPr>
          <w:t>151</w:t>
        </w:r>
        <w:r>
          <w:rPr>
            <w:noProof/>
            <w:webHidden/>
          </w:rPr>
          <w:fldChar w:fldCharType="end"/>
        </w:r>
      </w:hyperlink>
    </w:p>
    <w:p w14:paraId="20CC185E" w14:textId="64ADF808" w:rsidR="00DB470D" w:rsidRDefault="00DB470D">
      <w:pPr>
        <w:pStyle w:val="TOC2"/>
        <w:tabs>
          <w:tab w:val="right" w:leader="dot" w:pos="9350"/>
        </w:tabs>
        <w:rPr>
          <w:rFonts w:eastAsiaTheme="minorEastAsia"/>
          <w:noProof/>
        </w:rPr>
      </w:pPr>
      <w:hyperlink w:anchor="_Toc228793523" w:history="1">
        <w:r w:rsidRPr="00A4492E">
          <w:rPr>
            <w:rStyle w:val="Hyperlink"/>
            <w:rFonts w:cs="Times New Roman"/>
            <w:bCs/>
            <w:noProof/>
          </w:rPr>
          <w:t>6.1 Introduction</w:t>
        </w:r>
        <w:r>
          <w:rPr>
            <w:noProof/>
            <w:webHidden/>
          </w:rPr>
          <w:tab/>
        </w:r>
        <w:r>
          <w:rPr>
            <w:noProof/>
            <w:webHidden/>
          </w:rPr>
          <w:fldChar w:fldCharType="begin"/>
        </w:r>
        <w:r>
          <w:rPr>
            <w:noProof/>
            <w:webHidden/>
          </w:rPr>
          <w:instrText xml:space="preserve"> PAGEREF _Toc228793523 \h </w:instrText>
        </w:r>
        <w:r>
          <w:rPr>
            <w:noProof/>
            <w:webHidden/>
          </w:rPr>
        </w:r>
        <w:r>
          <w:rPr>
            <w:noProof/>
            <w:webHidden/>
          </w:rPr>
          <w:fldChar w:fldCharType="separate"/>
        </w:r>
        <w:r>
          <w:rPr>
            <w:noProof/>
            <w:webHidden/>
          </w:rPr>
          <w:t>151</w:t>
        </w:r>
        <w:r>
          <w:rPr>
            <w:noProof/>
            <w:webHidden/>
          </w:rPr>
          <w:fldChar w:fldCharType="end"/>
        </w:r>
      </w:hyperlink>
    </w:p>
    <w:p w14:paraId="50CF8E36" w14:textId="0AFD7694" w:rsidR="00DB470D" w:rsidRDefault="00DB470D">
      <w:pPr>
        <w:pStyle w:val="TOC2"/>
        <w:tabs>
          <w:tab w:val="right" w:leader="dot" w:pos="9350"/>
        </w:tabs>
        <w:rPr>
          <w:rFonts w:eastAsiaTheme="minorEastAsia"/>
          <w:noProof/>
        </w:rPr>
      </w:pPr>
      <w:hyperlink w:anchor="_Toc228793524" w:history="1">
        <w:r w:rsidRPr="00A4492E">
          <w:rPr>
            <w:rStyle w:val="Hyperlink"/>
            <w:rFonts w:cs="Times New Roman"/>
            <w:bCs/>
            <w:noProof/>
          </w:rPr>
          <w:t>6.2 Testing Plan</w:t>
        </w:r>
        <w:r>
          <w:rPr>
            <w:noProof/>
            <w:webHidden/>
          </w:rPr>
          <w:tab/>
        </w:r>
        <w:r>
          <w:rPr>
            <w:noProof/>
            <w:webHidden/>
          </w:rPr>
          <w:fldChar w:fldCharType="begin"/>
        </w:r>
        <w:r>
          <w:rPr>
            <w:noProof/>
            <w:webHidden/>
          </w:rPr>
          <w:instrText xml:space="preserve"> PAGEREF _Toc228793524 \h </w:instrText>
        </w:r>
        <w:r>
          <w:rPr>
            <w:noProof/>
            <w:webHidden/>
          </w:rPr>
        </w:r>
        <w:r>
          <w:rPr>
            <w:noProof/>
            <w:webHidden/>
          </w:rPr>
          <w:fldChar w:fldCharType="separate"/>
        </w:r>
        <w:r>
          <w:rPr>
            <w:noProof/>
            <w:webHidden/>
          </w:rPr>
          <w:t>151</w:t>
        </w:r>
        <w:r>
          <w:rPr>
            <w:noProof/>
            <w:webHidden/>
          </w:rPr>
          <w:fldChar w:fldCharType="end"/>
        </w:r>
      </w:hyperlink>
    </w:p>
    <w:p w14:paraId="458F9312" w14:textId="6F084D8A" w:rsidR="00DB470D" w:rsidRDefault="00DB470D">
      <w:pPr>
        <w:pStyle w:val="TOC2"/>
        <w:tabs>
          <w:tab w:val="right" w:leader="dot" w:pos="9350"/>
        </w:tabs>
        <w:rPr>
          <w:rFonts w:eastAsiaTheme="minorEastAsia"/>
          <w:noProof/>
        </w:rPr>
      </w:pPr>
      <w:hyperlink w:anchor="_Toc228793525" w:history="1">
        <w:r w:rsidRPr="00A4492E">
          <w:rPr>
            <w:rStyle w:val="Hyperlink"/>
            <w:rFonts w:cs="Times New Roman"/>
            <w:bCs/>
            <w:noProof/>
          </w:rPr>
          <w:t>6.3 Evaluation Plan</w:t>
        </w:r>
        <w:r>
          <w:rPr>
            <w:noProof/>
            <w:webHidden/>
          </w:rPr>
          <w:tab/>
        </w:r>
        <w:r>
          <w:rPr>
            <w:noProof/>
            <w:webHidden/>
          </w:rPr>
          <w:fldChar w:fldCharType="begin"/>
        </w:r>
        <w:r>
          <w:rPr>
            <w:noProof/>
            <w:webHidden/>
          </w:rPr>
          <w:instrText xml:space="preserve"> PAGEREF _Toc228793525 \h </w:instrText>
        </w:r>
        <w:r>
          <w:rPr>
            <w:noProof/>
            <w:webHidden/>
          </w:rPr>
        </w:r>
        <w:r>
          <w:rPr>
            <w:noProof/>
            <w:webHidden/>
          </w:rPr>
          <w:fldChar w:fldCharType="separate"/>
        </w:r>
        <w:r>
          <w:rPr>
            <w:noProof/>
            <w:webHidden/>
          </w:rPr>
          <w:t>153</w:t>
        </w:r>
        <w:r>
          <w:rPr>
            <w:noProof/>
            <w:webHidden/>
          </w:rPr>
          <w:fldChar w:fldCharType="end"/>
        </w:r>
      </w:hyperlink>
    </w:p>
    <w:p w14:paraId="3009F122" w14:textId="35FD91C8" w:rsidR="00DB470D" w:rsidRDefault="00DB470D">
      <w:pPr>
        <w:pStyle w:val="TOC2"/>
        <w:tabs>
          <w:tab w:val="right" w:leader="dot" w:pos="9350"/>
        </w:tabs>
        <w:rPr>
          <w:rFonts w:eastAsiaTheme="minorEastAsia"/>
          <w:noProof/>
        </w:rPr>
      </w:pPr>
      <w:hyperlink w:anchor="_Toc228793526" w:history="1">
        <w:r w:rsidRPr="00A4492E">
          <w:rPr>
            <w:rStyle w:val="Hyperlink"/>
            <w:rFonts w:cs="Times New Roman"/>
            <w:bCs/>
            <w:noProof/>
          </w:rPr>
          <w:t>6.4 Testing (Implementation Processes)</w:t>
        </w:r>
        <w:r>
          <w:rPr>
            <w:noProof/>
            <w:webHidden/>
          </w:rPr>
          <w:tab/>
        </w:r>
        <w:r>
          <w:rPr>
            <w:noProof/>
            <w:webHidden/>
          </w:rPr>
          <w:fldChar w:fldCharType="begin"/>
        </w:r>
        <w:r>
          <w:rPr>
            <w:noProof/>
            <w:webHidden/>
          </w:rPr>
          <w:instrText xml:space="preserve"> PAGEREF _Toc228793526 \h </w:instrText>
        </w:r>
        <w:r>
          <w:rPr>
            <w:noProof/>
            <w:webHidden/>
          </w:rPr>
        </w:r>
        <w:r>
          <w:rPr>
            <w:noProof/>
            <w:webHidden/>
          </w:rPr>
          <w:fldChar w:fldCharType="separate"/>
        </w:r>
        <w:r>
          <w:rPr>
            <w:noProof/>
            <w:webHidden/>
          </w:rPr>
          <w:t>154</w:t>
        </w:r>
        <w:r>
          <w:rPr>
            <w:noProof/>
            <w:webHidden/>
          </w:rPr>
          <w:fldChar w:fldCharType="end"/>
        </w:r>
      </w:hyperlink>
    </w:p>
    <w:p w14:paraId="087465CB" w14:textId="1C629849" w:rsidR="00DB470D" w:rsidRDefault="00DB470D">
      <w:pPr>
        <w:pStyle w:val="TOC2"/>
        <w:tabs>
          <w:tab w:val="right" w:leader="dot" w:pos="9350"/>
        </w:tabs>
        <w:rPr>
          <w:rFonts w:eastAsiaTheme="minorEastAsia"/>
          <w:noProof/>
        </w:rPr>
      </w:pPr>
      <w:hyperlink w:anchor="_Toc228793527" w:history="1">
        <w:r w:rsidRPr="00A4492E">
          <w:rPr>
            <w:rStyle w:val="Hyperlink"/>
            <w:rFonts w:cs="Times New Roman"/>
            <w:bCs/>
            <w:noProof/>
          </w:rPr>
          <w:t>6.5 Process Screenshots</w:t>
        </w:r>
        <w:r>
          <w:rPr>
            <w:noProof/>
            <w:webHidden/>
          </w:rPr>
          <w:tab/>
        </w:r>
        <w:r>
          <w:rPr>
            <w:noProof/>
            <w:webHidden/>
          </w:rPr>
          <w:fldChar w:fldCharType="begin"/>
        </w:r>
        <w:r>
          <w:rPr>
            <w:noProof/>
            <w:webHidden/>
          </w:rPr>
          <w:instrText xml:space="preserve"> PAGEREF _Toc228793527 \h </w:instrText>
        </w:r>
        <w:r>
          <w:rPr>
            <w:noProof/>
            <w:webHidden/>
          </w:rPr>
        </w:r>
        <w:r>
          <w:rPr>
            <w:noProof/>
            <w:webHidden/>
          </w:rPr>
          <w:fldChar w:fldCharType="separate"/>
        </w:r>
        <w:r>
          <w:rPr>
            <w:noProof/>
            <w:webHidden/>
          </w:rPr>
          <w:t>156</w:t>
        </w:r>
        <w:r>
          <w:rPr>
            <w:noProof/>
            <w:webHidden/>
          </w:rPr>
          <w:fldChar w:fldCharType="end"/>
        </w:r>
      </w:hyperlink>
    </w:p>
    <w:p w14:paraId="7471D850" w14:textId="71ECE82D" w:rsidR="00DB470D" w:rsidRDefault="00DB470D">
      <w:pPr>
        <w:pStyle w:val="TOC1"/>
        <w:tabs>
          <w:tab w:val="right" w:leader="dot" w:pos="9350"/>
        </w:tabs>
        <w:rPr>
          <w:rFonts w:eastAsiaTheme="minorEastAsia"/>
          <w:noProof/>
        </w:rPr>
      </w:pPr>
      <w:hyperlink w:anchor="_Toc228793528" w:history="1">
        <w:r w:rsidRPr="00A4492E">
          <w:rPr>
            <w:rStyle w:val="Hyperlink"/>
            <w:rFonts w:cs="Times New Roman"/>
            <w:bCs/>
            <w:noProof/>
          </w:rPr>
          <w:t>7 - CONCLUSIONS, FINDINGS &amp; RECOMMENDATIONS</w:t>
        </w:r>
        <w:r>
          <w:rPr>
            <w:noProof/>
            <w:webHidden/>
          </w:rPr>
          <w:tab/>
        </w:r>
        <w:r>
          <w:rPr>
            <w:noProof/>
            <w:webHidden/>
          </w:rPr>
          <w:fldChar w:fldCharType="begin"/>
        </w:r>
        <w:r>
          <w:rPr>
            <w:noProof/>
            <w:webHidden/>
          </w:rPr>
          <w:instrText xml:space="preserve"> PAGEREF _Toc228793528 \h </w:instrText>
        </w:r>
        <w:r>
          <w:rPr>
            <w:noProof/>
            <w:webHidden/>
          </w:rPr>
        </w:r>
        <w:r>
          <w:rPr>
            <w:noProof/>
            <w:webHidden/>
          </w:rPr>
          <w:fldChar w:fldCharType="separate"/>
        </w:r>
        <w:r>
          <w:rPr>
            <w:noProof/>
            <w:webHidden/>
          </w:rPr>
          <w:t>166</w:t>
        </w:r>
        <w:r>
          <w:rPr>
            <w:noProof/>
            <w:webHidden/>
          </w:rPr>
          <w:fldChar w:fldCharType="end"/>
        </w:r>
      </w:hyperlink>
    </w:p>
    <w:p w14:paraId="4E845E69" w14:textId="4E766774" w:rsidR="00DB470D" w:rsidRDefault="00DB470D">
      <w:pPr>
        <w:pStyle w:val="TOC2"/>
        <w:tabs>
          <w:tab w:val="right" w:leader="dot" w:pos="9350"/>
        </w:tabs>
        <w:rPr>
          <w:rFonts w:eastAsiaTheme="minorEastAsia"/>
          <w:noProof/>
        </w:rPr>
      </w:pPr>
      <w:hyperlink w:anchor="_Toc228793529" w:history="1">
        <w:r w:rsidRPr="00A4492E">
          <w:rPr>
            <w:rStyle w:val="Hyperlink"/>
            <w:rFonts w:cs="Times New Roman"/>
            <w:bCs/>
            <w:noProof/>
          </w:rPr>
          <w:t>7.1 Introduction</w:t>
        </w:r>
        <w:r>
          <w:rPr>
            <w:noProof/>
            <w:webHidden/>
          </w:rPr>
          <w:tab/>
        </w:r>
        <w:r>
          <w:rPr>
            <w:noProof/>
            <w:webHidden/>
          </w:rPr>
          <w:fldChar w:fldCharType="begin"/>
        </w:r>
        <w:r>
          <w:rPr>
            <w:noProof/>
            <w:webHidden/>
          </w:rPr>
          <w:instrText xml:space="preserve"> PAGEREF _Toc228793529 \h </w:instrText>
        </w:r>
        <w:r>
          <w:rPr>
            <w:noProof/>
            <w:webHidden/>
          </w:rPr>
        </w:r>
        <w:r>
          <w:rPr>
            <w:noProof/>
            <w:webHidden/>
          </w:rPr>
          <w:fldChar w:fldCharType="separate"/>
        </w:r>
        <w:r>
          <w:rPr>
            <w:noProof/>
            <w:webHidden/>
          </w:rPr>
          <w:t>166</w:t>
        </w:r>
        <w:r>
          <w:rPr>
            <w:noProof/>
            <w:webHidden/>
          </w:rPr>
          <w:fldChar w:fldCharType="end"/>
        </w:r>
      </w:hyperlink>
    </w:p>
    <w:p w14:paraId="4726CAF8" w14:textId="516A4BEA" w:rsidR="00DB470D" w:rsidRDefault="00DB470D">
      <w:pPr>
        <w:pStyle w:val="TOC2"/>
        <w:tabs>
          <w:tab w:val="right" w:leader="dot" w:pos="9350"/>
        </w:tabs>
        <w:rPr>
          <w:rFonts w:eastAsiaTheme="minorEastAsia"/>
          <w:noProof/>
        </w:rPr>
      </w:pPr>
      <w:hyperlink w:anchor="_Toc228793530" w:history="1">
        <w:r w:rsidRPr="00A4492E">
          <w:rPr>
            <w:rStyle w:val="Hyperlink"/>
            <w:rFonts w:cs="Times New Roman"/>
            <w:bCs/>
            <w:noProof/>
          </w:rPr>
          <w:t>7.2 Conclusion -Summary of Achievements</w:t>
        </w:r>
        <w:r>
          <w:rPr>
            <w:noProof/>
            <w:webHidden/>
          </w:rPr>
          <w:tab/>
        </w:r>
        <w:r>
          <w:rPr>
            <w:noProof/>
            <w:webHidden/>
          </w:rPr>
          <w:fldChar w:fldCharType="begin"/>
        </w:r>
        <w:r>
          <w:rPr>
            <w:noProof/>
            <w:webHidden/>
          </w:rPr>
          <w:instrText xml:space="preserve"> PAGEREF _Toc228793530 \h </w:instrText>
        </w:r>
        <w:r>
          <w:rPr>
            <w:noProof/>
            <w:webHidden/>
          </w:rPr>
        </w:r>
        <w:r>
          <w:rPr>
            <w:noProof/>
            <w:webHidden/>
          </w:rPr>
          <w:fldChar w:fldCharType="separate"/>
        </w:r>
        <w:r>
          <w:rPr>
            <w:noProof/>
            <w:webHidden/>
          </w:rPr>
          <w:t>166</w:t>
        </w:r>
        <w:r>
          <w:rPr>
            <w:noProof/>
            <w:webHidden/>
          </w:rPr>
          <w:fldChar w:fldCharType="end"/>
        </w:r>
      </w:hyperlink>
    </w:p>
    <w:p w14:paraId="36456A5B" w14:textId="72A9A110" w:rsidR="00DB470D" w:rsidRDefault="00DB470D">
      <w:pPr>
        <w:pStyle w:val="TOC2"/>
        <w:tabs>
          <w:tab w:val="right" w:leader="dot" w:pos="9350"/>
        </w:tabs>
        <w:rPr>
          <w:rFonts w:eastAsiaTheme="minorEastAsia"/>
          <w:noProof/>
        </w:rPr>
      </w:pPr>
      <w:hyperlink w:anchor="_Toc228793531" w:history="1">
        <w:r w:rsidRPr="00A4492E">
          <w:rPr>
            <w:rStyle w:val="Hyperlink"/>
            <w:rFonts w:cs="Times New Roman"/>
            <w:bCs/>
            <w:noProof/>
          </w:rPr>
          <w:t>7.3 Challenges Encountered</w:t>
        </w:r>
        <w:r>
          <w:rPr>
            <w:noProof/>
            <w:webHidden/>
          </w:rPr>
          <w:tab/>
        </w:r>
        <w:r>
          <w:rPr>
            <w:noProof/>
            <w:webHidden/>
          </w:rPr>
          <w:fldChar w:fldCharType="begin"/>
        </w:r>
        <w:r>
          <w:rPr>
            <w:noProof/>
            <w:webHidden/>
          </w:rPr>
          <w:instrText xml:space="preserve"> PAGEREF _Toc228793531 \h </w:instrText>
        </w:r>
        <w:r>
          <w:rPr>
            <w:noProof/>
            <w:webHidden/>
          </w:rPr>
        </w:r>
        <w:r>
          <w:rPr>
            <w:noProof/>
            <w:webHidden/>
          </w:rPr>
          <w:fldChar w:fldCharType="separate"/>
        </w:r>
        <w:r>
          <w:rPr>
            <w:noProof/>
            <w:webHidden/>
          </w:rPr>
          <w:t>166</w:t>
        </w:r>
        <w:r>
          <w:rPr>
            <w:noProof/>
            <w:webHidden/>
          </w:rPr>
          <w:fldChar w:fldCharType="end"/>
        </w:r>
      </w:hyperlink>
    </w:p>
    <w:p w14:paraId="200DEBDE" w14:textId="1896FC11" w:rsidR="00DB470D" w:rsidRDefault="00DB470D">
      <w:pPr>
        <w:pStyle w:val="TOC2"/>
        <w:tabs>
          <w:tab w:val="right" w:leader="dot" w:pos="9350"/>
        </w:tabs>
        <w:rPr>
          <w:rFonts w:eastAsiaTheme="minorEastAsia"/>
          <w:noProof/>
        </w:rPr>
      </w:pPr>
      <w:hyperlink w:anchor="_Toc228793532" w:history="1">
        <w:r w:rsidRPr="00A4492E">
          <w:rPr>
            <w:rStyle w:val="Hyperlink"/>
            <w:rFonts w:cs="Times New Roman"/>
            <w:bCs/>
            <w:noProof/>
          </w:rPr>
          <w:t>7.4 Findings</w:t>
        </w:r>
        <w:r>
          <w:rPr>
            <w:noProof/>
            <w:webHidden/>
          </w:rPr>
          <w:tab/>
        </w:r>
        <w:r>
          <w:rPr>
            <w:noProof/>
            <w:webHidden/>
          </w:rPr>
          <w:fldChar w:fldCharType="begin"/>
        </w:r>
        <w:r>
          <w:rPr>
            <w:noProof/>
            <w:webHidden/>
          </w:rPr>
          <w:instrText xml:space="preserve"> PAGEREF _Toc228793532 \h </w:instrText>
        </w:r>
        <w:r>
          <w:rPr>
            <w:noProof/>
            <w:webHidden/>
          </w:rPr>
        </w:r>
        <w:r>
          <w:rPr>
            <w:noProof/>
            <w:webHidden/>
          </w:rPr>
          <w:fldChar w:fldCharType="separate"/>
        </w:r>
        <w:r>
          <w:rPr>
            <w:noProof/>
            <w:webHidden/>
          </w:rPr>
          <w:t>167</w:t>
        </w:r>
        <w:r>
          <w:rPr>
            <w:noProof/>
            <w:webHidden/>
          </w:rPr>
          <w:fldChar w:fldCharType="end"/>
        </w:r>
      </w:hyperlink>
    </w:p>
    <w:p w14:paraId="511E7013" w14:textId="01676BE4" w:rsidR="00DB470D" w:rsidRDefault="00DB470D">
      <w:pPr>
        <w:pStyle w:val="TOC2"/>
        <w:tabs>
          <w:tab w:val="right" w:leader="dot" w:pos="9350"/>
        </w:tabs>
        <w:rPr>
          <w:rFonts w:eastAsiaTheme="minorEastAsia"/>
          <w:noProof/>
        </w:rPr>
      </w:pPr>
      <w:hyperlink w:anchor="_Toc228793533" w:history="1">
        <w:r w:rsidRPr="00A4492E">
          <w:rPr>
            <w:rStyle w:val="Hyperlink"/>
            <w:rFonts w:cs="Times New Roman"/>
            <w:bCs/>
            <w:noProof/>
          </w:rPr>
          <w:t>7.5 Future Recommendations</w:t>
        </w:r>
        <w:r>
          <w:rPr>
            <w:noProof/>
            <w:webHidden/>
          </w:rPr>
          <w:tab/>
        </w:r>
        <w:r>
          <w:rPr>
            <w:noProof/>
            <w:webHidden/>
          </w:rPr>
          <w:fldChar w:fldCharType="begin"/>
        </w:r>
        <w:r>
          <w:rPr>
            <w:noProof/>
            <w:webHidden/>
          </w:rPr>
          <w:instrText xml:space="preserve"> PAGEREF _Toc228793533 \h </w:instrText>
        </w:r>
        <w:r>
          <w:rPr>
            <w:noProof/>
            <w:webHidden/>
          </w:rPr>
        </w:r>
        <w:r>
          <w:rPr>
            <w:noProof/>
            <w:webHidden/>
          </w:rPr>
          <w:fldChar w:fldCharType="separate"/>
        </w:r>
        <w:r>
          <w:rPr>
            <w:noProof/>
            <w:webHidden/>
          </w:rPr>
          <w:t>167</w:t>
        </w:r>
        <w:r>
          <w:rPr>
            <w:noProof/>
            <w:webHidden/>
          </w:rPr>
          <w:fldChar w:fldCharType="end"/>
        </w:r>
      </w:hyperlink>
    </w:p>
    <w:p w14:paraId="17BE6D3C" w14:textId="38AFB1BC" w:rsidR="00DB470D" w:rsidRDefault="00DB470D">
      <w:pPr>
        <w:pStyle w:val="TOC2"/>
        <w:tabs>
          <w:tab w:val="right" w:leader="dot" w:pos="9350"/>
        </w:tabs>
        <w:rPr>
          <w:rFonts w:eastAsiaTheme="minorEastAsia"/>
          <w:noProof/>
        </w:rPr>
      </w:pPr>
      <w:hyperlink w:anchor="_Toc228793534" w:history="1">
        <w:r w:rsidRPr="00A4492E">
          <w:rPr>
            <w:rStyle w:val="Hyperlink"/>
            <w:rFonts w:cs="Times New Roman"/>
            <w:bCs/>
            <w:noProof/>
          </w:rPr>
          <w:t>7.6 Final Conclusion</w:t>
        </w:r>
        <w:r>
          <w:rPr>
            <w:noProof/>
            <w:webHidden/>
          </w:rPr>
          <w:tab/>
        </w:r>
        <w:r>
          <w:rPr>
            <w:noProof/>
            <w:webHidden/>
          </w:rPr>
          <w:fldChar w:fldCharType="begin"/>
        </w:r>
        <w:r>
          <w:rPr>
            <w:noProof/>
            <w:webHidden/>
          </w:rPr>
          <w:instrText xml:space="preserve"> PAGEREF _Toc228793534 \h </w:instrText>
        </w:r>
        <w:r>
          <w:rPr>
            <w:noProof/>
            <w:webHidden/>
          </w:rPr>
        </w:r>
        <w:r>
          <w:rPr>
            <w:noProof/>
            <w:webHidden/>
          </w:rPr>
          <w:fldChar w:fldCharType="separate"/>
        </w:r>
        <w:r>
          <w:rPr>
            <w:noProof/>
            <w:webHidden/>
          </w:rPr>
          <w:t>168</w:t>
        </w:r>
        <w:r>
          <w:rPr>
            <w:noProof/>
            <w:webHidden/>
          </w:rPr>
          <w:fldChar w:fldCharType="end"/>
        </w:r>
      </w:hyperlink>
    </w:p>
    <w:p w14:paraId="7F715296" w14:textId="55C43FAA" w:rsidR="00DB470D" w:rsidRDefault="00DB470D">
      <w:pPr>
        <w:pStyle w:val="TOC1"/>
        <w:tabs>
          <w:tab w:val="right" w:leader="dot" w:pos="9350"/>
        </w:tabs>
        <w:rPr>
          <w:rFonts w:eastAsiaTheme="minorEastAsia"/>
          <w:noProof/>
        </w:rPr>
      </w:pPr>
      <w:hyperlink w:anchor="_Toc228793535" w:history="1">
        <w:r w:rsidRPr="00A4492E">
          <w:rPr>
            <w:rStyle w:val="Hyperlink"/>
            <w:rFonts w:cs="Times New Roman"/>
            <w:bCs/>
            <w:noProof/>
          </w:rPr>
          <w:t>REFERENCES / BIBLIOGRAPHY</w:t>
        </w:r>
        <w:r>
          <w:rPr>
            <w:noProof/>
            <w:webHidden/>
          </w:rPr>
          <w:tab/>
        </w:r>
        <w:r>
          <w:rPr>
            <w:noProof/>
            <w:webHidden/>
          </w:rPr>
          <w:fldChar w:fldCharType="begin"/>
        </w:r>
        <w:r>
          <w:rPr>
            <w:noProof/>
            <w:webHidden/>
          </w:rPr>
          <w:instrText xml:space="preserve"> PAGEREF _Toc228793535 \h </w:instrText>
        </w:r>
        <w:r>
          <w:rPr>
            <w:noProof/>
            <w:webHidden/>
          </w:rPr>
        </w:r>
        <w:r>
          <w:rPr>
            <w:noProof/>
            <w:webHidden/>
          </w:rPr>
          <w:fldChar w:fldCharType="separate"/>
        </w:r>
        <w:r>
          <w:rPr>
            <w:noProof/>
            <w:webHidden/>
          </w:rPr>
          <w:t>169</w:t>
        </w:r>
        <w:r>
          <w:rPr>
            <w:noProof/>
            <w:webHidden/>
          </w:rPr>
          <w:fldChar w:fldCharType="end"/>
        </w:r>
      </w:hyperlink>
    </w:p>
    <w:p w14:paraId="397A42BF" w14:textId="6231264E" w:rsidR="00DB470D" w:rsidRDefault="00DB470D">
      <w:pPr>
        <w:pStyle w:val="TOC1"/>
        <w:tabs>
          <w:tab w:val="right" w:leader="dot" w:pos="9350"/>
        </w:tabs>
        <w:rPr>
          <w:rFonts w:eastAsiaTheme="minorEastAsia"/>
          <w:noProof/>
        </w:rPr>
      </w:pPr>
      <w:hyperlink w:anchor="_Toc228793536" w:history="1">
        <w:r w:rsidRPr="00A4492E">
          <w:rPr>
            <w:rStyle w:val="Hyperlink"/>
            <w:rFonts w:cs="Times New Roman"/>
            <w:bCs/>
            <w:noProof/>
          </w:rPr>
          <w:t>APPENDIX</w:t>
        </w:r>
        <w:r>
          <w:rPr>
            <w:noProof/>
            <w:webHidden/>
          </w:rPr>
          <w:tab/>
        </w:r>
        <w:r>
          <w:rPr>
            <w:noProof/>
            <w:webHidden/>
          </w:rPr>
          <w:fldChar w:fldCharType="begin"/>
        </w:r>
        <w:r>
          <w:rPr>
            <w:noProof/>
            <w:webHidden/>
          </w:rPr>
          <w:instrText xml:space="preserve"> PAGEREF _Toc228793536 \h </w:instrText>
        </w:r>
        <w:r>
          <w:rPr>
            <w:noProof/>
            <w:webHidden/>
          </w:rPr>
        </w:r>
        <w:r>
          <w:rPr>
            <w:noProof/>
            <w:webHidden/>
          </w:rPr>
          <w:fldChar w:fldCharType="separate"/>
        </w:r>
        <w:r>
          <w:rPr>
            <w:noProof/>
            <w:webHidden/>
          </w:rPr>
          <w:t>170</w:t>
        </w:r>
        <w:r>
          <w:rPr>
            <w:noProof/>
            <w:webHidden/>
          </w:rPr>
          <w:fldChar w:fldCharType="end"/>
        </w:r>
      </w:hyperlink>
    </w:p>
    <w:p w14:paraId="3368E0E9" w14:textId="225F75C7" w:rsidR="00FF4D95" w:rsidRDefault="00000000">
      <w:r>
        <w:fldChar w:fldCharType="end"/>
      </w:r>
    </w:p>
    <w:p w14:paraId="598917D2" w14:textId="77777777" w:rsidR="0024780F" w:rsidRDefault="0024780F" w:rsidP="005C5189">
      <w:pPr>
        <w:spacing w:line="360" w:lineRule="auto"/>
        <w:rPr>
          <w:rFonts w:ascii="Times New Roman" w:hAnsi="Times New Roman" w:cs="Times New Roman"/>
          <w:color w:val="000000" w:themeColor="text1"/>
        </w:rPr>
      </w:pPr>
    </w:p>
    <w:p w14:paraId="7B63B092" w14:textId="77777777" w:rsidR="0024780F" w:rsidRDefault="0024780F" w:rsidP="005C5189">
      <w:pPr>
        <w:spacing w:line="360" w:lineRule="auto"/>
        <w:rPr>
          <w:rFonts w:ascii="Times New Roman" w:hAnsi="Times New Roman" w:cs="Times New Roman"/>
          <w:color w:val="000000" w:themeColor="text1"/>
        </w:rPr>
      </w:pPr>
    </w:p>
    <w:p w14:paraId="3A79D6B6" w14:textId="77777777" w:rsidR="0024780F" w:rsidRDefault="0024780F" w:rsidP="005C5189">
      <w:pPr>
        <w:spacing w:line="360" w:lineRule="auto"/>
        <w:rPr>
          <w:rFonts w:ascii="Times New Roman" w:hAnsi="Times New Roman" w:cs="Times New Roman"/>
          <w:color w:val="000000" w:themeColor="text1"/>
        </w:rPr>
      </w:pPr>
    </w:p>
    <w:p w14:paraId="744ACE92" w14:textId="77777777" w:rsidR="00954ACC" w:rsidRPr="005C5189" w:rsidRDefault="00954ACC" w:rsidP="005C5189">
      <w:pPr>
        <w:spacing w:line="360" w:lineRule="auto"/>
        <w:rPr>
          <w:rFonts w:ascii="Times New Roman" w:hAnsi="Times New Roman" w:cs="Times New Roman"/>
          <w:b/>
          <w:bCs/>
          <w:color w:val="000000" w:themeColor="text1"/>
        </w:rPr>
      </w:pPr>
    </w:p>
    <w:p w14:paraId="47C2A26C" w14:textId="77777777" w:rsidR="00403AE6" w:rsidRPr="005C5189" w:rsidRDefault="00403AE6" w:rsidP="005C5189">
      <w:pPr>
        <w:spacing w:line="360" w:lineRule="auto"/>
        <w:rPr>
          <w:rFonts w:ascii="Times New Roman" w:hAnsi="Times New Roman" w:cs="Times New Roman"/>
          <w:b/>
          <w:bCs/>
          <w:color w:val="000000" w:themeColor="text1"/>
        </w:rPr>
        <w:sectPr w:rsidR="00403AE6" w:rsidRPr="005C5189">
          <w:footerReference w:type="default" r:id="rId8"/>
          <w:pgSz w:w="12240" w:h="15840"/>
          <w:pgMar w:top="1440" w:right="1440" w:bottom="1440" w:left="1440" w:header="720" w:footer="720" w:gutter="0"/>
          <w:pgNumType w:fmt="lowerRoman" w:start="1"/>
          <w:cols w:space="720"/>
        </w:sectPr>
      </w:pPr>
    </w:p>
    <w:p w14:paraId="10DDEDDE" w14:textId="77777777" w:rsidR="00196773" w:rsidRPr="005C5189" w:rsidRDefault="00196773" w:rsidP="005C5189">
      <w:pPr>
        <w:pStyle w:val="Heading1"/>
        <w:rPr>
          <w:rFonts w:ascii="Times New Roman" w:hAnsi="Times New Roman" w:cs="Times New Roman"/>
          <w:bCs/>
          <w:color w:val="000000" w:themeColor="text1"/>
          <w:szCs w:val="24"/>
        </w:rPr>
      </w:pPr>
      <w:bookmarkStart w:id="11" w:name="_Toc228782196"/>
      <w:bookmarkStart w:id="12" w:name="_Toc228793494"/>
      <w:r w:rsidRPr="005C5189">
        <w:rPr>
          <w:rFonts w:ascii="Times New Roman" w:hAnsi="Times New Roman" w:cs="Times New Roman"/>
          <w:bCs/>
          <w:szCs w:val="24"/>
        </w:rPr>
        <w:lastRenderedPageBreak/>
        <w:t>1 –   INTRODUCTION</w:t>
      </w:r>
      <w:bookmarkEnd w:id="11"/>
      <w:bookmarkEnd w:id="12"/>
    </w:p>
    <w:p w14:paraId="2CFB0EF4" w14:textId="77777777" w:rsidR="006F5A0C" w:rsidRPr="005C5189" w:rsidRDefault="00BC612B" w:rsidP="005C5189">
      <w:pPr>
        <w:pStyle w:val="Heading2"/>
        <w:numPr>
          <w:ilvl w:val="1"/>
          <w:numId w:val="69"/>
        </w:numPr>
        <w:rPr>
          <w:rFonts w:ascii="Times New Roman" w:hAnsi="Times New Roman" w:cs="Times New Roman"/>
          <w:bCs/>
          <w:color w:val="000000" w:themeColor="text1"/>
          <w:szCs w:val="24"/>
        </w:rPr>
      </w:pPr>
      <w:r w:rsidRPr="005C5189">
        <w:rPr>
          <w:rFonts w:ascii="Times New Roman" w:hAnsi="Times New Roman" w:cs="Times New Roman"/>
          <w:szCs w:val="24"/>
        </w:rPr>
        <w:t xml:space="preserve"> </w:t>
      </w:r>
      <w:bookmarkStart w:id="13" w:name="_Toc228782197"/>
      <w:bookmarkStart w:id="14" w:name="_Toc228793495"/>
      <w:r w:rsidRPr="005C5189">
        <w:rPr>
          <w:rFonts w:ascii="Times New Roman" w:hAnsi="Times New Roman" w:cs="Times New Roman"/>
          <w:szCs w:val="24"/>
        </w:rPr>
        <w:t>Background Study</w:t>
      </w:r>
      <w:bookmarkEnd w:id="13"/>
      <w:bookmarkEnd w:id="14"/>
    </w:p>
    <w:p w14:paraId="36796E0C" w14:textId="77777777" w:rsidR="00126CAA" w:rsidRPr="005C5189" w:rsidRDefault="00126CAA" w:rsidP="005C5189">
      <w:pPr>
        <w:spacing w:line="360" w:lineRule="auto"/>
        <w:rPr>
          <w:rFonts w:ascii="Times New Roman" w:hAnsi="Times New Roman" w:cs="Times New Roman"/>
          <w:b/>
          <w:bCs/>
          <w:color w:val="000000" w:themeColor="text1"/>
        </w:rPr>
      </w:pPr>
    </w:p>
    <w:p w14:paraId="6B7FA02B"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In recent years, Kenya and neighboring East African countries have embraced digital transformation in transport management. Many transport companies have adopted </w:t>
      </w:r>
      <w:r w:rsidRPr="005C5189">
        <w:rPr>
          <w:rFonts w:ascii="Times New Roman" w:hAnsi="Times New Roman" w:cs="Times New Roman"/>
          <w:b/>
          <w:bCs/>
        </w:rPr>
        <w:t>online booking systems</w:t>
      </w:r>
      <w:r w:rsidRPr="005C5189">
        <w:rPr>
          <w:rFonts w:ascii="Times New Roman" w:hAnsi="Times New Roman" w:cs="Times New Roman"/>
        </w:rPr>
        <w:t xml:space="preserve"> that allow passengers to </w:t>
      </w:r>
      <w:r w:rsidRPr="005C5189">
        <w:rPr>
          <w:rFonts w:ascii="Times New Roman" w:hAnsi="Times New Roman" w:cs="Times New Roman"/>
          <w:b/>
          <w:bCs/>
        </w:rPr>
        <w:t>reserve seats</w:t>
      </w:r>
      <w:r w:rsidRPr="005C5189">
        <w:rPr>
          <w:rFonts w:ascii="Times New Roman" w:hAnsi="Times New Roman" w:cs="Times New Roman"/>
        </w:rPr>
        <w:t xml:space="preserve">, </w:t>
      </w:r>
      <w:r w:rsidRPr="005C5189">
        <w:rPr>
          <w:rFonts w:ascii="Times New Roman" w:hAnsi="Times New Roman" w:cs="Times New Roman"/>
          <w:b/>
          <w:bCs/>
        </w:rPr>
        <w:t>select travel dates</w:t>
      </w:r>
      <w:r w:rsidRPr="005C5189">
        <w:rPr>
          <w:rFonts w:ascii="Times New Roman" w:hAnsi="Times New Roman" w:cs="Times New Roman"/>
        </w:rPr>
        <w:t xml:space="preserve">, and </w:t>
      </w:r>
      <w:r w:rsidRPr="005C5189">
        <w:rPr>
          <w:rFonts w:ascii="Times New Roman" w:hAnsi="Times New Roman" w:cs="Times New Roman"/>
          <w:b/>
          <w:bCs/>
        </w:rPr>
        <w:t>pay using M-Pesa or cards</w:t>
      </w:r>
      <w:r w:rsidRPr="005C5189">
        <w:rPr>
          <w:rFonts w:ascii="Times New Roman" w:hAnsi="Times New Roman" w:cs="Times New Roman"/>
        </w:rPr>
        <w:t xml:space="preserve"> without visiting physical offices.</w:t>
      </w:r>
    </w:p>
    <w:p w14:paraId="1A307B59"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However, while these systems have improved convenience for </w:t>
      </w:r>
      <w:r w:rsidRPr="005C5189">
        <w:rPr>
          <w:rFonts w:ascii="Times New Roman" w:hAnsi="Times New Roman" w:cs="Times New Roman"/>
          <w:b/>
          <w:bCs/>
        </w:rPr>
        <w:t>domestic travel</w:t>
      </w:r>
      <w:r w:rsidRPr="005C5189">
        <w:rPr>
          <w:rFonts w:ascii="Times New Roman" w:hAnsi="Times New Roman" w:cs="Times New Roman"/>
        </w:rPr>
        <w:t xml:space="preserve">, challenges remain when it comes to </w:t>
      </w:r>
      <w:r w:rsidRPr="005C5189">
        <w:rPr>
          <w:rFonts w:ascii="Times New Roman" w:hAnsi="Times New Roman" w:cs="Times New Roman"/>
          <w:b/>
          <w:bCs/>
        </w:rPr>
        <w:t>international routes</w:t>
      </w:r>
      <w:r w:rsidRPr="005C5189">
        <w:rPr>
          <w:rFonts w:ascii="Times New Roman" w:hAnsi="Times New Roman" w:cs="Times New Roman"/>
        </w:rPr>
        <w:t xml:space="preserve"> (e.g., Kenya–Uganda, Kenya–Tanzania). Systems are often </w:t>
      </w:r>
      <w:r w:rsidRPr="005C5189">
        <w:rPr>
          <w:rFonts w:ascii="Times New Roman" w:hAnsi="Times New Roman" w:cs="Times New Roman"/>
          <w:b/>
          <w:bCs/>
        </w:rPr>
        <w:t>not interconnected</w:t>
      </w:r>
      <w:r w:rsidRPr="005C5189">
        <w:rPr>
          <w:rFonts w:ascii="Times New Roman" w:hAnsi="Times New Roman" w:cs="Times New Roman"/>
        </w:rPr>
        <w:t xml:space="preserve">, passengers must </w:t>
      </w:r>
      <w:r w:rsidRPr="005C5189">
        <w:rPr>
          <w:rFonts w:ascii="Times New Roman" w:hAnsi="Times New Roman" w:cs="Times New Roman"/>
          <w:b/>
          <w:bCs/>
        </w:rPr>
        <w:t>print tickets physically</w:t>
      </w:r>
      <w:r w:rsidRPr="005C5189">
        <w:rPr>
          <w:rFonts w:ascii="Times New Roman" w:hAnsi="Times New Roman" w:cs="Times New Roman"/>
        </w:rPr>
        <w:t xml:space="preserve">, and </w:t>
      </w:r>
      <w:r w:rsidRPr="005C5189">
        <w:rPr>
          <w:rFonts w:ascii="Times New Roman" w:hAnsi="Times New Roman" w:cs="Times New Roman"/>
          <w:b/>
          <w:bCs/>
        </w:rPr>
        <w:t>border clearance coordination</w:t>
      </w:r>
      <w:r w:rsidRPr="005C5189">
        <w:rPr>
          <w:rFonts w:ascii="Times New Roman" w:hAnsi="Times New Roman" w:cs="Times New Roman"/>
        </w:rPr>
        <w:t xml:space="preserve"> is largely manual.</w:t>
      </w:r>
    </w:p>
    <w:p w14:paraId="50F8C432" w14:textId="77777777" w:rsidR="00BC612B" w:rsidRPr="005C5189" w:rsidRDefault="00BC612B" w:rsidP="005C5189">
      <w:pPr>
        <w:pStyle w:val="ListParagraph"/>
        <w:numPr>
          <w:ilvl w:val="0"/>
          <w:numId w:val="68"/>
        </w:numPr>
        <w:spacing w:line="360" w:lineRule="auto"/>
        <w:rPr>
          <w:rFonts w:ascii="Times New Roman" w:hAnsi="Times New Roman" w:cs="Times New Roman"/>
          <w:b/>
          <w:bCs/>
        </w:rPr>
      </w:pPr>
      <w:r w:rsidRPr="005C5189">
        <w:rPr>
          <w:rFonts w:ascii="Times New Roman" w:hAnsi="Times New Roman" w:cs="Times New Roman"/>
          <w:b/>
          <w:bCs/>
        </w:rPr>
        <w:t>Passengers Must Print Tickets Physically</w:t>
      </w:r>
    </w:p>
    <w:p w14:paraId="728B9B36"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Even though passengers </w:t>
      </w:r>
      <w:r w:rsidRPr="005C5189">
        <w:rPr>
          <w:rFonts w:ascii="Times New Roman" w:hAnsi="Times New Roman" w:cs="Times New Roman"/>
          <w:b/>
          <w:bCs/>
        </w:rPr>
        <w:t>book and pay online</w:t>
      </w:r>
      <w:r w:rsidRPr="005C5189">
        <w:rPr>
          <w:rFonts w:ascii="Times New Roman" w:hAnsi="Times New Roman" w:cs="Times New Roman"/>
        </w:rPr>
        <w:t xml:space="preserve">, many transport companies (especially across East Africa) still </w:t>
      </w:r>
      <w:r w:rsidRPr="005C5189">
        <w:rPr>
          <w:rFonts w:ascii="Times New Roman" w:hAnsi="Times New Roman" w:cs="Times New Roman"/>
          <w:b/>
          <w:bCs/>
        </w:rPr>
        <w:t>require printed tickets</w:t>
      </w:r>
      <w:r w:rsidRPr="005C5189">
        <w:rPr>
          <w:rFonts w:ascii="Times New Roman" w:hAnsi="Times New Roman" w:cs="Times New Roman"/>
        </w:rPr>
        <w:t xml:space="preserve"> for verification at the bus station.</w:t>
      </w:r>
    </w:p>
    <w:p w14:paraId="70CE59C8"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What this means</w:t>
      </w:r>
    </w:p>
    <w:p w14:paraId="37572E8A" w14:textId="77777777" w:rsidR="00BC612B" w:rsidRPr="005C5189" w:rsidRDefault="00BC612B" w:rsidP="005C5189">
      <w:pPr>
        <w:numPr>
          <w:ilvl w:val="0"/>
          <w:numId w:val="14"/>
        </w:numPr>
        <w:spacing w:line="360" w:lineRule="auto"/>
        <w:rPr>
          <w:rFonts w:ascii="Times New Roman" w:hAnsi="Times New Roman" w:cs="Times New Roman"/>
        </w:rPr>
      </w:pPr>
      <w:r w:rsidRPr="005C5189">
        <w:rPr>
          <w:rFonts w:ascii="Times New Roman" w:hAnsi="Times New Roman" w:cs="Times New Roman"/>
        </w:rPr>
        <w:t>After booking through the company’s website or app (e.g., Modern Coast, Mash Poa, or Easy Coach), the passenger receives:</w:t>
      </w:r>
    </w:p>
    <w:p w14:paraId="26A138BB" w14:textId="77777777" w:rsidR="00BC612B" w:rsidRPr="005C5189" w:rsidRDefault="00BC612B" w:rsidP="005C5189">
      <w:pPr>
        <w:numPr>
          <w:ilvl w:val="1"/>
          <w:numId w:val="14"/>
        </w:num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confirmation message</w:t>
      </w:r>
      <w:r w:rsidRPr="005C5189">
        <w:rPr>
          <w:rFonts w:ascii="Times New Roman" w:hAnsi="Times New Roman" w:cs="Times New Roman"/>
        </w:rPr>
        <w:t xml:space="preserve"> (SMS or email) with a </w:t>
      </w:r>
      <w:r w:rsidRPr="005C5189">
        <w:rPr>
          <w:rFonts w:ascii="Times New Roman" w:hAnsi="Times New Roman" w:cs="Times New Roman"/>
          <w:b/>
          <w:bCs/>
        </w:rPr>
        <w:t xml:space="preserve">booking reference, </w:t>
      </w:r>
      <w:r w:rsidRPr="005C5189">
        <w:rPr>
          <w:rFonts w:ascii="Times New Roman" w:hAnsi="Times New Roman" w:cs="Times New Roman"/>
        </w:rPr>
        <w:t xml:space="preserve">booking ID or </w:t>
      </w:r>
      <w:r w:rsidRPr="005C5189">
        <w:rPr>
          <w:rFonts w:ascii="Times New Roman" w:hAnsi="Times New Roman" w:cs="Times New Roman"/>
          <w:b/>
          <w:bCs/>
        </w:rPr>
        <w:t>ticket number</w:t>
      </w:r>
      <w:r w:rsidRPr="005C5189">
        <w:rPr>
          <w:rFonts w:ascii="Times New Roman" w:hAnsi="Times New Roman" w:cs="Times New Roman"/>
        </w:rPr>
        <w:t>.</w:t>
      </w:r>
    </w:p>
    <w:p w14:paraId="120A142F" w14:textId="77777777" w:rsidR="00BC612B" w:rsidRPr="005C5189" w:rsidRDefault="00BC612B" w:rsidP="005C5189">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However, when arriving at the bus station, </w:t>
      </w:r>
      <w:r w:rsidRPr="005C5189">
        <w:rPr>
          <w:rFonts w:ascii="Times New Roman" w:hAnsi="Times New Roman" w:cs="Times New Roman"/>
          <w:b/>
          <w:bCs/>
        </w:rPr>
        <w:t>they must visit a physical counter</w:t>
      </w:r>
      <w:r w:rsidRPr="005C5189">
        <w:rPr>
          <w:rFonts w:ascii="Times New Roman" w:hAnsi="Times New Roman" w:cs="Times New Roman"/>
        </w:rPr>
        <w:t xml:space="preserve"> to:</w:t>
      </w:r>
    </w:p>
    <w:p w14:paraId="27B51608" w14:textId="77777777" w:rsidR="00BC612B" w:rsidRPr="005C5189" w:rsidRDefault="00BC612B" w:rsidP="005C5189">
      <w:pPr>
        <w:numPr>
          <w:ilvl w:val="1"/>
          <w:numId w:val="14"/>
        </w:numPr>
        <w:spacing w:line="360" w:lineRule="auto"/>
        <w:rPr>
          <w:rFonts w:ascii="Times New Roman" w:hAnsi="Times New Roman" w:cs="Times New Roman"/>
        </w:rPr>
      </w:pPr>
      <w:r w:rsidRPr="005C5189">
        <w:rPr>
          <w:rFonts w:ascii="Times New Roman" w:hAnsi="Times New Roman" w:cs="Times New Roman"/>
        </w:rPr>
        <w:t>Confirm their booking manually from the company’s system.</w:t>
      </w:r>
    </w:p>
    <w:p w14:paraId="691B0B45" w14:textId="77777777" w:rsidR="00BC612B" w:rsidRPr="005C5189" w:rsidRDefault="00BC612B" w:rsidP="005C5189">
      <w:pPr>
        <w:numPr>
          <w:ilvl w:val="1"/>
          <w:numId w:val="14"/>
        </w:numPr>
        <w:spacing w:line="360" w:lineRule="auto"/>
        <w:rPr>
          <w:rFonts w:ascii="Times New Roman" w:hAnsi="Times New Roman" w:cs="Times New Roman"/>
        </w:rPr>
      </w:pPr>
      <w:r w:rsidRPr="005C5189">
        <w:rPr>
          <w:rFonts w:ascii="Times New Roman" w:hAnsi="Times New Roman" w:cs="Times New Roman"/>
        </w:rPr>
        <w:t>Print the actual ticket slip before boarding.</w:t>
      </w:r>
    </w:p>
    <w:p w14:paraId="4D8C3227"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Why this happens</w:t>
      </w:r>
    </w:p>
    <w:p w14:paraId="166CE514" w14:textId="77777777" w:rsidR="00BC612B" w:rsidRPr="005C5189" w:rsidRDefault="00BC612B" w:rsidP="005C5189">
      <w:pPr>
        <w:numPr>
          <w:ilvl w:val="0"/>
          <w:numId w:val="15"/>
        </w:numPr>
        <w:spacing w:line="360" w:lineRule="auto"/>
        <w:rPr>
          <w:rFonts w:ascii="Times New Roman" w:hAnsi="Times New Roman" w:cs="Times New Roman"/>
        </w:rPr>
      </w:pPr>
      <w:r w:rsidRPr="005C5189">
        <w:rPr>
          <w:rFonts w:ascii="Times New Roman" w:hAnsi="Times New Roman" w:cs="Times New Roman"/>
          <w:b/>
          <w:bCs/>
        </w:rPr>
        <w:t>Verification issues</w:t>
      </w:r>
      <w:r w:rsidRPr="005C5189">
        <w:rPr>
          <w:rFonts w:ascii="Times New Roman" w:hAnsi="Times New Roman" w:cs="Times New Roman"/>
        </w:rPr>
        <w:t xml:space="preserve"> – Some systems at bus stations are not fully integrated with online databases in real time, so staff rely on printed tickets as proof of payment.</w:t>
      </w:r>
    </w:p>
    <w:p w14:paraId="6A9CDABF" w14:textId="77777777" w:rsidR="00BC612B" w:rsidRPr="005C5189" w:rsidRDefault="00BC612B" w:rsidP="005C5189">
      <w:pPr>
        <w:numPr>
          <w:ilvl w:val="0"/>
          <w:numId w:val="15"/>
        </w:numPr>
        <w:spacing w:line="360" w:lineRule="auto"/>
        <w:rPr>
          <w:rFonts w:ascii="Times New Roman" w:hAnsi="Times New Roman" w:cs="Times New Roman"/>
        </w:rPr>
      </w:pPr>
      <w:r w:rsidRPr="005C5189">
        <w:rPr>
          <w:rFonts w:ascii="Times New Roman" w:hAnsi="Times New Roman" w:cs="Times New Roman"/>
          <w:b/>
          <w:bCs/>
        </w:rPr>
        <w:lastRenderedPageBreak/>
        <w:t>Limited infrastructure</w:t>
      </w:r>
      <w:r w:rsidRPr="005C5189">
        <w:rPr>
          <w:rFonts w:ascii="Times New Roman" w:hAnsi="Times New Roman" w:cs="Times New Roman"/>
        </w:rPr>
        <w:t xml:space="preserve"> – Conductors or drivers might not have handheld devices or scanners to verify digital tickets directly.</w:t>
      </w:r>
    </w:p>
    <w:p w14:paraId="1E80D137" w14:textId="77777777" w:rsidR="00BC612B" w:rsidRPr="005C5189" w:rsidRDefault="00BC612B" w:rsidP="005C5189">
      <w:pPr>
        <w:numPr>
          <w:ilvl w:val="0"/>
          <w:numId w:val="15"/>
        </w:numPr>
        <w:spacing w:line="360" w:lineRule="auto"/>
        <w:rPr>
          <w:rFonts w:ascii="Times New Roman" w:hAnsi="Times New Roman" w:cs="Times New Roman"/>
        </w:rPr>
      </w:pPr>
      <w:r w:rsidRPr="005C5189">
        <w:rPr>
          <w:rFonts w:ascii="Times New Roman" w:hAnsi="Times New Roman" w:cs="Times New Roman"/>
          <w:b/>
          <w:bCs/>
        </w:rPr>
        <w:t>Connectivity problems</w:t>
      </w:r>
      <w:r w:rsidRPr="005C5189">
        <w:rPr>
          <w:rFonts w:ascii="Times New Roman" w:hAnsi="Times New Roman" w:cs="Times New Roman"/>
        </w:rPr>
        <w:t xml:space="preserve"> – Network outages or slow systems can make digital verification unreliable.</w:t>
      </w:r>
    </w:p>
    <w:p w14:paraId="4EE7002C" w14:textId="77777777" w:rsidR="00BC612B" w:rsidRPr="005C5189" w:rsidRDefault="00BC612B" w:rsidP="005C5189">
      <w:pPr>
        <w:numPr>
          <w:ilvl w:val="0"/>
          <w:numId w:val="15"/>
        </w:numPr>
        <w:spacing w:line="360" w:lineRule="auto"/>
        <w:rPr>
          <w:rFonts w:ascii="Times New Roman" w:hAnsi="Times New Roman" w:cs="Times New Roman"/>
        </w:rPr>
      </w:pPr>
      <w:r w:rsidRPr="005C5189">
        <w:rPr>
          <w:rFonts w:ascii="Times New Roman" w:hAnsi="Times New Roman" w:cs="Times New Roman"/>
          <w:b/>
          <w:bCs/>
        </w:rPr>
        <w:t>Regulatory requirements</w:t>
      </w:r>
      <w:r w:rsidRPr="005C5189">
        <w:rPr>
          <w:rFonts w:ascii="Times New Roman" w:hAnsi="Times New Roman" w:cs="Times New Roman"/>
        </w:rPr>
        <w:t xml:space="preserve"> – In some cases, transport authorities still require printed tickets for record-keeping, insurance, or audit purposes.</w:t>
      </w:r>
    </w:p>
    <w:p w14:paraId="0EFE85FC"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Implications</w:t>
      </w:r>
    </w:p>
    <w:p w14:paraId="5566BA89" w14:textId="77777777" w:rsidR="00BC612B" w:rsidRPr="005C5189" w:rsidRDefault="00BC612B" w:rsidP="005C5189">
      <w:pPr>
        <w:numPr>
          <w:ilvl w:val="0"/>
          <w:numId w:val="16"/>
        </w:numPr>
        <w:spacing w:line="360" w:lineRule="auto"/>
        <w:rPr>
          <w:rFonts w:ascii="Times New Roman" w:hAnsi="Times New Roman" w:cs="Times New Roman"/>
        </w:rPr>
      </w:pPr>
      <w:r w:rsidRPr="005C5189">
        <w:rPr>
          <w:rFonts w:ascii="Times New Roman" w:hAnsi="Times New Roman" w:cs="Times New Roman"/>
        </w:rPr>
        <w:t xml:space="preserve">Increased </w:t>
      </w:r>
      <w:r w:rsidRPr="005C5189">
        <w:rPr>
          <w:rFonts w:ascii="Times New Roman" w:hAnsi="Times New Roman" w:cs="Times New Roman"/>
          <w:b/>
          <w:bCs/>
        </w:rPr>
        <w:t>waiting time</w:t>
      </w:r>
      <w:r w:rsidRPr="005C5189">
        <w:rPr>
          <w:rFonts w:ascii="Times New Roman" w:hAnsi="Times New Roman" w:cs="Times New Roman"/>
        </w:rPr>
        <w:t xml:space="preserve"> for passengers (queues to print).</w:t>
      </w:r>
    </w:p>
    <w:p w14:paraId="610EF721" w14:textId="77777777" w:rsidR="00BC612B" w:rsidRPr="005C5189" w:rsidRDefault="00BC612B" w:rsidP="005C5189">
      <w:pPr>
        <w:numPr>
          <w:ilvl w:val="0"/>
          <w:numId w:val="16"/>
        </w:numPr>
        <w:spacing w:line="360" w:lineRule="auto"/>
        <w:rPr>
          <w:rFonts w:ascii="Times New Roman" w:hAnsi="Times New Roman" w:cs="Times New Roman"/>
        </w:rPr>
      </w:pPr>
      <w:r w:rsidRPr="005C5189">
        <w:rPr>
          <w:rFonts w:ascii="Times New Roman" w:hAnsi="Times New Roman" w:cs="Times New Roman"/>
        </w:rPr>
        <w:t xml:space="preserve">Extra </w:t>
      </w:r>
      <w:r w:rsidRPr="005C5189">
        <w:rPr>
          <w:rFonts w:ascii="Times New Roman" w:hAnsi="Times New Roman" w:cs="Times New Roman"/>
          <w:b/>
          <w:bCs/>
        </w:rPr>
        <w:t>operational costs</w:t>
      </w:r>
      <w:r w:rsidRPr="005C5189">
        <w:rPr>
          <w:rFonts w:ascii="Times New Roman" w:hAnsi="Times New Roman" w:cs="Times New Roman"/>
        </w:rPr>
        <w:t xml:space="preserve"> (paper, printers, staffing).</w:t>
      </w:r>
    </w:p>
    <w:p w14:paraId="162B9345" w14:textId="77777777" w:rsidR="00BC612B" w:rsidRPr="005C5189" w:rsidRDefault="00BC612B" w:rsidP="005C5189">
      <w:pPr>
        <w:numPr>
          <w:ilvl w:val="0"/>
          <w:numId w:val="16"/>
        </w:numPr>
        <w:spacing w:line="360" w:lineRule="auto"/>
        <w:rPr>
          <w:rFonts w:ascii="Times New Roman" w:hAnsi="Times New Roman" w:cs="Times New Roman"/>
        </w:rPr>
      </w:pPr>
      <w:r w:rsidRPr="005C5189">
        <w:rPr>
          <w:rFonts w:ascii="Times New Roman" w:hAnsi="Times New Roman" w:cs="Times New Roman"/>
        </w:rPr>
        <w:t xml:space="preserve">Reduced </w:t>
      </w:r>
      <w:r w:rsidRPr="005C5189">
        <w:rPr>
          <w:rFonts w:ascii="Times New Roman" w:hAnsi="Times New Roman" w:cs="Times New Roman"/>
          <w:b/>
          <w:bCs/>
        </w:rPr>
        <w:t>environmental sustainability</w:t>
      </w:r>
      <w:r w:rsidRPr="005C5189">
        <w:rPr>
          <w:rFonts w:ascii="Times New Roman" w:hAnsi="Times New Roman" w:cs="Times New Roman"/>
        </w:rPr>
        <w:t xml:space="preserve"> (paper waste).</w:t>
      </w:r>
    </w:p>
    <w:p w14:paraId="20BD6F39" w14:textId="77777777" w:rsidR="00BC612B" w:rsidRPr="005C5189" w:rsidRDefault="00BC612B" w:rsidP="005C5189">
      <w:pPr>
        <w:numPr>
          <w:ilvl w:val="0"/>
          <w:numId w:val="16"/>
        </w:numPr>
        <w:spacing w:line="360" w:lineRule="auto"/>
        <w:rPr>
          <w:rFonts w:ascii="Times New Roman" w:hAnsi="Times New Roman" w:cs="Times New Roman"/>
        </w:rPr>
      </w:pPr>
      <w:r w:rsidRPr="005C5189">
        <w:rPr>
          <w:rFonts w:ascii="Times New Roman" w:hAnsi="Times New Roman" w:cs="Times New Roman"/>
        </w:rPr>
        <w:t xml:space="preserve">Poor </w:t>
      </w:r>
      <w:r w:rsidRPr="005C5189">
        <w:rPr>
          <w:rFonts w:ascii="Times New Roman" w:hAnsi="Times New Roman" w:cs="Times New Roman"/>
          <w:b/>
          <w:bCs/>
        </w:rPr>
        <w:t>customer experience</w:t>
      </w:r>
      <w:r w:rsidRPr="005C5189">
        <w:rPr>
          <w:rFonts w:ascii="Times New Roman" w:hAnsi="Times New Roman" w:cs="Times New Roman"/>
        </w:rPr>
        <w:t>, especially for cross-border travelers who expect fully digital boarding.</w:t>
      </w:r>
    </w:p>
    <w:p w14:paraId="1E60972E" w14:textId="77777777" w:rsidR="00BC612B" w:rsidRPr="005C5189" w:rsidRDefault="00BC612B" w:rsidP="005C5189">
      <w:pPr>
        <w:spacing w:line="360" w:lineRule="auto"/>
        <w:ind w:left="720"/>
        <w:rPr>
          <w:rFonts w:ascii="Times New Roman" w:hAnsi="Times New Roman" w:cs="Times New Roman"/>
        </w:rPr>
      </w:pPr>
      <w:r w:rsidRPr="005C5189">
        <w:rPr>
          <w:rFonts w:ascii="Times New Roman" w:hAnsi="Times New Roman" w:cs="Times New Roman"/>
        </w:rPr>
        <w:t>The gap my project will address based on the problems above is:</w:t>
      </w:r>
    </w:p>
    <w:p w14:paraId="7A947F66" w14:textId="77777777" w:rsidR="00BC612B" w:rsidRPr="005C5189" w:rsidRDefault="00BC612B" w:rsidP="005C5189">
      <w:pPr>
        <w:numPr>
          <w:ilvl w:val="0"/>
          <w:numId w:val="16"/>
        </w:numPr>
        <w:spacing w:line="360" w:lineRule="auto"/>
        <w:rPr>
          <w:rFonts w:ascii="Times New Roman" w:hAnsi="Times New Roman" w:cs="Times New Roman"/>
        </w:rPr>
      </w:pPr>
      <w:r w:rsidRPr="005C5189">
        <w:rPr>
          <w:rFonts w:ascii="Times New Roman" w:hAnsi="Times New Roman" w:cs="Times New Roman"/>
        </w:rPr>
        <w:t xml:space="preserve">To Implement a system that </w:t>
      </w:r>
      <w:r w:rsidRPr="005C5189">
        <w:rPr>
          <w:rFonts w:ascii="Times New Roman" w:hAnsi="Times New Roman" w:cs="Times New Roman"/>
          <w:b/>
          <w:bCs/>
        </w:rPr>
        <w:t>enables digital ticket verification</w:t>
      </w:r>
      <w:r w:rsidRPr="005C5189">
        <w:rPr>
          <w:rFonts w:ascii="Times New Roman" w:hAnsi="Times New Roman" w:cs="Times New Roman"/>
        </w:rPr>
        <w:t xml:space="preserve"> (</w:t>
      </w:r>
      <w:r w:rsidR="007D6DB1" w:rsidRPr="005C5189">
        <w:rPr>
          <w:rFonts w:ascii="Times New Roman" w:hAnsi="Times New Roman" w:cs="Times New Roman"/>
        </w:rPr>
        <w:t>E</w:t>
      </w:r>
      <w:r w:rsidRPr="005C5189">
        <w:rPr>
          <w:rFonts w:ascii="Times New Roman" w:hAnsi="Times New Roman" w:cs="Times New Roman"/>
        </w:rPr>
        <w:t>-tickets).</w:t>
      </w:r>
    </w:p>
    <w:p w14:paraId="2DE85508" w14:textId="77777777" w:rsidR="00BC612B" w:rsidRPr="005C5189" w:rsidRDefault="00BC612B" w:rsidP="005C5189">
      <w:pPr>
        <w:spacing w:line="360" w:lineRule="auto"/>
        <w:rPr>
          <w:rFonts w:ascii="Times New Roman" w:hAnsi="Times New Roman" w:cs="Times New Roman"/>
        </w:rPr>
      </w:pPr>
    </w:p>
    <w:p w14:paraId="4512D9D0" w14:textId="77777777" w:rsidR="00BC612B" w:rsidRPr="005C5189" w:rsidRDefault="00BC612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 xml:space="preserve"> Overview of the Domain Area</w:t>
      </w:r>
    </w:p>
    <w:p w14:paraId="7F3AEC75"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The </w:t>
      </w:r>
      <w:r w:rsidRPr="005C5189">
        <w:rPr>
          <w:rFonts w:ascii="Times New Roman" w:hAnsi="Times New Roman" w:cs="Times New Roman"/>
          <w:b/>
          <w:bCs/>
        </w:rPr>
        <w:t>bus transport sector in Kenya</w:t>
      </w:r>
      <w:r w:rsidRPr="005C5189">
        <w:rPr>
          <w:rFonts w:ascii="Times New Roman" w:hAnsi="Times New Roman" w:cs="Times New Roman"/>
        </w:rPr>
        <w:t xml:space="preserve"> plays a crucial role in both domestic and regional mobility. With the integration of </w:t>
      </w:r>
      <w:r w:rsidRPr="005C5189">
        <w:rPr>
          <w:rFonts w:ascii="Times New Roman" w:hAnsi="Times New Roman" w:cs="Times New Roman"/>
          <w:b/>
          <w:bCs/>
        </w:rPr>
        <w:t>digital payments (M-Pesa)</w:t>
      </w:r>
      <w:r w:rsidRPr="005C5189">
        <w:rPr>
          <w:rFonts w:ascii="Times New Roman" w:hAnsi="Times New Roman" w:cs="Times New Roman"/>
        </w:rPr>
        <w:t xml:space="preserve"> and </w:t>
      </w:r>
      <w:r w:rsidRPr="005C5189">
        <w:rPr>
          <w:rFonts w:ascii="Times New Roman" w:hAnsi="Times New Roman" w:cs="Times New Roman"/>
          <w:b/>
          <w:bCs/>
        </w:rPr>
        <w:t>online booking</w:t>
      </w:r>
      <w:r w:rsidRPr="005C5189">
        <w:rPr>
          <w:rFonts w:ascii="Times New Roman" w:hAnsi="Times New Roman" w:cs="Times New Roman"/>
        </w:rPr>
        <w:t>, passengers can now book tickets from anywhere.</w:t>
      </w:r>
    </w:p>
    <w:p w14:paraId="128E33ED"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However, in </w:t>
      </w:r>
      <w:r w:rsidRPr="005C5189">
        <w:rPr>
          <w:rFonts w:ascii="Times New Roman" w:hAnsi="Times New Roman" w:cs="Times New Roman"/>
          <w:b/>
          <w:bCs/>
        </w:rPr>
        <w:t>international travel</w:t>
      </w:r>
      <w:r w:rsidRPr="005C5189">
        <w:rPr>
          <w:rFonts w:ascii="Times New Roman" w:hAnsi="Times New Roman" w:cs="Times New Roman"/>
        </w:rPr>
        <w:t xml:space="preserve">, such as routes connecting </w:t>
      </w:r>
      <w:r w:rsidRPr="005C5189">
        <w:rPr>
          <w:rFonts w:ascii="Times New Roman" w:hAnsi="Times New Roman" w:cs="Times New Roman"/>
          <w:b/>
          <w:bCs/>
        </w:rPr>
        <w:t>Nairobi–Kampala</w:t>
      </w:r>
      <w:r w:rsidRPr="005C5189">
        <w:rPr>
          <w:rFonts w:ascii="Times New Roman" w:hAnsi="Times New Roman" w:cs="Times New Roman"/>
        </w:rPr>
        <w:t xml:space="preserve"> or </w:t>
      </w:r>
      <w:r w:rsidRPr="005C5189">
        <w:rPr>
          <w:rFonts w:ascii="Times New Roman" w:hAnsi="Times New Roman" w:cs="Times New Roman"/>
          <w:b/>
          <w:bCs/>
        </w:rPr>
        <w:t>Nairobi–Arusha</w:t>
      </w:r>
      <w:r w:rsidRPr="005C5189">
        <w:rPr>
          <w:rFonts w:ascii="Times New Roman" w:hAnsi="Times New Roman" w:cs="Times New Roman"/>
        </w:rPr>
        <w:t>, operations face unique challenges:</w:t>
      </w:r>
    </w:p>
    <w:p w14:paraId="746AC277" w14:textId="77777777" w:rsidR="00BC612B" w:rsidRPr="005C5189" w:rsidRDefault="00BC612B" w:rsidP="005C5189">
      <w:pPr>
        <w:numPr>
          <w:ilvl w:val="0"/>
          <w:numId w:val="17"/>
        </w:numPr>
        <w:spacing w:line="360" w:lineRule="auto"/>
        <w:rPr>
          <w:rFonts w:ascii="Times New Roman" w:hAnsi="Times New Roman" w:cs="Times New Roman"/>
        </w:rPr>
      </w:pPr>
      <w:r w:rsidRPr="005C5189">
        <w:rPr>
          <w:rFonts w:ascii="Times New Roman" w:hAnsi="Times New Roman" w:cs="Times New Roman"/>
          <w:b/>
          <w:bCs/>
        </w:rPr>
        <w:t>Manual check-in</w:t>
      </w:r>
      <w:r w:rsidRPr="005C5189">
        <w:rPr>
          <w:rFonts w:ascii="Times New Roman" w:hAnsi="Times New Roman" w:cs="Times New Roman"/>
        </w:rPr>
        <w:t xml:space="preserve"> at stations or border points.</w:t>
      </w:r>
    </w:p>
    <w:p w14:paraId="3EB3585A" w14:textId="77777777" w:rsidR="00BC612B" w:rsidRPr="005C5189" w:rsidRDefault="00BC612B" w:rsidP="005C5189">
      <w:pPr>
        <w:numPr>
          <w:ilvl w:val="0"/>
          <w:numId w:val="17"/>
        </w:numPr>
        <w:spacing w:line="360" w:lineRule="auto"/>
        <w:rPr>
          <w:rFonts w:ascii="Times New Roman" w:hAnsi="Times New Roman" w:cs="Times New Roman"/>
        </w:rPr>
      </w:pPr>
      <w:r w:rsidRPr="005C5189">
        <w:rPr>
          <w:rFonts w:ascii="Times New Roman" w:hAnsi="Times New Roman" w:cs="Times New Roman"/>
          <w:b/>
          <w:bCs/>
        </w:rPr>
        <w:t>Physical ticket printing</w:t>
      </w:r>
      <w:r w:rsidRPr="005C5189">
        <w:rPr>
          <w:rFonts w:ascii="Times New Roman" w:hAnsi="Times New Roman" w:cs="Times New Roman"/>
        </w:rPr>
        <w:t xml:space="preserve"> required for verification.</w:t>
      </w:r>
    </w:p>
    <w:p w14:paraId="015137C3" w14:textId="77777777" w:rsidR="00BC612B" w:rsidRPr="005C5189" w:rsidRDefault="00BC612B" w:rsidP="005C5189">
      <w:pPr>
        <w:numPr>
          <w:ilvl w:val="0"/>
          <w:numId w:val="17"/>
        </w:numPr>
        <w:spacing w:line="360" w:lineRule="auto"/>
        <w:rPr>
          <w:rFonts w:ascii="Times New Roman" w:hAnsi="Times New Roman" w:cs="Times New Roman"/>
        </w:rPr>
      </w:pPr>
      <w:r w:rsidRPr="005C5189">
        <w:rPr>
          <w:rFonts w:ascii="Times New Roman" w:hAnsi="Times New Roman" w:cs="Times New Roman"/>
        </w:rPr>
        <w:t xml:space="preserve">Lack of </w:t>
      </w:r>
      <w:r w:rsidRPr="005C5189">
        <w:rPr>
          <w:rFonts w:ascii="Times New Roman" w:hAnsi="Times New Roman" w:cs="Times New Roman"/>
          <w:b/>
          <w:bCs/>
        </w:rPr>
        <w:t>system integration</w:t>
      </w:r>
      <w:r w:rsidRPr="005C5189">
        <w:rPr>
          <w:rFonts w:ascii="Times New Roman" w:hAnsi="Times New Roman" w:cs="Times New Roman"/>
        </w:rPr>
        <w:t xml:space="preserve"> across borders.</w:t>
      </w:r>
    </w:p>
    <w:p w14:paraId="23D4D6C2" w14:textId="77777777" w:rsidR="00BC612B" w:rsidRPr="005C5189" w:rsidRDefault="00BC612B" w:rsidP="005C5189">
      <w:pPr>
        <w:spacing w:line="360" w:lineRule="auto"/>
        <w:ind w:left="720"/>
        <w:rPr>
          <w:rFonts w:ascii="Times New Roman" w:hAnsi="Times New Roman" w:cs="Times New Roman"/>
        </w:rPr>
      </w:pPr>
    </w:p>
    <w:p w14:paraId="373F9CAE"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lastRenderedPageBreak/>
        <w:t>Thus, the domain area includes:</w:t>
      </w:r>
    </w:p>
    <w:p w14:paraId="1E6A9A24" w14:textId="77777777" w:rsidR="00BC612B" w:rsidRPr="005C5189" w:rsidRDefault="00BC612B" w:rsidP="005C5189">
      <w:pPr>
        <w:numPr>
          <w:ilvl w:val="0"/>
          <w:numId w:val="18"/>
        </w:numPr>
        <w:spacing w:line="360" w:lineRule="auto"/>
        <w:rPr>
          <w:rFonts w:ascii="Times New Roman" w:hAnsi="Times New Roman" w:cs="Times New Roman"/>
        </w:rPr>
      </w:pPr>
      <w:r w:rsidRPr="005C5189">
        <w:rPr>
          <w:rFonts w:ascii="Times New Roman" w:hAnsi="Times New Roman" w:cs="Times New Roman"/>
          <w:b/>
          <w:bCs/>
        </w:rPr>
        <w:t>Online ticketing</w:t>
      </w:r>
    </w:p>
    <w:p w14:paraId="7AA8077B" w14:textId="77777777" w:rsidR="00BC612B" w:rsidRPr="005C5189" w:rsidRDefault="00BC612B" w:rsidP="005C5189">
      <w:pPr>
        <w:numPr>
          <w:ilvl w:val="0"/>
          <w:numId w:val="18"/>
        </w:numPr>
        <w:spacing w:line="360" w:lineRule="auto"/>
        <w:rPr>
          <w:rFonts w:ascii="Times New Roman" w:hAnsi="Times New Roman" w:cs="Times New Roman"/>
        </w:rPr>
      </w:pPr>
      <w:r w:rsidRPr="005C5189">
        <w:rPr>
          <w:rFonts w:ascii="Times New Roman" w:hAnsi="Times New Roman" w:cs="Times New Roman"/>
          <w:b/>
          <w:bCs/>
        </w:rPr>
        <w:t>Seat management</w:t>
      </w:r>
    </w:p>
    <w:p w14:paraId="1B33E090" w14:textId="77777777" w:rsidR="00BC612B" w:rsidRPr="005C5189" w:rsidRDefault="00BC612B" w:rsidP="005C5189">
      <w:pPr>
        <w:numPr>
          <w:ilvl w:val="0"/>
          <w:numId w:val="18"/>
        </w:numPr>
        <w:spacing w:line="360" w:lineRule="auto"/>
        <w:rPr>
          <w:rFonts w:ascii="Times New Roman" w:hAnsi="Times New Roman" w:cs="Times New Roman"/>
        </w:rPr>
      </w:pPr>
      <w:r w:rsidRPr="005C5189">
        <w:rPr>
          <w:rFonts w:ascii="Times New Roman" w:hAnsi="Times New Roman" w:cs="Times New Roman"/>
          <w:b/>
          <w:bCs/>
        </w:rPr>
        <w:t>Bus scheduling</w:t>
      </w:r>
    </w:p>
    <w:p w14:paraId="303AB6ED" w14:textId="77777777" w:rsidR="00BC612B" w:rsidRPr="005C5189" w:rsidRDefault="00BC612B" w:rsidP="005C5189">
      <w:pPr>
        <w:numPr>
          <w:ilvl w:val="0"/>
          <w:numId w:val="18"/>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578867EE" w14:textId="77777777" w:rsidR="00BC612B" w:rsidRPr="005C5189" w:rsidRDefault="00BC612B" w:rsidP="005C5189">
      <w:pPr>
        <w:spacing w:line="360" w:lineRule="auto"/>
        <w:rPr>
          <w:rFonts w:ascii="Times New Roman" w:hAnsi="Times New Roman" w:cs="Times New Roman"/>
          <w:b/>
          <w:bCs/>
        </w:rPr>
      </w:pPr>
    </w:p>
    <w:p w14:paraId="2707FA64" w14:textId="77777777" w:rsidR="00BC612B" w:rsidRPr="005C5189" w:rsidRDefault="00BC612B" w:rsidP="005C5189">
      <w:pPr>
        <w:pStyle w:val="ListParagraph"/>
        <w:numPr>
          <w:ilvl w:val="0"/>
          <w:numId w:val="23"/>
        </w:numPr>
        <w:spacing w:line="360" w:lineRule="auto"/>
        <w:rPr>
          <w:rFonts w:ascii="Times New Roman" w:hAnsi="Times New Roman" w:cs="Times New Roman"/>
          <w:b/>
          <w:bCs/>
        </w:rPr>
      </w:pPr>
      <w:r w:rsidRPr="005C5189">
        <w:rPr>
          <w:rFonts w:ascii="Times New Roman" w:hAnsi="Times New Roman" w:cs="Times New Roman"/>
          <w:b/>
          <w:bCs/>
        </w:rPr>
        <w:t>Online Ticketing</w:t>
      </w:r>
    </w:p>
    <w:p w14:paraId="781D9B80"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This is the core function of the system.</w:t>
      </w:r>
      <w:r w:rsidRPr="005C5189">
        <w:rPr>
          <w:rFonts w:ascii="Times New Roman" w:hAnsi="Times New Roman" w:cs="Times New Roman"/>
        </w:rPr>
        <w:br/>
        <w:t>It allows passengers to:</w:t>
      </w:r>
    </w:p>
    <w:p w14:paraId="22E38127" w14:textId="77777777" w:rsidR="00BC612B" w:rsidRPr="005C5189" w:rsidRDefault="00BC612B" w:rsidP="005C5189">
      <w:pPr>
        <w:numPr>
          <w:ilvl w:val="0"/>
          <w:numId w:val="19"/>
        </w:numPr>
        <w:spacing w:line="360" w:lineRule="auto"/>
        <w:rPr>
          <w:rFonts w:ascii="Times New Roman" w:hAnsi="Times New Roman" w:cs="Times New Roman"/>
        </w:rPr>
      </w:pPr>
      <w:r w:rsidRPr="005C5189">
        <w:rPr>
          <w:rFonts w:ascii="Times New Roman" w:hAnsi="Times New Roman" w:cs="Times New Roman"/>
        </w:rPr>
        <w:t>Browse available routes, dates, and bus operators.</w:t>
      </w:r>
    </w:p>
    <w:p w14:paraId="0CDE6E31" w14:textId="77777777" w:rsidR="00BC612B" w:rsidRPr="005C5189" w:rsidRDefault="00BC612B" w:rsidP="005C5189">
      <w:pPr>
        <w:numPr>
          <w:ilvl w:val="0"/>
          <w:numId w:val="19"/>
        </w:numPr>
        <w:spacing w:line="360" w:lineRule="auto"/>
        <w:rPr>
          <w:rFonts w:ascii="Times New Roman" w:hAnsi="Times New Roman" w:cs="Times New Roman"/>
        </w:rPr>
      </w:pPr>
      <w:r w:rsidRPr="005C5189">
        <w:rPr>
          <w:rFonts w:ascii="Times New Roman" w:hAnsi="Times New Roman" w:cs="Times New Roman"/>
        </w:rPr>
        <w:t>Select a preferred bus, seat, and travel date.</w:t>
      </w:r>
    </w:p>
    <w:p w14:paraId="4C360A0B" w14:textId="77777777" w:rsidR="00BC612B" w:rsidRPr="005C5189" w:rsidRDefault="00BC612B" w:rsidP="005C5189">
      <w:pPr>
        <w:numPr>
          <w:ilvl w:val="0"/>
          <w:numId w:val="19"/>
        </w:numPr>
        <w:spacing w:line="360" w:lineRule="auto"/>
        <w:rPr>
          <w:rFonts w:ascii="Times New Roman" w:hAnsi="Times New Roman" w:cs="Times New Roman"/>
        </w:rPr>
      </w:pPr>
      <w:r w:rsidRPr="005C5189">
        <w:rPr>
          <w:rFonts w:ascii="Times New Roman" w:hAnsi="Times New Roman" w:cs="Times New Roman"/>
        </w:rPr>
        <w:t xml:space="preserve">Generate an </w:t>
      </w:r>
      <w:r w:rsidRPr="005C5189">
        <w:rPr>
          <w:rFonts w:ascii="Times New Roman" w:hAnsi="Times New Roman" w:cs="Times New Roman"/>
          <w:b/>
          <w:bCs/>
        </w:rPr>
        <w:t>electronic ticket (e-ticket)</w:t>
      </w:r>
      <w:r w:rsidR="00154EAF" w:rsidRPr="005C5189">
        <w:rPr>
          <w:rFonts w:ascii="Times New Roman" w:hAnsi="Times New Roman" w:cs="Times New Roman"/>
          <w:b/>
          <w:bCs/>
        </w:rPr>
        <w:t xml:space="preserve"> </w:t>
      </w:r>
      <w:r w:rsidRPr="005C5189">
        <w:rPr>
          <w:rFonts w:ascii="Times New Roman" w:hAnsi="Times New Roman" w:cs="Times New Roman"/>
        </w:rPr>
        <w:t>once payment is completed.</w:t>
      </w:r>
    </w:p>
    <w:p w14:paraId="502C2355" w14:textId="77777777" w:rsidR="00BC612B" w:rsidRPr="005C5189" w:rsidRDefault="00BC612B" w:rsidP="005C5189">
      <w:pPr>
        <w:numPr>
          <w:ilvl w:val="0"/>
          <w:numId w:val="19"/>
        </w:numPr>
        <w:spacing w:line="360" w:lineRule="auto"/>
        <w:rPr>
          <w:rFonts w:ascii="Times New Roman" w:hAnsi="Times New Roman" w:cs="Times New Roman"/>
        </w:rPr>
      </w:pPr>
      <w:r w:rsidRPr="005C5189">
        <w:rPr>
          <w:rFonts w:ascii="Times New Roman" w:hAnsi="Times New Roman" w:cs="Times New Roman"/>
        </w:rPr>
        <w:t xml:space="preserve">Access their ticket from any device </w:t>
      </w:r>
      <w:r w:rsidR="00B51966" w:rsidRPr="005C5189">
        <w:rPr>
          <w:rFonts w:ascii="Times New Roman" w:hAnsi="Times New Roman" w:cs="Times New Roman"/>
        </w:rPr>
        <w:t>on</w:t>
      </w:r>
      <w:r w:rsidRPr="005C5189">
        <w:rPr>
          <w:rFonts w:ascii="Times New Roman" w:hAnsi="Times New Roman" w:cs="Times New Roman"/>
        </w:rPr>
        <w:t xml:space="preserve"> the website.</w:t>
      </w:r>
    </w:p>
    <w:p w14:paraId="48545DD4"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b/>
          <w:bCs/>
        </w:rPr>
        <w:t>Why is this important:</w:t>
      </w:r>
      <w:r w:rsidRPr="005C5189">
        <w:rPr>
          <w:rFonts w:ascii="Times New Roman" w:hAnsi="Times New Roman" w:cs="Times New Roman"/>
        </w:rPr>
        <w:br/>
        <w:t xml:space="preserve">It </w:t>
      </w:r>
      <w:r w:rsidR="00B47C05" w:rsidRPr="005C5189">
        <w:rPr>
          <w:rFonts w:ascii="Times New Roman" w:hAnsi="Times New Roman" w:cs="Times New Roman"/>
        </w:rPr>
        <w:t>eliminates</w:t>
      </w:r>
      <w:r w:rsidRPr="005C5189">
        <w:rPr>
          <w:rFonts w:ascii="Times New Roman" w:hAnsi="Times New Roman" w:cs="Times New Roman"/>
        </w:rPr>
        <w:t xml:space="preserve"> the need to visit a bus station physically and minimizes errors caused by manual booking.</w:t>
      </w:r>
    </w:p>
    <w:p w14:paraId="67A061B5" w14:textId="77777777" w:rsidR="00BC612B" w:rsidRPr="005C5189" w:rsidRDefault="00000000" w:rsidP="005C5189">
      <w:pPr>
        <w:spacing w:line="360" w:lineRule="auto"/>
        <w:rPr>
          <w:rFonts w:ascii="Times New Roman" w:hAnsi="Times New Roman" w:cs="Times New Roman"/>
        </w:rPr>
      </w:pPr>
      <w:r>
        <w:rPr>
          <w:rFonts w:ascii="Times New Roman" w:hAnsi="Times New Roman" w:cs="Times New Roman"/>
        </w:rPr>
        <w:pict w14:anchorId="0B4512B7">
          <v:rect id="_x0000_i1026" style="width:0;height:1.5pt" o:hralign="center" o:hrstd="t" o:hr="t" fillcolor="#a0a0a0" stroked="f"/>
        </w:pict>
      </w:r>
    </w:p>
    <w:p w14:paraId="0ED158D7" w14:textId="77777777" w:rsidR="00BC612B" w:rsidRPr="005C5189" w:rsidRDefault="00BC612B" w:rsidP="005C5189">
      <w:pPr>
        <w:spacing w:line="360" w:lineRule="auto"/>
        <w:rPr>
          <w:rFonts w:ascii="Times New Roman" w:hAnsi="Times New Roman" w:cs="Times New Roman"/>
        </w:rPr>
      </w:pPr>
    </w:p>
    <w:p w14:paraId="1049DBCB" w14:textId="77777777" w:rsidR="00BC612B" w:rsidRPr="005C5189" w:rsidRDefault="00BC612B" w:rsidP="005C5189">
      <w:pPr>
        <w:pStyle w:val="ListParagraph"/>
        <w:numPr>
          <w:ilvl w:val="0"/>
          <w:numId w:val="23"/>
        </w:numPr>
        <w:spacing w:line="360" w:lineRule="auto"/>
        <w:rPr>
          <w:rFonts w:ascii="Times New Roman" w:hAnsi="Times New Roman" w:cs="Times New Roman"/>
          <w:b/>
          <w:bCs/>
        </w:rPr>
      </w:pPr>
      <w:r w:rsidRPr="005C5189">
        <w:rPr>
          <w:rFonts w:ascii="Times New Roman" w:hAnsi="Times New Roman" w:cs="Times New Roman"/>
          <w:b/>
          <w:bCs/>
        </w:rPr>
        <w:t>Seat Management</w:t>
      </w:r>
    </w:p>
    <w:p w14:paraId="7C81AA3F"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This feature ensures accurate and real-time seat reservation.</w:t>
      </w:r>
      <w:r w:rsidRPr="005C5189">
        <w:rPr>
          <w:rFonts w:ascii="Times New Roman" w:hAnsi="Times New Roman" w:cs="Times New Roman"/>
        </w:rPr>
        <w:br/>
        <w:t>It allows:</w:t>
      </w:r>
    </w:p>
    <w:p w14:paraId="156D393C" w14:textId="77777777" w:rsidR="00BC612B" w:rsidRPr="005C5189" w:rsidRDefault="00BC612B" w:rsidP="005C5189">
      <w:pPr>
        <w:numPr>
          <w:ilvl w:val="0"/>
          <w:numId w:val="20"/>
        </w:numPr>
        <w:spacing w:line="360" w:lineRule="auto"/>
        <w:rPr>
          <w:rFonts w:ascii="Times New Roman" w:hAnsi="Times New Roman" w:cs="Times New Roman"/>
        </w:rPr>
      </w:pPr>
      <w:r w:rsidRPr="005C5189">
        <w:rPr>
          <w:rFonts w:ascii="Times New Roman" w:hAnsi="Times New Roman" w:cs="Times New Roman"/>
        </w:rPr>
        <w:t xml:space="preserve">Passengers to </w:t>
      </w:r>
      <w:r w:rsidRPr="005C5189">
        <w:rPr>
          <w:rFonts w:ascii="Times New Roman" w:hAnsi="Times New Roman" w:cs="Times New Roman"/>
          <w:b/>
          <w:bCs/>
        </w:rPr>
        <w:t>view seat availability</w:t>
      </w:r>
      <w:r w:rsidRPr="005C5189">
        <w:rPr>
          <w:rFonts w:ascii="Times New Roman" w:hAnsi="Times New Roman" w:cs="Times New Roman"/>
        </w:rPr>
        <w:t xml:space="preserve"> in real time.</w:t>
      </w:r>
    </w:p>
    <w:p w14:paraId="1A398080" w14:textId="77777777" w:rsidR="00BC612B" w:rsidRPr="005C5189" w:rsidRDefault="00BC612B" w:rsidP="005C5189">
      <w:pPr>
        <w:numPr>
          <w:ilvl w:val="0"/>
          <w:numId w:val="20"/>
        </w:numPr>
        <w:spacing w:line="360" w:lineRule="auto"/>
        <w:rPr>
          <w:rFonts w:ascii="Times New Roman" w:hAnsi="Times New Roman" w:cs="Times New Roman"/>
        </w:rPr>
      </w:pPr>
      <w:r w:rsidRPr="005C5189">
        <w:rPr>
          <w:rFonts w:ascii="Times New Roman" w:hAnsi="Times New Roman" w:cs="Times New Roman"/>
        </w:rPr>
        <w:t>Automatic seat locking once a passenger begins a booking.</w:t>
      </w:r>
    </w:p>
    <w:p w14:paraId="2B036FD7" w14:textId="77777777" w:rsidR="00BC612B" w:rsidRPr="005C5189" w:rsidRDefault="00BC612B" w:rsidP="005C5189">
      <w:pPr>
        <w:numPr>
          <w:ilvl w:val="0"/>
          <w:numId w:val="20"/>
        </w:numPr>
        <w:spacing w:line="360" w:lineRule="auto"/>
        <w:rPr>
          <w:rFonts w:ascii="Times New Roman" w:hAnsi="Times New Roman" w:cs="Times New Roman"/>
        </w:rPr>
      </w:pPr>
      <w:r w:rsidRPr="005C5189">
        <w:rPr>
          <w:rFonts w:ascii="Times New Roman" w:hAnsi="Times New Roman" w:cs="Times New Roman"/>
        </w:rPr>
        <w:t xml:space="preserve">Prevention of </w:t>
      </w:r>
      <w:r w:rsidRPr="005C5189">
        <w:rPr>
          <w:rFonts w:ascii="Times New Roman" w:hAnsi="Times New Roman" w:cs="Times New Roman"/>
          <w:b/>
          <w:bCs/>
        </w:rPr>
        <w:t>double-booking</w:t>
      </w:r>
      <w:r w:rsidRPr="005C5189">
        <w:rPr>
          <w:rFonts w:ascii="Times New Roman" w:hAnsi="Times New Roman" w:cs="Times New Roman"/>
        </w:rPr>
        <w:t xml:space="preserve"> or </w:t>
      </w:r>
      <w:r w:rsidRPr="005C5189">
        <w:rPr>
          <w:rFonts w:ascii="Times New Roman" w:hAnsi="Times New Roman" w:cs="Times New Roman"/>
          <w:b/>
          <w:bCs/>
        </w:rPr>
        <w:t>overbooking</w:t>
      </w:r>
      <w:r w:rsidRPr="005C5189">
        <w:rPr>
          <w:rFonts w:ascii="Times New Roman" w:hAnsi="Times New Roman" w:cs="Times New Roman"/>
        </w:rPr>
        <w:t>.</w:t>
      </w:r>
    </w:p>
    <w:p w14:paraId="3DE64D91"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b/>
          <w:bCs/>
        </w:rPr>
        <w:lastRenderedPageBreak/>
        <w:t>Why important:</w:t>
      </w:r>
      <w:r w:rsidRPr="005C5189">
        <w:rPr>
          <w:rFonts w:ascii="Times New Roman" w:hAnsi="Times New Roman" w:cs="Times New Roman"/>
        </w:rPr>
        <w:br/>
        <w:t>It improves user experience and ensures that bus operators can efficiently plan their trips and capacities.</w:t>
      </w:r>
    </w:p>
    <w:p w14:paraId="473A91EF" w14:textId="77777777" w:rsidR="00BC612B" w:rsidRPr="005C5189" w:rsidRDefault="00000000" w:rsidP="005C5189">
      <w:pPr>
        <w:spacing w:line="360" w:lineRule="auto"/>
        <w:rPr>
          <w:rFonts w:ascii="Times New Roman" w:hAnsi="Times New Roman" w:cs="Times New Roman"/>
        </w:rPr>
      </w:pPr>
      <w:r>
        <w:rPr>
          <w:rFonts w:ascii="Times New Roman" w:hAnsi="Times New Roman" w:cs="Times New Roman"/>
        </w:rPr>
        <w:pict w14:anchorId="73EBA06B">
          <v:rect id="_x0000_i1027" style="width:0;height:1.5pt" o:hralign="center" o:hrstd="t" o:hr="t" fillcolor="#a0a0a0" stroked="f"/>
        </w:pict>
      </w:r>
    </w:p>
    <w:p w14:paraId="2CFD6AFF" w14:textId="77777777" w:rsidR="00BC612B" w:rsidRPr="005C5189" w:rsidRDefault="00BC612B" w:rsidP="005C5189">
      <w:pPr>
        <w:pStyle w:val="ListParagraph"/>
        <w:numPr>
          <w:ilvl w:val="0"/>
          <w:numId w:val="23"/>
        </w:numPr>
        <w:spacing w:line="360" w:lineRule="auto"/>
        <w:rPr>
          <w:rFonts w:ascii="Times New Roman" w:hAnsi="Times New Roman" w:cs="Times New Roman"/>
          <w:b/>
          <w:bCs/>
        </w:rPr>
      </w:pPr>
      <w:r w:rsidRPr="005C5189">
        <w:rPr>
          <w:rFonts w:ascii="Times New Roman" w:hAnsi="Times New Roman" w:cs="Times New Roman"/>
          <w:b/>
          <w:bCs/>
        </w:rPr>
        <w:t>Bus Scheduling</w:t>
      </w:r>
    </w:p>
    <w:p w14:paraId="10FE8511"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This manages </w:t>
      </w:r>
      <w:r w:rsidRPr="005C5189">
        <w:rPr>
          <w:rFonts w:ascii="Times New Roman" w:hAnsi="Times New Roman" w:cs="Times New Roman"/>
          <w:b/>
          <w:bCs/>
        </w:rPr>
        <w:t>bus departures, arrivals, and route planning</w:t>
      </w:r>
      <w:r w:rsidRPr="005C5189">
        <w:rPr>
          <w:rFonts w:ascii="Times New Roman" w:hAnsi="Times New Roman" w:cs="Times New Roman"/>
        </w:rPr>
        <w:t>.</w:t>
      </w:r>
      <w:r w:rsidRPr="005C5189">
        <w:rPr>
          <w:rFonts w:ascii="Times New Roman" w:hAnsi="Times New Roman" w:cs="Times New Roman"/>
        </w:rPr>
        <w:br/>
        <w:t>The system records:</w:t>
      </w:r>
    </w:p>
    <w:p w14:paraId="0F439B25" w14:textId="77777777" w:rsidR="00BC612B" w:rsidRPr="005C5189" w:rsidRDefault="00BC612B" w:rsidP="005C5189">
      <w:pPr>
        <w:numPr>
          <w:ilvl w:val="0"/>
          <w:numId w:val="21"/>
        </w:numPr>
        <w:spacing w:line="360" w:lineRule="auto"/>
        <w:rPr>
          <w:rFonts w:ascii="Times New Roman" w:hAnsi="Times New Roman" w:cs="Times New Roman"/>
        </w:rPr>
      </w:pPr>
      <w:r w:rsidRPr="005C5189">
        <w:rPr>
          <w:rFonts w:ascii="Times New Roman" w:hAnsi="Times New Roman" w:cs="Times New Roman"/>
        </w:rPr>
        <w:t>Departure and arrival times.</w:t>
      </w:r>
    </w:p>
    <w:p w14:paraId="2FA3963C" w14:textId="77777777" w:rsidR="00BC612B" w:rsidRPr="005C5189" w:rsidRDefault="00BC612B" w:rsidP="005C5189">
      <w:pPr>
        <w:numPr>
          <w:ilvl w:val="0"/>
          <w:numId w:val="21"/>
        </w:numPr>
        <w:spacing w:line="360" w:lineRule="auto"/>
        <w:rPr>
          <w:rFonts w:ascii="Times New Roman" w:hAnsi="Times New Roman" w:cs="Times New Roman"/>
        </w:rPr>
      </w:pPr>
      <w:r w:rsidRPr="005C5189">
        <w:rPr>
          <w:rFonts w:ascii="Times New Roman" w:hAnsi="Times New Roman" w:cs="Times New Roman"/>
        </w:rPr>
        <w:t>Stops along the route.</w:t>
      </w:r>
    </w:p>
    <w:p w14:paraId="31C753B0" w14:textId="77777777" w:rsidR="00BC612B" w:rsidRPr="005C5189" w:rsidRDefault="00BC612B" w:rsidP="005C5189">
      <w:pPr>
        <w:numPr>
          <w:ilvl w:val="0"/>
          <w:numId w:val="21"/>
        </w:numPr>
        <w:spacing w:line="360" w:lineRule="auto"/>
        <w:rPr>
          <w:rFonts w:ascii="Times New Roman" w:hAnsi="Times New Roman" w:cs="Times New Roman"/>
        </w:rPr>
      </w:pPr>
      <w:r w:rsidRPr="005C5189">
        <w:rPr>
          <w:rFonts w:ascii="Times New Roman" w:hAnsi="Times New Roman" w:cs="Times New Roman"/>
        </w:rPr>
        <w:t>Assigned buses and drivers.</w:t>
      </w:r>
    </w:p>
    <w:p w14:paraId="46E26340"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allows managers to monitor fleet usage, optimize time, and ensure punctuality across routes.</w:t>
      </w:r>
    </w:p>
    <w:p w14:paraId="76065FB2" w14:textId="77777777" w:rsidR="00BC612B" w:rsidRPr="005C5189" w:rsidRDefault="00000000" w:rsidP="005C5189">
      <w:pPr>
        <w:spacing w:line="360" w:lineRule="auto"/>
        <w:rPr>
          <w:rFonts w:ascii="Times New Roman" w:hAnsi="Times New Roman" w:cs="Times New Roman"/>
        </w:rPr>
      </w:pPr>
      <w:r>
        <w:rPr>
          <w:rFonts w:ascii="Times New Roman" w:hAnsi="Times New Roman" w:cs="Times New Roman"/>
        </w:rPr>
        <w:pict w14:anchorId="31762622">
          <v:rect id="_x0000_i1028" style="width:0;height:1.5pt" o:hralign="center" o:bullet="t" o:hrstd="t" o:hr="t" fillcolor="#a0a0a0" stroked="f"/>
        </w:pict>
      </w:r>
    </w:p>
    <w:p w14:paraId="6D921A82" w14:textId="77777777" w:rsidR="00BC612B" w:rsidRPr="005C5189" w:rsidRDefault="00BC612B" w:rsidP="005C5189">
      <w:pPr>
        <w:pStyle w:val="ListParagraph"/>
        <w:spacing w:line="360" w:lineRule="auto"/>
        <w:rPr>
          <w:rFonts w:ascii="Times New Roman" w:hAnsi="Times New Roman" w:cs="Times New Roman"/>
          <w:b/>
          <w:bCs/>
        </w:rPr>
      </w:pPr>
    </w:p>
    <w:p w14:paraId="190FEE55" w14:textId="77777777" w:rsidR="00BC612B" w:rsidRPr="005C5189" w:rsidRDefault="00BC612B" w:rsidP="005C5189">
      <w:pPr>
        <w:pStyle w:val="ListParagraph"/>
        <w:numPr>
          <w:ilvl w:val="0"/>
          <w:numId w:val="23"/>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1336E529"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This component ensures that passengers boarding the bus are </w:t>
      </w:r>
      <w:r w:rsidRPr="005C5189">
        <w:rPr>
          <w:rFonts w:ascii="Times New Roman" w:hAnsi="Times New Roman" w:cs="Times New Roman"/>
          <w:b/>
          <w:bCs/>
        </w:rPr>
        <w:t>genuine ticket holders</w:t>
      </w:r>
      <w:r w:rsidRPr="005C5189">
        <w:rPr>
          <w:rFonts w:ascii="Times New Roman" w:hAnsi="Times New Roman" w:cs="Times New Roman"/>
        </w:rPr>
        <w:t>.</w:t>
      </w:r>
      <w:r w:rsidRPr="005C5189">
        <w:rPr>
          <w:rFonts w:ascii="Times New Roman" w:hAnsi="Times New Roman" w:cs="Times New Roman"/>
        </w:rPr>
        <w:br/>
        <w:t>It may involve:</w:t>
      </w:r>
    </w:p>
    <w:p w14:paraId="3C0204CD" w14:textId="77777777" w:rsidR="00BC612B" w:rsidRPr="005C5189" w:rsidRDefault="00B34C3D" w:rsidP="005C5189">
      <w:pPr>
        <w:numPr>
          <w:ilvl w:val="0"/>
          <w:numId w:val="22"/>
        </w:numPr>
        <w:spacing w:line="360" w:lineRule="auto"/>
        <w:rPr>
          <w:rFonts w:ascii="Times New Roman" w:hAnsi="Times New Roman" w:cs="Times New Roman"/>
        </w:rPr>
      </w:pPr>
      <w:r w:rsidRPr="005C5189">
        <w:rPr>
          <w:rFonts w:ascii="Times New Roman" w:hAnsi="Times New Roman" w:cs="Times New Roman"/>
        </w:rPr>
        <w:t>Verifying E-tickets</w:t>
      </w:r>
      <w:r w:rsidR="00BC612B" w:rsidRPr="005C5189">
        <w:rPr>
          <w:rFonts w:ascii="Times New Roman" w:hAnsi="Times New Roman" w:cs="Times New Roman"/>
        </w:rPr>
        <w:t xml:space="preserve"> at the station.</w:t>
      </w:r>
    </w:p>
    <w:p w14:paraId="347EFB13" w14:textId="77777777" w:rsidR="00BC612B" w:rsidRPr="005C5189" w:rsidRDefault="00BC612B" w:rsidP="005C5189">
      <w:pPr>
        <w:numPr>
          <w:ilvl w:val="0"/>
          <w:numId w:val="22"/>
        </w:numPr>
        <w:spacing w:line="360" w:lineRule="auto"/>
        <w:rPr>
          <w:rFonts w:ascii="Times New Roman" w:hAnsi="Times New Roman" w:cs="Times New Roman"/>
        </w:rPr>
      </w:pPr>
      <w:r w:rsidRPr="005C5189">
        <w:rPr>
          <w:rFonts w:ascii="Times New Roman" w:hAnsi="Times New Roman" w:cs="Times New Roman"/>
        </w:rPr>
        <w:t>Validating tickets using mobile or handheld devices.</w:t>
      </w:r>
    </w:p>
    <w:p w14:paraId="0672D023" w14:textId="77777777" w:rsidR="00BC612B" w:rsidRPr="005C5189" w:rsidRDefault="00BC612B" w:rsidP="005C5189">
      <w:pPr>
        <w:numPr>
          <w:ilvl w:val="0"/>
          <w:numId w:val="22"/>
        </w:numPr>
        <w:spacing w:line="360" w:lineRule="auto"/>
        <w:rPr>
          <w:rFonts w:ascii="Times New Roman" w:hAnsi="Times New Roman" w:cs="Times New Roman"/>
        </w:rPr>
      </w:pPr>
      <w:r w:rsidRPr="005C5189">
        <w:rPr>
          <w:rFonts w:ascii="Times New Roman" w:hAnsi="Times New Roman" w:cs="Times New Roman"/>
        </w:rPr>
        <w:t>Matching ticket details to passenger identification</w:t>
      </w:r>
      <w:r w:rsidR="00B34C3D" w:rsidRPr="005C5189">
        <w:rPr>
          <w:rFonts w:ascii="Times New Roman" w:hAnsi="Times New Roman" w:cs="Times New Roman"/>
        </w:rPr>
        <w:t xml:space="preserve"> through a verification system.</w:t>
      </w:r>
    </w:p>
    <w:p w14:paraId="7DA78615"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enhances security, prevents ticket fraud, and speeds up the check-in process.</w:t>
      </w:r>
    </w:p>
    <w:p w14:paraId="1ECFDCC0" w14:textId="77777777" w:rsidR="005B17E1" w:rsidRPr="005C5189" w:rsidRDefault="005B17E1" w:rsidP="005C5189">
      <w:pPr>
        <w:spacing w:line="360" w:lineRule="auto"/>
        <w:rPr>
          <w:rFonts w:ascii="Times New Roman" w:hAnsi="Times New Roman" w:cs="Times New Roman"/>
        </w:rPr>
      </w:pPr>
    </w:p>
    <w:p w14:paraId="275474D0" w14:textId="77777777" w:rsidR="005B17E1" w:rsidRPr="005C5189" w:rsidRDefault="005B17E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Methods I Used to Understand the Domain:</w:t>
      </w:r>
    </w:p>
    <w:p w14:paraId="6E1218D7"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To fully understand the problem area, I applied the following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7605"/>
      </w:tblGrid>
      <w:tr w:rsidR="005B17E1" w:rsidRPr="005C5189" w14:paraId="47E725AC" w14:textId="77777777" w:rsidTr="00E51B3E">
        <w:trPr>
          <w:tblHeader/>
          <w:tblCellSpacing w:w="15" w:type="dxa"/>
        </w:trPr>
        <w:tc>
          <w:tcPr>
            <w:tcW w:w="0" w:type="auto"/>
            <w:vAlign w:val="center"/>
            <w:hideMark/>
          </w:tcPr>
          <w:p w14:paraId="474FE2AC"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Method</w:t>
            </w:r>
          </w:p>
        </w:tc>
        <w:tc>
          <w:tcPr>
            <w:tcW w:w="0" w:type="auto"/>
            <w:vAlign w:val="center"/>
            <w:hideMark/>
          </w:tcPr>
          <w:p w14:paraId="5EB7AFFB"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t>Description</w:t>
            </w:r>
          </w:p>
        </w:tc>
      </w:tr>
      <w:tr w:rsidR="005B17E1" w:rsidRPr="005C5189" w14:paraId="0976B88B" w14:textId="77777777" w:rsidTr="00E51B3E">
        <w:trPr>
          <w:tblCellSpacing w:w="15" w:type="dxa"/>
        </w:trPr>
        <w:tc>
          <w:tcPr>
            <w:tcW w:w="0" w:type="auto"/>
            <w:vAlign w:val="center"/>
            <w:hideMark/>
          </w:tcPr>
          <w:p w14:paraId="099D0A22"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vAlign w:val="center"/>
            <w:hideMark/>
          </w:tcPr>
          <w:p w14:paraId="689A7B3D"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booked an SGR train and intercity bus online (Tahmeed Express) to experience the real system workflow.</w:t>
            </w:r>
          </w:p>
        </w:tc>
      </w:tr>
      <w:tr w:rsidR="005B17E1" w:rsidRPr="005C5189" w14:paraId="4F8EDBD3" w14:textId="77777777" w:rsidTr="00E51B3E">
        <w:trPr>
          <w:tblCellSpacing w:w="15" w:type="dxa"/>
        </w:trPr>
        <w:tc>
          <w:tcPr>
            <w:tcW w:w="0" w:type="auto"/>
            <w:vAlign w:val="center"/>
            <w:hideMark/>
          </w:tcPr>
          <w:p w14:paraId="2A9256C2"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vAlign w:val="center"/>
            <w:hideMark/>
          </w:tcPr>
          <w:p w14:paraId="4B17150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spoke to bus staff and passengers (my relatives who have used online booking) about ticketing and check-in experiences.</w:t>
            </w:r>
          </w:p>
        </w:tc>
      </w:tr>
      <w:tr w:rsidR="005B17E1" w:rsidRPr="005C5189" w14:paraId="70758508" w14:textId="77777777" w:rsidTr="00E51B3E">
        <w:trPr>
          <w:tblCellSpacing w:w="15" w:type="dxa"/>
        </w:trPr>
        <w:tc>
          <w:tcPr>
            <w:tcW w:w="0" w:type="auto"/>
            <w:vAlign w:val="center"/>
            <w:hideMark/>
          </w:tcPr>
          <w:p w14:paraId="36941A86"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Document Review</w:t>
            </w:r>
          </w:p>
        </w:tc>
        <w:tc>
          <w:tcPr>
            <w:tcW w:w="0" w:type="auto"/>
            <w:vAlign w:val="center"/>
            <w:hideMark/>
          </w:tcPr>
          <w:p w14:paraId="6ACA5D98"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studied booking receipts, SMS confirmations, and station ticket printouts.</w:t>
            </w:r>
          </w:p>
        </w:tc>
      </w:tr>
      <w:tr w:rsidR="005B17E1" w:rsidRPr="005C5189" w14:paraId="734B18A6" w14:textId="77777777" w:rsidTr="00E51B3E">
        <w:trPr>
          <w:tblCellSpacing w:w="15" w:type="dxa"/>
        </w:trPr>
        <w:tc>
          <w:tcPr>
            <w:tcW w:w="0" w:type="auto"/>
            <w:vAlign w:val="center"/>
            <w:hideMark/>
          </w:tcPr>
          <w:p w14:paraId="677D64A3"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vAlign w:val="center"/>
            <w:hideMark/>
          </w:tcPr>
          <w:p w14:paraId="508AAE3C"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reviewed bus company websites and apps (i.e, Madaraka Express, Tahmeed Express, Modern Coast, Easy-Coach, ENA Coach, Dreamline).</w:t>
            </w:r>
          </w:p>
        </w:tc>
      </w:tr>
      <w:tr w:rsidR="005B17E1" w:rsidRPr="005C5189" w14:paraId="7F79C575" w14:textId="77777777" w:rsidTr="00E51B3E">
        <w:trPr>
          <w:tblCellSpacing w:w="15" w:type="dxa"/>
        </w:trPr>
        <w:tc>
          <w:tcPr>
            <w:tcW w:w="0" w:type="auto"/>
            <w:vAlign w:val="center"/>
            <w:hideMark/>
          </w:tcPr>
          <w:p w14:paraId="22FD84E1"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vAlign w:val="center"/>
            <w:hideMark/>
          </w:tcPr>
          <w:p w14:paraId="72DF66DB"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compared Kenya’s systems with other regional or global online bus booking services (e.g. FlixBus, Greyhound).</w:t>
            </w:r>
          </w:p>
        </w:tc>
      </w:tr>
    </w:tbl>
    <w:p w14:paraId="7D991AE7" w14:textId="77777777" w:rsidR="005B17E1" w:rsidRPr="005C5189" w:rsidRDefault="005B17E1" w:rsidP="005C5189">
      <w:pPr>
        <w:spacing w:line="360" w:lineRule="auto"/>
        <w:rPr>
          <w:rFonts w:ascii="Times New Roman" w:hAnsi="Times New Roman" w:cs="Times New Roman"/>
          <w:color w:val="000000" w:themeColor="text1"/>
        </w:rPr>
      </w:pPr>
    </w:p>
    <w:p w14:paraId="75AA046E" w14:textId="77777777" w:rsidR="005B17E1" w:rsidRPr="005C5189" w:rsidRDefault="005B17E1" w:rsidP="005C5189">
      <w:pPr>
        <w:spacing w:line="360" w:lineRule="auto"/>
        <w:rPr>
          <w:rFonts w:ascii="Times New Roman" w:hAnsi="Times New Roman" w:cs="Times New Roman"/>
          <w:b/>
          <w:bCs/>
          <w:color w:val="000000" w:themeColor="text1"/>
          <w:u w:val="single"/>
        </w:rPr>
      </w:pPr>
      <w:r w:rsidRPr="005C5189">
        <w:rPr>
          <w:rFonts w:ascii="Times New Roman" w:hAnsi="Times New Roman" w:cs="Times New Roman"/>
          <w:b/>
          <w:bCs/>
          <w:color w:val="000000" w:themeColor="text1"/>
          <w:u w:val="single"/>
        </w:rPr>
        <w:t>Document reviews/Observations</w:t>
      </w:r>
    </w:p>
    <w:p w14:paraId="1678DB30" w14:textId="77777777" w:rsidR="005B17E1" w:rsidRPr="005C5189" w:rsidRDefault="005B17E1"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08721DF1" wp14:editId="1CF36245">
            <wp:extent cx="5943600" cy="3580130"/>
            <wp:effectExtent l="0" t="0" r="0" b="1270"/>
            <wp:docPr id="14812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9"/>
                    <a:stretch>
                      <a:fillRect/>
                    </a:stretch>
                  </pic:blipFill>
                  <pic:spPr>
                    <a:xfrm>
                      <a:off x="0" y="0"/>
                      <a:ext cx="5943600" cy="3580130"/>
                    </a:xfrm>
                    <a:prstGeom prst="rect">
                      <a:avLst/>
                    </a:prstGeom>
                  </pic:spPr>
                </pic:pic>
              </a:graphicData>
            </a:graphic>
          </wp:inline>
        </w:drawing>
      </w:r>
    </w:p>
    <w:p w14:paraId="357D7137" w14:textId="44898479" w:rsidR="005B17E1" w:rsidRPr="005C5189" w:rsidRDefault="00847A5B"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lastRenderedPageBreak/>
        <w:drawing>
          <wp:inline distT="0" distB="0" distL="0" distR="0" wp14:anchorId="6AABF0C5" wp14:editId="5A9FD02E">
            <wp:extent cx="6241774" cy="3022135"/>
            <wp:effectExtent l="0" t="0" r="6985" b="6985"/>
            <wp:docPr id="11682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15051" name=""/>
                    <pic:cNvPicPr/>
                  </pic:nvPicPr>
                  <pic:blipFill>
                    <a:blip r:embed="rId10"/>
                    <a:stretch>
                      <a:fillRect/>
                    </a:stretch>
                  </pic:blipFill>
                  <pic:spPr>
                    <a:xfrm>
                      <a:off x="0" y="0"/>
                      <a:ext cx="6258703" cy="3030332"/>
                    </a:xfrm>
                    <a:prstGeom prst="rect">
                      <a:avLst/>
                    </a:prstGeom>
                  </pic:spPr>
                </pic:pic>
              </a:graphicData>
            </a:graphic>
          </wp:inline>
        </w:drawing>
      </w:r>
    </w:p>
    <w:p w14:paraId="286D2E56" w14:textId="39453E69" w:rsidR="005B17E1" w:rsidRPr="005C5189" w:rsidRDefault="005B17E1" w:rsidP="005C5189">
      <w:pPr>
        <w:spacing w:line="360" w:lineRule="auto"/>
        <w:rPr>
          <w:rFonts w:ascii="Times New Roman" w:hAnsi="Times New Roman" w:cs="Times New Roman"/>
          <w:color w:val="000000" w:themeColor="text1"/>
        </w:rPr>
      </w:pPr>
    </w:p>
    <w:p w14:paraId="34EB5469" w14:textId="00C032E6" w:rsidR="00BC612B" w:rsidRPr="00C57BCB" w:rsidRDefault="00847A5B"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5CD5A2B5" wp14:editId="743D034F">
            <wp:extent cx="6344529" cy="4592712"/>
            <wp:effectExtent l="0" t="0" r="0" b="0"/>
            <wp:docPr id="97878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1"/>
                    <a:stretch>
                      <a:fillRect/>
                    </a:stretch>
                  </pic:blipFill>
                  <pic:spPr>
                    <a:xfrm>
                      <a:off x="0" y="0"/>
                      <a:ext cx="6416285" cy="4644655"/>
                    </a:xfrm>
                    <a:prstGeom prst="rect">
                      <a:avLst/>
                    </a:prstGeom>
                  </pic:spPr>
                </pic:pic>
              </a:graphicData>
            </a:graphic>
          </wp:inline>
        </w:drawing>
      </w:r>
    </w:p>
    <w:p w14:paraId="4311FE43" w14:textId="77777777" w:rsidR="00296D0D" w:rsidRPr="005C5189" w:rsidRDefault="00296D0D" w:rsidP="005C5189">
      <w:pPr>
        <w:pStyle w:val="ListParagraph"/>
        <w:numPr>
          <w:ilvl w:val="1"/>
          <w:numId w:val="69"/>
        </w:numPr>
        <w:spacing w:line="360" w:lineRule="auto"/>
        <w:rPr>
          <w:rFonts w:ascii="Times New Roman" w:hAnsi="Times New Roman" w:cs="Times New Roman"/>
        </w:rPr>
      </w:pPr>
      <w:r w:rsidRPr="005C5189">
        <w:rPr>
          <w:rFonts w:ascii="Times New Roman" w:hAnsi="Times New Roman" w:cs="Times New Roman"/>
          <w:b/>
          <w:bCs/>
        </w:rPr>
        <w:lastRenderedPageBreak/>
        <w:t>Problem Statement: The Manual Verification Bottleneck</w:t>
      </w:r>
    </w:p>
    <w:p w14:paraId="24541A12"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Despite the rapid digital transformation of financial services in East Africa, the international bus industry continues to suffer from systemic inefficiencies caused by manual processes. Currently, even when a passenger books and pays online, they are often subjected to a "manual fallback" at the bus station.</w:t>
      </w:r>
    </w:p>
    <w:p w14:paraId="4978F430" w14:textId="77777777" w:rsidR="00296D0D" w:rsidRPr="005C5189" w:rsidRDefault="00296D0D" w:rsidP="005C5189">
      <w:pPr>
        <w:numPr>
          <w:ilvl w:val="0"/>
          <w:numId w:val="65"/>
        </w:numPr>
        <w:spacing w:line="360" w:lineRule="auto"/>
        <w:rPr>
          <w:rFonts w:ascii="Times New Roman" w:hAnsi="Times New Roman" w:cs="Times New Roman"/>
        </w:rPr>
      </w:pPr>
      <w:r w:rsidRPr="005C5189">
        <w:rPr>
          <w:rFonts w:ascii="Times New Roman" w:hAnsi="Times New Roman" w:cs="Times New Roman"/>
          <w:b/>
          <w:bCs/>
        </w:rPr>
        <w:t>The Problem of 'Paper-to-Digital' Friction</w:t>
      </w:r>
      <w:r w:rsidRPr="005C5189">
        <w:rPr>
          <w:rFonts w:ascii="Times New Roman" w:hAnsi="Times New Roman" w:cs="Times New Roman"/>
        </w:rPr>
        <w:t>: Staff at the boarding gate must manually cross-reference confirmation codes or names against printed paper manifests. This process is inherently slow and prone to human error, especially during peak travel hours or multi-stage international trips.</w:t>
      </w:r>
    </w:p>
    <w:p w14:paraId="403CB280" w14:textId="77777777" w:rsidR="00296D0D" w:rsidRPr="005C5189" w:rsidRDefault="00296D0D" w:rsidP="005C5189">
      <w:pPr>
        <w:numPr>
          <w:ilvl w:val="0"/>
          <w:numId w:val="65"/>
        </w:numPr>
        <w:spacing w:line="360" w:lineRule="auto"/>
        <w:rPr>
          <w:rFonts w:ascii="Times New Roman" w:hAnsi="Times New Roman" w:cs="Times New Roman"/>
        </w:rPr>
      </w:pPr>
      <w:r w:rsidRPr="005C5189">
        <w:rPr>
          <w:rFonts w:ascii="Times New Roman" w:hAnsi="Times New Roman" w:cs="Times New Roman"/>
          <w:b/>
          <w:bCs/>
        </w:rPr>
        <w:t>Boarding Queue Congestion</w:t>
      </w:r>
      <w:r w:rsidRPr="005C5189">
        <w:rPr>
          <w:rFonts w:ascii="Times New Roman" w:hAnsi="Times New Roman" w:cs="Times New Roman"/>
        </w:rPr>
        <w:t>: The manual lookup process creates significant bottlenecks. Passengers, often traveling with heavy luggage across borders, are forced into long, disorganized queues for verification, leading to departure delays and poor customer experience.</w:t>
      </w:r>
    </w:p>
    <w:p w14:paraId="7398A2E7" w14:textId="77777777" w:rsidR="00296D0D" w:rsidRPr="005C5189" w:rsidRDefault="00296D0D" w:rsidP="005C5189">
      <w:pPr>
        <w:numPr>
          <w:ilvl w:val="0"/>
          <w:numId w:val="65"/>
        </w:numPr>
        <w:spacing w:line="360" w:lineRule="auto"/>
        <w:rPr>
          <w:rFonts w:ascii="Times New Roman" w:hAnsi="Times New Roman" w:cs="Times New Roman"/>
        </w:rPr>
      </w:pPr>
      <w:r w:rsidRPr="005C5189">
        <w:rPr>
          <w:rFonts w:ascii="Times New Roman" w:hAnsi="Times New Roman" w:cs="Times New Roman"/>
          <w:b/>
          <w:bCs/>
        </w:rPr>
        <w:t>Vulnerability to Revenue Fraud</w:t>
      </w:r>
      <w:r w:rsidRPr="005C5189">
        <w:rPr>
          <w:rFonts w:ascii="Times New Roman" w:hAnsi="Times New Roman" w:cs="Times New Roman"/>
        </w:rPr>
        <w:t>: Paper tickets and manual lists are deceptively easy to counterfeit. Without a real-time digital 'handshake' at the door, forgers can produce fake tickets that bypass manual checks, leading to significant revenue leakage for bus operators.</w:t>
      </w:r>
    </w:p>
    <w:p w14:paraId="41AE5FEB" w14:textId="77777777" w:rsidR="00296D0D" w:rsidRPr="005C5189" w:rsidRDefault="00296D0D" w:rsidP="005C5189">
      <w:pPr>
        <w:numPr>
          <w:ilvl w:val="0"/>
          <w:numId w:val="65"/>
        </w:numPr>
        <w:spacing w:line="360" w:lineRule="auto"/>
        <w:rPr>
          <w:rFonts w:ascii="Times New Roman" w:hAnsi="Times New Roman" w:cs="Times New Roman"/>
        </w:rPr>
      </w:pPr>
      <w:r w:rsidRPr="005C5189">
        <w:rPr>
          <w:rFonts w:ascii="Times New Roman" w:hAnsi="Times New Roman" w:cs="Times New Roman"/>
          <w:b/>
          <w:bCs/>
        </w:rPr>
        <w:t>Immigration Compliance Deficit</w:t>
      </w:r>
      <w:r w:rsidRPr="005C5189">
        <w:rPr>
          <w:rFonts w:ascii="Times New Roman" w:hAnsi="Times New Roman" w:cs="Times New Roman"/>
        </w:rPr>
        <w:t>: Cross-border travel (e.g., Kenya to Uganda/Tanzania) requires precise passenger manifests for immigration and security authorities. Manual lists often lack the granular detail (ID/Passport numbers) required, resulting in "Bus-Hold" delays at border crossings while authorities manually verify traveler identities.</w:t>
      </w:r>
    </w:p>
    <w:p w14:paraId="59A298B4" w14:textId="77777777" w:rsidR="009A6626" w:rsidRPr="005C5189" w:rsidRDefault="009A6626" w:rsidP="005C5189">
      <w:pPr>
        <w:spacing w:line="360" w:lineRule="auto"/>
        <w:ind w:left="720"/>
        <w:rPr>
          <w:rFonts w:ascii="Times New Roman" w:hAnsi="Times New Roman" w:cs="Times New Roman"/>
        </w:rPr>
      </w:pPr>
    </w:p>
    <w:p w14:paraId="3E8EF030" w14:textId="77777777" w:rsidR="00FB7DD4" w:rsidRDefault="00296D0D" w:rsidP="005C5189">
      <w:pPr>
        <w:spacing w:line="360" w:lineRule="auto"/>
        <w:rPr>
          <w:rFonts w:ascii="Times New Roman" w:hAnsi="Times New Roman" w:cs="Times New Roman"/>
        </w:rPr>
      </w:pPr>
      <w:r w:rsidRPr="005C5189">
        <w:rPr>
          <w:rFonts w:ascii="Times New Roman" w:hAnsi="Times New Roman" w:cs="Times New Roman"/>
          <w:b/>
          <w:bCs/>
        </w:rPr>
        <w:t>Exactly How IBBS Solves This:</w:t>
      </w:r>
      <w:r w:rsidRPr="005C5189">
        <w:rPr>
          <w:rFonts w:ascii="Times New Roman" w:hAnsi="Times New Roman" w:cs="Times New Roman"/>
        </w:rPr>
        <w:t> </w:t>
      </w:r>
    </w:p>
    <w:p w14:paraId="4DC92587" w14:textId="77BD91CA"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eliminates these bottlenecks by replacing manual logs with a </w:t>
      </w:r>
      <w:r w:rsidRPr="005C5189">
        <w:rPr>
          <w:rFonts w:ascii="Times New Roman" w:hAnsi="Times New Roman" w:cs="Times New Roman"/>
          <w:b/>
          <w:bCs/>
        </w:rPr>
        <w:t>Secure Digital Token Search Framework</w:t>
      </w:r>
      <w:r w:rsidRPr="005C5189">
        <w:rPr>
          <w:rFonts w:ascii="Times New Roman" w:hAnsi="Times New Roman" w:cs="Times New Roman"/>
        </w:rPr>
        <w:t>. Upon payment, the system generates a unique </w:t>
      </w:r>
      <w:r w:rsidR="00585A6C" w:rsidRPr="005C5189">
        <w:rPr>
          <w:rFonts w:ascii="Times New Roman" w:hAnsi="Times New Roman" w:cs="Times New Roman"/>
        </w:rPr>
        <w:t xml:space="preserve">digital </w:t>
      </w:r>
      <w:r w:rsidRPr="005C5189">
        <w:rPr>
          <w:rFonts w:ascii="Times New Roman" w:hAnsi="Times New Roman" w:cs="Times New Roman"/>
        </w:rPr>
        <w:t>token</w:t>
      </w:r>
      <w:r w:rsidR="00585A6C" w:rsidRPr="005C5189">
        <w:rPr>
          <w:rFonts w:ascii="Times New Roman" w:hAnsi="Times New Roman" w:cs="Times New Roman"/>
        </w:rPr>
        <w:t xml:space="preserve">, </w:t>
      </w:r>
      <w:r w:rsidRPr="005C5189">
        <w:rPr>
          <w:rFonts w:ascii="Times New Roman" w:hAnsi="Times New Roman" w:cs="Times New Roman"/>
        </w:rPr>
        <w:t>a cryptographic hash that serves as the passenger's digital signature. At the bus station, staff utilize the </w:t>
      </w:r>
      <w:r w:rsidRPr="005C5189">
        <w:rPr>
          <w:rFonts w:ascii="Times New Roman" w:hAnsi="Times New Roman" w:cs="Times New Roman"/>
          <w:b/>
          <w:bCs/>
        </w:rPr>
        <w:t>Ticket Verification System</w:t>
      </w:r>
      <w:r w:rsidRPr="005C5189">
        <w:rPr>
          <w:rFonts w:ascii="Times New Roman" w:hAnsi="Times New Roman" w:cs="Times New Roman"/>
        </w:rPr>
        <w:t xml:space="preserve"> to instantly validate bookings. By searching the passenger's National ID or Passport number, or by entering the digital token, the system performs a live </w:t>
      </w:r>
      <w:r w:rsidRPr="005C5189">
        <w:rPr>
          <w:rFonts w:ascii="Times New Roman" w:hAnsi="Times New Roman" w:cs="Times New Roman"/>
        </w:rPr>
        <w:lastRenderedPageBreak/>
        <w:t>database query that returns the passenger's status, seat number, and identity confirmation in milliseconds. This transforms boarding from a lookup and check task to an authenticate and authorize workflow, reducing boarding time by up to 80% and ensuring 100% manifest accuracy for border authorities.</w:t>
      </w:r>
    </w:p>
    <w:p w14:paraId="38B19AB6" w14:textId="77777777" w:rsidR="00296D0D" w:rsidRPr="005C5189" w:rsidRDefault="00296D0D" w:rsidP="005C5189">
      <w:pPr>
        <w:spacing w:line="360" w:lineRule="auto"/>
        <w:rPr>
          <w:rFonts w:ascii="Times New Roman" w:hAnsi="Times New Roman" w:cs="Times New Roman"/>
        </w:rPr>
      </w:pPr>
    </w:p>
    <w:p w14:paraId="10891CD3"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b/>
          <w:bCs/>
        </w:rPr>
        <w:t>Why IBBS Over Other Systems</w:t>
      </w:r>
    </w:p>
    <w:p w14:paraId="772382EC"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(Wema Travellers) is specifically designed to address the high-friction problems inherent in international travel that traditional, localized booking systems ignore:</w:t>
      </w:r>
    </w:p>
    <w:p w14:paraId="28628163" w14:textId="77777777" w:rsidR="00296D0D" w:rsidRPr="005C5189" w:rsidRDefault="00296D0D" w:rsidP="005C5189">
      <w:pPr>
        <w:numPr>
          <w:ilvl w:val="0"/>
          <w:numId w:val="66"/>
        </w:numPr>
        <w:spacing w:line="360" w:lineRule="auto"/>
        <w:rPr>
          <w:rFonts w:ascii="Times New Roman" w:hAnsi="Times New Roman" w:cs="Times New Roman"/>
        </w:rPr>
      </w:pPr>
      <w:r w:rsidRPr="005C5189">
        <w:rPr>
          <w:rFonts w:ascii="Times New Roman" w:hAnsi="Times New Roman" w:cs="Times New Roman"/>
          <w:b/>
          <w:bCs/>
        </w:rPr>
        <w:t>Border Compliance &amp; Precise Manifesting</w:t>
      </w:r>
      <w:r w:rsidRPr="005C5189">
        <w:rPr>
          <w:rFonts w:ascii="Times New Roman" w:hAnsi="Times New Roman" w:cs="Times New Roman"/>
        </w:rPr>
        <w:t>: Traditional systems often only capture a "Name." However, crossing borders requires an accurate manifest for immigration (Passport/ID checks). IBBS captures the passenger_id_number at the point of booking, allowing the manifest to be printed or exported instantly for border officials, drastically reducing transit delays.</w:t>
      </w:r>
    </w:p>
    <w:p w14:paraId="660A6AEF" w14:textId="77777777" w:rsidR="00296D0D" w:rsidRPr="005C5189" w:rsidRDefault="00296D0D" w:rsidP="005C5189">
      <w:pPr>
        <w:numPr>
          <w:ilvl w:val="0"/>
          <w:numId w:val="66"/>
        </w:numPr>
        <w:spacing w:line="360" w:lineRule="auto"/>
        <w:rPr>
          <w:rFonts w:ascii="Times New Roman" w:hAnsi="Times New Roman" w:cs="Times New Roman"/>
        </w:rPr>
      </w:pPr>
      <w:r w:rsidRPr="005C5189">
        <w:rPr>
          <w:rFonts w:ascii="Times New Roman" w:hAnsi="Times New Roman" w:cs="Times New Roman"/>
          <w:b/>
          <w:bCs/>
        </w:rPr>
        <w:t>Decentralized Agent Integrity (Anti-Overbooking)</w:t>
      </w:r>
      <w:r w:rsidRPr="005C5189">
        <w:rPr>
          <w:rFonts w:ascii="Times New Roman" w:hAnsi="Times New Roman" w:cs="Times New Roman"/>
        </w:rPr>
        <w:t>: International travel relies on many small kiosks/agents across different countries. Fraud and "ghost bookings" are common. IBBS acts as a </w:t>
      </w:r>
      <w:r w:rsidRPr="005C5189">
        <w:rPr>
          <w:rFonts w:ascii="Times New Roman" w:hAnsi="Times New Roman" w:cs="Times New Roman"/>
          <w:b/>
          <w:bCs/>
        </w:rPr>
        <w:t>Single Source of Truth</w:t>
      </w:r>
      <w:r w:rsidRPr="005C5189">
        <w:rPr>
          <w:rFonts w:ascii="Times New Roman" w:hAnsi="Times New Roman" w:cs="Times New Roman"/>
        </w:rPr>
        <w:t>; using a unique_booking constraint on the database (route_id + seat_number), the system ensures that a seat sold by an agent in Nairobi is instantly blocked for agents in Kigali or Dar es Salaam, preventing the embarrassment and liability of double-booked travelers.</w:t>
      </w:r>
    </w:p>
    <w:p w14:paraId="38B546F7" w14:textId="77777777" w:rsidR="00296D0D" w:rsidRPr="005C5189" w:rsidRDefault="00296D0D" w:rsidP="005C5189">
      <w:pPr>
        <w:numPr>
          <w:ilvl w:val="0"/>
          <w:numId w:val="66"/>
        </w:numPr>
        <w:spacing w:line="360" w:lineRule="auto"/>
        <w:rPr>
          <w:rFonts w:ascii="Times New Roman" w:hAnsi="Times New Roman" w:cs="Times New Roman"/>
        </w:rPr>
      </w:pPr>
      <w:r w:rsidRPr="005C5189">
        <w:rPr>
          <w:rFonts w:ascii="Times New Roman" w:hAnsi="Times New Roman" w:cs="Times New Roman"/>
          <w:b/>
          <w:bCs/>
        </w:rPr>
        <w:t>Digital Security vs. Paper Forgery</w:t>
      </w:r>
      <w:r w:rsidRPr="005C5189">
        <w:rPr>
          <w:rFonts w:ascii="Times New Roman" w:hAnsi="Times New Roman" w:cs="Times New Roman"/>
        </w:rPr>
        <w:t>: Paper tickets are vulnerable to reproduction. IBBS utilizes a unique </w:t>
      </w:r>
      <w:r w:rsidR="00585A6C" w:rsidRPr="005C5189">
        <w:rPr>
          <w:rFonts w:ascii="Times New Roman" w:hAnsi="Times New Roman" w:cs="Times New Roman"/>
        </w:rPr>
        <w:t xml:space="preserve">digital </w:t>
      </w:r>
      <w:r w:rsidRPr="005C5189">
        <w:rPr>
          <w:rFonts w:ascii="Times New Roman" w:hAnsi="Times New Roman" w:cs="Times New Roman"/>
        </w:rPr>
        <w:t>token hash for every booking. During verification, the system doesn't just check if a ticket "exists"—it validates the hash against the payment record. If a token has already been marked as CHECKED_IN, any duplicate attempts are instantly flagged, protecting the company's revenue.</w:t>
      </w:r>
    </w:p>
    <w:p w14:paraId="1D703A0A" w14:textId="77777777" w:rsidR="00296D0D" w:rsidRPr="005C5189" w:rsidRDefault="00296D0D" w:rsidP="005C5189">
      <w:pPr>
        <w:numPr>
          <w:ilvl w:val="0"/>
          <w:numId w:val="66"/>
        </w:numPr>
        <w:spacing w:line="360" w:lineRule="auto"/>
        <w:rPr>
          <w:rFonts w:ascii="Times New Roman" w:hAnsi="Times New Roman" w:cs="Times New Roman"/>
        </w:rPr>
      </w:pPr>
      <w:r w:rsidRPr="005C5189">
        <w:rPr>
          <w:rFonts w:ascii="Times New Roman" w:hAnsi="Times New Roman" w:cs="Times New Roman"/>
          <w:b/>
          <w:bCs/>
        </w:rPr>
        <w:t>Real-Time Revenue Accountability</w:t>
      </w:r>
      <w:r w:rsidRPr="005C5189">
        <w:rPr>
          <w:rFonts w:ascii="Times New Roman" w:hAnsi="Times New Roman" w:cs="Times New Roman"/>
        </w:rPr>
        <w:t xml:space="preserve">: Tracking cash and digital payments across multiple countries is historically a nightmare for management. With the IBBS real-time SQL aggregation suite, managers can see exactly how much has been collected for a </w:t>
      </w:r>
      <w:r w:rsidRPr="005C5189">
        <w:rPr>
          <w:rFonts w:ascii="Times New Roman" w:hAnsi="Times New Roman" w:cs="Times New Roman"/>
        </w:rPr>
        <w:lastRenderedPageBreak/>
        <w:t>trip </w:t>
      </w:r>
      <w:r w:rsidRPr="005C5189">
        <w:rPr>
          <w:rFonts w:ascii="Times New Roman" w:hAnsi="Times New Roman" w:cs="Times New Roman"/>
          <w:i/>
          <w:iCs/>
        </w:rPr>
        <w:t>before</w:t>
      </w:r>
      <w:r w:rsidRPr="005C5189">
        <w:rPr>
          <w:rFonts w:ascii="Times New Roman" w:hAnsi="Times New Roman" w:cs="Times New Roman"/>
        </w:rPr>
        <w:t> the bus even departs, ensuring full financial transparency and preventing skimming by transit staff.</w:t>
      </w:r>
    </w:p>
    <w:p w14:paraId="756F4FF8" w14:textId="77777777" w:rsidR="00296D0D" w:rsidRPr="005C5189" w:rsidRDefault="00296D0D" w:rsidP="005C5189">
      <w:pPr>
        <w:numPr>
          <w:ilvl w:val="0"/>
          <w:numId w:val="66"/>
        </w:numPr>
        <w:spacing w:line="360" w:lineRule="auto"/>
        <w:rPr>
          <w:rFonts w:ascii="Times New Roman" w:hAnsi="Times New Roman" w:cs="Times New Roman"/>
        </w:rPr>
      </w:pPr>
      <w:r w:rsidRPr="005C5189">
        <w:rPr>
          <w:rFonts w:ascii="Times New Roman" w:hAnsi="Times New Roman" w:cs="Times New Roman"/>
          <w:b/>
          <w:bCs/>
        </w:rPr>
        <w:t>Authentication Versatility</w:t>
      </w:r>
      <w:r w:rsidRPr="005C5189">
        <w:rPr>
          <w:rFonts w:ascii="Times New Roman" w:hAnsi="Times New Roman" w:cs="Times New Roman"/>
        </w:rPr>
        <w:t>: IBBS provides a dual-layer verification system. Staff can confirm a booking via the digital token or by verifying the passenger's physical ID document against the stored record. This provides a safety net if a passenger’s phone is off or a printed token is lost, while still maintaining high security.</w:t>
      </w:r>
    </w:p>
    <w:p w14:paraId="4A5BE217" w14:textId="77777777" w:rsidR="00296D0D" w:rsidRPr="005C5189" w:rsidRDefault="00296D0D" w:rsidP="005C5189">
      <w:pPr>
        <w:spacing w:line="360" w:lineRule="auto"/>
        <w:rPr>
          <w:rFonts w:ascii="Times New Roman" w:hAnsi="Times New Roman" w:cs="Times New Roman"/>
        </w:rPr>
      </w:pPr>
    </w:p>
    <w:p w14:paraId="41FD7614" w14:textId="77777777" w:rsidR="00F013AE" w:rsidRPr="005C5189" w:rsidRDefault="00B82E96" w:rsidP="005C5189">
      <w:pPr>
        <w:pStyle w:val="Heading2"/>
        <w:numPr>
          <w:ilvl w:val="1"/>
          <w:numId w:val="69"/>
        </w:numPr>
        <w:rPr>
          <w:rFonts w:ascii="Times New Roman" w:hAnsi="Times New Roman" w:cs="Times New Roman"/>
          <w:szCs w:val="24"/>
        </w:rPr>
      </w:pPr>
      <w:r w:rsidRPr="005C5189">
        <w:rPr>
          <w:rFonts w:ascii="Times New Roman" w:hAnsi="Times New Roman" w:cs="Times New Roman"/>
          <w:szCs w:val="24"/>
        </w:rPr>
        <w:t xml:space="preserve"> </w:t>
      </w:r>
      <w:bookmarkStart w:id="15" w:name="_Toc228782198"/>
      <w:bookmarkStart w:id="16" w:name="_Toc228793496"/>
      <w:r w:rsidRPr="005C5189">
        <w:rPr>
          <w:rFonts w:ascii="Times New Roman" w:hAnsi="Times New Roman" w:cs="Times New Roman"/>
          <w:szCs w:val="24"/>
        </w:rPr>
        <w:t>System Objectives</w:t>
      </w:r>
      <w:bookmarkEnd w:id="15"/>
      <w:bookmarkEnd w:id="16"/>
    </w:p>
    <w:p w14:paraId="33A7C26B"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Main Objective:</w:t>
      </w:r>
      <w:r w:rsidRPr="005C5189">
        <w:rPr>
          <w:rFonts w:ascii="Times New Roman" w:hAnsi="Times New Roman" w:cs="Times New Roman"/>
        </w:rPr>
        <w:t> </w:t>
      </w:r>
    </w:p>
    <w:p w14:paraId="45DA64F4"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To build a secure </w:t>
      </w:r>
      <w:r w:rsidRPr="005C5189">
        <w:rPr>
          <w:rFonts w:ascii="Times New Roman" w:hAnsi="Times New Roman" w:cs="Times New Roman"/>
          <w:b/>
          <w:bCs/>
        </w:rPr>
        <w:t>bus booking and verification system</w:t>
      </w:r>
      <w:r w:rsidRPr="005C5189">
        <w:rPr>
          <w:rFonts w:ascii="Times New Roman" w:hAnsi="Times New Roman" w:cs="Times New Roman"/>
        </w:rPr>
        <w:t> that replaces manual tickets with digital tokens for faster and safer international travel.</w:t>
      </w:r>
    </w:p>
    <w:p w14:paraId="665FB590"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Specific Objectives:</w:t>
      </w:r>
    </w:p>
    <w:p w14:paraId="00C535C0" w14:textId="77777777" w:rsidR="00B82E96" w:rsidRPr="005C5189" w:rsidRDefault="00B82E96" w:rsidP="005C5189">
      <w:pPr>
        <w:numPr>
          <w:ilvl w:val="0"/>
          <w:numId w:val="67"/>
        </w:numPr>
        <w:spacing w:line="360" w:lineRule="auto"/>
        <w:rPr>
          <w:rFonts w:ascii="Times New Roman" w:hAnsi="Times New Roman" w:cs="Times New Roman"/>
        </w:rPr>
      </w:pPr>
      <w:r w:rsidRPr="005C5189">
        <w:rPr>
          <w:rFonts w:ascii="Times New Roman" w:hAnsi="Times New Roman" w:cs="Times New Roman"/>
          <w:b/>
          <w:bCs/>
        </w:rPr>
        <w:t>Online Travel Portal</w:t>
      </w:r>
      <w:r w:rsidRPr="005C5189">
        <w:rPr>
          <w:rFonts w:ascii="Times New Roman" w:hAnsi="Times New Roman" w:cs="Times New Roman"/>
        </w:rPr>
        <w:t>: To develop a high-performance web-based platform that empowers passengers to search for international routes, compare real-time costs, and select specific seats across a multi-country fleet.</w:t>
      </w:r>
    </w:p>
    <w:p w14:paraId="28ABB176" w14:textId="77777777" w:rsidR="00B82E96" w:rsidRPr="005C5189" w:rsidRDefault="00B82E96" w:rsidP="005C5189">
      <w:pPr>
        <w:numPr>
          <w:ilvl w:val="0"/>
          <w:numId w:val="67"/>
        </w:numPr>
        <w:spacing w:line="360" w:lineRule="auto"/>
        <w:rPr>
          <w:rFonts w:ascii="Times New Roman" w:hAnsi="Times New Roman" w:cs="Times New Roman"/>
        </w:rPr>
      </w:pPr>
      <w:r w:rsidRPr="005C5189">
        <w:rPr>
          <w:rFonts w:ascii="Times New Roman" w:hAnsi="Times New Roman" w:cs="Times New Roman"/>
          <w:b/>
          <w:bCs/>
        </w:rPr>
        <w:t>Digital Token Generation</w:t>
      </w:r>
      <w:r w:rsidRPr="005C5189">
        <w:rPr>
          <w:rFonts w:ascii="Times New Roman" w:hAnsi="Times New Roman" w:cs="Times New Roman"/>
        </w:rPr>
        <w:t>: To implement a backend security layer that generates unique, tamper-proof digital identifiers (tokens) for every transaction, ensuring that every ticket is mathematically unique and cannot be duplicated.</w:t>
      </w:r>
    </w:p>
    <w:p w14:paraId="5DC3C3DF" w14:textId="77777777" w:rsidR="00B82E96" w:rsidRPr="005C5189" w:rsidRDefault="00B82E96" w:rsidP="005C5189">
      <w:pPr>
        <w:numPr>
          <w:ilvl w:val="0"/>
          <w:numId w:val="67"/>
        </w:numPr>
        <w:spacing w:line="360" w:lineRule="auto"/>
        <w:rPr>
          <w:rFonts w:ascii="Times New Roman" w:hAnsi="Times New Roman" w:cs="Times New Roman"/>
        </w:rPr>
      </w:pPr>
      <w:r w:rsidRPr="005C5189">
        <w:rPr>
          <w:rFonts w:ascii="Times New Roman" w:hAnsi="Times New Roman" w:cs="Times New Roman"/>
          <w:b/>
          <w:bCs/>
        </w:rPr>
        <w:t>Integrated Verification Framework</w:t>
      </w:r>
      <w:r w:rsidRPr="005C5189">
        <w:rPr>
          <w:rFonts w:ascii="Times New Roman" w:hAnsi="Times New Roman" w:cs="Times New Roman"/>
        </w:rPr>
        <w:t>: To provide staff with a centralized logic gateway for automated ticket validation. This allows for real-time CHECKED-IN status updates, ensuring that a single ticket cannot be used more than once.</w:t>
      </w:r>
    </w:p>
    <w:p w14:paraId="3A3E3CB5" w14:textId="77777777" w:rsidR="00B82E96" w:rsidRPr="005C5189" w:rsidRDefault="00B82E96" w:rsidP="005C5189">
      <w:pPr>
        <w:numPr>
          <w:ilvl w:val="0"/>
          <w:numId w:val="67"/>
        </w:numPr>
        <w:spacing w:line="360" w:lineRule="auto"/>
        <w:rPr>
          <w:rFonts w:ascii="Times New Roman" w:hAnsi="Times New Roman" w:cs="Times New Roman"/>
        </w:rPr>
      </w:pPr>
      <w:r w:rsidRPr="005C5189">
        <w:rPr>
          <w:rFonts w:ascii="Times New Roman" w:hAnsi="Times New Roman" w:cs="Times New Roman"/>
          <w:b/>
          <w:bCs/>
        </w:rPr>
        <w:t>Strategic Manifest Management</w:t>
      </w:r>
      <w:r w:rsidRPr="005C5189">
        <w:rPr>
          <w:rFonts w:ascii="Times New Roman" w:hAnsi="Times New Roman" w:cs="Times New Roman"/>
        </w:rPr>
        <w:t>: To design a database architecture that captures mandatory regulatory data—specifically National ID/Passport numbers and age—ensuring that bus operators remain strictly compliant with international border security requirements.</w:t>
      </w:r>
    </w:p>
    <w:p w14:paraId="00ABC320" w14:textId="77777777" w:rsidR="00B82E96" w:rsidRPr="005C5189" w:rsidRDefault="00B82E96" w:rsidP="005C5189">
      <w:pPr>
        <w:numPr>
          <w:ilvl w:val="0"/>
          <w:numId w:val="67"/>
        </w:numPr>
        <w:spacing w:line="360" w:lineRule="auto"/>
        <w:rPr>
          <w:rFonts w:ascii="Times New Roman" w:hAnsi="Times New Roman" w:cs="Times New Roman"/>
        </w:rPr>
      </w:pPr>
      <w:r w:rsidRPr="005C5189">
        <w:rPr>
          <w:rFonts w:ascii="Times New Roman" w:hAnsi="Times New Roman" w:cs="Times New Roman"/>
          <w:b/>
          <w:bCs/>
        </w:rPr>
        <w:lastRenderedPageBreak/>
        <w:t>Centralized Admin Control Center</w:t>
      </w:r>
      <w:r w:rsidRPr="005C5189">
        <w:rPr>
          <w:rFonts w:ascii="Times New Roman" w:hAnsi="Times New Roman" w:cs="Times New Roman"/>
        </w:rPr>
        <w:t>: To deliver a 360-degree management dashboard where operators can monitor fleet occupancy, manage travel schedules, and view real-time revenue reports across all regional branches.</w:t>
      </w:r>
    </w:p>
    <w:p w14:paraId="58694E28" w14:textId="77777777" w:rsidR="00F013AE" w:rsidRPr="005C5189" w:rsidRDefault="00F013AE" w:rsidP="005C5189">
      <w:pPr>
        <w:spacing w:line="360" w:lineRule="auto"/>
        <w:rPr>
          <w:rFonts w:ascii="Times New Roman" w:hAnsi="Times New Roman" w:cs="Times New Roman"/>
        </w:rPr>
      </w:pPr>
    </w:p>
    <w:p w14:paraId="5AE842D3" w14:textId="77777777" w:rsidR="005A3131" w:rsidRPr="005C5189" w:rsidRDefault="00F013AE" w:rsidP="005C5189">
      <w:pPr>
        <w:pStyle w:val="Heading2"/>
        <w:numPr>
          <w:ilvl w:val="1"/>
          <w:numId w:val="69"/>
        </w:numPr>
        <w:rPr>
          <w:rFonts w:ascii="Times New Roman" w:hAnsi="Times New Roman" w:cs="Times New Roman"/>
          <w:bCs/>
          <w:szCs w:val="24"/>
        </w:rPr>
      </w:pPr>
      <w:r w:rsidRPr="005C5189">
        <w:rPr>
          <w:rFonts w:ascii="Times New Roman" w:hAnsi="Times New Roman" w:cs="Times New Roman"/>
          <w:szCs w:val="24"/>
        </w:rPr>
        <w:t xml:space="preserve"> </w:t>
      </w:r>
      <w:bookmarkStart w:id="17" w:name="_Toc228782199"/>
      <w:bookmarkStart w:id="18" w:name="_Toc228793497"/>
      <w:r w:rsidRPr="005C5189">
        <w:rPr>
          <w:rFonts w:ascii="Times New Roman" w:hAnsi="Times New Roman" w:cs="Times New Roman"/>
          <w:szCs w:val="24"/>
        </w:rPr>
        <w:t>Justification</w:t>
      </w:r>
      <w:bookmarkEnd w:id="17"/>
      <w:bookmarkEnd w:id="18"/>
    </w:p>
    <w:p w14:paraId="1B588C58" w14:textId="77777777" w:rsidR="00985485" w:rsidRPr="005C5189" w:rsidRDefault="00985485" w:rsidP="005C5189">
      <w:pPr>
        <w:pStyle w:val="ListParagraph"/>
        <w:spacing w:line="360" w:lineRule="auto"/>
        <w:ind w:left="360"/>
        <w:rPr>
          <w:rFonts w:ascii="Times New Roman" w:hAnsi="Times New Roman" w:cs="Times New Roman"/>
          <w:b/>
          <w:bCs/>
        </w:rPr>
      </w:pPr>
    </w:p>
    <w:p w14:paraId="2F0CD0D4"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is justified by the need to modernize the cross-border transport industry and address several critical failures in the current manual methods of operation. Below are the key reasons why this system was developed:</w:t>
      </w:r>
    </w:p>
    <w:p w14:paraId="19B42C16"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1. Eliminating the Manual Boarding Bottleneck</w:t>
      </w:r>
    </w:p>
    <w:p w14:paraId="300BFE04"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Currently, most international bus companies rely on printed manifests (lists of names on paper). During peak travel hours, staff must manually check each passenger's name against these lists. This creates long queues, leads to bus delays, and causes frustration for travelers. IBBS justifies its existence by introducing </w:t>
      </w:r>
      <w:r w:rsidRPr="005C5189">
        <w:rPr>
          <w:rFonts w:ascii="Times New Roman" w:hAnsi="Times New Roman" w:cs="Times New Roman"/>
          <w:b/>
          <w:bCs/>
        </w:rPr>
        <w:t>ID-based digital verification</w:t>
      </w:r>
      <w:r w:rsidRPr="005C5189">
        <w:rPr>
          <w:rFonts w:ascii="Times New Roman" w:hAnsi="Times New Roman" w:cs="Times New Roman"/>
        </w:rPr>
        <w:t>. By simply entering a National ID or Passport number, staff can confirm a passenger’s booking in seconds, significantly speeding up the boarding process.</w:t>
      </w:r>
    </w:p>
    <w:p w14:paraId="571CB7DE"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2. Prevention of Revenue Loss and Fraud</w:t>
      </w:r>
    </w:p>
    <w:p w14:paraId="03C6A661"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many manual systems, there is a high risk of "leakage" where tickets are sold but the money is not properly recorded, or where counterfeit paper tickets are used to board the bus. IBBS provides a </w:t>
      </w:r>
      <w:r w:rsidRPr="005C5189">
        <w:rPr>
          <w:rFonts w:ascii="Times New Roman" w:hAnsi="Times New Roman" w:cs="Times New Roman"/>
          <w:b/>
          <w:bCs/>
        </w:rPr>
        <w:t>Single Source of Truth</w:t>
      </w:r>
      <w:r w:rsidRPr="005C5189">
        <w:rPr>
          <w:rFonts w:ascii="Times New Roman" w:hAnsi="Times New Roman" w:cs="Times New Roman"/>
        </w:rPr>
        <w:t> through its centralized MySQL database. Every ticket is digitally tracked, and every payment is recorded in real-time. This ensures that the bus company captures all revenue and eliminates the possibility of using fake tickets.</w:t>
      </w:r>
    </w:p>
    <w:p w14:paraId="76E98BD6"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3. Enhanced Security and International Compliance</w:t>
      </w:r>
    </w:p>
    <w:p w14:paraId="78A67E36"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Traveling across international borders requires strict record-keeping for immigration authorities. Manual lists are often messy, incomplete, or contain errors in passport numbers. IBBS makes the system "border-ready" by requiring accurate passport and ID data at the time of booking. It can instantly generate </w:t>
      </w:r>
      <w:r w:rsidRPr="005C5189">
        <w:rPr>
          <w:rFonts w:ascii="Times New Roman" w:hAnsi="Times New Roman" w:cs="Times New Roman"/>
          <w:b/>
          <w:bCs/>
        </w:rPr>
        <w:t>Digital Passenger Manifests</w:t>
      </w:r>
      <w:r w:rsidRPr="005C5189">
        <w:rPr>
          <w:rFonts w:ascii="Times New Roman" w:hAnsi="Times New Roman" w:cs="Times New Roman"/>
        </w:rPr>
        <w:t>, ensuring that the bus company remains compliant with international travel laws and helping security agencies track passenger movements accurately.</w:t>
      </w:r>
    </w:p>
    <w:p w14:paraId="2644C5FF"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lastRenderedPageBreak/>
        <w:t>4. Real-Time Resource Management</w:t>
      </w:r>
    </w:p>
    <w:p w14:paraId="376C7C2A"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a manual system, agents in different cities often struggle to know which seats are actually available, leading to "double-booking" (selling the same seat to two different people). IBBS uses a </w:t>
      </w:r>
      <w:r w:rsidRPr="005C5189">
        <w:rPr>
          <w:rFonts w:ascii="Times New Roman" w:hAnsi="Times New Roman" w:cs="Times New Roman"/>
          <w:b/>
          <w:bCs/>
        </w:rPr>
        <w:t>Centralized Seat Locking Mechanism</w:t>
      </w:r>
      <w:r w:rsidRPr="005C5189">
        <w:rPr>
          <w:rFonts w:ascii="Times New Roman" w:hAnsi="Times New Roman" w:cs="Times New Roman"/>
        </w:rPr>
        <w:t>. The moment a seat is selected by a passenger or agent in one city, it is blocked across the entire network. This prevents overbooking and allows the company to optimize its fleet usage.</w:t>
      </w:r>
    </w:p>
    <w:p w14:paraId="57E41765"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5. Improved Customer Convenience</w:t>
      </w:r>
    </w:p>
    <w:p w14:paraId="64626A1C"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the competitive travel market, customers now expect the ability to book from the comfort of their homes. Without a digital portal, passengers are forced to travel to physical booking offices just to check prices or availability. IBBS justifies itself by providing a </w:t>
      </w:r>
      <w:r w:rsidRPr="005C5189">
        <w:rPr>
          <w:rFonts w:ascii="Times New Roman" w:hAnsi="Times New Roman" w:cs="Times New Roman"/>
          <w:b/>
          <w:bCs/>
        </w:rPr>
        <w:t>24/7 Online Portal</w:t>
      </w:r>
      <w:r w:rsidRPr="005C5189">
        <w:rPr>
          <w:rFonts w:ascii="Times New Roman" w:hAnsi="Times New Roman" w:cs="Times New Roman"/>
        </w:rPr>
        <w:t>, allowing passengers to search for routes, see real-time seat layouts, and secure their travel without wasting time or money on unnecessary trips to a station.</w:t>
      </w:r>
    </w:p>
    <w:p w14:paraId="2E8DAE02"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6. Data-Driven Decision Making</w:t>
      </w:r>
    </w:p>
    <w:p w14:paraId="0C59438B"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Owners and managers of bus companies often have no way to see their daily performance until days later when paper reports are filed. IBBS provides </w:t>
      </w:r>
      <w:r w:rsidRPr="005C5189">
        <w:rPr>
          <w:rFonts w:ascii="Times New Roman" w:hAnsi="Times New Roman" w:cs="Times New Roman"/>
          <w:b/>
          <w:bCs/>
        </w:rPr>
        <w:t>Admin Dashboards</w:t>
      </w:r>
      <w:r w:rsidRPr="005C5189">
        <w:rPr>
          <w:rFonts w:ascii="Times New Roman" w:hAnsi="Times New Roman" w:cs="Times New Roman"/>
        </w:rPr>
        <w:t> with real-time analytics. Managers can see which routes are most profitable, which buses are under-utilized, and how much revenue has been collected at any given moment. This allows the business to grow based on facts and data rather than guesswork.</w:t>
      </w:r>
    </w:p>
    <w:p w14:paraId="5780E38B" w14:textId="77777777" w:rsidR="00985485" w:rsidRPr="005C5189" w:rsidRDefault="00985485" w:rsidP="005C5189">
      <w:pPr>
        <w:spacing w:line="360" w:lineRule="auto"/>
        <w:rPr>
          <w:rFonts w:ascii="Times New Roman" w:hAnsi="Times New Roman" w:cs="Times New Roman"/>
          <w:b/>
          <w:bCs/>
        </w:rPr>
      </w:pPr>
    </w:p>
    <w:p w14:paraId="06A6203E" w14:textId="77777777" w:rsidR="00985485" w:rsidRPr="005C5189" w:rsidRDefault="00985485" w:rsidP="005C5189">
      <w:pPr>
        <w:pStyle w:val="ListParagraph"/>
        <w:spacing w:line="360" w:lineRule="auto"/>
        <w:ind w:left="360"/>
        <w:rPr>
          <w:rFonts w:ascii="Times New Roman" w:hAnsi="Times New Roman" w:cs="Times New Roman"/>
          <w:b/>
          <w:bCs/>
        </w:rPr>
      </w:pPr>
    </w:p>
    <w:p w14:paraId="2E2FAEB6" w14:textId="77777777" w:rsidR="00985485" w:rsidRPr="005C5189" w:rsidRDefault="00B82E96" w:rsidP="005C5189">
      <w:pPr>
        <w:pStyle w:val="Heading2"/>
        <w:numPr>
          <w:ilvl w:val="1"/>
          <w:numId w:val="69"/>
        </w:numPr>
        <w:rPr>
          <w:rFonts w:ascii="Times New Roman" w:hAnsi="Times New Roman" w:cs="Times New Roman"/>
          <w:bCs/>
          <w:caps/>
          <w:szCs w:val="24"/>
        </w:rPr>
      </w:pPr>
      <w:r w:rsidRPr="005C5189">
        <w:rPr>
          <w:rFonts w:ascii="Times New Roman" w:hAnsi="Times New Roman" w:cs="Times New Roman"/>
          <w:szCs w:val="24"/>
        </w:rPr>
        <w:t xml:space="preserve"> </w:t>
      </w:r>
      <w:bookmarkStart w:id="19" w:name="_Toc228782200"/>
      <w:bookmarkStart w:id="20" w:name="_Toc228793498"/>
      <w:r w:rsidRPr="005C5189">
        <w:rPr>
          <w:rFonts w:ascii="Times New Roman" w:hAnsi="Times New Roman" w:cs="Times New Roman"/>
          <w:szCs w:val="24"/>
        </w:rPr>
        <w:t>System Scope</w:t>
      </w:r>
      <w:bookmarkEnd w:id="19"/>
      <w:bookmarkEnd w:id="20"/>
    </w:p>
    <w:p w14:paraId="764E3AD4"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The IBBS is designed to be a global, multi-user platform for managing international bus transport. The system's scope includes the following capabilities:</w:t>
      </w:r>
    </w:p>
    <w:p w14:paraId="3233D87E"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Global User Registration</w:t>
      </w:r>
      <w:r w:rsidRPr="005C5189">
        <w:rPr>
          <w:rFonts w:ascii="Times New Roman" w:hAnsi="Times New Roman" w:cs="Times New Roman"/>
        </w:rPr>
        <w:t>: Enables customers from anywhere in the world to create accounts and manage their travel profiles.</w:t>
      </w:r>
    </w:p>
    <w:p w14:paraId="0A052ED2"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Multi-Role Access Control</w:t>
      </w:r>
      <w:r w:rsidRPr="005C5189">
        <w:rPr>
          <w:rFonts w:ascii="Times New Roman" w:hAnsi="Times New Roman" w:cs="Times New Roman"/>
        </w:rPr>
        <w:t>: Specifically tailored portals for Passengers, Agents, and Administrators with restricted access based on roles.</w:t>
      </w:r>
    </w:p>
    <w:p w14:paraId="03E1E7FD"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Virtual Route Management</w:t>
      </w:r>
      <w:r w:rsidRPr="005C5189">
        <w:rPr>
          <w:rFonts w:ascii="Times New Roman" w:hAnsi="Times New Roman" w:cs="Times New Roman"/>
        </w:rPr>
        <w:t>: Allows administrators to define international routes, set departure times, and adjust dynamic pricing.</w:t>
      </w:r>
    </w:p>
    <w:p w14:paraId="0C8D8325"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lastRenderedPageBreak/>
        <w:t>Fleet &amp; Crew Integration</w:t>
      </w:r>
      <w:r w:rsidRPr="005C5189">
        <w:rPr>
          <w:rFonts w:ascii="Times New Roman" w:hAnsi="Times New Roman" w:cs="Times New Roman"/>
        </w:rPr>
        <w:t>: Management of physical bus assets and assignment of licensed drivers to specific vehicles.</w:t>
      </w:r>
    </w:p>
    <w:p w14:paraId="2BECD8B1"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Real-Time Booking Engine</w:t>
      </w:r>
      <w:r w:rsidRPr="005C5189">
        <w:rPr>
          <w:rFonts w:ascii="Times New Roman" w:hAnsi="Times New Roman" w:cs="Times New Roman"/>
        </w:rPr>
        <w:t>:</w:t>
      </w:r>
    </w:p>
    <w:p w14:paraId="3841C542" w14:textId="77777777" w:rsidR="00B82E96" w:rsidRPr="005C5189" w:rsidRDefault="00B82E96" w:rsidP="005C5189">
      <w:pPr>
        <w:numPr>
          <w:ilvl w:val="1"/>
          <w:numId w:val="42"/>
        </w:numPr>
        <w:spacing w:line="360" w:lineRule="auto"/>
        <w:rPr>
          <w:rFonts w:ascii="Times New Roman" w:hAnsi="Times New Roman" w:cs="Times New Roman"/>
        </w:rPr>
      </w:pPr>
      <w:r w:rsidRPr="005C5189">
        <w:rPr>
          <w:rFonts w:ascii="Times New Roman" w:hAnsi="Times New Roman" w:cs="Times New Roman"/>
        </w:rPr>
        <w:t>Self-Service: For registered passengers using their mobile/web accounts.</w:t>
      </w:r>
    </w:p>
    <w:p w14:paraId="4E394F57" w14:textId="77777777" w:rsidR="00B82E96" w:rsidRPr="005C5189" w:rsidRDefault="00B82E96" w:rsidP="005C5189">
      <w:pPr>
        <w:numPr>
          <w:ilvl w:val="1"/>
          <w:numId w:val="42"/>
        </w:numPr>
        <w:spacing w:line="360" w:lineRule="auto"/>
        <w:rPr>
          <w:rFonts w:ascii="Times New Roman" w:hAnsi="Times New Roman" w:cs="Times New Roman"/>
        </w:rPr>
      </w:pPr>
      <w:r w:rsidRPr="005C5189">
        <w:rPr>
          <w:rFonts w:ascii="Times New Roman" w:hAnsi="Times New Roman" w:cs="Times New Roman"/>
        </w:rPr>
        <w:t>Walk-in Office: For Agents to register tickets for customers without accounts.</w:t>
      </w:r>
    </w:p>
    <w:p w14:paraId="07A598B2"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Automated Payment Simulation</w:t>
      </w:r>
      <w:r w:rsidRPr="005C5189">
        <w:rPr>
          <w:rFonts w:ascii="Times New Roman" w:hAnsi="Times New Roman" w:cs="Times New Roman"/>
        </w:rPr>
        <w:t>: Processes bookings automatically, simulating a seamless transaction flow.</w:t>
      </w:r>
    </w:p>
    <w:p w14:paraId="76DFA134"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Seat Allocation System</w:t>
      </w:r>
      <w:r w:rsidRPr="005C5189">
        <w:rPr>
          <w:rFonts w:ascii="Times New Roman" w:hAnsi="Times New Roman" w:cs="Times New Roman"/>
        </w:rPr>
        <w:t>: Visualizes bus layouts and ensures unique seat numbers per trip to prevent overbooking.</w:t>
      </w:r>
    </w:p>
    <w:p w14:paraId="7C383F19"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Digital Ticket Retrieval</w:t>
      </w:r>
      <w:r w:rsidRPr="005C5189">
        <w:rPr>
          <w:rFonts w:ascii="Times New Roman" w:hAnsi="Times New Roman" w:cs="Times New Roman"/>
        </w:rPr>
        <w:t>: Generates unique hashes and digital receipts (QR tokens) for passenger verification.</w:t>
      </w:r>
    </w:p>
    <w:p w14:paraId="14D9A1FD"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Feedback &amp; Quality Control</w:t>
      </w:r>
      <w:r w:rsidRPr="005C5189">
        <w:rPr>
          <w:rFonts w:ascii="Times New Roman" w:hAnsi="Times New Roman" w:cs="Times New Roman"/>
        </w:rPr>
        <w:t>: A system for passengers to rate their trips and for administrators to monitor service standards.</w:t>
      </w:r>
    </w:p>
    <w:p w14:paraId="7C281CC8" w14:textId="77777777" w:rsidR="00B82E96" w:rsidRPr="005C5189"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Revenue &amp; Operational Insights</w:t>
      </w:r>
      <w:r w:rsidRPr="005C5189">
        <w:rPr>
          <w:rFonts w:ascii="Times New Roman" w:hAnsi="Times New Roman" w:cs="Times New Roman"/>
        </w:rPr>
        <w:t>: Advanced reporting modules for daily, weekly, monthly, and yearly business performance analysis.</w:t>
      </w:r>
    </w:p>
    <w:p w14:paraId="29E51580" w14:textId="77777777" w:rsidR="005E6683" w:rsidRDefault="00B82E96" w:rsidP="005C5189">
      <w:pPr>
        <w:numPr>
          <w:ilvl w:val="0"/>
          <w:numId w:val="34"/>
        </w:numPr>
        <w:spacing w:line="360" w:lineRule="auto"/>
        <w:rPr>
          <w:rFonts w:ascii="Times New Roman" w:hAnsi="Times New Roman" w:cs="Times New Roman"/>
        </w:rPr>
      </w:pPr>
      <w:r w:rsidRPr="005C5189">
        <w:rPr>
          <w:rFonts w:ascii="Times New Roman" w:hAnsi="Times New Roman" w:cs="Times New Roman"/>
          <w:b/>
          <w:bCs/>
        </w:rPr>
        <w:t>Occupancy Monitoring</w:t>
      </w:r>
      <w:r w:rsidRPr="005C5189">
        <w:rPr>
          <w:rFonts w:ascii="Times New Roman" w:hAnsi="Times New Roman" w:cs="Times New Roman"/>
        </w:rPr>
        <w:t>: Real-time visibility into bus capacity for better logistical planning.</w:t>
      </w:r>
    </w:p>
    <w:p w14:paraId="55FDB46D" w14:textId="77777777" w:rsidR="0037498F" w:rsidRDefault="0037498F" w:rsidP="0037498F">
      <w:pPr>
        <w:spacing w:line="360" w:lineRule="auto"/>
        <w:rPr>
          <w:rFonts w:ascii="Times New Roman" w:hAnsi="Times New Roman" w:cs="Times New Roman"/>
        </w:rPr>
      </w:pPr>
    </w:p>
    <w:p w14:paraId="688898B1" w14:textId="77777777" w:rsidR="0037498F" w:rsidRDefault="0037498F" w:rsidP="0037498F">
      <w:pPr>
        <w:spacing w:line="360" w:lineRule="auto"/>
        <w:rPr>
          <w:rFonts w:ascii="Times New Roman" w:hAnsi="Times New Roman" w:cs="Times New Roman"/>
        </w:rPr>
      </w:pPr>
    </w:p>
    <w:p w14:paraId="247A779C" w14:textId="77777777" w:rsidR="0037498F" w:rsidRDefault="0037498F" w:rsidP="0037498F">
      <w:pPr>
        <w:spacing w:line="360" w:lineRule="auto"/>
        <w:rPr>
          <w:rFonts w:ascii="Times New Roman" w:hAnsi="Times New Roman" w:cs="Times New Roman"/>
        </w:rPr>
      </w:pPr>
    </w:p>
    <w:p w14:paraId="56B7A31E" w14:textId="77777777" w:rsidR="0037498F" w:rsidRDefault="0037498F" w:rsidP="0037498F">
      <w:pPr>
        <w:spacing w:line="360" w:lineRule="auto"/>
        <w:rPr>
          <w:rFonts w:ascii="Times New Roman" w:hAnsi="Times New Roman" w:cs="Times New Roman"/>
        </w:rPr>
      </w:pPr>
    </w:p>
    <w:p w14:paraId="175EBF60" w14:textId="77777777" w:rsidR="0037498F" w:rsidRDefault="0037498F" w:rsidP="0037498F">
      <w:pPr>
        <w:spacing w:line="360" w:lineRule="auto"/>
        <w:rPr>
          <w:rFonts w:ascii="Times New Roman" w:hAnsi="Times New Roman" w:cs="Times New Roman"/>
        </w:rPr>
      </w:pPr>
    </w:p>
    <w:p w14:paraId="6228BD46" w14:textId="77777777" w:rsidR="0037498F" w:rsidRPr="005C5189" w:rsidRDefault="0037498F" w:rsidP="0037498F">
      <w:pPr>
        <w:spacing w:line="360" w:lineRule="auto"/>
        <w:rPr>
          <w:rFonts w:ascii="Times New Roman" w:hAnsi="Times New Roman" w:cs="Times New Roman"/>
        </w:rPr>
      </w:pPr>
    </w:p>
    <w:p w14:paraId="54769841" w14:textId="77777777" w:rsidR="00FA678D" w:rsidRPr="005C5189" w:rsidRDefault="00BB1968" w:rsidP="005C5189">
      <w:pPr>
        <w:pStyle w:val="Heading1"/>
        <w:rPr>
          <w:rFonts w:ascii="Times New Roman" w:hAnsi="Times New Roman" w:cs="Times New Roman"/>
          <w:bCs/>
          <w:szCs w:val="24"/>
        </w:rPr>
      </w:pPr>
      <w:bookmarkStart w:id="21" w:name="_Toc228782201"/>
      <w:bookmarkStart w:id="22" w:name="_Toc228793499"/>
      <w:r w:rsidRPr="005C5189">
        <w:rPr>
          <w:rFonts w:ascii="Times New Roman" w:hAnsi="Times New Roman" w:cs="Times New Roman"/>
          <w:bCs/>
          <w:szCs w:val="24"/>
        </w:rPr>
        <w:lastRenderedPageBreak/>
        <w:t>2</w:t>
      </w:r>
      <w:r w:rsidR="00C145CB" w:rsidRPr="005C5189">
        <w:rPr>
          <w:rFonts w:ascii="Times New Roman" w:hAnsi="Times New Roman" w:cs="Times New Roman"/>
          <w:bCs/>
          <w:szCs w:val="24"/>
        </w:rPr>
        <w:t xml:space="preserve"> - </w:t>
      </w:r>
      <w:r w:rsidR="00555522" w:rsidRPr="005C5189">
        <w:rPr>
          <w:rFonts w:ascii="Times New Roman" w:hAnsi="Times New Roman" w:cs="Times New Roman"/>
          <w:bCs/>
          <w:caps/>
          <w:szCs w:val="24"/>
        </w:rPr>
        <w:t>Literature Review</w:t>
      </w:r>
      <w:bookmarkEnd w:id="21"/>
      <w:bookmarkEnd w:id="22"/>
    </w:p>
    <w:p w14:paraId="64BBDDC3" w14:textId="77777777" w:rsidR="008D52B5" w:rsidRPr="005C5189" w:rsidRDefault="008D52B5" w:rsidP="005C5189">
      <w:pPr>
        <w:spacing w:line="360" w:lineRule="auto"/>
        <w:rPr>
          <w:rFonts w:ascii="Times New Roman" w:hAnsi="Times New Roman" w:cs="Times New Roman"/>
          <w:b/>
          <w:bCs/>
        </w:rPr>
      </w:pPr>
    </w:p>
    <w:p w14:paraId="16376E1D" w14:textId="77777777" w:rsidR="00F8719F" w:rsidRPr="005C5189" w:rsidRDefault="00F8719F" w:rsidP="005C5189">
      <w:pPr>
        <w:pStyle w:val="Heading2"/>
        <w:rPr>
          <w:rFonts w:ascii="Times New Roman" w:hAnsi="Times New Roman" w:cs="Times New Roman"/>
          <w:bCs/>
          <w:szCs w:val="24"/>
        </w:rPr>
      </w:pPr>
      <w:bookmarkStart w:id="23" w:name="_Toc228782202"/>
      <w:bookmarkStart w:id="24" w:name="_Toc228793500"/>
      <w:r w:rsidRPr="005C5189">
        <w:rPr>
          <w:rFonts w:ascii="Times New Roman" w:hAnsi="Times New Roman" w:cs="Times New Roman"/>
          <w:szCs w:val="24"/>
        </w:rPr>
        <w:t>2.1 Review 1: Modern Coast Express Online Reservation System</w:t>
      </w:r>
      <w:bookmarkEnd w:id="23"/>
      <w:bookmarkEnd w:id="24"/>
    </w:p>
    <w:p w14:paraId="6788141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Modern Coast Express Online Reservation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Modern Coast Express Ltd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 Uganda, Tanzania, and Rwanda</w:t>
      </w:r>
    </w:p>
    <w:p w14:paraId="6A76BF98"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68A107E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Express operates a centralized online booking system designed for long-distance and cross-border travel within East Africa. The system is accessible through a web portal and a mobile application, allowing passengers to search for routes, compare departure times, and select seats using a digital seat map. Customers can view available seats in real time and choose their preferred location (window, aisle, front, or back).</w:t>
      </w:r>
    </w:p>
    <w:p w14:paraId="04B81E8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Payment is integrated through secure digital channels such as M-Pesa and major credit/debit cards. Once payment is completed, the system generates an electronic ticket containing a QR code. This QR code is scanned at the terminal before boarding, reducing the need for printed tickets and manual verification.</w:t>
      </w:r>
    </w:p>
    <w:p w14:paraId="2677E814"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610F023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is connected to a fleet management module. Each bus is equipped with GPS tracking devices that send location data to the central system. This allows:</w:t>
      </w:r>
    </w:p>
    <w:p w14:paraId="17D58FC4" w14:textId="77777777" w:rsidR="00F8719F" w:rsidRPr="005C5189" w:rsidRDefault="00F8719F" w:rsidP="005C5189">
      <w:pPr>
        <w:numPr>
          <w:ilvl w:val="0"/>
          <w:numId w:val="24"/>
        </w:numPr>
        <w:spacing w:line="360" w:lineRule="auto"/>
        <w:rPr>
          <w:rFonts w:ascii="Times New Roman" w:hAnsi="Times New Roman" w:cs="Times New Roman"/>
        </w:rPr>
      </w:pPr>
      <w:r w:rsidRPr="005C5189">
        <w:rPr>
          <w:rFonts w:ascii="Times New Roman" w:hAnsi="Times New Roman" w:cs="Times New Roman"/>
        </w:rPr>
        <w:t>Real-time tracking of buses</w:t>
      </w:r>
    </w:p>
    <w:p w14:paraId="76F90F1E" w14:textId="77777777" w:rsidR="00F8719F" w:rsidRPr="005C5189" w:rsidRDefault="00F8719F" w:rsidP="005C5189">
      <w:pPr>
        <w:numPr>
          <w:ilvl w:val="0"/>
          <w:numId w:val="24"/>
        </w:numPr>
        <w:spacing w:line="360" w:lineRule="auto"/>
        <w:rPr>
          <w:rFonts w:ascii="Times New Roman" w:hAnsi="Times New Roman" w:cs="Times New Roman"/>
        </w:rPr>
      </w:pPr>
      <w:r w:rsidRPr="005C5189">
        <w:rPr>
          <w:rFonts w:ascii="Times New Roman" w:hAnsi="Times New Roman" w:cs="Times New Roman"/>
        </w:rPr>
        <w:t>Estimated arrival time notifications</w:t>
      </w:r>
    </w:p>
    <w:p w14:paraId="4BC5E596" w14:textId="77777777" w:rsidR="00F8719F" w:rsidRPr="005C5189" w:rsidRDefault="00F8719F" w:rsidP="005C5189">
      <w:pPr>
        <w:numPr>
          <w:ilvl w:val="0"/>
          <w:numId w:val="24"/>
        </w:numPr>
        <w:spacing w:line="360" w:lineRule="auto"/>
        <w:rPr>
          <w:rFonts w:ascii="Times New Roman" w:hAnsi="Times New Roman" w:cs="Times New Roman"/>
        </w:rPr>
      </w:pPr>
      <w:r w:rsidRPr="005C5189">
        <w:rPr>
          <w:rFonts w:ascii="Times New Roman" w:hAnsi="Times New Roman" w:cs="Times New Roman"/>
        </w:rPr>
        <w:t>Monitoring of route deviations</w:t>
      </w:r>
    </w:p>
    <w:p w14:paraId="020596B8" w14:textId="77777777" w:rsidR="00F8719F" w:rsidRPr="005C5189" w:rsidRDefault="00F8719F" w:rsidP="005C5189">
      <w:pPr>
        <w:numPr>
          <w:ilvl w:val="0"/>
          <w:numId w:val="24"/>
        </w:numPr>
        <w:spacing w:line="360" w:lineRule="auto"/>
        <w:rPr>
          <w:rFonts w:ascii="Times New Roman" w:hAnsi="Times New Roman" w:cs="Times New Roman"/>
        </w:rPr>
      </w:pPr>
      <w:r w:rsidRPr="005C5189">
        <w:rPr>
          <w:rFonts w:ascii="Times New Roman" w:hAnsi="Times New Roman" w:cs="Times New Roman"/>
        </w:rPr>
        <w:t>Improved dispatch coordination</w:t>
      </w:r>
    </w:p>
    <w:p w14:paraId="2B73C18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also manages booking records, payment confirmations, and passenger manifests. This ensures accurate passenger counts and improves operational efficiency at border checkpoints.</w:t>
      </w:r>
    </w:p>
    <w:p w14:paraId="12D4F440"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3. Challenges Encountered</w:t>
      </w:r>
    </w:p>
    <w:p w14:paraId="0EAB044F" w14:textId="77777777" w:rsidR="00F8719F" w:rsidRPr="005C5189" w:rsidRDefault="00F8719F" w:rsidP="005C5189">
      <w:pPr>
        <w:numPr>
          <w:ilvl w:val="0"/>
          <w:numId w:val="25"/>
        </w:numPr>
        <w:spacing w:line="360" w:lineRule="auto"/>
        <w:rPr>
          <w:rFonts w:ascii="Times New Roman" w:hAnsi="Times New Roman" w:cs="Times New Roman"/>
        </w:rPr>
      </w:pPr>
      <w:r w:rsidRPr="005C5189">
        <w:rPr>
          <w:rFonts w:ascii="Times New Roman" w:hAnsi="Times New Roman" w:cs="Times New Roman"/>
          <w:b/>
          <w:bCs/>
        </w:rPr>
        <w:t>Network Latency:</w:t>
      </w:r>
      <w:r w:rsidRPr="005C5189">
        <w:rPr>
          <w:rFonts w:ascii="Times New Roman" w:hAnsi="Times New Roman" w:cs="Times New Roman"/>
        </w:rPr>
        <w:t xml:space="preserve"> Because the system operates across multiple countries, syncing seat availability between regional offices can sometimes delay updates, leading to rare cases of double booking.</w:t>
      </w:r>
    </w:p>
    <w:p w14:paraId="51D101FF" w14:textId="77777777" w:rsidR="00F8719F" w:rsidRPr="005C5189" w:rsidRDefault="00F8719F" w:rsidP="005C5189">
      <w:pPr>
        <w:numPr>
          <w:ilvl w:val="0"/>
          <w:numId w:val="25"/>
        </w:numPr>
        <w:spacing w:line="360" w:lineRule="auto"/>
        <w:rPr>
          <w:rFonts w:ascii="Times New Roman" w:hAnsi="Times New Roman" w:cs="Times New Roman"/>
        </w:rPr>
      </w:pPr>
      <w:r w:rsidRPr="005C5189">
        <w:rPr>
          <w:rFonts w:ascii="Times New Roman" w:hAnsi="Times New Roman" w:cs="Times New Roman"/>
          <w:b/>
          <w:bCs/>
        </w:rPr>
        <w:t>Multi-Currency Management:</w:t>
      </w:r>
      <w:r w:rsidRPr="005C5189">
        <w:rPr>
          <w:rFonts w:ascii="Times New Roman" w:hAnsi="Times New Roman" w:cs="Times New Roman"/>
        </w:rPr>
        <w:t xml:space="preserve"> Cross-border travel requires handling multiple currencies (KES, UGX, TZS). Exchange rate fluctuations and payment gateway conversions add technical complexity.</w:t>
      </w:r>
    </w:p>
    <w:p w14:paraId="5A466F6C" w14:textId="77777777" w:rsidR="00F8719F" w:rsidRPr="005C5189" w:rsidRDefault="00F8719F" w:rsidP="005C5189">
      <w:pPr>
        <w:numPr>
          <w:ilvl w:val="0"/>
          <w:numId w:val="25"/>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Different immigration and customs policies require accurate passenger data collection and storage.</w:t>
      </w:r>
    </w:p>
    <w:p w14:paraId="5B2D6FA1"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Conclusion</w:t>
      </w:r>
    </w:p>
    <w:p w14:paraId="792054D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positions itself as a premium service provider, offering WiFi-enabled coaches and comfortable seating. The integration of GPS tracking enhances safety monitoring and route optimization. The system also collects data analytics such as route demand trends and peak travel periods, helping management make strategic decisions regarding fleet allocation and pricing.</w:t>
      </w:r>
    </w:p>
    <w:p w14:paraId="6862D44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software architecture perspective, the system likely operates on a centralized database with distributed access from regional offices. This architecture improves coordination but requires strong database synchronization mechanisms.</w:t>
      </w:r>
    </w:p>
    <w:p w14:paraId="3275A50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6649724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Coaches App Description.</w:t>
      </w:r>
    </w:p>
    <w:p w14:paraId="2AB130F5" w14:textId="48DD6E37" w:rsidR="00F8719F" w:rsidRPr="005C5189" w:rsidRDefault="00F8719F" w:rsidP="005C5189">
      <w:pPr>
        <w:spacing w:line="360" w:lineRule="auto"/>
        <w:rPr>
          <w:rFonts w:ascii="Times New Roman" w:hAnsi="Times New Roman" w:cs="Times New Roman"/>
        </w:rPr>
      </w:pPr>
      <w:hyperlink r:id="rId12" w:history="1">
        <w:r w:rsidRPr="005C5189">
          <w:rPr>
            <w:rStyle w:val="Hyperlink"/>
            <w:rFonts w:cs="Times New Roman"/>
          </w:rPr>
          <w:t>https://modern-coast-coaches.en.softonic.com/android</w:t>
        </w:r>
      </w:hyperlink>
    </w:p>
    <w:p w14:paraId="6AAFFED1" w14:textId="77777777" w:rsidR="00F8719F" w:rsidRPr="005C5189" w:rsidRDefault="00F8719F" w:rsidP="005C5189">
      <w:pPr>
        <w:spacing w:line="360" w:lineRule="auto"/>
        <w:rPr>
          <w:rFonts w:ascii="Times New Roman" w:hAnsi="Times New Roman" w:cs="Times New Roman"/>
        </w:rPr>
      </w:pPr>
    </w:p>
    <w:p w14:paraId="7CCF93A1" w14:textId="77777777" w:rsidR="00F8719F" w:rsidRPr="005C5189" w:rsidRDefault="00F8719F" w:rsidP="005C5189">
      <w:pPr>
        <w:pStyle w:val="Heading2"/>
        <w:rPr>
          <w:rFonts w:ascii="Times New Roman" w:hAnsi="Times New Roman" w:cs="Times New Roman"/>
          <w:bCs/>
          <w:szCs w:val="24"/>
        </w:rPr>
      </w:pPr>
      <w:bookmarkStart w:id="25" w:name="_Toc228782203"/>
      <w:bookmarkStart w:id="26" w:name="_Toc228793501"/>
      <w:r w:rsidRPr="005C5189">
        <w:rPr>
          <w:rFonts w:ascii="Times New Roman" w:hAnsi="Times New Roman" w:cs="Times New Roman"/>
          <w:szCs w:val="24"/>
        </w:rPr>
        <w:t>2.2 Review 2: EasyCoach Passenger Management System</w:t>
      </w:r>
      <w:bookmarkEnd w:id="25"/>
      <w:bookmarkEnd w:id="26"/>
    </w:p>
    <w:p w14:paraId="425F836B"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EasyCoach Passenger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EasyCoach Kenya Limited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w:t>
      </w:r>
    </w:p>
    <w:p w14:paraId="65418A7E"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1E6AEFD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EasyCoach operates a hybrid booking and dispatch management system designed for national routes across Kenya. Unlike fully online platforms, EasyCoach combines digital booking with in-person ticket sales at terminals.</w:t>
      </w:r>
    </w:p>
    <w:p w14:paraId="077F2249"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may book tickets online via the company website or mobile platforms. However, physical ticket agents at bus stations use a desktop-based application to register walk-in customers. The system synchronizes bookings between online and offline channels to prevent seat conflicts.</w:t>
      </w:r>
    </w:p>
    <w:p w14:paraId="3352F99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113D58F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7989D589" w14:textId="77777777" w:rsidR="00F8719F" w:rsidRPr="005C5189" w:rsidRDefault="00F8719F" w:rsidP="005C5189">
      <w:pPr>
        <w:numPr>
          <w:ilvl w:val="0"/>
          <w:numId w:val="26"/>
        </w:numPr>
        <w:spacing w:line="360" w:lineRule="auto"/>
        <w:rPr>
          <w:rFonts w:ascii="Times New Roman" w:hAnsi="Times New Roman" w:cs="Times New Roman"/>
        </w:rPr>
      </w:pPr>
      <w:r w:rsidRPr="005C5189">
        <w:rPr>
          <w:rFonts w:ascii="Times New Roman" w:hAnsi="Times New Roman" w:cs="Times New Roman"/>
        </w:rPr>
        <w:t>Interactive seat selection</w:t>
      </w:r>
    </w:p>
    <w:p w14:paraId="37D1ED9E" w14:textId="77777777" w:rsidR="00F8719F" w:rsidRPr="005C5189" w:rsidRDefault="00F8719F" w:rsidP="005C5189">
      <w:pPr>
        <w:numPr>
          <w:ilvl w:val="0"/>
          <w:numId w:val="26"/>
        </w:numPr>
        <w:spacing w:line="360" w:lineRule="auto"/>
        <w:rPr>
          <w:rFonts w:ascii="Times New Roman" w:hAnsi="Times New Roman" w:cs="Times New Roman"/>
        </w:rPr>
      </w:pPr>
      <w:r w:rsidRPr="005C5189">
        <w:rPr>
          <w:rFonts w:ascii="Times New Roman" w:hAnsi="Times New Roman" w:cs="Times New Roman"/>
        </w:rPr>
        <w:t>M-Pesa and card payments</w:t>
      </w:r>
    </w:p>
    <w:p w14:paraId="0B95A230" w14:textId="77777777" w:rsidR="00F8719F" w:rsidRPr="005C5189" w:rsidRDefault="00F8719F" w:rsidP="005C5189">
      <w:pPr>
        <w:numPr>
          <w:ilvl w:val="0"/>
          <w:numId w:val="26"/>
        </w:numPr>
        <w:spacing w:line="360" w:lineRule="auto"/>
        <w:rPr>
          <w:rFonts w:ascii="Times New Roman" w:hAnsi="Times New Roman" w:cs="Times New Roman"/>
        </w:rPr>
      </w:pPr>
      <w:r w:rsidRPr="005C5189">
        <w:rPr>
          <w:rFonts w:ascii="Times New Roman" w:hAnsi="Times New Roman" w:cs="Times New Roman"/>
        </w:rPr>
        <w:t>Driver allocation and scheduling</w:t>
      </w:r>
    </w:p>
    <w:p w14:paraId="067BD279" w14:textId="77777777" w:rsidR="00F8719F" w:rsidRPr="005C5189" w:rsidRDefault="00F8719F" w:rsidP="005C5189">
      <w:pPr>
        <w:numPr>
          <w:ilvl w:val="0"/>
          <w:numId w:val="26"/>
        </w:numPr>
        <w:spacing w:line="360" w:lineRule="auto"/>
        <w:rPr>
          <w:rFonts w:ascii="Times New Roman" w:hAnsi="Times New Roman" w:cs="Times New Roman"/>
        </w:rPr>
      </w:pPr>
      <w:r w:rsidRPr="005C5189">
        <w:rPr>
          <w:rFonts w:ascii="Times New Roman" w:hAnsi="Times New Roman" w:cs="Times New Roman"/>
        </w:rPr>
        <w:t>Route optimization</w:t>
      </w:r>
    </w:p>
    <w:p w14:paraId="574626ED" w14:textId="77777777" w:rsidR="00F8719F" w:rsidRPr="005C5189" w:rsidRDefault="00F8719F" w:rsidP="005C5189">
      <w:pPr>
        <w:numPr>
          <w:ilvl w:val="0"/>
          <w:numId w:val="26"/>
        </w:numPr>
        <w:spacing w:line="360" w:lineRule="auto"/>
        <w:rPr>
          <w:rFonts w:ascii="Times New Roman" w:hAnsi="Times New Roman" w:cs="Times New Roman"/>
        </w:rPr>
      </w:pPr>
      <w:r w:rsidRPr="005C5189">
        <w:rPr>
          <w:rFonts w:ascii="Times New Roman" w:hAnsi="Times New Roman" w:cs="Times New Roman"/>
        </w:rPr>
        <w:t>Parcel/courier tracking integration</w:t>
      </w:r>
    </w:p>
    <w:p w14:paraId="39502A1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parcel tracking module is particularly significant. EasyCoach transports both passengers and cargo. The system records parcel details, sender and receiver information, and delivery status in the same centralized database as passenger bookings. This integration increases operational efficiency.</w:t>
      </w:r>
    </w:p>
    <w:p w14:paraId="536A8B1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Additionally, the system manages driver schedules to ensure compliance with labor laws and reduce fatigue-related risks.</w:t>
      </w:r>
    </w:p>
    <w:p w14:paraId="3966E50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3B6DC238" w14:textId="77777777" w:rsidR="00F8719F" w:rsidRPr="005C5189" w:rsidRDefault="00F8719F" w:rsidP="005C5189">
      <w:pPr>
        <w:numPr>
          <w:ilvl w:val="0"/>
          <w:numId w:val="27"/>
        </w:numPr>
        <w:spacing w:line="360" w:lineRule="auto"/>
        <w:rPr>
          <w:rFonts w:ascii="Times New Roman" w:hAnsi="Times New Roman" w:cs="Times New Roman"/>
        </w:rPr>
      </w:pPr>
      <w:r w:rsidRPr="005C5189">
        <w:rPr>
          <w:rFonts w:ascii="Times New Roman" w:hAnsi="Times New Roman" w:cs="Times New Roman"/>
          <w:b/>
          <w:bCs/>
        </w:rPr>
        <w:t>Offline Operations:</w:t>
      </w:r>
      <w:r w:rsidRPr="005C5189">
        <w:rPr>
          <w:rFonts w:ascii="Times New Roman" w:hAnsi="Times New Roman" w:cs="Times New Roman"/>
        </w:rPr>
        <w:t xml:space="preserve"> Some upcountry stations experience unstable internet connections. The system must allow offline ticket entry and later synchronization.</w:t>
      </w:r>
    </w:p>
    <w:p w14:paraId="7CC0B568" w14:textId="77777777" w:rsidR="00F8719F" w:rsidRPr="005C5189" w:rsidRDefault="00F8719F" w:rsidP="005C5189">
      <w:pPr>
        <w:numPr>
          <w:ilvl w:val="0"/>
          <w:numId w:val="27"/>
        </w:numPr>
        <w:spacing w:line="360" w:lineRule="auto"/>
        <w:rPr>
          <w:rFonts w:ascii="Times New Roman" w:hAnsi="Times New Roman" w:cs="Times New Roman"/>
        </w:rPr>
      </w:pPr>
      <w:r w:rsidRPr="005C5189">
        <w:rPr>
          <w:rFonts w:ascii="Times New Roman" w:hAnsi="Times New Roman" w:cs="Times New Roman"/>
          <w:b/>
          <w:bCs/>
        </w:rPr>
        <w:t>Cash Reconciliation:</w:t>
      </w:r>
      <w:r w:rsidRPr="005C5189">
        <w:rPr>
          <w:rFonts w:ascii="Times New Roman" w:hAnsi="Times New Roman" w:cs="Times New Roman"/>
        </w:rPr>
        <w:t xml:space="preserve"> Cash transactions at terminals must be matched with digital records, requiring accurate accounting controls.</w:t>
      </w:r>
    </w:p>
    <w:p w14:paraId="07FC5989" w14:textId="77777777" w:rsidR="00F8719F" w:rsidRPr="005C5189" w:rsidRDefault="00F8719F" w:rsidP="005C5189">
      <w:pPr>
        <w:numPr>
          <w:ilvl w:val="0"/>
          <w:numId w:val="27"/>
        </w:numPr>
        <w:spacing w:line="360" w:lineRule="auto"/>
        <w:rPr>
          <w:rFonts w:ascii="Times New Roman" w:hAnsi="Times New Roman" w:cs="Times New Roman"/>
        </w:rPr>
      </w:pPr>
      <w:r w:rsidRPr="005C5189">
        <w:rPr>
          <w:rFonts w:ascii="Times New Roman" w:hAnsi="Times New Roman" w:cs="Times New Roman"/>
          <w:b/>
          <w:bCs/>
        </w:rPr>
        <w:lastRenderedPageBreak/>
        <w:t>Operational Coordination:</w:t>
      </w:r>
      <w:r w:rsidRPr="005C5189">
        <w:rPr>
          <w:rFonts w:ascii="Times New Roman" w:hAnsi="Times New Roman" w:cs="Times New Roman"/>
        </w:rPr>
        <w:t xml:space="preserve"> Coordinating passenger and cargo operations within one system increases complexity.</w:t>
      </w:r>
    </w:p>
    <w:p w14:paraId="77038EE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5E8DD4E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EasyCoach has built a reputation for punctuality and professionalism. Its management system supports performance monitoring, including tracking departure times, bus occupancy rates, and route profitability.</w:t>
      </w:r>
    </w:p>
    <w:p w14:paraId="022CDF5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systems design perspective, the hybrid model requires strong database consistency mechanisms to avoid duplication or inconsistencies between online and offline records. The system demonstrates how transport companies in developing regions must design solutions that function effectively even with limited connectivity.</w:t>
      </w:r>
    </w:p>
    <w:p w14:paraId="0E7FA12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5157467E"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Easy Coach Online Booking Portal and Tickets via Mobile. </w:t>
      </w:r>
    </w:p>
    <w:p w14:paraId="1C382605" w14:textId="53A1D65C" w:rsidR="00F8719F" w:rsidRPr="005C5189" w:rsidRDefault="00F8719F" w:rsidP="005C5189">
      <w:pPr>
        <w:spacing w:line="360" w:lineRule="auto"/>
        <w:rPr>
          <w:rFonts w:ascii="Times New Roman" w:hAnsi="Times New Roman" w:cs="Times New Roman"/>
        </w:rPr>
      </w:pPr>
      <w:hyperlink r:id="rId13" w:tgtFrame="_new" w:history="1">
        <w:r w:rsidRPr="005C5189">
          <w:rPr>
            <w:rStyle w:val="Hyperlink"/>
            <w:rFonts w:cs="Times New Roman"/>
          </w:rPr>
          <w:t>https://kenyapeaks.com/travel-booking/easy-coach</w:t>
        </w:r>
      </w:hyperlink>
    </w:p>
    <w:p w14:paraId="311743EA" w14:textId="77777777" w:rsidR="00F8719F" w:rsidRPr="005C5189" w:rsidRDefault="00F8719F" w:rsidP="005C5189">
      <w:pPr>
        <w:spacing w:line="360" w:lineRule="auto"/>
        <w:rPr>
          <w:rFonts w:ascii="Times New Roman" w:hAnsi="Times New Roman" w:cs="Times New Roman"/>
        </w:rPr>
      </w:pPr>
    </w:p>
    <w:p w14:paraId="64954764" w14:textId="77777777" w:rsidR="00F8719F" w:rsidRPr="005C5189" w:rsidRDefault="00F8719F" w:rsidP="005C5189">
      <w:pPr>
        <w:pStyle w:val="Heading2"/>
        <w:rPr>
          <w:rFonts w:ascii="Times New Roman" w:hAnsi="Times New Roman" w:cs="Times New Roman"/>
          <w:bCs/>
          <w:szCs w:val="24"/>
        </w:rPr>
      </w:pPr>
      <w:bookmarkStart w:id="27" w:name="_Toc228782204"/>
      <w:bookmarkStart w:id="28" w:name="_Toc228793502"/>
      <w:r w:rsidRPr="005C5189">
        <w:rPr>
          <w:rFonts w:ascii="Times New Roman" w:hAnsi="Times New Roman" w:cs="Times New Roman"/>
          <w:szCs w:val="24"/>
        </w:rPr>
        <w:t>2.3 Review 3: Greyhound TRIPS Reservation System</w:t>
      </w:r>
      <w:bookmarkEnd w:id="27"/>
      <w:bookmarkEnd w:id="28"/>
    </w:p>
    <w:p w14:paraId="4DE0A9E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Greyhound TRIPS (Transportation Real-time Inventory and Passenger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Greyhound Lines (Acquired by FlixMobility in 2021)</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United States, Canada, Mexico</w:t>
      </w:r>
    </w:p>
    <w:p w14:paraId="3EE4112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4E733BD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 operates one of the largest bus reservation systems in North America. The TRIPS system is designed to handle thousands of daily routes and millions of annual passengers. It functions similarly to airline reservation systems.</w:t>
      </w:r>
    </w:p>
    <w:p w14:paraId="35CBA12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5FF29DF9"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79A351DD" w14:textId="77777777" w:rsidR="00F8719F" w:rsidRPr="005C5189" w:rsidRDefault="00F8719F" w:rsidP="005C5189">
      <w:pPr>
        <w:numPr>
          <w:ilvl w:val="0"/>
          <w:numId w:val="28"/>
        </w:numPr>
        <w:spacing w:line="360" w:lineRule="auto"/>
        <w:rPr>
          <w:rFonts w:ascii="Times New Roman" w:hAnsi="Times New Roman" w:cs="Times New Roman"/>
        </w:rPr>
      </w:pPr>
      <w:r w:rsidRPr="005C5189">
        <w:rPr>
          <w:rFonts w:ascii="Times New Roman" w:hAnsi="Times New Roman" w:cs="Times New Roman"/>
        </w:rPr>
        <w:t>Dynamic pricing (yield management)</w:t>
      </w:r>
    </w:p>
    <w:p w14:paraId="09888785" w14:textId="77777777" w:rsidR="00F8719F" w:rsidRPr="005C5189" w:rsidRDefault="00F8719F" w:rsidP="005C5189">
      <w:pPr>
        <w:numPr>
          <w:ilvl w:val="0"/>
          <w:numId w:val="28"/>
        </w:numPr>
        <w:spacing w:line="360" w:lineRule="auto"/>
        <w:rPr>
          <w:rFonts w:ascii="Times New Roman" w:hAnsi="Times New Roman" w:cs="Times New Roman"/>
        </w:rPr>
      </w:pPr>
      <w:r w:rsidRPr="005C5189">
        <w:rPr>
          <w:rFonts w:ascii="Times New Roman" w:hAnsi="Times New Roman" w:cs="Times New Roman"/>
        </w:rPr>
        <w:t>Real-time seat inventory management</w:t>
      </w:r>
    </w:p>
    <w:p w14:paraId="55C3B316" w14:textId="77777777" w:rsidR="00F8719F" w:rsidRPr="005C5189" w:rsidRDefault="00F8719F" w:rsidP="005C5189">
      <w:pPr>
        <w:numPr>
          <w:ilvl w:val="0"/>
          <w:numId w:val="28"/>
        </w:numPr>
        <w:spacing w:line="360" w:lineRule="auto"/>
        <w:rPr>
          <w:rFonts w:ascii="Times New Roman" w:hAnsi="Times New Roman" w:cs="Times New Roman"/>
        </w:rPr>
      </w:pPr>
      <w:r w:rsidRPr="005C5189">
        <w:rPr>
          <w:rFonts w:ascii="Times New Roman" w:hAnsi="Times New Roman" w:cs="Times New Roman"/>
        </w:rPr>
        <w:lastRenderedPageBreak/>
        <w:t>Online and third-party booking integration</w:t>
      </w:r>
    </w:p>
    <w:p w14:paraId="4FBA2E8E" w14:textId="77777777" w:rsidR="00F8719F" w:rsidRPr="005C5189" w:rsidRDefault="00F8719F" w:rsidP="005C5189">
      <w:pPr>
        <w:numPr>
          <w:ilvl w:val="0"/>
          <w:numId w:val="28"/>
        </w:numPr>
        <w:spacing w:line="360" w:lineRule="auto"/>
        <w:rPr>
          <w:rFonts w:ascii="Times New Roman" w:hAnsi="Times New Roman" w:cs="Times New Roman"/>
        </w:rPr>
      </w:pPr>
      <w:r w:rsidRPr="005C5189">
        <w:rPr>
          <w:rFonts w:ascii="Times New Roman" w:hAnsi="Times New Roman" w:cs="Times New Roman"/>
        </w:rPr>
        <w:t>Passenger manifest generation</w:t>
      </w:r>
    </w:p>
    <w:p w14:paraId="3498D614" w14:textId="77777777" w:rsidR="00F8719F" w:rsidRPr="005C5189" w:rsidRDefault="00F8719F" w:rsidP="005C5189">
      <w:pPr>
        <w:numPr>
          <w:ilvl w:val="0"/>
          <w:numId w:val="28"/>
        </w:numPr>
        <w:spacing w:line="360" w:lineRule="auto"/>
        <w:rPr>
          <w:rFonts w:ascii="Times New Roman" w:hAnsi="Times New Roman" w:cs="Times New Roman"/>
        </w:rPr>
      </w:pPr>
      <w:r w:rsidRPr="005C5189">
        <w:rPr>
          <w:rFonts w:ascii="Times New Roman" w:hAnsi="Times New Roman" w:cs="Times New Roman"/>
        </w:rPr>
        <w:t>Border compliance data handling</w:t>
      </w:r>
    </w:p>
    <w:p w14:paraId="6659849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adjusts ticket prices based on demand, time of booking, and travel season. During high-demand periods such as holidays, prices increase to maximize revenue.</w:t>
      </w:r>
    </w:p>
    <w:p w14:paraId="1340B86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It also supports API integration, allowing third-party travel agencies and aggregators to sell Greyhound tickets.</w:t>
      </w:r>
    </w:p>
    <w:p w14:paraId="34EFF51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7499E50B" w14:textId="77777777" w:rsidR="00F8719F" w:rsidRPr="005C5189" w:rsidRDefault="00F8719F" w:rsidP="005C5189">
      <w:pPr>
        <w:numPr>
          <w:ilvl w:val="0"/>
          <w:numId w:val="29"/>
        </w:numPr>
        <w:spacing w:line="360" w:lineRule="auto"/>
        <w:rPr>
          <w:rFonts w:ascii="Times New Roman" w:hAnsi="Times New Roman" w:cs="Times New Roman"/>
        </w:rPr>
      </w:pPr>
      <w:r w:rsidRPr="005C5189">
        <w:rPr>
          <w:rFonts w:ascii="Times New Roman" w:hAnsi="Times New Roman" w:cs="Times New Roman"/>
          <w:b/>
          <w:bCs/>
        </w:rPr>
        <w:t>Scalability:</w:t>
      </w:r>
      <w:r w:rsidRPr="005C5189">
        <w:rPr>
          <w:rFonts w:ascii="Times New Roman" w:hAnsi="Times New Roman" w:cs="Times New Roman"/>
        </w:rPr>
        <w:t xml:space="preserve"> The system must handle extremely high traffic volumes, especially during peak travel seasons.</w:t>
      </w:r>
    </w:p>
    <w:p w14:paraId="4EF4BC99" w14:textId="77777777" w:rsidR="00F8719F" w:rsidRPr="005C5189" w:rsidRDefault="00F8719F" w:rsidP="005C5189">
      <w:pPr>
        <w:numPr>
          <w:ilvl w:val="0"/>
          <w:numId w:val="29"/>
        </w:numPr>
        <w:spacing w:line="360" w:lineRule="auto"/>
        <w:rPr>
          <w:rFonts w:ascii="Times New Roman" w:hAnsi="Times New Roman" w:cs="Times New Roman"/>
        </w:rPr>
      </w:pPr>
      <w:r w:rsidRPr="005C5189">
        <w:rPr>
          <w:rFonts w:ascii="Times New Roman" w:hAnsi="Times New Roman" w:cs="Times New Roman"/>
          <w:b/>
          <w:bCs/>
        </w:rPr>
        <w:t>Security Compliance:</w:t>
      </w:r>
      <w:r w:rsidRPr="005C5189">
        <w:rPr>
          <w:rFonts w:ascii="Times New Roman" w:hAnsi="Times New Roman" w:cs="Times New Roman"/>
        </w:rPr>
        <w:t xml:space="preserve"> For cross-border travel, the system must collect accurate passenger information and comply with border security regulations.</w:t>
      </w:r>
    </w:p>
    <w:p w14:paraId="1DF41F1D" w14:textId="77777777" w:rsidR="00F8719F" w:rsidRPr="005C5189" w:rsidRDefault="00F8719F" w:rsidP="005C5189">
      <w:pPr>
        <w:numPr>
          <w:ilvl w:val="0"/>
          <w:numId w:val="29"/>
        </w:numPr>
        <w:spacing w:line="360" w:lineRule="auto"/>
        <w:rPr>
          <w:rFonts w:ascii="Times New Roman" w:hAnsi="Times New Roman" w:cs="Times New Roman"/>
        </w:rPr>
      </w:pPr>
      <w:r w:rsidRPr="005C5189">
        <w:rPr>
          <w:rFonts w:ascii="Times New Roman" w:hAnsi="Times New Roman" w:cs="Times New Roman"/>
          <w:b/>
          <w:bCs/>
        </w:rPr>
        <w:t>System Reliability:</w:t>
      </w:r>
      <w:r w:rsidRPr="005C5189">
        <w:rPr>
          <w:rFonts w:ascii="Times New Roman" w:hAnsi="Times New Roman" w:cs="Times New Roman"/>
        </w:rPr>
        <w:t xml:space="preserve"> Downtime can result in significant financial losses due to the scale of operations.</w:t>
      </w:r>
    </w:p>
    <w:p w14:paraId="395A53B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594B0F9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Greyhound’s transition to a cloud-based architecture reflects modernization efforts. Cloud infrastructure improves uptime, scalability, and system resilience.</w:t>
      </w:r>
    </w:p>
    <w:p w14:paraId="2FA2DC5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TRIPS system demonstrates advanced concepts such as distributed databases, load balancing, and high-availability infrastructure. It serves as a model for large-scale transportation booking systems.</w:t>
      </w:r>
    </w:p>
    <w:p w14:paraId="15EBDB70"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144E056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Greyhound Lines – Wikipedia. </w:t>
      </w:r>
    </w:p>
    <w:p w14:paraId="1031C5E4" w14:textId="379A924A" w:rsidR="00F8719F" w:rsidRPr="005C5189" w:rsidRDefault="00F8719F" w:rsidP="005C5189">
      <w:pPr>
        <w:spacing w:line="360" w:lineRule="auto"/>
        <w:rPr>
          <w:rFonts w:ascii="Times New Roman" w:hAnsi="Times New Roman" w:cs="Times New Roman"/>
        </w:rPr>
      </w:pPr>
      <w:hyperlink r:id="rId14" w:tgtFrame="_new" w:history="1">
        <w:r w:rsidRPr="005C5189">
          <w:rPr>
            <w:rStyle w:val="Hyperlink"/>
            <w:rFonts w:cs="Times New Roman"/>
          </w:rPr>
          <w:t>https://en.wikipedia.org/wiki/Greyhound_Lines</w:t>
        </w:r>
      </w:hyperlink>
    </w:p>
    <w:p w14:paraId="60817945" w14:textId="77777777" w:rsidR="00F8719F" w:rsidRPr="005C5189" w:rsidRDefault="00F8719F" w:rsidP="005C5189">
      <w:pPr>
        <w:spacing w:line="360" w:lineRule="auto"/>
        <w:rPr>
          <w:rFonts w:ascii="Times New Roman" w:hAnsi="Times New Roman" w:cs="Times New Roman"/>
        </w:rPr>
      </w:pPr>
    </w:p>
    <w:p w14:paraId="621623CE" w14:textId="77777777" w:rsidR="00F8719F" w:rsidRPr="005C5189" w:rsidRDefault="00F8719F" w:rsidP="005C5189">
      <w:pPr>
        <w:pStyle w:val="Heading2"/>
        <w:rPr>
          <w:rFonts w:ascii="Times New Roman" w:hAnsi="Times New Roman" w:cs="Times New Roman"/>
          <w:bCs/>
          <w:szCs w:val="24"/>
        </w:rPr>
      </w:pPr>
      <w:bookmarkStart w:id="29" w:name="_Toc228782205"/>
      <w:bookmarkStart w:id="30" w:name="_Toc228793503"/>
      <w:r w:rsidRPr="005C5189">
        <w:rPr>
          <w:rFonts w:ascii="Times New Roman" w:hAnsi="Times New Roman" w:cs="Times New Roman"/>
          <w:szCs w:val="24"/>
        </w:rPr>
        <w:lastRenderedPageBreak/>
        <w:t>2.4 Review 4: RedBus Global Aggregator Platform</w:t>
      </w:r>
      <w:bookmarkEnd w:id="29"/>
      <w:bookmarkEnd w:id="30"/>
    </w:p>
    <w:p w14:paraId="06688A9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RedBus Global Aggregator Platform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redBus</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India, Malaysia, Indonesia, Singapore, Peru, Colombia</w:t>
      </w:r>
    </w:p>
    <w:p w14:paraId="73990317"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5018737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is not a bus operator but an online marketplace that connects passengers to multiple bus operators through one platform. It aggregates seat inventories from thousands of independent operators.</w:t>
      </w:r>
    </w:p>
    <w:p w14:paraId="55120AC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30341B6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provides:</w:t>
      </w:r>
    </w:p>
    <w:p w14:paraId="5A0C3793" w14:textId="77777777" w:rsidR="00F8719F" w:rsidRPr="005C5189" w:rsidRDefault="00F8719F" w:rsidP="005C5189">
      <w:pPr>
        <w:numPr>
          <w:ilvl w:val="0"/>
          <w:numId w:val="30"/>
        </w:numPr>
        <w:spacing w:line="360" w:lineRule="auto"/>
        <w:rPr>
          <w:rFonts w:ascii="Times New Roman" w:hAnsi="Times New Roman" w:cs="Times New Roman"/>
        </w:rPr>
      </w:pPr>
      <w:r w:rsidRPr="005C5189">
        <w:rPr>
          <w:rFonts w:ascii="Times New Roman" w:hAnsi="Times New Roman" w:cs="Times New Roman"/>
        </w:rPr>
        <w:t>Unified route search</w:t>
      </w:r>
    </w:p>
    <w:p w14:paraId="21BCF798" w14:textId="77777777" w:rsidR="00F8719F" w:rsidRPr="005C5189" w:rsidRDefault="00F8719F" w:rsidP="005C5189">
      <w:pPr>
        <w:numPr>
          <w:ilvl w:val="0"/>
          <w:numId w:val="30"/>
        </w:numPr>
        <w:spacing w:line="360" w:lineRule="auto"/>
        <w:rPr>
          <w:rFonts w:ascii="Times New Roman" w:hAnsi="Times New Roman" w:cs="Times New Roman"/>
        </w:rPr>
      </w:pPr>
      <w:r w:rsidRPr="005C5189">
        <w:rPr>
          <w:rFonts w:ascii="Times New Roman" w:hAnsi="Times New Roman" w:cs="Times New Roman"/>
        </w:rPr>
        <w:t>Real-time seat availability</w:t>
      </w:r>
    </w:p>
    <w:p w14:paraId="697338FD" w14:textId="77777777" w:rsidR="00F8719F" w:rsidRPr="005C5189" w:rsidRDefault="00F8719F" w:rsidP="005C5189">
      <w:pPr>
        <w:numPr>
          <w:ilvl w:val="0"/>
          <w:numId w:val="30"/>
        </w:numPr>
        <w:spacing w:line="360" w:lineRule="auto"/>
        <w:rPr>
          <w:rFonts w:ascii="Times New Roman" w:hAnsi="Times New Roman" w:cs="Times New Roman"/>
        </w:rPr>
      </w:pPr>
      <w:r w:rsidRPr="005C5189">
        <w:rPr>
          <w:rFonts w:ascii="Times New Roman" w:hAnsi="Times New Roman" w:cs="Times New Roman"/>
        </w:rPr>
        <w:t>Mobile-first booking interface</w:t>
      </w:r>
    </w:p>
    <w:p w14:paraId="045E39A6" w14:textId="77777777" w:rsidR="00F8719F" w:rsidRPr="005C5189" w:rsidRDefault="00F8719F" w:rsidP="005C5189">
      <w:pPr>
        <w:numPr>
          <w:ilvl w:val="0"/>
          <w:numId w:val="30"/>
        </w:numPr>
        <w:spacing w:line="360" w:lineRule="auto"/>
        <w:rPr>
          <w:rFonts w:ascii="Times New Roman" w:hAnsi="Times New Roman" w:cs="Times New Roman"/>
        </w:rPr>
      </w:pPr>
      <w:r w:rsidRPr="005C5189">
        <w:rPr>
          <w:rFonts w:ascii="Times New Roman" w:hAnsi="Times New Roman" w:cs="Times New Roman"/>
        </w:rPr>
        <w:t>SeatSeller API integration</w:t>
      </w:r>
    </w:p>
    <w:p w14:paraId="2DD652D2" w14:textId="77777777" w:rsidR="00F8719F" w:rsidRPr="005C5189" w:rsidRDefault="00F8719F" w:rsidP="005C5189">
      <w:pPr>
        <w:numPr>
          <w:ilvl w:val="0"/>
          <w:numId w:val="30"/>
        </w:numPr>
        <w:spacing w:line="360" w:lineRule="auto"/>
        <w:rPr>
          <w:rFonts w:ascii="Times New Roman" w:hAnsi="Times New Roman" w:cs="Times New Roman"/>
        </w:rPr>
      </w:pPr>
      <w:r w:rsidRPr="005C5189">
        <w:rPr>
          <w:rFonts w:ascii="Times New Roman" w:hAnsi="Times New Roman" w:cs="Times New Roman"/>
        </w:rPr>
        <w:t>Digital payment processing</w:t>
      </w:r>
    </w:p>
    <w:p w14:paraId="1234210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Operators upload schedules and seat data via the SeatSeller API. Customers search routes and compare options across multiple bus companies in one interface.</w:t>
      </w:r>
    </w:p>
    <w:p w14:paraId="74E2C740"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3B02E2AD" w14:textId="77777777" w:rsidR="00F8719F" w:rsidRPr="005C5189" w:rsidRDefault="00F8719F" w:rsidP="005C5189">
      <w:pPr>
        <w:numPr>
          <w:ilvl w:val="0"/>
          <w:numId w:val="31"/>
        </w:numPr>
        <w:spacing w:line="360" w:lineRule="auto"/>
        <w:rPr>
          <w:rFonts w:ascii="Times New Roman" w:hAnsi="Times New Roman" w:cs="Times New Roman"/>
        </w:rPr>
      </w:pPr>
      <w:r w:rsidRPr="005C5189">
        <w:rPr>
          <w:rFonts w:ascii="Times New Roman" w:hAnsi="Times New Roman" w:cs="Times New Roman"/>
          <w:b/>
          <w:bCs/>
        </w:rPr>
        <w:t>Data Standardization:</w:t>
      </w:r>
      <w:r w:rsidRPr="005C5189">
        <w:rPr>
          <w:rFonts w:ascii="Times New Roman" w:hAnsi="Times New Roman" w:cs="Times New Roman"/>
        </w:rPr>
        <w:t xml:space="preserve"> Different operators use different seat layouts and booking formats. RedBus had to create standardized templates.</w:t>
      </w:r>
    </w:p>
    <w:p w14:paraId="78BEED92" w14:textId="77777777" w:rsidR="00F8719F" w:rsidRPr="005C5189" w:rsidRDefault="00F8719F" w:rsidP="005C5189">
      <w:pPr>
        <w:numPr>
          <w:ilvl w:val="0"/>
          <w:numId w:val="31"/>
        </w:numPr>
        <w:spacing w:line="360" w:lineRule="auto"/>
        <w:rPr>
          <w:rFonts w:ascii="Times New Roman" w:hAnsi="Times New Roman" w:cs="Times New Roman"/>
        </w:rPr>
      </w:pPr>
      <w:r w:rsidRPr="005C5189">
        <w:rPr>
          <w:rFonts w:ascii="Times New Roman" w:hAnsi="Times New Roman" w:cs="Times New Roman"/>
          <w:b/>
          <w:bCs/>
        </w:rPr>
        <w:t>Technical Support:</w:t>
      </w:r>
      <w:r w:rsidRPr="005C5189">
        <w:rPr>
          <w:rFonts w:ascii="Times New Roman" w:hAnsi="Times New Roman" w:cs="Times New Roman"/>
        </w:rPr>
        <w:t xml:space="preserve"> Small operators may lack advanced IT systems.</w:t>
      </w:r>
    </w:p>
    <w:p w14:paraId="4FACFB5D" w14:textId="77777777" w:rsidR="00F8719F" w:rsidRPr="005C5189" w:rsidRDefault="00F8719F" w:rsidP="005C5189">
      <w:pPr>
        <w:numPr>
          <w:ilvl w:val="0"/>
          <w:numId w:val="31"/>
        </w:numPr>
        <w:spacing w:line="360" w:lineRule="auto"/>
        <w:rPr>
          <w:rFonts w:ascii="Times New Roman" w:hAnsi="Times New Roman" w:cs="Times New Roman"/>
        </w:rPr>
      </w:pPr>
      <w:r w:rsidRPr="005C5189">
        <w:rPr>
          <w:rFonts w:ascii="Times New Roman" w:hAnsi="Times New Roman" w:cs="Times New Roman"/>
          <w:b/>
          <w:bCs/>
        </w:rPr>
        <w:t>Real-Time Updates:</w:t>
      </w:r>
      <w:r w:rsidRPr="005C5189">
        <w:rPr>
          <w:rFonts w:ascii="Times New Roman" w:hAnsi="Times New Roman" w:cs="Times New Roman"/>
        </w:rPr>
        <w:t xml:space="preserve"> Delays in updating seat status can cause booking conflicts.</w:t>
      </w:r>
    </w:p>
    <w:p w14:paraId="3A340C68"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79CCC1A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controls a major share of India’s online bus ticket market. Its system demonstrates how API-driven architecture can integrate multiple independent vendors into a single ecosystem.</w:t>
      </w:r>
    </w:p>
    <w:p w14:paraId="3F2E15A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The aggregator model reduces infrastructure burden for small operators and expands customer reach. The system also collects big data analytics to study consumer travel behavior.</w:t>
      </w:r>
    </w:p>
    <w:p w14:paraId="6600CC54"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47ABA29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RedBus – Wikipedia. </w:t>
      </w:r>
    </w:p>
    <w:p w14:paraId="1E8A0A53" w14:textId="3131DB75" w:rsidR="00F8719F" w:rsidRPr="005C5189" w:rsidRDefault="00F8719F" w:rsidP="005C5189">
      <w:pPr>
        <w:spacing w:line="360" w:lineRule="auto"/>
        <w:rPr>
          <w:rFonts w:ascii="Times New Roman" w:hAnsi="Times New Roman" w:cs="Times New Roman"/>
        </w:rPr>
      </w:pPr>
      <w:hyperlink r:id="rId15" w:history="1">
        <w:r w:rsidRPr="005C5189">
          <w:rPr>
            <w:rStyle w:val="Hyperlink"/>
            <w:rFonts w:cs="Times New Roman"/>
          </w:rPr>
          <w:t>https://en.wikipedia.org/wiki/RedBus</w:t>
        </w:r>
      </w:hyperlink>
    </w:p>
    <w:p w14:paraId="30BAC8DA" w14:textId="77777777" w:rsidR="00F8719F" w:rsidRPr="005C5189" w:rsidRDefault="00F8719F" w:rsidP="005C5189">
      <w:pPr>
        <w:spacing w:line="360" w:lineRule="auto"/>
        <w:rPr>
          <w:rFonts w:ascii="Times New Roman" w:hAnsi="Times New Roman" w:cs="Times New Roman"/>
        </w:rPr>
      </w:pPr>
    </w:p>
    <w:p w14:paraId="08B81D9A" w14:textId="77777777" w:rsidR="00F8719F" w:rsidRPr="005C5189" w:rsidRDefault="00F8719F" w:rsidP="005C5189">
      <w:pPr>
        <w:pStyle w:val="Heading2"/>
        <w:rPr>
          <w:rFonts w:ascii="Times New Roman" w:hAnsi="Times New Roman" w:cs="Times New Roman"/>
          <w:bCs/>
          <w:szCs w:val="24"/>
        </w:rPr>
      </w:pPr>
      <w:bookmarkStart w:id="31" w:name="_Toc228782206"/>
      <w:bookmarkStart w:id="32" w:name="_Toc228793504"/>
      <w:r w:rsidRPr="005C5189">
        <w:rPr>
          <w:rFonts w:ascii="Times New Roman" w:hAnsi="Times New Roman" w:cs="Times New Roman"/>
          <w:szCs w:val="24"/>
        </w:rPr>
        <w:t>2.5 Review 5: Intercape Passenger &amp; Freight Management System</w:t>
      </w:r>
      <w:bookmarkEnd w:id="31"/>
      <w:bookmarkEnd w:id="32"/>
    </w:p>
    <w:p w14:paraId="1A545E9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Intercape Passenger &amp; Freight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Intercape Mainliner</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South Africa, Namibia, Botswana, Zimbabwe, Malawi</w:t>
      </w:r>
    </w:p>
    <w:p w14:paraId="31BD5877"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47F79B0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provides long-distance luxury and sleeper bus services in Southern Africa. Its booking portal allows passengers to choose between sleeper bunks and standard seating.</w:t>
      </w:r>
    </w:p>
    <w:p w14:paraId="01026409"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53C46B9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includes:</w:t>
      </w:r>
    </w:p>
    <w:p w14:paraId="31611E4F" w14:textId="77777777" w:rsidR="00F8719F" w:rsidRPr="005C5189" w:rsidRDefault="00F8719F" w:rsidP="005C5189">
      <w:pPr>
        <w:numPr>
          <w:ilvl w:val="0"/>
          <w:numId w:val="32"/>
        </w:numPr>
        <w:spacing w:line="360" w:lineRule="auto"/>
        <w:rPr>
          <w:rFonts w:ascii="Times New Roman" w:hAnsi="Times New Roman" w:cs="Times New Roman"/>
        </w:rPr>
      </w:pPr>
      <w:r w:rsidRPr="005C5189">
        <w:rPr>
          <w:rFonts w:ascii="Times New Roman" w:hAnsi="Times New Roman" w:cs="Times New Roman"/>
        </w:rPr>
        <w:t>Class-based pricing (Sleeper vs Mainliner)</w:t>
      </w:r>
    </w:p>
    <w:p w14:paraId="75D48B72" w14:textId="77777777" w:rsidR="00F8719F" w:rsidRPr="005C5189" w:rsidRDefault="00F8719F" w:rsidP="005C5189">
      <w:pPr>
        <w:numPr>
          <w:ilvl w:val="0"/>
          <w:numId w:val="32"/>
        </w:numPr>
        <w:spacing w:line="360" w:lineRule="auto"/>
        <w:rPr>
          <w:rFonts w:ascii="Times New Roman" w:hAnsi="Times New Roman" w:cs="Times New Roman"/>
        </w:rPr>
      </w:pPr>
      <w:r w:rsidRPr="005C5189">
        <w:rPr>
          <w:rFonts w:ascii="Times New Roman" w:hAnsi="Times New Roman" w:cs="Times New Roman"/>
        </w:rPr>
        <w:t>Loyalty points system</w:t>
      </w:r>
    </w:p>
    <w:p w14:paraId="75F690F1" w14:textId="77777777" w:rsidR="00F8719F" w:rsidRPr="005C5189" w:rsidRDefault="00F8719F" w:rsidP="005C5189">
      <w:pPr>
        <w:numPr>
          <w:ilvl w:val="0"/>
          <w:numId w:val="32"/>
        </w:numPr>
        <w:spacing w:line="360" w:lineRule="auto"/>
        <w:rPr>
          <w:rFonts w:ascii="Times New Roman" w:hAnsi="Times New Roman" w:cs="Times New Roman"/>
        </w:rPr>
      </w:pPr>
      <w:r w:rsidRPr="005C5189">
        <w:rPr>
          <w:rFonts w:ascii="Times New Roman" w:hAnsi="Times New Roman" w:cs="Times New Roman"/>
        </w:rPr>
        <w:t>Freight and cargo management</w:t>
      </w:r>
    </w:p>
    <w:p w14:paraId="0F23698F" w14:textId="77777777" w:rsidR="00F8719F" w:rsidRPr="005C5189" w:rsidRDefault="00F8719F" w:rsidP="005C5189">
      <w:pPr>
        <w:numPr>
          <w:ilvl w:val="0"/>
          <w:numId w:val="32"/>
        </w:numPr>
        <w:spacing w:line="360" w:lineRule="auto"/>
        <w:rPr>
          <w:rFonts w:ascii="Times New Roman" w:hAnsi="Times New Roman" w:cs="Times New Roman"/>
        </w:rPr>
      </w:pPr>
      <w:r w:rsidRPr="005C5189">
        <w:rPr>
          <w:rFonts w:ascii="Times New Roman" w:hAnsi="Times New Roman" w:cs="Times New Roman"/>
        </w:rPr>
        <w:t>Driver log-in compliance tracking</w:t>
      </w:r>
    </w:p>
    <w:p w14:paraId="5C955E1A" w14:textId="77777777" w:rsidR="00F8719F" w:rsidRPr="005C5189" w:rsidRDefault="00F8719F" w:rsidP="005C5189">
      <w:pPr>
        <w:numPr>
          <w:ilvl w:val="0"/>
          <w:numId w:val="32"/>
        </w:numPr>
        <w:spacing w:line="360" w:lineRule="auto"/>
        <w:rPr>
          <w:rFonts w:ascii="Times New Roman" w:hAnsi="Times New Roman" w:cs="Times New Roman"/>
        </w:rPr>
      </w:pPr>
      <w:r w:rsidRPr="005C5189">
        <w:rPr>
          <w:rFonts w:ascii="Times New Roman" w:hAnsi="Times New Roman" w:cs="Times New Roman"/>
        </w:rPr>
        <w:t>Online seat selection and payment</w:t>
      </w:r>
    </w:p>
    <w:p w14:paraId="6947EC6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earn loyalty points for each ticket purchased. Points can be redeemed for future discounts.</w:t>
      </w:r>
    </w:p>
    <w:p w14:paraId="074506E9"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7E26C3CD" w14:textId="77777777" w:rsidR="00F8719F" w:rsidRPr="005C5189" w:rsidRDefault="00F8719F" w:rsidP="005C5189">
      <w:pPr>
        <w:numPr>
          <w:ilvl w:val="0"/>
          <w:numId w:val="33"/>
        </w:numPr>
        <w:spacing w:line="360" w:lineRule="auto"/>
        <w:rPr>
          <w:rFonts w:ascii="Times New Roman" w:hAnsi="Times New Roman" w:cs="Times New Roman"/>
        </w:rPr>
      </w:pPr>
      <w:r w:rsidRPr="005C5189">
        <w:rPr>
          <w:rFonts w:ascii="Times New Roman" w:hAnsi="Times New Roman" w:cs="Times New Roman"/>
          <w:b/>
          <w:bCs/>
        </w:rPr>
        <w:lastRenderedPageBreak/>
        <w:t>Remote Connectivity:</w:t>
      </w:r>
      <w:r w:rsidRPr="005C5189">
        <w:rPr>
          <w:rFonts w:ascii="Times New Roman" w:hAnsi="Times New Roman" w:cs="Times New Roman"/>
        </w:rPr>
        <w:t xml:space="preserve"> Some routes pass through areas with limited mobile network coverage.</w:t>
      </w:r>
    </w:p>
    <w:p w14:paraId="3032814A" w14:textId="77777777" w:rsidR="00F8719F" w:rsidRPr="005C5189" w:rsidRDefault="00F8719F" w:rsidP="005C5189">
      <w:pPr>
        <w:numPr>
          <w:ilvl w:val="0"/>
          <w:numId w:val="33"/>
        </w:numPr>
        <w:spacing w:line="360" w:lineRule="auto"/>
        <w:rPr>
          <w:rFonts w:ascii="Times New Roman" w:hAnsi="Times New Roman" w:cs="Times New Roman"/>
        </w:rPr>
      </w:pPr>
      <w:r w:rsidRPr="005C5189">
        <w:rPr>
          <w:rFonts w:ascii="Times New Roman" w:hAnsi="Times New Roman" w:cs="Times New Roman"/>
          <w:b/>
          <w:bCs/>
        </w:rPr>
        <w:t>Multi-Leg Travel Coordination:</w:t>
      </w:r>
      <w:r w:rsidRPr="005C5189">
        <w:rPr>
          <w:rFonts w:ascii="Times New Roman" w:hAnsi="Times New Roman" w:cs="Times New Roman"/>
        </w:rPr>
        <w:t xml:space="preserve"> Managing luggage and passenger transfers between buses is complex.</w:t>
      </w:r>
    </w:p>
    <w:p w14:paraId="1C96CA6D" w14:textId="77777777" w:rsidR="00F8719F" w:rsidRPr="005C5189" w:rsidRDefault="00F8719F" w:rsidP="005C5189">
      <w:pPr>
        <w:numPr>
          <w:ilvl w:val="0"/>
          <w:numId w:val="33"/>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Southern African routes involve immigration documentation and data compliance.</w:t>
      </w:r>
    </w:p>
    <w:p w14:paraId="5FE08991"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440A74F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integrates passenger and freight logistics within one database. The loyalty program enhances customer retention and brand loyalty.</w:t>
      </w:r>
    </w:p>
    <w:p w14:paraId="6034FF4A"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highlights the importance of compliance monitoring, route tracking, and integrated logistics management in long-distance bus transport.</w:t>
      </w:r>
    </w:p>
    <w:p w14:paraId="6C32AD7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6F36C56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Intercape Loyalty Terms and Conditions. </w:t>
      </w:r>
    </w:p>
    <w:p w14:paraId="233F68AB" w14:textId="4958C79A" w:rsidR="00F8719F" w:rsidRPr="005C5189" w:rsidRDefault="00F8719F" w:rsidP="005C5189">
      <w:pPr>
        <w:spacing w:line="360" w:lineRule="auto"/>
        <w:rPr>
          <w:rFonts w:ascii="Times New Roman" w:hAnsi="Times New Roman" w:cs="Times New Roman"/>
        </w:rPr>
      </w:pPr>
      <w:hyperlink r:id="rId16" w:tgtFrame="_new" w:history="1">
        <w:r w:rsidRPr="005C5189">
          <w:rPr>
            <w:rStyle w:val="Hyperlink"/>
            <w:rFonts w:cs="Times New Roman"/>
          </w:rPr>
          <w:t>https://www.intercape.co.za/loyalty-terms-and-conditions/</w:t>
        </w:r>
      </w:hyperlink>
    </w:p>
    <w:p w14:paraId="529F2BC8" w14:textId="77777777" w:rsidR="00F8719F" w:rsidRPr="005C5189" w:rsidRDefault="00F8719F" w:rsidP="005C5189">
      <w:pPr>
        <w:spacing w:line="360" w:lineRule="auto"/>
        <w:rPr>
          <w:rFonts w:ascii="Times New Roman" w:hAnsi="Times New Roman" w:cs="Times New Roman"/>
        </w:rPr>
      </w:pPr>
    </w:p>
    <w:p w14:paraId="3F5F7252" w14:textId="77777777" w:rsidR="00CF2098" w:rsidRDefault="00CF2098" w:rsidP="005C5189">
      <w:pPr>
        <w:spacing w:line="360" w:lineRule="auto"/>
        <w:rPr>
          <w:rFonts w:ascii="Times New Roman" w:hAnsi="Times New Roman" w:cs="Times New Roman"/>
          <w:b/>
          <w:bCs/>
        </w:rPr>
      </w:pPr>
    </w:p>
    <w:p w14:paraId="58195F86" w14:textId="77777777" w:rsidR="002B7A21" w:rsidRDefault="002B7A21" w:rsidP="005C5189">
      <w:pPr>
        <w:spacing w:line="360" w:lineRule="auto"/>
        <w:rPr>
          <w:rFonts w:ascii="Times New Roman" w:hAnsi="Times New Roman" w:cs="Times New Roman"/>
          <w:b/>
          <w:bCs/>
        </w:rPr>
      </w:pPr>
    </w:p>
    <w:p w14:paraId="32EB02C7" w14:textId="77777777" w:rsidR="002B7A21" w:rsidRDefault="002B7A21" w:rsidP="005C5189">
      <w:pPr>
        <w:spacing w:line="360" w:lineRule="auto"/>
        <w:rPr>
          <w:rFonts w:ascii="Times New Roman" w:hAnsi="Times New Roman" w:cs="Times New Roman"/>
          <w:b/>
          <w:bCs/>
        </w:rPr>
      </w:pPr>
    </w:p>
    <w:p w14:paraId="4646E23F" w14:textId="77777777" w:rsidR="002B7A21" w:rsidRDefault="002B7A21" w:rsidP="005C5189">
      <w:pPr>
        <w:spacing w:line="360" w:lineRule="auto"/>
        <w:rPr>
          <w:rFonts w:ascii="Times New Roman" w:hAnsi="Times New Roman" w:cs="Times New Roman"/>
          <w:b/>
          <w:bCs/>
        </w:rPr>
      </w:pPr>
    </w:p>
    <w:p w14:paraId="3B9A2395" w14:textId="77777777" w:rsidR="002B7A21" w:rsidRDefault="002B7A21" w:rsidP="005C5189">
      <w:pPr>
        <w:spacing w:line="360" w:lineRule="auto"/>
        <w:rPr>
          <w:rFonts w:ascii="Times New Roman" w:hAnsi="Times New Roman" w:cs="Times New Roman"/>
          <w:b/>
          <w:bCs/>
        </w:rPr>
      </w:pPr>
    </w:p>
    <w:p w14:paraId="6B3180D4" w14:textId="77777777" w:rsidR="002B7A21" w:rsidRPr="005C5189" w:rsidRDefault="002B7A21" w:rsidP="005C5189">
      <w:pPr>
        <w:spacing w:line="360" w:lineRule="auto"/>
        <w:rPr>
          <w:rFonts w:ascii="Times New Roman" w:hAnsi="Times New Roman" w:cs="Times New Roman"/>
          <w:b/>
          <w:bCs/>
        </w:rPr>
      </w:pPr>
    </w:p>
    <w:p w14:paraId="4BB18563" w14:textId="77777777" w:rsidR="0030089D" w:rsidRPr="005C5189" w:rsidRDefault="00D16FA4" w:rsidP="005C5189">
      <w:pPr>
        <w:pStyle w:val="Heading1"/>
        <w:rPr>
          <w:rFonts w:ascii="Times New Roman" w:hAnsi="Times New Roman" w:cs="Times New Roman"/>
          <w:bCs/>
          <w:caps/>
          <w:szCs w:val="24"/>
        </w:rPr>
      </w:pPr>
      <w:bookmarkStart w:id="33" w:name="_Toc228782207"/>
      <w:bookmarkStart w:id="34" w:name="_Toc228793505"/>
      <w:r w:rsidRPr="005C5189">
        <w:rPr>
          <w:rFonts w:ascii="Times New Roman" w:hAnsi="Times New Roman" w:cs="Times New Roman"/>
          <w:bCs/>
          <w:caps/>
          <w:szCs w:val="24"/>
        </w:rPr>
        <w:lastRenderedPageBreak/>
        <w:t>3</w:t>
      </w:r>
      <w:r w:rsidR="00920FB3" w:rsidRPr="005C5189">
        <w:rPr>
          <w:rFonts w:ascii="Times New Roman" w:hAnsi="Times New Roman" w:cs="Times New Roman"/>
          <w:bCs/>
          <w:caps/>
          <w:szCs w:val="24"/>
        </w:rPr>
        <w:t xml:space="preserve"> - </w:t>
      </w:r>
      <w:r w:rsidR="009D3E27" w:rsidRPr="005C5189">
        <w:rPr>
          <w:rFonts w:ascii="Times New Roman" w:hAnsi="Times New Roman" w:cs="Times New Roman"/>
          <w:bCs/>
          <w:caps/>
          <w:szCs w:val="24"/>
        </w:rPr>
        <w:t>System Analysis</w:t>
      </w:r>
      <w:bookmarkEnd w:id="33"/>
      <w:bookmarkEnd w:id="34"/>
    </w:p>
    <w:p w14:paraId="7456F962" w14:textId="77777777" w:rsidR="0030089D" w:rsidRPr="005C5189" w:rsidRDefault="00D16FA4" w:rsidP="005C5189">
      <w:pPr>
        <w:pStyle w:val="Heading2"/>
        <w:ind w:left="160"/>
        <w:rPr>
          <w:rFonts w:ascii="Times New Roman" w:hAnsi="Times New Roman" w:cs="Times New Roman"/>
          <w:bCs/>
          <w:szCs w:val="24"/>
        </w:rPr>
      </w:pPr>
      <w:bookmarkStart w:id="35" w:name="_Toc228782208"/>
      <w:bookmarkStart w:id="36" w:name="_Toc228793506"/>
      <w:r w:rsidRPr="005C5189">
        <w:rPr>
          <w:rFonts w:ascii="Times New Roman" w:hAnsi="Times New Roman" w:cs="Times New Roman"/>
          <w:bCs/>
          <w:szCs w:val="24"/>
        </w:rPr>
        <w:t>3.</w:t>
      </w:r>
      <w:r w:rsidR="00045BA4" w:rsidRPr="005C5189">
        <w:rPr>
          <w:rFonts w:ascii="Times New Roman" w:hAnsi="Times New Roman" w:cs="Times New Roman"/>
          <w:bCs/>
          <w:szCs w:val="24"/>
        </w:rPr>
        <w:t>1</w:t>
      </w:r>
      <w:r w:rsidRPr="005C5189">
        <w:rPr>
          <w:rFonts w:ascii="Times New Roman" w:hAnsi="Times New Roman" w:cs="Times New Roman"/>
          <w:bCs/>
          <w:szCs w:val="24"/>
        </w:rPr>
        <w:t xml:space="preserve"> </w:t>
      </w:r>
      <w:r w:rsidR="0030089D" w:rsidRPr="005C5189">
        <w:rPr>
          <w:rFonts w:ascii="Times New Roman" w:hAnsi="Times New Roman" w:cs="Times New Roman"/>
          <w:bCs/>
          <w:szCs w:val="24"/>
        </w:rPr>
        <w:t>Data Analysis</w:t>
      </w:r>
      <w:bookmarkEnd w:id="35"/>
      <w:bookmarkEnd w:id="36"/>
    </w:p>
    <w:p w14:paraId="47AA1D50"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rPr>
        <w:t>The system utilizes a relational database to maintain data integrity and referential links between various transport entities.</w:t>
      </w:r>
    </w:p>
    <w:p w14:paraId="64335183" w14:textId="77777777" w:rsidR="009D3E27" w:rsidRPr="005C5189" w:rsidRDefault="009D3E27" w:rsidP="005C5189">
      <w:pPr>
        <w:spacing w:line="360" w:lineRule="auto"/>
        <w:rPr>
          <w:rFonts w:ascii="Times New Roman" w:hAnsi="Times New Roman" w:cs="Times New Roman"/>
        </w:rPr>
      </w:pPr>
    </w:p>
    <w:p w14:paraId="1FCB0B6C"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b/>
          <w:bCs/>
        </w:rPr>
        <w:t>Core Entities &amp; Attributes:</w:t>
      </w:r>
    </w:p>
    <w:p w14:paraId="4B81F93D"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t>Users (users)</w:t>
      </w:r>
      <w:r w:rsidRPr="005C5189">
        <w:rPr>
          <w:rFonts w:ascii="Times New Roman" w:hAnsi="Times New Roman" w:cs="Times New Roman"/>
        </w:rPr>
        <w:t>:</w:t>
      </w:r>
    </w:p>
    <w:p w14:paraId="54436C2E"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user_id, first_name, last_name, email (unique), phone, password (hashed), and role.</w:t>
      </w:r>
    </w:p>
    <w:p w14:paraId="399A0471"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central identity registry for authentication and authorization.</w:t>
      </w:r>
    </w:p>
    <w:p w14:paraId="64A933D2"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t>Drivers (drivers)</w:t>
      </w:r>
      <w:r w:rsidRPr="005C5189">
        <w:rPr>
          <w:rFonts w:ascii="Times New Roman" w:hAnsi="Times New Roman" w:cs="Times New Roman"/>
        </w:rPr>
        <w:t>:</w:t>
      </w:r>
    </w:p>
    <w:p w14:paraId="4A35F826"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driver_id, national_id, full_name, phone, email.</w:t>
      </w:r>
    </w:p>
    <w:p w14:paraId="137DA31F"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Maintains professional records for the bus crew.</w:t>
      </w:r>
    </w:p>
    <w:p w14:paraId="55E7A384"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t>Buses (buses)</w:t>
      </w:r>
      <w:r w:rsidRPr="005C5189">
        <w:rPr>
          <w:rFonts w:ascii="Times New Roman" w:hAnsi="Times New Roman" w:cs="Times New Roman"/>
        </w:rPr>
        <w:t>:</w:t>
      </w:r>
    </w:p>
    <w:p w14:paraId="3278F531"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bus_id, reg_no, max_passengers, seat_layout, and driver_id.</w:t>
      </w:r>
    </w:p>
    <w:p w14:paraId="65632467"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Represents physical vehicles and their current driver assignments.</w:t>
      </w:r>
    </w:p>
    <w:p w14:paraId="277867D3"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t>Routes (routes)</w:t>
      </w:r>
      <w:r w:rsidRPr="005C5189">
        <w:rPr>
          <w:rFonts w:ascii="Times New Roman" w:hAnsi="Times New Roman" w:cs="Times New Roman"/>
        </w:rPr>
        <w:t>:</w:t>
      </w:r>
    </w:p>
    <w:p w14:paraId="5133CC6A"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route_id, from_location, to_location, departure_date/time, cost, and bus_id.</w:t>
      </w:r>
    </w:p>
    <w:p w14:paraId="4B35D247"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schedule/plan for individual trips.</w:t>
      </w:r>
    </w:p>
    <w:p w14:paraId="6AD0CA7A"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t>Bookings (bookings)</w:t>
      </w:r>
      <w:r w:rsidRPr="005C5189">
        <w:rPr>
          <w:rFonts w:ascii="Times New Roman" w:hAnsi="Times New Roman" w:cs="Times New Roman"/>
        </w:rPr>
        <w:t>:</w:t>
      </w:r>
    </w:p>
    <w:p w14:paraId="66F49E9B"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booking_id, timestamp, seat_number, status, user_id, route_id, bus_id, and passenger metadata (name, age, ID).</w:t>
      </w:r>
    </w:p>
    <w:p w14:paraId="51759CEA"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primary transaction table linking users to specific trips.</w:t>
      </w:r>
    </w:p>
    <w:p w14:paraId="28119979" w14:textId="77777777" w:rsidR="009D3E27" w:rsidRPr="005C5189" w:rsidRDefault="009D3E27" w:rsidP="005C5189">
      <w:pPr>
        <w:numPr>
          <w:ilvl w:val="0"/>
          <w:numId w:val="35"/>
        </w:numPr>
        <w:spacing w:line="360" w:lineRule="auto"/>
        <w:rPr>
          <w:rFonts w:ascii="Times New Roman" w:hAnsi="Times New Roman" w:cs="Times New Roman"/>
        </w:rPr>
      </w:pPr>
      <w:r w:rsidRPr="005C5189">
        <w:rPr>
          <w:rFonts w:ascii="Times New Roman" w:hAnsi="Times New Roman" w:cs="Times New Roman"/>
          <w:b/>
          <w:bCs/>
        </w:rPr>
        <w:lastRenderedPageBreak/>
        <w:t>Feedback (feedback)</w:t>
      </w:r>
      <w:r w:rsidRPr="005C5189">
        <w:rPr>
          <w:rFonts w:ascii="Times New Roman" w:hAnsi="Times New Roman" w:cs="Times New Roman"/>
        </w:rPr>
        <w:t>:</w:t>
      </w:r>
    </w:p>
    <w:p w14:paraId="46396FFA"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rPr>
        <w:t>Contains: rating, comments, and links to the user, bus, and route.</w:t>
      </w:r>
    </w:p>
    <w:p w14:paraId="2489AC6E" w14:textId="77777777" w:rsidR="009D3E27" w:rsidRPr="005C5189" w:rsidRDefault="009D3E27" w:rsidP="005C5189">
      <w:pPr>
        <w:numPr>
          <w:ilvl w:val="1"/>
          <w:numId w:val="35"/>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Performance and satisfaction metrics</w:t>
      </w:r>
    </w:p>
    <w:p w14:paraId="50A8ACEF" w14:textId="77777777" w:rsidR="009D3E27" w:rsidRPr="005C5189" w:rsidRDefault="009D3E27" w:rsidP="005C5189">
      <w:pPr>
        <w:spacing w:line="360" w:lineRule="auto"/>
        <w:rPr>
          <w:rFonts w:ascii="Times New Roman" w:hAnsi="Times New Roman" w:cs="Times New Roman"/>
        </w:rPr>
      </w:pPr>
    </w:p>
    <w:p w14:paraId="71FF36C5"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rPr>
        <w:t>Each table in the IBBS_PROTOTYPE database serves a specific role in the passenger's journey and administrative oversight:</w:t>
      </w:r>
    </w:p>
    <w:p w14:paraId="66E51D9F"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The central repository for all system participants. It handles authentication and roles (PASSENGER, ADMIN, AGENT).</w:t>
      </w:r>
    </w:p>
    <w:p w14:paraId="7EAE58EA"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Stores details of the human crew, ensuring every bus has a licensed professional assigned.</w:t>
      </w:r>
    </w:p>
    <w:p w14:paraId="01960864"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Manages the physical assets, including registration numbers and seat capacities (e.g., 40-seater 2x2 layouts).</w:t>
      </w:r>
    </w:p>
    <w:p w14:paraId="73CC8FB5"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Defines the travel network. It links buses to specific destinations with departure dates, times, and costs.</w:t>
      </w:r>
    </w:p>
    <w:p w14:paraId="09B2197B"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bookings</w:t>
      </w:r>
      <w:r w:rsidRPr="005C5189">
        <w:rPr>
          <w:rFonts w:ascii="Times New Roman" w:hAnsi="Times New Roman" w:cs="Times New Roman"/>
        </w:rPr>
        <w:t>: The transactional core. It records every reserved seat, passenger identification (ID/Age), and the unique QR token for boarding.</w:t>
      </w:r>
    </w:p>
    <w:p w14:paraId="108832F7" w14:textId="77777777" w:rsidR="00FB13D4" w:rsidRPr="005C5189" w:rsidRDefault="00FB13D4" w:rsidP="005C5189">
      <w:pPr>
        <w:numPr>
          <w:ilvl w:val="0"/>
          <w:numId w:val="56"/>
        </w:numPr>
        <w:spacing w:line="360" w:lineRule="auto"/>
        <w:rPr>
          <w:rFonts w:ascii="Times New Roman" w:hAnsi="Times New Roman" w:cs="Times New Roman"/>
        </w:rPr>
      </w:pPr>
      <w:r w:rsidRPr="005C5189">
        <w:rPr>
          <w:rFonts w:ascii="Times New Roman" w:hAnsi="Times New Roman" w:cs="Times New Roman"/>
          <w:b/>
          <w:bCs/>
        </w:rPr>
        <w:t>feedback</w:t>
      </w:r>
      <w:r w:rsidRPr="005C5189">
        <w:rPr>
          <w:rFonts w:ascii="Times New Roman" w:hAnsi="Times New Roman" w:cs="Times New Roman"/>
        </w:rPr>
        <w:t>: Allows passengers to rate their experience, providing data for service improvement.</w:t>
      </w:r>
    </w:p>
    <w:p w14:paraId="5417F8CF" w14:textId="35BF4ABE" w:rsidR="00E86FE3" w:rsidRDefault="00E86FE3" w:rsidP="005C5189">
      <w:pPr>
        <w:spacing w:line="360" w:lineRule="auto"/>
        <w:rPr>
          <w:rFonts w:ascii="Times New Roman" w:hAnsi="Times New Roman" w:cs="Times New Roman"/>
          <w:noProof/>
        </w:rPr>
      </w:pPr>
    </w:p>
    <w:p w14:paraId="3C3BAA76" w14:textId="77777777" w:rsidR="00F71BE0" w:rsidRDefault="00F71BE0" w:rsidP="005C5189">
      <w:pPr>
        <w:spacing w:line="360" w:lineRule="auto"/>
        <w:rPr>
          <w:rFonts w:ascii="Times New Roman" w:hAnsi="Times New Roman" w:cs="Times New Roman"/>
          <w:noProof/>
        </w:rPr>
      </w:pPr>
    </w:p>
    <w:p w14:paraId="140C61DE" w14:textId="77777777" w:rsidR="00F71BE0" w:rsidRDefault="00F71BE0" w:rsidP="005C5189">
      <w:pPr>
        <w:spacing w:line="360" w:lineRule="auto"/>
        <w:rPr>
          <w:rFonts w:ascii="Times New Roman" w:hAnsi="Times New Roman" w:cs="Times New Roman"/>
          <w:noProof/>
        </w:rPr>
      </w:pPr>
    </w:p>
    <w:p w14:paraId="0FC14917" w14:textId="77777777" w:rsidR="00F71BE0" w:rsidRDefault="00F71BE0" w:rsidP="005C5189">
      <w:pPr>
        <w:spacing w:line="360" w:lineRule="auto"/>
        <w:rPr>
          <w:rFonts w:ascii="Times New Roman" w:hAnsi="Times New Roman" w:cs="Times New Roman"/>
          <w:noProof/>
        </w:rPr>
      </w:pPr>
    </w:p>
    <w:p w14:paraId="6051A67A" w14:textId="77777777" w:rsidR="00F71BE0" w:rsidRDefault="00F71BE0" w:rsidP="005C5189">
      <w:pPr>
        <w:spacing w:line="360" w:lineRule="auto"/>
        <w:rPr>
          <w:rFonts w:ascii="Times New Roman" w:hAnsi="Times New Roman" w:cs="Times New Roman"/>
          <w:noProof/>
        </w:rPr>
      </w:pPr>
    </w:p>
    <w:p w14:paraId="596A8049" w14:textId="77777777" w:rsidR="00F71BE0" w:rsidRDefault="00F71BE0" w:rsidP="005C5189">
      <w:pPr>
        <w:spacing w:line="360" w:lineRule="auto"/>
        <w:rPr>
          <w:rFonts w:ascii="Times New Roman" w:hAnsi="Times New Roman" w:cs="Times New Roman"/>
          <w:noProof/>
        </w:rPr>
      </w:pPr>
    </w:p>
    <w:p w14:paraId="50F3306B" w14:textId="77777777" w:rsidR="00F71BE0" w:rsidRDefault="00F71BE0" w:rsidP="005C5189">
      <w:pPr>
        <w:spacing w:line="360" w:lineRule="auto"/>
        <w:rPr>
          <w:rFonts w:ascii="Times New Roman" w:hAnsi="Times New Roman" w:cs="Times New Roman"/>
          <w:noProof/>
        </w:rPr>
      </w:pPr>
    </w:p>
    <w:p w14:paraId="2A394345" w14:textId="4B596955" w:rsidR="00F71BE0" w:rsidRPr="005C5189" w:rsidRDefault="00F71BE0" w:rsidP="005C5189">
      <w:pPr>
        <w:spacing w:line="360" w:lineRule="auto"/>
        <w:rPr>
          <w:rFonts w:ascii="Times New Roman" w:hAnsi="Times New Roman" w:cs="Times New Roman"/>
        </w:rPr>
      </w:pPr>
      <w:r w:rsidRPr="00F71BE0">
        <w:rPr>
          <w:rFonts w:ascii="Times New Roman" w:hAnsi="Times New Roman" w:cs="Times New Roman"/>
        </w:rPr>
        <w:lastRenderedPageBreak/>
        <w:drawing>
          <wp:inline distT="0" distB="0" distL="0" distR="0" wp14:anchorId="402AB786" wp14:editId="21BC57B8">
            <wp:extent cx="6765073" cy="4355465"/>
            <wp:effectExtent l="0" t="0" r="0" b="6985"/>
            <wp:docPr id="191273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37836" name=""/>
                    <pic:cNvPicPr/>
                  </pic:nvPicPr>
                  <pic:blipFill>
                    <a:blip r:embed="rId17"/>
                    <a:stretch>
                      <a:fillRect/>
                    </a:stretch>
                  </pic:blipFill>
                  <pic:spPr>
                    <a:xfrm>
                      <a:off x="0" y="0"/>
                      <a:ext cx="6771507" cy="4359608"/>
                    </a:xfrm>
                    <a:prstGeom prst="rect">
                      <a:avLst/>
                    </a:prstGeom>
                  </pic:spPr>
                </pic:pic>
              </a:graphicData>
            </a:graphic>
          </wp:inline>
        </w:drawing>
      </w:r>
    </w:p>
    <w:p w14:paraId="36B0F730" w14:textId="2F3D3E65" w:rsidR="00E86FE3" w:rsidRPr="005C5189" w:rsidRDefault="00B941FE"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B8F65E8" wp14:editId="724EAAE6">
            <wp:extent cx="6899813" cy="2528515"/>
            <wp:effectExtent l="0" t="0" r="0" b="5715"/>
            <wp:docPr id="79557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8"/>
                    <a:stretch>
                      <a:fillRect/>
                    </a:stretch>
                  </pic:blipFill>
                  <pic:spPr>
                    <a:xfrm>
                      <a:off x="0" y="0"/>
                      <a:ext cx="6938806" cy="2542804"/>
                    </a:xfrm>
                    <a:prstGeom prst="rect">
                      <a:avLst/>
                    </a:prstGeom>
                  </pic:spPr>
                </pic:pic>
              </a:graphicData>
            </a:graphic>
          </wp:inline>
        </w:drawing>
      </w:r>
    </w:p>
    <w:p w14:paraId="3E07CC0C" w14:textId="77777777" w:rsidR="00E86FE3" w:rsidRPr="005C5189" w:rsidRDefault="00E86FE3" w:rsidP="005C5189">
      <w:pPr>
        <w:spacing w:line="360" w:lineRule="auto"/>
        <w:rPr>
          <w:rFonts w:ascii="Times New Roman" w:hAnsi="Times New Roman" w:cs="Times New Roman"/>
        </w:rPr>
      </w:pPr>
    </w:p>
    <w:p w14:paraId="5DB4B299" w14:textId="77777777" w:rsidR="00E86FE3" w:rsidRPr="005C5189" w:rsidRDefault="00E86FE3" w:rsidP="005C5189">
      <w:pPr>
        <w:spacing w:line="360" w:lineRule="auto"/>
        <w:rPr>
          <w:rFonts w:ascii="Times New Roman" w:hAnsi="Times New Roman" w:cs="Times New Roman"/>
        </w:rPr>
      </w:pPr>
    </w:p>
    <w:p w14:paraId="78348712" w14:textId="77777777" w:rsidR="00E86FE3" w:rsidRPr="005C5189"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417F26E" wp14:editId="730A4E7B">
            <wp:extent cx="7503160" cy="4786685"/>
            <wp:effectExtent l="0" t="0" r="2540" b="0"/>
            <wp:docPr id="29621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9"/>
                    <a:stretch>
                      <a:fillRect/>
                    </a:stretch>
                  </pic:blipFill>
                  <pic:spPr>
                    <a:xfrm>
                      <a:off x="0" y="0"/>
                      <a:ext cx="7541746" cy="4811301"/>
                    </a:xfrm>
                    <a:prstGeom prst="rect">
                      <a:avLst/>
                    </a:prstGeom>
                  </pic:spPr>
                </pic:pic>
              </a:graphicData>
            </a:graphic>
          </wp:inline>
        </w:drawing>
      </w:r>
    </w:p>
    <w:p w14:paraId="122EC889" w14:textId="5A42A595" w:rsidR="00E86FE3" w:rsidRPr="005C5189" w:rsidRDefault="009C1891"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9D73825" wp14:editId="34F0B619">
            <wp:extent cx="6794505" cy="2289975"/>
            <wp:effectExtent l="0" t="0" r="6350" b="0"/>
            <wp:docPr id="10171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0"/>
                    <a:stretch>
                      <a:fillRect/>
                    </a:stretch>
                  </pic:blipFill>
                  <pic:spPr>
                    <a:xfrm>
                      <a:off x="0" y="0"/>
                      <a:ext cx="6861610" cy="2312592"/>
                    </a:xfrm>
                    <a:prstGeom prst="rect">
                      <a:avLst/>
                    </a:prstGeom>
                  </pic:spPr>
                </pic:pic>
              </a:graphicData>
            </a:graphic>
          </wp:inline>
        </w:drawing>
      </w:r>
    </w:p>
    <w:p w14:paraId="27CFE126" w14:textId="77777777" w:rsidR="00E86FE3" w:rsidRPr="005C5189"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5F226D16" wp14:editId="43E9D9AD">
            <wp:extent cx="6681211" cy="3275937"/>
            <wp:effectExtent l="0" t="0" r="5715" b="1270"/>
            <wp:docPr id="69223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1"/>
                    <a:stretch>
                      <a:fillRect/>
                    </a:stretch>
                  </pic:blipFill>
                  <pic:spPr>
                    <a:xfrm>
                      <a:off x="0" y="0"/>
                      <a:ext cx="6710142" cy="3290123"/>
                    </a:xfrm>
                    <a:prstGeom prst="rect">
                      <a:avLst/>
                    </a:prstGeom>
                  </pic:spPr>
                </pic:pic>
              </a:graphicData>
            </a:graphic>
          </wp:inline>
        </w:drawing>
      </w:r>
    </w:p>
    <w:p w14:paraId="060F0B9B" w14:textId="77777777" w:rsidR="0055748D" w:rsidRPr="005C5189" w:rsidRDefault="0055748D" w:rsidP="0055748D">
      <w:pPr>
        <w:pStyle w:val="Heading2"/>
        <w:numPr>
          <w:ilvl w:val="1"/>
          <w:numId w:val="83"/>
        </w:numPr>
        <w:rPr>
          <w:rFonts w:ascii="Times New Roman" w:hAnsi="Times New Roman" w:cs="Times New Roman"/>
          <w:bCs/>
          <w:szCs w:val="24"/>
        </w:rPr>
      </w:pPr>
      <w:bookmarkStart w:id="37" w:name="_Toc228793507"/>
      <w:r w:rsidRPr="005C5189">
        <w:rPr>
          <w:rFonts w:ascii="Times New Roman" w:hAnsi="Times New Roman" w:cs="Times New Roman"/>
          <w:szCs w:val="24"/>
        </w:rPr>
        <w:t>User Interface Analysis</w:t>
      </w:r>
      <w:bookmarkEnd w:id="37"/>
    </w:p>
    <w:p w14:paraId="0A3CFD0C" w14:textId="77777777" w:rsidR="0055748D" w:rsidRPr="005C5189" w:rsidRDefault="0055748D" w:rsidP="0055748D">
      <w:pPr>
        <w:pStyle w:val="Heading3"/>
        <w:numPr>
          <w:ilvl w:val="2"/>
          <w:numId w:val="83"/>
        </w:numPr>
        <w:rPr>
          <w:rFonts w:cs="Times New Roman"/>
          <w:bCs/>
          <w:szCs w:val="24"/>
        </w:rPr>
      </w:pPr>
      <w:bookmarkStart w:id="38" w:name="_Toc228793508"/>
      <w:r w:rsidRPr="005C5189">
        <w:rPr>
          <w:rFonts w:cs="Times New Roman"/>
          <w:bCs/>
          <w:szCs w:val="24"/>
        </w:rPr>
        <w:t>Index Page</w:t>
      </w:r>
      <w:bookmarkEnd w:id="38"/>
    </w:p>
    <w:p w14:paraId="165A8015" w14:textId="3033D212" w:rsidR="00493219" w:rsidRPr="005C5189" w:rsidRDefault="0055748D"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2A249CC" wp14:editId="07253430">
            <wp:extent cx="5693134" cy="4046544"/>
            <wp:effectExtent l="0" t="0" r="3175" b="0"/>
            <wp:docPr id="17819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55" name=""/>
                    <pic:cNvPicPr/>
                  </pic:nvPicPr>
                  <pic:blipFill>
                    <a:blip r:embed="rId22"/>
                    <a:stretch>
                      <a:fillRect/>
                    </a:stretch>
                  </pic:blipFill>
                  <pic:spPr>
                    <a:xfrm>
                      <a:off x="0" y="0"/>
                      <a:ext cx="5729009" cy="4072043"/>
                    </a:xfrm>
                    <a:prstGeom prst="rect">
                      <a:avLst/>
                    </a:prstGeom>
                  </pic:spPr>
                </pic:pic>
              </a:graphicData>
            </a:graphic>
          </wp:inline>
        </w:drawing>
      </w:r>
    </w:p>
    <w:p w14:paraId="28F05E6D" w14:textId="77777777" w:rsidR="00493219" w:rsidRPr="005C5189" w:rsidRDefault="00493219" w:rsidP="005C5189">
      <w:pPr>
        <w:pStyle w:val="Heading3"/>
        <w:numPr>
          <w:ilvl w:val="2"/>
          <w:numId w:val="83"/>
        </w:numPr>
        <w:rPr>
          <w:rFonts w:cs="Times New Roman"/>
          <w:bCs/>
          <w:szCs w:val="24"/>
        </w:rPr>
      </w:pPr>
      <w:bookmarkStart w:id="39" w:name="_Toc228782211"/>
      <w:bookmarkStart w:id="40" w:name="_Toc228793509"/>
      <w:r w:rsidRPr="005C5189">
        <w:rPr>
          <w:rFonts w:cs="Times New Roman"/>
          <w:bCs/>
          <w:szCs w:val="24"/>
        </w:rPr>
        <w:lastRenderedPageBreak/>
        <w:t>Login Page</w:t>
      </w:r>
      <w:bookmarkEnd w:id="39"/>
      <w:bookmarkEnd w:id="40"/>
    </w:p>
    <w:p w14:paraId="6012276C" w14:textId="330FCF8D"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E29C3A9" wp14:editId="3F2718F4">
            <wp:extent cx="5557962" cy="3444495"/>
            <wp:effectExtent l="0" t="0" r="5080" b="3810"/>
            <wp:docPr id="182083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7568" name=""/>
                    <pic:cNvPicPr/>
                  </pic:nvPicPr>
                  <pic:blipFill>
                    <a:blip r:embed="rId23"/>
                    <a:stretch>
                      <a:fillRect/>
                    </a:stretch>
                  </pic:blipFill>
                  <pic:spPr>
                    <a:xfrm>
                      <a:off x="0" y="0"/>
                      <a:ext cx="5595706" cy="3467886"/>
                    </a:xfrm>
                    <a:prstGeom prst="rect">
                      <a:avLst/>
                    </a:prstGeom>
                  </pic:spPr>
                </pic:pic>
              </a:graphicData>
            </a:graphic>
          </wp:inline>
        </w:drawing>
      </w:r>
    </w:p>
    <w:p w14:paraId="337F32BA" w14:textId="77777777" w:rsidR="00493219" w:rsidRPr="005C5189" w:rsidRDefault="00493219" w:rsidP="005C5189">
      <w:pPr>
        <w:pStyle w:val="ListParagraph"/>
        <w:numPr>
          <w:ilvl w:val="2"/>
          <w:numId w:val="83"/>
        </w:numPr>
        <w:spacing w:line="360" w:lineRule="auto"/>
        <w:rPr>
          <w:rFonts w:ascii="Times New Roman" w:hAnsi="Times New Roman" w:cs="Times New Roman"/>
          <w:b/>
          <w:bCs/>
        </w:rPr>
      </w:pPr>
      <w:r w:rsidRPr="005C5189">
        <w:rPr>
          <w:rFonts w:ascii="Times New Roman" w:hAnsi="Times New Roman" w:cs="Times New Roman"/>
          <w:b/>
          <w:bCs/>
        </w:rPr>
        <w:t>SignUp Page</w:t>
      </w:r>
    </w:p>
    <w:p w14:paraId="15166A48" w14:textId="007BFB81"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0E528BE" wp14:editId="07B2299A">
            <wp:extent cx="5709037" cy="3877544"/>
            <wp:effectExtent l="0" t="0" r="6350" b="8890"/>
            <wp:docPr id="24876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65101" name=""/>
                    <pic:cNvPicPr/>
                  </pic:nvPicPr>
                  <pic:blipFill>
                    <a:blip r:embed="rId24"/>
                    <a:stretch>
                      <a:fillRect/>
                    </a:stretch>
                  </pic:blipFill>
                  <pic:spPr>
                    <a:xfrm>
                      <a:off x="0" y="0"/>
                      <a:ext cx="5747045" cy="3903359"/>
                    </a:xfrm>
                    <a:prstGeom prst="rect">
                      <a:avLst/>
                    </a:prstGeom>
                  </pic:spPr>
                </pic:pic>
              </a:graphicData>
            </a:graphic>
          </wp:inline>
        </w:drawing>
      </w:r>
    </w:p>
    <w:p w14:paraId="17F80B53" w14:textId="77777777" w:rsidR="00493219" w:rsidRPr="005C5189" w:rsidRDefault="00493219" w:rsidP="005C5189">
      <w:pPr>
        <w:pStyle w:val="ListParagraph"/>
        <w:numPr>
          <w:ilvl w:val="2"/>
          <w:numId w:val="83"/>
        </w:numPr>
        <w:spacing w:line="360" w:lineRule="auto"/>
        <w:rPr>
          <w:rFonts w:ascii="Times New Roman" w:hAnsi="Times New Roman" w:cs="Times New Roman"/>
          <w:b/>
          <w:bCs/>
        </w:rPr>
      </w:pPr>
      <w:r w:rsidRPr="005C5189">
        <w:rPr>
          <w:rFonts w:ascii="Times New Roman" w:hAnsi="Times New Roman" w:cs="Times New Roman"/>
          <w:b/>
          <w:bCs/>
        </w:rPr>
        <w:lastRenderedPageBreak/>
        <w:t>Passenger Dashboard</w:t>
      </w:r>
    </w:p>
    <w:p w14:paraId="732E158C" w14:textId="340EA02A"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6A85D36" wp14:editId="46581B81">
            <wp:extent cx="5983484" cy="3681454"/>
            <wp:effectExtent l="0" t="0" r="0" b="0"/>
            <wp:docPr id="4972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14490" name=""/>
                    <pic:cNvPicPr/>
                  </pic:nvPicPr>
                  <pic:blipFill>
                    <a:blip r:embed="rId25"/>
                    <a:stretch>
                      <a:fillRect/>
                    </a:stretch>
                  </pic:blipFill>
                  <pic:spPr>
                    <a:xfrm>
                      <a:off x="0" y="0"/>
                      <a:ext cx="6036368" cy="3713992"/>
                    </a:xfrm>
                    <a:prstGeom prst="rect">
                      <a:avLst/>
                    </a:prstGeom>
                  </pic:spPr>
                </pic:pic>
              </a:graphicData>
            </a:graphic>
          </wp:inline>
        </w:drawing>
      </w:r>
    </w:p>
    <w:p w14:paraId="49FD9159" w14:textId="18F8D697" w:rsidR="00493219" w:rsidRPr="005C5189" w:rsidRDefault="00493219" w:rsidP="005C5189">
      <w:pPr>
        <w:pStyle w:val="ListParagraph"/>
        <w:numPr>
          <w:ilvl w:val="2"/>
          <w:numId w:val="83"/>
        </w:numPr>
        <w:spacing w:line="360" w:lineRule="auto"/>
        <w:rPr>
          <w:rFonts w:ascii="Times New Roman" w:hAnsi="Times New Roman" w:cs="Times New Roman"/>
          <w:b/>
          <w:bCs/>
        </w:rPr>
      </w:pPr>
      <w:r w:rsidRPr="005C5189">
        <w:rPr>
          <w:rFonts w:ascii="Times New Roman" w:hAnsi="Times New Roman" w:cs="Times New Roman"/>
          <w:b/>
          <w:bCs/>
        </w:rPr>
        <w:t>Agent Dashboard</w:t>
      </w:r>
    </w:p>
    <w:p w14:paraId="081CEFB9" w14:textId="3AAB073F" w:rsidR="00493219" w:rsidRPr="005C5189" w:rsidRDefault="002D58BC"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A7034B3" wp14:editId="05D2B3FF">
            <wp:extent cx="6074797" cy="3312961"/>
            <wp:effectExtent l="0" t="0" r="2540" b="1905"/>
            <wp:docPr id="178697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557" name=""/>
                    <pic:cNvPicPr/>
                  </pic:nvPicPr>
                  <pic:blipFill>
                    <a:blip r:embed="rId26"/>
                    <a:stretch>
                      <a:fillRect/>
                    </a:stretch>
                  </pic:blipFill>
                  <pic:spPr>
                    <a:xfrm>
                      <a:off x="0" y="0"/>
                      <a:ext cx="6126461" cy="3341137"/>
                    </a:xfrm>
                    <a:prstGeom prst="rect">
                      <a:avLst/>
                    </a:prstGeom>
                  </pic:spPr>
                </pic:pic>
              </a:graphicData>
            </a:graphic>
          </wp:inline>
        </w:drawing>
      </w:r>
    </w:p>
    <w:p w14:paraId="07E30D67" w14:textId="3DB307F8" w:rsidR="00493219" w:rsidRPr="001B6C6E" w:rsidRDefault="00493219" w:rsidP="005C5189">
      <w:pPr>
        <w:pStyle w:val="ListParagraph"/>
        <w:numPr>
          <w:ilvl w:val="2"/>
          <w:numId w:val="83"/>
        </w:numPr>
        <w:spacing w:line="360" w:lineRule="auto"/>
        <w:rPr>
          <w:rFonts w:ascii="Times New Roman" w:hAnsi="Times New Roman" w:cs="Times New Roman"/>
          <w:b/>
          <w:bCs/>
        </w:rPr>
      </w:pPr>
      <w:r w:rsidRPr="005C5189">
        <w:rPr>
          <w:rFonts w:ascii="Times New Roman" w:hAnsi="Times New Roman" w:cs="Times New Roman"/>
          <w:b/>
          <w:bCs/>
        </w:rPr>
        <w:lastRenderedPageBreak/>
        <w:t>Administrator Dashboard</w:t>
      </w:r>
    </w:p>
    <w:p w14:paraId="4CB61791" w14:textId="70853491" w:rsidR="00624EBC" w:rsidRPr="005C5189" w:rsidRDefault="00493219" w:rsidP="005C5189">
      <w:pPr>
        <w:spacing w:line="360" w:lineRule="auto"/>
        <w:rPr>
          <w:rFonts w:ascii="Times New Roman" w:hAnsi="Times New Roman" w:cs="Times New Roman"/>
          <w:b/>
          <w:bCs/>
        </w:rPr>
      </w:pPr>
      <w:r w:rsidRPr="005C5189">
        <w:rPr>
          <w:rFonts w:ascii="Times New Roman" w:hAnsi="Times New Roman" w:cs="Times New Roman"/>
          <w:b/>
          <w:bCs/>
          <w:noProof/>
        </w:rPr>
        <w:drawing>
          <wp:inline distT="0" distB="0" distL="0" distR="0" wp14:anchorId="494CA647" wp14:editId="5C3D135B">
            <wp:extent cx="6170212" cy="4054378"/>
            <wp:effectExtent l="0" t="0" r="2540" b="3810"/>
            <wp:docPr id="202561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10451" name=""/>
                    <pic:cNvPicPr/>
                  </pic:nvPicPr>
                  <pic:blipFill>
                    <a:blip r:embed="rId27"/>
                    <a:stretch>
                      <a:fillRect/>
                    </a:stretch>
                  </pic:blipFill>
                  <pic:spPr>
                    <a:xfrm>
                      <a:off x="0" y="0"/>
                      <a:ext cx="6210827" cy="4081066"/>
                    </a:xfrm>
                    <a:prstGeom prst="rect">
                      <a:avLst/>
                    </a:prstGeom>
                  </pic:spPr>
                </pic:pic>
              </a:graphicData>
            </a:graphic>
          </wp:inline>
        </w:drawing>
      </w:r>
    </w:p>
    <w:p w14:paraId="00B2FA3C"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b/>
          <w:bCs/>
        </w:rPr>
        <w:t>Functional Buttons Explained:</w:t>
      </w:r>
    </w:p>
    <w:p w14:paraId="6D367A21"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Log in</w:t>
      </w:r>
      <w:r w:rsidRPr="005C5189">
        <w:rPr>
          <w:rFonts w:ascii="Times New Roman" w:hAnsi="Times New Roman" w:cs="Times New Roman"/>
        </w:rPr>
        <w:t>: Validates user credentials; redirects based on role.</w:t>
      </w:r>
    </w:p>
    <w:p w14:paraId="5DF835E1"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Sign up</w:t>
      </w:r>
      <w:r w:rsidRPr="005C5189">
        <w:rPr>
          <w:rFonts w:ascii="Times New Roman" w:hAnsi="Times New Roman" w:cs="Times New Roman"/>
        </w:rPr>
        <w:t>: Creates a new passenger entry in the database.</w:t>
      </w:r>
    </w:p>
    <w:p w14:paraId="1637E1B7"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Book a Ticket</w:t>
      </w:r>
      <w:r w:rsidRPr="005C5189">
        <w:rPr>
          <w:rFonts w:ascii="Times New Roman" w:hAnsi="Times New Roman" w:cs="Times New Roman"/>
        </w:rPr>
        <w:t>: Opens the route selection and seat picker.</w:t>
      </w:r>
    </w:p>
    <w:p w14:paraId="78DAEF4F"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Confirm Seat</w:t>
      </w:r>
      <w:r w:rsidRPr="005C5189">
        <w:rPr>
          <w:rFonts w:ascii="Times New Roman" w:hAnsi="Times New Roman" w:cs="Times New Roman"/>
        </w:rPr>
        <w:t>: Finalizes a booking and generates a QR-enabled ticket.</w:t>
      </w:r>
    </w:p>
    <w:p w14:paraId="021BB4FF"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Verify Ticket (Admin)</w:t>
      </w:r>
      <w:r w:rsidRPr="005C5189">
        <w:rPr>
          <w:rFonts w:ascii="Times New Roman" w:hAnsi="Times New Roman" w:cs="Times New Roman"/>
        </w:rPr>
        <w:t>: A scanning/manual input tool used at the station to mark a passenger as "Boarded."</w:t>
      </w:r>
    </w:p>
    <w:p w14:paraId="7BFB4185"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Manage Assets/Routes</w:t>
      </w:r>
      <w:r w:rsidRPr="005C5189">
        <w:rPr>
          <w:rFonts w:ascii="Times New Roman" w:hAnsi="Times New Roman" w:cs="Times New Roman"/>
        </w:rPr>
        <w:t>: CRUD operations for fleet and logistics.</w:t>
      </w:r>
    </w:p>
    <w:p w14:paraId="710D95EF" w14:textId="77777777" w:rsidR="00FB13D4" w:rsidRPr="005C5189" w:rsidRDefault="00FB13D4"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View Cashflow/Analytics</w:t>
      </w:r>
      <w:r w:rsidRPr="005C5189">
        <w:rPr>
          <w:rFonts w:ascii="Times New Roman" w:hAnsi="Times New Roman" w:cs="Times New Roman"/>
        </w:rPr>
        <w:t>: Triggers SQL aggregations to display revenue trends.</w:t>
      </w:r>
    </w:p>
    <w:p w14:paraId="313DE417" w14:textId="77777777" w:rsidR="008E7208" w:rsidRPr="005C5189" w:rsidRDefault="008E7208" w:rsidP="005C5189">
      <w:pPr>
        <w:spacing w:line="360" w:lineRule="auto"/>
        <w:rPr>
          <w:rFonts w:ascii="Times New Roman" w:hAnsi="Times New Roman" w:cs="Times New Roman"/>
          <w:b/>
          <w:bCs/>
        </w:rPr>
      </w:pPr>
    </w:p>
    <w:p w14:paraId="5239AF94" w14:textId="5EAF7FAA" w:rsidR="008E7208" w:rsidRDefault="008E7208"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IDENTIFIED USERS AND THEIR ROLES</w:t>
      </w:r>
    </w:p>
    <w:p w14:paraId="28723202" w14:textId="77777777" w:rsidR="00F01F24" w:rsidRPr="006E16D3" w:rsidRDefault="00F01F24" w:rsidP="005C5189">
      <w:pPr>
        <w:spacing w:line="360" w:lineRule="auto"/>
        <w:rPr>
          <w:rFonts w:ascii="Times New Roman" w:hAnsi="Times New Roman" w:cs="Times New Roman"/>
          <w:b/>
          <w:bCs/>
          <w:u w:val="single"/>
        </w:rPr>
      </w:pPr>
    </w:p>
    <w:p w14:paraId="0A1191EB"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1. Administrator (ADMIN)</w:t>
      </w:r>
    </w:p>
    <w:p w14:paraId="5F178CFB"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highest authority in the system. The Admin manages the business logic and fleet.</w:t>
      </w:r>
    </w:p>
    <w:p w14:paraId="25886442" w14:textId="77777777" w:rsidR="008E7208" w:rsidRPr="005C5189" w:rsidRDefault="008E7208" w:rsidP="005C5189">
      <w:pPr>
        <w:numPr>
          <w:ilvl w:val="0"/>
          <w:numId w:val="10"/>
        </w:numPr>
        <w:spacing w:line="360" w:lineRule="auto"/>
        <w:rPr>
          <w:rFonts w:ascii="Times New Roman" w:hAnsi="Times New Roman" w:cs="Times New Roman"/>
        </w:rPr>
      </w:pPr>
      <w:r w:rsidRPr="005C5189">
        <w:rPr>
          <w:rFonts w:ascii="Times New Roman" w:hAnsi="Times New Roman" w:cs="Times New Roman"/>
          <w:b/>
          <w:bCs/>
        </w:rPr>
        <w:t>User Management</w:t>
      </w:r>
      <w:r w:rsidRPr="005C5189">
        <w:rPr>
          <w:rFonts w:ascii="Times New Roman" w:hAnsi="Times New Roman" w:cs="Times New Roman"/>
        </w:rPr>
        <w:t>: Can create, edit, or delete accounts for Agents and Passengers.</w:t>
      </w:r>
    </w:p>
    <w:p w14:paraId="7C7B011A" w14:textId="77777777" w:rsidR="008E7208" w:rsidRPr="005C5189" w:rsidRDefault="008E7208" w:rsidP="005C5189">
      <w:pPr>
        <w:numPr>
          <w:ilvl w:val="0"/>
          <w:numId w:val="10"/>
        </w:numPr>
        <w:spacing w:line="360" w:lineRule="auto"/>
        <w:rPr>
          <w:rFonts w:ascii="Times New Roman" w:hAnsi="Times New Roman" w:cs="Times New Roman"/>
        </w:rPr>
      </w:pPr>
      <w:r w:rsidRPr="005C5189">
        <w:rPr>
          <w:rFonts w:ascii="Times New Roman" w:hAnsi="Times New Roman" w:cs="Times New Roman"/>
          <w:b/>
          <w:bCs/>
        </w:rPr>
        <w:t>Fleet Management</w:t>
      </w:r>
      <w:r w:rsidRPr="005C5189">
        <w:rPr>
          <w:rFonts w:ascii="Times New Roman" w:hAnsi="Times New Roman" w:cs="Times New Roman"/>
        </w:rPr>
        <w:t>: Registers new buses and assigns/de-assigns drivers to them.</w:t>
      </w:r>
    </w:p>
    <w:p w14:paraId="15E64D71" w14:textId="77777777" w:rsidR="008E7208" w:rsidRPr="005C5189" w:rsidRDefault="008E7208" w:rsidP="005C5189">
      <w:pPr>
        <w:numPr>
          <w:ilvl w:val="0"/>
          <w:numId w:val="10"/>
        </w:numPr>
        <w:spacing w:line="360" w:lineRule="auto"/>
        <w:rPr>
          <w:rFonts w:ascii="Times New Roman" w:hAnsi="Times New Roman" w:cs="Times New Roman"/>
        </w:rPr>
      </w:pPr>
      <w:r w:rsidRPr="005C5189">
        <w:rPr>
          <w:rFonts w:ascii="Times New Roman" w:hAnsi="Times New Roman" w:cs="Times New Roman"/>
          <w:b/>
          <w:bCs/>
        </w:rPr>
        <w:t>Schedule Management</w:t>
      </w:r>
      <w:r w:rsidRPr="005C5189">
        <w:rPr>
          <w:rFonts w:ascii="Times New Roman" w:hAnsi="Times New Roman" w:cs="Times New Roman"/>
        </w:rPr>
        <w:t>: Responsible for creating and updating international travel routes and setting ticket prices.</w:t>
      </w:r>
    </w:p>
    <w:p w14:paraId="3F35996E" w14:textId="77777777" w:rsidR="008E7208" w:rsidRPr="005C5189" w:rsidRDefault="008E7208" w:rsidP="005C5189">
      <w:pPr>
        <w:numPr>
          <w:ilvl w:val="0"/>
          <w:numId w:val="10"/>
        </w:numPr>
        <w:spacing w:line="360" w:lineRule="auto"/>
        <w:rPr>
          <w:rFonts w:ascii="Times New Roman" w:hAnsi="Times New Roman" w:cs="Times New Roman"/>
        </w:rPr>
      </w:pPr>
      <w:r w:rsidRPr="005C5189">
        <w:rPr>
          <w:rFonts w:ascii="Times New Roman" w:hAnsi="Times New Roman" w:cs="Times New Roman"/>
          <w:b/>
          <w:bCs/>
        </w:rPr>
        <w:t>Business Intelligence</w:t>
      </w:r>
      <w:r w:rsidRPr="005C5189">
        <w:rPr>
          <w:rFonts w:ascii="Times New Roman" w:hAnsi="Times New Roman" w:cs="Times New Roman"/>
        </w:rPr>
        <w:t>: Accesses high-level reports, including </w:t>
      </w:r>
      <w:r w:rsidRPr="005C5189">
        <w:rPr>
          <w:rFonts w:ascii="Times New Roman" w:hAnsi="Times New Roman" w:cs="Times New Roman"/>
          <w:b/>
          <w:bCs/>
        </w:rPr>
        <w:t>Revenue Reports</w:t>
      </w:r>
      <w:r w:rsidRPr="005C5189">
        <w:rPr>
          <w:rFonts w:ascii="Times New Roman" w:hAnsi="Times New Roman" w:cs="Times New Roman"/>
        </w:rPr>
        <w:t>, </w:t>
      </w:r>
      <w:r w:rsidRPr="005C5189">
        <w:rPr>
          <w:rFonts w:ascii="Times New Roman" w:hAnsi="Times New Roman" w:cs="Times New Roman"/>
          <w:b/>
          <w:bCs/>
        </w:rPr>
        <w:t>Agent Performance</w:t>
      </w:r>
      <w:r w:rsidRPr="005C5189">
        <w:rPr>
          <w:rFonts w:ascii="Times New Roman" w:hAnsi="Times New Roman" w:cs="Times New Roman"/>
        </w:rPr>
        <w:t>, and </w:t>
      </w:r>
      <w:r w:rsidRPr="005C5189">
        <w:rPr>
          <w:rFonts w:ascii="Times New Roman" w:hAnsi="Times New Roman" w:cs="Times New Roman"/>
          <w:b/>
          <w:bCs/>
        </w:rPr>
        <w:t>Bus Occupancy</w:t>
      </w:r>
      <w:r w:rsidRPr="005C5189">
        <w:rPr>
          <w:rFonts w:ascii="Times New Roman" w:hAnsi="Times New Roman" w:cs="Times New Roman"/>
        </w:rPr>
        <w:t> trends.</w:t>
      </w:r>
    </w:p>
    <w:p w14:paraId="064BDF57" w14:textId="77777777" w:rsidR="008E7208" w:rsidRPr="005C5189" w:rsidRDefault="008E7208" w:rsidP="005C5189">
      <w:pPr>
        <w:numPr>
          <w:ilvl w:val="0"/>
          <w:numId w:val="10"/>
        </w:numPr>
        <w:spacing w:line="360" w:lineRule="auto"/>
        <w:rPr>
          <w:rFonts w:ascii="Times New Roman" w:hAnsi="Times New Roman" w:cs="Times New Roman"/>
        </w:rPr>
      </w:pPr>
      <w:r w:rsidRPr="005C5189">
        <w:rPr>
          <w:rFonts w:ascii="Times New Roman" w:hAnsi="Times New Roman" w:cs="Times New Roman"/>
          <w:b/>
          <w:bCs/>
        </w:rPr>
        <w:t>System Oversight</w:t>
      </w:r>
      <w:r w:rsidRPr="005C5189">
        <w:rPr>
          <w:rFonts w:ascii="Times New Roman" w:hAnsi="Times New Roman" w:cs="Times New Roman"/>
        </w:rPr>
        <w:t>: Can view and moderate all customer feedback.</w:t>
      </w:r>
    </w:p>
    <w:p w14:paraId="27C3BFEF"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2. Booking Agent (AGENT)</w:t>
      </w:r>
    </w:p>
    <w:p w14:paraId="1BA6F790"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Staff members stationed at terminals or travel offices who facilitate the booking process.</w:t>
      </w:r>
    </w:p>
    <w:p w14:paraId="6F740A94" w14:textId="77777777" w:rsidR="008E7208" w:rsidRPr="005C5189" w:rsidRDefault="008E7208" w:rsidP="005C5189">
      <w:pPr>
        <w:numPr>
          <w:ilvl w:val="0"/>
          <w:numId w:val="11"/>
        </w:numPr>
        <w:spacing w:line="360" w:lineRule="auto"/>
        <w:rPr>
          <w:rFonts w:ascii="Times New Roman" w:hAnsi="Times New Roman" w:cs="Times New Roman"/>
        </w:rPr>
      </w:pPr>
      <w:r w:rsidRPr="005C5189">
        <w:rPr>
          <w:rFonts w:ascii="Times New Roman" w:hAnsi="Times New Roman" w:cs="Times New Roman"/>
          <w:b/>
          <w:bCs/>
        </w:rPr>
        <w:t>Walk-in Bookings</w:t>
      </w:r>
      <w:r w:rsidRPr="005C5189">
        <w:rPr>
          <w:rFonts w:ascii="Times New Roman" w:hAnsi="Times New Roman" w:cs="Times New Roman"/>
        </w:rPr>
        <w:t>: Authorized to book tickets for customers who visit the station physically.</w:t>
      </w:r>
    </w:p>
    <w:p w14:paraId="51C6C39B" w14:textId="77777777" w:rsidR="008E7208" w:rsidRPr="005C5189" w:rsidRDefault="008E7208" w:rsidP="005C5189">
      <w:pPr>
        <w:numPr>
          <w:ilvl w:val="0"/>
          <w:numId w:val="11"/>
        </w:numPr>
        <w:spacing w:line="360" w:lineRule="auto"/>
        <w:rPr>
          <w:rFonts w:ascii="Times New Roman" w:hAnsi="Times New Roman" w:cs="Times New Roman"/>
        </w:rPr>
      </w:pPr>
      <w:r w:rsidRPr="005C5189">
        <w:rPr>
          <w:rFonts w:ascii="Times New Roman" w:hAnsi="Times New Roman" w:cs="Times New Roman"/>
          <w:b/>
          <w:bCs/>
        </w:rPr>
        <w:t>Passenger Support</w:t>
      </w:r>
      <w:r w:rsidRPr="005C5189">
        <w:rPr>
          <w:rFonts w:ascii="Times New Roman" w:hAnsi="Times New Roman" w:cs="Times New Roman"/>
        </w:rPr>
        <w:t>: Assists travellers with schedule information, seat availability, and booking cancellations.</w:t>
      </w:r>
    </w:p>
    <w:p w14:paraId="514AE441" w14:textId="77777777" w:rsidR="008E7208" w:rsidRPr="005C5189" w:rsidRDefault="008E7208" w:rsidP="005C5189">
      <w:pPr>
        <w:numPr>
          <w:ilvl w:val="0"/>
          <w:numId w:val="11"/>
        </w:numPr>
        <w:spacing w:line="360" w:lineRule="auto"/>
        <w:rPr>
          <w:rFonts w:ascii="Times New Roman" w:hAnsi="Times New Roman" w:cs="Times New Roman"/>
        </w:rPr>
      </w:pPr>
      <w:r w:rsidRPr="005C5189">
        <w:rPr>
          <w:rFonts w:ascii="Times New Roman" w:hAnsi="Times New Roman" w:cs="Times New Roman"/>
          <w:b/>
          <w:bCs/>
        </w:rPr>
        <w:t>Seat Monitoring</w:t>
      </w:r>
      <w:r w:rsidRPr="005C5189">
        <w:rPr>
          <w:rFonts w:ascii="Times New Roman" w:hAnsi="Times New Roman" w:cs="Times New Roman"/>
        </w:rPr>
        <w:t>: Monitors real-time bus occupancy to prevent overbooking.</w:t>
      </w:r>
    </w:p>
    <w:p w14:paraId="41236E60" w14:textId="77777777" w:rsidR="008E7208" w:rsidRPr="005C5189" w:rsidRDefault="008E7208" w:rsidP="005C5189">
      <w:pPr>
        <w:numPr>
          <w:ilvl w:val="0"/>
          <w:numId w:val="11"/>
        </w:numPr>
        <w:spacing w:line="360" w:lineRule="auto"/>
        <w:rPr>
          <w:rFonts w:ascii="Times New Roman" w:hAnsi="Times New Roman" w:cs="Times New Roman"/>
        </w:rPr>
      </w:pPr>
      <w:r w:rsidRPr="005C5189">
        <w:rPr>
          <w:rFonts w:ascii="Times New Roman" w:hAnsi="Times New Roman" w:cs="Times New Roman"/>
          <w:b/>
          <w:bCs/>
        </w:rPr>
        <w:t>Identity Registration</w:t>
      </w:r>
      <w:r w:rsidRPr="005C5189">
        <w:rPr>
          <w:rFonts w:ascii="Times New Roman" w:hAnsi="Times New Roman" w:cs="Times New Roman"/>
        </w:rPr>
        <w:t>: Can register new passengers into the system to facilitate their first booking.</w:t>
      </w:r>
    </w:p>
    <w:p w14:paraId="074E2DC6"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3. Passenger (PASSENGER)</w:t>
      </w:r>
    </w:p>
    <w:p w14:paraId="5D3EB0B0"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primary customer or traveller using the portal.</w:t>
      </w:r>
    </w:p>
    <w:p w14:paraId="490D2CC6" w14:textId="77777777" w:rsidR="008E7208" w:rsidRPr="005C5189" w:rsidRDefault="008E7208" w:rsidP="005C5189">
      <w:pPr>
        <w:numPr>
          <w:ilvl w:val="0"/>
          <w:numId w:val="12"/>
        </w:numPr>
        <w:spacing w:line="360" w:lineRule="auto"/>
        <w:rPr>
          <w:rFonts w:ascii="Times New Roman" w:hAnsi="Times New Roman" w:cs="Times New Roman"/>
        </w:rPr>
      </w:pPr>
      <w:r w:rsidRPr="005C5189">
        <w:rPr>
          <w:rFonts w:ascii="Times New Roman" w:hAnsi="Times New Roman" w:cs="Times New Roman"/>
          <w:b/>
          <w:bCs/>
        </w:rPr>
        <w:t>Self-Service Booking</w:t>
      </w:r>
      <w:r w:rsidRPr="005C5189">
        <w:rPr>
          <w:rFonts w:ascii="Times New Roman" w:hAnsi="Times New Roman" w:cs="Times New Roman"/>
        </w:rPr>
        <w:t>: Can search for routes, compare fares, and select their preferred seats.</w:t>
      </w:r>
    </w:p>
    <w:p w14:paraId="197B83CB" w14:textId="77777777" w:rsidR="008E7208" w:rsidRPr="005C5189" w:rsidRDefault="008E7208" w:rsidP="005C5189">
      <w:pPr>
        <w:numPr>
          <w:ilvl w:val="0"/>
          <w:numId w:val="12"/>
        </w:numPr>
        <w:spacing w:line="360" w:lineRule="auto"/>
        <w:rPr>
          <w:rFonts w:ascii="Times New Roman" w:hAnsi="Times New Roman" w:cs="Times New Roman"/>
        </w:rPr>
      </w:pPr>
      <w:r w:rsidRPr="005C5189">
        <w:rPr>
          <w:rFonts w:ascii="Times New Roman" w:hAnsi="Times New Roman" w:cs="Times New Roman"/>
          <w:b/>
          <w:bCs/>
        </w:rPr>
        <w:lastRenderedPageBreak/>
        <w:t>Personal Dashboard</w:t>
      </w:r>
      <w:r w:rsidRPr="005C5189">
        <w:rPr>
          <w:rFonts w:ascii="Times New Roman" w:hAnsi="Times New Roman" w:cs="Times New Roman"/>
        </w:rPr>
        <w:t>: Accesses their personal travel history and profile.</w:t>
      </w:r>
    </w:p>
    <w:p w14:paraId="327BD0BF" w14:textId="77777777" w:rsidR="008E7208" w:rsidRPr="005C5189" w:rsidRDefault="008E7208" w:rsidP="005C5189">
      <w:pPr>
        <w:numPr>
          <w:ilvl w:val="0"/>
          <w:numId w:val="12"/>
        </w:numPr>
        <w:spacing w:line="360" w:lineRule="auto"/>
        <w:rPr>
          <w:rFonts w:ascii="Times New Roman" w:hAnsi="Times New Roman" w:cs="Times New Roman"/>
        </w:rPr>
      </w:pPr>
      <w:r w:rsidRPr="005C5189">
        <w:rPr>
          <w:rFonts w:ascii="Times New Roman" w:hAnsi="Times New Roman" w:cs="Times New Roman"/>
          <w:b/>
          <w:bCs/>
        </w:rPr>
        <w:t>Digital Ticketing</w:t>
      </w:r>
      <w:r w:rsidRPr="005C5189">
        <w:rPr>
          <w:rFonts w:ascii="Times New Roman" w:hAnsi="Times New Roman" w:cs="Times New Roman"/>
        </w:rPr>
        <w:t>: Retrieves and views their </w:t>
      </w:r>
      <w:r w:rsidRPr="005C5189">
        <w:rPr>
          <w:rFonts w:ascii="Times New Roman" w:hAnsi="Times New Roman" w:cs="Times New Roman"/>
          <w:b/>
          <w:bCs/>
        </w:rPr>
        <w:t>Digital Travel Passes</w:t>
      </w:r>
      <w:r w:rsidRPr="005C5189">
        <w:rPr>
          <w:rFonts w:ascii="Times New Roman" w:hAnsi="Times New Roman" w:cs="Times New Roman"/>
        </w:rPr>
        <w:t> (QR-code tokens) for boarding.</w:t>
      </w:r>
    </w:p>
    <w:p w14:paraId="53040C99" w14:textId="77777777" w:rsidR="008E7208" w:rsidRPr="005C5189" w:rsidRDefault="008E7208" w:rsidP="005C5189">
      <w:pPr>
        <w:numPr>
          <w:ilvl w:val="0"/>
          <w:numId w:val="12"/>
        </w:numPr>
        <w:spacing w:line="360" w:lineRule="auto"/>
        <w:rPr>
          <w:rFonts w:ascii="Times New Roman" w:hAnsi="Times New Roman" w:cs="Times New Roman"/>
        </w:rPr>
      </w:pPr>
      <w:r w:rsidRPr="005C5189">
        <w:rPr>
          <w:rFonts w:ascii="Times New Roman" w:hAnsi="Times New Roman" w:cs="Times New Roman"/>
          <w:b/>
          <w:bCs/>
        </w:rPr>
        <w:t>Feedback &amp; Ratings</w:t>
      </w:r>
      <w:r w:rsidRPr="005C5189">
        <w:rPr>
          <w:rFonts w:ascii="Times New Roman" w:hAnsi="Times New Roman" w:cs="Times New Roman"/>
        </w:rPr>
        <w:t>: Can rate their travel experience and leave comments about specific buses or routes.</w:t>
      </w:r>
    </w:p>
    <w:p w14:paraId="5D6421EC" w14:textId="77777777" w:rsidR="008E7208" w:rsidRPr="005C5189" w:rsidRDefault="008E7208" w:rsidP="005C5189">
      <w:pPr>
        <w:spacing w:line="360" w:lineRule="auto"/>
        <w:rPr>
          <w:rFonts w:ascii="Times New Roman" w:hAnsi="Times New Roman" w:cs="Times New Roman"/>
        </w:rPr>
      </w:pPr>
    </w:p>
    <w:p w14:paraId="65763A7E"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System Actors (Managed but non-login)</w:t>
      </w:r>
    </w:p>
    <w:p w14:paraId="03AED2DD"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While these individuals do not log into the system themselves, they are key actors tracked by the software:</w:t>
      </w:r>
    </w:p>
    <w:p w14:paraId="64DC08A7" w14:textId="77777777" w:rsidR="008E7208" w:rsidRPr="005C5189" w:rsidRDefault="008E7208" w:rsidP="005C5189">
      <w:pPr>
        <w:numPr>
          <w:ilvl w:val="0"/>
          <w:numId w:val="13"/>
        </w:numPr>
        <w:spacing w:line="360" w:lineRule="auto"/>
        <w:rPr>
          <w:rFonts w:ascii="Times New Roman" w:hAnsi="Times New Roman" w:cs="Times New Roman"/>
        </w:rPr>
      </w:pPr>
      <w:r w:rsidRPr="005C5189">
        <w:rPr>
          <w:rFonts w:ascii="Times New Roman" w:hAnsi="Times New Roman" w:cs="Times New Roman"/>
          <w:b/>
          <w:bCs/>
        </w:rPr>
        <w:t>Driver</w:t>
      </w:r>
      <w:r w:rsidRPr="005C5189">
        <w:rPr>
          <w:rFonts w:ascii="Times New Roman" w:hAnsi="Times New Roman" w:cs="Times New Roman"/>
        </w:rPr>
        <w:t>: A registered professional assigned to specific buses. The system tracks their National ID, licensing status, and contact details to ensure every trip has a designated operator.</w:t>
      </w:r>
    </w:p>
    <w:p w14:paraId="6844DA7D" w14:textId="77777777" w:rsidR="009D3E27" w:rsidRPr="005C5189" w:rsidRDefault="009D3E27" w:rsidP="005C5189">
      <w:pPr>
        <w:spacing w:line="360" w:lineRule="auto"/>
        <w:rPr>
          <w:rFonts w:ascii="Times New Roman" w:hAnsi="Times New Roman" w:cs="Times New Roman"/>
        </w:rPr>
      </w:pPr>
    </w:p>
    <w:p w14:paraId="347ED5DC" w14:textId="77777777" w:rsidR="009D3E27" w:rsidRPr="005C5189" w:rsidRDefault="009D3E27" w:rsidP="005C5189">
      <w:pPr>
        <w:pStyle w:val="Heading2"/>
        <w:numPr>
          <w:ilvl w:val="1"/>
          <w:numId w:val="83"/>
        </w:numPr>
        <w:rPr>
          <w:rFonts w:ascii="Times New Roman" w:hAnsi="Times New Roman" w:cs="Times New Roman"/>
          <w:bCs/>
          <w:szCs w:val="24"/>
        </w:rPr>
      </w:pPr>
      <w:r w:rsidRPr="005C5189">
        <w:rPr>
          <w:rFonts w:ascii="Times New Roman" w:hAnsi="Times New Roman" w:cs="Times New Roman"/>
          <w:szCs w:val="24"/>
        </w:rPr>
        <w:t xml:space="preserve"> </w:t>
      </w:r>
      <w:bookmarkStart w:id="41" w:name="_Toc228782212"/>
      <w:bookmarkStart w:id="42" w:name="_Toc228793510"/>
      <w:r w:rsidRPr="005C5189">
        <w:rPr>
          <w:rFonts w:ascii="Times New Roman" w:hAnsi="Times New Roman" w:cs="Times New Roman"/>
          <w:szCs w:val="24"/>
        </w:rPr>
        <w:t>Functional Analysis</w:t>
      </w:r>
      <w:bookmarkEnd w:id="41"/>
      <w:bookmarkEnd w:id="42"/>
    </w:p>
    <w:p w14:paraId="00DF3AB5" w14:textId="77777777" w:rsidR="00201FBF" w:rsidRPr="005C5189" w:rsidRDefault="00201FBF" w:rsidP="005C5189">
      <w:pPr>
        <w:pStyle w:val="ListParagraph"/>
        <w:spacing w:line="360" w:lineRule="auto"/>
        <w:rPr>
          <w:rFonts w:ascii="Times New Roman" w:hAnsi="Times New Roman" w:cs="Times New Roman"/>
          <w:b/>
          <w:bCs/>
        </w:rPr>
      </w:pPr>
    </w:p>
    <w:p w14:paraId="0EDBE6CE"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Each module in the system is designed with specific inputs and deterministic outputs.</w:t>
      </w:r>
    </w:p>
    <w:p w14:paraId="25323765"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1. Login Function</w:t>
      </w:r>
    </w:p>
    <w:p w14:paraId="1283D268" w14:textId="77777777" w:rsidR="00201FBF" w:rsidRPr="005C5189" w:rsidRDefault="00201FBF" w:rsidP="005C5189">
      <w:pPr>
        <w:numPr>
          <w:ilvl w:val="0"/>
          <w:numId w:val="36"/>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email, password.</w:t>
      </w:r>
    </w:p>
    <w:p w14:paraId="662B9E28" w14:textId="77777777" w:rsidR="00201FBF" w:rsidRPr="005C5189" w:rsidRDefault="00201FBF" w:rsidP="005C5189">
      <w:pPr>
        <w:numPr>
          <w:ilvl w:val="0"/>
          <w:numId w:val="36"/>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email existence; verifies hashed password against DB; initializes session.</w:t>
      </w:r>
    </w:p>
    <w:p w14:paraId="325F59D5" w14:textId="77777777" w:rsidR="00201FBF" w:rsidRPr="005C5189" w:rsidRDefault="00201FBF" w:rsidP="005C5189">
      <w:pPr>
        <w:numPr>
          <w:ilvl w:val="0"/>
          <w:numId w:val="36"/>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Valid $_SESSION tokens (user_id, name, role) and redirection to the appropriate portal (Admin, Agent, or Home).</w:t>
      </w:r>
    </w:p>
    <w:p w14:paraId="0F0614C0"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2. Signup Function</w:t>
      </w:r>
    </w:p>
    <w:p w14:paraId="7756D174" w14:textId="77777777" w:rsidR="00201FBF" w:rsidRPr="005C5189" w:rsidRDefault="00201FBF" w:rsidP="005C5189">
      <w:pPr>
        <w:numPr>
          <w:ilvl w:val="0"/>
          <w:numId w:val="37"/>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first_name, last_name, email, phone_number, password.</w:t>
      </w:r>
    </w:p>
    <w:p w14:paraId="58AE48D3" w14:textId="77777777" w:rsidR="00201FBF" w:rsidRPr="005C5189" w:rsidRDefault="00201FBF" w:rsidP="005C5189">
      <w:pPr>
        <w:numPr>
          <w:ilvl w:val="0"/>
          <w:numId w:val="37"/>
        </w:numPr>
        <w:spacing w:line="360" w:lineRule="auto"/>
        <w:rPr>
          <w:rFonts w:ascii="Times New Roman" w:hAnsi="Times New Roman" w:cs="Times New Roman"/>
        </w:rPr>
      </w:pPr>
      <w:r w:rsidRPr="005C5189">
        <w:rPr>
          <w:rFonts w:ascii="Times New Roman" w:hAnsi="Times New Roman" w:cs="Times New Roman"/>
          <w:b/>
          <w:bCs/>
        </w:rPr>
        <w:lastRenderedPageBreak/>
        <w:t>Processing</w:t>
      </w:r>
      <w:r w:rsidRPr="005C5189">
        <w:rPr>
          <w:rFonts w:ascii="Times New Roman" w:hAnsi="Times New Roman" w:cs="Times New Roman"/>
        </w:rPr>
        <w:t>: Checks for email/phone uniqueness; hashes the password; inserts a new record with the 'PASSENGER' role.</w:t>
      </w:r>
    </w:p>
    <w:p w14:paraId="312C9FE5" w14:textId="77777777" w:rsidR="00201FBF" w:rsidRPr="005C5189" w:rsidRDefault="00201FBF" w:rsidP="005C5189">
      <w:pPr>
        <w:numPr>
          <w:ilvl w:val="0"/>
          <w:numId w:val="37"/>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"Account Created" confirmation and redirection to the login portal.</w:t>
      </w:r>
    </w:p>
    <w:p w14:paraId="17FED47C"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3. Seat Booking Function</w:t>
      </w:r>
    </w:p>
    <w:p w14:paraId="262A46AE" w14:textId="77777777" w:rsidR="00201FBF" w:rsidRPr="005C5189" w:rsidRDefault="00201FBF" w:rsidP="005C5189">
      <w:pPr>
        <w:numPr>
          <w:ilvl w:val="0"/>
          <w:numId w:val="38"/>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route_id, seat_number, passenger_name, passenger_age, passenger_id_number.</w:t>
      </w:r>
    </w:p>
    <w:p w14:paraId="3EE64C70" w14:textId="77777777" w:rsidR="00201FBF" w:rsidRPr="005C5189" w:rsidRDefault="00201FBF" w:rsidP="005C5189">
      <w:pPr>
        <w:numPr>
          <w:ilvl w:val="0"/>
          <w:numId w:val="38"/>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Verifies seat availability for the specific route; links current user_id to the transaction; generates a unique qr_token.</w:t>
      </w:r>
    </w:p>
    <w:p w14:paraId="240F4C9D" w14:textId="77777777" w:rsidR="00201FBF" w:rsidRPr="005C5189" w:rsidRDefault="00201FBF" w:rsidP="005C5189">
      <w:pPr>
        <w:numPr>
          <w:ilvl w:val="0"/>
          <w:numId w:val="38"/>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New entry in bookings table; "Payment Successful" simulation; entry in personal "Travel History".</w:t>
      </w:r>
    </w:p>
    <w:p w14:paraId="79FAFA66"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4. Route Management (Admin)</w:t>
      </w:r>
    </w:p>
    <w:p w14:paraId="2C651351" w14:textId="77777777" w:rsidR="00201FBF" w:rsidRPr="005C5189" w:rsidRDefault="00201FBF" w:rsidP="005C5189">
      <w:pPr>
        <w:numPr>
          <w:ilvl w:val="0"/>
          <w:numId w:val="39"/>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departure_city, arrival_city, date, time, ticket_price, assigned_bus.</w:t>
      </w:r>
    </w:p>
    <w:p w14:paraId="3CA2D26F" w14:textId="77777777" w:rsidR="00201FBF" w:rsidRPr="005C5189" w:rsidRDefault="00201FBF" w:rsidP="005C5189">
      <w:pPr>
        <w:numPr>
          <w:ilvl w:val="0"/>
          <w:numId w:val="39"/>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input formats; creates or updates the routes table entry.</w:t>
      </w:r>
    </w:p>
    <w:p w14:paraId="4D6FB527" w14:textId="77777777" w:rsidR="00201FBF" w:rsidRPr="005C5189" w:rsidRDefault="00201FBF" w:rsidP="005C5189">
      <w:pPr>
        <w:numPr>
          <w:ilvl w:val="0"/>
          <w:numId w:val="39"/>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Updated schedule visible to all passengers and agents for booking.</w:t>
      </w:r>
    </w:p>
    <w:p w14:paraId="51858849"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5. Generate Insights (Admin)</w:t>
      </w:r>
    </w:p>
    <w:p w14:paraId="0ACA40AC" w14:textId="77777777" w:rsidR="00201FBF" w:rsidRPr="005C5189" w:rsidRDefault="00201FBF" w:rsidP="005C5189">
      <w:pPr>
        <w:numPr>
          <w:ilvl w:val="0"/>
          <w:numId w:val="40"/>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Selection of time filter (Week, Month, Last Month, Year).</w:t>
      </w:r>
    </w:p>
    <w:p w14:paraId="0C1FCC65" w14:textId="77777777" w:rsidR="00201FBF" w:rsidRPr="005C5189" w:rsidRDefault="00201FBF" w:rsidP="005C5189">
      <w:pPr>
        <w:numPr>
          <w:ilvl w:val="0"/>
          <w:numId w:val="40"/>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Executes a SQL JOIN between bookings and users; filters based on booking_time interval; concatenates names for report display.</w:t>
      </w:r>
    </w:p>
    <w:p w14:paraId="3AF1043A" w14:textId="77777777" w:rsidR="00201FBF" w:rsidRPr="005C5189" w:rsidRDefault="00201FBF" w:rsidP="005C5189">
      <w:pPr>
        <w:numPr>
          <w:ilvl w:val="0"/>
          <w:numId w:val="40"/>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 detailed, read-only table of all sales and passenger names for the selected period.</w:t>
      </w:r>
    </w:p>
    <w:p w14:paraId="4B3BEE20"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6. Driver/Bus Assignment</w:t>
      </w:r>
    </w:p>
    <w:p w14:paraId="552B1F49" w14:textId="77777777" w:rsidR="00201FBF" w:rsidRPr="005C5189" w:rsidRDefault="00201FBF" w:rsidP="005C5189">
      <w:pPr>
        <w:numPr>
          <w:ilvl w:val="0"/>
          <w:numId w:val="41"/>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bus_id, driver_id.</w:t>
      </w:r>
    </w:p>
    <w:p w14:paraId="725C0F4E" w14:textId="77777777" w:rsidR="00201FBF" w:rsidRPr="005C5189" w:rsidRDefault="00201FBF" w:rsidP="005C5189">
      <w:pPr>
        <w:numPr>
          <w:ilvl w:val="0"/>
          <w:numId w:val="41"/>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Updates the buses table with the new driver_id foreign key.</w:t>
      </w:r>
    </w:p>
    <w:p w14:paraId="0CC2B745" w14:textId="2765E202" w:rsidR="00201FBF" w:rsidRPr="00C8622E" w:rsidRDefault="00201FBF" w:rsidP="005C5189">
      <w:pPr>
        <w:numPr>
          <w:ilvl w:val="0"/>
          <w:numId w:val="41"/>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Automatic reflection of assigned crew in the fleet report.</w:t>
      </w:r>
    </w:p>
    <w:p w14:paraId="24FD83AC" w14:textId="77777777" w:rsidR="00AC2870" w:rsidRPr="005C5189" w:rsidRDefault="00AC2870"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lastRenderedPageBreak/>
        <w:t>User Authentication</w:t>
      </w:r>
    </w:p>
    <w:p w14:paraId="2CB11A67"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Email, Password.</w:t>
      </w:r>
    </w:p>
    <w:p w14:paraId="214EAEBF"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User record lookup in users.</w:t>
      </w:r>
    </w:p>
    <w:p w14:paraId="62929A3E"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w:t>
      </w:r>
      <w:r w:rsidRPr="005C5189">
        <w:rPr>
          <w:rFonts w:ascii="Times New Roman" w:hAnsi="Times New Roman" w:cs="Times New Roman"/>
          <w:i/>
          <w:iCs/>
        </w:rPr>
        <w:t>Success</w:t>
      </w:r>
      <w:r w:rsidRPr="005C5189">
        <w:rPr>
          <w:rFonts w:ascii="Times New Roman" w:hAnsi="Times New Roman" w:cs="Times New Roman"/>
        </w:rPr>
        <w:t>: Dashboard access; </w:t>
      </w:r>
      <w:r w:rsidRPr="005C5189">
        <w:rPr>
          <w:rFonts w:ascii="Times New Roman" w:hAnsi="Times New Roman" w:cs="Times New Roman"/>
          <w:i/>
          <w:iCs/>
        </w:rPr>
        <w:t>Failure</w:t>
      </w:r>
      <w:r w:rsidRPr="005C5189">
        <w:rPr>
          <w:rFonts w:ascii="Times New Roman" w:hAnsi="Times New Roman" w:cs="Times New Roman"/>
        </w:rPr>
        <w:t>: "Invalid Credentials."</w:t>
      </w:r>
    </w:p>
    <w:p w14:paraId="2D3439F4" w14:textId="77777777" w:rsidR="00AC2870" w:rsidRPr="005C5189" w:rsidRDefault="00AC2870"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Bus Booking</w:t>
      </w:r>
    </w:p>
    <w:p w14:paraId="47A02207"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Route Selection, Seat Choice, Passenger ID.</w:t>
      </w:r>
    </w:p>
    <w:p w14:paraId="65463EF5"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Available seats for the specific route_id.</w:t>
      </w:r>
    </w:p>
    <w:p w14:paraId="52EA23BB"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Ticket with QR Token stored in bookings.</w:t>
      </w:r>
    </w:p>
    <w:p w14:paraId="7B6997E5" w14:textId="77777777" w:rsidR="00AC2870" w:rsidRPr="005C5189" w:rsidRDefault="00AC2870"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Trip Scheduling</w:t>
      </w:r>
    </w:p>
    <w:p w14:paraId="1CF519AA"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Destination, Time, Cost, Bus ID.</w:t>
      </w:r>
    </w:p>
    <w:p w14:paraId="01E650C6"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Availability of a bus and driver.</w:t>
      </w:r>
    </w:p>
    <w:p w14:paraId="7BB57060"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New entry in routes table.</w:t>
      </w:r>
    </w:p>
    <w:p w14:paraId="7AA518C5" w14:textId="77777777" w:rsidR="00AC2870" w:rsidRPr="005C5189" w:rsidRDefault="00AC2870"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Driver Assignment</w:t>
      </w:r>
    </w:p>
    <w:p w14:paraId="2AB4451D"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Driver Selection, Bus ID.</w:t>
      </w:r>
    </w:p>
    <w:p w14:paraId="60CC33A3"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List of unassigned drivers.</w:t>
      </w:r>
    </w:p>
    <w:p w14:paraId="14E5E6B5"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Linked driver_id in the buses table.</w:t>
      </w:r>
    </w:p>
    <w:p w14:paraId="52D07635" w14:textId="77777777" w:rsidR="00AC2870" w:rsidRPr="005C5189" w:rsidRDefault="00AC2870"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Ticket Verification</w:t>
      </w:r>
    </w:p>
    <w:p w14:paraId="2253C1E5"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Booking ID / QR.</w:t>
      </w:r>
    </w:p>
    <w:p w14:paraId="02424496" w14:textId="77777777" w:rsidR="00AC2870" w:rsidRPr="005C5189"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booking_status check in database.</w:t>
      </w:r>
    </w:p>
    <w:p w14:paraId="434DF287" w14:textId="77777777" w:rsidR="006520AA" w:rsidRDefault="00AC2870" w:rsidP="005C5189">
      <w:pPr>
        <w:numPr>
          <w:ilvl w:val="1"/>
          <w:numId w:val="58"/>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"Verified - Welcome Aboard" or "Already Boarded."</w:t>
      </w:r>
    </w:p>
    <w:p w14:paraId="10733765" w14:textId="77777777" w:rsidR="00B23EDE" w:rsidRDefault="00B23EDE" w:rsidP="00B23EDE">
      <w:pPr>
        <w:spacing w:line="360" w:lineRule="auto"/>
        <w:rPr>
          <w:rFonts w:ascii="Times New Roman" w:hAnsi="Times New Roman" w:cs="Times New Roman"/>
        </w:rPr>
      </w:pPr>
    </w:p>
    <w:p w14:paraId="3899099F" w14:textId="77777777" w:rsidR="00B23EDE" w:rsidRDefault="00B23EDE" w:rsidP="00B23EDE">
      <w:pPr>
        <w:spacing w:line="360" w:lineRule="auto"/>
        <w:rPr>
          <w:rFonts w:ascii="Times New Roman" w:hAnsi="Times New Roman" w:cs="Times New Roman"/>
        </w:rPr>
      </w:pPr>
    </w:p>
    <w:p w14:paraId="2DD9D563" w14:textId="77777777" w:rsidR="00B23EDE" w:rsidRPr="005C5189" w:rsidRDefault="00B23EDE" w:rsidP="00B23EDE">
      <w:pPr>
        <w:spacing w:line="360" w:lineRule="auto"/>
        <w:rPr>
          <w:rFonts w:ascii="Times New Roman" w:hAnsi="Times New Roman" w:cs="Times New Roman"/>
        </w:rPr>
      </w:pPr>
    </w:p>
    <w:p w14:paraId="205DFC30" w14:textId="77777777" w:rsidR="006B3084" w:rsidRPr="005C5189" w:rsidRDefault="001E2708" w:rsidP="005C5189">
      <w:pPr>
        <w:pStyle w:val="Heading1"/>
        <w:rPr>
          <w:rFonts w:ascii="Times New Roman" w:hAnsi="Times New Roman" w:cs="Times New Roman"/>
          <w:bCs/>
          <w:caps/>
          <w:szCs w:val="24"/>
        </w:rPr>
      </w:pPr>
      <w:bookmarkStart w:id="43" w:name="_Toc228782213"/>
      <w:bookmarkStart w:id="44" w:name="_Toc228793511"/>
      <w:r w:rsidRPr="005C5189">
        <w:rPr>
          <w:rFonts w:ascii="Times New Roman" w:hAnsi="Times New Roman" w:cs="Times New Roman"/>
          <w:bCs/>
          <w:caps/>
          <w:szCs w:val="24"/>
        </w:rPr>
        <w:lastRenderedPageBreak/>
        <w:t>4</w:t>
      </w:r>
      <w:r w:rsidR="006520AA" w:rsidRPr="005C5189">
        <w:rPr>
          <w:rFonts w:ascii="Times New Roman" w:hAnsi="Times New Roman" w:cs="Times New Roman"/>
          <w:bCs/>
          <w:caps/>
          <w:szCs w:val="24"/>
        </w:rPr>
        <w:t xml:space="preserve"> - </w:t>
      </w:r>
      <w:r w:rsidR="00B46D29" w:rsidRPr="005C5189">
        <w:rPr>
          <w:rFonts w:ascii="Times New Roman" w:hAnsi="Times New Roman" w:cs="Times New Roman"/>
          <w:bCs/>
          <w:caps/>
          <w:szCs w:val="24"/>
        </w:rPr>
        <w:t>System Design</w:t>
      </w:r>
      <w:bookmarkEnd w:id="43"/>
      <w:bookmarkEnd w:id="44"/>
      <w:r w:rsidR="00B46D29" w:rsidRPr="005C5189">
        <w:rPr>
          <w:rFonts w:ascii="Times New Roman" w:hAnsi="Times New Roman" w:cs="Times New Roman"/>
          <w:bCs/>
          <w:caps/>
          <w:szCs w:val="24"/>
        </w:rPr>
        <w:t xml:space="preserve"> </w:t>
      </w:r>
    </w:p>
    <w:p w14:paraId="50A0916E" w14:textId="77777777" w:rsidR="00B46D29" w:rsidRPr="005C5189" w:rsidRDefault="007376CD" w:rsidP="005C5189">
      <w:pPr>
        <w:pStyle w:val="Heading2"/>
        <w:rPr>
          <w:rFonts w:ascii="Times New Roman" w:hAnsi="Times New Roman" w:cs="Times New Roman"/>
          <w:bCs/>
          <w:szCs w:val="24"/>
        </w:rPr>
      </w:pPr>
      <w:bookmarkStart w:id="45" w:name="_Toc228782214"/>
      <w:bookmarkStart w:id="46" w:name="_Toc228793512"/>
      <w:r w:rsidRPr="005C5189">
        <w:rPr>
          <w:rFonts w:ascii="Times New Roman" w:hAnsi="Times New Roman" w:cs="Times New Roman"/>
          <w:bCs/>
          <w:szCs w:val="24"/>
        </w:rPr>
        <w:t xml:space="preserve">4.1 </w:t>
      </w:r>
      <w:r w:rsidR="00B46D29" w:rsidRPr="005C5189">
        <w:rPr>
          <w:rFonts w:ascii="Times New Roman" w:hAnsi="Times New Roman" w:cs="Times New Roman"/>
          <w:bCs/>
          <w:szCs w:val="24"/>
        </w:rPr>
        <w:t>Data Design</w:t>
      </w:r>
      <w:bookmarkEnd w:id="45"/>
      <w:bookmarkEnd w:id="46"/>
    </w:p>
    <w:p w14:paraId="5B1F7B26" w14:textId="2AB47792" w:rsidR="00BC2B0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 design focuses on the architecture of information—how it is captured, stored, and related within the MySQL relational engine.</w:t>
      </w:r>
    </w:p>
    <w:p w14:paraId="61C4382B" w14:textId="77777777" w:rsidR="00BC2B09" w:rsidRPr="005C5189" w:rsidRDefault="00725116"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3FABC1E2" w14:textId="77777777" w:rsidR="00725116" w:rsidRPr="005C5189" w:rsidRDefault="00725116" w:rsidP="005C5189">
      <w:pPr>
        <w:spacing w:line="360" w:lineRule="auto"/>
        <w:rPr>
          <w:rFonts w:ascii="Times New Roman" w:hAnsi="Times New Roman" w:cs="Times New Roman"/>
        </w:rPr>
      </w:pPr>
    </w:p>
    <w:p w14:paraId="3B39C309" w14:textId="6D9AB2B2" w:rsidR="00725116" w:rsidRPr="005C5189" w:rsidRDefault="00AF73FC"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2C63FF0" wp14:editId="7F3558D9">
            <wp:extent cx="6631305" cy="2218414"/>
            <wp:effectExtent l="0" t="0" r="0" b="0"/>
            <wp:docPr id="13375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0"/>
                    <a:stretch>
                      <a:fillRect/>
                    </a:stretch>
                  </pic:blipFill>
                  <pic:spPr>
                    <a:xfrm>
                      <a:off x="0" y="0"/>
                      <a:ext cx="6647659" cy="2223885"/>
                    </a:xfrm>
                    <a:prstGeom prst="rect">
                      <a:avLst/>
                    </a:prstGeom>
                  </pic:spPr>
                </pic:pic>
              </a:graphicData>
            </a:graphic>
          </wp:inline>
        </w:drawing>
      </w:r>
      <w:r w:rsidR="00725116" w:rsidRPr="005C5189">
        <w:rPr>
          <w:rFonts w:ascii="Times New Roman" w:hAnsi="Times New Roman" w:cs="Times New Roman"/>
          <w:noProof/>
        </w:rPr>
        <w:drawing>
          <wp:inline distT="0" distB="0" distL="0" distR="0" wp14:anchorId="4E78C4C0" wp14:editId="12E0ED7D">
            <wp:extent cx="6656423" cy="3228229"/>
            <wp:effectExtent l="0" t="0" r="0" b="0"/>
            <wp:docPr id="129821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8"/>
                    <a:stretch>
                      <a:fillRect/>
                    </a:stretch>
                  </pic:blipFill>
                  <pic:spPr>
                    <a:xfrm>
                      <a:off x="0" y="0"/>
                      <a:ext cx="6714105" cy="3256204"/>
                    </a:xfrm>
                    <a:prstGeom prst="rect">
                      <a:avLst/>
                    </a:prstGeom>
                  </pic:spPr>
                </pic:pic>
              </a:graphicData>
            </a:graphic>
          </wp:inline>
        </w:drawing>
      </w:r>
    </w:p>
    <w:p w14:paraId="31FBF222" w14:textId="77777777" w:rsidR="00725116" w:rsidRPr="005C5189" w:rsidRDefault="00725116"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8005DED" wp14:editId="3F8A51C6">
            <wp:extent cx="6694998" cy="3950970"/>
            <wp:effectExtent l="0" t="0" r="0" b="0"/>
            <wp:docPr id="6349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9"/>
                    <a:stretch>
                      <a:fillRect/>
                    </a:stretch>
                  </pic:blipFill>
                  <pic:spPr>
                    <a:xfrm>
                      <a:off x="0" y="0"/>
                      <a:ext cx="6715809" cy="3963251"/>
                    </a:xfrm>
                    <a:prstGeom prst="rect">
                      <a:avLst/>
                    </a:prstGeom>
                  </pic:spPr>
                </pic:pic>
              </a:graphicData>
            </a:graphic>
          </wp:inline>
        </w:drawing>
      </w:r>
    </w:p>
    <w:p w14:paraId="2984CF3B" w14:textId="77777777" w:rsidR="00725116" w:rsidRPr="005C5189" w:rsidRDefault="00725116" w:rsidP="005C5189">
      <w:pPr>
        <w:spacing w:line="360" w:lineRule="auto"/>
        <w:rPr>
          <w:rFonts w:ascii="Times New Roman" w:hAnsi="Times New Roman" w:cs="Times New Roman"/>
        </w:rPr>
      </w:pPr>
    </w:p>
    <w:p w14:paraId="36523EDE" w14:textId="1204AC15" w:rsidR="00BC2B09" w:rsidRPr="005C5189" w:rsidRDefault="00725116"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771AEA8" wp14:editId="71DA1C3F">
            <wp:extent cx="6734755" cy="3562985"/>
            <wp:effectExtent l="0" t="0" r="9525" b="0"/>
            <wp:docPr id="200607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1"/>
                    <a:stretch>
                      <a:fillRect/>
                    </a:stretch>
                  </pic:blipFill>
                  <pic:spPr>
                    <a:xfrm>
                      <a:off x="0" y="0"/>
                      <a:ext cx="6742619" cy="3567145"/>
                    </a:xfrm>
                    <a:prstGeom prst="rect">
                      <a:avLst/>
                    </a:prstGeom>
                  </pic:spPr>
                </pic:pic>
              </a:graphicData>
            </a:graphic>
          </wp:inline>
        </w:drawing>
      </w:r>
    </w:p>
    <w:p w14:paraId="0C4293B5" w14:textId="77777777" w:rsidR="002C1A1A" w:rsidRPr="005C5189" w:rsidRDefault="00E40599" w:rsidP="005C5189">
      <w:pPr>
        <w:pStyle w:val="Heading2"/>
        <w:rPr>
          <w:rFonts w:ascii="Times New Roman" w:hAnsi="Times New Roman" w:cs="Times New Roman"/>
          <w:bCs/>
          <w:szCs w:val="24"/>
        </w:rPr>
      </w:pPr>
      <w:bookmarkStart w:id="47" w:name="_Toc228782215"/>
      <w:bookmarkStart w:id="48" w:name="_Toc228793513"/>
      <w:r w:rsidRPr="005C5189">
        <w:rPr>
          <w:rFonts w:ascii="Times New Roman" w:hAnsi="Times New Roman" w:cs="Times New Roman"/>
          <w:bCs/>
          <w:szCs w:val="24"/>
        </w:rPr>
        <w:lastRenderedPageBreak/>
        <w:t xml:space="preserve">4.2 </w:t>
      </w:r>
      <w:r w:rsidR="002C1A1A" w:rsidRPr="005C5189">
        <w:rPr>
          <w:rFonts w:ascii="Times New Roman" w:hAnsi="Times New Roman" w:cs="Times New Roman"/>
          <w:bCs/>
          <w:szCs w:val="24"/>
        </w:rPr>
        <w:t>Functional Design</w:t>
      </w:r>
      <w:bookmarkEnd w:id="47"/>
      <w:bookmarkEnd w:id="48"/>
      <w:r w:rsidR="002C1A1A" w:rsidRPr="005C5189">
        <w:rPr>
          <w:rFonts w:ascii="Times New Roman" w:hAnsi="Times New Roman" w:cs="Times New Roman"/>
          <w:bCs/>
          <w:szCs w:val="24"/>
        </w:rPr>
        <w:t xml:space="preserve"> </w:t>
      </w:r>
    </w:p>
    <w:p w14:paraId="71293E0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Functional design defines the actual "intelligence" of the system—how inputs are transformed into operational results.</w:t>
      </w:r>
    </w:p>
    <w:p w14:paraId="563E5482" w14:textId="77777777" w:rsidR="002C1A1A" w:rsidRPr="005D2465" w:rsidRDefault="002C1A1A" w:rsidP="005C5189">
      <w:pPr>
        <w:spacing w:line="360" w:lineRule="auto"/>
        <w:rPr>
          <w:rFonts w:ascii="Times New Roman" w:hAnsi="Times New Roman" w:cs="Times New Roman"/>
          <w:b/>
          <w:bCs/>
          <w:caps/>
        </w:rPr>
      </w:pPr>
      <w:r w:rsidRPr="005D2465">
        <w:rPr>
          <w:rFonts w:ascii="Times New Roman" w:hAnsi="Times New Roman" w:cs="Times New Roman"/>
          <w:b/>
          <w:bCs/>
          <w:caps/>
        </w:rPr>
        <w:t>Normalization</w:t>
      </w:r>
    </w:p>
    <w:p w14:paraId="303CECB3" w14:textId="77777777" w:rsidR="002C1A1A" w:rsidRPr="005C5189" w:rsidRDefault="002C1A1A" w:rsidP="005C5189">
      <w:pPr>
        <w:spacing w:line="360" w:lineRule="auto"/>
        <w:rPr>
          <w:rFonts w:ascii="Times New Roman" w:hAnsi="Times New Roman" w:cs="Times New Roman"/>
          <w:caps/>
        </w:rPr>
      </w:pPr>
    </w:p>
    <w:p w14:paraId="2C5150F7" w14:textId="77777777" w:rsidR="002C1A1A" w:rsidRPr="005C5189" w:rsidRDefault="002C1A1A" w:rsidP="005C5189">
      <w:pPr>
        <w:pStyle w:val="ListParagraph"/>
        <w:numPr>
          <w:ilvl w:val="3"/>
          <w:numId w:val="47"/>
        </w:numPr>
        <w:spacing w:line="360" w:lineRule="auto"/>
        <w:rPr>
          <w:rFonts w:ascii="Times New Roman" w:hAnsi="Times New Roman" w:cs="Times New Roman"/>
          <w:b/>
          <w:bCs/>
        </w:rPr>
      </w:pPr>
      <w:r w:rsidRPr="005C5189">
        <w:rPr>
          <w:rFonts w:ascii="Times New Roman" w:hAnsi="Times New Roman" w:cs="Times New Roman"/>
          <w:b/>
          <w:bCs/>
        </w:rPr>
        <w:t>DFD Level 0: Context Diagram</w:t>
      </w:r>
    </w:p>
    <w:p w14:paraId="469BE79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Context Diagram establishes the system boundary and captures the high-level interactions between the IBBS and its external environment.</w:t>
      </w:r>
    </w:p>
    <w:p w14:paraId="660FD60E" w14:textId="77777777" w:rsidR="002C1A1A" w:rsidRPr="005C5189" w:rsidRDefault="002C1A1A" w:rsidP="005C5189">
      <w:pPr>
        <w:spacing w:line="360" w:lineRule="auto"/>
        <w:rPr>
          <w:rFonts w:ascii="Times New Roman" w:hAnsi="Times New Roman" w:cs="Times New Roman"/>
        </w:rPr>
      </w:pPr>
    </w:p>
    <w:p w14:paraId="0893C74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24B8F18" wp14:editId="41676A88">
            <wp:extent cx="6390625" cy="4444779"/>
            <wp:effectExtent l="0" t="0" r="0" b="0"/>
            <wp:docPr id="192276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5919" name=""/>
                    <pic:cNvPicPr/>
                  </pic:nvPicPr>
                  <pic:blipFill>
                    <a:blip r:embed="rId28"/>
                    <a:stretch>
                      <a:fillRect/>
                    </a:stretch>
                  </pic:blipFill>
                  <pic:spPr>
                    <a:xfrm>
                      <a:off x="0" y="0"/>
                      <a:ext cx="6429079" cy="4471524"/>
                    </a:xfrm>
                    <a:prstGeom prst="rect">
                      <a:avLst/>
                    </a:prstGeom>
                  </pic:spPr>
                </pic:pic>
              </a:graphicData>
            </a:graphic>
          </wp:inline>
        </w:drawing>
      </w:r>
    </w:p>
    <w:p w14:paraId="55E6B31A" w14:textId="77777777" w:rsidR="005738EA" w:rsidRDefault="005738EA" w:rsidP="005C5189">
      <w:pPr>
        <w:spacing w:line="360" w:lineRule="auto"/>
        <w:rPr>
          <w:rFonts w:ascii="Times New Roman" w:hAnsi="Times New Roman" w:cs="Times New Roman"/>
          <w:b/>
          <w:bCs/>
        </w:rPr>
      </w:pPr>
    </w:p>
    <w:p w14:paraId="3D38570C" w14:textId="77777777" w:rsidR="005738EA" w:rsidRDefault="005738EA" w:rsidP="005C5189">
      <w:pPr>
        <w:spacing w:line="360" w:lineRule="auto"/>
        <w:rPr>
          <w:rFonts w:ascii="Times New Roman" w:hAnsi="Times New Roman" w:cs="Times New Roman"/>
          <w:b/>
          <w:bCs/>
        </w:rPr>
      </w:pPr>
    </w:p>
    <w:p w14:paraId="284FDF3B" w14:textId="0E71C251"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1B33B360" w14:textId="77777777" w:rsidR="002C1A1A" w:rsidRPr="005C5189" w:rsidRDefault="002C1A1A" w:rsidP="005C5189">
      <w:pPr>
        <w:numPr>
          <w:ilvl w:val="0"/>
          <w:numId w:val="62"/>
        </w:numPr>
        <w:spacing w:line="360" w:lineRule="auto"/>
        <w:rPr>
          <w:rFonts w:ascii="Times New Roman" w:hAnsi="Times New Roman" w:cs="Times New Roman"/>
        </w:rPr>
      </w:pPr>
      <w:r w:rsidRPr="005C5189">
        <w:rPr>
          <w:rFonts w:ascii="Times New Roman" w:hAnsi="Times New Roman" w:cs="Times New Roman"/>
          <w:b/>
          <w:bCs/>
        </w:rPr>
        <w:t>Passenger Interaction:</w:t>
      </w:r>
      <w:r w:rsidRPr="005C5189">
        <w:rPr>
          <w:rFonts w:ascii="Times New Roman" w:hAnsi="Times New Roman" w:cs="Times New Roman"/>
        </w:rPr>
        <w:t> The passenger provides search criteria (destination/date) and booking data. The system returns available routes, seat maps, and finally, a digital ticket with a unique QR code.</w:t>
      </w:r>
    </w:p>
    <w:p w14:paraId="297534A8" w14:textId="77777777" w:rsidR="002C1A1A" w:rsidRPr="005C5189" w:rsidRDefault="002C1A1A" w:rsidP="005C5189">
      <w:pPr>
        <w:numPr>
          <w:ilvl w:val="0"/>
          <w:numId w:val="62"/>
        </w:numPr>
        <w:spacing w:line="360" w:lineRule="auto"/>
        <w:rPr>
          <w:rFonts w:ascii="Times New Roman" w:hAnsi="Times New Roman" w:cs="Times New Roman"/>
        </w:rPr>
      </w:pPr>
      <w:r w:rsidRPr="005C5189">
        <w:rPr>
          <w:rFonts w:ascii="Times New Roman" w:hAnsi="Times New Roman" w:cs="Times New Roman"/>
          <w:b/>
          <w:bCs/>
        </w:rPr>
        <w:t>Administrative Control:</w:t>
      </w:r>
      <w:r w:rsidRPr="005C5189">
        <w:rPr>
          <w:rFonts w:ascii="Times New Roman" w:hAnsi="Times New Roman" w:cs="Times New Roman"/>
        </w:rPr>
        <w:t> The Admin provides fleet updates (new buses, maintenance status) and route schedules. The system outputs management reports, including revenue analytics and passenger manifests.</w:t>
      </w:r>
    </w:p>
    <w:p w14:paraId="1071CF26" w14:textId="77777777" w:rsidR="002C1A1A" w:rsidRPr="005C5189" w:rsidRDefault="002C1A1A" w:rsidP="005C5189">
      <w:pPr>
        <w:numPr>
          <w:ilvl w:val="0"/>
          <w:numId w:val="62"/>
        </w:numPr>
        <w:spacing w:line="360" w:lineRule="auto"/>
        <w:rPr>
          <w:rFonts w:ascii="Times New Roman" w:hAnsi="Times New Roman" w:cs="Times New Roman"/>
        </w:rPr>
      </w:pPr>
      <w:r w:rsidRPr="005C5189">
        <w:rPr>
          <w:rFonts w:ascii="Times New Roman" w:hAnsi="Times New Roman" w:cs="Times New Roman"/>
          <w:b/>
          <w:bCs/>
        </w:rPr>
        <w:t>Financial Transaction:</w:t>
      </w:r>
      <w:r w:rsidRPr="005C5189">
        <w:rPr>
          <w:rFonts w:ascii="Times New Roman" w:hAnsi="Times New Roman" w:cs="Times New Roman"/>
        </w:rPr>
        <w:t> The system sends payment requests to an external </w:t>
      </w:r>
      <w:r w:rsidRPr="005C5189">
        <w:rPr>
          <w:rFonts w:ascii="Times New Roman" w:hAnsi="Times New Roman" w:cs="Times New Roman"/>
          <w:b/>
          <w:bCs/>
        </w:rPr>
        <w:t>Payment Gateway</w:t>
      </w:r>
      <w:r w:rsidRPr="005C5189">
        <w:rPr>
          <w:rFonts w:ascii="Times New Roman" w:hAnsi="Times New Roman" w:cs="Times New Roman"/>
        </w:rPr>
        <w:t>, which returns a success/failure confirmation and a transaction token to finalize the booking.</w:t>
      </w:r>
    </w:p>
    <w:p w14:paraId="7924AE88" w14:textId="77777777" w:rsidR="002C1A1A" w:rsidRPr="005C5189" w:rsidRDefault="002C1A1A" w:rsidP="005C5189">
      <w:pPr>
        <w:spacing w:line="360" w:lineRule="auto"/>
        <w:rPr>
          <w:rFonts w:ascii="Times New Roman" w:hAnsi="Times New Roman" w:cs="Times New Roman"/>
        </w:rPr>
      </w:pPr>
    </w:p>
    <w:p w14:paraId="0F488D6C" w14:textId="77777777" w:rsidR="002C1A1A" w:rsidRPr="005C5189" w:rsidRDefault="002C1A1A" w:rsidP="005C5189">
      <w:pPr>
        <w:pStyle w:val="ListParagraph"/>
        <w:numPr>
          <w:ilvl w:val="3"/>
          <w:numId w:val="47"/>
        </w:numPr>
        <w:spacing w:line="360" w:lineRule="auto"/>
        <w:rPr>
          <w:rFonts w:ascii="Times New Roman" w:hAnsi="Times New Roman" w:cs="Times New Roman"/>
          <w:b/>
          <w:bCs/>
        </w:rPr>
      </w:pPr>
      <w:r w:rsidRPr="005C5189">
        <w:rPr>
          <w:rFonts w:ascii="Times New Roman" w:hAnsi="Times New Roman" w:cs="Times New Roman"/>
          <w:b/>
          <w:bCs/>
        </w:rPr>
        <w:t>DFD Level 1: Major Processes</w:t>
      </w:r>
    </w:p>
    <w:p w14:paraId="4C59E01C" w14:textId="3067D361"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1 decomposes the system into its primary functional modules, showing how data moves between processes and specific data stores.</w:t>
      </w:r>
      <w:r w:rsidR="004E5CB7" w:rsidRPr="004E5CB7">
        <w:rPr>
          <w:rFonts w:ascii="Times New Roman" w:hAnsi="Times New Roman" w:cs="Times New Roman"/>
          <w:noProof/>
        </w:rPr>
        <w:t xml:space="preserve"> </w:t>
      </w:r>
      <w:r w:rsidR="004E5CB7" w:rsidRPr="005C5189">
        <w:rPr>
          <w:rFonts w:ascii="Times New Roman" w:hAnsi="Times New Roman" w:cs="Times New Roman"/>
          <w:noProof/>
        </w:rPr>
        <w:drawing>
          <wp:inline distT="0" distB="0" distL="0" distR="0" wp14:anchorId="5C5D1D8B" wp14:editId="076376B5">
            <wp:extent cx="6066845" cy="3914448"/>
            <wp:effectExtent l="0" t="0" r="0" b="0"/>
            <wp:docPr id="6705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38533" name=""/>
                    <pic:cNvPicPr/>
                  </pic:nvPicPr>
                  <pic:blipFill>
                    <a:blip r:embed="rId29"/>
                    <a:stretch>
                      <a:fillRect/>
                    </a:stretch>
                  </pic:blipFill>
                  <pic:spPr>
                    <a:xfrm>
                      <a:off x="0" y="0"/>
                      <a:ext cx="6135122" cy="3958501"/>
                    </a:xfrm>
                    <a:prstGeom prst="rect">
                      <a:avLst/>
                    </a:prstGeom>
                  </pic:spPr>
                </pic:pic>
              </a:graphicData>
            </a:graphic>
          </wp:inline>
        </w:drawing>
      </w:r>
    </w:p>
    <w:p w14:paraId="2EF77ED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67C9174D" w14:textId="77777777" w:rsidR="002C1A1A" w:rsidRPr="005C5189" w:rsidRDefault="002C1A1A" w:rsidP="005C5189">
      <w:pPr>
        <w:numPr>
          <w:ilvl w:val="0"/>
          <w:numId w:val="63"/>
        </w:numPr>
        <w:spacing w:line="360" w:lineRule="auto"/>
        <w:rPr>
          <w:rFonts w:ascii="Times New Roman" w:hAnsi="Times New Roman" w:cs="Times New Roman"/>
        </w:rPr>
      </w:pPr>
      <w:r w:rsidRPr="005C5189">
        <w:rPr>
          <w:rFonts w:ascii="Times New Roman" w:hAnsi="Times New Roman" w:cs="Times New Roman"/>
          <w:b/>
          <w:bCs/>
        </w:rPr>
        <w:t>Process 1.0 (User Authentication):</w:t>
      </w:r>
      <w:r w:rsidRPr="005C5189">
        <w:rPr>
          <w:rFonts w:ascii="Times New Roman" w:hAnsi="Times New Roman" w:cs="Times New Roman"/>
        </w:rPr>
        <w:t> Manages secure access for Passengers, Admins, and Agents. It verifies login credentials against the </w:t>
      </w:r>
      <w:r w:rsidRPr="005C5189">
        <w:rPr>
          <w:rFonts w:ascii="Times New Roman" w:hAnsi="Times New Roman" w:cs="Times New Roman"/>
          <w:b/>
          <w:bCs/>
        </w:rPr>
        <w:t>D1 Users</w:t>
      </w:r>
      <w:r w:rsidRPr="005C5189">
        <w:rPr>
          <w:rFonts w:ascii="Times New Roman" w:hAnsi="Times New Roman" w:cs="Times New Roman"/>
        </w:rPr>
        <w:t> data store.</w:t>
      </w:r>
    </w:p>
    <w:p w14:paraId="288FDD16" w14:textId="77777777" w:rsidR="002C1A1A" w:rsidRPr="005C5189" w:rsidRDefault="002C1A1A" w:rsidP="005C5189">
      <w:pPr>
        <w:numPr>
          <w:ilvl w:val="0"/>
          <w:numId w:val="63"/>
        </w:numPr>
        <w:spacing w:line="360" w:lineRule="auto"/>
        <w:rPr>
          <w:rFonts w:ascii="Times New Roman" w:hAnsi="Times New Roman" w:cs="Times New Roman"/>
        </w:rPr>
      </w:pPr>
      <w:r w:rsidRPr="005C5189">
        <w:rPr>
          <w:rFonts w:ascii="Times New Roman" w:hAnsi="Times New Roman" w:cs="Times New Roman"/>
          <w:b/>
          <w:bCs/>
        </w:rPr>
        <w:t>Process 2.0 (Fleet &amp; Route Management):</w:t>
      </w:r>
      <w:r w:rsidRPr="005C5189">
        <w:rPr>
          <w:rFonts w:ascii="Times New Roman" w:hAnsi="Times New Roman" w:cs="Times New Roman"/>
        </w:rPr>
        <w:t> An admin-only process that populates the </w:t>
      </w:r>
      <w:r w:rsidRPr="005C5189">
        <w:rPr>
          <w:rFonts w:ascii="Times New Roman" w:hAnsi="Times New Roman" w:cs="Times New Roman"/>
          <w:b/>
          <w:bCs/>
        </w:rPr>
        <w:t>D2 Buses/Routes</w:t>
      </w:r>
      <w:r w:rsidRPr="005C5189">
        <w:rPr>
          <w:rFonts w:ascii="Times New Roman" w:hAnsi="Times New Roman" w:cs="Times New Roman"/>
        </w:rPr>
        <w:t> store, ensuring the system has up-to-date schedules and vehicle availability.</w:t>
      </w:r>
    </w:p>
    <w:p w14:paraId="32214EFD" w14:textId="77777777" w:rsidR="002C1A1A" w:rsidRPr="005C5189" w:rsidRDefault="002C1A1A" w:rsidP="005C5189">
      <w:pPr>
        <w:numPr>
          <w:ilvl w:val="0"/>
          <w:numId w:val="63"/>
        </w:numPr>
        <w:spacing w:line="360" w:lineRule="auto"/>
        <w:rPr>
          <w:rFonts w:ascii="Times New Roman" w:hAnsi="Times New Roman" w:cs="Times New Roman"/>
        </w:rPr>
      </w:pPr>
      <w:r w:rsidRPr="005C5189">
        <w:rPr>
          <w:rFonts w:ascii="Times New Roman" w:hAnsi="Times New Roman" w:cs="Times New Roman"/>
          <w:b/>
          <w:bCs/>
        </w:rPr>
        <w:t>Process 3.0 (Booking &amp; Reservation):</w:t>
      </w:r>
      <w:r w:rsidRPr="005C5189">
        <w:rPr>
          <w:rFonts w:ascii="Times New Roman" w:hAnsi="Times New Roman" w:cs="Times New Roman"/>
        </w:rPr>
        <w:t> The core engine that handles trip searching and seat selection. It reads real-time occupancy from </w:t>
      </w:r>
      <w:r w:rsidRPr="005C5189">
        <w:rPr>
          <w:rFonts w:ascii="Times New Roman" w:hAnsi="Times New Roman" w:cs="Times New Roman"/>
          <w:b/>
          <w:bCs/>
        </w:rPr>
        <w:t>D2</w:t>
      </w:r>
      <w:r w:rsidRPr="005C5189">
        <w:rPr>
          <w:rFonts w:ascii="Times New Roman" w:hAnsi="Times New Roman" w:cs="Times New Roman"/>
        </w:rPr>
        <w:t> and writes confirmed transactions to </w:t>
      </w:r>
      <w:r w:rsidRPr="005C5189">
        <w:rPr>
          <w:rFonts w:ascii="Times New Roman" w:hAnsi="Times New Roman" w:cs="Times New Roman"/>
          <w:b/>
          <w:bCs/>
        </w:rPr>
        <w:t>D3 Bookings</w:t>
      </w:r>
      <w:r w:rsidRPr="005C5189">
        <w:rPr>
          <w:rFonts w:ascii="Times New Roman" w:hAnsi="Times New Roman" w:cs="Times New Roman"/>
        </w:rPr>
        <w:t>.</w:t>
      </w:r>
    </w:p>
    <w:p w14:paraId="42E00A04" w14:textId="77777777" w:rsidR="002C1A1A" w:rsidRPr="005C5189" w:rsidRDefault="002C1A1A" w:rsidP="005C5189">
      <w:pPr>
        <w:numPr>
          <w:ilvl w:val="0"/>
          <w:numId w:val="63"/>
        </w:numPr>
        <w:spacing w:line="360" w:lineRule="auto"/>
        <w:rPr>
          <w:rFonts w:ascii="Times New Roman" w:hAnsi="Times New Roman" w:cs="Times New Roman"/>
        </w:rPr>
      </w:pPr>
      <w:r w:rsidRPr="005C5189">
        <w:rPr>
          <w:rFonts w:ascii="Times New Roman" w:hAnsi="Times New Roman" w:cs="Times New Roman"/>
          <w:b/>
          <w:bCs/>
        </w:rPr>
        <w:t>Process 4.0 (Payment Processing):</w:t>
      </w:r>
      <w:r w:rsidRPr="005C5189">
        <w:rPr>
          <w:rFonts w:ascii="Times New Roman" w:hAnsi="Times New Roman" w:cs="Times New Roman"/>
        </w:rPr>
        <w:t> Handles the logic for confirming payments. Once a transaction is verified, it updates the booking status in </w:t>
      </w:r>
      <w:r w:rsidRPr="005C5189">
        <w:rPr>
          <w:rFonts w:ascii="Times New Roman" w:hAnsi="Times New Roman" w:cs="Times New Roman"/>
          <w:b/>
          <w:bCs/>
        </w:rPr>
        <w:t>D3</w:t>
      </w:r>
      <w:r w:rsidRPr="005C5189">
        <w:rPr>
          <w:rFonts w:ascii="Times New Roman" w:hAnsi="Times New Roman" w:cs="Times New Roman"/>
        </w:rPr>
        <w:t> to "PAID".</w:t>
      </w:r>
    </w:p>
    <w:p w14:paraId="27ED0795" w14:textId="77777777" w:rsidR="002C1A1A" w:rsidRPr="005C5189" w:rsidRDefault="002C1A1A" w:rsidP="005C5189">
      <w:pPr>
        <w:numPr>
          <w:ilvl w:val="0"/>
          <w:numId w:val="63"/>
        </w:numPr>
        <w:spacing w:line="360" w:lineRule="auto"/>
        <w:rPr>
          <w:rFonts w:ascii="Times New Roman" w:hAnsi="Times New Roman" w:cs="Times New Roman"/>
        </w:rPr>
      </w:pPr>
      <w:r w:rsidRPr="005C5189">
        <w:rPr>
          <w:rFonts w:ascii="Times New Roman" w:hAnsi="Times New Roman" w:cs="Times New Roman"/>
          <w:b/>
          <w:bCs/>
        </w:rPr>
        <w:t>Process 5.0 (Feedback &amp; Reporting):</w:t>
      </w:r>
      <w:r w:rsidRPr="005C5189">
        <w:rPr>
          <w:rFonts w:ascii="Times New Roman" w:hAnsi="Times New Roman" w:cs="Times New Roman"/>
        </w:rPr>
        <w:t> Collects passenger ratings in the </w:t>
      </w:r>
      <w:r w:rsidRPr="005C5189">
        <w:rPr>
          <w:rFonts w:ascii="Times New Roman" w:hAnsi="Times New Roman" w:cs="Times New Roman"/>
          <w:b/>
          <w:bCs/>
        </w:rPr>
        <w:t>D4 Feedback</w:t>
      </w:r>
      <w:r w:rsidRPr="005C5189">
        <w:rPr>
          <w:rFonts w:ascii="Times New Roman" w:hAnsi="Times New Roman" w:cs="Times New Roman"/>
        </w:rPr>
        <w:t> store and aggregates data from all stores to generate comprehensive reports for management.</w:t>
      </w:r>
    </w:p>
    <w:p w14:paraId="32C8B21A" w14:textId="77777777" w:rsidR="00D114F0" w:rsidRDefault="00D114F0" w:rsidP="005C5189">
      <w:pPr>
        <w:spacing w:line="360" w:lineRule="auto"/>
        <w:rPr>
          <w:rFonts w:ascii="Times New Roman" w:hAnsi="Times New Roman" w:cs="Times New Roman"/>
          <w:b/>
          <w:bCs/>
        </w:rPr>
      </w:pPr>
    </w:p>
    <w:p w14:paraId="54760CB0" w14:textId="77777777" w:rsidR="00F439AB" w:rsidRDefault="00F439AB" w:rsidP="005C5189">
      <w:pPr>
        <w:spacing w:line="360" w:lineRule="auto"/>
        <w:rPr>
          <w:rFonts w:ascii="Times New Roman" w:hAnsi="Times New Roman" w:cs="Times New Roman"/>
          <w:b/>
          <w:bCs/>
        </w:rPr>
      </w:pPr>
    </w:p>
    <w:p w14:paraId="392365AB" w14:textId="77777777" w:rsidR="00F439AB" w:rsidRPr="005C5189" w:rsidRDefault="00F439AB" w:rsidP="005C5189">
      <w:pPr>
        <w:spacing w:line="360" w:lineRule="auto"/>
        <w:rPr>
          <w:rFonts w:ascii="Times New Roman" w:hAnsi="Times New Roman" w:cs="Times New Roman"/>
          <w:b/>
          <w:bCs/>
        </w:rPr>
      </w:pPr>
    </w:p>
    <w:p w14:paraId="0BB4E8F6" w14:textId="77777777" w:rsidR="002C1A1A" w:rsidRPr="005C5189" w:rsidRDefault="002C1A1A" w:rsidP="005C5189">
      <w:pPr>
        <w:pStyle w:val="ListParagraph"/>
        <w:numPr>
          <w:ilvl w:val="3"/>
          <w:numId w:val="47"/>
        </w:numPr>
        <w:spacing w:line="360" w:lineRule="auto"/>
        <w:rPr>
          <w:rFonts w:ascii="Times New Roman" w:hAnsi="Times New Roman" w:cs="Times New Roman"/>
          <w:b/>
          <w:bCs/>
        </w:rPr>
      </w:pPr>
      <w:r w:rsidRPr="005C5189">
        <w:rPr>
          <w:rFonts w:ascii="Times New Roman" w:hAnsi="Times New Roman" w:cs="Times New Roman"/>
          <w:b/>
          <w:bCs/>
        </w:rPr>
        <w:t>DFD Level 2: Booking Process Detail</w:t>
      </w:r>
    </w:p>
    <w:p w14:paraId="3659E96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2 provides a granular look at the </w:t>
      </w:r>
      <w:r w:rsidRPr="005C5189">
        <w:rPr>
          <w:rFonts w:ascii="Times New Roman" w:hAnsi="Times New Roman" w:cs="Times New Roman"/>
          <w:b/>
          <w:bCs/>
        </w:rPr>
        <w:t>Booking &amp; Reservation</w:t>
      </w:r>
      <w:r w:rsidRPr="005C5189">
        <w:rPr>
          <w:rFonts w:ascii="Times New Roman" w:hAnsi="Times New Roman" w:cs="Times New Roman"/>
        </w:rPr>
        <w:t> module (Process 3.0), detailing the step-by-step logic required to secure a seat.</w:t>
      </w:r>
    </w:p>
    <w:p w14:paraId="325BEB90" w14:textId="77777777" w:rsidR="002C1A1A" w:rsidRPr="005C5189" w:rsidRDefault="002C1A1A" w:rsidP="005C5189">
      <w:pPr>
        <w:spacing w:line="360" w:lineRule="auto"/>
        <w:rPr>
          <w:rFonts w:ascii="Times New Roman" w:hAnsi="Times New Roman" w:cs="Times New Roman"/>
        </w:rPr>
      </w:pPr>
    </w:p>
    <w:p w14:paraId="0B68B04F"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2F7BB90" wp14:editId="100D03A8">
            <wp:extent cx="6106602" cy="5709113"/>
            <wp:effectExtent l="0" t="0" r="8890" b="6350"/>
            <wp:docPr id="204760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00354" name=""/>
                    <pic:cNvPicPr/>
                  </pic:nvPicPr>
                  <pic:blipFill>
                    <a:blip r:embed="rId30"/>
                    <a:stretch>
                      <a:fillRect/>
                    </a:stretch>
                  </pic:blipFill>
                  <pic:spPr>
                    <a:xfrm>
                      <a:off x="0" y="0"/>
                      <a:ext cx="6118093" cy="5719856"/>
                    </a:xfrm>
                    <a:prstGeom prst="rect">
                      <a:avLst/>
                    </a:prstGeom>
                  </pic:spPr>
                </pic:pic>
              </a:graphicData>
            </a:graphic>
          </wp:inline>
        </w:drawing>
      </w:r>
    </w:p>
    <w:p w14:paraId="4A4074A1" w14:textId="77777777" w:rsidR="00030EFC" w:rsidRPr="005C5189" w:rsidRDefault="00030EFC" w:rsidP="005C5189">
      <w:pPr>
        <w:spacing w:line="360" w:lineRule="auto"/>
        <w:rPr>
          <w:rFonts w:ascii="Times New Roman" w:hAnsi="Times New Roman" w:cs="Times New Roman"/>
          <w:b/>
          <w:bCs/>
        </w:rPr>
      </w:pPr>
    </w:p>
    <w:p w14:paraId="25C72B9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Detailed Process Explanation:</w:t>
      </w:r>
    </w:p>
    <w:p w14:paraId="64E0174B" w14:textId="77777777" w:rsidR="002C1A1A" w:rsidRPr="005C5189" w:rsidRDefault="002C1A1A" w:rsidP="005C5189">
      <w:pPr>
        <w:numPr>
          <w:ilvl w:val="0"/>
          <w:numId w:val="64"/>
        </w:numPr>
        <w:spacing w:line="360" w:lineRule="auto"/>
        <w:rPr>
          <w:rFonts w:ascii="Times New Roman" w:hAnsi="Times New Roman" w:cs="Times New Roman"/>
        </w:rPr>
      </w:pPr>
      <w:r w:rsidRPr="005C5189">
        <w:rPr>
          <w:rFonts w:ascii="Times New Roman" w:hAnsi="Times New Roman" w:cs="Times New Roman"/>
          <w:b/>
          <w:bCs/>
        </w:rPr>
        <w:t>Process 3.1 (Search &amp; Filter):</w:t>
      </w:r>
      <w:r w:rsidRPr="005C5189">
        <w:rPr>
          <w:rFonts w:ascii="Times New Roman" w:hAnsi="Times New Roman" w:cs="Times New Roman"/>
        </w:rPr>
        <w:t> Queries the </w:t>
      </w:r>
      <w:r w:rsidRPr="005C5189">
        <w:rPr>
          <w:rFonts w:ascii="Times New Roman" w:hAnsi="Times New Roman" w:cs="Times New Roman"/>
          <w:b/>
          <w:bCs/>
        </w:rPr>
        <w:t>Routes</w:t>
      </w:r>
      <w:r w:rsidRPr="005C5189">
        <w:rPr>
          <w:rFonts w:ascii="Times New Roman" w:hAnsi="Times New Roman" w:cs="Times New Roman"/>
        </w:rPr>
        <w:t> table based on user-defined origin, destination, and departure date.</w:t>
      </w:r>
    </w:p>
    <w:p w14:paraId="03EA977A" w14:textId="77777777" w:rsidR="002C1A1A" w:rsidRPr="005C5189" w:rsidRDefault="002C1A1A" w:rsidP="005C5189">
      <w:pPr>
        <w:numPr>
          <w:ilvl w:val="0"/>
          <w:numId w:val="64"/>
        </w:numPr>
        <w:spacing w:line="360" w:lineRule="auto"/>
        <w:rPr>
          <w:rFonts w:ascii="Times New Roman" w:hAnsi="Times New Roman" w:cs="Times New Roman"/>
        </w:rPr>
      </w:pPr>
      <w:r w:rsidRPr="005C5189">
        <w:rPr>
          <w:rFonts w:ascii="Times New Roman" w:hAnsi="Times New Roman" w:cs="Times New Roman"/>
          <w:b/>
          <w:bCs/>
        </w:rPr>
        <w:t>Process 3.2 (Select Seat):</w:t>
      </w:r>
      <w:r w:rsidRPr="005C5189">
        <w:rPr>
          <w:rFonts w:ascii="Times New Roman" w:hAnsi="Times New Roman" w:cs="Times New Roman"/>
        </w:rPr>
        <w:t> Dynamically checks the </w:t>
      </w:r>
      <w:r w:rsidRPr="005C5189">
        <w:rPr>
          <w:rFonts w:ascii="Times New Roman" w:hAnsi="Times New Roman" w:cs="Times New Roman"/>
          <w:b/>
          <w:bCs/>
        </w:rPr>
        <w:t>Bookings</w:t>
      </w:r>
      <w:r w:rsidRPr="005C5189">
        <w:rPr>
          <w:rFonts w:ascii="Times New Roman" w:hAnsi="Times New Roman" w:cs="Times New Roman"/>
        </w:rPr>
        <w:t> table to visualize which seats are taken. It ensures that two passengers cannot select the same seat simultaneously.</w:t>
      </w:r>
    </w:p>
    <w:p w14:paraId="59C1E721" w14:textId="77777777" w:rsidR="002C1A1A" w:rsidRPr="005C5189" w:rsidRDefault="002C1A1A" w:rsidP="005C5189">
      <w:pPr>
        <w:numPr>
          <w:ilvl w:val="0"/>
          <w:numId w:val="64"/>
        </w:numPr>
        <w:spacing w:line="360" w:lineRule="auto"/>
        <w:rPr>
          <w:rFonts w:ascii="Times New Roman" w:hAnsi="Times New Roman" w:cs="Times New Roman"/>
        </w:rPr>
      </w:pPr>
      <w:r w:rsidRPr="005C5189">
        <w:rPr>
          <w:rFonts w:ascii="Times New Roman" w:hAnsi="Times New Roman" w:cs="Times New Roman"/>
          <w:b/>
          <w:bCs/>
        </w:rPr>
        <w:lastRenderedPageBreak/>
        <w:t>Process 3.3 (Input Passenger Info):</w:t>
      </w:r>
      <w:r w:rsidRPr="005C5189">
        <w:rPr>
          <w:rFonts w:ascii="Times New Roman" w:hAnsi="Times New Roman" w:cs="Times New Roman"/>
        </w:rPr>
        <w:t> Captures the Passenger’s full name, age, and National ID number, which are essential for international border manifestos.</w:t>
      </w:r>
    </w:p>
    <w:p w14:paraId="7ECCC596" w14:textId="77777777" w:rsidR="002C1A1A" w:rsidRPr="005C5189" w:rsidRDefault="002C1A1A" w:rsidP="005C5189">
      <w:pPr>
        <w:numPr>
          <w:ilvl w:val="0"/>
          <w:numId w:val="64"/>
        </w:numPr>
        <w:spacing w:line="360" w:lineRule="auto"/>
        <w:rPr>
          <w:rFonts w:ascii="Times New Roman" w:hAnsi="Times New Roman" w:cs="Times New Roman"/>
        </w:rPr>
      </w:pPr>
      <w:r w:rsidRPr="005C5189">
        <w:rPr>
          <w:rFonts w:ascii="Times New Roman" w:hAnsi="Times New Roman" w:cs="Times New Roman"/>
          <w:b/>
          <w:bCs/>
        </w:rPr>
        <w:t>Process 3.4 (Generate Ticket &amp; QR Token):</w:t>
      </w:r>
      <w:r w:rsidRPr="005C5189">
        <w:rPr>
          <w:rFonts w:ascii="Times New Roman" w:hAnsi="Times New Roman" w:cs="Times New Roman"/>
        </w:rPr>
        <w:t> The finalization step. It creates a unique QR token (hashed string) and persists the complete record into the </w:t>
      </w:r>
      <w:r w:rsidRPr="005C5189">
        <w:rPr>
          <w:rFonts w:ascii="Times New Roman" w:hAnsi="Times New Roman" w:cs="Times New Roman"/>
          <w:b/>
          <w:bCs/>
        </w:rPr>
        <w:t>D3 Bookings</w:t>
      </w:r>
      <w:r w:rsidRPr="005C5189">
        <w:rPr>
          <w:rFonts w:ascii="Times New Roman" w:hAnsi="Times New Roman" w:cs="Times New Roman"/>
        </w:rPr>
        <w:t> data store, triggering the ticket display.</w:t>
      </w:r>
    </w:p>
    <w:p w14:paraId="10C4FB37" w14:textId="77777777" w:rsidR="002C1A1A" w:rsidRPr="005C5189" w:rsidRDefault="002C1A1A" w:rsidP="005C5189">
      <w:pPr>
        <w:spacing w:line="360" w:lineRule="auto"/>
        <w:rPr>
          <w:rFonts w:ascii="Times New Roman" w:hAnsi="Times New Roman" w:cs="Times New Roman"/>
        </w:rPr>
      </w:pPr>
    </w:p>
    <w:p w14:paraId="6FE619DC" w14:textId="77777777" w:rsidR="002C1A1A" w:rsidRPr="005C5189" w:rsidRDefault="002C1A1A" w:rsidP="005C5189">
      <w:pPr>
        <w:spacing w:line="360" w:lineRule="auto"/>
        <w:rPr>
          <w:rFonts w:ascii="Times New Roman" w:hAnsi="Times New Roman" w:cs="Times New Roman"/>
        </w:rPr>
      </w:pPr>
    </w:p>
    <w:p w14:paraId="697B058E" w14:textId="77777777" w:rsidR="002C1A1A" w:rsidRPr="005C5189" w:rsidRDefault="002C1A1A" w:rsidP="005C5189">
      <w:pPr>
        <w:spacing w:line="360" w:lineRule="auto"/>
        <w:rPr>
          <w:rFonts w:ascii="Times New Roman" w:hAnsi="Times New Roman" w:cs="Times New Roman"/>
        </w:rPr>
      </w:pPr>
    </w:p>
    <w:p w14:paraId="2F910383" w14:textId="4F391CE9" w:rsidR="002C1A1A" w:rsidRPr="0083083B" w:rsidRDefault="002C1A1A" w:rsidP="0083083B">
      <w:pPr>
        <w:pStyle w:val="ListParagraph"/>
        <w:numPr>
          <w:ilvl w:val="2"/>
          <w:numId w:val="18"/>
        </w:numPr>
        <w:spacing w:line="360" w:lineRule="auto"/>
        <w:rPr>
          <w:rFonts w:ascii="Times New Roman" w:hAnsi="Times New Roman" w:cs="Times New Roman"/>
          <w:b/>
          <w:bCs/>
          <w:caps/>
          <w:u w:val="single"/>
        </w:rPr>
      </w:pPr>
      <w:r w:rsidRPr="0083083B">
        <w:rPr>
          <w:rFonts w:ascii="Times New Roman" w:hAnsi="Times New Roman" w:cs="Times New Roman"/>
          <w:b/>
          <w:bCs/>
          <w:caps/>
          <w:u w:val="single"/>
        </w:rPr>
        <w:t>Use-Case Scenarios</w:t>
      </w:r>
    </w:p>
    <w:p w14:paraId="62F43F9C" w14:textId="77777777" w:rsidR="0083083B" w:rsidRPr="0083083B" w:rsidRDefault="0083083B" w:rsidP="0083083B">
      <w:pPr>
        <w:pStyle w:val="ListParagraph"/>
        <w:spacing w:line="360" w:lineRule="auto"/>
        <w:ind w:left="2160"/>
        <w:rPr>
          <w:rFonts w:ascii="Times New Roman" w:hAnsi="Times New Roman" w:cs="Times New Roman"/>
        </w:rPr>
      </w:pPr>
    </w:p>
    <w:p w14:paraId="694073C8" w14:textId="77777777" w:rsidR="002C1A1A" w:rsidRPr="005C5189" w:rsidRDefault="002C1A1A" w:rsidP="005C5189">
      <w:pPr>
        <w:numPr>
          <w:ilvl w:val="0"/>
          <w:numId w:val="49"/>
        </w:numPr>
        <w:spacing w:line="360" w:lineRule="auto"/>
        <w:rPr>
          <w:rFonts w:ascii="Times New Roman" w:hAnsi="Times New Roman" w:cs="Times New Roman"/>
        </w:rPr>
      </w:pPr>
      <w:r w:rsidRPr="005C5189">
        <w:rPr>
          <w:rFonts w:ascii="Times New Roman" w:hAnsi="Times New Roman" w:cs="Times New Roman"/>
          <w:b/>
          <w:bCs/>
        </w:rPr>
        <w:t>Use Case: Administrator Reporting</w:t>
      </w:r>
      <w:r w:rsidRPr="005C5189">
        <w:rPr>
          <w:rFonts w:ascii="Times New Roman" w:hAnsi="Times New Roman" w:cs="Times New Roman"/>
        </w:rPr>
        <w:t>: The Admin accesses the </w:t>
      </w:r>
      <w:r w:rsidRPr="005C5189">
        <w:rPr>
          <w:rFonts w:ascii="Times New Roman" w:hAnsi="Times New Roman" w:cs="Times New Roman"/>
          <w:b/>
          <w:bCs/>
        </w:rPr>
        <w:t>Insights Hub</w:t>
      </w:r>
      <w:r w:rsidRPr="005C5189">
        <w:rPr>
          <w:rFonts w:ascii="Times New Roman" w:hAnsi="Times New Roman" w:cs="Times New Roman"/>
        </w:rPr>
        <w:t>, selects a timeframe, and the system executes a complex JOIN query to fetch real names from the users table and booking details from bookings.</w:t>
      </w:r>
    </w:p>
    <w:p w14:paraId="68A6AC86" w14:textId="77777777" w:rsidR="002C1A1A" w:rsidRPr="005C5189" w:rsidRDefault="002C1A1A" w:rsidP="005C5189">
      <w:pPr>
        <w:numPr>
          <w:ilvl w:val="0"/>
          <w:numId w:val="49"/>
        </w:numPr>
        <w:spacing w:line="360" w:lineRule="auto"/>
        <w:rPr>
          <w:rFonts w:ascii="Times New Roman" w:hAnsi="Times New Roman" w:cs="Times New Roman"/>
        </w:rPr>
      </w:pPr>
      <w:r w:rsidRPr="005C5189">
        <w:rPr>
          <w:rFonts w:ascii="Times New Roman" w:hAnsi="Times New Roman" w:cs="Times New Roman"/>
          <w:b/>
          <w:bCs/>
        </w:rPr>
        <w:t>Use Case: Intelligent Seat Selection</w:t>
      </w:r>
      <w:r w:rsidRPr="005C5189">
        <w:rPr>
          <w:rFonts w:ascii="Times New Roman" w:hAnsi="Times New Roman" w:cs="Times New Roman"/>
        </w:rPr>
        <w:t>: When a user picks a route, the system dynamically queries the bookings table to find "Occupied" seats and disables them in the UI to prevent double-booking.</w:t>
      </w:r>
    </w:p>
    <w:p w14:paraId="5D358DF5" w14:textId="77777777" w:rsidR="002C1A1A" w:rsidRPr="005C5189" w:rsidRDefault="002C1A1A" w:rsidP="005C5189">
      <w:pPr>
        <w:numPr>
          <w:ilvl w:val="0"/>
          <w:numId w:val="49"/>
        </w:numPr>
        <w:spacing w:line="360" w:lineRule="auto"/>
        <w:rPr>
          <w:rFonts w:ascii="Times New Roman" w:hAnsi="Times New Roman" w:cs="Times New Roman"/>
        </w:rPr>
      </w:pPr>
      <w:r w:rsidRPr="005C5189">
        <w:rPr>
          <w:rFonts w:ascii="Times New Roman" w:hAnsi="Times New Roman" w:cs="Times New Roman"/>
          <w:b/>
          <w:bCs/>
        </w:rPr>
        <w:t>Use Case: Agent Walk-in Booking</w:t>
      </w:r>
      <w:r w:rsidRPr="005C5189">
        <w:rPr>
          <w:rFonts w:ascii="Times New Roman" w:hAnsi="Times New Roman" w:cs="Times New Roman"/>
        </w:rPr>
        <w:t>: An agent registers a ticket for a third party. The system captures the agent's ID as the user_id but records the customer's name in passenger_metadata for ticket validity.</w:t>
      </w:r>
    </w:p>
    <w:p w14:paraId="6A93E4D1" w14:textId="77777777" w:rsidR="002C1A1A" w:rsidRPr="005C5189" w:rsidRDefault="002C1A1A" w:rsidP="005C5189">
      <w:pPr>
        <w:spacing w:line="360" w:lineRule="auto"/>
        <w:rPr>
          <w:rFonts w:ascii="Times New Roman" w:hAnsi="Times New Roman" w:cs="Times New Roman"/>
        </w:rPr>
      </w:pPr>
    </w:p>
    <w:p w14:paraId="46BE069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lastRenderedPageBreak/>
        <w:drawing>
          <wp:inline distT="0" distB="0" distL="0" distR="0" wp14:anchorId="6C71ACC7" wp14:editId="5FFE2C7A">
            <wp:extent cx="3441700" cy="7531035"/>
            <wp:effectExtent l="0" t="0" r="6350" b="0"/>
            <wp:docPr id="203471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36247" name=""/>
                    <pic:cNvPicPr/>
                  </pic:nvPicPr>
                  <pic:blipFill>
                    <a:blip r:embed="rId31"/>
                    <a:stretch>
                      <a:fillRect/>
                    </a:stretch>
                  </pic:blipFill>
                  <pic:spPr>
                    <a:xfrm>
                      <a:off x="0" y="0"/>
                      <a:ext cx="3442962" cy="7533796"/>
                    </a:xfrm>
                    <a:prstGeom prst="rect">
                      <a:avLst/>
                    </a:prstGeom>
                  </pic:spPr>
                </pic:pic>
              </a:graphicData>
            </a:graphic>
          </wp:inline>
        </w:drawing>
      </w:r>
    </w:p>
    <w:p w14:paraId="0119B5D2" w14:textId="77777777" w:rsidR="001B26BA" w:rsidRPr="005C5189" w:rsidRDefault="001B26BA" w:rsidP="005C5189">
      <w:pPr>
        <w:spacing w:line="360" w:lineRule="auto"/>
        <w:rPr>
          <w:rFonts w:ascii="Times New Roman" w:hAnsi="Times New Roman" w:cs="Times New Roman"/>
        </w:rPr>
      </w:pPr>
    </w:p>
    <w:p w14:paraId="5260DCE2" w14:textId="77777777" w:rsidR="002C1A1A" w:rsidRPr="005C5189" w:rsidRDefault="001B26BA"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B. </w:t>
      </w:r>
      <w:r w:rsidR="002C1A1A" w:rsidRPr="005C5189">
        <w:rPr>
          <w:rFonts w:ascii="Times New Roman" w:hAnsi="Times New Roman" w:cs="Times New Roman"/>
          <w:b/>
          <w:bCs/>
        </w:rPr>
        <w:t>Process Flowcharts (The Logic Engine)</w:t>
      </w:r>
    </w:p>
    <w:p w14:paraId="69069F4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The Booking Verification Logic (Functional Flow)</w:t>
      </w:r>
    </w:p>
    <w:p w14:paraId="3E19B4C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Start[User selects Route] --&gt; QueryDB[Check assigned Bus &amp; Capacity]</w:t>
      </w:r>
    </w:p>
    <w:p w14:paraId="7B38D01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QueryDB --&gt; DisplayMap[Show Seat Map]</w:t>
      </w:r>
    </w:p>
    <w:p w14:paraId="4D93089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DisplayMap --&gt; SelectSeat[User selects Seat]</w:t>
      </w:r>
    </w:p>
    <w:p w14:paraId="1CBDA92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SelectSeat --&gt; Validate[Verify if Seat is still free]</w:t>
      </w:r>
    </w:p>
    <w:p w14:paraId="330E1EC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No --&gt; Fail[Error: Seat already taken]</w:t>
      </w:r>
    </w:p>
    <w:p w14:paraId="3FBF45D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Yes --&gt; Commit[Save Booking &amp; Generate Hash]</w:t>
      </w:r>
    </w:p>
    <w:p w14:paraId="27E7B7AE"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Commit --&gt; Finish[Show Success &amp; Receipt]</w:t>
      </w:r>
    </w:p>
    <w:p w14:paraId="7F7E4EDF" w14:textId="77777777" w:rsidR="002C1A1A" w:rsidRPr="005C5189" w:rsidRDefault="002C1A1A" w:rsidP="005C5189">
      <w:pPr>
        <w:spacing w:line="360" w:lineRule="auto"/>
        <w:rPr>
          <w:rFonts w:ascii="Times New Roman" w:hAnsi="Times New Roman" w:cs="Times New Roman"/>
        </w:rPr>
      </w:pPr>
    </w:p>
    <w:p w14:paraId="692DDCF7" w14:textId="067FCDF4" w:rsidR="002C1A1A"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t xml:space="preserve">C. </w:t>
      </w:r>
      <w:r w:rsidR="002C1A1A" w:rsidRPr="005C5189">
        <w:rPr>
          <w:rFonts w:ascii="Times New Roman" w:hAnsi="Times New Roman" w:cs="Times New Roman"/>
        </w:rPr>
        <w:t>Navigation Flow (Sitemap)</w:t>
      </w:r>
    </w:p>
    <w:p w14:paraId="1F82E77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34FD2A99" wp14:editId="2E109030">
            <wp:extent cx="5780598" cy="3988841"/>
            <wp:effectExtent l="0" t="0" r="0" b="0"/>
            <wp:docPr id="155171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354" name=""/>
                    <pic:cNvPicPr/>
                  </pic:nvPicPr>
                  <pic:blipFill>
                    <a:blip r:embed="rId32"/>
                    <a:stretch>
                      <a:fillRect/>
                    </a:stretch>
                  </pic:blipFill>
                  <pic:spPr>
                    <a:xfrm>
                      <a:off x="0" y="0"/>
                      <a:ext cx="5852090" cy="4038173"/>
                    </a:xfrm>
                    <a:prstGeom prst="rect">
                      <a:avLst/>
                    </a:prstGeom>
                  </pic:spPr>
                </pic:pic>
              </a:graphicData>
            </a:graphic>
          </wp:inline>
        </w:drawing>
      </w:r>
    </w:p>
    <w:p w14:paraId="7BF6A41B" w14:textId="77777777" w:rsidR="005D1873"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lastRenderedPageBreak/>
        <w:t>D. FLOWCHART</w:t>
      </w:r>
    </w:p>
    <w:p w14:paraId="4002A4E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1F1529EB" wp14:editId="06AD6120">
            <wp:extent cx="5174701" cy="7076661"/>
            <wp:effectExtent l="0" t="0" r="6985" b="0"/>
            <wp:docPr id="1189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9121" name=""/>
                    <pic:cNvPicPr/>
                  </pic:nvPicPr>
                  <pic:blipFill>
                    <a:blip r:embed="rId33"/>
                    <a:stretch>
                      <a:fillRect/>
                    </a:stretch>
                  </pic:blipFill>
                  <pic:spPr>
                    <a:xfrm>
                      <a:off x="0" y="0"/>
                      <a:ext cx="5183377" cy="7088526"/>
                    </a:xfrm>
                    <a:prstGeom prst="rect">
                      <a:avLst/>
                    </a:prstGeom>
                  </pic:spPr>
                </pic:pic>
              </a:graphicData>
            </a:graphic>
          </wp:inline>
        </w:drawing>
      </w:r>
    </w:p>
    <w:p w14:paraId="407C3C5B" w14:textId="77777777" w:rsidR="002C1A1A" w:rsidRDefault="002C1A1A" w:rsidP="005C5189">
      <w:pPr>
        <w:spacing w:line="360" w:lineRule="auto"/>
        <w:rPr>
          <w:rFonts w:ascii="Times New Roman" w:hAnsi="Times New Roman" w:cs="Times New Roman"/>
        </w:rPr>
      </w:pPr>
    </w:p>
    <w:p w14:paraId="50CC1C60" w14:textId="77777777" w:rsidR="005C1DA2" w:rsidRPr="005C5189" w:rsidRDefault="005C1DA2" w:rsidP="005C5189">
      <w:pPr>
        <w:spacing w:line="360" w:lineRule="auto"/>
        <w:rPr>
          <w:rFonts w:ascii="Times New Roman" w:hAnsi="Times New Roman" w:cs="Times New Roman"/>
        </w:rPr>
      </w:pPr>
    </w:p>
    <w:p w14:paraId="001610D8" w14:textId="4A076B7B" w:rsidR="002C1A1A" w:rsidRPr="00D36A82" w:rsidRDefault="002C1A1A" w:rsidP="005C5189">
      <w:pPr>
        <w:numPr>
          <w:ilvl w:val="0"/>
          <w:numId w:val="48"/>
        </w:numPr>
        <w:spacing w:line="360" w:lineRule="auto"/>
        <w:rPr>
          <w:rFonts w:ascii="Times New Roman" w:hAnsi="Times New Roman" w:cs="Times New Roman"/>
        </w:rPr>
      </w:pPr>
      <w:r w:rsidRPr="005C5189">
        <w:rPr>
          <w:rFonts w:ascii="Times New Roman" w:hAnsi="Times New Roman" w:cs="Times New Roman"/>
          <w:b/>
          <w:bCs/>
        </w:rPr>
        <w:lastRenderedPageBreak/>
        <w:t>Entry</w:t>
      </w:r>
      <w:r w:rsidRPr="005C5189">
        <w:rPr>
          <w:rFonts w:ascii="Times New Roman" w:hAnsi="Times New Roman" w:cs="Times New Roman"/>
        </w:rPr>
        <w:t>: </w:t>
      </w:r>
    </w:p>
    <w:p w14:paraId="74502892" w14:textId="19B31B16"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index.html (Landing) → login.html (Authentication).</w:t>
      </w:r>
    </w:p>
    <w:p w14:paraId="7A5A9B64" w14:textId="061DAEEC" w:rsidR="002C1A1A" w:rsidRPr="00D36A82" w:rsidRDefault="002C1A1A" w:rsidP="005C5189">
      <w:pPr>
        <w:numPr>
          <w:ilvl w:val="0"/>
          <w:numId w:val="48"/>
        </w:numPr>
        <w:spacing w:line="360" w:lineRule="auto"/>
        <w:rPr>
          <w:rFonts w:ascii="Times New Roman" w:hAnsi="Times New Roman" w:cs="Times New Roman"/>
        </w:rPr>
      </w:pPr>
      <w:r w:rsidRPr="005C5189">
        <w:rPr>
          <w:rFonts w:ascii="Times New Roman" w:hAnsi="Times New Roman" w:cs="Times New Roman"/>
          <w:b/>
          <w:bCs/>
        </w:rPr>
        <w:t>Redirection</w:t>
      </w:r>
      <w:r w:rsidRPr="005C5189">
        <w:rPr>
          <w:rFonts w:ascii="Times New Roman" w:hAnsi="Times New Roman" w:cs="Times New Roman"/>
        </w:rPr>
        <w:t>: Based on role, users land in </w:t>
      </w:r>
      <w:r w:rsidRPr="005C5189">
        <w:rPr>
          <w:rFonts w:ascii="Times New Roman" w:hAnsi="Times New Roman" w:cs="Times New Roman"/>
          <w:noProof/>
        </w:rPr>
        <mc:AlternateContent>
          <mc:Choice Requires="wps">
            <w:drawing>
              <wp:inline distT="0" distB="0" distL="0" distR="0" wp14:anchorId="2B1A3418" wp14:editId="274D4660">
                <wp:extent cx="152400" cy="152400"/>
                <wp:effectExtent l="0" t="0" r="0" b="0"/>
                <wp:docPr id="1592835374"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BC2689" id="Rectangle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108468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dashboard.php (Passenger), agent_dashboard.php, or admin_dashboard.php.</w:t>
      </w:r>
    </w:p>
    <w:p w14:paraId="6B258BFB" w14:textId="1829A1F7" w:rsidR="002C1A1A" w:rsidRPr="00D36A82" w:rsidRDefault="002C1A1A" w:rsidP="005C5189">
      <w:pPr>
        <w:numPr>
          <w:ilvl w:val="0"/>
          <w:numId w:val="48"/>
        </w:numPr>
        <w:spacing w:line="360" w:lineRule="auto"/>
        <w:rPr>
          <w:rFonts w:ascii="Times New Roman" w:hAnsi="Times New Roman" w:cs="Times New Roman"/>
        </w:rPr>
      </w:pPr>
      <w:r w:rsidRPr="005C5189">
        <w:rPr>
          <w:rFonts w:ascii="Times New Roman" w:hAnsi="Times New Roman" w:cs="Times New Roman"/>
          <w:b/>
          <w:bCs/>
        </w:rPr>
        <w:t>Process Flow</w:t>
      </w:r>
      <w:r w:rsidRPr="005C5189">
        <w:rPr>
          <w:rFonts w:ascii="Times New Roman" w:hAnsi="Times New Roman" w:cs="Times New Roman"/>
        </w:rPr>
        <w:t>: Dashboard → Route Selection (</w:t>
      </w:r>
      <w:r w:rsidRPr="005C5189">
        <w:rPr>
          <w:rFonts w:ascii="Times New Roman" w:hAnsi="Times New Roman" w:cs="Times New Roman"/>
          <w:noProof/>
        </w:rPr>
        <mc:AlternateContent>
          <mc:Choice Requires="wps">
            <w:drawing>
              <wp:inline distT="0" distB="0" distL="0" distR="0" wp14:anchorId="5A91998E" wp14:editId="1EBCBDC5">
                <wp:extent cx="152400" cy="152400"/>
                <wp:effectExtent l="0" t="0" r="0" b="0"/>
                <wp:docPr id="566996835"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C3653F" id="Rectangle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A78032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book.php) → Process Booking (process_booking.php) → History History View (booking_history.php).</w:t>
      </w:r>
    </w:p>
    <w:p w14:paraId="091D1F5F" w14:textId="77777777" w:rsidR="002C1A1A" w:rsidRPr="005C5189" w:rsidRDefault="002C1A1A" w:rsidP="005C5189">
      <w:pPr>
        <w:spacing w:line="360" w:lineRule="auto"/>
        <w:rPr>
          <w:rFonts w:ascii="Times New Roman" w:hAnsi="Times New Roman" w:cs="Times New Roman"/>
        </w:rPr>
      </w:pPr>
    </w:p>
    <w:p w14:paraId="3D494831" w14:textId="77777777" w:rsidR="002C1A1A" w:rsidRPr="005C5189" w:rsidRDefault="00897FD4" w:rsidP="005C5189">
      <w:pPr>
        <w:spacing w:line="360" w:lineRule="auto"/>
        <w:rPr>
          <w:rFonts w:ascii="Times New Roman" w:hAnsi="Times New Roman" w:cs="Times New Roman"/>
        </w:rPr>
      </w:pPr>
      <w:r w:rsidRPr="005C5189">
        <w:rPr>
          <w:rFonts w:ascii="Times New Roman" w:hAnsi="Times New Roman" w:cs="Times New Roman"/>
        </w:rPr>
        <w:t>E</w:t>
      </w:r>
      <w:r w:rsidR="002C1A1A" w:rsidRPr="005C5189">
        <w:rPr>
          <w:rFonts w:ascii="Times New Roman" w:hAnsi="Times New Roman" w:cs="Times New Roman"/>
        </w:rPr>
        <w:t>.</w:t>
      </w:r>
      <w:r w:rsidR="002D0127" w:rsidRPr="005C5189">
        <w:rPr>
          <w:rFonts w:ascii="Times New Roman" w:hAnsi="Times New Roman" w:cs="Times New Roman"/>
        </w:rPr>
        <w:t xml:space="preserve"> </w:t>
      </w:r>
      <w:r w:rsidR="002C1A1A" w:rsidRPr="005C5189">
        <w:rPr>
          <w:rFonts w:ascii="Times New Roman" w:hAnsi="Times New Roman" w:cs="Times New Roman"/>
        </w:rPr>
        <w:t>Input-Process-Output (IPO) Analysis</w:t>
      </w:r>
    </w:p>
    <w:p w14:paraId="3F6360FC" w14:textId="77777777" w:rsidR="002C1A1A" w:rsidRPr="005C5189" w:rsidRDefault="002C1A1A" w:rsidP="005C5189">
      <w:pPr>
        <w:spacing w:line="360" w:lineRule="auto"/>
        <w:rPr>
          <w:rFonts w:ascii="Times New Roman" w:hAnsi="Times New Roman" w:cs="Times New Roman"/>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93"/>
        <w:gridCol w:w="2358"/>
        <w:gridCol w:w="2741"/>
        <w:gridCol w:w="2562"/>
      </w:tblGrid>
      <w:tr w:rsidR="002C1A1A" w:rsidRPr="005C5189" w14:paraId="4AC7FEAA" w14:textId="77777777" w:rsidTr="00E51B3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28C6D9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548BE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Inputs (What it needs)</w:t>
            </w:r>
          </w:p>
        </w:tc>
        <w:tc>
          <w:tcPr>
            <w:tcW w:w="0" w:type="auto"/>
            <w:tcBorders>
              <w:top w:val="single" w:sz="2" w:space="0" w:color="auto"/>
              <w:left w:val="single" w:sz="6" w:space="0" w:color="auto"/>
              <w:bottom w:val="single" w:sz="6" w:space="0" w:color="auto"/>
              <w:right w:val="single" w:sz="6" w:space="0" w:color="auto"/>
            </w:tcBorders>
            <w:vAlign w:val="center"/>
            <w:hideMark/>
          </w:tcPr>
          <w:p w14:paraId="0688CFAE"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Process (What it does)</w:t>
            </w:r>
          </w:p>
        </w:tc>
        <w:tc>
          <w:tcPr>
            <w:tcW w:w="0" w:type="auto"/>
            <w:tcBorders>
              <w:top w:val="single" w:sz="2" w:space="0" w:color="auto"/>
              <w:left w:val="single" w:sz="6" w:space="0" w:color="auto"/>
              <w:bottom w:val="single" w:sz="6" w:space="0" w:color="auto"/>
              <w:right w:val="single" w:sz="2" w:space="0" w:color="auto"/>
            </w:tcBorders>
            <w:vAlign w:val="center"/>
            <w:hideMark/>
          </w:tcPr>
          <w:p w14:paraId="4993EBC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Outputs (What it gives)</w:t>
            </w:r>
          </w:p>
        </w:tc>
      </w:tr>
      <w:tr w:rsidR="002C1A1A" w:rsidRPr="005C5189" w14:paraId="7E0EA1A2" w14:textId="77777777" w:rsidTr="00E51B3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81986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0565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Email +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C7CE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Password hashing &amp; DB comparison</w:t>
            </w:r>
          </w:p>
        </w:tc>
        <w:tc>
          <w:tcPr>
            <w:tcW w:w="0" w:type="auto"/>
            <w:tcBorders>
              <w:top w:val="single" w:sz="6" w:space="0" w:color="auto"/>
              <w:left w:val="single" w:sz="6" w:space="0" w:color="auto"/>
              <w:bottom w:val="single" w:sz="6" w:space="0" w:color="auto"/>
              <w:right w:val="single" w:sz="2" w:space="0" w:color="auto"/>
            </w:tcBorders>
            <w:vAlign w:val="center"/>
            <w:hideMark/>
          </w:tcPr>
          <w:p w14:paraId="7210801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Session IDs + Site Access</w:t>
            </w:r>
          </w:p>
        </w:tc>
      </w:tr>
      <w:tr w:rsidR="002C1A1A" w:rsidRPr="005C5189" w14:paraId="52086C02" w14:textId="77777777" w:rsidTr="00E51B3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25BB55F"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Booking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9B82E"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Route ID + Seat No +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B9F2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Database INSERT &amp; QR Hash Gen</w:t>
            </w:r>
          </w:p>
        </w:tc>
        <w:tc>
          <w:tcPr>
            <w:tcW w:w="0" w:type="auto"/>
            <w:tcBorders>
              <w:top w:val="single" w:sz="6" w:space="0" w:color="auto"/>
              <w:left w:val="single" w:sz="6" w:space="0" w:color="auto"/>
              <w:bottom w:val="single" w:sz="6" w:space="0" w:color="auto"/>
              <w:right w:val="single" w:sz="2" w:space="0" w:color="auto"/>
            </w:tcBorders>
            <w:vAlign w:val="center"/>
            <w:hideMark/>
          </w:tcPr>
          <w:p w14:paraId="0A86020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Digital Ticket + Reserved Seat</w:t>
            </w:r>
          </w:p>
        </w:tc>
      </w:tr>
      <w:tr w:rsidR="002C1A1A" w:rsidRPr="005C5189" w14:paraId="5A83B821" w14:textId="77777777" w:rsidTr="00E51B3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8245BA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Insights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DB24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Time Interval (e.g.,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BEFC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SQL JOIN &amp; Date Range Filtering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65FA9DC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Detailed Financial/Sales Report</w:t>
            </w:r>
          </w:p>
        </w:tc>
      </w:tr>
      <w:tr w:rsidR="002C1A1A" w:rsidRPr="005C5189" w14:paraId="716611BC" w14:textId="77777777" w:rsidTr="00E51B3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A3BA5D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Fleet Mgmt</w:t>
            </w:r>
          </w:p>
        </w:tc>
        <w:tc>
          <w:tcPr>
            <w:tcW w:w="0" w:type="auto"/>
            <w:tcBorders>
              <w:top w:val="single" w:sz="6" w:space="0" w:color="auto"/>
              <w:left w:val="single" w:sz="6" w:space="0" w:color="auto"/>
              <w:bottom w:val="single" w:sz="2" w:space="0" w:color="auto"/>
              <w:right w:val="single" w:sz="6" w:space="0" w:color="auto"/>
            </w:tcBorders>
            <w:vAlign w:val="center"/>
            <w:hideMark/>
          </w:tcPr>
          <w:p w14:paraId="2D566A3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Bus Reg + Driver Selection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734DD5F"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UPDATE foreign key links in DB</w:t>
            </w:r>
          </w:p>
        </w:tc>
        <w:tc>
          <w:tcPr>
            <w:tcW w:w="0" w:type="auto"/>
            <w:tcBorders>
              <w:top w:val="single" w:sz="6" w:space="0" w:color="auto"/>
              <w:left w:val="single" w:sz="6" w:space="0" w:color="auto"/>
              <w:bottom w:val="single" w:sz="2" w:space="0" w:color="auto"/>
              <w:right w:val="single" w:sz="2" w:space="0" w:color="auto"/>
            </w:tcBorders>
            <w:vAlign w:val="center"/>
            <w:hideMark/>
          </w:tcPr>
          <w:p w14:paraId="721D843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Assigned Crew &amp; Active Fleet</w:t>
            </w:r>
          </w:p>
        </w:tc>
      </w:tr>
    </w:tbl>
    <w:p w14:paraId="73C35EE4" w14:textId="77777777" w:rsidR="002C1A1A" w:rsidRPr="005C5189" w:rsidRDefault="002C1A1A" w:rsidP="005C5189">
      <w:pPr>
        <w:spacing w:line="360" w:lineRule="auto"/>
        <w:rPr>
          <w:rFonts w:ascii="Times New Roman" w:hAnsi="Times New Roman" w:cs="Times New Roman"/>
        </w:rPr>
      </w:pPr>
    </w:p>
    <w:p w14:paraId="291C4BF0" w14:textId="77777777" w:rsidR="002C1A1A" w:rsidRPr="005C5189" w:rsidRDefault="002C1A1A" w:rsidP="005C5189">
      <w:pPr>
        <w:pStyle w:val="ListParagraph"/>
        <w:numPr>
          <w:ilvl w:val="1"/>
          <w:numId w:val="64"/>
        </w:numPr>
        <w:spacing w:line="360" w:lineRule="auto"/>
        <w:rPr>
          <w:rFonts w:ascii="Times New Roman" w:hAnsi="Times New Roman" w:cs="Times New Roman"/>
          <w:b/>
          <w:bCs/>
        </w:rPr>
      </w:pPr>
      <w:r w:rsidRPr="005C5189">
        <w:rPr>
          <w:rFonts w:ascii="Times New Roman" w:hAnsi="Times New Roman" w:cs="Times New Roman"/>
          <w:b/>
          <w:bCs/>
        </w:rPr>
        <w:t>Security &amp; Performance Design</w:t>
      </w:r>
    </w:p>
    <w:p w14:paraId="3D99FA73" w14:textId="77777777" w:rsidR="002C1A1A" w:rsidRPr="005C5189" w:rsidRDefault="002C1A1A" w:rsidP="005C5189">
      <w:pPr>
        <w:numPr>
          <w:ilvl w:val="0"/>
          <w:numId w:val="50"/>
        </w:numPr>
        <w:spacing w:line="360" w:lineRule="auto"/>
        <w:rPr>
          <w:rFonts w:ascii="Times New Roman" w:hAnsi="Times New Roman" w:cs="Times New Roman"/>
        </w:rPr>
      </w:pPr>
      <w:r w:rsidRPr="005C5189">
        <w:rPr>
          <w:rFonts w:ascii="Times New Roman" w:hAnsi="Times New Roman" w:cs="Times New Roman"/>
          <w:b/>
          <w:bCs/>
        </w:rPr>
        <w:t>SQL Injection Prevention</w:t>
      </w:r>
      <w:r w:rsidRPr="005C5189">
        <w:rPr>
          <w:rFonts w:ascii="Times New Roman" w:hAnsi="Times New Roman" w:cs="Times New Roman"/>
        </w:rPr>
        <w:t>: Implementation of </w:t>
      </w:r>
      <w:r w:rsidRPr="005C5189">
        <w:rPr>
          <w:rFonts w:ascii="Times New Roman" w:hAnsi="Times New Roman" w:cs="Times New Roman"/>
          <w:b/>
          <w:bCs/>
        </w:rPr>
        <w:t>Prepared Statements</w:t>
      </w:r>
      <w:r w:rsidRPr="005C5189">
        <w:rPr>
          <w:rFonts w:ascii="Times New Roman" w:hAnsi="Times New Roman" w:cs="Times New Roman"/>
        </w:rPr>
        <w:t> ($stmt-&gt;prepare) for all user-submitted data.</w:t>
      </w:r>
    </w:p>
    <w:p w14:paraId="5729D376" w14:textId="77777777" w:rsidR="002C1A1A" w:rsidRPr="005C5189" w:rsidRDefault="002C1A1A" w:rsidP="005C5189">
      <w:pPr>
        <w:numPr>
          <w:ilvl w:val="0"/>
          <w:numId w:val="50"/>
        </w:numPr>
        <w:spacing w:line="360" w:lineRule="auto"/>
        <w:rPr>
          <w:rFonts w:ascii="Times New Roman" w:hAnsi="Times New Roman" w:cs="Times New Roman"/>
        </w:rPr>
      </w:pPr>
      <w:r w:rsidRPr="005C5189">
        <w:rPr>
          <w:rFonts w:ascii="Times New Roman" w:hAnsi="Times New Roman" w:cs="Times New Roman"/>
          <w:b/>
          <w:bCs/>
        </w:rPr>
        <w:lastRenderedPageBreak/>
        <w:t>Identity Security</w:t>
      </w:r>
      <w:r w:rsidRPr="005C5189">
        <w:rPr>
          <w:rFonts w:ascii="Times New Roman" w:hAnsi="Times New Roman" w:cs="Times New Roman"/>
        </w:rPr>
        <w:t>: Passwords are never stored as plain text but use one-way cryptographic hashing.</w:t>
      </w:r>
    </w:p>
    <w:p w14:paraId="3A9FC957" w14:textId="6998B633" w:rsidR="002C1A1A" w:rsidRPr="007F4C03" w:rsidRDefault="002C1A1A" w:rsidP="005C5189">
      <w:pPr>
        <w:numPr>
          <w:ilvl w:val="0"/>
          <w:numId w:val="50"/>
        </w:numPr>
        <w:spacing w:line="360" w:lineRule="auto"/>
        <w:rPr>
          <w:rFonts w:ascii="Times New Roman" w:hAnsi="Times New Roman" w:cs="Times New Roman"/>
        </w:rPr>
      </w:pPr>
      <w:r w:rsidRPr="005C5189">
        <w:rPr>
          <w:rFonts w:ascii="Times New Roman" w:hAnsi="Times New Roman" w:cs="Times New Roman"/>
          <w:b/>
          <w:bCs/>
        </w:rPr>
        <w:t>Access Control</w:t>
      </w:r>
      <w:r w:rsidRPr="005C5189">
        <w:rPr>
          <w:rFonts w:ascii="Times New Roman" w:hAnsi="Times New Roman" w:cs="Times New Roman"/>
        </w:rPr>
        <w:t>: Every PHP page starts with a role-verification header that bounces unauthorized users to the login screen before any data is rendered.</w:t>
      </w:r>
    </w:p>
    <w:p w14:paraId="1EFBEB25" w14:textId="77777777" w:rsidR="002C1A1A" w:rsidRPr="005C5189" w:rsidRDefault="002C1A1A" w:rsidP="005C5189">
      <w:pPr>
        <w:spacing w:line="360" w:lineRule="auto"/>
        <w:rPr>
          <w:rFonts w:ascii="Times New Roman" w:hAnsi="Times New Roman" w:cs="Times New Roman"/>
        </w:rPr>
      </w:pPr>
    </w:p>
    <w:p w14:paraId="4178AA6E" w14:textId="77777777" w:rsidR="002C1A1A" w:rsidRPr="005C5189" w:rsidRDefault="002C1A1A" w:rsidP="005C5189">
      <w:pPr>
        <w:pStyle w:val="ListParagraph"/>
        <w:numPr>
          <w:ilvl w:val="1"/>
          <w:numId w:val="64"/>
        </w:numPr>
        <w:spacing w:line="360" w:lineRule="auto"/>
        <w:rPr>
          <w:rFonts w:ascii="Times New Roman" w:hAnsi="Times New Roman" w:cs="Times New Roman"/>
        </w:rPr>
      </w:pPr>
      <w:r w:rsidRPr="005C5189">
        <w:rPr>
          <w:rFonts w:ascii="Times New Roman" w:hAnsi="Times New Roman" w:cs="Times New Roman"/>
          <w:b/>
          <w:bCs/>
        </w:rPr>
        <w:t>Complex Reports</w:t>
      </w:r>
    </w:p>
    <w:p w14:paraId="4D2F1C7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system offers several complex, time-bound reports:</w:t>
      </w:r>
    </w:p>
    <w:p w14:paraId="23631D21" w14:textId="77777777" w:rsidR="002C1A1A" w:rsidRPr="005C5189" w:rsidRDefault="002C1A1A" w:rsidP="005C5189">
      <w:pPr>
        <w:numPr>
          <w:ilvl w:val="0"/>
          <w:numId w:val="61"/>
        </w:numPr>
        <w:spacing w:line="360" w:lineRule="auto"/>
        <w:rPr>
          <w:rFonts w:ascii="Times New Roman" w:hAnsi="Times New Roman" w:cs="Times New Roman"/>
        </w:rPr>
      </w:pPr>
      <w:r w:rsidRPr="005C5189">
        <w:rPr>
          <w:rFonts w:ascii="Times New Roman" w:hAnsi="Times New Roman" w:cs="Times New Roman"/>
          <w:b/>
          <w:bCs/>
        </w:rPr>
        <w:t>Revenue Reports</w:t>
      </w:r>
      <w:r w:rsidRPr="005C5189">
        <w:rPr>
          <w:rFonts w:ascii="Times New Roman" w:hAnsi="Times New Roman" w:cs="Times New Roman"/>
        </w:rPr>
        <w:t>: Calculated by summing costs from the routes table for all bookings where status is 'PAID'.</w:t>
      </w:r>
    </w:p>
    <w:p w14:paraId="2C613B0E" w14:textId="77777777" w:rsidR="002C1A1A" w:rsidRPr="005C5189" w:rsidRDefault="002C1A1A" w:rsidP="005C5189">
      <w:pPr>
        <w:numPr>
          <w:ilvl w:val="0"/>
          <w:numId w:val="61"/>
        </w:numPr>
        <w:spacing w:line="360" w:lineRule="auto"/>
        <w:rPr>
          <w:rFonts w:ascii="Times New Roman" w:hAnsi="Times New Roman" w:cs="Times New Roman"/>
        </w:rPr>
      </w:pPr>
      <w:r w:rsidRPr="005C5189">
        <w:rPr>
          <w:rFonts w:ascii="Times New Roman" w:hAnsi="Times New Roman" w:cs="Times New Roman"/>
          <w:b/>
          <w:bCs/>
        </w:rPr>
        <w:t>Time-Bound Insights</w:t>
      </w:r>
      <w:r w:rsidRPr="005C5189">
        <w:rPr>
          <w:rFonts w:ascii="Times New Roman" w:hAnsi="Times New Roman" w:cs="Times New Roman"/>
        </w:rPr>
        <w:t>: Filters data into </w:t>
      </w:r>
      <w:r w:rsidRPr="005C5189">
        <w:rPr>
          <w:rFonts w:ascii="Times New Roman" w:hAnsi="Times New Roman" w:cs="Times New Roman"/>
          <w:b/>
          <w:bCs/>
        </w:rPr>
        <w:t>Weekly</w:t>
      </w:r>
      <w:r w:rsidRPr="005C5189">
        <w:rPr>
          <w:rFonts w:ascii="Times New Roman" w:hAnsi="Times New Roman" w:cs="Times New Roman"/>
        </w:rPr>
        <w:t>, </w:t>
      </w:r>
      <w:r w:rsidRPr="005C5189">
        <w:rPr>
          <w:rFonts w:ascii="Times New Roman" w:hAnsi="Times New Roman" w:cs="Times New Roman"/>
          <w:b/>
          <w:bCs/>
        </w:rPr>
        <w:t>Monthly</w:t>
      </w:r>
      <w:r w:rsidRPr="005C5189">
        <w:rPr>
          <w:rFonts w:ascii="Times New Roman" w:hAnsi="Times New Roman" w:cs="Times New Roman"/>
        </w:rPr>
        <w:t>, and </w:t>
      </w:r>
      <w:r w:rsidRPr="005C5189">
        <w:rPr>
          <w:rFonts w:ascii="Times New Roman" w:hAnsi="Times New Roman" w:cs="Times New Roman"/>
          <w:b/>
          <w:bCs/>
        </w:rPr>
        <w:t>Yearly</w:t>
      </w:r>
      <w:r w:rsidRPr="005C5189">
        <w:rPr>
          <w:rFonts w:ascii="Times New Roman" w:hAnsi="Times New Roman" w:cs="Times New Roman"/>
        </w:rPr>
        <w:t> views to identify which seasons are most profitable.</w:t>
      </w:r>
    </w:p>
    <w:p w14:paraId="496E60F0" w14:textId="7D0E38EB" w:rsidR="002C1A1A" w:rsidRPr="007F4C03" w:rsidRDefault="002C1A1A" w:rsidP="005C5189">
      <w:pPr>
        <w:numPr>
          <w:ilvl w:val="0"/>
          <w:numId w:val="61"/>
        </w:numPr>
        <w:spacing w:line="360" w:lineRule="auto"/>
        <w:rPr>
          <w:rFonts w:ascii="Times New Roman" w:hAnsi="Times New Roman" w:cs="Times New Roman"/>
        </w:rPr>
      </w:pPr>
      <w:r w:rsidRPr="005C5189">
        <w:rPr>
          <w:rFonts w:ascii="Times New Roman" w:hAnsi="Times New Roman" w:cs="Times New Roman"/>
          <w:b/>
          <w:bCs/>
        </w:rPr>
        <w:t>Agent Sales Leaderboard</w:t>
      </w:r>
      <w:r w:rsidRPr="005C5189">
        <w:rPr>
          <w:rFonts w:ascii="Times New Roman" w:hAnsi="Times New Roman" w:cs="Times New Roman"/>
        </w:rPr>
        <w:t>: Tracks which agent user-ID is responsible for the highest volume of walk-in bookings.</w:t>
      </w:r>
    </w:p>
    <w:p w14:paraId="2A89BDFE" w14:textId="77777777" w:rsidR="00C17A6F" w:rsidRPr="005C5189" w:rsidRDefault="00C17A6F" w:rsidP="005C5189">
      <w:pPr>
        <w:spacing w:line="360" w:lineRule="auto"/>
        <w:rPr>
          <w:rFonts w:ascii="Times New Roman" w:hAnsi="Times New Roman" w:cs="Times New Roman"/>
        </w:rPr>
      </w:pPr>
    </w:p>
    <w:p w14:paraId="014A74D8" w14:textId="77777777" w:rsidR="00C17A6F" w:rsidRPr="005C5189" w:rsidRDefault="009A52DA" w:rsidP="005C5189">
      <w:pPr>
        <w:spacing w:line="360" w:lineRule="auto"/>
        <w:rPr>
          <w:rFonts w:ascii="Times New Roman" w:hAnsi="Times New Roman" w:cs="Times New Roman"/>
          <w:b/>
          <w:bCs/>
        </w:rPr>
      </w:pPr>
      <w:r w:rsidRPr="005C5189">
        <w:rPr>
          <w:rFonts w:ascii="Times New Roman" w:hAnsi="Times New Roman" w:cs="Times New Roman"/>
          <w:b/>
          <w:bCs/>
        </w:rPr>
        <w:t xml:space="preserve">H. </w:t>
      </w:r>
      <w:r w:rsidR="00C17A6F" w:rsidRPr="005C5189">
        <w:rPr>
          <w:rFonts w:ascii="Times New Roman" w:hAnsi="Times New Roman" w:cs="Times New Roman"/>
          <w:b/>
          <w:bCs/>
        </w:rPr>
        <w:t>Database Design</w:t>
      </w:r>
    </w:p>
    <w:p w14:paraId="2071457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Entity Relationship Diagram (ERD) Logic</w:t>
      </w:r>
    </w:p>
    <w:p w14:paraId="34825BD1"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is built on an interconnected relational model where the Bookings entity acts as the central hub.</w:t>
      </w:r>
    </w:p>
    <w:p w14:paraId="08093CC1" w14:textId="77777777" w:rsidR="00B46D29" w:rsidRPr="005C5189" w:rsidRDefault="00B46D29" w:rsidP="005C5189">
      <w:pPr>
        <w:numPr>
          <w:ilvl w:val="0"/>
          <w:numId w:val="44"/>
        </w:numPr>
        <w:spacing w:line="360" w:lineRule="auto"/>
        <w:rPr>
          <w:rFonts w:ascii="Times New Roman" w:hAnsi="Times New Roman" w:cs="Times New Roman"/>
        </w:rPr>
      </w:pPr>
      <w:r w:rsidRPr="005C5189">
        <w:rPr>
          <w:rFonts w:ascii="Times New Roman" w:hAnsi="Times New Roman" w:cs="Times New Roman"/>
          <w:b/>
          <w:bCs/>
        </w:rPr>
        <w:t>Users to Bookings (1:N)</w:t>
      </w:r>
      <w:r w:rsidRPr="005C5189">
        <w:rPr>
          <w:rFonts w:ascii="Times New Roman" w:hAnsi="Times New Roman" w:cs="Times New Roman"/>
        </w:rPr>
        <w:t>: One user can make multiple bookings over time, but each booking belongs to only one user account for auditability.</w:t>
      </w:r>
    </w:p>
    <w:p w14:paraId="656C6F72" w14:textId="77777777" w:rsidR="00B46D29" w:rsidRPr="005C5189" w:rsidRDefault="00B46D29" w:rsidP="005C5189">
      <w:pPr>
        <w:numPr>
          <w:ilvl w:val="0"/>
          <w:numId w:val="44"/>
        </w:numPr>
        <w:spacing w:line="360" w:lineRule="auto"/>
        <w:rPr>
          <w:rFonts w:ascii="Times New Roman" w:hAnsi="Times New Roman" w:cs="Times New Roman"/>
        </w:rPr>
      </w:pPr>
      <w:r w:rsidRPr="005C5189">
        <w:rPr>
          <w:rFonts w:ascii="Times New Roman" w:hAnsi="Times New Roman" w:cs="Times New Roman"/>
          <w:b/>
          <w:bCs/>
        </w:rPr>
        <w:t>Routes to Bookings (1:N)</w:t>
      </w:r>
      <w:r w:rsidRPr="005C5189">
        <w:rPr>
          <w:rFonts w:ascii="Times New Roman" w:hAnsi="Times New Roman" w:cs="Times New Roman"/>
        </w:rPr>
        <w:t>: A specific route (e.g., Nairobi to Kampala on 4th April) can contain many passenger bookings.</w:t>
      </w:r>
    </w:p>
    <w:p w14:paraId="0BFC5ADF" w14:textId="77777777" w:rsidR="00B46D29" w:rsidRPr="005C5189" w:rsidRDefault="00B46D29" w:rsidP="005C5189">
      <w:pPr>
        <w:numPr>
          <w:ilvl w:val="0"/>
          <w:numId w:val="44"/>
        </w:numPr>
        <w:spacing w:line="360" w:lineRule="auto"/>
        <w:rPr>
          <w:rFonts w:ascii="Times New Roman" w:hAnsi="Times New Roman" w:cs="Times New Roman"/>
        </w:rPr>
      </w:pPr>
      <w:r w:rsidRPr="005C5189">
        <w:rPr>
          <w:rFonts w:ascii="Times New Roman" w:hAnsi="Times New Roman" w:cs="Times New Roman"/>
          <w:b/>
          <w:bCs/>
        </w:rPr>
        <w:t>Buses to Drivers (1:1)</w:t>
      </w:r>
      <w:r w:rsidRPr="005C5189">
        <w:rPr>
          <w:rFonts w:ascii="Times New Roman" w:hAnsi="Times New Roman" w:cs="Times New Roman"/>
        </w:rPr>
        <w:t>: To ensure operational accountability, each bus is assigned to exactly one driver at a time through the fleet management registry.</w:t>
      </w:r>
    </w:p>
    <w:p w14:paraId="6B36CEC3" w14:textId="77777777" w:rsidR="00B46D29" w:rsidRPr="005C5189" w:rsidRDefault="00B46D29" w:rsidP="005C5189">
      <w:pPr>
        <w:numPr>
          <w:ilvl w:val="0"/>
          <w:numId w:val="44"/>
        </w:numPr>
        <w:spacing w:line="360" w:lineRule="auto"/>
        <w:rPr>
          <w:rFonts w:ascii="Times New Roman" w:hAnsi="Times New Roman" w:cs="Times New Roman"/>
        </w:rPr>
      </w:pPr>
      <w:r w:rsidRPr="005C5189">
        <w:rPr>
          <w:rFonts w:ascii="Times New Roman" w:hAnsi="Times New Roman" w:cs="Times New Roman"/>
          <w:b/>
          <w:bCs/>
        </w:rPr>
        <w:lastRenderedPageBreak/>
        <w:t>Buses to Routes (1:N)</w:t>
      </w:r>
      <w:r w:rsidRPr="005C5189">
        <w:rPr>
          <w:rFonts w:ascii="Times New Roman" w:hAnsi="Times New Roman" w:cs="Times New Roman"/>
        </w:rPr>
        <w:t>: A physical bus is assigned to a specific scheduled route to fulfill the travel capacity.</w:t>
      </w:r>
    </w:p>
    <w:p w14:paraId="30A7000F" w14:textId="77777777" w:rsidR="00BC2B09" w:rsidRPr="005C5189" w:rsidRDefault="00BC2B09" w:rsidP="005C5189">
      <w:pPr>
        <w:spacing w:line="360" w:lineRule="auto"/>
        <w:rPr>
          <w:rFonts w:ascii="Times New Roman" w:hAnsi="Times New Roman" w:cs="Times New Roman"/>
        </w:rPr>
      </w:pPr>
    </w:p>
    <w:p w14:paraId="284FA140" w14:textId="5F59EF0D"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8F6E75" wp14:editId="572157E0">
            <wp:extent cx="6035040" cy="7184778"/>
            <wp:effectExtent l="0" t="0" r="3810" b="0"/>
            <wp:docPr id="20114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6728" name=""/>
                    <pic:cNvPicPr/>
                  </pic:nvPicPr>
                  <pic:blipFill>
                    <a:blip r:embed="rId34"/>
                    <a:stretch>
                      <a:fillRect/>
                    </a:stretch>
                  </pic:blipFill>
                  <pic:spPr>
                    <a:xfrm>
                      <a:off x="0" y="0"/>
                      <a:ext cx="6061681" cy="7216495"/>
                    </a:xfrm>
                    <a:prstGeom prst="rect">
                      <a:avLst/>
                    </a:prstGeom>
                  </pic:spPr>
                </pic:pic>
              </a:graphicData>
            </a:graphic>
          </wp:inline>
        </w:drawing>
      </w:r>
    </w:p>
    <w:p w14:paraId="11E9E028"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lastRenderedPageBreak/>
        <w:t>B. Relational Schema</w:t>
      </w:r>
    </w:p>
    <w:p w14:paraId="5449121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database is normalized to the </w:t>
      </w:r>
      <w:r w:rsidRPr="005C5189">
        <w:rPr>
          <w:rFonts w:ascii="Times New Roman" w:hAnsi="Times New Roman" w:cs="Times New Roman"/>
          <w:b/>
          <w:bCs/>
        </w:rPr>
        <w:t>3rd Normal Form (3NF)</w:t>
      </w:r>
      <w:r w:rsidRPr="005C5189">
        <w:rPr>
          <w:rFonts w:ascii="Times New Roman" w:hAnsi="Times New Roman" w:cs="Times New Roman"/>
        </w:rPr>
        <w:t> to ensure zero data redundancy.</w:t>
      </w:r>
    </w:p>
    <w:tbl>
      <w:tblPr>
        <w:tblW w:w="1032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42"/>
        <w:gridCol w:w="1414"/>
        <w:gridCol w:w="2647"/>
        <w:gridCol w:w="4924"/>
      </w:tblGrid>
      <w:tr w:rsidR="00B46D29" w:rsidRPr="005C5189" w14:paraId="15FD5BC4" w14:textId="77777777" w:rsidTr="00EC37B6">
        <w:trPr>
          <w:trHeight w:val="1088"/>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247884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Table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5D43945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Primary Key</w:t>
            </w:r>
          </w:p>
        </w:tc>
        <w:tc>
          <w:tcPr>
            <w:tcW w:w="0" w:type="auto"/>
            <w:tcBorders>
              <w:top w:val="single" w:sz="2" w:space="0" w:color="auto"/>
              <w:left w:val="single" w:sz="6" w:space="0" w:color="auto"/>
              <w:bottom w:val="single" w:sz="6" w:space="0" w:color="auto"/>
              <w:right w:val="single" w:sz="6" w:space="0" w:color="auto"/>
            </w:tcBorders>
            <w:vAlign w:val="center"/>
            <w:hideMark/>
          </w:tcPr>
          <w:p w14:paraId="049E75D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Foreign Keys</w:t>
            </w:r>
          </w:p>
        </w:tc>
        <w:tc>
          <w:tcPr>
            <w:tcW w:w="0" w:type="auto"/>
            <w:tcBorders>
              <w:top w:val="single" w:sz="2" w:space="0" w:color="auto"/>
              <w:left w:val="single" w:sz="6" w:space="0" w:color="auto"/>
              <w:bottom w:val="single" w:sz="6" w:space="0" w:color="auto"/>
              <w:right w:val="single" w:sz="2" w:space="0" w:color="auto"/>
            </w:tcBorders>
            <w:vAlign w:val="center"/>
            <w:hideMark/>
          </w:tcPr>
          <w:p w14:paraId="4E1BA7B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Key Attributes</w:t>
            </w:r>
          </w:p>
        </w:tc>
      </w:tr>
      <w:tr w:rsidR="00B46D29" w:rsidRPr="005C5189" w14:paraId="1116ECAB"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B62A9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8CF27E"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03FAD7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15EF1C21"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Email (Unique), Phone (Unique), Role (Enum)</w:t>
            </w:r>
          </w:p>
        </w:tc>
      </w:tr>
      <w:tr w:rsidR="00B46D29" w:rsidRPr="005C5189" w14:paraId="30322336" w14:textId="77777777" w:rsidTr="00EC37B6">
        <w:trPr>
          <w:trHeight w:val="61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78204F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drivers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05049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F048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3AAD94C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National ID, Full Name, Contact Info</w:t>
            </w:r>
          </w:p>
        </w:tc>
      </w:tr>
      <w:tr w:rsidR="00B46D29" w:rsidRPr="005C5189" w14:paraId="0D4A5EE1"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E7DA4F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buses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D4842"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9C0E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3A9345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Registration No, Seat Layout, Max Capacity</w:t>
            </w:r>
          </w:p>
        </w:tc>
      </w:tr>
      <w:tr w:rsidR="00B46D29" w:rsidRPr="005C5189" w14:paraId="4678573E"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268CB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routes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F1446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route_id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A5AC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53D8FD4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Departure Date, Departure Time, Ticket Cost</w:t>
            </w:r>
          </w:p>
        </w:tc>
      </w:tr>
      <w:tr w:rsidR="00B46D29" w:rsidRPr="005C5189" w14:paraId="46850975"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B7C66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bookings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3584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booking_id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F579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route_id, 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7F1137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Seat Number, QR Token, Passenger Metadata</w:t>
            </w:r>
          </w:p>
        </w:tc>
      </w:tr>
      <w:tr w:rsidR="00B46D29" w:rsidRPr="005C5189" w14:paraId="0BFD017B" w14:textId="77777777" w:rsidTr="00EC37B6">
        <w:trPr>
          <w:trHeight w:val="633"/>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8C8BB0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feedback</w:t>
            </w:r>
          </w:p>
        </w:tc>
        <w:tc>
          <w:tcPr>
            <w:tcW w:w="0" w:type="auto"/>
            <w:tcBorders>
              <w:top w:val="single" w:sz="6" w:space="0" w:color="auto"/>
              <w:left w:val="single" w:sz="6" w:space="0" w:color="auto"/>
              <w:bottom w:val="single" w:sz="2" w:space="0" w:color="auto"/>
              <w:right w:val="single" w:sz="6" w:space="0" w:color="auto"/>
            </w:tcBorders>
            <w:vAlign w:val="center"/>
            <w:hideMark/>
          </w:tcPr>
          <w:p w14:paraId="47BCAAA1"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feedback_id</w:t>
            </w:r>
          </w:p>
        </w:tc>
        <w:tc>
          <w:tcPr>
            <w:tcW w:w="0" w:type="auto"/>
            <w:tcBorders>
              <w:top w:val="single" w:sz="6" w:space="0" w:color="auto"/>
              <w:left w:val="single" w:sz="6" w:space="0" w:color="auto"/>
              <w:bottom w:val="single" w:sz="2" w:space="0" w:color="auto"/>
              <w:right w:val="single" w:sz="6" w:space="0" w:color="auto"/>
            </w:tcBorders>
            <w:vAlign w:val="center"/>
            <w:hideMark/>
          </w:tcPr>
          <w:p w14:paraId="2BEAB24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bus_id, route_id</w:t>
            </w:r>
          </w:p>
        </w:tc>
        <w:tc>
          <w:tcPr>
            <w:tcW w:w="0" w:type="auto"/>
            <w:tcBorders>
              <w:top w:val="single" w:sz="6" w:space="0" w:color="auto"/>
              <w:left w:val="single" w:sz="6" w:space="0" w:color="auto"/>
              <w:bottom w:val="single" w:sz="2" w:space="0" w:color="auto"/>
              <w:right w:val="single" w:sz="2" w:space="0" w:color="auto"/>
            </w:tcBorders>
            <w:vAlign w:val="center"/>
            <w:hideMark/>
          </w:tcPr>
          <w:p w14:paraId="65C68584"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Rating (1-5), Comments, Timestamp</w:t>
            </w:r>
          </w:p>
        </w:tc>
      </w:tr>
    </w:tbl>
    <w:p w14:paraId="042E8E13" w14:textId="77777777" w:rsidR="00BC2B09" w:rsidRPr="005C5189" w:rsidRDefault="00BC2B09" w:rsidP="005C5189">
      <w:pPr>
        <w:spacing w:line="360" w:lineRule="auto"/>
        <w:rPr>
          <w:rFonts w:ascii="Times New Roman" w:hAnsi="Times New Roman" w:cs="Times New Roman"/>
        </w:rPr>
      </w:pPr>
    </w:p>
    <w:p w14:paraId="090D1FD6"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 xml:space="preserve">Relational Schema for IBBS </w:t>
      </w:r>
    </w:p>
    <w:p w14:paraId="578AF94E"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Below is the relational schema for the International Bus Booking System (IBBS) prototype database.</w:t>
      </w:r>
    </w:p>
    <w:p w14:paraId="098B17C1"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1. Users</w:t>
      </w:r>
    </w:p>
    <w:p w14:paraId="381B089A"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all user information including Passengers, Admins, and Agents.</w:t>
      </w:r>
    </w:p>
    <w:p w14:paraId="0025CC59"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user_id (PK, INT, Auto Increment)</w:t>
      </w:r>
    </w:p>
    <w:p w14:paraId="451D21F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first_name (VARCHAR, Not Null)</w:t>
      </w:r>
    </w:p>
    <w:p w14:paraId="09ADAE79"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lastRenderedPageBreak/>
        <w:t>last_name (VARCHAR, Not Null)</w:t>
      </w:r>
    </w:p>
    <w:p w14:paraId="670B055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email (VARCHAR, Unique, Not Null)</w:t>
      </w:r>
    </w:p>
    <w:p w14:paraId="2CD99D79"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phone_number (VARCHAR, Unique, Not Null)</w:t>
      </w:r>
    </w:p>
    <w:p w14:paraId="337AF8E2"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password (VARCHAR, Not Null)</w:t>
      </w:r>
    </w:p>
    <w:p w14:paraId="0FAACC59"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role (ENUM: 'PASSENGER', 'ADMIN', 'AGENT', Default: 'PASSENGER')</w:t>
      </w:r>
    </w:p>
    <w:p w14:paraId="266E286F"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2. Drivers</w:t>
      </w:r>
    </w:p>
    <w:p w14:paraId="6B11E358"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bus drivers.</w:t>
      </w:r>
    </w:p>
    <w:p w14:paraId="284B8993"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driver_id (PK, INT, Auto Increment)</w:t>
      </w:r>
    </w:p>
    <w:p w14:paraId="74E9A7BD"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national_id (VARCHAR, Unique, Not Null)</w:t>
      </w:r>
    </w:p>
    <w:p w14:paraId="42D4E79C"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full_name (VARCHAR, Not Null)</w:t>
      </w:r>
    </w:p>
    <w:p w14:paraId="7CC61F83"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phone (VARCHAR, Unique, Not Null)</w:t>
      </w:r>
    </w:p>
    <w:p w14:paraId="57B3EE9B"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email (VARCHAR, Unique, Not Null)</w:t>
      </w:r>
    </w:p>
    <w:p w14:paraId="2CD5A0A1"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3. Buses</w:t>
      </w:r>
    </w:p>
    <w:p w14:paraId="1A7FFEAE"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the buses in the fleet.</w:t>
      </w:r>
    </w:p>
    <w:p w14:paraId="3B5A29E9"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bus_id (PK, INT, Auto Increment)</w:t>
      </w:r>
    </w:p>
    <w:p w14:paraId="0D069B2D"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reg_no (VARCHAR, Unique, Not Null)</w:t>
      </w:r>
    </w:p>
    <w:p w14:paraId="517BC46B"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bus_name (VARCHAR)</w:t>
      </w:r>
    </w:p>
    <w:p w14:paraId="142B2A1F"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max_passengers (INT, Not Null)</w:t>
      </w:r>
    </w:p>
    <w:p w14:paraId="56FB944B"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seat_layout (VARCHAR, Not Null)</w:t>
      </w:r>
    </w:p>
    <w:p w14:paraId="0C74E175"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driver_id (FK -&gt; Drivers.driver_id, Nullable)</w:t>
      </w:r>
    </w:p>
    <w:p w14:paraId="7AFA01AB"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4. Routes</w:t>
      </w:r>
    </w:p>
    <w:p w14:paraId="641EF7DA"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available international travel routes.</w:t>
      </w:r>
    </w:p>
    <w:p w14:paraId="1317546B"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route_id (PK, INT, Auto Increment)</w:t>
      </w:r>
    </w:p>
    <w:p w14:paraId="010E47C5"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lastRenderedPageBreak/>
        <w:t>from_location (VARCHAR, Not Null)</w:t>
      </w:r>
    </w:p>
    <w:p w14:paraId="1BE3FB34"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to_location (VARCHAR, Not Null)</w:t>
      </w:r>
    </w:p>
    <w:p w14:paraId="1428BAEF"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departure_date (DATE, Not Null)</w:t>
      </w:r>
    </w:p>
    <w:p w14:paraId="799814E9"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departure_time (TIME, Not Null)</w:t>
      </w:r>
    </w:p>
    <w:p w14:paraId="5A672C09"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cost (DECIMAL, Not Null)</w:t>
      </w:r>
    </w:p>
    <w:p w14:paraId="43114164"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0806774B"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5. Bookings</w:t>
      </w:r>
    </w:p>
    <w:p w14:paraId="7B1B232D"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ticket bookings made by users.</w:t>
      </w:r>
    </w:p>
    <w:p w14:paraId="5B21789F"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booking_id (PK, INT, Auto Increment)</w:t>
      </w:r>
    </w:p>
    <w:p w14:paraId="2E1D4E98"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booking_time (DATETIME, Not Null)</w:t>
      </w:r>
    </w:p>
    <w:p w14:paraId="355CE71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seat_number (VARCHAR, Not Null)</w:t>
      </w:r>
    </w:p>
    <w:p w14:paraId="481A87AB"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booking_status (ENUM: 'PAID', 'CHECKED_IN', 'CANCELLED', Default: 'PAID')</w:t>
      </w:r>
    </w:p>
    <w:p w14:paraId="3CD37FF1"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qr_token (VARCHAR, Unique, Not Null)</w:t>
      </w:r>
    </w:p>
    <w:p w14:paraId="18E00BB5"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user_id (FK -&gt; Users.user_id, Not Null)</w:t>
      </w:r>
    </w:p>
    <w:p w14:paraId="662DD95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07F806D3"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512A77CF"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6. Feedback</w:t>
      </w:r>
    </w:p>
    <w:p w14:paraId="65433203"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user feedback and ratings.</w:t>
      </w:r>
    </w:p>
    <w:p w14:paraId="5DE299EB"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feedback_id (PK, INT, Auto Increment)</w:t>
      </w:r>
    </w:p>
    <w:p w14:paraId="5937BDBD"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rating (INT, 1-5)</w:t>
      </w:r>
    </w:p>
    <w:p w14:paraId="4A76CEAE"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comments (TEXT)</w:t>
      </w:r>
    </w:p>
    <w:p w14:paraId="4AE3CCF1"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feedback_date (DATE, Not Null)</w:t>
      </w:r>
    </w:p>
    <w:p w14:paraId="203A0A53"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user_id (FK -&gt; Users.user_id, Not Null)</w:t>
      </w:r>
    </w:p>
    <w:p w14:paraId="6DAAE4A5"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lastRenderedPageBreak/>
        <w:t>bus_id (FK -&gt; Buses.bus_id, Not Null)</w:t>
      </w:r>
    </w:p>
    <w:p w14:paraId="50128D9E"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72CFD404"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Relationships</w:t>
      </w:r>
    </w:p>
    <w:p w14:paraId="2A0593B1"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32FFB90E"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can leave multiple </w:t>
      </w:r>
      <w:r w:rsidRPr="005C5189">
        <w:rPr>
          <w:rFonts w:ascii="Times New Roman" w:hAnsi="Times New Roman" w:cs="Times New Roman"/>
          <w:b/>
          <w:bCs/>
        </w:rPr>
        <w:t>Feedback</w:t>
      </w:r>
      <w:r w:rsidRPr="005C5189">
        <w:rPr>
          <w:rFonts w:ascii="Times New Roman" w:hAnsi="Times New Roman" w:cs="Times New Roman"/>
        </w:rPr>
        <w:t> (1:N).</w:t>
      </w:r>
    </w:p>
    <w:p w14:paraId="176B1A11"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are assigned to </w:t>
      </w:r>
      <w:r w:rsidRPr="005C5189">
        <w:rPr>
          <w:rFonts w:ascii="Times New Roman" w:hAnsi="Times New Roman" w:cs="Times New Roman"/>
          <w:b/>
          <w:bCs/>
        </w:rPr>
        <w:t>Buses</w:t>
      </w:r>
      <w:r w:rsidRPr="005C5189">
        <w:rPr>
          <w:rFonts w:ascii="Times New Roman" w:hAnsi="Times New Roman" w:cs="Times New Roman"/>
        </w:rPr>
        <w:t> (1:1 or 1:N, schema allows 1 driver per bus at a time).</w:t>
      </w:r>
    </w:p>
    <w:p w14:paraId="02D3B8B3"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have multiple </w:t>
      </w:r>
      <w:r w:rsidRPr="005C5189">
        <w:rPr>
          <w:rFonts w:ascii="Times New Roman" w:hAnsi="Times New Roman" w:cs="Times New Roman"/>
          <w:b/>
          <w:bCs/>
        </w:rPr>
        <w:t>Routes</w:t>
      </w:r>
      <w:r w:rsidRPr="005C5189">
        <w:rPr>
          <w:rFonts w:ascii="Times New Roman" w:hAnsi="Times New Roman" w:cs="Times New Roman"/>
        </w:rPr>
        <w:t> (1:N).</w:t>
      </w:r>
    </w:p>
    <w:p w14:paraId="0F615930"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24A735B9"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Feedback</w:t>
      </w:r>
      <w:r w:rsidRPr="005C5189">
        <w:rPr>
          <w:rFonts w:ascii="Times New Roman" w:hAnsi="Times New Roman" w:cs="Times New Roman"/>
        </w:rPr>
        <w:t> (1:N).</w:t>
      </w:r>
    </w:p>
    <w:p w14:paraId="3DC4B5ED" w14:textId="77777777" w:rsidR="00BC2B09" w:rsidRPr="005C5189" w:rsidRDefault="00BC2B09" w:rsidP="005C5189">
      <w:pPr>
        <w:spacing w:line="360" w:lineRule="auto"/>
        <w:rPr>
          <w:rFonts w:ascii="Times New Roman" w:hAnsi="Times New Roman" w:cs="Times New Roman"/>
        </w:rPr>
      </w:pPr>
    </w:p>
    <w:p w14:paraId="3E84160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C. Data Dictionary (Sample Modules)</w:t>
      </w:r>
    </w:p>
    <w:p w14:paraId="6C4D9E3F" w14:textId="77777777" w:rsidR="00BC2B09" w:rsidRPr="005C5189" w:rsidRDefault="00BC2B09" w:rsidP="005C5189">
      <w:pPr>
        <w:spacing w:line="360" w:lineRule="auto"/>
        <w:rPr>
          <w:rFonts w:ascii="Times New Roman" w:hAnsi="Times New Roman" w:cs="Times New Roman"/>
        </w:rPr>
      </w:pPr>
    </w:p>
    <w:p w14:paraId="78BCCE52" w14:textId="77777777" w:rsidR="00B46D29" w:rsidRPr="005C5189" w:rsidRDefault="00B46D29" w:rsidP="005C5189">
      <w:pPr>
        <w:numPr>
          <w:ilvl w:val="0"/>
          <w:numId w:val="45"/>
        </w:numPr>
        <w:spacing w:line="360" w:lineRule="auto"/>
        <w:rPr>
          <w:rFonts w:ascii="Times New Roman" w:hAnsi="Times New Roman" w:cs="Times New Roman"/>
        </w:rPr>
      </w:pPr>
      <w:r w:rsidRPr="005C5189">
        <w:rPr>
          <w:rFonts w:ascii="Times New Roman" w:hAnsi="Times New Roman" w:cs="Times New Roman"/>
          <w:b/>
          <w:bCs/>
        </w:rPr>
        <w:t>Role (users table)</w:t>
      </w:r>
      <w:r w:rsidRPr="005C5189">
        <w:rPr>
          <w:rFonts w:ascii="Times New Roman" w:hAnsi="Times New Roman" w:cs="Times New Roman"/>
        </w:rPr>
        <w:t>: Defines access levels (ADMIN, AGENT, PASSENGER).</w:t>
      </w:r>
    </w:p>
    <w:p w14:paraId="7E440E4E" w14:textId="77777777" w:rsidR="00B46D29" w:rsidRPr="005C5189" w:rsidRDefault="00B46D29" w:rsidP="005C5189">
      <w:pPr>
        <w:numPr>
          <w:ilvl w:val="0"/>
          <w:numId w:val="45"/>
        </w:numPr>
        <w:spacing w:line="360" w:lineRule="auto"/>
        <w:rPr>
          <w:rFonts w:ascii="Times New Roman" w:hAnsi="Times New Roman" w:cs="Times New Roman"/>
        </w:rPr>
      </w:pPr>
      <w:r w:rsidRPr="005C5189">
        <w:rPr>
          <w:rFonts w:ascii="Times New Roman" w:hAnsi="Times New Roman" w:cs="Times New Roman"/>
          <w:b/>
          <w:bCs/>
        </w:rPr>
        <w:t>QR Token (bookings table)</w:t>
      </w:r>
      <w:r w:rsidRPr="005C5189">
        <w:rPr>
          <w:rFonts w:ascii="Times New Roman" w:hAnsi="Times New Roman" w:cs="Times New Roman"/>
        </w:rPr>
        <w:t>: A unique MD5/SHA-1 string used as a digital secure key for ticket verification.</w:t>
      </w:r>
    </w:p>
    <w:p w14:paraId="13E5C38B" w14:textId="77777777" w:rsidR="00B46D29" w:rsidRPr="005C5189" w:rsidRDefault="00B46D29" w:rsidP="005C5189">
      <w:pPr>
        <w:numPr>
          <w:ilvl w:val="0"/>
          <w:numId w:val="45"/>
        </w:numPr>
        <w:spacing w:line="360" w:lineRule="auto"/>
        <w:rPr>
          <w:rFonts w:ascii="Times New Roman" w:hAnsi="Times New Roman" w:cs="Times New Roman"/>
        </w:rPr>
      </w:pPr>
      <w:r w:rsidRPr="005C5189">
        <w:rPr>
          <w:rFonts w:ascii="Times New Roman" w:hAnsi="Times New Roman" w:cs="Times New Roman"/>
          <w:b/>
          <w:bCs/>
        </w:rPr>
        <w:t>Seat Layout (buses table)</w:t>
      </w:r>
      <w:r w:rsidRPr="005C5189">
        <w:rPr>
          <w:rFonts w:ascii="Times New Roman" w:hAnsi="Times New Roman" w:cs="Times New Roman"/>
        </w:rPr>
        <w:t>: A string descriptor (e.g., 2x2) that determines the visual grid shown during the booking process.</w:t>
      </w:r>
    </w:p>
    <w:p w14:paraId="30C9A579" w14:textId="77777777" w:rsidR="009E05E9" w:rsidRPr="005C5189" w:rsidRDefault="009E05E9" w:rsidP="005C5189">
      <w:pPr>
        <w:spacing w:line="360" w:lineRule="auto"/>
        <w:rPr>
          <w:rFonts w:ascii="Times New Roman" w:hAnsi="Times New Roman" w:cs="Times New Roman"/>
        </w:rPr>
      </w:pPr>
    </w:p>
    <w:p w14:paraId="42DDCE3A" w14:textId="77777777" w:rsidR="00B46D29" w:rsidRPr="005C5189" w:rsidRDefault="00C6391C" w:rsidP="005C5189">
      <w:pPr>
        <w:pStyle w:val="Heading2"/>
        <w:rPr>
          <w:rFonts w:ascii="Times New Roman" w:hAnsi="Times New Roman" w:cs="Times New Roman"/>
          <w:bCs/>
          <w:szCs w:val="24"/>
        </w:rPr>
      </w:pPr>
      <w:bookmarkStart w:id="49" w:name="_Toc228782216"/>
      <w:bookmarkStart w:id="50" w:name="_Toc228793514"/>
      <w:r w:rsidRPr="005C5189">
        <w:rPr>
          <w:rFonts w:ascii="Times New Roman" w:hAnsi="Times New Roman" w:cs="Times New Roman"/>
          <w:bCs/>
          <w:szCs w:val="24"/>
        </w:rPr>
        <w:t xml:space="preserve">4.3 </w:t>
      </w:r>
      <w:r w:rsidR="00B46D29" w:rsidRPr="005C5189">
        <w:rPr>
          <w:rFonts w:ascii="Times New Roman" w:hAnsi="Times New Roman" w:cs="Times New Roman"/>
          <w:bCs/>
          <w:szCs w:val="24"/>
        </w:rPr>
        <w:t>User Interface (UI) Design</w:t>
      </w:r>
      <w:bookmarkEnd w:id="49"/>
      <w:bookmarkEnd w:id="50"/>
      <w:r w:rsidR="00B46D29" w:rsidRPr="005C5189">
        <w:rPr>
          <w:rFonts w:ascii="Times New Roman" w:hAnsi="Times New Roman" w:cs="Times New Roman"/>
          <w:bCs/>
          <w:szCs w:val="24"/>
        </w:rPr>
        <w:t xml:space="preserve"> </w:t>
      </w:r>
    </w:p>
    <w:p w14:paraId="523D548C" w14:textId="77777777" w:rsidR="00034C4A" w:rsidRPr="005C5189" w:rsidRDefault="00034C4A" w:rsidP="005C5189">
      <w:pPr>
        <w:spacing w:line="360" w:lineRule="auto"/>
        <w:rPr>
          <w:rFonts w:ascii="Times New Roman" w:hAnsi="Times New Roman" w:cs="Times New Roman"/>
          <w:b/>
          <w:bCs/>
        </w:rPr>
      </w:pPr>
      <w:r w:rsidRPr="005C5189">
        <w:rPr>
          <w:rFonts w:ascii="Times New Roman" w:hAnsi="Times New Roman" w:cs="Times New Roman"/>
          <w:b/>
          <w:bCs/>
        </w:rPr>
        <w:t>I/O of the proposed system</w:t>
      </w:r>
    </w:p>
    <w:p w14:paraId="15E151A8"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UI design implements a </w:t>
      </w:r>
      <w:r w:rsidRPr="005C5189">
        <w:rPr>
          <w:rFonts w:ascii="Times New Roman" w:hAnsi="Times New Roman" w:cs="Times New Roman"/>
          <w:b/>
          <w:bCs/>
        </w:rPr>
        <w:t>High-Impact, Premium Aesthetic</w:t>
      </w:r>
      <w:r w:rsidRPr="005C5189">
        <w:rPr>
          <w:rFonts w:ascii="Times New Roman" w:hAnsi="Times New Roman" w:cs="Times New Roman"/>
        </w:rPr>
        <w:t> focused on readability and professional "trust signals."</w:t>
      </w:r>
    </w:p>
    <w:p w14:paraId="000668D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A. Visual Identity (The Design System)</w:t>
      </w:r>
    </w:p>
    <w:p w14:paraId="10F176B3" w14:textId="77777777" w:rsidR="00B46D29" w:rsidRPr="005C5189" w:rsidRDefault="00B46D29" w:rsidP="005C5189">
      <w:pPr>
        <w:numPr>
          <w:ilvl w:val="0"/>
          <w:numId w:val="46"/>
        </w:numPr>
        <w:spacing w:line="360" w:lineRule="auto"/>
        <w:rPr>
          <w:rFonts w:ascii="Times New Roman" w:hAnsi="Times New Roman" w:cs="Times New Roman"/>
        </w:rPr>
      </w:pPr>
      <w:r w:rsidRPr="005C5189">
        <w:rPr>
          <w:rFonts w:ascii="Times New Roman" w:hAnsi="Times New Roman" w:cs="Times New Roman"/>
          <w:b/>
          <w:bCs/>
        </w:rPr>
        <w:lastRenderedPageBreak/>
        <w:t>Primary Palette</w:t>
      </w:r>
      <w:r w:rsidRPr="005C5189">
        <w:rPr>
          <w:rFonts w:ascii="Times New Roman" w:hAnsi="Times New Roman" w:cs="Times New Roman"/>
        </w:rPr>
        <w:t>: Matte Purple (#9a4d9a) and Vibrant Pink (#d06dd0) create a modern, energetic brand identity.</w:t>
      </w:r>
    </w:p>
    <w:p w14:paraId="1A635C0A" w14:textId="77777777" w:rsidR="00B46D29" w:rsidRPr="005C5189" w:rsidRDefault="00B46D29" w:rsidP="005C5189">
      <w:pPr>
        <w:numPr>
          <w:ilvl w:val="0"/>
          <w:numId w:val="46"/>
        </w:numPr>
        <w:spacing w:line="360" w:lineRule="auto"/>
        <w:rPr>
          <w:rFonts w:ascii="Times New Roman" w:hAnsi="Times New Roman" w:cs="Times New Roman"/>
        </w:rPr>
      </w:pPr>
      <w:r w:rsidRPr="005C5189">
        <w:rPr>
          <w:rFonts w:ascii="Times New Roman" w:hAnsi="Times New Roman" w:cs="Times New Roman"/>
          <w:b/>
          <w:bCs/>
        </w:rPr>
        <w:t>Accent Colors</w:t>
      </w:r>
      <w:r w:rsidRPr="005C5189">
        <w:rPr>
          <w:rFonts w:ascii="Times New Roman" w:hAnsi="Times New Roman" w:cs="Times New Roman"/>
        </w:rPr>
        <w:t>: Use of Action Green for "Success" and Deep Red for "Danger/Delete" ensures clear haptic feedback.</w:t>
      </w:r>
    </w:p>
    <w:p w14:paraId="70CEB6CD" w14:textId="77777777" w:rsidR="00B46D29" w:rsidRPr="005C5189" w:rsidRDefault="00B46D29" w:rsidP="005C5189">
      <w:pPr>
        <w:numPr>
          <w:ilvl w:val="0"/>
          <w:numId w:val="46"/>
        </w:numPr>
        <w:spacing w:line="360" w:lineRule="auto"/>
        <w:rPr>
          <w:rFonts w:ascii="Times New Roman" w:hAnsi="Times New Roman" w:cs="Times New Roman"/>
        </w:rPr>
      </w:pPr>
      <w:r w:rsidRPr="005C5189">
        <w:rPr>
          <w:rFonts w:ascii="Times New Roman" w:hAnsi="Times New Roman" w:cs="Times New Roman"/>
          <w:b/>
          <w:bCs/>
        </w:rPr>
        <w:t>Typography</w:t>
      </w:r>
      <w:r w:rsidRPr="005C5189">
        <w:rPr>
          <w:rFonts w:ascii="Times New Roman" w:hAnsi="Times New Roman" w:cs="Times New Roman"/>
        </w:rPr>
        <w:t>: The system utilizes a dual-font strategy:</w:t>
      </w:r>
    </w:p>
    <w:p w14:paraId="4547D5F2" w14:textId="77777777" w:rsidR="00B46D29" w:rsidRPr="005C5189" w:rsidRDefault="00B46D29" w:rsidP="005C5189">
      <w:pPr>
        <w:numPr>
          <w:ilvl w:val="1"/>
          <w:numId w:val="46"/>
        </w:numPr>
        <w:spacing w:line="360" w:lineRule="auto"/>
        <w:rPr>
          <w:rFonts w:ascii="Times New Roman" w:hAnsi="Times New Roman" w:cs="Times New Roman"/>
        </w:rPr>
      </w:pPr>
      <w:r w:rsidRPr="005C5189">
        <w:rPr>
          <w:rFonts w:ascii="Times New Roman" w:hAnsi="Times New Roman" w:cs="Times New Roman"/>
          <w:b/>
          <w:bCs/>
        </w:rPr>
        <w:t>Branding Header</w:t>
      </w:r>
      <w:r w:rsidRPr="005C5189">
        <w:rPr>
          <w:rFonts w:ascii="Times New Roman" w:hAnsi="Times New Roman" w:cs="Times New Roman"/>
        </w:rPr>
        <w:t>: </w:t>
      </w:r>
      <w:r w:rsidRPr="005C5189">
        <w:rPr>
          <w:rFonts w:ascii="Times New Roman" w:hAnsi="Times New Roman" w:cs="Times New Roman"/>
          <w:i/>
          <w:iCs/>
        </w:rPr>
        <w:t>Comic Sans MS</w:t>
      </w:r>
      <w:r w:rsidRPr="005C5189">
        <w:rPr>
          <w:rFonts w:ascii="Times New Roman" w:hAnsi="Times New Roman" w:cs="Times New Roman"/>
        </w:rPr>
        <w:t> for a friendly, approachable entrance.</w:t>
      </w:r>
    </w:p>
    <w:p w14:paraId="6FE775E9" w14:textId="77777777" w:rsidR="00B46D29" w:rsidRPr="005C5189" w:rsidRDefault="00B46D29" w:rsidP="005C5189">
      <w:pPr>
        <w:numPr>
          <w:ilvl w:val="1"/>
          <w:numId w:val="46"/>
        </w:numPr>
        <w:spacing w:line="360" w:lineRule="auto"/>
        <w:rPr>
          <w:rFonts w:ascii="Times New Roman" w:hAnsi="Times New Roman" w:cs="Times New Roman"/>
        </w:rPr>
      </w:pPr>
      <w:r w:rsidRPr="005C5189">
        <w:rPr>
          <w:rFonts w:ascii="Times New Roman" w:hAnsi="Times New Roman" w:cs="Times New Roman"/>
          <w:b/>
          <w:bCs/>
        </w:rPr>
        <w:t>Dashboard Content</w:t>
      </w:r>
      <w:r w:rsidRPr="005C5189">
        <w:rPr>
          <w:rFonts w:ascii="Times New Roman" w:hAnsi="Times New Roman" w:cs="Times New Roman"/>
        </w:rPr>
        <w:t>: </w:t>
      </w:r>
      <w:r w:rsidRPr="005C5189">
        <w:rPr>
          <w:rFonts w:ascii="Times New Roman" w:hAnsi="Times New Roman" w:cs="Times New Roman"/>
          <w:i/>
          <w:iCs/>
        </w:rPr>
        <w:t>Segoe UI</w:t>
      </w:r>
      <w:r w:rsidRPr="005C5189">
        <w:rPr>
          <w:rFonts w:ascii="Times New Roman" w:hAnsi="Times New Roman" w:cs="Times New Roman"/>
        </w:rPr>
        <w:t> or </w:t>
      </w:r>
      <w:r w:rsidRPr="005C5189">
        <w:rPr>
          <w:rFonts w:ascii="Times New Roman" w:hAnsi="Times New Roman" w:cs="Times New Roman"/>
          <w:i/>
          <w:iCs/>
        </w:rPr>
        <w:t>System-UI</w:t>
      </w:r>
      <w:r w:rsidRPr="005C5189">
        <w:rPr>
          <w:rFonts w:ascii="Times New Roman" w:hAnsi="Times New Roman" w:cs="Times New Roman"/>
        </w:rPr>
        <w:t> for high-legibility data reading in tables and reports.</w:t>
      </w:r>
    </w:p>
    <w:p w14:paraId="1DA3530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 Component-Based Architecture</w:t>
      </w:r>
    </w:p>
    <w:p w14:paraId="1DB5C05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does not use ad-hoc styles but rather a consistent library of components:</w:t>
      </w:r>
    </w:p>
    <w:p w14:paraId="609F8571" w14:textId="77777777" w:rsidR="00B46D29" w:rsidRPr="005C5189" w:rsidRDefault="00B46D29" w:rsidP="005C5189">
      <w:pPr>
        <w:numPr>
          <w:ilvl w:val="0"/>
          <w:numId w:val="47"/>
        </w:numPr>
        <w:spacing w:line="360" w:lineRule="auto"/>
        <w:rPr>
          <w:rFonts w:ascii="Times New Roman" w:hAnsi="Times New Roman" w:cs="Times New Roman"/>
        </w:rPr>
      </w:pPr>
      <w:r w:rsidRPr="005C5189">
        <w:rPr>
          <w:rFonts w:ascii="Times New Roman" w:hAnsi="Times New Roman" w:cs="Times New Roman"/>
          <w:b/>
          <w:bCs/>
        </w:rPr>
        <w:t>The "Pill" Button</w:t>
      </w:r>
      <w:r w:rsidRPr="005C5189">
        <w:rPr>
          <w:rFonts w:ascii="Times New Roman" w:hAnsi="Times New Roman" w:cs="Times New Roman"/>
        </w:rPr>
        <w:t>: All primary actions use border-radius: 50px with a hard retro-shadow for a tactile, "clickable" look.</w:t>
      </w:r>
    </w:p>
    <w:p w14:paraId="62CF2BB9" w14:textId="77777777" w:rsidR="00B46D29" w:rsidRPr="005C5189" w:rsidRDefault="00B46D29" w:rsidP="005C5189">
      <w:pPr>
        <w:numPr>
          <w:ilvl w:val="0"/>
          <w:numId w:val="47"/>
        </w:numPr>
        <w:spacing w:line="360" w:lineRule="auto"/>
        <w:rPr>
          <w:rFonts w:ascii="Times New Roman" w:hAnsi="Times New Roman" w:cs="Times New Roman"/>
        </w:rPr>
      </w:pPr>
      <w:r w:rsidRPr="005C5189">
        <w:rPr>
          <w:rFonts w:ascii="Times New Roman" w:hAnsi="Times New Roman" w:cs="Times New Roman"/>
          <w:b/>
          <w:bCs/>
        </w:rPr>
        <w:t>The Welcome Banner</w:t>
      </w:r>
      <w:r w:rsidRPr="005C5189">
        <w:rPr>
          <w:rFonts w:ascii="Times New Roman" w:hAnsi="Times New Roman" w:cs="Times New Roman"/>
        </w:rPr>
        <w:t>: A full-width header block using var(--purple) with rounded corners (16px) to welcome users into their session.</w:t>
      </w:r>
    </w:p>
    <w:p w14:paraId="1B1FA6DF" w14:textId="7D5B2D1B" w:rsidR="00350CC4" w:rsidRPr="004017B4" w:rsidRDefault="00B46D29" w:rsidP="005C5189">
      <w:pPr>
        <w:numPr>
          <w:ilvl w:val="0"/>
          <w:numId w:val="47"/>
        </w:numPr>
        <w:spacing w:line="360" w:lineRule="auto"/>
        <w:rPr>
          <w:rFonts w:ascii="Times New Roman" w:hAnsi="Times New Roman" w:cs="Times New Roman"/>
        </w:rPr>
      </w:pPr>
      <w:r w:rsidRPr="005C5189">
        <w:rPr>
          <w:rFonts w:ascii="Times New Roman" w:hAnsi="Times New Roman" w:cs="Times New Roman"/>
          <w:b/>
          <w:bCs/>
        </w:rPr>
        <w:t>Glassmorphism Effects</w:t>
      </w:r>
      <w:r w:rsidRPr="005C5189">
        <w:rPr>
          <w:rFonts w:ascii="Times New Roman" w:hAnsi="Times New Roman" w:cs="Times New Roman"/>
        </w:rPr>
        <w:t>: Cards utilize subtle white semi-transparency (rgba(255, 255, 255, 0.5)) and purple borders to separate different functional modules.</w:t>
      </w:r>
    </w:p>
    <w:p w14:paraId="28516D50" w14:textId="77777777" w:rsidR="00350CC4" w:rsidRPr="005C5189" w:rsidRDefault="00350CC4" w:rsidP="005C5189">
      <w:pPr>
        <w:numPr>
          <w:ilvl w:val="0"/>
          <w:numId w:val="59"/>
        </w:numPr>
        <w:spacing w:line="360" w:lineRule="auto"/>
        <w:rPr>
          <w:rFonts w:ascii="Times New Roman" w:hAnsi="Times New Roman" w:cs="Times New Roman"/>
        </w:rPr>
      </w:pPr>
      <w:r w:rsidRPr="005C5189">
        <w:rPr>
          <w:rFonts w:ascii="Times New Roman" w:hAnsi="Times New Roman" w:cs="Times New Roman"/>
          <w:b/>
          <w:bCs/>
        </w:rPr>
        <w:t>Header (Banner)</w:t>
      </w:r>
      <w:r w:rsidRPr="005C5189">
        <w:rPr>
          <w:rFonts w:ascii="Times New Roman" w:hAnsi="Times New Roman" w:cs="Times New Roman"/>
        </w:rPr>
        <w:t>:</w:t>
      </w:r>
    </w:p>
    <w:p w14:paraId="56DB67A9"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Medium Purple (#9a4d9a) with white italicized text.</w:t>
      </w:r>
    </w:p>
    <w:p w14:paraId="3A2490D1"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Dimensions</w:t>
      </w:r>
      <w:r w:rsidRPr="005C5189">
        <w:rPr>
          <w:rFonts w:ascii="Times New Roman" w:hAnsi="Times New Roman" w:cs="Times New Roman"/>
        </w:rPr>
        <w:t>: Full width, 15px padding.</w:t>
      </w:r>
    </w:p>
    <w:p w14:paraId="27D47446" w14:textId="77777777" w:rsidR="00350CC4" w:rsidRPr="005C5189" w:rsidRDefault="00350CC4" w:rsidP="005C5189">
      <w:pPr>
        <w:numPr>
          <w:ilvl w:val="0"/>
          <w:numId w:val="59"/>
        </w:numPr>
        <w:spacing w:line="360" w:lineRule="auto"/>
        <w:rPr>
          <w:rFonts w:ascii="Times New Roman" w:hAnsi="Times New Roman" w:cs="Times New Roman"/>
        </w:rPr>
      </w:pPr>
      <w:r w:rsidRPr="005C5189">
        <w:rPr>
          <w:rFonts w:ascii="Times New Roman" w:hAnsi="Times New Roman" w:cs="Times New Roman"/>
          <w:b/>
          <w:bCs/>
        </w:rPr>
        <w:t>Navigation Bar</w:t>
      </w:r>
      <w:r w:rsidRPr="005C5189">
        <w:rPr>
          <w:rFonts w:ascii="Times New Roman" w:hAnsi="Times New Roman" w:cs="Times New Roman"/>
        </w:rPr>
        <w:t>:</w:t>
      </w:r>
    </w:p>
    <w:p w14:paraId="1C7D6CCF"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Lighter Purple (#d06dd0).</w:t>
      </w:r>
    </w:p>
    <w:p w14:paraId="12C410B4"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Alignment</w:t>
      </w:r>
      <w:r w:rsidRPr="005C5189">
        <w:rPr>
          <w:rFonts w:ascii="Times New Roman" w:hAnsi="Times New Roman" w:cs="Times New Roman"/>
        </w:rPr>
        <w:t>: Flex-center with bold white links.</w:t>
      </w:r>
    </w:p>
    <w:p w14:paraId="06C17228" w14:textId="77777777" w:rsidR="00350CC4" w:rsidRPr="005C5189" w:rsidRDefault="00350CC4" w:rsidP="005C5189">
      <w:pPr>
        <w:numPr>
          <w:ilvl w:val="0"/>
          <w:numId w:val="59"/>
        </w:numPr>
        <w:spacing w:line="360" w:lineRule="auto"/>
        <w:rPr>
          <w:rFonts w:ascii="Times New Roman" w:hAnsi="Times New Roman" w:cs="Times New Roman"/>
        </w:rPr>
      </w:pPr>
      <w:r w:rsidRPr="005C5189">
        <w:rPr>
          <w:rFonts w:ascii="Times New Roman" w:hAnsi="Times New Roman" w:cs="Times New Roman"/>
          <w:b/>
          <w:bCs/>
        </w:rPr>
        <w:t>Buttons</w:t>
      </w:r>
      <w:r w:rsidRPr="005C5189">
        <w:rPr>
          <w:rFonts w:ascii="Times New Roman" w:hAnsi="Times New Roman" w:cs="Times New Roman"/>
        </w:rPr>
        <w:t>:</w:t>
      </w:r>
    </w:p>
    <w:p w14:paraId="464514D0"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Shape</w:t>
      </w:r>
      <w:r w:rsidRPr="005C5189">
        <w:rPr>
          <w:rFonts w:ascii="Times New Roman" w:hAnsi="Times New Roman" w:cs="Times New Roman"/>
        </w:rPr>
        <w:t>: Pill-shaped (border-radius: 25px).</w:t>
      </w:r>
    </w:p>
    <w:p w14:paraId="633C56D0"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lastRenderedPageBreak/>
        <w:t>Size</w:t>
      </w:r>
      <w:r w:rsidRPr="005C5189">
        <w:rPr>
          <w:rFonts w:ascii="Times New Roman" w:hAnsi="Times New Roman" w:cs="Times New Roman"/>
        </w:rPr>
        <w:t>: Usually 100% width in forms; auto in tables.</w:t>
      </w:r>
    </w:p>
    <w:p w14:paraId="1CDB4EF1"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Peachy Pink (#ff9999) with a thick 2px black border.</w:t>
      </w:r>
    </w:p>
    <w:p w14:paraId="2470442D" w14:textId="77777777" w:rsidR="00350CC4" w:rsidRPr="005C5189" w:rsidRDefault="00350CC4" w:rsidP="005C5189">
      <w:pPr>
        <w:numPr>
          <w:ilvl w:val="1"/>
          <w:numId w:val="59"/>
        </w:numPr>
        <w:spacing w:line="360" w:lineRule="auto"/>
        <w:rPr>
          <w:rFonts w:ascii="Times New Roman" w:hAnsi="Times New Roman" w:cs="Times New Roman"/>
        </w:rPr>
      </w:pPr>
      <w:r w:rsidRPr="005C5189">
        <w:rPr>
          <w:rFonts w:ascii="Times New Roman" w:hAnsi="Times New Roman" w:cs="Times New Roman"/>
          <w:b/>
          <w:bCs/>
        </w:rPr>
        <w:t>Effect</w:t>
      </w:r>
      <w:r w:rsidRPr="005C5189">
        <w:rPr>
          <w:rFonts w:ascii="Times New Roman" w:hAnsi="Times New Roman" w:cs="Times New Roman"/>
        </w:rPr>
        <w:t>: 3px black hard shadow; shifts 2px when clicked.</w:t>
      </w:r>
    </w:p>
    <w:p w14:paraId="01F436E9" w14:textId="77777777" w:rsidR="00350CC4" w:rsidRPr="005C5189" w:rsidRDefault="00350CC4" w:rsidP="005C5189">
      <w:pPr>
        <w:numPr>
          <w:ilvl w:val="0"/>
          <w:numId w:val="59"/>
        </w:numPr>
        <w:spacing w:line="360" w:lineRule="auto"/>
        <w:rPr>
          <w:rFonts w:ascii="Times New Roman" w:hAnsi="Times New Roman" w:cs="Times New Roman"/>
        </w:rPr>
      </w:pPr>
      <w:r w:rsidRPr="005C5189">
        <w:rPr>
          <w:rFonts w:ascii="Times New Roman" w:hAnsi="Times New Roman" w:cs="Times New Roman"/>
          <w:b/>
          <w:bCs/>
        </w:rPr>
        <w:t>Background</w:t>
      </w:r>
      <w:r w:rsidRPr="005C5189">
        <w:rPr>
          <w:rFonts w:ascii="Times New Roman" w:hAnsi="Times New Roman" w:cs="Times New Roman"/>
        </w:rPr>
        <w:t>: Soft Light Pink (#ffccf9).</w:t>
      </w:r>
    </w:p>
    <w:p w14:paraId="10EB43D7" w14:textId="77777777" w:rsidR="00134EFC" w:rsidRPr="005C5189" w:rsidRDefault="00134EFC" w:rsidP="005C5189">
      <w:pPr>
        <w:spacing w:line="360" w:lineRule="auto"/>
        <w:rPr>
          <w:rFonts w:ascii="Times New Roman" w:hAnsi="Times New Roman" w:cs="Times New Roman"/>
        </w:rPr>
      </w:pPr>
    </w:p>
    <w:p w14:paraId="2C96559E"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Index.html</w:t>
      </w:r>
    </w:p>
    <w:p w14:paraId="1E5F55F5" w14:textId="77777777" w:rsidR="00134EFC" w:rsidRPr="005C5189" w:rsidRDefault="00134EFC" w:rsidP="005C5189">
      <w:pPr>
        <w:spacing w:line="360" w:lineRule="auto"/>
        <w:ind w:left="720"/>
        <w:rPr>
          <w:rFonts w:ascii="Times New Roman" w:hAnsi="Times New Roman" w:cs="Times New Roman"/>
        </w:rPr>
      </w:pPr>
    </w:p>
    <w:p w14:paraId="4A715D63"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08E37D8" wp14:editId="0C296823">
            <wp:extent cx="5661328" cy="4951629"/>
            <wp:effectExtent l="0" t="0" r="0" b="1905"/>
            <wp:docPr id="111841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2092" name=""/>
                    <pic:cNvPicPr/>
                  </pic:nvPicPr>
                  <pic:blipFill>
                    <a:blip r:embed="rId35"/>
                    <a:stretch>
                      <a:fillRect/>
                    </a:stretch>
                  </pic:blipFill>
                  <pic:spPr>
                    <a:xfrm>
                      <a:off x="0" y="0"/>
                      <a:ext cx="5706901" cy="4991489"/>
                    </a:xfrm>
                    <a:prstGeom prst="rect">
                      <a:avLst/>
                    </a:prstGeom>
                  </pic:spPr>
                </pic:pic>
              </a:graphicData>
            </a:graphic>
          </wp:inline>
        </w:drawing>
      </w:r>
    </w:p>
    <w:p w14:paraId="33EEC9D5" w14:textId="77777777" w:rsidR="001A272E" w:rsidRPr="005C5189" w:rsidRDefault="001A272E" w:rsidP="005C5189">
      <w:pPr>
        <w:spacing w:line="360" w:lineRule="auto"/>
        <w:rPr>
          <w:rFonts w:ascii="Times New Roman" w:hAnsi="Times New Roman" w:cs="Times New Roman"/>
        </w:rPr>
      </w:pPr>
    </w:p>
    <w:p w14:paraId="19047B52"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lastRenderedPageBreak/>
        <w:t>Login.html</w:t>
      </w:r>
    </w:p>
    <w:p w14:paraId="5BFBAD76"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6CE3B7F" wp14:editId="59938568">
            <wp:extent cx="5383033" cy="3354638"/>
            <wp:effectExtent l="0" t="0" r="8255" b="0"/>
            <wp:docPr id="67718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7286" name=""/>
                    <pic:cNvPicPr/>
                  </pic:nvPicPr>
                  <pic:blipFill>
                    <a:blip r:embed="rId36"/>
                    <a:stretch>
                      <a:fillRect/>
                    </a:stretch>
                  </pic:blipFill>
                  <pic:spPr>
                    <a:xfrm>
                      <a:off x="0" y="0"/>
                      <a:ext cx="5413608" cy="3373692"/>
                    </a:xfrm>
                    <a:prstGeom prst="rect">
                      <a:avLst/>
                    </a:prstGeom>
                  </pic:spPr>
                </pic:pic>
              </a:graphicData>
            </a:graphic>
          </wp:inline>
        </w:drawing>
      </w:r>
    </w:p>
    <w:p w14:paraId="613A7C4E"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Signup.html</w:t>
      </w:r>
    </w:p>
    <w:p w14:paraId="1BBFA085" w14:textId="77777777" w:rsidR="005A2BAB"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rPr>
        <w:t xml:space="preserve"> </w:t>
      </w:r>
      <w:r w:rsidRPr="005C5189">
        <w:rPr>
          <w:rFonts w:ascii="Times New Roman" w:hAnsi="Times New Roman" w:cs="Times New Roman"/>
          <w:noProof/>
        </w:rPr>
        <w:drawing>
          <wp:inline distT="0" distB="0" distL="0" distR="0" wp14:anchorId="7FE29342" wp14:editId="3418E793">
            <wp:extent cx="5303520" cy="3910330"/>
            <wp:effectExtent l="0" t="0" r="0" b="0"/>
            <wp:docPr id="26802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20393" name=""/>
                    <pic:cNvPicPr/>
                  </pic:nvPicPr>
                  <pic:blipFill>
                    <a:blip r:embed="rId37"/>
                    <a:stretch>
                      <a:fillRect/>
                    </a:stretch>
                  </pic:blipFill>
                  <pic:spPr>
                    <a:xfrm>
                      <a:off x="0" y="0"/>
                      <a:ext cx="5346228" cy="3941819"/>
                    </a:xfrm>
                    <a:prstGeom prst="rect">
                      <a:avLst/>
                    </a:prstGeom>
                  </pic:spPr>
                </pic:pic>
              </a:graphicData>
            </a:graphic>
          </wp:inline>
        </w:drawing>
      </w:r>
    </w:p>
    <w:p w14:paraId="217DBC2D" w14:textId="77777777" w:rsidR="00D55F1D" w:rsidRPr="005C5189" w:rsidRDefault="00D25011" w:rsidP="005C5189">
      <w:pPr>
        <w:pStyle w:val="Heading1"/>
        <w:rPr>
          <w:rFonts w:ascii="Times New Roman" w:hAnsi="Times New Roman" w:cs="Times New Roman"/>
          <w:bCs/>
          <w:szCs w:val="24"/>
        </w:rPr>
      </w:pPr>
      <w:bookmarkStart w:id="51" w:name="_Toc228782217"/>
      <w:bookmarkStart w:id="52" w:name="_Toc228793515"/>
      <w:r w:rsidRPr="005C5189">
        <w:rPr>
          <w:rFonts w:ascii="Times New Roman" w:hAnsi="Times New Roman" w:cs="Times New Roman"/>
          <w:bCs/>
          <w:szCs w:val="24"/>
        </w:rPr>
        <w:lastRenderedPageBreak/>
        <w:t>5</w:t>
      </w:r>
      <w:r w:rsidR="000B0A61" w:rsidRPr="005C5189">
        <w:rPr>
          <w:rFonts w:ascii="Times New Roman" w:hAnsi="Times New Roman" w:cs="Times New Roman"/>
          <w:bCs/>
          <w:szCs w:val="24"/>
        </w:rPr>
        <w:t xml:space="preserve"> </w:t>
      </w:r>
      <w:r w:rsidRPr="005C5189">
        <w:rPr>
          <w:rFonts w:ascii="Times New Roman" w:hAnsi="Times New Roman" w:cs="Times New Roman"/>
          <w:bCs/>
          <w:szCs w:val="24"/>
        </w:rPr>
        <w:t>–</w:t>
      </w:r>
      <w:r w:rsidR="000B0A61" w:rsidRPr="005C5189">
        <w:rPr>
          <w:rFonts w:ascii="Times New Roman" w:hAnsi="Times New Roman" w:cs="Times New Roman"/>
          <w:bCs/>
          <w:szCs w:val="24"/>
        </w:rPr>
        <w:t xml:space="preserve"> </w:t>
      </w:r>
      <w:r w:rsidR="00BB1358" w:rsidRPr="005C5189">
        <w:rPr>
          <w:rFonts w:ascii="Times New Roman" w:hAnsi="Times New Roman" w:cs="Times New Roman"/>
          <w:bCs/>
          <w:szCs w:val="24"/>
        </w:rPr>
        <w:t>Implementing</w:t>
      </w:r>
      <w:r w:rsidRPr="005C5189">
        <w:rPr>
          <w:rFonts w:ascii="Times New Roman" w:hAnsi="Times New Roman" w:cs="Times New Roman"/>
          <w:bCs/>
          <w:szCs w:val="24"/>
        </w:rPr>
        <w:t xml:space="preserve"> the</w:t>
      </w:r>
      <w:r w:rsidR="000B0A61" w:rsidRPr="005C5189">
        <w:rPr>
          <w:rFonts w:ascii="Times New Roman" w:hAnsi="Times New Roman" w:cs="Times New Roman"/>
          <w:bCs/>
          <w:szCs w:val="24"/>
        </w:rPr>
        <w:t xml:space="preserve"> System</w:t>
      </w:r>
      <w:bookmarkEnd w:id="51"/>
      <w:bookmarkEnd w:id="52"/>
      <w:r w:rsidR="000B0A61" w:rsidRPr="005C5189">
        <w:rPr>
          <w:rFonts w:ascii="Times New Roman" w:hAnsi="Times New Roman" w:cs="Times New Roman"/>
          <w:bCs/>
          <w:szCs w:val="24"/>
        </w:rPr>
        <w:t xml:space="preserve"> </w:t>
      </w:r>
    </w:p>
    <w:p w14:paraId="6FA8C41D" w14:textId="77777777" w:rsidR="00D55F1D" w:rsidRPr="005C5189" w:rsidRDefault="00314097" w:rsidP="005C5189">
      <w:pPr>
        <w:pStyle w:val="Heading2"/>
        <w:rPr>
          <w:rFonts w:ascii="Times New Roman" w:hAnsi="Times New Roman" w:cs="Times New Roman"/>
          <w:bCs/>
          <w:szCs w:val="24"/>
        </w:rPr>
      </w:pPr>
      <w:bookmarkStart w:id="53" w:name="_Toc228782218"/>
      <w:bookmarkStart w:id="54" w:name="_Toc228793516"/>
      <w:r w:rsidRPr="005C5189">
        <w:rPr>
          <w:rFonts w:ascii="Times New Roman" w:hAnsi="Times New Roman" w:cs="Times New Roman"/>
          <w:bCs/>
          <w:szCs w:val="24"/>
        </w:rPr>
        <w:t>5</w:t>
      </w:r>
      <w:r w:rsidR="00D55F1D" w:rsidRPr="005C5189">
        <w:rPr>
          <w:rFonts w:ascii="Times New Roman" w:hAnsi="Times New Roman" w:cs="Times New Roman"/>
          <w:bCs/>
          <w:szCs w:val="24"/>
        </w:rPr>
        <w:t>.</w:t>
      </w:r>
      <w:r w:rsidR="004E57FB" w:rsidRPr="005C5189">
        <w:rPr>
          <w:rFonts w:ascii="Times New Roman" w:hAnsi="Times New Roman" w:cs="Times New Roman"/>
          <w:bCs/>
          <w:szCs w:val="24"/>
        </w:rPr>
        <w:t>1</w:t>
      </w:r>
      <w:r w:rsidR="00D55F1D" w:rsidRPr="005C5189">
        <w:rPr>
          <w:rFonts w:ascii="Times New Roman" w:hAnsi="Times New Roman" w:cs="Times New Roman"/>
          <w:bCs/>
          <w:szCs w:val="24"/>
        </w:rPr>
        <w:t xml:space="preserve"> System Screenshots</w:t>
      </w:r>
      <w:bookmarkEnd w:id="53"/>
      <w:bookmarkEnd w:id="54"/>
    </w:p>
    <w:p w14:paraId="38788E76" w14:textId="77777777" w:rsidR="00EA7D7A" w:rsidRPr="005C5189" w:rsidRDefault="00EA7D7A" w:rsidP="005C5189">
      <w:pPr>
        <w:spacing w:line="360" w:lineRule="auto"/>
        <w:rPr>
          <w:rFonts w:ascii="Times New Roman" w:hAnsi="Times New Roman" w:cs="Times New Roman"/>
          <w:b/>
          <w:bCs/>
        </w:rPr>
      </w:pPr>
    </w:p>
    <w:p w14:paraId="46BED97F" w14:textId="1089120F" w:rsidR="00CE4CB2" w:rsidRPr="00C4439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 UP PAGE</w:t>
      </w:r>
    </w:p>
    <w:p w14:paraId="22AAABBD" w14:textId="0579695D" w:rsidR="00CE4CB2" w:rsidRPr="005C5189" w:rsidRDefault="00C4439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DCBC6EA" wp14:editId="285129AC">
            <wp:extent cx="6679096" cy="2855595"/>
            <wp:effectExtent l="0" t="0" r="7620" b="1905"/>
            <wp:docPr id="2028295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683982" cy="2857684"/>
                    </a:xfrm>
                    <a:prstGeom prst="rect">
                      <a:avLst/>
                    </a:prstGeom>
                    <a:noFill/>
                    <a:ln>
                      <a:noFill/>
                    </a:ln>
                  </pic:spPr>
                </pic:pic>
              </a:graphicData>
            </a:graphic>
          </wp:inline>
        </w:drawing>
      </w:r>
      <w:r w:rsidR="00CE4CB2" w:rsidRPr="005C5189">
        <w:rPr>
          <w:rFonts w:ascii="Times New Roman" w:hAnsi="Times New Roman" w:cs="Times New Roman"/>
          <w:noProof/>
        </w:rPr>
        <w:drawing>
          <wp:inline distT="0" distB="0" distL="0" distR="0" wp14:anchorId="4F2FC015" wp14:editId="08A0A2DB">
            <wp:extent cx="6668614" cy="3140765"/>
            <wp:effectExtent l="0" t="0" r="0" b="2540"/>
            <wp:docPr id="1371246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699826" cy="3155465"/>
                    </a:xfrm>
                    <a:prstGeom prst="rect">
                      <a:avLst/>
                    </a:prstGeom>
                    <a:noFill/>
                    <a:ln>
                      <a:noFill/>
                    </a:ln>
                  </pic:spPr>
                </pic:pic>
              </a:graphicData>
            </a:graphic>
          </wp:inline>
        </w:drawing>
      </w:r>
    </w:p>
    <w:p w14:paraId="088B39E5" w14:textId="77777777" w:rsidR="00CE4CB2" w:rsidRPr="005C5189" w:rsidRDefault="00CE4CB2" w:rsidP="005C5189">
      <w:pPr>
        <w:spacing w:line="360" w:lineRule="auto"/>
        <w:rPr>
          <w:rFonts w:ascii="Times New Roman" w:hAnsi="Times New Roman" w:cs="Times New Roman"/>
        </w:rPr>
      </w:pPr>
    </w:p>
    <w:p w14:paraId="07541574" w14:textId="034EBC72" w:rsidR="00CE4CB2" w:rsidRPr="005C5189" w:rsidRDefault="00CE4CB2" w:rsidP="005C5189">
      <w:pPr>
        <w:spacing w:line="360" w:lineRule="auto"/>
        <w:rPr>
          <w:rFonts w:ascii="Times New Roman" w:hAnsi="Times New Roman" w:cs="Times New Roman"/>
        </w:rPr>
      </w:pPr>
    </w:p>
    <w:p w14:paraId="3FC7BE8F"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LOGIN FORM SNAPSHOT</w:t>
      </w:r>
    </w:p>
    <w:p w14:paraId="3E3604AD" w14:textId="61F4FE30"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0347C02" wp14:editId="6886157E">
            <wp:extent cx="6716752" cy="3370006"/>
            <wp:effectExtent l="0" t="0" r="8255" b="1905"/>
            <wp:docPr id="79749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740634" cy="3381988"/>
                    </a:xfrm>
                    <a:prstGeom prst="rect">
                      <a:avLst/>
                    </a:prstGeom>
                    <a:noFill/>
                    <a:ln>
                      <a:noFill/>
                    </a:ln>
                  </pic:spPr>
                </pic:pic>
              </a:graphicData>
            </a:graphic>
          </wp:inline>
        </w:drawing>
      </w:r>
    </w:p>
    <w:p w14:paraId="395E2B41"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ADMINISTRATOR DASHBOARD</w:t>
      </w:r>
    </w:p>
    <w:p w14:paraId="6CAE1E40" w14:textId="31984C0B" w:rsidR="00CE4CB2" w:rsidRPr="005C5189" w:rsidRDefault="006A271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AAA0ECC" wp14:editId="136736A2">
            <wp:extent cx="6686550" cy="3538331"/>
            <wp:effectExtent l="0" t="0" r="0" b="5080"/>
            <wp:docPr id="149019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1"/>
                    <a:stretch>
                      <a:fillRect/>
                    </a:stretch>
                  </pic:blipFill>
                  <pic:spPr>
                    <a:xfrm>
                      <a:off x="0" y="0"/>
                      <a:ext cx="6692620" cy="3541543"/>
                    </a:xfrm>
                    <a:prstGeom prst="rect">
                      <a:avLst/>
                    </a:prstGeom>
                  </pic:spPr>
                </pic:pic>
              </a:graphicData>
            </a:graphic>
          </wp:inline>
        </w:drawing>
      </w:r>
    </w:p>
    <w:p w14:paraId="6ECB5B95" w14:textId="76EB8F70" w:rsidR="00CE4CB2" w:rsidRPr="005C5189" w:rsidRDefault="00CE4CB2" w:rsidP="005C5189">
      <w:pPr>
        <w:spacing w:line="360" w:lineRule="auto"/>
        <w:rPr>
          <w:rFonts w:ascii="Times New Roman" w:hAnsi="Times New Roman" w:cs="Times New Roman"/>
        </w:rPr>
      </w:pPr>
    </w:p>
    <w:p w14:paraId="0A855759" w14:textId="7AFE6175" w:rsidR="00CE4CB2" w:rsidRPr="005C5189" w:rsidRDefault="00017517"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0BEDB35A" wp14:editId="75934F7B">
            <wp:extent cx="6607534" cy="3052859"/>
            <wp:effectExtent l="0" t="0" r="3175" b="0"/>
            <wp:docPr id="169804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2"/>
                    <a:stretch>
                      <a:fillRect/>
                    </a:stretch>
                  </pic:blipFill>
                  <pic:spPr>
                    <a:xfrm>
                      <a:off x="0" y="0"/>
                      <a:ext cx="6614838" cy="3056233"/>
                    </a:xfrm>
                    <a:prstGeom prst="rect">
                      <a:avLst/>
                    </a:prstGeom>
                  </pic:spPr>
                </pic:pic>
              </a:graphicData>
            </a:graphic>
          </wp:inline>
        </w:drawing>
      </w:r>
    </w:p>
    <w:p w14:paraId="6C50FCF9" w14:textId="77777777" w:rsidR="00CE4CB2" w:rsidRPr="005C5189" w:rsidRDefault="00CE4CB2" w:rsidP="005C5189">
      <w:pPr>
        <w:spacing w:line="360" w:lineRule="auto"/>
        <w:rPr>
          <w:rFonts w:ascii="Times New Roman" w:hAnsi="Times New Roman" w:cs="Times New Roman"/>
        </w:rPr>
      </w:pPr>
    </w:p>
    <w:p w14:paraId="7A05DDB5"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1924370" wp14:editId="3331DCAE">
            <wp:extent cx="6725906" cy="3473245"/>
            <wp:effectExtent l="0" t="0" r="0" b="0"/>
            <wp:docPr id="155761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3"/>
                    <a:stretch>
                      <a:fillRect/>
                    </a:stretch>
                  </pic:blipFill>
                  <pic:spPr>
                    <a:xfrm>
                      <a:off x="0" y="0"/>
                      <a:ext cx="6743865" cy="3482519"/>
                    </a:xfrm>
                    <a:prstGeom prst="rect">
                      <a:avLst/>
                    </a:prstGeom>
                  </pic:spPr>
                </pic:pic>
              </a:graphicData>
            </a:graphic>
          </wp:inline>
        </w:drawing>
      </w:r>
    </w:p>
    <w:p w14:paraId="4E174F55" w14:textId="77777777" w:rsidR="00CE4CB2" w:rsidRPr="005C5189" w:rsidRDefault="00CE4CB2" w:rsidP="005C5189">
      <w:pPr>
        <w:spacing w:line="360" w:lineRule="auto"/>
        <w:rPr>
          <w:rFonts w:ascii="Times New Roman" w:hAnsi="Times New Roman" w:cs="Times New Roman"/>
        </w:rPr>
      </w:pPr>
    </w:p>
    <w:p w14:paraId="6F4B3CFA"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AEBD382" wp14:editId="641DE2F6">
            <wp:extent cx="6673215" cy="3768212"/>
            <wp:effectExtent l="0" t="0" r="0" b="3810"/>
            <wp:docPr id="4976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4"/>
                    <a:stretch>
                      <a:fillRect/>
                    </a:stretch>
                  </pic:blipFill>
                  <pic:spPr>
                    <a:xfrm>
                      <a:off x="0" y="0"/>
                      <a:ext cx="6689138" cy="3777203"/>
                    </a:xfrm>
                    <a:prstGeom prst="rect">
                      <a:avLst/>
                    </a:prstGeom>
                  </pic:spPr>
                </pic:pic>
              </a:graphicData>
            </a:graphic>
          </wp:inline>
        </w:drawing>
      </w:r>
    </w:p>
    <w:p w14:paraId="346F3F81" w14:textId="77777777" w:rsidR="00CE4CB2" w:rsidRPr="005C5189" w:rsidRDefault="00CE4CB2" w:rsidP="005C5189">
      <w:pPr>
        <w:spacing w:line="360" w:lineRule="auto"/>
        <w:rPr>
          <w:rFonts w:ascii="Times New Roman" w:hAnsi="Times New Roman" w:cs="Times New Roman"/>
        </w:rPr>
      </w:pPr>
    </w:p>
    <w:p w14:paraId="2AE3F4EE"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998F52B" wp14:editId="2C0271DA">
            <wp:extent cx="6693404" cy="3515299"/>
            <wp:effectExtent l="0" t="0" r="0" b="9525"/>
            <wp:docPr id="2302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5"/>
                    <a:stretch>
                      <a:fillRect/>
                    </a:stretch>
                  </pic:blipFill>
                  <pic:spPr>
                    <a:xfrm>
                      <a:off x="0" y="0"/>
                      <a:ext cx="6722602" cy="3530634"/>
                    </a:xfrm>
                    <a:prstGeom prst="rect">
                      <a:avLst/>
                    </a:prstGeom>
                  </pic:spPr>
                </pic:pic>
              </a:graphicData>
            </a:graphic>
          </wp:inline>
        </w:drawing>
      </w:r>
    </w:p>
    <w:p w14:paraId="063829BA" w14:textId="77777777" w:rsidR="00CE4CB2" w:rsidRPr="005C5189" w:rsidRDefault="00CE4CB2" w:rsidP="005C5189">
      <w:pPr>
        <w:spacing w:line="360" w:lineRule="auto"/>
        <w:rPr>
          <w:rFonts w:ascii="Times New Roman" w:hAnsi="Times New Roman" w:cs="Times New Roman"/>
        </w:rPr>
      </w:pPr>
    </w:p>
    <w:p w14:paraId="33A58130"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AGENT DASHBOARD</w:t>
      </w:r>
    </w:p>
    <w:p w14:paraId="6F59E640" w14:textId="77777777" w:rsidR="00CE4CB2" w:rsidRPr="005C5189" w:rsidRDefault="00CE4CB2" w:rsidP="005C5189">
      <w:pPr>
        <w:spacing w:line="360" w:lineRule="auto"/>
        <w:rPr>
          <w:rFonts w:ascii="Times New Roman" w:hAnsi="Times New Roman" w:cs="Times New Roman"/>
        </w:rPr>
      </w:pPr>
    </w:p>
    <w:p w14:paraId="66E320F4" w14:textId="77777777" w:rsidR="000C1E33"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4D67C01" wp14:editId="63601AF6">
            <wp:extent cx="6692871" cy="3275293"/>
            <wp:effectExtent l="0" t="0" r="0" b="1905"/>
            <wp:docPr id="30151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6"/>
                    <a:stretch>
                      <a:fillRect/>
                    </a:stretch>
                  </pic:blipFill>
                  <pic:spPr>
                    <a:xfrm>
                      <a:off x="0" y="0"/>
                      <a:ext cx="6709097" cy="3283233"/>
                    </a:xfrm>
                    <a:prstGeom prst="rect">
                      <a:avLst/>
                    </a:prstGeom>
                  </pic:spPr>
                </pic:pic>
              </a:graphicData>
            </a:graphic>
          </wp:inline>
        </w:drawing>
      </w:r>
    </w:p>
    <w:p w14:paraId="2DE1A762" w14:textId="263554A2" w:rsidR="006A0299" w:rsidRPr="00F402D9" w:rsidRDefault="000C1E33" w:rsidP="005C5189">
      <w:pPr>
        <w:pStyle w:val="Heading2"/>
        <w:numPr>
          <w:ilvl w:val="1"/>
          <w:numId w:val="84"/>
        </w:numPr>
        <w:rPr>
          <w:rFonts w:ascii="Times New Roman" w:hAnsi="Times New Roman" w:cs="Times New Roman"/>
          <w:bCs/>
          <w:szCs w:val="24"/>
        </w:rPr>
      </w:pPr>
      <w:r w:rsidRPr="005C5189">
        <w:rPr>
          <w:rFonts w:ascii="Times New Roman" w:hAnsi="Times New Roman" w:cs="Times New Roman"/>
          <w:szCs w:val="24"/>
        </w:rPr>
        <w:t xml:space="preserve"> </w:t>
      </w:r>
      <w:bookmarkStart w:id="55" w:name="_Toc228782219"/>
      <w:bookmarkStart w:id="56" w:name="_Toc228793517"/>
      <w:r w:rsidRPr="005C5189">
        <w:rPr>
          <w:rFonts w:ascii="Times New Roman" w:hAnsi="Times New Roman" w:cs="Times New Roman"/>
          <w:szCs w:val="24"/>
        </w:rPr>
        <w:t>Data Design Implementation</w:t>
      </w:r>
      <w:bookmarkEnd w:id="55"/>
      <w:bookmarkEnd w:id="56"/>
    </w:p>
    <w:p w14:paraId="41F16477" w14:textId="66FCA164" w:rsidR="00034FA2" w:rsidRPr="00F402D9" w:rsidRDefault="006A0299"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DATABASE CREATION SCRIPTS</w:t>
      </w:r>
      <w:r w:rsidRPr="005C5189">
        <w:rPr>
          <w:rFonts w:ascii="Times New Roman" w:hAnsi="Times New Roman" w:cs="Times New Roman"/>
          <w:b/>
          <w:bCs/>
        </w:rPr>
        <w:t xml:space="preserve">  </w:t>
      </w:r>
    </w:p>
    <w:p w14:paraId="64A7FA60" w14:textId="77777777" w:rsidR="00034FA2" w:rsidRPr="005C5189" w:rsidRDefault="00034FA2"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1B3D2A37" w14:textId="77777777" w:rsidR="00034FA2" w:rsidRPr="005C5189" w:rsidRDefault="00034FA2" w:rsidP="005C5189">
      <w:pPr>
        <w:spacing w:line="360" w:lineRule="auto"/>
        <w:rPr>
          <w:rFonts w:ascii="Times New Roman" w:hAnsi="Times New Roman" w:cs="Times New Roman"/>
        </w:rPr>
      </w:pPr>
    </w:p>
    <w:p w14:paraId="148944B1"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1815DA1" wp14:editId="741E7475">
            <wp:extent cx="6761036" cy="2159391"/>
            <wp:effectExtent l="0" t="0" r="1905" b="0"/>
            <wp:docPr id="190207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8"/>
                    <a:stretch>
                      <a:fillRect/>
                    </a:stretch>
                  </pic:blipFill>
                  <pic:spPr>
                    <a:xfrm>
                      <a:off x="0" y="0"/>
                      <a:ext cx="6794732" cy="2170153"/>
                    </a:xfrm>
                    <a:prstGeom prst="rect">
                      <a:avLst/>
                    </a:prstGeom>
                  </pic:spPr>
                </pic:pic>
              </a:graphicData>
            </a:graphic>
          </wp:inline>
        </w:drawing>
      </w:r>
    </w:p>
    <w:p w14:paraId="711D036E" w14:textId="77777777" w:rsidR="00034FA2" w:rsidRPr="005C5189" w:rsidRDefault="00034FA2" w:rsidP="005C5189">
      <w:pPr>
        <w:spacing w:line="360" w:lineRule="auto"/>
        <w:rPr>
          <w:rFonts w:ascii="Times New Roman" w:hAnsi="Times New Roman" w:cs="Times New Roman"/>
        </w:rPr>
      </w:pPr>
    </w:p>
    <w:p w14:paraId="490DB399" w14:textId="4262848C"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7D1DA2F0" wp14:editId="50BAC52D">
            <wp:extent cx="6710901" cy="4011834"/>
            <wp:effectExtent l="0" t="0" r="0" b="8255"/>
            <wp:docPr id="53110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9"/>
                    <a:stretch>
                      <a:fillRect/>
                    </a:stretch>
                  </pic:blipFill>
                  <pic:spPr>
                    <a:xfrm>
                      <a:off x="0" y="0"/>
                      <a:ext cx="6737055" cy="4027469"/>
                    </a:xfrm>
                    <a:prstGeom prst="rect">
                      <a:avLst/>
                    </a:prstGeom>
                  </pic:spPr>
                </pic:pic>
              </a:graphicData>
            </a:graphic>
          </wp:inline>
        </w:drawing>
      </w:r>
    </w:p>
    <w:p w14:paraId="2DAFC2F6"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C7ECEDD" wp14:editId="70383265">
            <wp:extent cx="6742706" cy="3608070"/>
            <wp:effectExtent l="0" t="0" r="1270" b="0"/>
            <wp:docPr id="132737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1"/>
                    <a:stretch>
                      <a:fillRect/>
                    </a:stretch>
                  </pic:blipFill>
                  <pic:spPr>
                    <a:xfrm>
                      <a:off x="0" y="0"/>
                      <a:ext cx="6752196" cy="3613148"/>
                    </a:xfrm>
                    <a:prstGeom prst="rect">
                      <a:avLst/>
                    </a:prstGeom>
                  </pic:spPr>
                </pic:pic>
              </a:graphicData>
            </a:graphic>
          </wp:inline>
        </w:drawing>
      </w:r>
    </w:p>
    <w:p w14:paraId="4AD71628"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E14E978" wp14:editId="6E5A4453">
            <wp:extent cx="6788556" cy="1980858"/>
            <wp:effectExtent l="0" t="0" r="0" b="635"/>
            <wp:docPr id="1272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0"/>
                    <a:stretch>
                      <a:fillRect/>
                    </a:stretch>
                  </pic:blipFill>
                  <pic:spPr>
                    <a:xfrm>
                      <a:off x="0" y="0"/>
                      <a:ext cx="6851154" cy="1999124"/>
                    </a:xfrm>
                    <a:prstGeom prst="rect">
                      <a:avLst/>
                    </a:prstGeom>
                  </pic:spPr>
                </pic:pic>
              </a:graphicData>
            </a:graphic>
          </wp:inline>
        </w:drawing>
      </w:r>
    </w:p>
    <w:p w14:paraId="3879DE9D" w14:textId="77777777" w:rsidR="00034FA2" w:rsidRPr="005C5189" w:rsidRDefault="00034FA2" w:rsidP="005C5189">
      <w:pPr>
        <w:spacing w:line="360" w:lineRule="auto"/>
        <w:rPr>
          <w:rFonts w:ascii="Times New Roman" w:hAnsi="Times New Roman" w:cs="Times New Roman"/>
        </w:rPr>
      </w:pPr>
    </w:p>
    <w:p w14:paraId="2F2019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DATABASE IBBS_PROTOTYPE;</w:t>
      </w:r>
    </w:p>
    <w:p w14:paraId="7D8915D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 IBBS_PROTOTYPE;</w:t>
      </w:r>
    </w:p>
    <w:p w14:paraId="0F17EEAA" w14:textId="77777777" w:rsidR="00296799" w:rsidRPr="005C5189" w:rsidRDefault="00296799" w:rsidP="005C5189">
      <w:pPr>
        <w:spacing w:line="360" w:lineRule="auto"/>
        <w:rPr>
          <w:rFonts w:ascii="Times New Roman" w:hAnsi="Times New Roman" w:cs="Times New Roman"/>
        </w:rPr>
      </w:pPr>
    </w:p>
    <w:p w14:paraId="242BB8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1. USERS TABLE</w:t>
      </w:r>
    </w:p>
    <w:p w14:paraId="3C5261B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users (</w:t>
      </w:r>
    </w:p>
    <w:p w14:paraId="3F7C7BE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 AUTO_INCREMENT,</w:t>
      </w:r>
    </w:p>
    <w:p w14:paraId="25AB45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first_name VARCHAR(50) NOT NULL,</w:t>
      </w:r>
    </w:p>
    <w:p w14:paraId="3690A37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last_name VARCHAR(50) NOT NULL,</w:t>
      </w:r>
    </w:p>
    <w:p w14:paraId="65DC5CF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email VARCHAR(100) NOT NULL UNIQUE,</w:t>
      </w:r>
    </w:p>
    <w:p w14:paraId="51E7E4F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phone_number VARCHAR(15) NOT NULL UNIQUE,</w:t>
      </w:r>
    </w:p>
    <w:p w14:paraId="4847EB7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password VARCHAR(255) NOT NULL,</w:t>
      </w:r>
    </w:p>
    <w:p w14:paraId="0A21FBB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role ENUM('PASSENGER','ADMIN','AGENT') DEFAULT 'PASSENGER',</w:t>
      </w:r>
    </w:p>
    <w:p w14:paraId="54C37FF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created_at TIMESTAMP NOT NULL DEFAULT current_timestamp(),</w:t>
      </w:r>
    </w:p>
    <w:p w14:paraId="6B11F03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(user_id)</w:t>
      </w:r>
    </w:p>
    <w:p w14:paraId="2A38552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4E2697D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 DRIVERS TABLE</w:t>
      </w:r>
    </w:p>
    <w:p w14:paraId="399C36E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CREATE TABLE drivers (</w:t>
      </w:r>
    </w:p>
    <w:p w14:paraId="38F2F1F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NOT NULL AUTO_INCREMENT,</w:t>
      </w:r>
    </w:p>
    <w:p w14:paraId="5B3882F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national_id VARCHAR(20) NOT NULL UNIQUE,</w:t>
      </w:r>
    </w:p>
    <w:p w14:paraId="2205247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full_name VARCHAR(100) NOT NULL,</w:t>
      </w:r>
    </w:p>
    <w:p w14:paraId="3A5477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 VARCHAR(15) NOT NULL UNIQUE,</w:t>
      </w:r>
    </w:p>
    <w:p w14:paraId="5577FDB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email VARCHAR(100) NOT NULL UNIQUE,</w:t>
      </w:r>
    </w:p>
    <w:p w14:paraId="774CA45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(driver_id)</w:t>
      </w:r>
    </w:p>
    <w:p w14:paraId="5248FE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5552F32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BUSES TABLE</w:t>
      </w:r>
    </w:p>
    <w:p w14:paraId="6A46EF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buses (</w:t>
      </w:r>
    </w:p>
    <w:p w14:paraId="3E6FC30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 AUTO_INCREMENT,</w:t>
      </w:r>
    </w:p>
    <w:p w14:paraId="609A7CA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reg_no VARCHAR(20) NOT NULL UNIQUE,</w:t>
      </w:r>
    </w:p>
    <w:p w14:paraId="21ADC01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bus_name VARCHAR(50) DEFAULT NULL,</w:t>
      </w:r>
    </w:p>
    <w:p w14:paraId="21AF9BA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max_passengers INT(11) NOT NULL,</w:t>
      </w:r>
    </w:p>
    <w:p w14:paraId="68F4542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seat_layout VARCHAR(20) NOT NULL,</w:t>
      </w:r>
    </w:p>
    <w:p w14:paraId="004E26C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DEFAULT NULL,</w:t>
      </w:r>
    </w:p>
    <w:p w14:paraId="51317CE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(bus_id),</w:t>
      </w:r>
    </w:p>
    <w:p w14:paraId="729071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(driver_id) REFERENCES drivers (driver_id) ON DELETE SET NULL</w:t>
      </w:r>
    </w:p>
    <w:p w14:paraId="2A5183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142F282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 4. ROUTES TABLE</w:t>
      </w:r>
    </w:p>
    <w:p w14:paraId="7024722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routes (</w:t>
      </w:r>
    </w:p>
    <w:p w14:paraId="413B2F8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 AUTO_INCREMENT,</w:t>
      </w:r>
    </w:p>
    <w:p w14:paraId="169B62A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from_location VARCHAR(100) NOT NULL,</w:t>
      </w:r>
    </w:p>
    <w:p w14:paraId="622375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to_location VARCHAR(100) NOT NULL,</w:t>
      </w:r>
    </w:p>
    <w:p w14:paraId="055B019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departure_date DATE NOT NULL,</w:t>
      </w:r>
    </w:p>
    <w:p w14:paraId="0F5931F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departure_time TIME NOT NULL,</w:t>
      </w:r>
    </w:p>
    <w:p w14:paraId="6BDF5D7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cost DECIMAL(10,2) NOT NULL,</w:t>
      </w:r>
    </w:p>
    <w:p w14:paraId="7312BFE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3158069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status ENUM('SCHEDULED','COMPLETED','CANCELLED') DEFAULT 'SCHEDULED',</w:t>
      </w:r>
    </w:p>
    <w:p w14:paraId="1900847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(route_id),</w:t>
      </w:r>
    </w:p>
    <w:p w14:paraId="43E6FEB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0FC63D0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4320C04A" w14:textId="77777777" w:rsidR="00296799" w:rsidRPr="005C5189" w:rsidRDefault="00296799" w:rsidP="005C5189">
      <w:pPr>
        <w:spacing w:line="360" w:lineRule="auto"/>
        <w:rPr>
          <w:rFonts w:ascii="Times New Roman" w:hAnsi="Times New Roman" w:cs="Times New Roman"/>
        </w:rPr>
      </w:pPr>
    </w:p>
    <w:p w14:paraId="5A7DA2E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BOOKINGS TABLE</w:t>
      </w:r>
    </w:p>
    <w:p w14:paraId="20E092AD"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CREATE TABLE bookings (</w:t>
      </w:r>
    </w:p>
    <w:p w14:paraId="6267C73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booking_id INT AUTO_INCREMENT PRIMARY KEY,</w:t>
      </w:r>
    </w:p>
    <w:p w14:paraId="425391E8"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booking_time DATETIME NOT NULL DEFAULT CURRENT_TIMESTAMP,</w:t>
      </w:r>
    </w:p>
    <w:p w14:paraId="1B1138D7"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seat_number VARCHAR(10) NOT NULL,</w:t>
      </w:r>
    </w:p>
    <w:p w14:paraId="7EBE557C"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booking_status ENUM('CONFIRMED','CANCELLED','PAID','CHECKED_IN') DEFAULT 'PAID',</w:t>
      </w:r>
    </w:p>
    <w:p w14:paraId="66E27DE4"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qr_token VARCHAR(255) UNIQUE,</w:t>
      </w:r>
    </w:p>
    <w:p w14:paraId="1A0479CF"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user_id INT NOT NULL,</w:t>
      </w:r>
    </w:p>
    <w:p w14:paraId="38C1B5D8"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route_id INT NOT NULL,</w:t>
      </w:r>
    </w:p>
    <w:p w14:paraId="7A69E96B"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bus_id INT NOT NULL,</w:t>
      </w:r>
    </w:p>
    <w:p w14:paraId="4C2CB8CA"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passenger_name VARCHAR(255) NOT NULL DEFAULT '',</w:t>
      </w:r>
    </w:p>
    <w:p w14:paraId="6AB9EE3A"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passenger_age INT NOT NULL DEFAULT 0,</w:t>
      </w:r>
    </w:p>
    <w:p w14:paraId="79F526E5"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lastRenderedPageBreak/>
        <w:t>passenger_id_number VARCHAR(50) NOT NULL DEFAULT '',</w:t>
      </w:r>
    </w:p>
    <w:p w14:paraId="4CE21ABF"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passenger_dob DATE DEFAULT NULL,</w:t>
      </w:r>
    </w:p>
    <w:p w14:paraId="1928FF7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(user_id) REFERENCES users(user_id),</w:t>
      </w:r>
    </w:p>
    <w:p w14:paraId="54DCFED3"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routes(route_id) ON DELETE CASCADE,</w:t>
      </w:r>
    </w:p>
    <w:p w14:paraId="3D28BDE4"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(bus_id) REFERENCES buses(bus_id),</w:t>
      </w:r>
    </w:p>
    <w:p w14:paraId="5F09BA7A"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UNIQUE KEY unique_booking (route_id, seat_number)</w:t>
      </w:r>
    </w:p>
    <w:p w14:paraId="1343D4A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w:t>
      </w:r>
    </w:p>
    <w:p w14:paraId="2C42E27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6. FEEDBACK TABLE</w:t>
      </w:r>
    </w:p>
    <w:p w14:paraId="1CF5CA9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feedback (</w:t>
      </w:r>
    </w:p>
    <w:p w14:paraId="1C6AC06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feedback_id INT(11) NOT NULL AUTO_INCREMENT,</w:t>
      </w:r>
    </w:p>
    <w:p w14:paraId="4664015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rating INT(11) DEFAULT 5,</w:t>
      </w:r>
    </w:p>
    <w:p w14:paraId="059348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comments TEXT NOT NULL,</w:t>
      </w:r>
    </w:p>
    <w:p w14:paraId="7E4BB3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feedback_date DATE NOT NULL,</w:t>
      </w:r>
    </w:p>
    <w:p w14:paraId="3929C46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w:t>
      </w:r>
    </w:p>
    <w:p w14:paraId="12603E9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114F0AC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w:t>
      </w:r>
    </w:p>
    <w:p w14:paraId="205CD31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submitted_at TIMESTAMP NOT NULL DEFAULT current_timestamp(),</w:t>
      </w:r>
    </w:p>
    <w:p w14:paraId="241B54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(feedback_id),</w:t>
      </w:r>
    </w:p>
    <w:p w14:paraId="4780CF1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(user_id) REFERENCES users (user_id) ON DELETE CASCADE,</w:t>
      </w:r>
    </w:p>
    <w:p w14:paraId="3395E55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188B629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 (route_id) ON DELETE CASCADE</w:t>
      </w:r>
    </w:p>
    <w:p w14:paraId="36511E1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60FCCBF2" w14:textId="77777777" w:rsidR="000041CC" w:rsidRPr="005C5189" w:rsidRDefault="000041CC" w:rsidP="005C5189">
      <w:pPr>
        <w:spacing w:line="360" w:lineRule="auto"/>
        <w:rPr>
          <w:rFonts w:ascii="Times New Roman" w:hAnsi="Times New Roman" w:cs="Times New Roman"/>
        </w:rPr>
      </w:pPr>
    </w:p>
    <w:p w14:paraId="5D28F075" w14:textId="77777777" w:rsidR="005800EE" w:rsidRPr="005C5189" w:rsidRDefault="000041CC" w:rsidP="005C5189">
      <w:pPr>
        <w:spacing w:line="360" w:lineRule="auto"/>
        <w:rPr>
          <w:rFonts w:ascii="Times New Roman" w:hAnsi="Times New Roman" w:cs="Times New Roman"/>
          <w:u w:val="single"/>
        </w:rPr>
      </w:pPr>
      <w:r w:rsidRPr="005C5189">
        <w:rPr>
          <w:rFonts w:ascii="Times New Roman" w:hAnsi="Times New Roman" w:cs="Times New Roman"/>
          <w:b/>
          <w:bCs/>
          <w:u w:val="single"/>
        </w:rPr>
        <w:lastRenderedPageBreak/>
        <w:t>DATA INSERTION</w:t>
      </w:r>
      <w:r w:rsidR="005800EE" w:rsidRPr="005C5189">
        <w:rPr>
          <w:rFonts w:ascii="Times New Roman" w:hAnsi="Times New Roman" w:cs="Times New Roman"/>
          <w:b/>
          <w:bCs/>
          <w:u w:val="single"/>
        </w:rPr>
        <w:t xml:space="preserve"> SCRIPTS</w:t>
      </w:r>
    </w:p>
    <w:p w14:paraId="069DA7C7"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 Inserting ADMIN Users</w:t>
      </w:r>
    </w:p>
    <w:p w14:paraId="693A26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76E9B8B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('Alice', 'Kamau', 'alice1@gmail.com', '0700000000', '$2y$10$6AP9mQLbsAlcc2yDxdX3.Oed376Faioz4iG2NG7Z5ZTsEOQU8huQe', 'ADMIN'),</w:t>
      </w:r>
    </w:p>
    <w:p w14:paraId="7F5F714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('Bob', 'Ochieng', 'bob2@gmail.com', '0700000001', '$2y$10$eOws.VlRQIGeg7axR6s9pOcAEHNSQ7ogTbPqG4uGzsnXQJ1jf2GUK', 'ADMIN'),</w:t>
      </w:r>
    </w:p>
    <w:p w14:paraId="0B8ACC3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('Charlie', 'Kipkorir', 'charlie3@gmail.com', '0700000002', '$2y$10$nnpgJAAK5jr6CwCNQbFJTuRXCZZY017LneYwnjbpX2IhOa1aHKZqW', 'ADMIN'),</w:t>
      </w:r>
    </w:p>
    <w:p w14:paraId="66C98F8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('David', 'Maina', 'david4@gmail.com', '0700000003', '$2y$10$KPSYO2TIhGX2uVCcycR08uyYkqVoQMnq7t1xWLGIP0j8d5Hhz7y32', 'ADMIN'),</w:t>
      </w:r>
    </w:p>
    <w:p w14:paraId="5D9432A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('Eve', 'Wanjiku', 'eve5@gmail.com', '0700000004', '$2y$10$07KWtn7qvTnlWR4AWJprzujaiG4W0QuNot90mOJaD61jwkIHcBOVS', 'ADMIN'),</w:t>
      </w:r>
    </w:p>
    <w:p w14:paraId="196890E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('Frank', 'Otieno', 'frank6@gmail.com', '0700000005', '$2y$10$Dw4bGCBQoh6he42VVOKyqegyTzNd81KDtP8J0hg3r79pAOfZWll/e', 'ADMIN'),</w:t>
      </w:r>
    </w:p>
    <w:p w14:paraId="5B8CC6E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('Grace', 'Achieng', 'grace7@gmail.com', '0700000006', '$2y$10$Kf8pw34A0CbitzLb2W1uhOrJuy3Jpz8YaBkHZnFrCGUEWvToaukuC', 'ADMIN'),</w:t>
      </w:r>
    </w:p>
    <w:p w14:paraId="42B6D6C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('Hank', 'Musyoka', 'hank8@gmail.com', '0700000007', '$2y$10$7AfpBfCzt0V0ID.iVXutLOdQjeT6YfQQTz7toR776amoEqHSKpApK', 'ADMIN'),</w:t>
      </w:r>
    </w:p>
    <w:p w14:paraId="7B5B0BE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('Ivy', 'Njeri', 'ivy9@gmail.com', '0700000008', '$2y$10$l7XO37p6M77kIXQmFT/7au5acAaWJyqXPueFCs6QEDK2rT7iAE10u', 'ADMIN'),</w:t>
      </w:r>
    </w:p>
    <w:p w14:paraId="6EE474C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('Jack', 'Mutua', 'jack10@gmail.com', '0700000009', '$2y$10$faynGAGhm8/w.YVgf42B1eSL7Kta9AdKvGCSz93ZfhT/Oge6Wu2Z2', 'ADMIN');</w:t>
      </w:r>
    </w:p>
    <w:p w14:paraId="4D62059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AGENT Users</w:t>
      </w:r>
    </w:p>
    <w:p w14:paraId="447D23F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0FDA41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('Karen', 'Njoroge', 'karen1@gmail.com', '0711000000', '$2y$10$vorDX2PZQq6CNyKhnEd6muNccbOp0/kAsmf/VoOvsdL9VixyFckha', 'AGENT'),</w:t>
      </w:r>
    </w:p>
    <w:p w14:paraId="431E2B9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('Leo', 'Mwangi', 'leo2@gmail.com', '0711000001', '$2y$10$n63JIZe9OeTTLHSgl9HrEuSQsam528/xT2XNpUo/jhNka2HVBWrYK', 'AGENT'),</w:t>
      </w:r>
    </w:p>
    <w:p w14:paraId="777ABA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('Mia', 'Odhiambo', 'mia3@gmail.com', '0711000002', '$2y$10$e2UZmFWu0tvbMmaWdt/vtObHNqAnVEaY3JuZL2q6rKn9gDYQWXcPW', 'AGENT'),</w:t>
      </w:r>
    </w:p>
    <w:p w14:paraId="3A55D77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('Noah', 'Kimani', 'noah4@gmail.com', '0711000003', '$2y$10$OtaT8IBKXLzF7TwwxVjmpe8UyX7iXI2a991g2Bnf7BUbt4tjApzMu', 'AGENT'),</w:t>
      </w:r>
    </w:p>
    <w:p w14:paraId="0A373C7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('Olivia', 'Chebet', 'olivia5@gmail.com', '0711000004', '$2y$10$Vajn3ZpLHhurmfDz/CsvluQznpN7kTYjjk.Dxl9ktS4VJt9SicYmm', 'AGENT'),</w:t>
      </w:r>
    </w:p>
    <w:p w14:paraId="04171AA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('Paul', 'Kariuki', 'paul6@gmail.com', '0711000005', '$2y$10$QTQGUhYKwJv9krYSEI/sku0vRIsACDQ2eE3FD3Ac07/b8tYf2C9m6', 'AGENT'),</w:t>
      </w:r>
    </w:p>
    <w:p w14:paraId="0565B9A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('Quinn', 'Awere', 'quinn7@gmail.com', '0711000006', '$2y$10$LntrFhaxjyTKyGEShGKFsuY/j7E5McloZPjzKoDRDozZjMmnaRjqS', 'AGENT'),</w:t>
      </w:r>
    </w:p>
    <w:p w14:paraId="2A901EB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('Ryan', 'Omondi', 'ryan8@gmail.com', '0711000007', '$2y$10$/Y6W3rm6Ug1L5sWVHCeQn.QwOFX0brsk7jyUpxNXLus.aayOwA1SO', 'AGENT'),</w:t>
      </w:r>
    </w:p>
    <w:p w14:paraId="75F77DF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('Sarah', 'Wambui', 'sarah9@gmail.com', '0711000008', '$2y$10$ZTnq0FaW5YapQmPJCahjredJ3fs.VlquxaIxWfSQhS7u82DBdGBOK', 'AGENT'),</w:t>
      </w:r>
    </w:p>
    <w:p w14:paraId="32A94A7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('Tom', 'Ndegwa', 'tom10@gmail.com', '0711000009', '$2y$10$0L.4AyomYevMyybNyBoGue4ZEUqn8I1S..h8MV7jyyx1Mi5sW3S5G', 'AGENT');</w:t>
      </w:r>
    </w:p>
    <w:p w14:paraId="239BC015"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PASSENGER Users</w:t>
      </w:r>
    </w:p>
    <w:p w14:paraId="2924A63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7E097BD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('Uma', 'Abdi', 'uma1@gmail.com', '0722000000', '$2y$10$1YvBeMq4Ot4OIzluMOkL8eSPlDm/vf1RvJDhD/S94gnKL7hVgKHx2', 'PASSENGER'),</w:t>
      </w:r>
    </w:p>
    <w:p w14:paraId="4CE114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('Vin', 'Ndlovu', 'vin2@gmail.com', '0722000001', '$2y$10$NHV5qfiqIxq8CX08oMIAzu1HUU1aAzAg/VeCszLban9to86DGxr7O', 'PASSENGER'),</w:t>
      </w:r>
    </w:p>
    <w:p w14:paraId="71ED24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('Will', 'Chamele', 'will3@gmail.com', '0722000002', '$2y$10$isNOgS0qXW3/jaKOHK/5aeMDajNAnJPxU5NhcAzUdRPr5NzdSReiu', 'PASSENGER'),</w:t>
      </w:r>
    </w:p>
    <w:p w14:paraId="31A2645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('Xena', 'Tesfaye', 'xena4@gmail.com', '0722000003', '$2y$10$KY1KRlHaK7fU.fPjWQzrGehf4EtXzqD6cZKOU55Ysbwwv9ojHR3Fi', 'PASSENGER'),</w:t>
      </w:r>
    </w:p>
    <w:p w14:paraId="3DEF43C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('Yara', 'Mensah', 'yara5@gmail.com', '0722000004', '$2y$10$/cYOmtVIWUga.v0oLa6kEukgJT922bVzTMjCmkLuuBLK6WlPUC6Fi', 'PASSENGER'),</w:t>
      </w:r>
    </w:p>
    <w:p w14:paraId="1F0806A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('Zac', 'Diallo', 'zac6@gmail.com', '0722000005', '$2y$10$uI27jAHOQfMptYojSuWiQ.U/ZrbkbPRZsk8wG0IQr8CXWljPEWGv2', 'PASSENGER'),</w:t>
      </w:r>
    </w:p>
    <w:p w14:paraId="11F41AF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('Adam', 'Keita', 'adam7@gmail.com', '0722000006', '$2y$10$cKzfWlu7dfxQaVZ9h4YdOumimgSVLp8isYQzHvspOMom9.RUuUAhG', 'PASSENGER'),</w:t>
      </w:r>
    </w:p>
    <w:p w14:paraId="5CBA8D6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('Bella', 'Sow', 'bella8@gmail.com', '0722000007', '$2y$10$CE03fm6meXEWMKeL48fXsunPESkwcP.krgkbZSUDv.v2.YMioHu6q', 'PASSENGER'),</w:t>
      </w:r>
    </w:p>
    <w:p w14:paraId="7BD094C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('Chris', 'Traore', 'chris9@gmail.com', '0722000008', '$2y$10$J/xI66qvwJoFOei8mACNSueIhH9xVv6va7E.4tgaolFxQLyx86xvW', 'PASSENGER'),</w:t>
      </w:r>
    </w:p>
    <w:p w14:paraId="0BE915C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('Drake', 'Kone', 'drake10@gmail.com', '0722000009', '$2y$10$FjK8MDssTU5GMnetQ9FAIe1NIK/yi0JNY7bIbqAoxi2i9MouNqxfS', 'PASSENGER');</w:t>
      </w:r>
    </w:p>
    <w:p w14:paraId="07F61C3D"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DRIVERS</w:t>
      </w:r>
    </w:p>
    <w:p w14:paraId="07A5FD9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INSERT INTO drivers (national_id, full_name, phone, email) VALUES </w:t>
      </w:r>
    </w:p>
    <w:p w14:paraId="05FD805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('ID00000001', 'John Mwangi', '0733000000', 'john.mwangi@gmail.com'),</w:t>
      </w:r>
    </w:p>
    <w:p w14:paraId="69323DB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('ID00000002', 'Samuel Okello', '0733000001', 'samuel.okello@gmail.com'),</w:t>
      </w:r>
    </w:p>
    <w:p w14:paraId="477645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('ID00000003', 'David Mengistu', '0733000002', 'david.mengistu@gmail.com'),</w:t>
      </w:r>
    </w:p>
    <w:p w14:paraId="1F4FB6E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('ID00000004', 'Mohammed Hassan', '0733000003', 'mohammed.hassan@gmail.com'),</w:t>
      </w:r>
    </w:p>
    <w:p w14:paraId="5027DB7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('ID00000005', 'Peter Kamau', '0733000004', 'peter.kamau@gmail.com'),</w:t>
      </w:r>
    </w:p>
    <w:p w14:paraId="241C06A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('ID00000006', 'James Omondi', '0733000005', 'james.omondi@gmail.com'),</w:t>
      </w:r>
    </w:p>
    <w:p w14:paraId="6238100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('ID00000007', 'Benson Kiprop', '0733000006', 'benson.kiprop@gmail.com'),</w:t>
      </w:r>
    </w:p>
    <w:p w14:paraId="1BCAE05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('ID00000008', 'Charles Odhiambo', '0733000007', 'charles.odhiambo@gmail.com'),</w:t>
      </w:r>
    </w:p>
    <w:p w14:paraId="510C30C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('ID00000009', 'Joseph Kariuki', '0733000008', 'joseph.kariuki@gmail.com'),</w:t>
      </w:r>
    </w:p>
    <w:p w14:paraId="5BB7583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('ID00000010', 'Thomas Njoroge', '0733000009', 'thomas.njoroge@gmail.com'),</w:t>
      </w:r>
    </w:p>
    <w:p w14:paraId="23BF483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('ID00000011', 'Emmanuel Abebe', '0733000010', 'emmanuel.abebe@gmail.com'),</w:t>
      </w:r>
    </w:p>
    <w:p w14:paraId="7C42157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('ID00000012', 'Isaac Tesfaye', '0733000011', 'isaac.tesfaye@gmail.com'),</w:t>
      </w:r>
    </w:p>
    <w:p w14:paraId="0E3F16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('ID00000013', 'Gabriel Selassie', '0733000012', 'gabriel.selassie@gmail.com'),</w:t>
      </w:r>
    </w:p>
    <w:p w14:paraId="253CFE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('ID00000014', 'Michael Afewerki', '0733000013', 'michael.afewerki@gmail.com'),</w:t>
      </w:r>
    </w:p>
    <w:p w14:paraId="3000680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('ID00000015', 'Daniel Tekle', '0733000014', 'daniel.tekle@gmail.com'),</w:t>
      </w:r>
    </w:p>
    <w:p w14:paraId="1AA2FD8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('ID00000016', 'Richard Mwanza', '0733000015', 'richard.mwanza@gmail.com'),</w:t>
      </w:r>
    </w:p>
    <w:p w14:paraId="79E5E87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('ID00000017', 'Patrick Mutua', '0733000016', 'patrick.mutua@gmail.com'),</w:t>
      </w:r>
    </w:p>
    <w:p w14:paraId="0414A3D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('ID00000018', 'Stephen Musyoka', '0733000017', 'stephen.musyoka@gmail.com'),</w:t>
      </w:r>
    </w:p>
    <w:p w14:paraId="26DED51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('ID00000019', 'George Otieno', '0733000018', 'george.otieno@gmail.com'),</w:t>
      </w:r>
    </w:p>
    <w:p w14:paraId="4DA08BB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('ID00000020', 'Edward Wanyama', '0733000019', 'edward.wanyama@gmail.com'),</w:t>
      </w:r>
    </w:p>
    <w:p w14:paraId="231DFC6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('ID00000021', 'Brian Kibet', '0733000020', 'brian.kibet@gmail.com'),</w:t>
      </w:r>
    </w:p>
    <w:p w14:paraId="5069938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('ID00000022', 'Kevin Cheruiyot', '0733000021', 'kevin.cheruiyot@gmail.com'),</w:t>
      </w:r>
    </w:p>
    <w:p w14:paraId="7D4C6E4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('ID00000023', 'Dennis Kemboi', '0733000022', 'dennis.kemboi@gmail.com'),</w:t>
      </w:r>
    </w:p>
    <w:p w14:paraId="782FF01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('ID00000024', 'Alex Rotich', '0733000023', 'alex.rotich@gmail.com'),</w:t>
      </w:r>
    </w:p>
    <w:p w14:paraId="621A68B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('ID00000025', 'Felix Langat', '0733000024', 'felix.langat@gmail.com'),</w:t>
      </w:r>
    </w:p>
    <w:p w14:paraId="2A2FFD8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('ID00000026', 'Victor Ochieng', '0733000025', 'victor.ochieng@gmail.com'),</w:t>
      </w:r>
    </w:p>
    <w:p w14:paraId="0E1E4E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('ID00000027', 'Collins Okeyo', '0733000026', 'collins.okeyo@gmail.com'),</w:t>
      </w:r>
    </w:p>
    <w:p w14:paraId="3BB3ADC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('ID00000028', 'Fredrick Owino', '0733000027', 'fredrick.owino@gmail.com'),</w:t>
      </w:r>
    </w:p>
    <w:p w14:paraId="771D65C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('ID00000029', 'Walter Aketch', '0733000028', 'walter.aketch@gmail.com'),</w:t>
      </w:r>
    </w:p>
    <w:p w14:paraId="3DD68AF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('ID00000030', 'Moses Odongo', '0733000029', 'moses.odongo@gmail.com');</w:t>
      </w:r>
    </w:p>
    <w:p w14:paraId="6A9EE3F3"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BUSES </w:t>
      </w:r>
    </w:p>
    <w:p w14:paraId="6C9BCB8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buses (reg_no, bus_name, max_passengers, seat_layout, driver_id) VALUES </w:t>
      </w:r>
    </w:p>
    <w:p w14:paraId="2FDBC34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('KWI 435Z', 'Wema Executive 1', 40, '2x2', 1),</w:t>
      </w:r>
    </w:p>
    <w:p w14:paraId="1CDE339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('KIP 893K', 'Wema Executive 2', 40, '2x2', 2),</w:t>
      </w:r>
    </w:p>
    <w:p w14:paraId="136CCF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('KHN 719W', 'Wema Executive 3', 40, '2x2', 3),</w:t>
      </w:r>
    </w:p>
    <w:p w14:paraId="505FCBE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('KOY 346P', 'Wema Executive 4', 40, '2x2', 4),</w:t>
      </w:r>
    </w:p>
    <w:p w14:paraId="061DC47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('UPP 520A', 'Wema Executive 5', 40, '2x2', 5),</w:t>
      </w:r>
    </w:p>
    <w:p w14:paraId="3F07E75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('UUH 503W', 'Wema Executive 6', 40, '2x2', 6),</w:t>
      </w:r>
    </w:p>
    <w:p w14:paraId="2D43F9E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435 VWM', 'Wema Executive 7', 40, '2x2', 7),</w:t>
      </w:r>
    </w:p>
    <w:p w14:paraId="23D8182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155 UII', 'Wema Executive 8', 40, '2x2', 8),</w:t>
      </w:r>
    </w:p>
    <w:p w14:paraId="34241B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('RLR 718 H', 'Wema Executive 9', 40, '2x2', 9),</w:t>
      </w:r>
    </w:p>
    <w:p w14:paraId="683A8E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('SIJ 854 GP', 'Wema Executive 10', 40, '2x2', 10),</w:t>
      </w:r>
    </w:p>
    <w:p w14:paraId="297155A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('KJI 112Z', 'Wema Executive 11', 40, '2x2', 11),</w:t>
      </w:r>
    </w:p>
    <w:p w14:paraId="7BEF6D9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('KOT 120F', 'Wema Executive 12', 40, '2x2', 12),</w:t>
      </w:r>
    </w:p>
    <w:p w14:paraId="2B4BFAB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('KJX 893M', 'Wema Executive 13', 40, '2x2', 13),</w:t>
      </w:r>
    </w:p>
    <w:p w14:paraId="1CDF308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('KAL 785Y', 'Wema Executive 14', 40, '2x2', 14),</w:t>
      </w:r>
    </w:p>
    <w:p w14:paraId="39566FC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('UAP 465F', 'Wema Executive 15', 40, '2x2', 15),</w:t>
      </w:r>
    </w:p>
    <w:p w14:paraId="440B2E5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('UTK 299E', 'Wema Executive 16', 40, '2x2', 16),</w:t>
      </w:r>
    </w:p>
    <w:p w14:paraId="7BFD7B8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175 CCH', 'Wema Executive 17', 40, '2x2', 17),</w:t>
      </w:r>
    </w:p>
    <w:p w14:paraId="46798FB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676 VKM', 'Wema Executive 18', 40, '2x2', 18),</w:t>
      </w:r>
    </w:p>
    <w:p w14:paraId="408A271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('RQI 605 S', 'Wema Executive 19', 40, '2x2', 19),</w:t>
      </w:r>
    </w:p>
    <w:p w14:paraId="0F0A29C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('ENM 318 GP', 'Wema Executive 20', 40, '2x2', 20),</w:t>
      </w:r>
    </w:p>
    <w:p w14:paraId="13F230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('KHJ 537G', 'Wema Executive 21', 40, '2x2', 21),</w:t>
      </w:r>
    </w:p>
    <w:p w14:paraId="4D38C41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('KZQ 699X', 'Wema Executive 22', 40, '2x2', 22),</w:t>
      </w:r>
    </w:p>
    <w:p w14:paraId="15C6FE1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('KUI 133D', 'Wema Executive 23', 40, '2x2', 23),</w:t>
      </w:r>
    </w:p>
    <w:p w14:paraId="0E0FB05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('KIS 653J', 'Wema Executive 24', 40, '2x2', 24),</w:t>
      </w:r>
    </w:p>
    <w:p w14:paraId="0AED0BF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('UIH 545W', 'Wema Executive 25', 40, '2x2', 25),</w:t>
      </w:r>
    </w:p>
    <w:p w14:paraId="42EFEC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('UOF 319L', 'Wema Executive 26', 40, '2x2', 26),</w:t>
      </w:r>
    </w:p>
    <w:p w14:paraId="09539CF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788 UOC', 'Wema Executive 27', 40, '2x2', 27),</w:t>
      </w:r>
    </w:p>
    <w:p w14:paraId="67B8A5B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909 NSY', 'Wema Executive 28', 40, '2x2', 28),</w:t>
      </w:r>
    </w:p>
    <w:p w14:paraId="31BA20F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('RFA 598 Q', 'Wema Executive 29', 40, '2x2', 29),</w:t>
      </w:r>
    </w:p>
    <w:p w14:paraId="4C907D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('YET 839 GP', 'Wema Executive 30', 40, '2x2', 30);</w:t>
      </w:r>
    </w:p>
    <w:p w14:paraId="5E1842D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ROUTES (International)</w:t>
      </w:r>
    </w:p>
    <w:p w14:paraId="63C903C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routes (from_location, to_location, departure_date, departure_time, cost, bus_id) VALUES </w:t>
      </w:r>
    </w:p>
    <w:p w14:paraId="31A2C2A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'2026-04-07', '12:00:00', 3500, 1),</w:t>
      </w:r>
    </w:p>
    <w:p w14:paraId="4C1381C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'2026-06-14', '15:10:00', 3500, 2),</w:t>
      </w:r>
    </w:p>
    <w:p w14:paraId="2367613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'2026-11-25', '14:10:00', 2500, 3),</w:t>
      </w:r>
    </w:p>
    <w:p w14:paraId="5009BA0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('Arusha, Tanzania', 'Nairobi, Kenya', '2026-09-20', '20:40:00', 2500, 4),</w:t>
      </w:r>
    </w:p>
    <w:p w14:paraId="20333F3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'2026-05-22', '13:30:00', 25000, 5),</w:t>
      </w:r>
    </w:p>
    <w:p w14:paraId="690E020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'2026-10-05', '17:40:00', 4000, 6),</w:t>
      </w:r>
    </w:p>
    <w:p w14:paraId="597135A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'2026-11-03', '13:40:00', 2000, 7),</w:t>
      </w:r>
    </w:p>
    <w:p w14:paraId="67239F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'2026-03-18', '14:10:00', 1500, 8),</w:t>
      </w:r>
    </w:p>
    <w:p w14:paraId="5CB0CA0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'2026-08-18', '20:00:00', 6000, 9),</w:t>
      </w:r>
    </w:p>
    <w:p w14:paraId="0543016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'2026-06-12', '12:40:00', 8000, 10),</w:t>
      </w:r>
    </w:p>
    <w:p w14:paraId="769A83B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'2026-11-15', '07:10:00', 3500, 11),</w:t>
      </w:r>
    </w:p>
    <w:p w14:paraId="20BD05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'2026-09-01', '10:40:00', 3500, 12),</w:t>
      </w:r>
    </w:p>
    <w:p w14:paraId="0E8385A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'2026-10-05', '17:10:00', 2500, 13),</w:t>
      </w:r>
    </w:p>
    <w:p w14:paraId="66AAE20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'2026-01-16', '20:20:00', 2500, 14),</w:t>
      </w:r>
    </w:p>
    <w:p w14:paraId="44AD431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'2026-05-25', '10:40:00', 25000, 15),</w:t>
      </w:r>
    </w:p>
    <w:p w14:paraId="45F487F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'2026-01-20', '20:10:00', 4000, 16),</w:t>
      </w:r>
    </w:p>
    <w:p w14:paraId="51105C0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'2026-04-07', '06:50:00', 2000, 17),</w:t>
      </w:r>
    </w:p>
    <w:p w14:paraId="7BA66D5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'2026-03-26', '06:50:00', 1500, 18),</w:t>
      </w:r>
    </w:p>
    <w:p w14:paraId="3ABCF6A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'2026-10-26', '10:20:00', 6000, 19),</w:t>
      </w:r>
    </w:p>
    <w:p w14:paraId="7E4E1A2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'2026-04-12', '15:10:00', 8000, 20),</w:t>
      </w:r>
    </w:p>
    <w:p w14:paraId="154D8B8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'2026-09-26', '17:20:00', 3500, 21),</w:t>
      </w:r>
    </w:p>
    <w:p w14:paraId="5AEE99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'2026-10-24', '16:10:00', 3500, 22),</w:t>
      </w:r>
    </w:p>
    <w:p w14:paraId="0E868CF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'2026-09-05', '09:30:00', 2500, 23),</w:t>
      </w:r>
    </w:p>
    <w:p w14:paraId="5AD9F30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'2026-11-04', '09:10:00', 2500, 24),</w:t>
      </w:r>
    </w:p>
    <w:p w14:paraId="764C7E6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'2026-08-01', '18:10:00', 25000, 25),</w:t>
      </w:r>
    </w:p>
    <w:p w14:paraId="6F9AE83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'2026-09-09', '08:30:00', 4000, 26),</w:t>
      </w:r>
    </w:p>
    <w:p w14:paraId="24CCB23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('Kigali, Rwanda', 'Kampala, Uganda', '2026-09-11', '20:40:00', 2000, 27),</w:t>
      </w:r>
    </w:p>
    <w:p w14:paraId="5BDD05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'2026-12-07', '20:30:00', 1500, 28),</w:t>
      </w:r>
    </w:p>
    <w:p w14:paraId="4915ACD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'2026-08-11', '12:20:00', 6000, 29),</w:t>
      </w:r>
    </w:p>
    <w:p w14:paraId="5F95684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'2026-06-20', '10:50:00', 8000, 30);</w:t>
      </w:r>
    </w:p>
    <w:p w14:paraId="01CE95BC"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BOOKINGS </w:t>
      </w:r>
    </w:p>
    <w:p w14:paraId="6D52FF4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bookings (booking_time, seat_number, booking_status, qr_token, user_id, route_id, bus_id) VALUES </w:t>
      </w:r>
    </w:p>
    <w:p w14:paraId="2418003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20:00:00', '2A', 'PAID', 'e6233292db93c159fca80cd558ffbfd9', 22, 2, 2),</w:t>
      </w:r>
    </w:p>
    <w:p w14:paraId="47CC279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('2026-10-03 15:00:00', '3A', 'PAID', '0db1515fc46edd6e578051bcd29375b6', 23, 3, 3),</w:t>
      </w:r>
    </w:p>
    <w:p w14:paraId="7E1803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('2026-02-16 20:00:00', '4A', 'PAID', '730e6e438d5f966a527f4f538f132003', 24, 4, 4),</w:t>
      </w:r>
    </w:p>
    <w:p w14:paraId="7A4E2D4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('2026-04-26 14:00:00', '5A', 'PAID', '66fc8bc02fd8ac40242e137f1830bfb9', 25, 5, 5),</w:t>
      </w:r>
    </w:p>
    <w:p w14:paraId="242C58B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('2026-03-27 12:00:00', '6A', 'PAID', '622d6ca0678c67e7fdd6a7d368465fa4', 26, 6, 6),</w:t>
      </w:r>
    </w:p>
    <w:p w14:paraId="5453F61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('2026-02-04 13:00:00', '7A', 'PAID', '26f3029aeed588071f58b38de5757653', 27, 7, 7),</w:t>
      </w:r>
    </w:p>
    <w:p w14:paraId="34149E2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('2026-09-05 20:00:00', '8A', 'PAID', 'dc5486d63381738a637789a92b8085fa', 28, 8, 8),</w:t>
      </w:r>
    </w:p>
    <w:p w14:paraId="160346A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('2026-04-20 16:00:00', '9A', 'PAID', '71b059ece856b4830ff8068af95eec29', 29, 9, 9),</w:t>
      </w:r>
    </w:p>
    <w:p w14:paraId="16BA7FB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15:00:00', '10A', 'PAID', '4477b9b52f1ae4f00c21a4ea55af147a', 30, 10, 10),</w:t>
      </w:r>
    </w:p>
    <w:p w14:paraId="0BC32DE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('2026-12-24 10:00:00', '11A', 'PAID', '8a51b1f62ed3c7abd8fd96a67b744c63', 21, 11, 11),</w:t>
      </w:r>
    </w:p>
    <w:p w14:paraId="59C5ED1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('2026-07-03 19:00:00', '12A', 'PAID', 'eabec05090e648641aca30b6dc9dde54', 22, 12, 12),</w:t>
      </w:r>
    </w:p>
    <w:p w14:paraId="192629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('2026-09-18 09:00:00', '13A', 'PAID', '0688f64043a983e55793317de1d00730', 23, 13, 13),</w:t>
      </w:r>
    </w:p>
    <w:p w14:paraId="680D6E4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('2026-06-20 14:00:00', '14A', 'PAID', '61d1e57c0708a4edc51066ae81067bac', 24, 14, 14),</w:t>
      </w:r>
    </w:p>
    <w:p w14:paraId="664BD0E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('2026-06-19 17:00:00', '15A', 'PAID', '0d5ba3994aa82106ff5e852aa841f395', 25, 15, 15),</w:t>
      </w:r>
    </w:p>
    <w:p w14:paraId="0599786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('2026-04-14 08:00:00', '16A', 'PAID', '52a4dd281e934256937909057dad588c', 26, 16, 16),</w:t>
      </w:r>
    </w:p>
    <w:p w14:paraId="6BAD868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('2026-11-11 12:00:00', '17A', 'PAID', '32fe983757e7eb28580a7a519bc5cd7a', 27, 17, 17),</w:t>
      </w:r>
    </w:p>
    <w:p w14:paraId="7B0F955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('2026-01-11 10:00:00', '18A', 'PAID', '373db2a35abc3e3b8b1f6a9eaf88b9bf', 28, 18, 18),</w:t>
      </w:r>
    </w:p>
    <w:p w14:paraId="1FE19E8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('2026-08-20 19:00:00', '19A', 'PAID', '31400a08f0666ae9067b670816f3a7b7', 29, 19, 19),</w:t>
      </w:r>
    </w:p>
    <w:p w14:paraId="2D8A514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('2026-06-01 08:00:00', '20A', 'PAID', '747d0627ee743985911357a1bb6c2185', 30, 20, 20),</w:t>
      </w:r>
    </w:p>
    <w:p w14:paraId="2E5C837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('2026-07-14 16:00:00', '21A', 'PAID', 'da61c9e0d991ec6df279d64349ac43b8', 21, 21, 21),</w:t>
      </w:r>
    </w:p>
    <w:p w14:paraId="2E2BEC9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('2026-06-22 14:00:00', '22A', 'PAID', '8d9c0cd02e567801f2a89bcdbd17a720', 22, 22, 22),</w:t>
      </w:r>
    </w:p>
    <w:p w14:paraId="6620CCA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('2026-08-24 12:00:00', '23A', 'PAID', '99ac1e189752a4d8b44304de6cd6bbe9', 23, 23, 23),</w:t>
      </w:r>
    </w:p>
    <w:p w14:paraId="1356F98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('2026-07-22 14:00:00', '24A', 'PAID', '98cd95edd59baf6a2333c93be1ecd4b8', 24, 24, 24),</w:t>
      </w:r>
    </w:p>
    <w:p w14:paraId="0AB097D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('2026-11-18 14:00:00', '25A', 'PAID', '7c100301a8e2ff2b11e6df1d95730ba5', 25, 25, 25),</w:t>
      </w:r>
    </w:p>
    <w:p w14:paraId="33BE42D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('2026-01-05 17:00:00', '26A', 'PAID', '149cf7b391f41ebd4e0151b3c1619c62', 26, 26, 26),</w:t>
      </w:r>
    </w:p>
    <w:p w14:paraId="2515FD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('2026-06-23 16:00:00', '27A', 'PAID', '46f3d5ae88f84387aa08bdf6afd424ed', 27, 27, 27),</w:t>
      </w:r>
    </w:p>
    <w:p w14:paraId="57A6479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('2026-10-01 11:00:00', '28A', 'PAID', 'a23cc6ba5f5ab6e6b4d1d044f30a245d', 28, 28, 28),</w:t>
      </w:r>
    </w:p>
    <w:p w14:paraId="2114F4B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('2026-08-04 08:00:00', '29A', 'PAID', '7f89ebecb0dc36b7d2f55fd2480667e1', 29, 29, 29),</w:t>
      </w:r>
    </w:p>
    <w:p w14:paraId="3BFC3B2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('2026-04-21 13:00:00', '30A', 'PAID', '5095b52c5c74e2c358469a1b4fd6755b', 30, 30, 30),</w:t>
      </w:r>
    </w:p>
    <w:p w14:paraId="56758BD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('2026-09-19 14:00:00', '31A', 'PAID', 'e6b951a4a4eb2d2543f08052046565d1', 21, 1, 1);</w:t>
      </w:r>
    </w:p>
    <w:p w14:paraId="7681FCE2"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FEEDBACK </w:t>
      </w:r>
    </w:p>
    <w:p w14:paraId="73CF652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feedback (rating, comments, feedback_date, user_id, bus_id, route_id) VALUES </w:t>
      </w:r>
    </w:p>
    <w:p w14:paraId="7667AD1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'Charging ports were not working, please fix.', '2026-12-11', 22, 2, 2),</w:t>
      </w:r>
    </w:p>
    <w:p w14:paraId="0267CF7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'Charging ports were not working, please fix.', '2026-08-04', 23, 3, 3),</w:t>
      </w:r>
    </w:p>
    <w:p w14:paraId="638F54D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'2026-03-25', 24, 4, 4),</w:t>
      </w:r>
    </w:p>
    <w:p w14:paraId="0CB7581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'2026-12-25', 25, 5, 5),</w:t>
      </w:r>
    </w:p>
    <w:p w14:paraId="70BB1E8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'2026-02-08', 26, 6, 6),</w:t>
      </w:r>
    </w:p>
    <w:p w14:paraId="558E24E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'2026-07-17', 27, 7, 7),</w:t>
      </w:r>
    </w:p>
    <w:p w14:paraId="4929F33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driver drove carefully, I felt safe throughout.', '2026-06-02', 28, 8, 8),</w:t>
      </w:r>
    </w:p>
    <w:p w14:paraId="6963EA7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(5, 'Best travel experience I have had in a long time.', '2026-06-28', 29, 9, 9),</w:t>
      </w:r>
    </w:p>
    <w:p w14:paraId="392658C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'2026-09-26', 30, 10, 10),</w:t>
      </w:r>
    </w:p>
    <w:p w14:paraId="0F29A98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'2026-08-09', 21, 11, 11),</w:t>
      </w:r>
    </w:p>
    <w:p w14:paraId="4C5A9AC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'The snacks provided were a nice touch.', '2026-09-17', 22, 12, 12),</w:t>
      </w:r>
    </w:p>
    <w:p w14:paraId="4AF1B21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'2026-07-18', 23, 13, 13),</w:t>
      </w:r>
    </w:p>
    <w:p w14:paraId="354A13B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'Enjoyed the free Wi-Fi, it was surprisingly fast.', '2026-03-17', 24, 14, 14),</w:t>
      </w:r>
    </w:p>
    <w:p w14:paraId="75E33AE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'Too many stops along the way made the trip longer.', '2026-03-13', 25, 15, 15),</w:t>
      </w:r>
    </w:p>
    <w:p w14:paraId="2956BD0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'2026-04-11', 26, 16, 16),</w:t>
      </w:r>
    </w:p>
    <w:p w14:paraId="7F9F8A8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'Too many stops along the way made the trip longer.', '2026-01-15', 27, 17, 17),</w:t>
      </w:r>
    </w:p>
    <w:p w14:paraId="2692C2C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bus was noisy, could not sleep well.', '2026-09-15', 28, 18, 18),</w:t>
      </w:r>
    </w:p>
    <w:p w14:paraId="6746FC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 process was easy and the bus was on time.', '2026-04-16', 29, 19, 19),</w:t>
      </w:r>
    </w:p>
    <w:p w14:paraId="29507FE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'2026-07-14', 30, 20, 20),</w:t>
      </w:r>
    </w:p>
    <w:p w14:paraId="10489C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'2026-03-27', 21, 21, 21),</w:t>
      </w:r>
    </w:p>
    <w:p w14:paraId="4CA3598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'2026-01-11', 22, 22, 22),</w:t>
      </w:r>
    </w:p>
    <w:p w14:paraId="31AE5D4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journey was smooth and the driver was professional.', '2026-08-25', 23, 23, 23),</w:t>
      </w:r>
    </w:p>
    <w:p w14:paraId="093DEA8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'2026-06-09', 24, 24, 24),</w:t>
      </w:r>
    </w:p>
    <w:p w14:paraId="275A0BB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'Customer service was helpful when I needed to change my seat.', '2026-02-18', 25, 25, 25),</w:t>
      </w:r>
    </w:p>
    <w:p w14:paraId="447F3AF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'2026-04-05', 26, 26, 26),</w:t>
      </w:r>
    </w:p>
    <w:p w14:paraId="6005583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bus was noisy, could not sleep well.', '2026-12-26', 27, 27, 27),</w:t>
      </w:r>
    </w:p>
    <w:p w14:paraId="48160AF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'Bus was a bit late but the ride was okay.', '2026-10-01', 28, 28, 28),</w:t>
      </w:r>
    </w:p>
    <w:p w14:paraId="10AEE55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journey was smooth and the driver was professional.', '2026-07-06', 29, 29, 29),</w:t>
      </w:r>
    </w:p>
    <w:p w14:paraId="20A21FD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'Arrived at the destination ahead of schedule!', '2026-06-20', 30, 30, 30),</w:t>
      </w:r>
    </w:p>
    <w:p w14:paraId="335EF6F1" w14:textId="43F20678" w:rsidR="00175272"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'2026-07-26', 21, 1, 1);</w:t>
      </w:r>
    </w:p>
    <w:p w14:paraId="0EA65FA2" w14:textId="77777777" w:rsidR="005800EE" w:rsidRPr="005C5189" w:rsidRDefault="005800EE"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MY SQL CLI SNAPSHOTS</w:t>
      </w:r>
    </w:p>
    <w:p w14:paraId="1FAF8EB7" w14:textId="77777777" w:rsidR="005800EE" w:rsidRPr="005C5189" w:rsidRDefault="005800EE" w:rsidP="005C5189">
      <w:pPr>
        <w:spacing w:line="360" w:lineRule="auto"/>
        <w:rPr>
          <w:rFonts w:ascii="Times New Roman" w:hAnsi="Times New Roman" w:cs="Times New Roman"/>
          <w:b/>
          <w:bCs/>
          <w:u w:val="single"/>
        </w:rPr>
      </w:pPr>
    </w:p>
    <w:p w14:paraId="2D02B32F" w14:textId="77777777" w:rsidR="00ED2BF7" w:rsidRPr="005C5189" w:rsidRDefault="00ED2BF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8EA6E64" wp14:editId="3CAB36D8">
            <wp:extent cx="4397071" cy="7122648"/>
            <wp:effectExtent l="0" t="0" r="3810" b="2540"/>
            <wp:docPr id="69330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05322" name=""/>
                    <pic:cNvPicPr/>
                  </pic:nvPicPr>
                  <pic:blipFill>
                    <a:blip r:embed="rId47"/>
                    <a:stretch>
                      <a:fillRect/>
                    </a:stretch>
                  </pic:blipFill>
                  <pic:spPr>
                    <a:xfrm>
                      <a:off x="0" y="0"/>
                      <a:ext cx="4406234" cy="7137490"/>
                    </a:xfrm>
                    <a:prstGeom prst="rect">
                      <a:avLst/>
                    </a:prstGeom>
                  </pic:spPr>
                </pic:pic>
              </a:graphicData>
            </a:graphic>
          </wp:inline>
        </w:drawing>
      </w:r>
    </w:p>
    <w:p w14:paraId="5BA0EE76" w14:textId="77777777" w:rsidR="005800EE" w:rsidRPr="005C5189" w:rsidRDefault="005800EE" w:rsidP="005C5189">
      <w:pPr>
        <w:spacing w:line="360" w:lineRule="auto"/>
        <w:rPr>
          <w:rFonts w:ascii="Times New Roman" w:hAnsi="Times New Roman" w:cs="Times New Roman"/>
        </w:rPr>
      </w:pPr>
    </w:p>
    <w:p w14:paraId="47E8FD48" w14:textId="77777777" w:rsidR="005800EE" w:rsidRPr="005C5189" w:rsidRDefault="005800EE" w:rsidP="005C5189">
      <w:pPr>
        <w:spacing w:line="360" w:lineRule="auto"/>
        <w:rPr>
          <w:rFonts w:ascii="Times New Roman" w:hAnsi="Times New Roman" w:cs="Times New Roman"/>
        </w:rPr>
      </w:pPr>
    </w:p>
    <w:p w14:paraId="504999E2" w14:textId="77777777" w:rsidR="00ED2BF7" w:rsidRPr="005C5189" w:rsidRDefault="00634E84"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D254CB7" wp14:editId="55FE05A4">
            <wp:extent cx="6800806" cy="2759103"/>
            <wp:effectExtent l="0" t="0" r="635" b="3175"/>
            <wp:docPr id="89248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8"/>
                    <a:stretch>
                      <a:fillRect/>
                    </a:stretch>
                  </pic:blipFill>
                  <pic:spPr>
                    <a:xfrm>
                      <a:off x="0" y="0"/>
                      <a:ext cx="6859103" cy="2782754"/>
                    </a:xfrm>
                    <a:prstGeom prst="rect">
                      <a:avLst/>
                    </a:prstGeom>
                  </pic:spPr>
                </pic:pic>
              </a:graphicData>
            </a:graphic>
          </wp:inline>
        </w:drawing>
      </w:r>
    </w:p>
    <w:p w14:paraId="32A14E11" w14:textId="77777777" w:rsidR="005800EE" w:rsidRPr="005C5189" w:rsidRDefault="005800EE" w:rsidP="005C5189">
      <w:pPr>
        <w:spacing w:line="360" w:lineRule="auto"/>
        <w:rPr>
          <w:rFonts w:ascii="Times New Roman" w:hAnsi="Times New Roman" w:cs="Times New Roman"/>
        </w:rPr>
      </w:pPr>
    </w:p>
    <w:p w14:paraId="713CA948" w14:textId="77777777" w:rsidR="005800EE" w:rsidRPr="005C5189" w:rsidRDefault="005800EE" w:rsidP="005C5189">
      <w:pPr>
        <w:spacing w:line="360" w:lineRule="auto"/>
        <w:rPr>
          <w:rFonts w:ascii="Times New Roman" w:hAnsi="Times New Roman" w:cs="Times New Roman"/>
        </w:rPr>
      </w:pPr>
    </w:p>
    <w:p w14:paraId="3F371775" w14:textId="77777777" w:rsidR="00ED2BF7" w:rsidRPr="005C5189" w:rsidRDefault="00ED2BF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751E73E" wp14:editId="67FBFD91">
            <wp:extent cx="6782463" cy="4084955"/>
            <wp:effectExtent l="0" t="0" r="0" b="0"/>
            <wp:docPr id="13881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19"/>
                    <a:stretch>
                      <a:fillRect/>
                    </a:stretch>
                  </pic:blipFill>
                  <pic:spPr>
                    <a:xfrm>
                      <a:off x="0" y="0"/>
                      <a:ext cx="6798908" cy="4094860"/>
                    </a:xfrm>
                    <a:prstGeom prst="rect">
                      <a:avLst/>
                    </a:prstGeom>
                  </pic:spPr>
                </pic:pic>
              </a:graphicData>
            </a:graphic>
          </wp:inline>
        </w:drawing>
      </w:r>
    </w:p>
    <w:p w14:paraId="3F8BB759" w14:textId="2899960E" w:rsidR="00ED2BF7" w:rsidRPr="005C5189" w:rsidRDefault="00F717CF"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71E550E" wp14:editId="590639E7">
            <wp:extent cx="6702950" cy="3439222"/>
            <wp:effectExtent l="0" t="0" r="3175" b="8890"/>
            <wp:docPr id="185650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1"/>
                    <a:stretch>
                      <a:fillRect/>
                    </a:stretch>
                  </pic:blipFill>
                  <pic:spPr>
                    <a:xfrm>
                      <a:off x="0" y="0"/>
                      <a:ext cx="6712872" cy="3444313"/>
                    </a:xfrm>
                    <a:prstGeom prst="rect">
                      <a:avLst/>
                    </a:prstGeom>
                  </pic:spPr>
                </pic:pic>
              </a:graphicData>
            </a:graphic>
          </wp:inline>
        </w:drawing>
      </w:r>
    </w:p>
    <w:p w14:paraId="795925AB" w14:textId="247DB4E9" w:rsidR="009C4A8F" w:rsidRPr="005C5189" w:rsidRDefault="00F717CF"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B19CE05" wp14:editId="55955DDE">
            <wp:extent cx="6742706" cy="2482427"/>
            <wp:effectExtent l="0" t="0" r="1270" b="0"/>
            <wp:docPr id="40579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0"/>
                    <a:stretch>
                      <a:fillRect/>
                    </a:stretch>
                  </pic:blipFill>
                  <pic:spPr>
                    <a:xfrm>
                      <a:off x="0" y="0"/>
                      <a:ext cx="6757247" cy="2487780"/>
                    </a:xfrm>
                    <a:prstGeom prst="rect">
                      <a:avLst/>
                    </a:prstGeom>
                  </pic:spPr>
                </pic:pic>
              </a:graphicData>
            </a:graphic>
          </wp:inline>
        </w:drawing>
      </w:r>
    </w:p>
    <w:p w14:paraId="6C071884" w14:textId="77777777" w:rsidR="00650C25" w:rsidRPr="005C5189" w:rsidRDefault="00650C25" w:rsidP="005C5189">
      <w:pPr>
        <w:pStyle w:val="Heading2"/>
        <w:numPr>
          <w:ilvl w:val="1"/>
          <w:numId w:val="84"/>
        </w:numPr>
        <w:rPr>
          <w:rFonts w:ascii="Times New Roman" w:hAnsi="Times New Roman" w:cs="Times New Roman"/>
          <w:szCs w:val="24"/>
        </w:rPr>
      </w:pPr>
      <w:r w:rsidRPr="005C5189">
        <w:rPr>
          <w:rFonts w:ascii="Times New Roman" w:hAnsi="Times New Roman" w:cs="Times New Roman"/>
          <w:szCs w:val="24"/>
        </w:rPr>
        <w:t xml:space="preserve"> </w:t>
      </w:r>
      <w:bookmarkStart w:id="57" w:name="_Toc228782220"/>
      <w:bookmarkStart w:id="58" w:name="_Toc228793518"/>
      <w:r w:rsidRPr="005C5189">
        <w:rPr>
          <w:rFonts w:ascii="Times New Roman" w:hAnsi="Times New Roman" w:cs="Times New Roman"/>
          <w:szCs w:val="24"/>
        </w:rPr>
        <w:t>Process Implementation</w:t>
      </w:r>
      <w:bookmarkEnd w:id="57"/>
      <w:bookmarkEnd w:id="58"/>
    </w:p>
    <w:p w14:paraId="6744627B" w14:textId="77777777" w:rsidR="007C2560" w:rsidRPr="005C5189"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DB CONNECTION SCRIPT</w:t>
      </w:r>
    </w:p>
    <w:p w14:paraId="4583037E" w14:textId="77777777" w:rsidR="007C2560" w:rsidRPr="005C5189" w:rsidRDefault="007C2560" w:rsidP="005C5189">
      <w:pPr>
        <w:spacing w:line="360" w:lineRule="auto"/>
        <w:rPr>
          <w:rFonts w:ascii="Times New Roman" w:hAnsi="Times New Roman" w:cs="Times New Roman"/>
        </w:rPr>
      </w:pPr>
    </w:p>
    <w:p w14:paraId="4E29C77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0D97D0E4" w14:textId="77777777" w:rsidR="006A2FE5" w:rsidRDefault="007C2560" w:rsidP="005C5189">
      <w:pPr>
        <w:spacing w:line="360" w:lineRule="auto"/>
        <w:rPr>
          <w:rFonts w:ascii="Times New Roman" w:hAnsi="Times New Roman" w:cs="Times New Roman"/>
        </w:rPr>
      </w:pPr>
      <w:r w:rsidRPr="005C5189">
        <w:rPr>
          <w:rFonts w:ascii="Times New Roman" w:hAnsi="Times New Roman" w:cs="Times New Roman"/>
        </w:rPr>
        <w:t>// THE DATABASE PLUG-IN (CONNECTION CONFIGURATION)</w:t>
      </w:r>
    </w:p>
    <w:p w14:paraId="42B911E5" w14:textId="4E28C845"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Think of this script like a "plug" that connects our website to the </w:t>
      </w:r>
    </w:p>
    <w:p w14:paraId="50F04B4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filing cabinet (Database) where all our data is stored.</w:t>
      </w:r>
    </w:p>
    <w:p w14:paraId="2D85529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include this file at the top of every page that needs to READ or WRITE data.</w:t>
      </w:r>
    </w:p>
    <w:p w14:paraId="462860A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1: ENABLE ERROR REPORTING ---</w:t>
      </w:r>
    </w:p>
    <w:p w14:paraId="1610A62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When we are learning to code, mistakes happen!</w:t>
      </w:r>
    </w:p>
    <w:p w14:paraId="17C23A6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These two lines tell the computer: "If there is a mistake in my code, </w:t>
      </w:r>
    </w:p>
    <w:p w14:paraId="1148136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please show me a big message so I can find and fix it."</w:t>
      </w:r>
    </w:p>
    <w:p w14:paraId="151E46C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65FDA649" w14:textId="7DDF17C3"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4EE13E9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2: DEFINE THE FILING CABINET (DB) LOCATION ---</w:t>
      </w:r>
    </w:p>
    <w:p w14:paraId="322A512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$server_name: Where is the database? "localhost" means it's on the same computer as the code.</w:t>
      </w:r>
    </w:p>
    <w:p w14:paraId="1C778D5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$username: The ID used to enter the database. "root" is the default for XAMPP.</w:t>
      </w:r>
    </w:p>
    <w:p w14:paraId="31765CC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 The secret key. By default in XAMPP, this is empty ("").</w:t>
      </w:r>
    </w:p>
    <w:p w14:paraId="24D343F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$database_name: The specific folder/cabinet we created in MySQL.</w:t>
      </w:r>
    </w:p>
    <w:p w14:paraId="57E45C7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$server_name = "localhost";</w:t>
      </w:r>
    </w:p>
    <w:p w14:paraId="6EBBF80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$username = "root";</w:t>
      </w:r>
    </w:p>
    <w:p w14:paraId="3C260FB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$password = "";</w:t>
      </w:r>
    </w:p>
    <w:p w14:paraId="1B36835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$database_name = "IBBS_PROTOTYPE";</w:t>
      </w:r>
    </w:p>
    <w:p w14:paraId="108DC17D" w14:textId="1591EAE9"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$port = 3306; // This is the default "door number" (port) that MySQL uses.</w:t>
      </w:r>
    </w:p>
    <w:p w14:paraId="29448CD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3: ESTABLISH THE CONNECTION ---</w:t>
      </w:r>
    </w:p>
    <w:p w14:paraId="45DCB37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create a new 'mysqli' object. This is like picking up the phone and calling the database.</w:t>
      </w:r>
    </w:p>
    <w:p w14:paraId="3EDD59A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 = new mysqli($server_name, $username, $password, $database_name, $port);</w:t>
      </w:r>
    </w:p>
    <w:p w14:paraId="4CC661AB" w14:textId="77777777" w:rsidR="007C2560" w:rsidRPr="005C5189" w:rsidRDefault="007C2560" w:rsidP="005C5189">
      <w:pPr>
        <w:spacing w:line="360" w:lineRule="auto"/>
        <w:rPr>
          <w:rFonts w:ascii="Times New Roman" w:hAnsi="Times New Roman" w:cs="Times New Roman"/>
        </w:rPr>
      </w:pPr>
    </w:p>
    <w:p w14:paraId="719DC7D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STEP 4: CHECK IF THE CALL WAS SUCCESSFUL ---</w:t>
      </w:r>
    </w:p>
    <w:p w14:paraId="4D078FF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($conn-&gt;connect_error) checks if someone "picked up the phone".</w:t>
      </w:r>
    </w:p>
    <w:p w14:paraId="3629E37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($conn-&gt;connect_error) {</w:t>
      </w:r>
    </w:p>
    <w:p w14:paraId="00095BE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it failed (like a busy signal), we stop everything (die) and show the error.</w:t>
      </w:r>
    </w:p>
    <w:p w14:paraId="02175B7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die("Connection Failed: " . $conn-&gt;connect_error);</w:t>
      </w:r>
    </w:p>
    <w:p w14:paraId="551C1CE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7B8F389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we reach this point, the connection is working!</w:t>
      </w:r>
    </w:p>
    <w:p w14:paraId="407B486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The $conn variable is now ready to be used to run SQL commands.</w:t>
      </w:r>
    </w:p>
    <w:p w14:paraId="27C16B68" w14:textId="4A422ECF"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0196008E" w14:textId="680A8766" w:rsidR="007C2560" w:rsidRPr="00DF4766"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CODE FOR SENDING DATA TO DATABASE</w:t>
      </w:r>
      <w:r w:rsidR="00B96A46" w:rsidRPr="005C5189">
        <w:rPr>
          <w:rFonts w:ascii="Times New Roman" w:hAnsi="Times New Roman" w:cs="Times New Roman"/>
          <w:b/>
          <w:bCs/>
        </w:rPr>
        <w:t xml:space="preserve"> (SIGNUP &amp; LOGIN LOGIC)</w:t>
      </w:r>
    </w:p>
    <w:p w14:paraId="729FF41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7D64128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This is the main "Account Engine" script. It handles two big jobs: </w:t>
      </w:r>
    </w:p>
    <w:p w14:paraId="0327103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1. SIGNING UP: Letting new people create an account.</w:t>
      </w:r>
    </w:p>
    <w:p w14:paraId="0CA60C1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2. LOGGING IN: Letting existing people enter the site.</w:t>
      </w:r>
    </w:p>
    <w:p w14:paraId="4D0BE4D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tell PHP to show all errors. This is very helpful for us as students because</w:t>
      </w:r>
    </w:p>
    <w:p w14:paraId="5C56912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something goes wrong, the computer will tell us exactly which line has a problem!</w:t>
      </w:r>
    </w:p>
    <w:p w14:paraId="000A58F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508823CC" w14:textId="4359345F"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11D21F3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session_start() is like opening a user's personal notebook on the server.</w:t>
      </w:r>
    </w:p>
    <w:p w14:paraId="4503DC6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Anything we write in there (like their name or ID) will be remembered on every page they visit.</w:t>
      </w:r>
    </w:p>
    <w:p w14:paraId="402BB62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session_start();</w:t>
      </w:r>
    </w:p>
    <w:p w14:paraId="67F71835" w14:textId="77777777" w:rsidR="007C2560" w:rsidRPr="005C5189" w:rsidRDefault="007C2560" w:rsidP="005C5189">
      <w:pPr>
        <w:spacing w:line="360" w:lineRule="auto"/>
        <w:rPr>
          <w:rFonts w:ascii="Times New Roman" w:hAnsi="Times New Roman" w:cs="Times New Roman"/>
        </w:rPr>
      </w:pPr>
    </w:p>
    <w:p w14:paraId="0D688BA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We need to talk to the database to save or find users, so we include our connection file.</w:t>
      </w:r>
    </w:p>
    <w:p w14:paraId="7EC1B2A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require_once 'db_connection.php';</w:t>
      </w:r>
    </w:p>
    <w:p w14:paraId="738D3766" w14:textId="02CBFB3F"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1: SIGNING UP (CREATE A NEW ACCOUNT)</w:t>
      </w:r>
    </w:p>
    <w:p w14:paraId="0B932EF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button named 'save' in the signup form.</w:t>
      </w:r>
    </w:p>
    <w:p w14:paraId="287E0E7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(isset($_POST['save'])) {</w:t>
      </w:r>
    </w:p>
    <w:p w14:paraId="3D64913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collect the information the user typed.</w:t>
      </w:r>
    </w:p>
    <w:p w14:paraId="5622F9F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trim() removes any accidental spaces at the beginning or end of what they typed.</w:t>
      </w:r>
    </w:p>
    <w:p w14:paraId="16DD3C0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$first_name = trim($_POST['first_name']);</w:t>
      </w:r>
    </w:p>
    <w:p w14:paraId="405569B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$last_name = trim($_POST['last_name']);</w:t>
      </w:r>
    </w:p>
    <w:p w14:paraId="27C60ED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743320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$phone_number = trim($_POST['phone_number']); </w:t>
      </w:r>
    </w:p>
    <w:p w14:paraId="41E9FEB7" w14:textId="5946D529"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$password_raw = trim($_POST['password']);</w:t>
      </w:r>
    </w:p>
    <w:p w14:paraId="48DD79A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A: SECURITY CHECK (PASSWORD STRENGTH) ---</w:t>
      </w:r>
    </w:p>
    <w:p w14:paraId="739137A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 We want to make sure passwords are hard to guess. </w:t>
      </w:r>
    </w:p>
    <w:p w14:paraId="2511447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This 'preg_match' is a pattern checker. It makes sure the password has:</w:t>
      </w:r>
    </w:p>
    <w:p w14:paraId="227D06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One big letter, one small letter, one number, and one symbol.</w:t>
      </w:r>
    </w:p>
    <w:p w14:paraId="317760C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(!preg_match('/^(?=.*[a-z])(?=.*[A-Z])(?=.*\d)(?=.*[!@#$%^&amp;*()\-_=+{};:,&lt;.&gt;]).{8,}$/', $password_raw)) {</w:t>
      </w:r>
    </w:p>
    <w:p w14:paraId="4BC8013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die("Password must contain at least one uppercase, one lowercase, one digit, one special character, and be at least 8 characters long.");</w:t>
      </w:r>
    </w:p>
    <w:p w14:paraId="7B2ACC47" w14:textId="6B40C449"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33EBB05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IF EMAIL IS REAL ---</w:t>
      </w:r>
    </w:p>
    <w:p w14:paraId="73D8A67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filter_var helps us check if the email has an @ symbol and a proper structure.</w:t>
      </w:r>
    </w:p>
    <w:p w14:paraId="5977DB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if (!filter_var($email, FILTER_VALIDATE_EMAIL)) {</w:t>
      </w:r>
    </w:p>
    <w:p w14:paraId="66338D2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die("Invalid email address.");</w:t>
      </w:r>
    </w:p>
    <w:p w14:paraId="1C3FDB28" w14:textId="6824CF9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8C73E1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LIMIT DOMAINS (Project Rule) ---</w:t>
      </w:r>
    </w:p>
    <w:p w14:paraId="6EA5A07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only want to allow common email services like Gmail or Yahoo for this prototype.</w:t>
      </w:r>
    </w:p>
    <w:p w14:paraId="6308EFB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$allowed_domains = ["gmail.com", "yahoo.com", "hotmail.com"];</w:t>
      </w:r>
    </w:p>
    <w:p w14:paraId="68E0D8E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$email_domain = explode("@", $email)[1]; // This grabs the part AFTER the '@'</w:t>
      </w:r>
    </w:p>
    <w:p w14:paraId="14ED1FA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(!in_array($email_domain, $allowed_domains)) {</w:t>
      </w:r>
    </w:p>
    <w:p w14:paraId="67E53E4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die("Email domain not allowed. Only Gmail, Yahoo, and Hotmail accepted.");</w:t>
      </w:r>
    </w:p>
    <w:p w14:paraId="1036774F" w14:textId="76C31D94"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148BDA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D: CHECK FOR DUPLICATES ---</w:t>
      </w:r>
    </w:p>
    <w:p w14:paraId="54459C6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don't want two people using the same email or phone number.</w:t>
      </w:r>
    </w:p>
    <w:p w14:paraId="0D8EA54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use a 'prepared statement' (?) to protect our database from hackers.</w:t>
      </w:r>
    </w:p>
    <w:p w14:paraId="3466E6D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email FROM users WHERE email = ? OR phone_number = ?");</w:t>
      </w:r>
    </w:p>
    <w:p w14:paraId="6AB378D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 $email, $phone_number);</w:t>
      </w:r>
    </w:p>
    <w:p w14:paraId="023082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71146656" w14:textId="1BA4EC0E"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36A6DD8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the computer found a row (num_rows &gt; 0), it means the email/phone is already in the list!</w:t>
      </w:r>
    </w:p>
    <w:p w14:paraId="3A8CD69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4810225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2E0216C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die("User with this email or phone number already exists!");</w:t>
      </w:r>
    </w:p>
    <w:p w14:paraId="2130D2D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691485C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$stmt-&gt;close();</w:t>
      </w:r>
    </w:p>
    <w:p w14:paraId="535DD633" w14:textId="77777777" w:rsidR="007C2560" w:rsidRPr="005C5189" w:rsidRDefault="007C2560" w:rsidP="005C5189">
      <w:pPr>
        <w:spacing w:line="360" w:lineRule="auto"/>
        <w:rPr>
          <w:rFonts w:ascii="Times New Roman" w:hAnsi="Times New Roman" w:cs="Times New Roman"/>
        </w:rPr>
      </w:pPr>
    </w:p>
    <w:p w14:paraId="51EF3C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E: HASHING (SCRAMBLING) THE PASSWORD ---</w:t>
      </w:r>
    </w:p>
    <w:p w14:paraId="61EBB3D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NEVER save real passwords. Instead, we scramble them into a long code.</w:t>
      </w:r>
    </w:p>
    <w:p w14:paraId="2A5E58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Even if a hacker sees the database, they won't know the real password.</w:t>
      </w:r>
    </w:p>
    <w:p w14:paraId="007CD97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$hashed_password = password_hash($password_raw, PASSWORD_DEFAULT);</w:t>
      </w:r>
    </w:p>
    <w:p w14:paraId="4E0FE00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Everyone who signs up through the public form starts as a "PASSENGER".</w:t>
      </w:r>
    </w:p>
    <w:p w14:paraId="24E8EF55" w14:textId="71B57AE5"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$role = "PASSENGER"; </w:t>
      </w:r>
    </w:p>
    <w:p w14:paraId="173254D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F: SAVE TO DATABASE ---</w:t>
      </w:r>
    </w:p>
    <w:p w14:paraId="00EC8D9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Now we insert the new user into our 'users' table.</w:t>
      </w:r>
    </w:p>
    <w:p w14:paraId="0E00FED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$conn-&gt;prepare("INSERT INTO users (first_name, last_name, email, phone_number, password, role) VALUES (?, ?, ?, ?, ?, ?)");</w:t>
      </w:r>
    </w:p>
    <w:p w14:paraId="573DA39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"ssssss" means we are providing 6 fragments of text (strings).</w:t>
      </w:r>
    </w:p>
    <w:p w14:paraId="72BAF9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$stmt-&gt;bind_param("ssssss", $first_name, $last_name, $email, $phone_number, $hashed_password, $role);</w:t>
      </w:r>
    </w:p>
    <w:p w14:paraId="6DD67E8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($stmt-&gt;execute()) {</w:t>
      </w:r>
    </w:p>
    <w:p w14:paraId="58C1CDE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Now we automatically log them in.</w:t>
      </w:r>
    </w:p>
    <w:p w14:paraId="1E03DE8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$new_user_id = $stmt-&gt;insert_id; // Get the unique ID the database just made for them.</w:t>
      </w:r>
    </w:p>
    <w:p w14:paraId="157C6D7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6180E7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Write their info into our server notebook (Session).</w:t>
      </w:r>
    </w:p>
    <w:p w14:paraId="2938D94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$new_user_id;</w:t>
      </w:r>
    </w:p>
    <w:p w14:paraId="04F3D08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1E0AF5E1" w14:textId="4F177FC3"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$first_name . " " . $last_name;</w:t>
      </w:r>
    </w:p>
    <w:p w14:paraId="5B967A61" w14:textId="71066248"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$stmt-&gt;close();</w:t>
      </w:r>
    </w:p>
    <w:p w14:paraId="36E1B76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Send them to their new Dashboard!</w:t>
      </w:r>
    </w:p>
    <w:p w14:paraId="0C45ADE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"&lt;script&gt;alert('Sign-up successful! Welcome to Wema Travellers.'); window.location.href='dashboard.php';&lt;/script&gt;";</w:t>
      </w:r>
    </w:p>
    <w:p w14:paraId="682E502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53C71B4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186E447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5945629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die("Signup failed: " . $conn-&gt;error);</w:t>
      </w:r>
    </w:p>
    <w:p w14:paraId="55E53BF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63B24A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3ED5CE58" w14:textId="6F002B4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2: LOGGING IN (ENTER THE SITE)</w:t>
      </w:r>
    </w:p>
    <w:p w14:paraId="2B59DFF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'login' button.</w:t>
      </w:r>
    </w:p>
    <w:p w14:paraId="1C9EED2F" w14:textId="56C0ABB2"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(isset($_POST['login'])) {</w:t>
      </w:r>
    </w:p>
    <w:p w14:paraId="17FDF30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Collect what they typed in the login boxes.</w:t>
      </w:r>
    </w:p>
    <w:p w14:paraId="0461FE7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1E2693C6" w14:textId="451FC135"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$password_input = trim($_POST['password'])</w:t>
      </w:r>
    </w:p>
    <w:p w14:paraId="48FFC43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A: FIND THE USER ---</w:t>
      </w:r>
    </w:p>
    <w:p w14:paraId="1717F93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ask the database: "Find the person who has this email."</w:t>
      </w:r>
    </w:p>
    <w:p w14:paraId="0DC01DB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user_id, password, role, first_name, last_name FROM users WHERE email = ?");</w:t>
      </w:r>
    </w:p>
    <w:p w14:paraId="1E4045C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 $email);</w:t>
      </w:r>
    </w:p>
    <w:p w14:paraId="22C0BBE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56F56EF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20B023E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Link the database results to our variables.</w:t>
      </w:r>
    </w:p>
    <w:p w14:paraId="75F043B1" w14:textId="15D6121C"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$stmt-&gt;bind_result($user_id, $stored_password, $role, $f_name, $l_name);</w:t>
      </w:r>
    </w:p>
    <w:p w14:paraId="1D61CBA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we found the email (rows &gt; 0), now we check if they typed the right password.</w:t>
      </w:r>
    </w:p>
    <w:p w14:paraId="4BCF4E6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58CA30C0" w14:textId="50817B69"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$stmt-&gt;fetch();</w:t>
      </w:r>
    </w:p>
    <w:p w14:paraId="5FBD227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PASSWORD ---</w:t>
      </w:r>
    </w:p>
    <w:p w14:paraId="75E044E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'password_verify' compares the typed password with the scrambled one in the database.</w:t>
      </w:r>
    </w:p>
    <w:p w14:paraId="37C181E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(password_verify($password_input, $stored_password)) {</w:t>
      </w:r>
    </w:p>
    <w:p w14:paraId="15A074B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Let's remember them in our notebook.</w:t>
      </w:r>
    </w:p>
    <w:p w14:paraId="47AAAAD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$user_id;</w:t>
      </w:r>
    </w:p>
    <w:p w14:paraId="79688E1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3B20B51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$f_name . " " . $l_name;</w:t>
      </w:r>
    </w:p>
    <w:p w14:paraId="21763218" w14:textId="126850AD"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4E6C754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ROLE-BASED REDIRECTION ---</w:t>
      </w:r>
    </w:p>
    <w:p w14:paraId="31DCAF6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send users to different places depending on their job (role).</w:t>
      </w:r>
    </w:p>
    <w:p w14:paraId="7A414D7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if($role == 'ADMIN') {</w:t>
      </w:r>
    </w:p>
    <w:p w14:paraId="3644D82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Administrators go to their secret Control Panel.</w:t>
      </w:r>
    </w:p>
    <w:p w14:paraId="0A24D31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Admin.'); window.location.href='admin_dashboard.php';&lt;/script&gt;";</w:t>
      </w:r>
    </w:p>
    <w:p w14:paraId="41C2F66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elseif ($role == 'AGENT') {</w:t>
      </w:r>
    </w:p>
    <w:p w14:paraId="6F74314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Agents go to their Workspace.</w:t>
      </w:r>
    </w:p>
    <w:p w14:paraId="5793326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Agent.'); window.location.href='agent_dashboard.php';&lt;/script&gt;";</w:t>
      </w:r>
    </w:p>
    <w:p w14:paraId="4502844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else {</w:t>
      </w:r>
    </w:p>
    <w:p w14:paraId="0C9A256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Regular passengers go to their simple Dashboard.</w:t>
      </w:r>
    </w:p>
    <w:p w14:paraId="10990F4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window.location.href='dashboard.php';&lt;/script&gt;";</w:t>
      </w:r>
    </w:p>
    <w:p w14:paraId="5AEBAEC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1E9C9A3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78D4802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0B461C8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WRONG PASSWORD: Tell them and send them back to try again.</w:t>
      </w:r>
    </w:p>
    <w:p w14:paraId="1BC173B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677FD81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"&lt;script&gt;alert('Incorrect password!'); window.location.href='login.html';&lt;/script&gt;";</w:t>
      </w:r>
    </w:p>
    <w:p w14:paraId="2E91CA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2A06797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56F99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355C30C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EMAIL NOT FOUND: If the email isn't in our list at all.</w:t>
      </w:r>
    </w:p>
    <w:p w14:paraId="2CC8E70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325437C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"&lt;script&gt;alert('Email not found!'); window.location.href='login.html';&lt;/script&gt;";</w:t>
      </w:r>
    </w:p>
    <w:p w14:paraId="63EDDD7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3756BD5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621EB71F" w14:textId="46EBB50B"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4F6409D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Close the database connection when the engine is finished.</w:t>
      </w:r>
    </w:p>
    <w:p w14:paraId="4BDA2DF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$conn-&gt;close();</w:t>
      </w:r>
    </w:p>
    <w:p w14:paraId="0C21FA5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3C44F1A1" w14:textId="77777777" w:rsidR="00AC076F" w:rsidRPr="005C5189" w:rsidRDefault="00AC076F" w:rsidP="005C5189">
      <w:pPr>
        <w:spacing w:line="360" w:lineRule="auto"/>
        <w:rPr>
          <w:rFonts w:ascii="Times New Roman" w:hAnsi="Times New Roman" w:cs="Times New Roman"/>
        </w:rPr>
      </w:pPr>
    </w:p>
    <w:p w14:paraId="46533538" w14:textId="26294A77" w:rsidR="00034FA2" w:rsidRPr="00AC076F" w:rsidRDefault="004A53BC" w:rsidP="005C5189">
      <w:pPr>
        <w:pStyle w:val="Heading2"/>
        <w:numPr>
          <w:ilvl w:val="1"/>
          <w:numId w:val="84"/>
        </w:numPr>
        <w:rPr>
          <w:rFonts w:ascii="Times New Roman" w:hAnsi="Times New Roman" w:cs="Times New Roman"/>
          <w:bCs/>
          <w:szCs w:val="24"/>
          <w:u w:val="single"/>
        </w:rPr>
      </w:pPr>
      <w:r w:rsidRPr="005C5189">
        <w:rPr>
          <w:rFonts w:ascii="Times New Roman" w:hAnsi="Times New Roman" w:cs="Times New Roman"/>
          <w:szCs w:val="24"/>
        </w:rPr>
        <w:lastRenderedPageBreak/>
        <w:t xml:space="preserve"> </w:t>
      </w:r>
      <w:bookmarkStart w:id="59" w:name="_Toc228782221"/>
      <w:bookmarkStart w:id="60" w:name="_Toc228793519"/>
      <w:r w:rsidRPr="005C5189">
        <w:rPr>
          <w:rFonts w:ascii="Times New Roman" w:hAnsi="Times New Roman" w:cs="Times New Roman"/>
          <w:szCs w:val="24"/>
        </w:rPr>
        <w:t>User Interface Design Implementation</w:t>
      </w:r>
      <w:bookmarkEnd w:id="59"/>
      <w:bookmarkEnd w:id="60"/>
    </w:p>
    <w:p w14:paraId="012D9165"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b/>
          <w:bCs/>
        </w:rPr>
        <w:t>UI Walkthrough</w:t>
      </w:r>
    </w:p>
    <w:p w14:paraId="4C2F8052" w14:textId="77777777" w:rsidR="00034FA2" w:rsidRPr="005C5189" w:rsidRDefault="00034FA2" w:rsidP="005C5189">
      <w:pPr>
        <w:numPr>
          <w:ilvl w:val="0"/>
          <w:numId w:val="60"/>
        </w:numPr>
        <w:spacing w:line="360" w:lineRule="auto"/>
        <w:rPr>
          <w:rFonts w:ascii="Times New Roman" w:hAnsi="Times New Roman" w:cs="Times New Roman"/>
        </w:rPr>
      </w:pPr>
      <w:r w:rsidRPr="005C5189">
        <w:rPr>
          <w:rFonts w:ascii="Times New Roman" w:hAnsi="Times New Roman" w:cs="Times New Roman"/>
          <w:b/>
          <w:bCs/>
        </w:rPr>
        <w:t>Passenger Experience</w:t>
      </w:r>
      <w:r w:rsidRPr="005C5189">
        <w:rPr>
          <w:rFonts w:ascii="Times New Roman" w:hAnsi="Times New Roman" w:cs="Times New Roman"/>
        </w:rPr>
        <w:t>:</w:t>
      </w:r>
    </w:p>
    <w:p w14:paraId="555A9F35"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Login</w:t>
      </w:r>
      <w:r w:rsidRPr="005C5189">
        <w:rPr>
          <w:rFonts w:ascii="Times New Roman" w:hAnsi="Times New Roman" w:cs="Times New Roman"/>
        </w:rPr>
        <w:t> on a pink-themed portal.</w:t>
      </w:r>
    </w:p>
    <w:p w14:paraId="109A9C42"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Search</w:t>
      </w:r>
      <w:r w:rsidRPr="005C5189">
        <w:rPr>
          <w:rFonts w:ascii="Times New Roman" w:hAnsi="Times New Roman" w:cs="Times New Roman"/>
        </w:rPr>
        <w:t> for a route (e.g., Nairobi to Kampala).</w:t>
      </w:r>
    </w:p>
    <w:p w14:paraId="166947F3"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Click Map</w:t>
      </w:r>
      <w:r w:rsidRPr="005C5189">
        <w:rPr>
          <w:rFonts w:ascii="Times New Roman" w:hAnsi="Times New Roman" w:cs="Times New Roman"/>
        </w:rPr>
        <w:t> to select a pill-shaped seat.</w:t>
      </w:r>
    </w:p>
    <w:p w14:paraId="5FFA030D"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Confirm</w:t>
      </w:r>
      <w:r w:rsidRPr="005C5189">
        <w:rPr>
          <w:rFonts w:ascii="Times New Roman" w:hAnsi="Times New Roman" w:cs="Times New Roman"/>
        </w:rPr>
        <w:t> using the Peachy Pink button to get a E-ticket.</w:t>
      </w:r>
    </w:p>
    <w:p w14:paraId="1553F865" w14:textId="77777777" w:rsidR="00034FA2" w:rsidRPr="005C5189" w:rsidRDefault="00034FA2" w:rsidP="005C5189">
      <w:pPr>
        <w:numPr>
          <w:ilvl w:val="0"/>
          <w:numId w:val="60"/>
        </w:numPr>
        <w:spacing w:line="360" w:lineRule="auto"/>
        <w:rPr>
          <w:rFonts w:ascii="Times New Roman" w:hAnsi="Times New Roman" w:cs="Times New Roman"/>
        </w:rPr>
      </w:pPr>
      <w:r w:rsidRPr="005C5189">
        <w:rPr>
          <w:rFonts w:ascii="Times New Roman" w:hAnsi="Times New Roman" w:cs="Times New Roman"/>
          <w:b/>
          <w:bCs/>
        </w:rPr>
        <w:t>Admin Experience</w:t>
      </w:r>
      <w:r w:rsidRPr="005C5189">
        <w:rPr>
          <w:rFonts w:ascii="Times New Roman" w:hAnsi="Times New Roman" w:cs="Times New Roman"/>
        </w:rPr>
        <w:t>:</w:t>
      </w:r>
    </w:p>
    <w:p w14:paraId="516CF908"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Dashboard</w:t>
      </w:r>
      <w:r w:rsidRPr="005C5189">
        <w:rPr>
          <w:rFonts w:ascii="Times New Roman" w:hAnsi="Times New Roman" w:cs="Times New Roman"/>
        </w:rPr>
        <w:t> allows clicking on "Revenue Insights."</w:t>
      </w:r>
    </w:p>
    <w:p w14:paraId="5C9A868A"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Manage Assets</w:t>
      </w:r>
      <w:r w:rsidRPr="005C5189">
        <w:rPr>
          <w:rFonts w:ascii="Times New Roman" w:hAnsi="Times New Roman" w:cs="Times New Roman"/>
        </w:rPr>
        <w:t> allows assigning a driver to a specific bus.</w:t>
      </w:r>
    </w:p>
    <w:p w14:paraId="2F2845C8" w14:textId="77777777" w:rsidR="00034FA2" w:rsidRPr="005C5189" w:rsidRDefault="00034FA2" w:rsidP="005C5189">
      <w:pPr>
        <w:numPr>
          <w:ilvl w:val="1"/>
          <w:numId w:val="60"/>
        </w:numPr>
        <w:spacing w:line="360" w:lineRule="auto"/>
        <w:rPr>
          <w:rFonts w:ascii="Times New Roman" w:hAnsi="Times New Roman" w:cs="Times New Roman"/>
        </w:rPr>
      </w:pPr>
      <w:r w:rsidRPr="005C5189">
        <w:rPr>
          <w:rFonts w:ascii="Times New Roman" w:hAnsi="Times New Roman" w:cs="Times New Roman"/>
          <w:b/>
          <w:bCs/>
        </w:rPr>
        <w:t>Logout</w:t>
      </w:r>
      <w:r w:rsidRPr="005C5189">
        <w:rPr>
          <w:rFonts w:ascii="Times New Roman" w:hAnsi="Times New Roman" w:cs="Times New Roman"/>
        </w:rPr>
        <w:t> resets the session and clears credentials.</w:t>
      </w:r>
    </w:p>
    <w:p w14:paraId="12100950" w14:textId="20805160" w:rsidR="00DD75B1" w:rsidRPr="005C5189" w:rsidRDefault="00DD75B1" w:rsidP="005C5189">
      <w:pPr>
        <w:spacing w:line="360" w:lineRule="auto"/>
        <w:rPr>
          <w:rFonts w:ascii="Times New Roman" w:hAnsi="Times New Roman" w:cs="Times New Roman"/>
        </w:rPr>
      </w:pPr>
    </w:p>
    <w:p w14:paraId="0C41EC40"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INDEX.HTML</w:t>
      </w:r>
    </w:p>
    <w:p w14:paraId="581110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 &lt;!-- Declares this document as an HTML5 document, the modern standard for web pages. --&gt;</w:t>
      </w:r>
    </w:p>
    <w:p w14:paraId="21BFED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5C4FF89B" w14:textId="234558A3"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 The root element of the HTML page, specifying "en" (English) as the primary language for SEO and accessibility. --&gt;</w:t>
      </w:r>
    </w:p>
    <w:p w14:paraId="0301355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60690F9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Container for metadata: information about the page that isn't displayed directly to the user but is used by the browser and search engines. --&gt;</w:t>
      </w:r>
    </w:p>
    <w:p w14:paraId="3987254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&lt;meta charset="UTF-8"&gt;</w:t>
      </w:r>
    </w:p>
    <w:p w14:paraId="10AD68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Sets the character encoding to UTF-8, which supports almost all characters and symbols across all languages. --&gt;</w:t>
      </w:r>
    </w:p>
    <w:p w14:paraId="678696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&lt;meta name="viewport" content="width=device-width, initial-scale=1.0"&gt;</w:t>
      </w:r>
    </w:p>
    <w:p w14:paraId="3144DE1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Ensures the page is responsive, setting the initial zoom level to 100% and matching the device's width. --&gt;</w:t>
      </w:r>
    </w:p>
    <w:p w14:paraId="3A09B9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&lt;title&gt;Wema Travellers - Home&lt;/title&gt;</w:t>
      </w:r>
    </w:p>
    <w:p w14:paraId="2212E25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The text shown in the browser tab and search engine results for this page. --&gt;</w:t>
      </w:r>
    </w:p>
    <w:p w14:paraId="49823DB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24872120" w14:textId="0A62DB3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theme variables and common styles across multiple pages. &gt;</w:t>
      </w:r>
    </w:p>
    <w:p w14:paraId="6F0E9B9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href="css/main.css"&gt;</w:t>
      </w:r>
    </w:p>
    <w:p w14:paraId="1E730CC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structural and layout-specific styles. --&gt;</w:t>
      </w:r>
    </w:p>
    <w:p w14:paraId="3EBEE9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w:t>
      </w:r>
    </w:p>
    <w:p w14:paraId="3D114D0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Opens an internal stylesheet block to define styles specific only to this home page. */</w:t>
      </w:r>
    </w:p>
    <w:p w14:paraId="5BC440A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Hero Section - The large, visually striking header at the top of the page. */</w:t>
      </w:r>
    </w:p>
    <w:p w14:paraId="12F256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w:t>
      </w:r>
    </w:p>
    <w:p w14:paraId="75E136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background-image: Applies a visual layer. linear-gradient creates a dark overlay for text readability. */</w:t>
      </w:r>
    </w:p>
    <w:p w14:paraId="5BF09B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rgba(0, 0, 0, 0.5): r=red(0), g=green(0), b=blue(0), a=alpha/transparency(0.5 or 50%). It creates a semi-transparent black. */</w:t>
      </w:r>
    </w:p>
    <w:p w14:paraId="387944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url('img/wema_bus_sunset.png'): The actual background image path. */</w:t>
      </w:r>
    </w:p>
    <w:p w14:paraId="1F3EEEA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background-image: linear-gradient(rgba(0, 0, 0, 0.5), rgba(0, 0, 0, 0.5)), url('img/wema_bus_sunset.png');</w:t>
      </w:r>
    </w:p>
    <w:p w14:paraId="4C5585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60vh;</w:t>
      </w:r>
    </w:p>
    <w:p w14:paraId="07EDB3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height to 60% of the viewport height (the user's screen height). */</w:t>
      </w:r>
    </w:p>
    <w:p w14:paraId="451467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background-position: center;</w:t>
      </w:r>
    </w:p>
    <w:p w14:paraId="3AE666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Ensures the focal point of the background image stays in the center of the box. */</w:t>
      </w:r>
    </w:p>
    <w:p w14:paraId="33F40D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background-size: cover;</w:t>
      </w:r>
    </w:p>
    <w:p w14:paraId="34B056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Commands the image to stretch or shrink to fill the entire container without losing its aspect ratio. */</w:t>
      </w:r>
    </w:p>
    <w:p w14:paraId="6BEEEC0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flex;</w:t>
      </w:r>
    </w:p>
    <w:p w14:paraId="47E0CC9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Flexbox, an advanced layout tool for aligning child elements. */</w:t>
      </w:r>
    </w:p>
    <w:p w14:paraId="16166C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justify-content: center;</w:t>
      </w:r>
    </w:p>
    <w:p w14:paraId="75490B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Horizontally centers all content within this flex container. */</w:t>
      </w:r>
    </w:p>
    <w:p w14:paraId="0E4AF8C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align-items: center;</w:t>
      </w:r>
    </w:p>
    <w:p w14:paraId="6D37BF7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Vertically centers all content within this flex container. */</w:t>
      </w:r>
    </w:p>
    <w:p w14:paraId="0EB82C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4A86FA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any wrapped or inline text inside this container. */</w:t>
      </w:r>
    </w:p>
    <w:p w14:paraId="3752685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w:t>
      </w:r>
    </w:p>
    <w:p w14:paraId="6F79C81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default text color to white for high contrast against the dark background. */</w:t>
      </w:r>
    </w:p>
    <w:p w14:paraId="2DFD14A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610F559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40 pixels of empty space below the hero section to separate it from the content. */</w:t>
      </w:r>
    </w:p>
    <w:p w14:paraId="51E583B9" w14:textId="151D990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6CFB3BC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h1 {</w:t>
      </w:r>
    </w:p>
    <w:p w14:paraId="7D32216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3rem;</w:t>
      </w:r>
    </w:p>
    <w:p w14:paraId="0737747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font size relative to the default (typically 3 times the standard size). */</w:t>
      </w:r>
    </w:p>
    <w:p w14:paraId="757B8D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20px;</w:t>
      </w:r>
    </w:p>
    <w:p w14:paraId="1FFD22B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main heading. */</w:t>
      </w:r>
    </w:p>
    <w:p w14:paraId="4D295D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text-shadow: Adds a subtle shadow behind the text for better readability on complex backgrounds. */</w:t>
      </w:r>
    </w:p>
    <w:p w14:paraId="46E8AF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2px(horizontal offset) 2px(vertical offset) 4px(blur radius) rgba(0,0,0,0.5)(black at 50% opacity). */</w:t>
      </w:r>
    </w:p>
    <w:p w14:paraId="679B593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text-shadow: 2px 2px 4px rgba(0, 0, 0, 0.5);</w:t>
      </w:r>
    </w:p>
    <w:p w14:paraId="0F1F6507" w14:textId="4B574DE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2736C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p {</w:t>
      </w:r>
    </w:p>
    <w:p w14:paraId="611FC5D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1.5rem;</w:t>
      </w:r>
    </w:p>
    <w:p w14:paraId="1AF667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smaller but still significant font size for the sub-heading. */</w:t>
      </w:r>
    </w:p>
    <w:p w14:paraId="79DB7D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800px;</w:t>
      </w:r>
    </w:p>
    <w:p w14:paraId="745CA2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Limits the text width to 800 pixels so it stays readable on wide monitors. */</w:t>
      </w:r>
    </w:p>
    <w:p w14:paraId="20DC5D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40ED18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paragraph element itself horizontally within its parent. */</w:t>
      </w:r>
    </w:p>
    <w:p w14:paraId="0DEDF064" w14:textId="44F2636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7C2BF3F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Section Container - Standardizes the width and padding for content blocks on the page. */</w:t>
      </w:r>
    </w:p>
    <w:p w14:paraId="3D3AF0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.section-container {</w:t>
      </w:r>
    </w:p>
    <w:p w14:paraId="1931A0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1200px;</w:t>
      </w:r>
    </w:p>
    <w:p w14:paraId="1FDEB1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content from stretching too wide on large screens, maintaining a focus center. */</w:t>
      </w:r>
    </w:p>
    <w:p w14:paraId="3D3AA0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0D1A0C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container block horizontally. */</w:t>
      </w:r>
    </w:p>
    <w:p w14:paraId="3B6804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40px 20px;</w:t>
      </w:r>
    </w:p>
    <w:p w14:paraId="207912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40px padding to the top/bottom and 20px to the left/right. */</w:t>
      </w:r>
    </w:p>
    <w:p w14:paraId="2BCC7512" w14:textId="25B8EB41"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DB40CC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 {</w:t>
      </w:r>
    </w:p>
    <w:p w14:paraId="5F5B14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text-align: center;</w:t>
      </w:r>
    </w:p>
    <w:p w14:paraId="443F5BE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heading text. */</w:t>
      </w:r>
    </w:p>
    <w:p w14:paraId="4DB5C4D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#333;</w:t>
      </w:r>
    </w:p>
    <w:p w14:paraId="514E86F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dark grey color (#333) for a professional look. */</w:t>
      </w:r>
    </w:p>
    <w:p w14:paraId="4C9B7C8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2.5rem;</w:t>
      </w:r>
    </w:p>
    <w:p w14:paraId="040625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prominent font size. */</w:t>
      </w:r>
    </w:p>
    <w:p w14:paraId="7AD8CDF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432FF272" w14:textId="30399545"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title. */}</w:t>
      </w:r>
    </w:p>
    <w:p w14:paraId="2174C4E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h2.section-title::after {</w:t>
      </w:r>
    </w:p>
    <w:p w14:paraId="17B1877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content: '';</w:t>
      </w:r>
    </w:p>
    <w:p w14:paraId="10A69B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Required property for pseudo-elements (::after); creates a blank virtual box. */</w:t>
      </w:r>
    </w:p>
    <w:p w14:paraId="62AE0AB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block;</w:t>
      </w:r>
    </w:p>
    <w:p w14:paraId="49DDFF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box occupy its own line, allowing us to size it like an underline. */</w:t>
      </w:r>
    </w:p>
    <w:p w14:paraId="649BBB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width: 80px;</w:t>
      </w:r>
    </w:p>
    <w:p w14:paraId="4579E59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length of the underline. */</w:t>
      </w:r>
    </w:p>
    <w:p w14:paraId="706953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4px;</w:t>
      </w:r>
    </w:p>
    <w:p w14:paraId="13BB154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thickness of the underline. */</w:t>
      </w:r>
    </w:p>
    <w:p w14:paraId="0B2CC0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var(--pink);</w:t>
      </w:r>
    </w:p>
    <w:p w14:paraId="4ED567B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the brand's primary pink color using a CSS variable. */</w:t>
      </w:r>
    </w:p>
    <w:p w14:paraId="6BF800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10px auto 0;</w:t>
      </w:r>
    </w:p>
    <w:p w14:paraId="2431D9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10px top margin and uses 'auto' flags to center the box. */</w:t>
      </w:r>
    </w:p>
    <w:p w14:paraId="27824E8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2px;</w:t>
      </w:r>
    </w:p>
    <w:p w14:paraId="4D0704E8" w14:textId="2E5B650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Curves the edges of the underline for a softer, more modern look. */}</w:t>
      </w:r>
    </w:p>
    <w:p w14:paraId="21540C6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Vision Mission Goals Grid - Arrangement for internal company value cards. */</w:t>
      </w:r>
    </w:p>
    <w:p w14:paraId="306D8A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.vmg-grid {</w:t>
      </w:r>
    </w:p>
    <w:p w14:paraId="75713A8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13DEFE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CSS Grid, the most powerful system for 2-dimensional layouts (rows and columns). */</w:t>
      </w:r>
    </w:p>
    <w:p w14:paraId="6CE1A2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repeat(auto-fit...): Automatically adds as many columns as fit the screen, with a minimum of 300px width. */</w:t>
      </w:r>
    </w:p>
    <w:p w14:paraId="2735A2D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repeat(auto-fit, minmax(300px, 1fr));</w:t>
      </w:r>
    </w:p>
    <w:p w14:paraId="4FB3F1A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30px;</w:t>
      </w:r>
    </w:p>
    <w:p w14:paraId="454BA48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30-pixel gap between each card in the grid. */</w:t>
      </w:r>
    </w:p>
    <w:p w14:paraId="01F3ED1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60px;</w:t>
      </w:r>
    </w:p>
    <w:p w14:paraId="3F6B4787" w14:textId="7E52E3A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significant space below the grid section. */}</w:t>
      </w:r>
    </w:p>
    <w:p w14:paraId="11A3CB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w:t>
      </w:r>
    </w:p>
    <w:p w14:paraId="53BBA64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60E8144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Ensures the card has a solid white backdrop. */</w:t>
      </w:r>
    </w:p>
    <w:p w14:paraId="425E60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30px;</w:t>
      </w:r>
    </w:p>
    <w:p w14:paraId="39A13D8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internal space between the card's edge and its content. */</w:t>
      </w:r>
    </w:p>
    <w:p w14:paraId="79C1DF1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12px;</w:t>
      </w:r>
    </w:p>
    <w:p w14:paraId="1D989C6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Rounds the corners of the card. */</w:t>
      </w:r>
    </w:p>
    <w:p w14:paraId="02B3BDB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box-shadow: Creates a soft elevation effect. 0(x) 4px(y) 15px(blur) rgba(black at 10% transparency). */</w:t>
      </w:r>
    </w:p>
    <w:p w14:paraId="448190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box-shadow: 0 4px 15px rgba(0, 0, 0, 0.1);</w:t>
      </w:r>
    </w:p>
    <w:p w14:paraId="398CF2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6F3901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Centers all text content inside the card. */</w:t>
      </w:r>
    </w:p>
    <w:p w14:paraId="79067F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transform 0.3s ease;</w:t>
      </w:r>
    </w:p>
    <w:p w14:paraId="0959C2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Prepares a 0.3-second smooth animation for the 'hover' transform below. */</w:t>
      </w:r>
    </w:p>
    <w:p w14:paraId="5389C7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border-top: 5px solid var(--purple);</w:t>
      </w:r>
    </w:p>
    <w:p w14:paraId="509AE4C4" w14:textId="736A2AC1"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thick purple border at the top for branding and visual interest. */ }</w:t>
      </w:r>
    </w:p>
    <w:p w14:paraId="614718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.vmg-card:hover {</w:t>
      </w:r>
    </w:p>
    <w:p w14:paraId="7F759D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translateY(-10px);</w:t>
      </w:r>
    </w:p>
    <w:p w14:paraId="2574C42A" w14:textId="353250F1"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Lifts the card upwards by 10 pixels when the mouse cursor is over it. */}</w:t>
      </w:r>
    </w:p>
    <w:p w14:paraId="0B9634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h3 {</w:t>
      </w:r>
    </w:p>
    <w:p w14:paraId="1C5EA5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var(--purple);</w:t>
      </w:r>
    </w:p>
    <w:p w14:paraId="75FB74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branding purple to the card title. */</w:t>
      </w:r>
    </w:p>
    <w:p w14:paraId="4AA95D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1.8rem;</w:t>
      </w:r>
    </w:p>
    <w:p w14:paraId="5E6E31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mid-range font size for headings in cards. */</w:t>
      </w:r>
    </w:p>
    <w:p w14:paraId="447037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15px;</w:t>
      </w:r>
    </w:p>
    <w:p w14:paraId="40ED409E" w14:textId="6D8C2D1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between the title and the paragraph below. */}</w:t>
      </w:r>
    </w:p>
    <w:p w14:paraId="68D4B4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p {</w:t>
      </w:r>
    </w:p>
    <w:p w14:paraId="430C61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#666;</w:t>
      </w:r>
    </w:p>
    <w:p w14:paraId="4D1620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Uses a softer grey for the body text to reduce eye strain. */</w:t>
      </w:r>
    </w:p>
    <w:p w14:paraId="64F393E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1.6;</w:t>
      </w:r>
    </w:p>
    <w:p w14:paraId="546CE5CF" w14:textId="61083B18"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Increases vertical space between lines of text for better readability. */}</w:t>
      </w:r>
    </w:p>
    <w:p w14:paraId="70B92B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Countries Grid - Layout for the destination list labels. */</w:t>
      </w:r>
    </w:p>
    <w:p w14:paraId="0AD391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.countries-grid {</w:t>
      </w:r>
    </w:p>
    <w:p w14:paraId="717AFC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162B76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Activates grid layout mode. */</w:t>
      </w:r>
    </w:p>
    <w:p w14:paraId="1C7CF4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auto-fill: Similar to auto-fit, it populates the row dynamically. Each pill is min 150px wide. */</w:t>
      </w:r>
    </w:p>
    <w:p w14:paraId="00C26C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repeat(auto-fill, minmax(150px, 1fr));</w:t>
      </w:r>
    </w:p>
    <w:p w14:paraId="3DD309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20px;</w:t>
      </w:r>
    </w:p>
    <w:p w14:paraId="642F719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Spacing between the country pills. */</w:t>
      </w:r>
    </w:p>
    <w:p w14:paraId="0B261D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49EF9700" w14:textId="2B1236B2"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text within the pills. */ }</w:t>
      </w:r>
    </w:p>
    <w:p w14:paraId="0780C0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 {</w:t>
      </w:r>
    </w:p>
    <w:p w14:paraId="717538F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#f0f0f0;</w:t>
      </w:r>
    </w:p>
    <w:p w14:paraId="3916DD1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very light grey background for the pills. */</w:t>
      </w:r>
    </w:p>
    <w:p w14:paraId="3D2C2C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15px;</w:t>
      </w:r>
    </w:p>
    <w:p w14:paraId="62B7A5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Internal spacing for the pill shape. */</w:t>
      </w:r>
    </w:p>
    <w:p w14:paraId="3A502B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50px;</w:t>
      </w:r>
    </w:p>
    <w:p w14:paraId="30ABDA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Fully rounds the sides to create a 'pill' or 'button' shape. */</w:t>
      </w:r>
    </w:p>
    <w:p w14:paraId="4BEACB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600;</w:t>
      </w:r>
    </w:p>
    <w:p w14:paraId="0989F2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semi-bold. */</w:t>
      </w:r>
    </w:p>
    <w:p w14:paraId="0C38628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#444;</w:t>
      </w:r>
    </w:p>
    <w:p w14:paraId="6A27DF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Dark grey text. */</w:t>
      </w:r>
    </w:p>
    <w:p w14:paraId="16C3AB1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background 0.3s, color 0.3s;</w:t>
      </w:r>
    </w:p>
    <w:p w14:paraId="6B87D66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Smoothly fades the background and text color on interaction. */</w:t>
      </w:r>
    </w:p>
    <w:p w14:paraId="553995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1D338ABF" w14:textId="77777777" w:rsidR="00DD75B1" w:rsidRPr="005C5189" w:rsidRDefault="00DD75B1" w:rsidP="005C5189">
      <w:pPr>
        <w:spacing w:line="360" w:lineRule="auto"/>
        <w:rPr>
          <w:rFonts w:ascii="Times New Roman" w:hAnsi="Times New Roman" w:cs="Times New Roman"/>
        </w:rPr>
      </w:pPr>
    </w:p>
    <w:p w14:paraId="109E3B7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HOVER EFFECT: Enhances the pill appearance when hovered.</w:t>
      </w:r>
    </w:p>
    <w:p w14:paraId="43BE14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.country-pill:hover {</w:t>
      </w:r>
    </w:p>
    <w:p w14:paraId="6E2646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#4a1a4a !important;</w:t>
      </w:r>
    </w:p>
    <w:p w14:paraId="4D66A7B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Forces a dark purple background on hover. */</w:t>
      </w:r>
    </w:p>
    <w:p w14:paraId="763D05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 2px solid #4a1a4a !important;</w:t>
      </w:r>
    </w:p>
    <w:p w14:paraId="1E0505C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matching border. */</w:t>
      </w:r>
    </w:p>
    <w:p w14:paraId="41BC6B1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 !important;</w:t>
      </w:r>
    </w:p>
    <w:p w14:paraId="7465B8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Flips text to white for clarity against the dark purple. */</w:t>
      </w:r>
    </w:p>
    <w:p w14:paraId="7D5B9B5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cursor: pointer;</w:t>
      </w:r>
    </w:p>
    <w:p w14:paraId="3E6241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Changes mouse to the hand 'clicking' icon. */</w:t>
      </w:r>
    </w:p>
    <w:p w14:paraId="5A70F1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scale(1.05);</w:t>
      </w:r>
    </w:p>
    <w:p w14:paraId="39E71E1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Slightly grows the button size by 5%. */</w:t>
      </w:r>
    </w:p>
    <w:p w14:paraId="727A853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bold;</w:t>
      </w:r>
    </w:p>
    <w:p w14:paraId="61556A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even bolder. */</w:t>
      </w:r>
    </w:p>
    <w:p w14:paraId="074E26FD" w14:textId="1CA5ECA1"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C3A60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Intro Text - The welcoming blurb below the hero section. */</w:t>
      </w:r>
    </w:p>
    <w:p w14:paraId="46875A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.intro-text {</w:t>
      </w:r>
    </w:p>
    <w:p w14:paraId="5195E90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7F18AE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introduction paragraph. */</w:t>
      </w:r>
    </w:p>
    <w:p w14:paraId="70DC9E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1.2rem;</w:t>
      </w:r>
    </w:p>
    <w:p w14:paraId="5AACDF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larger than normal size for emphasis. */</w:t>
      </w:r>
    </w:p>
    <w:p w14:paraId="35113D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#555;</w:t>
      </w:r>
    </w:p>
    <w:p w14:paraId="717880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Medium grey text color. */</w:t>
      </w:r>
    </w:p>
    <w:p w14:paraId="36F2EA1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max-width: 900px;</w:t>
      </w:r>
    </w:p>
    <w:p w14:paraId="200BE45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lines from becoming too long and tiring to read. */</w:t>
      </w:r>
    </w:p>
    <w:p w14:paraId="034422A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 60px;</w:t>
      </w:r>
    </w:p>
    <w:p w14:paraId="67F2C9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block and adds 60px space below it. */</w:t>
      </w:r>
    </w:p>
    <w:p w14:paraId="6816A8E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1.8;</w:t>
      </w:r>
    </w:p>
    <w:p w14:paraId="485B49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Generous spacing between text lines for a clean, open feel. */</w:t>
      </w:r>
    </w:p>
    <w:p w14:paraId="71324A1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31517D1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 &lt;!-- Closes the internal style block. --&gt;</w:t>
      </w:r>
    </w:p>
    <w:p w14:paraId="069C4B01" w14:textId="55FC374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60070312" w14:textId="47E1EE6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The visible content of the page starts here. --&gt;</w:t>
      </w:r>
    </w:p>
    <w:p w14:paraId="080DA5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Public Header - Dynamically injects the standard navigation bar for visitors. --&gt;</w:t>
      </w:r>
    </w:p>
    <w:p w14:paraId="4D54AD89" w14:textId="41846539"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src="js/header1.js"&gt;&lt;/script&gt;</w:t>
      </w:r>
    </w:p>
    <w:p w14:paraId="44923A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Hero Section - Visual branding area. --&gt;</w:t>
      </w:r>
    </w:p>
    <w:p w14:paraId="38EDA3B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class="hero"&gt; &lt;!-- Background container. --&gt;</w:t>
      </w:r>
    </w:p>
    <w:p w14:paraId="0FADCED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class="hero-content"&gt; &lt;!-- Inner container for text centering. --&gt;</w:t>
      </w:r>
    </w:p>
    <w:p w14:paraId="19E3D1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&lt;h1&gt;Welcome to Wema Travellers&lt;/h1&gt; &lt;!-- Main tagline. --&gt;</w:t>
      </w:r>
    </w:p>
    <w:p w14:paraId="53EF20E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&lt;p&gt;Your Premium International Bus Travel Partner&lt;/p&gt; &lt;!-- Mission summary. --&gt;</w:t>
      </w:r>
    </w:p>
    <w:p w14:paraId="17CE15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5380D1" w14:textId="4053E95C"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65509139" w14:textId="6E2C464F"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class="section-container"&gt; &lt;!-- Main content wrapper for standard alignment. --&gt;</w:t>
      </w:r>
    </w:p>
    <w:p w14:paraId="5EE025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Introduction Paragraph --&gt;</w:t>
      </w:r>
    </w:p>
    <w:p w14:paraId="5818F67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class="intro-text"&gt;</w:t>
      </w:r>
    </w:p>
    <w:p w14:paraId="50B4C82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426FDA4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Wema Travellers is a premier international transport company dedicated to connecting East and South Africa.</w:t>
      </w:r>
    </w:p>
    <w:p w14:paraId="5815F2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With a modern fleet of luxury buses and a commitment to punctuality, safety, and comfort, we bridge the gap</w:t>
      </w:r>
    </w:p>
    <w:p w14:paraId="5D17D74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between nations.</w:t>
      </w:r>
    </w:p>
    <w:p w14:paraId="76A9E8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Our seamless cross-border travel experience is designed for the modern traveler.</w:t>
      </w:r>
    </w:p>
    <w:p w14:paraId="6F53E0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17A65AD2" w14:textId="2EE5C8C5"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63F6E3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Vision, Mission, and Promises (Value Cards) --&gt;</w:t>
      </w:r>
    </w:p>
    <w:p w14:paraId="118C6F8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class="vmg-grid"&gt; &lt;!-- Grid wrapper. --&gt;</w:t>
      </w:r>
    </w:p>
    <w:p w14:paraId="539F77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27A5C0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Vision&lt;/h3&gt; &lt;!-- Card Title. --&gt;</w:t>
      </w:r>
    </w:p>
    <w:p w14:paraId="1CDC85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be the absolute leader in safe, reliable, and comfortable international road transport across Africa,</w:t>
      </w:r>
    </w:p>
    <w:p w14:paraId="52F01B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connecting communities and business hubs with excellence.&lt;/p&gt; &lt;!-- Vision description. --&gt;</w:t>
      </w:r>
    </w:p>
    <w:p w14:paraId="606DFC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7685E4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09956C8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Mission&lt;/h3&gt; &lt;!-- Card Title. --&gt;</w:t>
      </w:r>
    </w:p>
    <w:p w14:paraId="4470E3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provide affordable, high-quality, and safe transportation services while exceeding customer expectations</w:t>
      </w:r>
    </w:p>
    <w:p w14:paraId="39D3FC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through innovation, professional staff, and a world-class fleet.&lt;/p&gt; &lt;!-- Mission description. --&gt;</w:t>
      </w:r>
    </w:p>
    <w:p w14:paraId="148DFFF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26A0F7F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 class="vmg-card"&gt; &lt;!-- Individual value card. --&gt;</w:t>
      </w:r>
    </w:p>
    <w:p w14:paraId="0855FE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Promise&lt;/h3&gt; &lt;!-- Card Title. --&gt;</w:t>
      </w:r>
    </w:p>
    <w:p w14:paraId="66103AD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&lt;p&gt;We promise punctuality, hospitality, and a hassle-free border crossing experience. Your safety and comfort</w:t>
      </w:r>
    </w:p>
    <w:p w14:paraId="17ADAC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are our top priorities on every mile of the journey.&lt;/p&gt; &lt;!-- Promise description. --&gt;</w:t>
      </w:r>
    </w:p>
    <w:p w14:paraId="7CCB5A3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524DD01" w14:textId="49280B8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023F40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Countries Coverage (Visual List) --&gt;</w:t>
      </w:r>
    </w:p>
    <w:p w14:paraId="4F97D0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&lt;h2 class="section-title"&gt;Destinations We Cover&lt;/h2&gt; &lt;!-- Section heading with custom underline. --&gt;</w:t>
      </w:r>
    </w:p>
    <w:p w14:paraId="0E2E05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class="countries-grid"&gt; &lt;!-- Grid of country labels. --&gt;</w:t>
      </w:r>
    </w:p>
    <w:p w14:paraId="1695B8E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class="country-pill"&gt;Kenya&lt;/div&gt; &lt;!-- Individual country label. --&gt;</w:t>
      </w:r>
    </w:p>
    <w:p w14:paraId="08E308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class="country-pill"&gt;Uganda&lt;/div&gt;</w:t>
      </w:r>
    </w:p>
    <w:p w14:paraId="08C152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class="country-pill"&gt;Tanzania&lt;/div&gt;</w:t>
      </w:r>
    </w:p>
    <w:p w14:paraId="7B87CA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class="country-pill"&gt;Rwanda&lt;/div&gt;</w:t>
      </w:r>
    </w:p>
    <w:p w14:paraId="237078F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class="country-pill"&gt;South Africa&lt;/div&gt;</w:t>
      </w:r>
    </w:p>
    <w:p w14:paraId="2CDCE43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class="country-pill"&gt;Ethiopia&lt;/div&gt;</w:t>
      </w:r>
    </w:p>
    <w:p w14:paraId="312BAE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class="country-pill"&gt;Zambia&lt;/div&gt;</w:t>
      </w:r>
    </w:p>
    <w:p w14:paraId="73D632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class="country-pill"&gt;Malawi&lt;/div&gt;</w:t>
      </w:r>
    </w:p>
    <w:p w14:paraId="7B60CE1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class="country-pill"&gt;Zimbabwe&lt;/div&gt;</w:t>
      </w:r>
    </w:p>
    <w:p w14:paraId="4BCEF10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class="country-pill"&gt;Burundi&lt;/div&gt;</w:t>
      </w:r>
    </w:p>
    <w:p w14:paraId="5D01FE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3096D7BB" w14:textId="77777777" w:rsidR="00DD75B1" w:rsidRPr="005C5189" w:rsidRDefault="00DD75B1" w:rsidP="005C5189">
      <w:pPr>
        <w:spacing w:line="360" w:lineRule="auto"/>
        <w:rPr>
          <w:rFonts w:ascii="Times New Roman" w:hAnsi="Times New Roman" w:cs="Times New Roman"/>
        </w:rPr>
      </w:pPr>
    </w:p>
    <w:p w14:paraId="7195C5A8" w14:textId="329AEA3E"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&lt;/div&gt; &lt;!-- Closes the section-container. --&gt;</w:t>
      </w:r>
    </w:p>
    <w:p w14:paraId="19CCBA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Footer - Dynamically injects the standard bottom bar (copyright, etc.). --&gt;</w:t>
      </w:r>
    </w:p>
    <w:p w14:paraId="3B67EBFA" w14:textId="7C33B9A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src="js/footer.js"&gt;&lt;/script&gt;</w:t>
      </w:r>
    </w:p>
    <w:p w14:paraId="26A2F539" w14:textId="67660CB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End of the page container. --&gt;</w:t>
      </w:r>
    </w:p>
    <w:p w14:paraId="0C6A965E" w14:textId="2F54D0D4" w:rsidR="00DD75B1" w:rsidRPr="004628CB" w:rsidRDefault="00DD75B1" w:rsidP="005C5189">
      <w:pPr>
        <w:spacing w:line="360" w:lineRule="auto"/>
        <w:rPr>
          <w:rFonts w:ascii="Times New Roman" w:hAnsi="Times New Roman" w:cs="Times New Roman"/>
        </w:rPr>
      </w:pPr>
      <w:r w:rsidRPr="005C5189">
        <w:rPr>
          <w:rFonts w:ascii="Times New Roman" w:hAnsi="Times New Roman" w:cs="Times New Roman"/>
        </w:rPr>
        <w:t>&lt;/html&gt; &lt;!-- End of the HTML document. --&gt;</w:t>
      </w:r>
    </w:p>
    <w:p w14:paraId="701738C9"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Login.html</w:t>
      </w:r>
    </w:p>
    <w:p w14:paraId="45EA7067" w14:textId="77777777" w:rsidR="00DD75B1" w:rsidRPr="005C5189" w:rsidRDefault="00DD75B1" w:rsidP="005C5189">
      <w:pPr>
        <w:spacing w:line="360" w:lineRule="auto"/>
        <w:rPr>
          <w:rFonts w:ascii="Times New Roman" w:hAnsi="Times New Roman" w:cs="Times New Roman"/>
          <w:b/>
          <w:bCs/>
          <w:u w:val="single"/>
        </w:rPr>
      </w:pPr>
    </w:p>
    <w:p w14:paraId="4DE7032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3270999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0C5E684B" w14:textId="77777777" w:rsidR="00DD75B1" w:rsidRPr="005C5189" w:rsidRDefault="00DD75B1" w:rsidP="005C5189">
      <w:pPr>
        <w:pStyle w:val="Heading3"/>
        <w:rPr>
          <w:rFonts w:cs="Times New Roman"/>
          <w:szCs w:val="24"/>
        </w:rPr>
      </w:pPr>
      <w:r w:rsidRPr="005C5189">
        <w:rPr>
          <w:rFonts w:cs="Times New Roman"/>
          <w:szCs w:val="24"/>
        </w:rPr>
        <w:t xml:space="preserve">  </w:t>
      </w:r>
      <w:bookmarkStart w:id="61" w:name="_Toc228782222"/>
      <w:bookmarkStart w:id="62" w:name="_Toc228793520"/>
      <w:r w:rsidRPr="005C5189">
        <w:rPr>
          <w:rFonts w:cs="Times New Roman"/>
          <w:szCs w:val="24"/>
        </w:rPr>
        <w:t>LOGIN PAGE</w:t>
      </w:r>
      <w:bookmarkEnd w:id="61"/>
      <w:bookmarkEnd w:id="62"/>
    </w:p>
    <w:p w14:paraId="72A5F196" w14:textId="130E8798"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existing users to log in.</w:t>
      </w:r>
    </w:p>
    <w:p w14:paraId="6331F7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0EF6E5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30BF5CE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385BD0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5E74B62F" w14:textId="01D8812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Login&lt;/title&gt;</w:t>
      </w:r>
    </w:p>
    <w:p w14:paraId="3E7E0A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0464EF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2F495F8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2CE3BE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378CE530" w14:textId="1F4B4653"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334140B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695BD9D5" w14:textId="77777777" w:rsidR="00DD75B1" w:rsidRPr="005C5189" w:rsidRDefault="00DD75B1" w:rsidP="005C5189">
      <w:pPr>
        <w:spacing w:line="360" w:lineRule="auto"/>
        <w:rPr>
          <w:rFonts w:ascii="Times New Roman" w:hAnsi="Times New Roman" w:cs="Times New Roman"/>
        </w:rPr>
      </w:pPr>
    </w:p>
    <w:p w14:paraId="03C0B3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Include Header and Footer Scripts --&gt;</w:t>
      </w:r>
    </w:p>
    <w:p w14:paraId="12A65CF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src="js/header1.js"&gt;&lt;/script&gt;</w:t>
      </w:r>
    </w:p>
    <w:p w14:paraId="67D85237" w14:textId="2ED78EA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70D6E4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60058B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LEFT SIDE: FORM</w:t>
      </w:r>
    </w:p>
    <w:p w14:paraId="4FBAEB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Contains email and password fields for login.</w:t>
      </w:r>
    </w:p>
    <w:p w14:paraId="379E966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59FDA2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class="welcoming-title"&gt;Welcome back&lt;/h1&gt;</w:t>
      </w:r>
    </w:p>
    <w:p w14:paraId="724CE65E" w14:textId="77777777" w:rsidR="00DD75B1" w:rsidRPr="005C5189" w:rsidRDefault="00DD75B1" w:rsidP="005C5189">
      <w:pPr>
        <w:spacing w:line="360" w:lineRule="auto"/>
        <w:rPr>
          <w:rFonts w:ascii="Times New Roman" w:hAnsi="Times New Roman" w:cs="Times New Roman"/>
        </w:rPr>
      </w:pPr>
    </w:p>
    <w:p w14:paraId="0B2E9B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login.html Form: Sends credentials to the backend for verification. --&gt;</w:t>
      </w:r>
    </w:p>
    <w:p w14:paraId="161F112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Points to the central login/signup processing script. --&gt;</w:t>
      </w:r>
    </w:p>
    <w:p w14:paraId="40E10BA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Hides user passwords from the URL log. --&gt;</w:t>
      </w:r>
    </w:p>
    <w:p w14:paraId="476241E2" w14:textId="07D8169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1F865A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INPUT --&gt;</w:t>
      </w:r>
    </w:p>
    <w:p w14:paraId="004FE9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Instructional label. --&gt;</w:t>
      </w:r>
    </w:p>
    <w:p w14:paraId="2F73FBB8" w14:textId="07E7242E"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required /&gt; &lt;!-- The unique user email address. --&gt;</w:t>
      </w:r>
    </w:p>
    <w:p w14:paraId="0F8C9C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PASSWORD INPUT --&gt;</w:t>
      </w:r>
    </w:p>
    <w:p w14:paraId="206AA0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Instructional label. --&gt;</w:t>
      </w:r>
    </w:p>
    <w:p w14:paraId="3591B80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635B25AE" w14:textId="1FFA0821"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Masked password field for privacy. --&gt;</w:t>
      </w:r>
    </w:p>
    <w:p w14:paraId="3AC16D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 ACTION --&gt;</w:t>
      </w:r>
    </w:p>
    <w:p w14:paraId="2997CF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name="login": Tells the PHP code to perform the 'Authentication' check instead of 'Registration'. --&gt;</w:t>
      </w:r>
    </w:p>
    <w:p w14:paraId="400007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name="login" class="button regular-button pink-background cta-btn"&gt;</w:t>
      </w:r>
    </w:p>
    <w:p w14:paraId="5C2664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Log in</w:t>
      </w:r>
    </w:p>
    <w:p w14:paraId="47D84F1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3EBCE7A4" w14:textId="5A3281F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700F67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class="sign-up-prompt"&gt;</w:t>
      </w:r>
    </w:p>
    <w:p w14:paraId="1A01988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Don’t have an account?</w:t>
      </w:r>
    </w:p>
    <w:p w14:paraId="4A461B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href="./signup.html" class="sign-up-link"&gt;Sign up&lt;/a&gt;</w:t>
      </w:r>
    </w:p>
    <w:p w14:paraId="7EAC665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w:t>
      </w:r>
    </w:p>
    <w:p w14:paraId="7FD03C88" w14:textId="4FE02D3C"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72AF30F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w:t>
      </w:r>
    </w:p>
    <w:p w14:paraId="45F6E5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RIGHT SIDE: IMAGE</w:t>
      </w:r>
    </w:p>
    <w:p w14:paraId="2BD025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Displays the Wema Travellers bus image.</w:t>
      </w:r>
    </w:p>
    <w:p w14:paraId="6B3BF8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--&gt;</w:t>
      </w:r>
    </w:p>
    <w:p w14:paraId="76BE948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0855D1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03D3016A" w14:textId="779DBDE5"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391699B6" w14:textId="66342B50" w:rsidR="00DD75B1" w:rsidRPr="0055403B" w:rsidRDefault="00DD75B1" w:rsidP="005C5189">
      <w:pPr>
        <w:spacing w:line="360" w:lineRule="auto"/>
        <w:rPr>
          <w:rFonts w:ascii="Times New Roman" w:hAnsi="Times New Roman" w:cs="Times New Roman"/>
        </w:rPr>
      </w:pPr>
      <w:r w:rsidRPr="005C5189">
        <w:rPr>
          <w:rFonts w:ascii="Times New Roman" w:hAnsi="Times New Roman" w:cs="Times New Roman"/>
        </w:rPr>
        <w:t>&lt;/html&gt;</w:t>
      </w:r>
    </w:p>
    <w:p w14:paraId="1611ECAE" w14:textId="4D8178AB"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Signup.html</w:t>
      </w:r>
    </w:p>
    <w:p w14:paraId="48B182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5CDE2C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56E5A081" w14:textId="27B76D5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SIGNUP PAGE</w:t>
      </w:r>
    </w:p>
    <w:p w14:paraId="424B4A8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new users to register for the system.</w:t>
      </w:r>
    </w:p>
    <w:p w14:paraId="66D95EE2" w14:textId="282147DE"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It collects First Name, Last Name, Email, Phone Number, and Password.  --&gt;</w:t>
      </w:r>
    </w:p>
    <w:p w14:paraId="3C19EF2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49F95A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7E10DEF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6845E7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5CDFF6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Sign up&lt;/title&gt;</w:t>
      </w:r>
    </w:p>
    <w:p w14:paraId="51E80682" w14:textId="7BAE2D25"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System fonts will be used via CSS.</w:t>
      </w:r>
    </w:p>
    <w:p w14:paraId="4D4E8D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5993A3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0FE117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49414E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04F9D8D6" w14:textId="2B73FB9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23C66431" w14:textId="5279E41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0CFE6A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Include Header and Footer Scripts (Local JS) --&gt;</w:t>
      </w:r>
    </w:p>
    <w:p w14:paraId="173DB3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src="js/header1.js"&gt;&lt;/script&gt;</w:t>
      </w:r>
    </w:p>
    <w:p w14:paraId="513B6979" w14:textId="11112DE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6F4A21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4B56F08F" w14:textId="20C055DF"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LEFT SIDE: FORM</w:t>
      </w:r>
      <w:r w:rsidR="00720D89">
        <w:rPr>
          <w:rFonts w:ascii="Times New Roman" w:hAnsi="Times New Roman" w:cs="Times New Roman"/>
        </w:rPr>
        <w:t xml:space="preserve"> </w:t>
      </w:r>
      <w:r w:rsidRPr="005C5189">
        <w:rPr>
          <w:rFonts w:ascii="Times New Roman" w:hAnsi="Times New Roman" w:cs="Times New Roman"/>
        </w:rPr>
        <w:t>Contains the input fields for registration.--&gt;</w:t>
      </w:r>
    </w:p>
    <w:p w14:paraId="61578A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7661521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class="welcoming-title"&gt;Create Account&lt;/h1&gt;</w:t>
      </w:r>
    </w:p>
    <w:p w14:paraId="0E97E779" w14:textId="77777777" w:rsidR="00DD75B1" w:rsidRPr="005C5189" w:rsidRDefault="00DD75B1" w:rsidP="005C5189">
      <w:pPr>
        <w:spacing w:line="360" w:lineRule="auto"/>
        <w:rPr>
          <w:rFonts w:ascii="Times New Roman" w:hAnsi="Times New Roman" w:cs="Times New Roman"/>
        </w:rPr>
      </w:pPr>
    </w:p>
    <w:p w14:paraId="7497C4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signup.html Form: This collects user data and sends it to the server for permanent storage. --&gt;</w:t>
      </w:r>
    </w:p>
    <w:p w14:paraId="7D5F2CC0" w14:textId="52B2BD2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Tells the browser to send data to the account processing script. &gt;</w:t>
      </w:r>
    </w:p>
    <w:p w14:paraId="4744C1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Sends data securely in the background (hidden from the URL bar). --&gt;</w:t>
      </w:r>
    </w:p>
    <w:p w14:paraId="5BC3E2A2" w14:textId="2BA567D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04DA4C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FIRST NAME --&gt;</w:t>
      </w:r>
    </w:p>
    <w:p w14:paraId="45C20A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for="first_name" class="label"&gt;First Name&lt;/label&gt; &lt;!-- UI Label. --&gt;</w:t>
      </w:r>
    </w:p>
    <w:p w14:paraId="402068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name="first_name" id="first_name" class="input" required /&gt;</w:t>
      </w:r>
    </w:p>
    <w:p w14:paraId="6EC7077F" w14:textId="6A356F59"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personal name. --&gt;</w:t>
      </w:r>
    </w:p>
    <w:p w14:paraId="6477863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LAST NAME --&gt;</w:t>
      </w:r>
    </w:p>
    <w:p w14:paraId="586538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for="last_name" class="label"&gt;Last Name&lt;/label&gt; &lt;!-- UI Label. --&gt;</w:t>
      </w:r>
    </w:p>
    <w:p w14:paraId="3E4514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name="last_name" id="last_name" class="input" required /&gt;</w:t>
      </w:r>
    </w:p>
    <w:p w14:paraId="78A86026" w14:textId="07D21CBC"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family name. --&gt;</w:t>
      </w:r>
    </w:p>
    <w:p w14:paraId="6E7D83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ADDRESS --&gt;</w:t>
      </w:r>
    </w:p>
    <w:p w14:paraId="603AC0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UI Label. --&gt;</w:t>
      </w:r>
    </w:p>
    <w:p w14:paraId="0A970949" w14:textId="770DFA7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/&gt; &lt;!-- User's unique identification email. --&gt;</w:t>
      </w:r>
    </w:p>
    <w:p w14:paraId="5F4BE1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PHONE NUMBER (Added for SMS notifications/contact) --&gt;</w:t>
      </w:r>
    </w:p>
    <w:p w14:paraId="7D059E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for="phone_number" class="label"&gt;Phone Number&lt;/label&gt; &lt;!-- UI Label. --&gt;</w:t>
      </w:r>
    </w:p>
    <w:p w14:paraId="5B8BE7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name="phone_number" id="phone_number" class="input" placeholder="e.g. 0712345678" required /&gt;</w:t>
      </w:r>
    </w:p>
    <w:p w14:paraId="2143CB2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Contact phone. --&gt;</w:t>
      </w:r>
    </w:p>
    <w:p w14:paraId="40D5D2A4" w14:textId="77777777" w:rsidR="00DD75B1" w:rsidRPr="005C5189" w:rsidRDefault="00DD75B1" w:rsidP="005C5189">
      <w:pPr>
        <w:spacing w:line="360" w:lineRule="auto"/>
        <w:rPr>
          <w:rFonts w:ascii="Times New Roman" w:hAnsi="Times New Roman" w:cs="Times New Roman"/>
        </w:rPr>
      </w:pPr>
    </w:p>
    <w:p w14:paraId="65FEA2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PASSWORD --&gt;</w:t>
      </w:r>
    </w:p>
    <w:p w14:paraId="74BBB8F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UI Label. --&gt;</w:t>
      </w:r>
    </w:p>
    <w:p w14:paraId="60B438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7CF591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Secure password field (dots appear). --&gt;</w:t>
      </w:r>
    </w:p>
    <w:p w14:paraId="73D076D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Security hint text to improve user account strength. --&gt;</w:t>
      </w:r>
    </w:p>
    <w:p w14:paraId="1F6B24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style="font-size: 0.85rem; color: gray; margin-bottom: 1rem;"&gt;</w:t>
      </w:r>
    </w:p>
    <w:p w14:paraId="6108BF77" w14:textId="643BA95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Must be at least 8 characters with uppercase, lowercase, number &amp; symbol.&lt;/p&gt;</w:t>
      </w:r>
    </w:p>
    <w:p w14:paraId="27A610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SUBMIT BUTTON --&gt;</w:t>
      </w:r>
    </w:p>
    <w:p w14:paraId="28D3B0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name="save": This specific name tells the PHP script that we want to CREATE a new account. --&gt;</w:t>
      </w:r>
    </w:p>
    <w:p w14:paraId="5C3757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name="save" class="button regular-button pink-background cta-btn"&gt;</w:t>
      </w:r>
    </w:p>
    <w:p w14:paraId="521D11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Sign up</w:t>
      </w:r>
    </w:p>
    <w:p w14:paraId="403CA2A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1C5FA8C3" w14:textId="638C36E0"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1CDA07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class="login-prompt"&gt;</w:t>
      </w:r>
    </w:p>
    <w:p w14:paraId="735E77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Already have an account?</w:t>
      </w:r>
    </w:p>
    <w:p w14:paraId="0A2E117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href="./login.html" class="log-in-link"&gt;Log in&lt;/a&gt;</w:t>
      </w:r>
    </w:p>
    <w:p w14:paraId="24617D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w:t>
      </w:r>
    </w:p>
    <w:p w14:paraId="1725F1EF" w14:textId="6783ADB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49B6F216" w14:textId="505D4938"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w:t>
      </w:r>
      <w:r w:rsidR="00FD47DB">
        <w:rPr>
          <w:rFonts w:ascii="Times New Roman" w:hAnsi="Times New Roman" w:cs="Times New Roman"/>
        </w:rPr>
        <w:t>-</w:t>
      </w:r>
      <w:r w:rsidRPr="005C5189">
        <w:rPr>
          <w:rFonts w:ascii="Times New Roman" w:hAnsi="Times New Roman" w:cs="Times New Roman"/>
        </w:rPr>
        <w:t xml:space="preserve">  RIGHT SIDE: IMAGE</w:t>
      </w:r>
      <w:r w:rsidR="00FD47DB">
        <w:rPr>
          <w:rFonts w:ascii="Times New Roman" w:hAnsi="Times New Roman" w:cs="Times New Roman"/>
        </w:rPr>
        <w:t xml:space="preserve"> </w:t>
      </w:r>
      <w:r w:rsidRPr="005C5189">
        <w:rPr>
          <w:rFonts w:ascii="Times New Roman" w:hAnsi="Times New Roman" w:cs="Times New Roman"/>
        </w:rPr>
        <w:t>Displays the Wema Travellers bus image defined in css/entry-page.css  --&gt;</w:t>
      </w:r>
    </w:p>
    <w:p w14:paraId="0A72118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258B0C32" w14:textId="4AD599A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&lt;/div&gt;&lt;/body&gt;&lt;/html&gt;</w:t>
      </w:r>
    </w:p>
    <w:p w14:paraId="625FA757"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Main.css</w:t>
      </w:r>
    </w:p>
    <w:p w14:paraId="41D9F3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MAIN STYLESHEET (main.css) */</w:t>
      </w:r>
    </w:p>
    <w:p w14:paraId="6158838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is the primary CSS file that defines the global look and feel of the application. */</w:t>
      </w:r>
    </w:p>
    <w:p w14:paraId="416975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CORE STYLES &amp; VARIABLES */</w:t>
      </w:r>
    </w:p>
    <w:p w14:paraId="2991ACFF" w14:textId="188F99FC"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We define global design tokens here (colors, spacing) to ensure consistency across all pages. */</w:t>
      </w:r>
    </w:p>
    <w:p w14:paraId="54A6754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:root { /* The :root pseudo-class represents the &lt;html&gt; element and is used to store global CSS variables. */</w:t>
      </w:r>
    </w:p>
    <w:p w14:paraId="10ECE9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COLOR PALETTE (Based on Branding requirements) --- */</w:t>
      </w:r>
    </w:p>
    <w:p w14:paraId="6BC9EC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--header-bg: #9a4d9a; /* Defines a Medium Purple color for the top header section. */</w:t>
      </w:r>
    </w:p>
    <w:p w14:paraId="3C8939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Medium Purple (Header Background) */</w:t>
      </w:r>
    </w:p>
    <w:p w14:paraId="776C2A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--nav-bg: #d06dd0; /* Defines a Lighter Purple for the navigation link area. */</w:t>
      </w:r>
    </w:p>
    <w:p w14:paraId="0B9A6F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Lighter Purple (Nav Bar Background) */</w:t>
      </w:r>
    </w:p>
    <w:p w14:paraId="3EC24C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--body-bg: #ffccf9; /* Defines a soft Light Pink for the main page background. */</w:t>
      </w:r>
    </w:p>
    <w:p w14:paraId="3F0259B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 Pink (Main Background) */</w:t>
      </w:r>
    </w:p>
    <w:p w14:paraId="58386E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--input-bg: #ffe6ff; /* Defines an even lighter pink/white tint for the backgrounds of input boxes. */</w:t>
      </w:r>
    </w:p>
    <w:p w14:paraId="07FFF74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Very Light Pink (Input Fields) */</w:t>
      </w:r>
    </w:p>
    <w:p w14:paraId="01BE57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--text-color: #5a2a5a; /* Defines a high-contrast Dark Purple specifically for text readability. */</w:t>
      </w:r>
    </w:p>
    <w:p w14:paraId="7E243B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Dark Purple (Text) */</w:t>
      </w:r>
    </w:p>
    <w:p w14:paraId="4F15617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--button-color: #ff9999; /* Defines a 'Peachy Pink' shade used for primary interaction buttons. */</w:t>
      </w:r>
    </w:p>
    <w:p w14:paraId="0248D0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Peachy Pink (Buttons) */</w:t>
      </w:r>
    </w:p>
    <w:p w14:paraId="3E736FC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--button-border: #000000; /* Defines Solid Black for borders to give a bold, defined look. */</w:t>
      </w:r>
    </w:p>
    <w:p w14:paraId="6D94F9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Black Border for Buttons/Inputs */</w:t>
      </w:r>
    </w:p>
    <w:p w14:paraId="072AB457" w14:textId="77777777" w:rsidR="00DD75B1" w:rsidRPr="005C5189" w:rsidRDefault="00DD75B1" w:rsidP="005C5189">
      <w:pPr>
        <w:spacing w:line="360" w:lineRule="auto"/>
        <w:rPr>
          <w:rFonts w:ascii="Times New Roman" w:hAnsi="Times New Roman" w:cs="Times New Roman"/>
        </w:rPr>
      </w:pPr>
    </w:p>
    <w:p w14:paraId="0C5527F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BRAND COLORS (Used in new dashboard components) --- */</w:t>
      </w:r>
    </w:p>
    <w:p w14:paraId="39EB68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--purple: #9a4d9a; /* Re-declaring branding purple for specific component usage. */</w:t>
      </w:r>
    </w:p>
    <w:p w14:paraId="1711154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--pink: #d06dd0; /* Re-declaring branding pink for specific component usage. */</w:t>
      </w:r>
    </w:p>
    <w:p w14:paraId="791129C9" w14:textId="5813080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w:t>
      </w:r>
    </w:p>
    <w:p w14:paraId="227D0C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GLOBAL RESET --- */</w:t>
      </w:r>
    </w:p>
    <w:p w14:paraId="326261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body { /* Targeted styles for the entire page body. */</w:t>
      </w:r>
    </w:p>
    <w:p w14:paraId="034943C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browser margin (white space around the edges). */</w:t>
      </w:r>
    </w:p>
    <w:p w14:paraId="2CBAB3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0; /* Removes default browser padding. */</w:t>
      </w:r>
    </w:p>
    <w:p w14:paraId="1191101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'Comic Sans MS', 'Chalkboard SE', sans-serif; /* Sets a playful, rounded typography style. */</w:t>
      </w:r>
    </w:p>
    <w:p w14:paraId="05228D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Comic Sans MS is the primary choice; Chalkboard SE is the Mac fallback; sans-serif is the generic system fallback. */</w:t>
      </w:r>
    </w:p>
    <w:p w14:paraId="19A511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var(--body-bg); /* Applies the global pink background defined in the :root variables. */</w:t>
      </w:r>
    </w:p>
    <w:p w14:paraId="09372923" w14:textId="5AD3FB8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Applies the global dark purple text color for all content. */}</w:t>
      </w:r>
    </w:p>
    <w:p w14:paraId="2431D21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HEADER / BANNER --- */</w:t>
      </w:r>
    </w:p>
    <w:p w14:paraId="2655CD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 /* Styles for the unique element with ID 'banner' (usually at the very top). */</w:t>
      </w:r>
    </w:p>
    <w:p w14:paraId="44B08E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var(--header-bg); /* Sets background to the branding purple. */</w:t>
      </w:r>
    </w:p>
    <w:p w14:paraId="446269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text inside the banner to be pure white. */</w:t>
      </w:r>
    </w:p>
    <w:p w14:paraId="0E807F9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any text or child elements horizontally. */</w:t>
      </w:r>
    </w:p>
    <w:p w14:paraId="72AC63B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padding: 15px; /* Adds 15 pixels of internal cushion space. */</w:t>
      </w:r>
    </w:p>
    <w:p w14:paraId="5A7AD1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1.5rem; /* Makes the banner text 50% larger than the base font (1.5x size). */</w:t>
      </w:r>
    </w:p>
    <w:p w14:paraId="34C504B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text thick/heavy. */</w:t>
      </w:r>
    </w:p>
    <w:p w14:paraId="055347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font-style: italic; /* Slants the text to the right for a stylized look. */</w:t>
      </w:r>
    </w:p>
    <w:p w14:paraId="66F8992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text-shadow: Adds a drop shadow. 1px(right) 1px(down) 2px(blur) rgba(black at 20% opacity). */</w:t>
      </w:r>
    </w:p>
    <w:p w14:paraId="6A18BCB8" w14:textId="30710FB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text-shadow: 1px 1px 2px rgba(0, 0, 0, 0.2);</w:t>
      </w:r>
      <w:r w:rsidR="00BF5CAC" w:rsidRPr="00BF5CAC">
        <w:rPr>
          <w:rFonts w:ascii="Times New Roman" w:hAnsi="Times New Roman" w:cs="Times New Roman"/>
        </w:rPr>
        <w:t xml:space="preserve"> </w:t>
      </w:r>
      <w:r w:rsidR="00BF5CAC" w:rsidRPr="005C5189">
        <w:rPr>
          <w:rFonts w:ascii="Times New Roman" w:hAnsi="Times New Roman" w:cs="Times New Roman"/>
        </w:rPr>
        <w:t>}</w:t>
      </w:r>
    </w:p>
    <w:p w14:paraId="3C165D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h1 { /* Targeted styles for any &lt;h1&gt; tag nested inside the banner. */</w:t>
      </w:r>
    </w:p>
    <w:p w14:paraId="0E44CA19" w14:textId="3B76CD4B"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heading margins to keep the banner height compact and predictable. */}</w:t>
      </w:r>
    </w:p>
    <w:p w14:paraId="0009CC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NAVIGATION BAR --- */</w:t>
      </w:r>
    </w:p>
    <w:p w14:paraId="130151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 /* Container for the site's primary menu links. */</w:t>
      </w:r>
    </w:p>
    <w:p w14:paraId="348FFF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var(--nav-bg); /* Sets the lighter purple background. */</w:t>
      </w:r>
    </w:p>
    <w:p w14:paraId="134A92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10px; /* Internal cushion. */</w:t>
      </w:r>
    </w:p>
    <w:p w14:paraId="2EF4C2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content for browsers that don't support flexbox. */</w:t>
      </w:r>
    </w:p>
    <w:p w14:paraId="7ED5BD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flex; /* Activates Flexbox layout mode. */</w:t>
      </w:r>
    </w:p>
    <w:p w14:paraId="68DC68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justify-content: center; /* Centers the menu links horizontally. */</w:t>
      </w:r>
    </w:p>
    <w:p w14:paraId="6AA6BD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align-items: center; /* Aligns the links vertically within the 10px padding. */</w:t>
      </w:r>
    </w:p>
    <w:p w14:paraId="6E375973" w14:textId="698EBA50"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position: relative; /* Allows child elements to be positioned relative to this bar if needed. */}</w:t>
      </w:r>
    </w:p>
    <w:p w14:paraId="5C6F8C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 { /* Styles for the links (anchors) inside the navigation bar. */</w:t>
      </w:r>
    </w:p>
    <w:p w14:paraId="3E61C7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links to be white. */</w:t>
      </w:r>
    </w:p>
    <w:p w14:paraId="482417D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the default blue underline from links. */</w:t>
      </w:r>
    </w:p>
    <w:p w14:paraId="2BB2856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1.2rem; /* Sets a clear, readable size. */</w:t>
      </w:r>
    </w:p>
    <w:p w14:paraId="7AB521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margin: 0 15px; /* Adds 15px gap on the left and right of EACH link to separate them. */</w:t>
      </w:r>
    </w:p>
    <w:p w14:paraId="4480EBF1" w14:textId="3F770E3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menu items stand out. */}</w:t>
      </w:r>
    </w:p>
    <w:p w14:paraId="20E85E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a:hover { /* Visual feedback when the user's mouse is over a link. */</w:t>
      </w:r>
    </w:p>
    <w:p w14:paraId="3309003D" w14:textId="5E74B95D"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Briefly adds an underline to signal that the item is clickable. */}</w:t>
      </w:r>
    </w:p>
    <w:p w14:paraId="7B5AE1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INPUT FIELDS (Pill Shape) --- */</w:t>
      </w:r>
    </w:p>
    <w:p w14:paraId="689C08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input.input { /* Styles for &lt;input&gt; elements with the class 'input'. */</w:t>
      </w:r>
    </w:p>
    <w:p w14:paraId="44ED47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Forces the field to stretch to the full width of its container. */</w:t>
      </w:r>
    </w:p>
    <w:p w14:paraId="5DE705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12px 20px; /* 12px top/bottom and 20px left/right for comfortable typing space. */</w:t>
      </w:r>
    </w:p>
    <w:p w14:paraId="02D508B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8px 0; /* adds vertical spacing to separate fields. */</w:t>
      </w:r>
    </w:p>
    <w:p w14:paraId="41BB5BF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the element to respect width/padding while staying in the flow. */</w:t>
      </w:r>
    </w:p>
    <w:p w14:paraId="4BC51C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Applies a solid 2px black border. */</w:t>
      </w:r>
    </w:p>
    <w:p w14:paraId="63E279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Curves the edges significantly to create a smooth 'pill' shape. */</w:t>
      </w:r>
    </w:p>
    <w:p w14:paraId="024F42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box-sizing: border-box; /* Ensures padding and border are included in the 100% width calculation. */</w:t>
      </w:r>
    </w:p>
    <w:p w14:paraId="35B09D4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var(--input-bg); /* Applies the light pink background color. */</w:t>
      </w:r>
    </w:p>
    <w:p w14:paraId="538F9EC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inherit; /* Inherits the playful 'Comic Sans' font from the body. */</w:t>
      </w:r>
    </w:p>
    <w:p w14:paraId="4AB2CF57" w14:textId="0E73FCA5"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1rem; /* Standard text size for inputs. */}</w:t>
      </w:r>
    </w:p>
    <w:p w14:paraId="48C925E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BUTTONS (Pill Shape + Shadow) --- */</w:t>
      </w:r>
    </w:p>
    <w:p w14:paraId="67BF0A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w:t>
      </w:r>
    </w:p>
    <w:p w14:paraId="27008BD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 { /* Shared styles for links styled as buttons (.button) and actual &lt;button&gt; elements. */</w:t>
      </w:r>
    </w:p>
    <w:p w14:paraId="5B0245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var(--button-color); /* The signature peach color. */</w:t>
      </w:r>
    </w:p>
    <w:p w14:paraId="0134CD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black; /* Dark text for high contrast. */</w:t>
      </w:r>
    </w:p>
    <w:p w14:paraId="61C74B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padding: 12px 20px; /* Comfortable clicking area. */</w:t>
      </w:r>
    </w:p>
    <w:p w14:paraId="359F79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10px 0; /* Vertical spacing. */</w:t>
      </w:r>
    </w:p>
    <w:p w14:paraId="41F964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Strong black border. */</w:t>
      </w:r>
    </w:p>
    <w:p w14:paraId="178CC8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Pill shape matching the inputs. */</w:t>
      </w:r>
    </w:p>
    <w:p w14:paraId="0EFBCD8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cursor: pointer; /* Mandatory visual cue: changes cursor to pointer (hand). */</w:t>
      </w:r>
    </w:p>
    <w:p w14:paraId="6D0943E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Full-width buttons for a bold mobile-friendly UI. */</w:t>
      </w:r>
    </w:p>
    <w:p w14:paraId="177E0EA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1.1rem; /* Slightly larger text for calls to action. */</w:t>
      </w:r>
    </w:p>
    <w:p w14:paraId="5A0485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text for importance. */</w:t>
      </w:r>
    </w:p>
    <w:p w14:paraId="7A8E6D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box-shadow: Creates a 'retro' hard shadow. 3px(right) 3px(down) 0px(no blur) Black at 100% opacity. */</w:t>
      </w:r>
    </w:p>
    <w:p w14:paraId="4507F7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3px 3px 0px rgba(0, 0, 0, 1);</w:t>
      </w:r>
    </w:p>
    <w:p w14:paraId="7CD4F9F5" w14:textId="1735E4E2"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transition: transform 0.1s, box-shadow 0.1s; /* Enables quick 0.1s animation when clicked. */}</w:t>
      </w:r>
    </w:p>
    <w:p w14:paraId="118622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w:t>
      </w:r>
    </w:p>
    <w:p w14:paraId="61F64F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 { /* State triggered while the button is being held down by the user's mouse/finger. */</w:t>
      </w:r>
    </w:p>
    <w:p w14:paraId="4142F8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transform: translate(2px, 2px); /* Physically shifts the button 2px right and 2px down. */</w:t>
      </w:r>
    </w:p>
    <w:p w14:paraId="415411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Shrinks the shadow to 1px to simulate the button being 'pressed' into the page. */</w:t>
      </w:r>
    </w:p>
    <w:p w14:paraId="43BA992D" w14:textId="7840A34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1px 1px 0px rgba(0, 0, 0, 1);}</w:t>
      </w:r>
    </w:p>
    <w:p w14:paraId="689326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Specific Button Colors override */</w:t>
      </w:r>
    </w:p>
    <w:p w14:paraId="7036A7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.cta-btn { /* 'Call To Action' specific class. */</w:t>
      </w:r>
    </w:p>
    <w:p w14:paraId="2121ABA0" w14:textId="15E480B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#ff9999 !important; /* !important ensures the peachy peach color is always used regardless of other cascade rules. */}</w:t>
      </w:r>
    </w:p>
    <w:p w14:paraId="23C1CE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"Action Buttons" - Smaller buttons used inside table rows or detail views. */</w:t>
      </w:r>
    </w:p>
    <w:p w14:paraId="5D209E2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.action-btn {</w:t>
      </w:r>
    </w:p>
    <w:p w14:paraId="475F0E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buttons to sit side-by-side. */</w:t>
      </w:r>
    </w:p>
    <w:p w14:paraId="24C9001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auto; /* Does not stretch to 100%. */</w:t>
      </w:r>
    </w:p>
    <w:p w14:paraId="4E1505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5px 15px; /* Slimmer padding for a compact look. */</w:t>
      </w:r>
    </w:p>
    <w:p w14:paraId="177C86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0.9rem; /* Smaller text for secondary actions. */</w:t>
      </w:r>
    </w:p>
    <w:p w14:paraId="1F2F67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!important; /* Forces text to white. */</w:t>
      </w:r>
    </w:p>
    <w:p w14:paraId="78A0B8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w:t>
      </w:r>
    </w:p>
    <w:p w14:paraId="48E49DD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5px; /* Soft rectangular corners instead of pill shape. */</w:t>
      </w:r>
    </w:p>
    <w:p w14:paraId="05873CD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none; /* Removes the heavy hard shadow for a cleaner look in tables. */</w:t>
      </w:r>
    </w:p>
    <w:p w14:paraId="24C83954" w14:textId="1CF43A0A"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none; /* Removes the heavy border. */}</w:t>
      </w:r>
    </w:p>
    <w:p w14:paraId="304C1A9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.btn-view { /* Stylized specifically for viewing records. */</w:t>
      </w:r>
    </w:p>
    <w:p w14:paraId="177B8012" w14:textId="36B737CF"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#9a4d9a; /* Deep purple background. */}</w:t>
      </w:r>
    </w:p>
    <w:p w14:paraId="57F025B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.btn-delete { /* Color-coding specifically for destructive/permanent actions. */</w:t>
      </w:r>
    </w:p>
    <w:p w14:paraId="5E05E550" w14:textId="0C605AEE"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#ff4d4d; /* Bright red signals 'Danger' or 'Delete'. */}</w:t>
      </w:r>
    </w:p>
    <w:p w14:paraId="233B0A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.btn-cancel { /* Color-coding for non-destructive removals (cancellations). */</w:t>
      </w:r>
    </w:p>
    <w:p w14:paraId="7939C2D0" w14:textId="0B0212C9"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#ba68c8; /* Soft purple/lavender. */}</w:t>
      </w:r>
    </w:p>
    <w:p w14:paraId="37F3AB4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LABELS --- */</w:t>
      </w:r>
    </w:p>
    <w:p w14:paraId="19FFD8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label { /* Styles for the text descriptive tags above input fields. */</w:t>
      </w:r>
    </w:p>
    <w:p w14:paraId="071CE38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labels for clarity and professional structure. */</w:t>
      </w:r>
    </w:p>
    <w:p w14:paraId="7A5231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block; /* Moves the label to its own line so the input field follows below it. */</w:t>
      </w:r>
    </w:p>
    <w:p w14:paraId="3E3B11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margin-top: 10px; /* Gap above the label. */</w:t>
      </w:r>
    </w:p>
    <w:p w14:paraId="7B108A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margin-bottom: 5px; /* Gap between the label and its input field. */</w:t>
      </w:r>
    </w:p>
    <w:p w14:paraId="6BCFDECC" w14:textId="109D42E4"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Uses branding dark purple. */}</w:t>
      </w:r>
    </w:p>
    <w:p w14:paraId="20A329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 LINKS --- */</w:t>
      </w:r>
    </w:p>
    <w:p w14:paraId="2E69C13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 { /* Global styles for hyperlink tags. */</w:t>
      </w:r>
    </w:p>
    <w:p w14:paraId="2A2551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var(--header-bg); /* Sets links to branding purple by default. */</w:t>
      </w:r>
    </w:p>
    <w:p w14:paraId="5D555D85" w14:textId="12C67B2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to keep the UI clean. */}</w:t>
      </w:r>
    </w:p>
    <w:p w14:paraId="2EF1AB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a:hover { /* Visual feedback. */</w:t>
      </w:r>
    </w:p>
    <w:p w14:paraId="347A32DF" w14:textId="6F05E66E" w:rsidR="00DD75B1" w:rsidRPr="006A5D24"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Re-adds underline to show interaction. */</w:t>
      </w:r>
      <w:r w:rsidR="00687FB2" w:rsidRPr="005C5189">
        <w:rPr>
          <w:rFonts w:ascii="Times New Roman" w:hAnsi="Times New Roman" w:cs="Times New Roman"/>
        </w:rPr>
        <w:t>}</w:t>
      </w:r>
    </w:p>
    <w:p w14:paraId="4EFE7332"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Header2.js</w:t>
      </w:r>
    </w:p>
    <w:p w14:paraId="260A85B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HEADER2.JS (Dashboard Navigation Loader)</w:t>
      </w:r>
    </w:p>
    <w:p w14:paraId="3557501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Purpose: This script manages the navigation bar for the internal "Customer/Staff Portal" (Dashboards, Booking, etc).</w:t>
      </w:r>
    </w:p>
    <w:p w14:paraId="1FD822B9" w14:textId="5B02032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Role: It provides deep links to internal logic pages where session-specific data is active.</w:t>
      </w:r>
    </w:p>
    <w:p w14:paraId="41B8CC0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Monitors the state of the webpage.</w:t>
      </w:r>
    </w:p>
    <w:p w14:paraId="6977101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Fires when the initial HTML document has been completely loaded and parsed.</w:t>
      </w:r>
    </w:p>
    <w:p w14:paraId="5A69136A" w14:textId="5FCDC903"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0C1AA7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header: Stores the HTML code for the complex dashboard navigation bar.</w:t>
      </w:r>
    </w:p>
    <w:p w14:paraId="75A2F7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We utilize a standard div-based structure to ensure consistent layout across PHP-powered pages.</w:t>
      </w:r>
    </w:p>
    <w:p w14:paraId="07F8EA4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header = `</w:t>
      </w:r>
    </w:p>
    <w:p w14:paraId="734170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Banner Section with Company Name - Branding persistence --&gt;</w:t>
      </w:r>
    </w:p>
    <w:p w14:paraId="307E1C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id="banner"&gt; &lt;!-- Div ID used for global typography and background purple color application. --&gt;</w:t>
      </w:r>
    </w:p>
    <w:p w14:paraId="7109F6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&lt;h1&gt;Wema Travellers&lt;/h1&gt; &lt;!-- Site-wide header title. --&gt;</w:t>
      </w:r>
    </w:p>
    <w:p w14:paraId="2731B91A" w14:textId="2B748B09"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End of banner div. --&gt;</w:t>
      </w:r>
    </w:p>
    <w:p w14:paraId="3996ED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Navigation Links Container - Functional menu for authenticated users --&gt;</w:t>
      </w:r>
    </w:p>
    <w:p w14:paraId="58B06EEC" w14:textId="782AAA16"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id="nav-links"&gt; &lt;!-- Flexbox-driven bar for layout management. --&gt;</w:t>
      </w:r>
    </w:p>
    <w:p w14:paraId="039C26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Standard Links (Centered Group) - Primary portal destinations --&gt;</w:t>
      </w:r>
    </w:p>
    <w:p w14:paraId="18903D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style="display: flex; gap: 20px;"&gt; &lt;!-- Flexbox container with a fixed 20px gutter between links. --&gt;</w:t>
      </w:r>
    </w:p>
    <w:p w14:paraId="709275E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href="home.php"&gt;Home&lt;/a&gt; &lt;!-- Link to the landing dashboard. --&gt;</w:t>
      </w:r>
    </w:p>
    <w:p w14:paraId="3DC265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href="dashboard.php"&gt;Dashboard&lt;/a&gt; &lt;!-- Link to the main user/admin control panel. --&gt;</w:t>
      </w:r>
    </w:p>
    <w:p w14:paraId="65C1A0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href="profile.php"&gt;Profile&lt;/a&gt; &lt;!-- Link to view/edit personal account details. --&gt;</w:t>
      </w:r>
    </w:p>
    <w:p w14:paraId="502D1A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href="feedback.php"&gt;Feedback&lt;/a&gt; &lt;!-- Link for submitting user experience ratings. --&gt;</w:t>
      </w:r>
    </w:p>
    <w:p w14:paraId="5EECD63B" w14:textId="1606CFE9"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flex link-group. --&gt;</w:t>
      </w:r>
    </w:p>
    <w:p w14:paraId="3EE377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SignOut Link (Absolute Right) - Safety exit specifically positioned for UX clarity --&gt;</w:t>
      </w:r>
    </w:p>
    <w:p w14:paraId="377293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href="logout.php" style="position: absolute; right: 20px;"&gt;SignOut&lt;/a&gt; &lt;!-- Absolute positioning pins this specifically to the right edge. --&gt;</w:t>
      </w:r>
    </w:p>
    <w:p w14:paraId="4195EC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navigation bar. --&gt;</w:t>
      </w:r>
    </w:p>
    <w:p w14:paraId="2FA22EA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header definition.</w:t>
      </w:r>
    </w:p>
    <w:p w14:paraId="7BE58A2C" w14:textId="77777777" w:rsidR="00DD75B1" w:rsidRPr="005C5189" w:rsidRDefault="00DD75B1" w:rsidP="005C5189">
      <w:pPr>
        <w:spacing w:line="360" w:lineRule="auto"/>
        <w:rPr>
          <w:rFonts w:ascii="Times New Roman" w:hAnsi="Times New Roman" w:cs="Times New Roman"/>
        </w:rPr>
      </w:pPr>
    </w:p>
    <w:p w14:paraId="2FF2A6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Integrates the string directly into the browser's memory of the page content.</w:t>
      </w:r>
    </w:p>
    <w:p w14:paraId="0AE3D78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'afterbegin': Places it at the top of the body, before any other dashboard content.</w:t>
      </w:r>
    </w:p>
    <w:p w14:paraId="61D04F4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document.body.insertAdjacentHTML('afterbegin', header);</w:t>
      </w:r>
    </w:p>
    <w:p w14:paraId="0F7E2C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Ends the script.</w:t>
      </w:r>
    </w:p>
    <w:p w14:paraId="350FD3E4" w14:textId="196F1938" w:rsidR="00DD75B1" w:rsidRPr="005C5189" w:rsidRDefault="00DD75B1" w:rsidP="005C5189">
      <w:pPr>
        <w:spacing w:line="360" w:lineRule="auto"/>
        <w:rPr>
          <w:rFonts w:ascii="Times New Roman" w:hAnsi="Times New Roman" w:cs="Times New Roman"/>
          <w:b/>
          <w:bCs/>
          <w:u w:val="single"/>
        </w:rPr>
      </w:pPr>
    </w:p>
    <w:p w14:paraId="3B40A2E7"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Footer.js</w:t>
      </w:r>
    </w:p>
    <w:p w14:paraId="1FBF2F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FOOTER.JS (Footer Section Loader)</w:t>
      </w:r>
    </w:p>
    <w:p w14:paraId="508FD4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Purpose: This script dynamically injects a consistent copyright footer at the absolute bottom of every webpage it is included in.</w:t>
      </w:r>
    </w:p>
    <w:p w14:paraId="158DFF6F" w14:textId="7640A960"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design pattern avoids the need to manually type the footer code into dozens of different HTML files.</w:t>
      </w:r>
    </w:p>
    <w:p w14:paraId="038CFC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Adds an event listener to the entire HTML document.</w:t>
      </w:r>
    </w:p>
    <w:p w14:paraId="52C43B8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Tells the browser to wait until the basic HTML structure (DOM) is fully loaded and parsed.</w:t>
      </w:r>
    </w:p>
    <w:p w14:paraId="4D2D574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function (): The block of code that will execute as soon as the DOM is ready.</w:t>
      </w:r>
    </w:p>
    <w:p w14:paraId="48B0D0E1" w14:textId="23782B63"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424A2B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footer: Declares a constant variable (it won't change) to hold the HTML template.</w:t>
      </w:r>
    </w:p>
    <w:p w14:paraId="32612C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The ` (backtick) allows us to create a multi-line string in JavaScript (Template Literal).</w:t>
      </w:r>
    </w:p>
    <w:p w14:paraId="54E74C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footer = `</w:t>
      </w:r>
    </w:p>
    <w:p w14:paraId="4866FD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id="footer"&gt; &lt;!-- A div container with ID 'footer', which is specifically styled in main.css for theme consistency. --&gt;</w:t>
      </w:r>
    </w:p>
    <w:p w14:paraId="320645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&amp;copy;: This is a special HTML Entity that instructs the browser to render the circular Copyright $(\copyright)$ symbol. --&gt;</w:t>
      </w:r>
    </w:p>
    <w:p w14:paraId="3592A9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&lt;p&gt;&amp;copy; 2026 Wema Travellers. All rights reserved.&lt;/p&gt; &lt;!-- The copyright notice text. --&gt;</w:t>
      </w:r>
    </w:p>
    <w:p w14:paraId="567323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footer container. --&gt;</w:t>
      </w:r>
    </w:p>
    <w:p w14:paraId="412BDD07" w14:textId="2DE4BE9F"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string definition.</w:t>
      </w:r>
    </w:p>
    <w:p w14:paraId="4ACB3D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document.body: Selects the &lt;body&gt; element of the current page.</w:t>
      </w:r>
    </w:p>
    <w:p w14:paraId="72105B5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A high-performance method to add HTML content into the document.</w:t>
      </w:r>
    </w:p>
    <w:p w14:paraId="788BEFB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 'beforeend': A positioning flag that means "place this new HTML just before the &lt;/body&gt; tag closes" (i.e., at the very bottom).</w:t>
      </w:r>
    </w:p>
    <w:p w14:paraId="2B782FC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footer: The variable containing the HTML code we just defined above.</w:t>
      </w:r>
    </w:p>
    <w:p w14:paraId="3CCE89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document.body.insertAdjacentHTML('beforeend', footer);</w:t>
      </w:r>
    </w:p>
    <w:p w14:paraId="3A99AB8C" w14:textId="22A0D433" w:rsidR="00DD75B1" w:rsidRDefault="00DD75B1" w:rsidP="005C5189">
      <w:pPr>
        <w:spacing w:line="360" w:lineRule="auto"/>
        <w:rPr>
          <w:rFonts w:ascii="Times New Roman" w:hAnsi="Times New Roman" w:cs="Times New Roman"/>
        </w:rPr>
      </w:pPr>
      <w:r w:rsidRPr="005C5189">
        <w:rPr>
          <w:rFonts w:ascii="Times New Roman" w:hAnsi="Times New Roman" w:cs="Times New Roman"/>
        </w:rPr>
        <w:t>}); // Closes the event listener function.</w:t>
      </w:r>
    </w:p>
    <w:p w14:paraId="548FABF2" w14:textId="77777777" w:rsidR="00663A21" w:rsidRPr="00D7113A" w:rsidRDefault="00663A21" w:rsidP="005C5189">
      <w:pPr>
        <w:spacing w:line="360" w:lineRule="auto"/>
        <w:rPr>
          <w:rFonts w:ascii="Times New Roman" w:hAnsi="Times New Roman" w:cs="Times New Roman"/>
        </w:rPr>
      </w:pPr>
    </w:p>
    <w:p w14:paraId="3456DD39" w14:textId="77777777" w:rsidR="007C2560" w:rsidRPr="005C5189"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 UP PAGE</w:t>
      </w:r>
    </w:p>
    <w:p w14:paraId="03719280" w14:textId="77777777" w:rsidR="005800EE" w:rsidRPr="005C5189" w:rsidRDefault="005800EE" w:rsidP="005C5189">
      <w:pPr>
        <w:spacing w:line="360" w:lineRule="auto"/>
        <w:rPr>
          <w:rFonts w:ascii="Times New Roman" w:hAnsi="Times New Roman" w:cs="Times New Roman"/>
        </w:rPr>
      </w:pPr>
    </w:p>
    <w:p w14:paraId="370DF43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A3DE38C" wp14:editId="235F19E8">
            <wp:extent cx="6670040" cy="3760967"/>
            <wp:effectExtent l="0" t="0" r="0" b="0"/>
            <wp:docPr id="352411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697206" cy="3776285"/>
                    </a:xfrm>
                    <a:prstGeom prst="rect">
                      <a:avLst/>
                    </a:prstGeom>
                    <a:noFill/>
                    <a:ln>
                      <a:noFill/>
                    </a:ln>
                  </pic:spPr>
                </pic:pic>
              </a:graphicData>
            </a:graphic>
          </wp:inline>
        </w:drawing>
      </w:r>
    </w:p>
    <w:p w14:paraId="2D5ED945" w14:textId="057688EB" w:rsidR="007C2560" w:rsidRPr="005C5189" w:rsidRDefault="0065749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F6F4789" wp14:editId="74D6FD36">
            <wp:extent cx="6746114" cy="3530379"/>
            <wp:effectExtent l="0" t="0" r="0" b="0"/>
            <wp:docPr id="435823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770817" cy="3543307"/>
                    </a:xfrm>
                    <a:prstGeom prst="rect">
                      <a:avLst/>
                    </a:prstGeom>
                    <a:noFill/>
                    <a:ln>
                      <a:noFill/>
                    </a:ln>
                  </pic:spPr>
                </pic:pic>
              </a:graphicData>
            </a:graphic>
          </wp:inline>
        </w:drawing>
      </w:r>
    </w:p>
    <w:p w14:paraId="72001663" w14:textId="1B98515C" w:rsidR="007C2560" w:rsidRPr="005C5189" w:rsidRDefault="007C2560" w:rsidP="005C5189">
      <w:pPr>
        <w:spacing w:line="360" w:lineRule="auto"/>
        <w:rPr>
          <w:rFonts w:ascii="Times New Roman" w:hAnsi="Times New Roman" w:cs="Times New Roman"/>
        </w:rPr>
      </w:pPr>
    </w:p>
    <w:p w14:paraId="0867C33D" w14:textId="77777777" w:rsidR="007C2560" w:rsidRPr="005C5189"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LOGIN FORM SNAPSHOT</w:t>
      </w:r>
    </w:p>
    <w:p w14:paraId="0FA4019E" w14:textId="5B3CA026" w:rsidR="002B157B"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ECB20BF" wp14:editId="09BE6C11">
            <wp:extent cx="6716752" cy="3370006"/>
            <wp:effectExtent l="0" t="0" r="8255" b="1905"/>
            <wp:docPr id="94192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740634" cy="3381988"/>
                    </a:xfrm>
                    <a:prstGeom prst="rect">
                      <a:avLst/>
                    </a:prstGeom>
                    <a:noFill/>
                    <a:ln>
                      <a:noFill/>
                    </a:ln>
                  </pic:spPr>
                </pic:pic>
              </a:graphicData>
            </a:graphic>
          </wp:inline>
        </w:drawing>
      </w:r>
    </w:p>
    <w:p w14:paraId="4C01C1F9" w14:textId="77777777" w:rsidR="000931F6" w:rsidRDefault="000931F6" w:rsidP="005C5189">
      <w:pPr>
        <w:spacing w:line="360" w:lineRule="auto"/>
        <w:rPr>
          <w:rFonts w:ascii="Times New Roman" w:hAnsi="Times New Roman" w:cs="Times New Roman"/>
          <w:b/>
          <w:bCs/>
          <w:u w:val="single"/>
        </w:rPr>
      </w:pPr>
    </w:p>
    <w:p w14:paraId="21DEBB54" w14:textId="772E7314"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ADMINISTRATOR DASHBOARD</w:t>
      </w:r>
    </w:p>
    <w:p w14:paraId="78C55071" w14:textId="1DC9841E" w:rsidR="002B157B" w:rsidRPr="005C5189" w:rsidRDefault="00FA2F6B"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DE25C6" wp14:editId="39B4BC43">
            <wp:extent cx="6671144" cy="3737086"/>
            <wp:effectExtent l="0" t="0" r="0" b="0"/>
            <wp:docPr id="180850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1"/>
                    <a:stretch>
                      <a:fillRect/>
                    </a:stretch>
                  </pic:blipFill>
                  <pic:spPr>
                    <a:xfrm>
                      <a:off x="0" y="0"/>
                      <a:ext cx="6681311" cy="3742781"/>
                    </a:xfrm>
                    <a:prstGeom prst="rect">
                      <a:avLst/>
                    </a:prstGeom>
                  </pic:spPr>
                </pic:pic>
              </a:graphicData>
            </a:graphic>
          </wp:inline>
        </w:drawing>
      </w:r>
    </w:p>
    <w:p w14:paraId="44ABF177" w14:textId="2F48CA70" w:rsidR="004F1B1F" w:rsidRPr="005C5189" w:rsidRDefault="00356153"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68AF16C" wp14:editId="3F4CFB77">
            <wp:extent cx="6663193" cy="3422755"/>
            <wp:effectExtent l="0" t="0" r="4445" b="6350"/>
            <wp:docPr id="144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2"/>
                    <a:stretch>
                      <a:fillRect/>
                    </a:stretch>
                  </pic:blipFill>
                  <pic:spPr>
                    <a:xfrm>
                      <a:off x="0" y="0"/>
                      <a:ext cx="6670034" cy="3426269"/>
                    </a:xfrm>
                    <a:prstGeom prst="rect">
                      <a:avLst/>
                    </a:prstGeom>
                  </pic:spPr>
                </pic:pic>
              </a:graphicData>
            </a:graphic>
          </wp:inline>
        </w:drawing>
      </w:r>
    </w:p>
    <w:p w14:paraId="135B4A29" w14:textId="77777777" w:rsidR="004F1B1F" w:rsidRPr="005C5189" w:rsidRDefault="004F1B1F" w:rsidP="005C5189">
      <w:pPr>
        <w:spacing w:line="360" w:lineRule="auto"/>
        <w:rPr>
          <w:rFonts w:ascii="Times New Roman" w:hAnsi="Times New Roman" w:cs="Times New Roman"/>
        </w:rPr>
      </w:pPr>
    </w:p>
    <w:p w14:paraId="3038B7E6" w14:textId="4A426146" w:rsidR="004F1B1F" w:rsidRPr="005C5189" w:rsidRDefault="0035615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6F9A8761" wp14:editId="464A05D7">
            <wp:extent cx="6647290" cy="3432540"/>
            <wp:effectExtent l="0" t="0" r="1270" b="0"/>
            <wp:docPr id="51435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3"/>
                    <a:stretch>
                      <a:fillRect/>
                    </a:stretch>
                  </pic:blipFill>
                  <pic:spPr>
                    <a:xfrm>
                      <a:off x="0" y="0"/>
                      <a:ext cx="6656447" cy="3437269"/>
                    </a:xfrm>
                    <a:prstGeom prst="rect">
                      <a:avLst/>
                    </a:prstGeom>
                  </pic:spPr>
                </pic:pic>
              </a:graphicData>
            </a:graphic>
          </wp:inline>
        </w:drawing>
      </w:r>
    </w:p>
    <w:p w14:paraId="0AF3C474" w14:textId="07B99430" w:rsidR="004F1B1F" w:rsidRPr="005C5189" w:rsidRDefault="006D5C34"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576A7B6" wp14:editId="7737E2E1">
            <wp:extent cx="6782463" cy="3703294"/>
            <wp:effectExtent l="0" t="0" r="0" b="0"/>
            <wp:docPr id="170043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4"/>
                    <a:stretch>
                      <a:fillRect/>
                    </a:stretch>
                  </pic:blipFill>
                  <pic:spPr>
                    <a:xfrm>
                      <a:off x="0" y="0"/>
                      <a:ext cx="6792479" cy="3708763"/>
                    </a:xfrm>
                    <a:prstGeom prst="rect">
                      <a:avLst/>
                    </a:prstGeom>
                  </pic:spPr>
                </pic:pic>
              </a:graphicData>
            </a:graphic>
          </wp:inline>
        </w:drawing>
      </w:r>
    </w:p>
    <w:p w14:paraId="44C45E12" w14:textId="0F01D59E" w:rsidR="004F1B1F" w:rsidRPr="005C5189" w:rsidRDefault="004F1B1F" w:rsidP="005C5189">
      <w:pPr>
        <w:spacing w:line="360" w:lineRule="auto"/>
        <w:rPr>
          <w:rFonts w:ascii="Times New Roman" w:hAnsi="Times New Roman" w:cs="Times New Roman"/>
        </w:rPr>
      </w:pPr>
    </w:p>
    <w:p w14:paraId="3C59C0C4" w14:textId="63B57006" w:rsidR="004F1B1F" w:rsidRPr="005C5189" w:rsidRDefault="004F1B1F" w:rsidP="005C5189">
      <w:pPr>
        <w:spacing w:line="360" w:lineRule="auto"/>
        <w:rPr>
          <w:rFonts w:ascii="Times New Roman" w:hAnsi="Times New Roman" w:cs="Times New Roman"/>
        </w:rPr>
      </w:pPr>
    </w:p>
    <w:p w14:paraId="5A44EC14" w14:textId="2F314DF6" w:rsidR="004F1B1F" w:rsidRPr="005C5189" w:rsidRDefault="00557C9D"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188A57F" wp14:editId="3EFA1218">
            <wp:extent cx="6639339" cy="3243580"/>
            <wp:effectExtent l="0" t="0" r="9525" b="0"/>
            <wp:docPr id="145743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5"/>
                    <a:stretch>
                      <a:fillRect/>
                    </a:stretch>
                  </pic:blipFill>
                  <pic:spPr>
                    <a:xfrm>
                      <a:off x="0" y="0"/>
                      <a:ext cx="6648396" cy="3248004"/>
                    </a:xfrm>
                    <a:prstGeom prst="rect">
                      <a:avLst/>
                    </a:prstGeom>
                  </pic:spPr>
                </pic:pic>
              </a:graphicData>
            </a:graphic>
          </wp:inline>
        </w:drawing>
      </w:r>
    </w:p>
    <w:p w14:paraId="09957DBD" w14:textId="7F868DC6" w:rsidR="002B157B" w:rsidRPr="005C5189" w:rsidRDefault="002B157B" w:rsidP="005C5189">
      <w:pPr>
        <w:spacing w:line="360" w:lineRule="auto"/>
        <w:rPr>
          <w:rFonts w:ascii="Times New Roman" w:hAnsi="Times New Roman" w:cs="Times New Roman"/>
        </w:rPr>
      </w:pPr>
    </w:p>
    <w:p w14:paraId="470582D8" w14:textId="77777777"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AGENT DASHBOARD</w:t>
      </w:r>
    </w:p>
    <w:p w14:paraId="39796160" w14:textId="77777777" w:rsidR="00902C75" w:rsidRPr="005C5189" w:rsidRDefault="00902C75" w:rsidP="005C5189">
      <w:pPr>
        <w:spacing w:line="360" w:lineRule="auto"/>
        <w:rPr>
          <w:rFonts w:ascii="Times New Roman" w:hAnsi="Times New Roman" w:cs="Times New Roman"/>
        </w:rPr>
      </w:pPr>
    </w:p>
    <w:p w14:paraId="6EEB3DFE" w14:textId="78447E00" w:rsidR="00054C7C" w:rsidRPr="005C5189" w:rsidRDefault="00902C75"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796BD11" wp14:editId="3C275DC1">
            <wp:extent cx="6691650" cy="3363402"/>
            <wp:effectExtent l="0" t="0" r="0" b="8890"/>
            <wp:docPr id="71099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6"/>
                    <a:stretch>
                      <a:fillRect/>
                    </a:stretch>
                  </pic:blipFill>
                  <pic:spPr>
                    <a:xfrm>
                      <a:off x="0" y="0"/>
                      <a:ext cx="6712895" cy="3374080"/>
                    </a:xfrm>
                    <a:prstGeom prst="rect">
                      <a:avLst/>
                    </a:prstGeom>
                  </pic:spPr>
                </pic:pic>
              </a:graphicData>
            </a:graphic>
          </wp:inline>
        </w:drawing>
      </w:r>
    </w:p>
    <w:p w14:paraId="195B249D" w14:textId="77777777" w:rsidR="00E417E5" w:rsidRPr="005C5189" w:rsidRDefault="00DD5256" w:rsidP="005C5189">
      <w:pPr>
        <w:pStyle w:val="Heading2"/>
        <w:numPr>
          <w:ilvl w:val="1"/>
          <w:numId w:val="84"/>
        </w:numPr>
        <w:rPr>
          <w:rFonts w:ascii="Times New Roman" w:hAnsi="Times New Roman" w:cs="Times New Roman"/>
          <w:bCs/>
          <w:caps/>
          <w:szCs w:val="24"/>
          <w:u w:val="single"/>
        </w:rPr>
      </w:pPr>
      <w:r w:rsidRPr="005C5189">
        <w:rPr>
          <w:rFonts w:ascii="Times New Roman" w:hAnsi="Times New Roman" w:cs="Times New Roman"/>
          <w:szCs w:val="24"/>
        </w:rPr>
        <w:lastRenderedPageBreak/>
        <w:t xml:space="preserve"> </w:t>
      </w:r>
      <w:bookmarkStart w:id="63" w:name="_Toc228782223"/>
      <w:bookmarkStart w:id="64" w:name="_Toc228793521"/>
      <w:r w:rsidRPr="005C5189">
        <w:rPr>
          <w:rFonts w:ascii="Times New Roman" w:hAnsi="Times New Roman" w:cs="Times New Roman"/>
          <w:szCs w:val="24"/>
        </w:rPr>
        <w:t>Functional Design Implementation</w:t>
      </w:r>
      <w:bookmarkEnd w:id="63"/>
      <w:bookmarkEnd w:id="64"/>
    </w:p>
    <w:p w14:paraId="58986151" w14:textId="77777777" w:rsidR="00E417E5" w:rsidRPr="005C5189" w:rsidRDefault="00E417E5" w:rsidP="005C5189">
      <w:pPr>
        <w:spacing w:line="360" w:lineRule="auto"/>
        <w:rPr>
          <w:rFonts w:ascii="Times New Roman" w:hAnsi="Times New Roman" w:cs="Times New Roman"/>
          <w:b/>
          <w:bCs/>
          <w:u w:val="single"/>
        </w:rPr>
      </w:pPr>
    </w:p>
    <w:p w14:paraId="1AE0F779" w14:textId="72759FA7" w:rsidR="00E417E5" w:rsidRPr="00BD66A8" w:rsidRDefault="00E417E5" w:rsidP="005C5189">
      <w:pPr>
        <w:numPr>
          <w:ilvl w:val="0"/>
          <w:numId w:val="51"/>
        </w:numPr>
        <w:spacing w:line="360"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2DDED9D3" wp14:editId="1F7C73D9">
                <wp:extent cx="152400" cy="152400"/>
                <wp:effectExtent l="0" t="0" r="0" b="0"/>
                <wp:docPr id="194399022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B17D9"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process_booking.php</w:t>
      </w:r>
      <w:r w:rsidRPr="005C5189">
        <w:rPr>
          <w:rFonts w:ascii="Times New Roman" w:hAnsi="Times New Roman" w:cs="Times New Roman"/>
        </w:rPr>
        <w:t>: Implements the </w:t>
      </w:r>
      <w:r w:rsidRPr="005C5189">
        <w:rPr>
          <w:rFonts w:ascii="Times New Roman" w:hAnsi="Times New Roman" w:cs="Times New Roman"/>
          <w:b/>
          <w:bCs/>
        </w:rPr>
        <w:t>Transaction Logic</w:t>
      </w:r>
      <w:r w:rsidRPr="005C5189">
        <w:rPr>
          <w:rFonts w:ascii="Times New Roman" w:hAnsi="Times New Roman" w:cs="Times New Roman"/>
        </w:rPr>
        <w:t>. This code handles seat validation, QR token generation, and the automated "payment" flow.</w:t>
      </w:r>
    </w:p>
    <w:p w14:paraId="4382AD3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&lt;?php</w:t>
      </w:r>
    </w:p>
    <w:p w14:paraId="1369BD0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BOOKING PROCESSING ENGINE (process_booking.php)</w:t>
      </w:r>
    </w:p>
    <w:p w14:paraId="64ABF00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This script runs in the background (via AJAX fetch) to handle ticket bookings.</w:t>
      </w:r>
    </w:p>
    <w:p w14:paraId="33238BD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It receives data from 'book.php', validates it, and saves it to the database.</w:t>
      </w:r>
    </w:p>
    <w:p w14:paraId="3FF4F499" w14:textId="0412F9D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It returns a JSON response indicating success or failure.</w:t>
      </w:r>
    </w:p>
    <w:p w14:paraId="3358796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Include the database connection so we can talk to MySQL.</w:t>
      </w:r>
    </w:p>
    <w:p w14:paraId="3C92FA3A" w14:textId="16E4AE2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require_once 'db_connection.php';</w:t>
      </w:r>
    </w:p>
    <w:p w14:paraId="6D964AA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Start the session to identify the currently logged-in user.</w:t>
      </w:r>
    </w:p>
    <w:p w14:paraId="273597A5" w14:textId="5DF93F9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session_start();</w:t>
      </w:r>
    </w:p>
    <w:p w14:paraId="4E07626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Tell the browser that the output of this script is strictly JSON data.</w:t>
      </w:r>
    </w:p>
    <w:p w14:paraId="0C5775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This ensures the JavaScript on the frontend parses the response correctly.</w:t>
      </w:r>
    </w:p>
    <w:p w14:paraId="3986F40D" w14:textId="3E08892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header('Content-Type: application/json');</w:t>
      </w:r>
    </w:p>
    <w:p w14:paraId="094D681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SECURITY CHECK ---</w:t>
      </w:r>
    </w:p>
    <w:p w14:paraId="799F449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verify if the user is logged in by checking the session variable.</w:t>
      </w:r>
    </w:p>
    <w:p w14:paraId="6E17804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(!isset($_SESSION['user_id'])) {</w:t>
      </w:r>
    </w:p>
    <w:p w14:paraId="16A1878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not logged in, return a failure message.</w:t>
      </w:r>
    </w:p>
    <w:p w14:paraId="4DD813A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echo json_encode(['success' =&gt; false, 'message' =&gt; 'Not authenticated']);</w:t>
      </w:r>
    </w:p>
    <w:p w14:paraId="757641C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Stop the script immediately.</w:t>
      </w:r>
    </w:p>
    <w:p w14:paraId="766A5712" w14:textId="37014FD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exit();}</w:t>
      </w:r>
    </w:p>
    <w:p w14:paraId="689B361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 RECEIVE INPUT DATA ---</w:t>
      </w:r>
    </w:p>
    <w:p w14:paraId="2575ECA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read the raw data sent in the request body (because it's JSON, not a standard form POST).</w:t>
      </w:r>
    </w:p>
    <w:p w14:paraId="3804077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$raw_input = file_get_contents("php://input");</w:t>
      </w:r>
    </w:p>
    <w:p w14:paraId="0D9F9A2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decode the JSON string into a PHP associative array.</w:t>
      </w:r>
    </w:p>
    <w:p w14:paraId="7FC4B6D5" w14:textId="35FFD28F"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$data = json_decode($raw_input, true);</w:t>
      </w:r>
    </w:p>
    <w:p w14:paraId="38A711E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Extract specific pieces of information from the decoded data.</w:t>
      </w:r>
    </w:p>
    <w:p w14:paraId="7C667C9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use the '??' operator (null coalescing) to provide defaults if data is missing.</w:t>
      </w:r>
    </w:p>
    <w:p w14:paraId="02C6BD7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$route_id = $data['route_id'] ?? null;              // The ID of the trip being booked</w:t>
      </w:r>
    </w:p>
    <w:p w14:paraId="1D5F6DF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$target_user_id = $data['target_user_id'] ?? $_SESSION['user_id']; // ID of user who gets the ticket</w:t>
      </w:r>
    </w:p>
    <w:p w14:paraId="2174DC16" w14:textId="75BB002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$bookings_to_process = $data['bookings'] ?? [];     // List of seats and passenger details</w:t>
      </w:r>
    </w:p>
    <w:p w14:paraId="1B2BF77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VALIDATION ---</w:t>
      </w:r>
    </w:p>
    <w:p w14:paraId="00C1179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Check if we have the essential information needed to proceed.</w:t>
      </w:r>
    </w:p>
    <w:p w14:paraId="0AB2349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(!$route_id || empty($bookings_to_process)) {</w:t>
      </w:r>
    </w:p>
    <w:p w14:paraId="7198B56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route ID is missing or the list of bookings is empty...</w:t>
      </w:r>
    </w:p>
    <w:p w14:paraId="0A737A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echo json_encode(['success' =&gt; false, 'message' =&gt; 'Missing booking selection']);</w:t>
      </w:r>
    </w:p>
    <w:p w14:paraId="5FAC4FE8" w14:textId="70FEB78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exit();}</w:t>
      </w:r>
    </w:p>
    <w:p w14:paraId="708255F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FETCH TRIP DETAILS ---</w:t>
      </w:r>
    </w:p>
    <w:p w14:paraId="5329BB8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need to know which bus is used for this route to get its Bus ID.</w:t>
      </w:r>
    </w:p>
    <w:p w14:paraId="030C043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Prepare a SQL statement to prevent SQL Injection attacks.</w:t>
      </w:r>
    </w:p>
    <w:p w14:paraId="7F09464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$stmt = $conn-&gt;prepare("SELECT r.*, b.bus_id, b.max_passengers </w:t>
      </w:r>
    </w:p>
    <w:p w14:paraId="21D91AE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FROM routes r </w:t>
      </w:r>
    </w:p>
    <w:p w14:paraId="20E936D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JOIN buses b ON r.bus_id = b.bus_id </w:t>
      </w:r>
    </w:p>
    <w:p w14:paraId="2DE93DF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WHERE r.route_id = ?");</w:t>
      </w:r>
    </w:p>
    <w:p w14:paraId="67FB8D4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Bind the route_id parameter (integer type 'i').</w:t>
      </w:r>
    </w:p>
    <w:p w14:paraId="3868382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$stmt-&gt;bind_param("i", $route_id);</w:t>
      </w:r>
    </w:p>
    <w:p w14:paraId="114036E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Execute the query.</w:t>
      </w:r>
    </w:p>
    <w:p w14:paraId="6787B90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$stmt-&gt;execute();</w:t>
      </w:r>
    </w:p>
    <w:p w14:paraId="5CD20B5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Get the result and fetch it as an associative array.</w:t>
      </w:r>
    </w:p>
    <w:p w14:paraId="010A2BF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$route = $stmt-&gt;get_result()-&gt;fetch_assoc();</w:t>
      </w:r>
    </w:p>
    <w:p w14:paraId="7E44E23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Close the statement to free up resources.</w:t>
      </w:r>
    </w:p>
    <w:p w14:paraId="33AD1A48" w14:textId="74B00D76"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$stmt-&gt;close();</w:t>
      </w:r>
    </w:p>
    <w:p w14:paraId="12D604D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If the route ID did not match any trip in the database...</w:t>
      </w:r>
    </w:p>
    <w:p w14:paraId="378466E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(!$route) {</w:t>
      </w:r>
    </w:p>
    <w:p w14:paraId="6D6D5C2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echo json_encode(['success' =&gt; false, 'message' =&gt; 'Route not found']);</w:t>
      </w:r>
    </w:p>
    <w:p w14:paraId="74909C5F" w14:textId="3E11C03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exit();}</w:t>
      </w:r>
    </w:p>
    <w:p w14:paraId="6ACBE4A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NEW PRIVILEGE CHECK: PREVENT DOUBLE BOOKING ---</w:t>
      </w:r>
    </w:p>
    <w:p w14:paraId="2B104D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check if this passenger (target_user_id) already has an active booking for this specific trip.</w:t>
      </w:r>
    </w:p>
    <w:p w14:paraId="2B6EE96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This prevents users from hoarding seats or booking the same trip multiple times by mistake.</w:t>
      </w:r>
    </w:p>
    <w:p w14:paraId="58FD1DF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$stmt_check = $conn-&gt;prepare("SELECT booking_id FROM bookings WHERE user_id = ? AND route_id = ? AND booking_status != 'CANCELLED'");</w:t>
      </w:r>
    </w:p>
    <w:p w14:paraId="0174394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$stmt_check-&gt;bind_param("ii", $target_user_id, $route_id);</w:t>
      </w:r>
    </w:p>
    <w:p w14:paraId="62C5D50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$stmt_check-&gt;execute();</w:t>
      </w:r>
    </w:p>
    <w:p w14:paraId="5A8B040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$existing_res = $stmt_check-&gt;get_result();</w:t>
      </w:r>
    </w:p>
    <w:p w14:paraId="2227521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($existing_res-&gt;num_rows &gt; 0) {</w:t>
      </w:r>
    </w:p>
    <w:p w14:paraId="598547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echo json_encode(['success' =&gt; false, 'message' =&gt; 'This passenger already has an active booking for this route. To book again, the previous ticket must be cancelled.']);</w:t>
      </w:r>
    </w:p>
    <w:p w14:paraId="691D585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$stmt_check-&gt;close();</w:t>
      </w:r>
    </w:p>
    <w:p w14:paraId="365ED09B" w14:textId="67DE6BA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exit();}</w:t>
      </w:r>
    </w:p>
    <w:p w14:paraId="31E4FA74" w14:textId="5F884B4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$stmt_check-&gt;close();</w:t>
      </w:r>
    </w:p>
    <w:p w14:paraId="3868F94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START TRANSACTION ---</w:t>
      </w:r>
    </w:p>
    <w:p w14:paraId="2E30CB8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A transaction ensures that either ALL seats are booked successfully, or NONE are.</w:t>
      </w:r>
    </w:p>
    <w:p w14:paraId="20FDAC2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This prevents "partial bookings" if an error occurs halfway through.</w:t>
      </w:r>
    </w:p>
    <w:p w14:paraId="123083C7" w14:textId="1BDE88A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$conn-&gt;begin_transaction();</w:t>
      </w:r>
    </w:p>
    <w:p w14:paraId="6A3C183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try {</w:t>
      </w:r>
    </w:p>
    <w:p w14:paraId="1E792B2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Loop through each seat requested by the user.</w:t>
      </w:r>
    </w:p>
    <w:p w14:paraId="2978593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foreach ($bookings_to_process as $b) {</w:t>
      </w:r>
    </w:p>
    <w:p w14:paraId="0903971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Extract details for this specific seat.</w:t>
      </w:r>
    </w:p>
    <w:p w14:paraId="69C7BD0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$seat_no = $b['seat_number'];</w:t>
      </w:r>
    </w:p>
    <w:p w14:paraId="2EAB521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$p_name = $b['passenger_name']; // Passenger Name</w:t>
      </w:r>
    </w:p>
    <w:p w14:paraId="7D791E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$p_age = $b['passenger_age'];   // Passenger Age</w:t>
      </w:r>
    </w:p>
    <w:p w14:paraId="037952BB" w14:textId="42B3BF0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$p_id = $b['passenger_id_number']; // Passenger ID</w:t>
      </w:r>
    </w:p>
    <w:p w14:paraId="60677FB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 STEP A: CHECK FOR DOUBLE BOOKING ---</w:t>
      </w:r>
    </w:p>
    <w:p w14:paraId="7D9C4B2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Check if this specific seat was taken by someone else just seconds ago.</w:t>
      </w:r>
    </w:p>
    <w:p w14:paraId="6FFBFA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We look for any active booking (not cancelled) for this route and seat.</w:t>
      </w:r>
    </w:p>
    <w:p w14:paraId="30CC7AB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 = $conn-&gt;prepare("SELECT booking_id FROM bookings WHERE route_id = ? AND seat_number = ? AND booking_status != 'CANCELLED'");</w:t>
      </w:r>
    </w:p>
    <w:p w14:paraId="2F8C9D6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$stmt-&gt;bind_param("is", $route_id, $seat_no);</w:t>
      </w:r>
    </w:p>
    <w:p w14:paraId="018ECFD3" w14:textId="0C95ACC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$stmt-&gt;execute(); </w:t>
      </w:r>
    </w:p>
    <w:p w14:paraId="5EC792F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the query returns any rows, it means the seat is occupied.</w:t>
      </w:r>
    </w:p>
    <w:p w14:paraId="295EDCB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if ($stmt-&gt;get_result()-&gt;num_rows &gt; 0) {</w:t>
      </w:r>
    </w:p>
    <w:p w14:paraId="3747020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We throw an 'Exception' to jump straight to the 'catch' block.</w:t>
      </w:r>
    </w:p>
    <w:p w14:paraId="46B9322D" w14:textId="4B2625A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throw new Exception("Seat $seat_no is already taken.");}</w:t>
      </w:r>
    </w:p>
    <w:p w14:paraId="67BE6C7F" w14:textId="21CF4A4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$stmt-&gt;close();</w:t>
      </w:r>
    </w:p>
    <w:p w14:paraId="0F553B9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 STEP B: GENERATE DIGITAL TOKEN ---</w:t>
      </w:r>
    </w:p>
    <w:p w14:paraId="1CF60AF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DETAILED TOKEN GENERATION EXPLANATION (Line 137):</w:t>
      </w:r>
    </w:p>
    <w:p w14:paraId="260FE19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1. random_bytes(16): </w:t>
      </w:r>
    </w:p>
    <w:p w14:paraId="4A4DAC8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This function generates 16 bytes (128 bits) of cryptographically secure pseudo-random bytes. </w:t>
      </w:r>
    </w:p>
    <w:p w14:paraId="20E1897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It pulls "entropy" (unpredictable data) from the operating system's kernel (like /dev/urandom on Linux </w:t>
      </w:r>
    </w:p>
    <w:p w14:paraId="076492A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or the CryptGenRandom API on Windows). This makes the output statistically unique and impossible </w:t>
      </w:r>
    </w:p>
    <w:p w14:paraId="385B998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for an attacker to predict or reverse-engineer.</w:t>
      </w:r>
    </w:p>
    <w:p w14:paraId="2D1E20C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t>
      </w:r>
    </w:p>
    <w:p w14:paraId="77DCE78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2. bin2hex(...):</w:t>
      </w:r>
    </w:p>
    <w:p w14:paraId="70AB39C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The 16 bytes generated are raw binary data (not readable by humans). </w:t>
      </w:r>
    </w:p>
    <w:p w14:paraId="73D54EC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bin2hex() converts each byte into its two-character hexadecimal representation (0-9, a-f).</w:t>
      </w:r>
    </w:p>
    <w:p w14:paraId="593D0CE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Result: A 32-character unique string (e.g., "7f3e8a2b...") that serves as the ticket's "Hash" or </w:t>
      </w:r>
    </w:p>
    <w:p w14:paraId="1623D7B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    Digital Fingerprint. This token is stored in the database and used to generate the QR code.</w:t>
      </w:r>
    </w:p>
    <w:p w14:paraId="7816BE3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t>
      </w:r>
    </w:p>
    <w:p w14:paraId="1B8B920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WHY NOT USE md5() or sha1()?</w:t>
      </w:r>
    </w:p>
    <w:p w14:paraId="546D045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Simple hashes of predictable data (like user_id + time) can be "brute-forced." </w:t>
      </w:r>
    </w:p>
    <w:p w14:paraId="754D08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By using random_bytes, we ensure that even if two people book at the exact same microsecond, </w:t>
      </w:r>
    </w:p>
    <w:p w14:paraId="03E29EE1" w14:textId="13B2B08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their tokens will be completely different.</w:t>
      </w:r>
    </w:p>
    <w:p w14:paraId="27F5D03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ENCRYPTION / SECURITY EXPLANATION:</w:t>
      </w:r>
    </w:p>
    <w:p w14:paraId="1C429E5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We use the function 'random_bytes(16)' to generate 16 bytes of cryptographically secure random data.</w:t>
      </w:r>
    </w:p>
    <w:p w14:paraId="42C10B7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Unlike 'rand()', which is predictable, 'random_bytes()' uses the operating system's entropy source.</w:t>
      </w:r>
    </w:p>
    <w:p w14:paraId="02E2370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This makes it impossible for a hacker to guess the next token.</w:t>
      </w:r>
    </w:p>
    <w:p w14:paraId="3B664D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'bin2hex()' converts these raw binary bytes into a readable 32-character hexadecimal string.</w:t>
      </w:r>
    </w:p>
    <w:p w14:paraId="5F021113" w14:textId="3233DCF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This string (e.g., "a3f9...") becomes the unique digital fingerprint for this ticket.        $qr_token = bin2hex(random_bytes(16));  </w:t>
      </w:r>
    </w:p>
    <w:p w14:paraId="6D55F09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Get the current date and time for the booking record.</w:t>
      </w:r>
    </w:p>
    <w:p w14:paraId="25159088" w14:textId="463453C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$booking_time = date('Y-m-d H:i:s'); </w:t>
      </w:r>
    </w:p>
    <w:p w14:paraId="475667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Set the status. Since this is a prototype, we assume instant payment verification.</w:t>
      </w:r>
    </w:p>
    <w:p w14:paraId="58D91EB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$status = 'PAID'; </w:t>
      </w:r>
    </w:p>
    <w:p w14:paraId="1C7CBE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$bus_id = $route['bus_id'];</w:t>
      </w:r>
    </w:p>
    <w:p w14:paraId="7893FBEB" w14:textId="77777777" w:rsidR="003A1975" w:rsidRPr="005C5189" w:rsidRDefault="003A1975" w:rsidP="005C5189">
      <w:pPr>
        <w:spacing w:line="360" w:lineRule="auto"/>
        <w:rPr>
          <w:rFonts w:ascii="Times New Roman" w:hAnsi="Times New Roman" w:cs="Times New Roman"/>
        </w:rPr>
      </w:pPr>
    </w:p>
    <w:p w14:paraId="6034689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 --- STEP C: INSERT BOOKING RECORD ---</w:t>
      </w:r>
    </w:p>
    <w:p w14:paraId="559D83B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We construct the SQL command to save all the data into the 'bookings' table.</w:t>
      </w:r>
    </w:p>
    <w:p w14:paraId="16D3881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$sql = "INSERT INTO bookings (booking_time, seat_number, booking_status, qr_token, user_id, route_id, bus_id, passenger_name, passenger_age, passenger_id_number) </w:t>
      </w:r>
    </w:p>
    <w:p w14:paraId="5DD08914" w14:textId="5A4750B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VALUES (?, ?, ?, ?, ?, ?, ?, ?, ?, ?)";</w:t>
      </w:r>
    </w:p>
    <w:p w14:paraId="24279C4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Prepare the statement.</w:t>
      </w:r>
    </w:p>
    <w:p w14:paraId="1EA4469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 = $conn-&gt;prepare($sql);</w:t>
      </w:r>
    </w:p>
    <w:p w14:paraId="4391E54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Bind all 10 parameters.</w:t>
      </w:r>
    </w:p>
    <w:p w14:paraId="4F150EE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Types: s=string, i=integer.</w:t>
      </w:r>
    </w:p>
    <w:p w14:paraId="75E8E23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Ordering matches the '?' placeholders exactly.</w:t>
      </w:r>
    </w:p>
    <w:p w14:paraId="023C652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$stmt-&gt;bind_param("ssssiiisis", $booking_time, $seat_no, $status, $qr_token, $target_user_id, $route_id, $bus_id, $p_name, $p_age, $p_id);</w:t>
      </w:r>
    </w:p>
    <w:p w14:paraId="0C0C502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Execute the insertion. If it fails (returns false), we throw an error.</w:t>
      </w:r>
    </w:p>
    <w:p w14:paraId="4F6AE55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if (!$stmt-&gt;execute()) {</w:t>
      </w:r>
    </w:p>
    <w:p w14:paraId="71213270" w14:textId="105BA84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throw new Exception("Database error: " . $stmt-&gt;error);}</w:t>
      </w:r>
    </w:p>
    <w:p w14:paraId="2198F07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Close the statement for this iteration.</w:t>
      </w:r>
    </w:p>
    <w:p w14:paraId="62947D75" w14:textId="3DA4A3F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$stmt-&gt;close()</w:t>
      </w:r>
      <w:r w:rsidR="00171F39">
        <w:rPr>
          <w:rFonts w:ascii="Times New Roman" w:hAnsi="Times New Roman" w:cs="Times New Roman"/>
        </w:rPr>
        <w:t>;</w:t>
      </w:r>
      <w:r w:rsidRPr="005C5189">
        <w:rPr>
          <w:rFonts w:ascii="Times New Roman" w:hAnsi="Times New Roman" w:cs="Times New Roman"/>
        </w:rPr>
        <w:t>}</w:t>
      </w:r>
    </w:p>
    <w:p w14:paraId="759DD23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 COMMIT TRANSACTION ---</w:t>
      </w:r>
    </w:p>
    <w:p w14:paraId="4296D8B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the loop finishes without throwing any exceptions, it means all seats are valid.</w:t>
      </w:r>
    </w:p>
    <w:p w14:paraId="300559D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We 'permit' the changes to be permanently saved to the database.</w:t>
      </w:r>
    </w:p>
    <w:p w14:paraId="66413A45" w14:textId="798C90E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$conn-&gt;commit();</w:t>
      </w:r>
    </w:p>
    <w:p w14:paraId="6F65682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Determine where to redirect the user.</w:t>
      </w:r>
    </w:p>
    <w:p w14:paraId="20592FA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the admin booked it ($target_user_id != session ID), stay on admin page.</w:t>
      </w:r>
    </w:p>
    <w:p w14:paraId="0BCF5EC8" w14:textId="209F5B4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$is_self = ($target_user_id == $_SESSION['user_id']);</w:t>
      </w:r>
    </w:p>
    <w:p w14:paraId="2D73CE6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Send back a success JSON response.</w:t>
      </w:r>
    </w:p>
    <w:p w14:paraId="4EC17A7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echo json_encode([</w:t>
      </w:r>
    </w:p>
    <w:p w14:paraId="6F84F50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'success' =&gt; true, </w:t>
      </w:r>
    </w:p>
    <w:p w14:paraId="5AB93C2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'message' =&gt; 'Booking successfully confirmed for ' . count($bookings_to_process) . ' seat(s)!',</w:t>
      </w:r>
    </w:p>
    <w:p w14:paraId="4D0779A0" w14:textId="6FF9A93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'redirect' =&gt; $is_self ? 'view_user_history.php' : 'view_admin_bookings.php']);</w:t>
      </w:r>
    </w:p>
    <w:p w14:paraId="32D1C27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catch (Exception $e) {</w:t>
      </w:r>
    </w:p>
    <w:p w14:paraId="341D68A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 ROLLBACK TRANSACTION ---</w:t>
      </w:r>
    </w:p>
    <w:p w14:paraId="6744B55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If ANY error occurred (like a taken seat or DB failure), we jump here.</w:t>
      </w:r>
    </w:p>
    <w:p w14:paraId="51ECDEC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'rollback()' undoes ANY changes made during this transaction block.</w:t>
      </w:r>
    </w:p>
    <w:p w14:paraId="072B904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This ensures we don't end up with one booked seat and one failed seat.</w:t>
      </w:r>
    </w:p>
    <w:p w14:paraId="2D49A8D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$conn-&gt;rollback();</w:t>
      </w:r>
    </w:p>
    <w:p w14:paraId="4A561E5B" w14:textId="4AC7893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Return a failure JSON response with the error message.</w:t>
      </w:r>
    </w:p>
    <w:p w14:paraId="55EC5780" w14:textId="63E71A7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echo json_encode(['success' =&gt; false, 'message' =&gt; $e-&gt;getMessage()]);}</w:t>
      </w:r>
    </w:p>
    <w:p w14:paraId="66E5B1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Close the main database connection.</w:t>
      </w:r>
    </w:p>
    <w:p w14:paraId="14DD199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$conn-&gt;close();</w:t>
      </w:r>
    </w:p>
    <w:p w14:paraId="64560737" w14:textId="3130652E" w:rsidR="00E417E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?&gt;</w:t>
      </w:r>
    </w:p>
    <w:p w14:paraId="61BE98C0" w14:textId="1BCDBC41" w:rsidR="00E417E5" w:rsidRPr="00033466" w:rsidRDefault="00E417E5" w:rsidP="005C5189">
      <w:pPr>
        <w:numPr>
          <w:ilvl w:val="0"/>
          <w:numId w:val="52"/>
        </w:numPr>
        <w:spacing w:line="360"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59574579" wp14:editId="64FDF4B0">
                <wp:extent cx="152400" cy="152400"/>
                <wp:effectExtent l="0" t="0" r="0" b="0"/>
                <wp:docPr id="302809223"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ABC260" id="Rectangle 1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admin_insights.php &amp; the report_*.php files</w:t>
      </w:r>
      <w:r w:rsidRPr="005C5189">
        <w:rPr>
          <w:rFonts w:ascii="Times New Roman" w:hAnsi="Times New Roman" w:cs="Times New Roman"/>
        </w:rPr>
        <w:t>: These implement </w:t>
      </w:r>
      <w:r w:rsidRPr="005C5189">
        <w:rPr>
          <w:rFonts w:ascii="Times New Roman" w:hAnsi="Times New Roman" w:cs="Times New Roman"/>
          <w:b/>
          <w:bCs/>
        </w:rPr>
        <w:t>Analytical Logic</w:t>
      </w:r>
      <w:r w:rsidRPr="005C5189">
        <w:rPr>
          <w:rFonts w:ascii="Times New Roman" w:hAnsi="Times New Roman" w:cs="Times New Roman"/>
        </w:rPr>
        <w:t>, using complex SQL JOINs to transform raw database rows into readable business reports.</w:t>
      </w:r>
    </w:p>
    <w:p w14:paraId="67F6DBC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&lt;?php</w:t>
      </w:r>
    </w:p>
    <w:p w14:paraId="1FDE775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ADMIN INSIGHTS HUB (admin_insights.php)</w:t>
      </w:r>
    </w:p>
    <w:p w14:paraId="3493F4E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Purpose: This page acts as the central dashboard for all time-bound reports.</w:t>
      </w:r>
    </w:p>
    <w:p w14:paraId="2415CEA5" w14:textId="525026D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 It allows Administrators to jump to specific data views (Weekly, Monthly, Yearly). */</w:t>
      </w:r>
    </w:p>
    <w:p w14:paraId="73A5497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SESSION START ---</w:t>
      </w:r>
    </w:p>
    <w:p w14:paraId="2701071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We start the session to verify who is visiting.</w:t>
      </w:r>
    </w:p>
    <w:p w14:paraId="556C64FC" w14:textId="6995CE3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session_start();</w:t>
      </w:r>
    </w:p>
    <w:p w14:paraId="3A6AF4F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SECURITY CHECK ---</w:t>
      </w:r>
    </w:p>
    <w:p w14:paraId="34452E6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Only 'ADMIN' users are allowed here. If an AGENT or PASSENGER tries to access, </w:t>
      </w:r>
    </w:p>
    <w:p w14:paraId="5D13055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they are sent back to the login page.</w:t>
      </w:r>
    </w:p>
    <w:p w14:paraId="3DC1544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(!isset($_SESSION['role']) || $_SESSION['role'] !== 'ADMIN') {</w:t>
      </w:r>
    </w:p>
    <w:p w14:paraId="3CCA973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header("Location: login.html");</w:t>
      </w:r>
    </w:p>
    <w:p w14:paraId="60CE31FB" w14:textId="53DB0C3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exit();}?&gt;</w:t>
      </w:r>
    </w:p>
    <w:p w14:paraId="616050D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&lt;!DOCTYPE html&gt;</w:t>
      </w:r>
    </w:p>
    <w:p w14:paraId="4709F5B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&lt;html lang="en"&gt;</w:t>
      </w:r>
    </w:p>
    <w:p w14:paraId="64251EE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&lt;head&gt;</w:t>
      </w:r>
    </w:p>
    <w:p w14:paraId="7F1ED26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&lt;meta charset="UTF-8"&gt;</w:t>
      </w:r>
    </w:p>
    <w:p w14:paraId="5C7A1DB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&lt;title&gt;Business Insights - Wema Travellers&lt;/title&gt;</w:t>
      </w:r>
    </w:p>
    <w:p w14:paraId="53D207B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Responsive viewport for mobile devices --&gt;</w:t>
      </w:r>
    </w:p>
    <w:p w14:paraId="04D8F189" w14:textId="50FCD33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initial-scale=1.0"&gt;</w:t>
      </w:r>
    </w:p>
    <w:p w14:paraId="11B6BC0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CSS Links: Reusing existing styles for consistency --&gt;</w:t>
      </w:r>
    </w:p>
    <w:p w14:paraId="2A585FA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&lt;link rel="stylesheet" href="css/style.css"&gt;</w:t>
      </w:r>
    </w:p>
    <w:p w14:paraId="1B59DD2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&lt;link rel="stylesheet" href="css/main.css"&gt;</w:t>
      </w:r>
    </w:p>
    <w:p w14:paraId="781601F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&lt;style&gt;</w:t>
      </w:r>
    </w:p>
    <w:p w14:paraId="7F57019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Shared Styles for the Insights Hub */</w:t>
      </w:r>
    </w:p>
    <w:p w14:paraId="47E46D4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body {</w:t>
      </w:r>
    </w:p>
    <w:p w14:paraId="2141D10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font-family: 'Segoe UI', Tahoma, Geneva, Verdana, sans-serif;</w:t>
      </w:r>
    </w:p>
    <w:p w14:paraId="74FDD4C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background-color: #f4f7f6;</w:t>
      </w:r>
    </w:p>
    <w:p w14:paraId="48D80C0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margin: 0;</w:t>
      </w:r>
    </w:p>
    <w:p w14:paraId="07798A1A" w14:textId="08FDB83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padding: 0;}</w:t>
      </w:r>
    </w:p>
    <w:p w14:paraId="5CB3AE8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.container {</w:t>
      </w:r>
    </w:p>
    <w:p w14:paraId="743C76B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width: 90%;</w:t>
      </w:r>
    </w:p>
    <w:p w14:paraId="4EA44C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max-width: 1000px;</w:t>
      </w:r>
    </w:p>
    <w:p w14:paraId="100C90C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margin: 40px auto;</w:t>
      </w:r>
    </w:p>
    <w:p w14:paraId="4D1A0D7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background: white;</w:t>
      </w:r>
    </w:p>
    <w:p w14:paraId="7B8431E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padding: 30px;</w:t>
      </w:r>
    </w:p>
    <w:p w14:paraId="197C2F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border-radius: 12px;</w:t>
      </w:r>
    </w:p>
    <w:p w14:paraId="4C42E27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box-shadow: 0 4px 15px rgba(0,0,0,0.1);</w:t>
      </w:r>
    </w:p>
    <w:p w14:paraId="68D09B9E" w14:textId="3767FF2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text-align: center;}</w:t>
      </w:r>
    </w:p>
    <w:p w14:paraId="25EEF21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.back-btn-container {</w:t>
      </w:r>
    </w:p>
    <w:p w14:paraId="5ACB03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margin-bottom: 20px;</w:t>
      </w:r>
    </w:p>
    <w:p w14:paraId="705CB6C3" w14:textId="41499D5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text-align: left;}</w:t>
      </w:r>
    </w:p>
    <w:p w14:paraId="2FDC50A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The Insight Hub's inner title styling */</w:t>
      </w:r>
    </w:p>
    <w:p w14:paraId="320FBDD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.container h1 {</w:t>
      </w:r>
    </w:p>
    <w:p w14:paraId="20F19A8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color: var(--purple);</w:t>
      </w:r>
    </w:p>
    <w:p w14:paraId="740C15E0" w14:textId="6A9E285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margin-bottom: 10px;}</w:t>
      </w:r>
    </w:p>
    <w:p w14:paraId="0EB0310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p.subtitle {</w:t>
      </w:r>
    </w:p>
    <w:p w14:paraId="1854CC4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color: #666;</w:t>
      </w:r>
    </w:p>
    <w:p w14:paraId="7E681803" w14:textId="10057CD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margin-bottom: 40px;}</w:t>
      </w:r>
    </w:p>
    <w:p w14:paraId="6D15A9B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 Grid for the report buttons */</w:t>
      </w:r>
    </w:p>
    <w:p w14:paraId="731CFB5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.report-grid {</w:t>
      </w:r>
    </w:p>
    <w:p w14:paraId="39E3306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display: grid;</w:t>
      </w:r>
    </w:p>
    <w:p w14:paraId="5BC53D6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grid-template-columns: repeat(auto-fit, minmax(200px, 1fr));</w:t>
      </w:r>
    </w:p>
    <w:p w14:paraId="54FF0F91" w14:textId="1860339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gap: 20px;}</w:t>
      </w:r>
    </w:p>
    <w:p w14:paraId="5805227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Individual report link buttons */</w:t>
      </w:r>
    </w:p>
    <w:p w14:paraId="5808F61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.report-link {</w:t>
      </w:r>
    </w:p>
    <w:p w14:paraId="6AD4D02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display: block;</w:t>
      </w:r>
    </w:p>
    <w:p w14:paraId="01424A2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padding: 30px 20px;</w:t>
      </w:r>
    </w:p>
    <w:p w14:paraId="67246A4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background: #ffffff;</w:t>
      </w:r>
    </w:p>
    <w:p w14:paraId="7B0EF08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border: 2px solid #e1e8ed;</w:t>
      </w:r>
    </w:p>
    <w:p w14:paraId="072E473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border-radius: 10px;</w:t>
      </w:r>
    </w:p>
    <w:p w14:paraId="156E7FE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color: var(--purple);</w:t>
      </w:r>
    </w:p>
    <w:p w14:paraId="4B2E0E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text-decoration: none;</w:t>
      </w:r>
    </w:p>
    <w:p w14:paraId="40F5AE1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font-weight: 700;</w:t>
      </w:r>
    </w:p>
    <w:p w14:paraId="2C242E0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font-size: 1.1rem;</w:t>
      </w:r>
    </w:p>
    <w:p w14:paraId="680D02DF" w14:textId="4991C1EA"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transition: all 0.3s ease;}</w:t>
      </w:r>
    </w:p>
    <w:p w14:paraId="56340B2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.report-link:hover {</w:t>
      </w:r>
    </w:p>
    <w:p w14:paraId="259C2DA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background: var(--purple);</w:t>
      </w:r>
    </w:p>
    <w:p w14:paraId="73906E1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color: white;</w:t>
      </w:r>
    </w:p>
    <w:p w14:paraId="06DCE71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border-color: var(--purple);</w:t>
      </w:r>
    </w:p>
    <w:p w14:paraId="639B0D3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transform: translateY(-5px);</w:t>
      </w:r>
    </w:p>
    <w:p w14:paraId="4E8524DD" w14:textId="4D40256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box-shadow: 0 5px 15px rgba(106, 17, 203, 0.2);}</w:t>
      </w:r>
    </w:p>
    <w:p w14:paraId="64E422A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&lt;/style&gt;</w:t>
      </w:r>
    </w:p>
    <w:p w14:paraId="1F13325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&lt;/head&gt;</w:t>
      </w:r>
    </w:p>
    <w:p w14:paraId="3E80331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&lt;body&gt;</w:t>
      </w:r>
    </w:p>
    <w:p w14:paraId="5734C54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Inject Global Header/Navbar --&gt;</w:t>
      </w:r>
    </w:p>
    <w:p w14:paraId="1E804EE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&lt;script src="js/header2.js"&gt;&lt;/script&gt;</w:t>
      </w:r>
    </w:p>
    <w:p w14:paraId="3B5F597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Spacer for the sticky header --&gt;</w:t>
      </w:r>
    </w:p>
    <w:p w14:paraId="53F825D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style="height: 100px;"&gt;&lt;/div&gt;</w:t>
      </w:r>
    </w:p>
    <w:p w14:paraId="080B95B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class="container"&gt;</w:t>
      </w:r>
    </w:p>
    <w:p w14:paraId="3F7AAB6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Back navigation link: Styled as a fully rounded purple button for consistency --&gt;</w:t>
      </w:r>
    </w:p>
    <w:p w14:paraId="600E4A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class="back-btn-container"&gt;</w:t>
      </w:r>
    </w:p>
    <w:p w14:paraId="1F58D07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&lt;a href="admin_dashboard.php" class="button regular-button" style="text-decoration:none; background-color: var(--purple); color: white; border-radius: 50px; display: inline-block; width: auto; padding: 10px 30px;"&gt;← Admin Dashboard&lt;/a&gt;</w:t>
      </w:r>
    </w:p>
    <w:p w14:paraId="6E27B533" w14:textId="2F67578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&lt;/div&gt;</w:t>
      </w:r>
    </w:p>
    <w:p w14:paraId="045F5A9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&lt;h1&gt;Business Insights&lt;/h1&gt;</w:t>
      </w:r>
    </w:p>
    <w:p w14:paraId="116599BC" w14:textId="385E124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&lt;p class="subtitle"&gt;Select a report period to view booking data and performance metrics.&lt;/p&gt;</w:t>
      </w:r>
    </w:p>
    <w:p w14:paraId="01C775D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The Report Selection Grid --&gt;</w:t>
      </w:r>
    </w:p>
    <w:p w14:paraId="5BFFDFC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class="report-grid"&gt;</w:t>
      </w:r>
    </w:p>
    <w:p w14:paraId="023934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Button for This Week's Data --&gt;</w:t>
      </w:r>
    </w:p>
    <w:p w14:paraId="40248DD0" w14:textId="3DB1320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&lt;a href="report_this_week.php" class="report-link"&gt;This Week's Bookings&lt;/a&gt;</w:t>
      </w:r>
    </w:p>
    <w:p w14:paraId="5561346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Button for This Month's Data --&gt;</w:t>
      </w:r>
    </w:p>
    <w:p w14:paraId="71849349" w14:textId="75EB1F2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&lt;a href="report_this_month.php" class="report-link"&gt;This Month's Bookings&lt;/a&gt;</w:t>
      </w:r>
    </w:p>
    <w:p w14:paraId="061340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&lt;!-- Button for Last Month's Data --&gt;</w:t>
      </w:r>
    </w:p>
    <w:p w14:paraId="2BA3CDC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&lt;a href="report_last_month.php" class="report-link"&gt;Last Month's Bookings&lt;/a&gt;</w:t>
      </w:r>
    </w:p>
    <w:p w14:paraId="010765A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Button for This Year's Data --&gt;</w:t>
      </w:r>
    </w:p>
    <w:p w14:paraId="13D38E4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&lt;a href="report_this_year.php" class="report-link"&gt;This Year's Bookings&lt;/a&gt;</w:t>
      </w:r>
    </w:p>
    <w:p w14:paraId="7D0A6687" w14:textId="790A5E1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&lt;/div&gt;</w:t>
      </w:r>
    </w:p>
    <w:p w14:paraId="130C494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Spacer for the footer --&gt;</w:t>
      </w:r>
    </w:p>
    <w:p w14:paraId="5962C7A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&lt;div style="height: 100px;"&gt;&lt;/div&gt;</w:t>
      </w:r>
    </w:p>
    <w:p w14:paraId="3D9172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 Inject Global Footer --&gt;</w:t>
      </w:r>
    </w:p>
    <w:p w14:paraId="0FD74B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2988A9F8" w14:textId="7EDDA00E" w:rsidR="00E417E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&lt;/body&gt;&lt;/html&gt;</w:t>
      </w:r>
    </w:p>
    <w:p w14:paraId="141E7F9D" w14:textId="45DEB5A5" w:rsidR="00E417E5" w:rsidRPr="00A12AC3" w:rsidRDefault="00E417E5" w:rsidP="005C5189">
      <w:pPr>
        <w:numPr>
          <w:ilvl w:val="0"/>
          <w:numId w:val="53"/>
        </w:numPr>
        <w:spacing w:line="360"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04111A4A" wp14:editId="2EA3370C">
                <wp:extent cx="152400" cy="152400"/>
                <wp:effectExtent l="0" t="0" r="0" b="0"/>
                <wp:docPr id="1154155901"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A9C6FA" id="Rectangle 1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 xml:space="preserve">book.php: </w:t>
      </w:r>
      <w:r w:rsidRPr="005C5189">
        <w:rPr>
          <w:rFonts w:ascii="Times New Roman" w:hAnsi="Times New Roman" w:cs="Times New Roman"/>
        </w:rPr>
        <w:t>Implements the </w:t>
      </w:r>
      <w:r w:rsidRPr="005C5189">
        <w:rPr>
          <w:rFonts w:ascii="Times New Roman" w:hAnsi="Times New Roman" w:cs="Times New Roman"/>
          <w:b/>
          <w:bCs/>
        </w:rPr>
        <w:t>Sales Workflow</w:t>
      </w:r>
      <w:r w:rsidRPr="005C5189">
        <w:rPr>
          <w:rFonts w:ascii="Times New Roman" w:hAnsi="Times New Roman" w:cs="Times New Roman"/>
        </w:rPr>
        <w:t>, coordinating the interaction between route selection, user input, and reservation.</w:t>
      </w:r>
    </w:p>
    <w:p w14:paraId="711278B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&lt;?php</w:t>
      </w:r>
    </w:p>
    <w:p w14:paraId="5F98124D" w14:textId="5B30FD1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CORE BOOKING ENGINE (book.php)</w:t>
      </w:r>
    </w:p>
    <w:p w14:paraId="5392546C" w14:textId="027E726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Purpose: This is the flagship interface of the IBBS Prototype. </w:t>
      </w:r>
    </w:p>
    <w:p w14:paraId="2FBD9FA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It allows Passengers to find trips and Agents to book for walk-ins.</w:t>
      </w:r>
    </w:p>
    <w:p w14:paraId="3732ECAD" w14:textId="016B0AE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Technical Highlights:</w:t>
      </w:r>
    </w:p>
    <w:p w14:paraId="37AE874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Real-time seat availability logic.</w:t>
      </w:r>
    </w:p>
    <w:p w14:paraId="3D87C3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Dynamic Seat Map injection.</w:t>
      </w:r>
    </w:p>
    <w:p w14:paraId="1C6C546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Multi-passenger data capture (Name, Age, ID).</w:t>
      </w:r>
    </w:p>
    <w:p w14:paraId="5F6EABDB" w14:textId="1B2901E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AJAX-based submission to prevent page reloads.</w:t>
      </w:r>
    </w:p>
    <w:p w14:paraId="33C3E27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1. DATA BRIDGE: Connect to the MySQL database by including the header file.</w:t>
      </w:r>
    </w:p>
    <w:p w14:paraId="4D608BDD" w14:textId="2C098EC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require_once 'db_connection.php';</w:t>
      </w:r>
    </w:p>
    <w:p w14:paraId="0BE270D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2. IDENTITY: Start the PHP session mechanism to track the current logged-in user's state.</w:t>
      </w:r>
    </w:p>
    <w:p w14:paraId="090F632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session_start();</w:t>
      </w:r>
    </w:p>
    <w:p w14:paraId="395EC4D4" w14:textId="5DABC7D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SECURITY ACCESS CONTROL ---</w:t>
      </w:r>
    </w:p>
    <w:p w14:paraId="03B1C97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Booking is a privileged action. We check if the user is logged in.</w:t>
      </w:r>
    </w:p>
    <w:p w14:paraId="568B9D6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If the 'user_id' index is missing from the $_SESSION array, they are blocked.</w:t>
      </w:r>
    </w:p>
    <w:p w14:paraId="479F488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(!isset($_SESSION['user_id'])) {</w:t>
      </w:r>
    </w:p>
    <w:p w14:paraId="44AE675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header("Location: login.html"); // Force redirect to the login portal.</w:t>
      </w:r>
    </w:p>
    <w:p w14:paraId="61709EFB" w14:textId="35D9D48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exit(); // Prevent any further HTML from loading.}</w:t>
      </w:r>
    </w:p>
    <w:p w14:paraId="057D5A0F" w14:textId="00BB3DD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USER CONTEXT ---</w:t>
      </w:r>
    </w:p>
    <w:p w14:paraId="34F49BC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Retrieve the specific identity and role of the person accessing the page.</w:t>
      </w:r>
    </w:p>
    <w:p w14:paraId="27F18D4C" w14:textId="212588C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We use this to toggle between "Passenger Mode" and "Staff/Agent Mode".*/</w:t>
      </w:r>
    </w:p>
    <w:p w14:paraId="78C6637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$user_id = $_SESSION['user_id']; // The unique database ID of the user.</w:t>
      </w:r>
    </w:p>
    <w:p w14:paraId="6DE3AC2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$role    = $_SESSION['role'];    // The designation (PASSENGER, AGENT, or ADMIN).</w:t>
      </w:r>
    </w:p>
    <w:p w14:paraId="5250CDE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$is_staff: A boolean (True/False) that checks if the role matches internal staff types.</w:t>
      </w:r>
    </w:p>
    <w:p w14:paraId="4B9C556F" w14:textId="586B667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$is_staff = ($role === 'ADMIN' || $role === 'AGENT');/**</w:t>
      </w:r>
    </w:p>
    <w:p w14:paraId="478662C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QUERY: AVAILABLE TRIPS ---</w:t>
      </w:r>
    </w:p>
    <w:p w14:paraId="09887C3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We write a complex SQL query to find all valid journeys.</w:t>
      </w:r>
    </w:p>
    <w:p w14:paraId="5412BA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Logic:</w:t>
      </w:r>
    </w:p>
    <w:p w14:paraId="6D8F5CA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Select all columns (*) from the 'routes' table (r).</w:t>
      </w:r>
    </w:p>
    <w:p w14:paraId="2FE15CA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JOIN with 'buses' (b) to retrieve seat capacity (max_passengers).</w:t>
      </w:r>
    </w:p>
    <w:p w14:paraId="73ACA70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Use a correlated subquery to dynamically COUNT active bookings for each route.</w:t>
      </w:r>
    </w:p>
    <w:p w14:paraId="41904C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FILTER: Only show trips that haven't happened yet (&gt;= CURDATE()).</w:t>
      </w:r>
    </w:p>
    <w:p w14:paraId="57DA450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 FILTER: Hide trips that this specific user has already booked to avoid double-booking.</w:t>
      </w:r>
    </w:p>
    <w:p w14:paraId="078C2C5D" w14:textId="5C15F00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 SORT: Kenya routes first, then Tanzania, then others, then by date. */</w:t>
      </w:r>
    </w:p>
    <w:p w14:paraId="278E98D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$sql_available = "</w:t>
      </w:r>
    </w:p>
    <w:p w14:paraId="24896A2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 r.*, b.bus_name, b.max_passengers, </w:t>
      </w:r>
    </w:p>
    <w:p w14:paraId="46B97CE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 COUNT(*) FROM bookings WHERE route_id = r.route_id AND booking_status != 'CANCELLED') as booked_seats</w:t>
      </w:r>
    </w:p>
    <w:p w14:paraId="54F8BE7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FROM routes r</w:t>
      </w:r>
    </w:p>
    <w:p w14:paraId="65AFEFA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JOIN buses b ON r.bus_id = b.bus_id</w:t>
      </w:r>
    </w:p>
    <w:p w14:paraId="298A201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WHERE r.departure_date &gt;= CURDATE()</w:t>
      </w:r>
    </w:p>
    <w:p w14:paraId="32FD788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AND r.route_id NOT IN (</w:t>
      </w:r>
    </w:p>
    <w:p w14:paraId="713342F2" w14:textId="3358652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 route_id FROM bookings WHERE user_id = $user_id AND booking_status != 'CANCELLED' )</w:t>
      </w:r>
    </w:p>
    <w:p w14:paraId="569C2F8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ORDER BY </w:t>
      </w:r>
    </w:p>
    <w:p w14:paraId="40D74FC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CASE </w:t>
      </w:r>
    </w:p>
    <w:p w14:paraId="1F1CCFC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WHEN r.from_location LIKE '%Kenya%' THEN 1 </w:t>
      </w:r>
    </w:p>
    <w:p w14:paraId="2F5ACA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WHEN r.from_location LIKE '%Tanzania%' THEN 2 </w:t>
      </w:r>
    </w:p>
    <w:p w14:paraId="491D0A3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ELSE 3 </w:t>
      </w:r>
    </w:p>
    <w:p w14:paraId="7A1E880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END ASC,</w:t>
      </w:r>
    </w:p>
    <w:p w14:paraId="5BFBD003" w14:textId="3F6CC06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r.departure_date ASC";</w:t>
      </w:r>
    </w:p>
    <w:p w14:paraId="6667DA7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$result_available: Executes the query and stores the rows in memory.</w:t>
      </w:r>
    </w:p>
    <w:p w14:paraId="39349AC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$result_available = $conn-&gt;query($sql_available);</w:t>
      </w:r>
    </w:p>
    <w:p w14:paraId="2CF92C47" w14:textId="42731FD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 DATA: PASSENGER REGISTRY (Staff Only) ---</w:t>
      </w:r>
    </w:p>
    <w:p w14:paraId="6E247B6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If an AGENT is booking, they need to select WHICH customer they are booking for.</w:t>
      </w:r>
    </w:p>
    <w:p w14:paraId="089FAE7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We fetch all users who have the 'PASSENGER' role.</w:t>
      </w:r>
    </w:p>
    <w:p w14:paraId="60FB43A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$passengers = []; // Initialize an empty container.</w:t>
      </w:r>
    </w:p>
    <w:p w14:paraId="225F08C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if ($is_staff) {</w:t>
      </w:r>
    </w:p>
    <w:p w14:paraId="32DF989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Run a query to get names and emails for the dropdown.</w:t>
      </w:r>
    </w:p>
    <w:p w14:paraId="46EE002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$pass_res = $conn-&gt;query("SELECT user_id, first_name, last_name, email FROM users WHERE role = 'PASSENGER' ORDER BY first_name");</w:t>
      </w:r>
    </w:p>
    <w:p w14:paraId="3389629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Loop through results and store them in the $passengers array.</w:t>
      </w:r>
    </w:p>
    <w:p w14:paraId="2AAB590E" w14:textId="78AA790B"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while($p = $pass_res-&gt;fetch_assoc()) $passengers[] = $p;}?&gt;</w:t>
      </w:r>
    </w:p>
    <w:p w14:paraId="0A843B5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&lt;!DOCTYPE html&gt;</w:t>
      </w:r>
    </w:p>
    <w:p w14:paraId="0DE5368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&lt;html lang="en"&gt;</w:t>
      </w:r>
    </w:p>
    <w:p w14:paraId="2D68815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&lt;head&gt;</w:t>
      </w:r>
    </w:p>
    <w:p w14:paraId="1D36292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&lt;meta charset="UTF-8"&gt;</w:t>
      </w:r>
    </w:p>
    <w:p w14:paraId="41D60C3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&lt;title&gt;Book your Journey - Wema Travellers&lt;/title&gt;</w:t>
      </w:r>
    </w:p>
    <w:p w14:paraId="21B1847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Branding &amp; Design System --&gt;</w:t>
      </w:r>
    </w:p>
    <w:p w14:paraId="3232BBC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5F5A2A7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href="css/main.css"&gt;</w:t>
      </w:r>
    </w:p>
    <w:p w14:paraId="2330590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&lt;style&gt;</w:t>
      </w:r>
    </w:p>
    <w:p w14:paraId="10D3A24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UI DESIGN: Core layout for the booking engine */</w:t>
      </w:r>
    </w:p>
    <w:p w14:paraId="2206587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.booking-container {</w:t>
      </w:r>
    </w:p>
    <w:p w14:paraId="687D783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max-width: 1200px;</w:t>
      </w:r>
    </w:p>
    <w:p w14:paraId="3078E64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 40px auto;</w:t>
      </w:r>
    </w:p>
    <w:p w14:paraId="292678D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30px;</w:t>
      </w:r>
    </w:p>
    <w:p w14:paraId="43F6F4D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741CF94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15px;</w:t>
      </w:r>
    </w:p>
    <w:p w14:paraId="26A19423" w14:textId="21AAD6B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box-shadow: 0 10px 30px rgba(0,0,0,0.05);}</w:t>
      </w:r>
    </w:p>
    <w:p w14:paraId="1FBCC66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Staff Controls: Blue highlight for the Admin-only section */</w:t>
      </w:r>
    </w:p>
    <w:p w14:paraId="28132B8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.staff-panel {</w:t>
      </w:r>
    </w:p>
    <w:p w14:paraId="027A1EB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#f0f4ff;</w:t>
      </w:r>
    </w:p>
    <w:p w14:paraId="21F9BE5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 2px solid var(--purple);</w:t>
      </w:r>
    </w:p>
    <w:p w14:paraId="05087B6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25px;</w:t>
      </w:r>
    </w:p>
    <w:p w14:paraId="3173272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12px;</w:t>
      </w:r>
    </w:p>
    <w:p w14:paraId="6661C3D2" w14:textId="4D4761A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4FA22F9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.staff-panel label {</w:t>
      </w:r>
    </w:p>
    <w:p w14:paraId="1C07DD8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block;</w:t>
      </w:r>
    </w:p>
    <w:p w14:paraId="74CAC76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font-weight: 700;</w:t>
      </w:r>
    </w:p>
    <w:p w14:paraId="224FC2A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color: #1e1b4b;</w:t>
      </w:r>
    </w:p>
    <w:p w14:paraId="68EC838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margin-bottom: 12px;</w:t>
      </w:r>
    </w:p>
    <w:p w14:paraId="547E7E4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0.9em;</w:t>
      </w:r>
    </w:p>
    <w:p w14:paraId="13BE3D8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text-transform: uppercase;</w:t>
      </w:r>
    </w:p>
    <w:p w14:paraId="6B86387C" w14:textId="5B2813E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letter-spacing: 0.05em;</w:t>
      </w:r>
      <w:r w:rsidR="007B537B">
        <w:rPr>
          <w:rFonts w:ascii="Times New Roman" w:hAnsi="Times New Roman" w:cs="Times New Roman"/>
        </w:rPr>
        <w:t>}</w:t>
      </w:r>
    </w:p>
    <w:p w14:paraId="1731E3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.passenger-select {</w:t>
      </w:r>
    </w:p>
    <w:p w14:paraId="6FE6535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width: 100%;</w:t>
      </w:r>
    </w:p>
    <w:p w14:paraId="721786A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max-width: 500px;</w:t>
      </w:r>
    </w:p>
    <w:p w14:paraId="0B954C9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12px;</w:t>
      </w:r>
    </w:p>
    <w:p w14:paraId="79A754C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 1px solid #cbd5e1;</w:t>
      </w:r>
    </w:p>
    <w:p w14:paraId="236C4B0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8px;</w:t>
      </w:r>
    </w:p>
    <w:p w14:paraId="0C874BC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1.1em;</w:t>
      </w:r>
    </w:p>
    <w:p w14:paraId="2A6BEE55" w14:textId="541133B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background: white;}</w:t>
      </w:r>
    </w:p>
    <w:p w14:paraId="09A2FEA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Grid Table for Route Listing */</w:t>
      </w:r>
    </w:p>
    <w:p w14:paraId="4D0F58D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.crud-table {</w:t>
      </w:r>
    </w:p>
    <w:p w14:paraId="60CF9DE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width: 100%;</w:t>
      </w:r>
    </w:p>
    <w:p w14:paraId="6D718F8B" w14:textId="438EC47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border-collapse: collapse;}</w:t>
      </w:r>
    </w:p>
    <w:p w14:paraId="389CB8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.crud-table th, .crud-table td {</w:t>
      </w:r>
    </w:p>
    <w:p w14:paraId="6F6FA95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18px;</w:t>
      </w:r>
    </w:p>
    <w:p w14:paraId="29BFC2B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border-bottom: 1px solid #f1f5f9;</w:t>
      </w:r>
    </w:p>
    <w:p w14:paraId="71650149" w14:textId="17D1552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text-align: left;}</w:t>
      </w:r>
    </w:p>
    <w:p w14:paraId="4AEF4FA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.crud-table th {</w:t>
      </w:r>
    </w:p>
    <w:p w14:paraId="59D0409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background-color: #f8fafc;</w:t>
      </w:r>
    </w:p>
    <w:p w14:paraId="254AC92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color: #64748b;</w:t>
      </w:r>
    </w:p>
    <w:p w14:paraId="4113D76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0.75rem;</w:t>
      </w:r>
    </w:p>
    <w:p w14:paraId="313A618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text-transform: uppercase;</w:t>
      </w:r>
    </w:p>
    <w:p w14:paraId="6A7FE13E" w14:textId="53519B9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letter-spacing: 0.1em;}           SEAT MAP MODAL: The Interactive Seating UI</w:t>
      </w:r>
    </w:p>
    <w:p w14:paraId="34B76C7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Overlay: Darkens the background */</w:t>
      </w:r>
    </w:p>
    <w:p w14:paraId="7BC990F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#seat-modal {</w:t>
      </w:r>
    </w:p>
    <w:p w14:paraId="7ECB04E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none;</w:t>
      </w:r>
    </w:p>
    <w:p w14:paraId="4D8731E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position: fixed;</w:t>
      </w:r>
    </w:p>
    <w:p w14:paraId="569383F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z-index: 9999;</w:t>
      </w:r>
    </w:p>
    <w:p w14:paraId="7439F13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left: 0;</w:t>
      </w:r>
    </w:p>
    <w:p w14:paraId="6DE7D96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top: 0;</w:t>
      </w:r>
    </w:p>
    <w:p w14:paraId="728CC33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width: 100%;</w:t>
      </w:r>
    </w:p>
    <w:p w14:paraId="1D2B3EF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height: 100%;</w:t>
      </w:r>
    </w:p>
    <w:p w14:paraId="1F1ABBE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background-color: rgba(15, 23, 42, 0.75);</w:t>
      </w:r>
    </w:p>
    <w:p w14:paraId="5FA68B2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backdrop-filter: blur(8px);</w:t>
      </w:r>
    </w:p>
    <w:p w14:paraId="03E58B16" w14:textId="4307B9C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overflow-y: auto;</w:t>
      </w:r>
      <w:r w:rsidR="00FD732A">
        <w:rPr>
          <w:rFonts w:ascii="Times New Roman" w:hAnsi="Times New Roman" w:cs="Times New Roman"/>
        </w:rPr>
        <w:t>}</w:t>
      </w:r>
    </w:p>
    <w:p w14:paraId="181572A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Modal Body */</w:t>
      </w:r>
    </w:p>
    <w:p w14:paraId="09DB67B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.seat-content {</w:t>
      </w:r>
    </w:p>
    <w:p w14:paraId="4126165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background-color: #ffffff;</w:t>
      </w:r>
    </w:p>
    <w:p w14:paraId="6D34F3E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 3% auto;</w:t>
      </w:r>
    </w:p>
    <w:p w14:paraId="237DEA5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40px;</w:t>
      </w:r>
    </w:p>
    <w:p w14:paraId="3094DEF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20px;</w:t>
      </w:r>
    </w:p>
    <w:p w14:paraId="5A3A296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width: 90%;</w:t>
      </w:r>
    </w:p>
    <w:p w14:paraId="0454454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max-width: 850px;</w:t>
      </w:r>
    </w:p>
    <w:p w14:paraId="1A7565FE" w14:textId="0C40D9B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box-shadow: 0 25px 50px -12px rgba(0, 0, 0, 0.25);}</w:t>
      </w:r>
    </w:p>
    <w:p w14:paraId="24D692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The Virtual Bus: CSS Grid of 5 columns (Standard Bus Layout) */</w:t>
      </w:r>
    </w:p>
    <w:p w14:paraId="56C787B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.bus-layout {</w:t>
      </w:r>
    </w:p>
    <w:p w14:paraId="3FAD6BE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7B10D47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repeat(5, 1fr);</w:t>
      </w:r>
    </w:p>
    <w:p w14:paraId="4FB3630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gap: 12px;</w:t>
      </w:r>
    </w:p>
    <w:p w14:paraId="2FEB956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#f1f5f9;</w:t>
      </w:r>
    </w:p>
    <w:p w14:paraId="7BCF8CA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25px;</w:t>
      </w:r>
    </w:p>
    <w:p w14:paraId="64539C4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18px;</w:t>
      </w:r>
    </w:p>
    <w:p w14:paraId="769F909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 1px solid #e2e8f0;</w:t>
      </w:r>
    </w:p>
    <w:p w14:paraId="627A8BD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 30px auto;</w:t>
      </w:r>
    </w:p>
    <w:p w14:paraId="4A8966F5" w14:textId="1D3E51B6"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max-width: 450px</w:t>
      </w:r>
      <w:r w:rsidR="007E3113">
        <w:rPr>
          <w:rFonts w:ascii="Times New Roman" w:hAnsi="Times New Roman" w:cs="Times New Roman"/>
        </w:rPr>
        <w:t>;</w:t>
      </w:r>
      <w:r w:rsidRPr="005C5189">
        <w:rPr>
          <w:rFonts w:ascii="Times New Roman" w:hAnsi="Times New Roman" w:cs="Times New Roman"/>
        </w:rPr>
        <w:t>}</w:t>
      </w:r>
    </w:p>
    <w:p w14:paraId="143F916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Individual Seat Interaction */</w:t>
      </w:r>
    </w:p>
    <w:p w14:paraId="65BB0D4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 {</w:t>
      </w:r>
    </w:p>
    <w:p w14:paraId="53F9B20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aspect-ratio: 1;</w:t>
      </w:r>
    </w:p>
    <w:p w14:paraId="2D30018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flex;</w:t>
      </w:r>
    </w:p>
    <w:p w14:paraId="25B74DF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align-items: center;</w:t>
      </w:r>
    </w:p>
    <w:p w14:paraId="0437DA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justify-content: center;</w:t>
      </w:r>
    </w:p>
    <w:p w14:paraId="6DCEAFB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10px;</w:t>
      </w:r>
    </w:p>
    <w:p w14:paraId="2D36F3E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0.85em;</w:t>
      </w:r>
    </w:p>
    <w:p w14:paraId="30373C8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font-weight: 700;</w:t>
      </w:r>
    </w:p>
    <w:p w14:paraId="521A0AE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cursor: pointer;</w:t>
      </w:r>
    </w:p>
    <w:p w14:paraId="4C21A73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transition: all 0.2s cubic-bezier(0.4, 0, 0.2, 1);</w:t>
      </w:r>
    </w:p>
    <w:p w14:paraId="421904F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 1px solid #cbd5e1;</w:t>
      </w:r>
    </w:p>
    <w:p w14:paraId="54E0F1C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5CF4B4F7" w14:textId="39C697D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color: #475569;}</w:t>
      </w:r>
    </w:p>
    <w:p w14:paraId="32CF4F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Seat States */</w:t>
      </w:r>
    </w:p>
    <w:p w14:paraId="5635772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Available: Clean White */</w:t>
      </w:r>
    </w:p>
    <w:p w14:paraId="5C2869B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.seat.available:hover { </w:t>
      </w:r>
    </w:p>
    <w:p w14:paraId="156D19F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border-color: #22c55e; </w:t>
      </w:r>
    </w:p>
    <w:p w14:paraId="158A6D0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background-color: #f0fdf4; </w:t>
      </w:r>
    </w:p>
    <w:p w14:paraId="4997ACDA" w14:textId="1A8380C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transform: scale(1.05); }</w:t>
      </w:r>
    </w:p>
    <w:p w14:paraId="5ACEF3D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Occupied: Solid Red (Blocked) */</w:t>
      </w:r>
    </w:p>
    <w:p w14:paraId="506D9EB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.seat.occupied { </w:t>
      </w:r>
    </w:p>
    <w:p w14:paraId="186E353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background-color: #ef4444; </w:t>
      </w:r>
    </w:p>
    <w:p w14:paraId="56FB251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color: white; </w:t>
      </w:r>
    </w:p>
    <w:p w14:paraId="7BCAB51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border-color: #dc2626; </w:t>
      </w:r>
    </w:p>
    <w:p w14:paraId="2A9286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cursor: not-allowed; </w:t>
      </w:r>
    </w:p>
    <w:p w14:paraId="524A571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box-shadow: inset 0 2px 4px rgba(0,0,0,0.1);</w:t>
      </w:r>
    </w:p>
    <w:p w14:paraId="08FBE76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2E9DA7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Selected: Vibrant Green (Active) */</w:t>
      </w:r>
    </w:p>
    <w:p w14:paraId="206E3A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.seat.selected { </w:t>
      </w:r>
    </w:p>
    <w:p w14:paraId="3FD2C02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background-color: #22c55e; </w:t>
      </w:r>
    </w:p>
    <w:p w14:paraId="1323B2A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color: white; </w:t>
      </w:r>
    </w:p>
    <w:p w14:paraId="5B887F0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border-color: #15803d;</w:t>
      </w:r>
    </w:p>
    <w:p w14:paraId="4F219947" w14:textId="2D3C32A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box-shadow: 0 0 15px rgba(34, 197, 94, 0.4);}</w:t>
      </w:r>
    </w:p>
    <w:p w14:paraId="049D4D85" w14:textId="5F1406B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PASSENGER DATA FORMS: Generated dynamically based on selected seats */</w:t>
      </w:r>
    </w:p>
    <w:p w14:paraId="21B39F5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.passenger-details-section {</w:t>
      </w:r>
    </w:p>
    <w:p w14:paraId="02F5878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text-align: left;</w:t>
      </w:r>
    </w:p>
    <w:p w14:paraId="205D309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margin-top: 40px;</w:t>
      </w:r>
    </w:p>
    <w:p w14:paraId="321DF5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padding-top: 30px;</w:t>
      </w:r>
    </w:p>
    <w:p w14:paraId="4270C3F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border-top: 1px solid #e2e8f0;</w:t>
      </w:r>
    </w:p>
    <w:p w14:paraId="4A30E7B1" w14:textId="772D0BA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none;}</w:t>
      </w:r>
    </w:p>
    <w:p w14:paraId="51354DE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.passenger-info-card {</w:t>
      </w:r>
    </w:p>
    <w:p w14:paraId="04FAD0F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#f8fafc;</w:t>
      </w:r>
    </w:p>
    <w:p w14:paraId="252F6E1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20px;</w:t>
      </w:r>
    </w:p>
    <w:p w14:paraId="279F6A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12px;</w:t>
      </w:r>
    </w:p>
    <w:p w14:paraId="29D143B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margin-bottom: 20px;</w:t>
      </w:r>
    </w:p>
    <w:p w14:paraId="6AC86479" w14:textId="043C675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border-left: 6px solid var(--purple);}</w:t>
      </w:r>
    </w:p>
    <w:p w14:paraId="24C3718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.passenger-info-card h4 { margin: 0 0 15px 0; color: #1e293b; font-size: 1em; }</w:t>
      </w:r>
    </w:p>
    <w:p w14:paraId="4214D2B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.info-grid {</w:t>
      </w:r>
    </w:p>
    <w:p w14:paraId="33E48FB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626A6C7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repeat(auto-fit, minmax(200px, 1fr));</w:t>
      </w:r>
    </w:p>
    <w:p w14:paraId="1B979B95" w14:textId="7ABB6E6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gap: 20px;}</w:t>
      </w:r>
    </w:p>
    <w:p w14:paraId="223864B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.info-group label { display: block; font-size: 0.8em; font-weight: 600; color: #64748b; margin-bottom: 8px; }</w:t>
      </w:r>
    </w:p>
    <w:p w14:paraId="687BB1A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.info-group input { </w:t>
      </w:r>
    </w:p>
    <w:p w14:paraId="6C5BBF0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width: 100%; </w:t>
      </w:r>
    </w:p>
    <w:p w14:paraId="16BBEAC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padding: 10px; </w:t>
      </w:r>
    </w:p>
    <w:p w14:paraId="4229899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 1px solid #cbd5e1; </w:t>
      </w:r>
    </w:p>
    <w:p w14:paraId="4E9118E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border-radius: 6px; </w:t>
      </w:r>
    </w:p>
    <w:p w14:paraId="2F758A6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5C5FCFBC" w14:textId="2E97DD2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0.95em;}</w:t>
      </w:r>
    </w:p>
    <w:p w14:paraId="62B14E9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UI Legend: Helping users understand colors */</w:t>
      </w:r>
    </w:p>
    <w:p w14:paraId="471FE06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.legend {</w:t>
      </w:r>
    </w:p>
    <w:p w14:paraId="2CF08D1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display: flex;</w:t>
      </w:r>
    </w:p>
    <w:p w14:paraId="23614B4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justify-content: center;</w:t>
      </w:r>
    </w:p>
    <w:p w14:paraId="6691A4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gap: 25px;</w:t>
      </w:r>
    </w:p>
    <w:p w14:paraId="7C6C4DA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margin: 25px 0;</w:t>
      </w:r>
    </w:p>
    <w:p w14:paraId="61EBB8D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font-size: 0.85em;</w:t>
      </w:r>
    </w:p>
    <w:p w14:paraId="59ABD57C" w14:textId="6D0E345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color: #64748b;}</w:t>
      </w:r>
    </w:p>
    <w:p w14:paraId="3029DCA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.legend-item { display: flex; align-items: center; gap: 8px; }</w:t>
      </w:r>
    </w:p>
    <w:p w14:paraId="5101B32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.box { width: 18px; height: 18px; border-radius: 4px; border: 1px solid #e2e8f0; }</w:t>
      </w:r>
    </w:p>
    <w:p w14:paraId="4942AE8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&lt;/style&gt;</w:t>
      </w:r>
    </w:p>
    <w:p w14:paraId="1E2DE58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&lt;/head&gt;</w:t>
      </w:r>
    </w:p>
    <w:p w14:paraId="61CA60C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&lt;body&gt;</w:t>
      </w:r>
    </w:p>
    <w:p w14:paraId="2BEE8C4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Standard Navigation --&gt;</w:t>
      </w:r>
    </w:p>
    <w:p w14:paraId="79875FA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&lt;script src="js/header2.js"&gt;&lt;/script&gt;</w:t>
      </w:r>
    </w:p>
    <w:p w14:paraId="7059A3F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Buffer for the sticky header --&gt;</w:t>
      </w:r>
    </w:p>
    <w:p w14:paraId="668BF6EA" w14:textId="763D5CA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style="height: 100px;"&gt;&lt;/div&gt;</w:t>
      </w:r>
    </w:p>
    <w:p w14:paraId="228C683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class="booking-container"&gt; &lt;!-- Main visual wrapper for the booking software. --&gt;</w:t>
      </w:r>
    </w:p>
    <w:p w14:paraId="1BE84471" w14:textId="7A2A242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&lt;h2 style="color: var(--purple); margin-bottom: 30px; font-weight: 800;"&gt;</w:t>
      </w:r>
      <w:r w:rsidRPr="005C5189">
        <w:rPr>
          <w:rFonts w:ascii="Segoe UI Emoji" w:hAnsi="Segoe UI Emoji" w:cs="Segoe UI Emoji"/>
        </w:rPr>
        <w:t>🎫</w:t>
      </w:r>
      <w:r w:rsidRPr="005C5189">
        <w:rPr>
          <w:rFonts w:ascii="Times New Roman" w:hAnsi="Times New Roman" w:cs="Times New Roman"/>
        </w:rPr>
        <w:t xml:space="preserve"> Trip Reservation Engine&lt;/h2&gt; &lt;!-- Main Page Title. --&gt;</w:t>
      </w:r>
    </w:p>
    <w:p w14:paraId="389674C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STAFF CONTROLS (Only visible if the logged-in user is an ADMIN or AGENT) --&gt;</w:t>
      </w:r>
    </w:p>
    <w:p w14:paraId="7F0B967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if ($is_staff): ?&gt;</w:t>
      </w:r>
    </w:p>
    <w:p w14:paraId="7A9843B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class="staff-panel"&gt; &lt;!-- Styles this area with a light blue background. --&gt;</w:t>
      </w:r>
    </w:p>
    <w:p w14:paraId="3E69F63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&lt;label for="target_user_id"&gt;Booking Representative Control&lt;/label&gt; &lt;!-- Label for instructions. --&gt;</w:t>
      </w:r>
    </w:p>
    <w:p w14:paraId="021804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&lt;select id="target_user_id" class="passenger-select"&gt; &lt;!-- Dropdown to pick the customer. --&gt;</w:t>
      </w:r>
    </w:p>
    <w:p w14:paraId="6E8213F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Default option: The Agent books for themselves. --&gt;</w:t>
      </w:r>
    </w:p>
    <w:p w14:paraId="0F4423E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&lt;option value="&lt;?= $user_id ?&gt;"&gt;Agent Action: (&lt;?= htmlspecialchars($_SESSION['name']) ?&gt;)&lt;/option&gt;</w:t>
      </w:r>
    </w:p>
    <w:p w14:paraId="442312F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Grouped list of all registered passengers in the system. --&gt;</w:t>
      </w:r>
    </w:p>
    <w:p w14:paraId="109C503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&lt;optgroup label="Select Authorized Passenger"&gt;</w:t>
      </w:r>
    </w:p>
    <w:p w14:paraId="57BE6C2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foreach($passengers as $p): ?&gt; &lt;!-- Loop through the $passengers array created in PHP above. --&gt;</w:t>
      </w:r>
    </w:p>
    <w:p w14:paraId="3F47FF0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&lt;option value="&lt;?= $p['user_id'] ?&gt;"&gt;</w:t>
      </w:r>
    </w:p>
    <w:p w14:paraId="480F170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htmlspecialchars($p['first_name'] . ' ' . $p['last_name']) ?&gt; | &lt;?= htmlspecialchars($p['email']) ?&gt;</w:t>
      </w:r>
    </w:p>
    <w:p w14:paraId="05F3CBA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&lt;/option&gt;</w:t>
      </w:r>
    </w:p>
    <w:p w14:paraId="74D78FA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endforeach; ?&gt;</w:t>
      </w:r>
    </w:p>
    <w:p w14:paraId="0CAF651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&lt;/optgroup&gt;</w:t>
      </w:r>
    </w:p>
    <w:p w14:paraId="3FC618C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&lt;/select&gt;</w:t>
      </w:r>
    </w:p>
    <w:p w14:paraId="2DB1093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 style="margin-top: 15px; font-size: 0.85em; color: #475569;"&gt;</w:t>
      </w:r>
    </w:p>
    <w:p w14:paraId="7BBC7AE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Link to manual registration if the customer isn't in the list yet. --&gt;</w:t>
      </w:r>
    </w:p>
    <w:p w14:paraId="2A9441DE" w14:textId="19F74D5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Need a new account? &lt;a href="view_users_sorted.php" style="color:var(--purple); font-weight:700;"&gt;Create Passenger Profile →&lt;/a&gt;  &lt;/p&gt;&lt;/div&gt;</w:t>
      </w:r>
    </w:p>
    <w:p w14:paraId="14AF9AF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else: ?&gt;</w:t>
      </w:r>
    </w:p>
    <w:p w14:paraId="2FD8F4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Regular Passenger Logic: We hide the selection and force the user_id to be their own. --&gt;</w:t>
      </w:r>
    </w:p>
    <w:p w14:paraId="311D867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&lt;input type="hidden" id="target_user_id" value="&lt;?= $user_id ?&gt;"&gt;</w:t>
      </w:r>
    </w:p>
    <w:p w14:paraId="61AE8C9A" w14:textId="58A9D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endif; ?&gt;</w:t>
      </w:r>
    </w:p>
    <w:p w14:paraId="0054E65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ACTIVE ROUTES: The visual table schedule --&gt;</w:t>
      </w:r>
    </w:p>
    <w:p w14:paraId="5415246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class="table-container"&gt;</w:t>
      </w:r>
    </w:p>
    <w:p w14:paraId="4A22F90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&lt;table class="crud-table"&gt; &lt;!-- Uses the standardized project table styles. --&gt;</w:t>
      </w:r>
    </w:p>
    <w:p w14:paraId="3AB8A02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&lt;thead&gt;</w:t>
      </w:r>
    </w:p>
    <w:p w14:paraId="57E5598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&lt;tr&gt;</w:t>
      </w:r>
    </w:p>
    <w:p w14:paraId="14A95E7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&lt;th&gt;Destination&lt;/th&gt; &lt;!-- Origin and Destination cities. --&gt;</w:t>
      </w:r>
    </w:p>
    <w:p w14:paraId="40992EA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&lt;th&gt;Departure Schedule&lt;/th&gt; &lt;!-- Date and Time. --&gt;</w:t>
      </w:r>
    </w:p>
    <w:p w14:paraId="4F9FA47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&lt;th&gt;Assigned Vehicle&lt;/th&gt; &lt;!-- The bus name. --&gt;</w:t>
      </w:r>
    </w:p>
    <w:p w14:paraId="3A7472D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&lt;th&gt;Cost (KES)&lt;/th&gt; &lt;!-- Ticket price. --&gt;</w:t>
      </w:r>
    </w:p>
    <w:p w14:paraId="2066A29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&lt;th&gt;Availability&lt;/th&gt; &lt;!-- Seats free. --&gt;</w:t>
      </w:r>
    </w:p>
    <w:p w14:paraId="1C7901D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&lt;th&gt;Action&lt;/th&gt; &lt;!-- The 'Reserve' button. --&gt;</w:t>
      </w:r>
    </w:p>
    <w:p w14:paraId="534FF7AB" w14:textId="7D06B08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&lt;/tr&gt;&lt;/thead&gt;  &lt;tbody&gt;</w:t>
      </w:r>
    </w:p>
    <w:p w14:paraId="3DDD47C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w:t>
      </w:r>
    </w:p>
    <w:p w14:paraId="6D17129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Render each active route row from the $result_available database object.</w:t>
      </w:r>
    </w:p>
    <w:p w14:paraId="2930929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$result_available-&gt;data_seek(0); // Reset pointer to the start of the results.</w:t>
      </w:r>
    </w:p>
    <w:p w14:paraId="4774174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while ($row = $result_available-&gt;fetch_assoc()): // Fetch one row at a time.</w:t>
      </w:r>
    </w:p>
    <w:p w14:paraId="4BAEAF2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Calculate remaining seats by subtracting bookings from max capacity.</w:t>
      </w:r>
    </w:p>
    <w:p w14:paraId="07823E4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$remaining = $row['max_passengers'] - $row['booked_seats'];</w:t>
      </w:r>
    </w:p>
    <w:p w14:paraId="2A9B7B0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$is_full: Boolean check to see if the bus is sold out.</w:t>
      </w:r>
    </w:p>
    <w:p w14:paraId="1173F265" w14:textId="1B0CC1B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$is_full = ($remaining &lt;= 0);  ?&gt;</w:t>
      </w:r>
    </w:p>
    <w:p w14:paraId="2826BC1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&lt;tr&gt;</w:t>
      </w:r>
    </w:p>
    <w:p w14:paraId="6C5BD78A" w14:textId="3A181C7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Location Pair --&gt;&lt;td&gt;</w:t>
      </w:r>
    </w:p>
    <w:p w14:paraId="1A68A99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style="font-weight: 700; color: #1e293b;"&gt;&lt;?= htmlspecialchars($row['from_location']) ?&gt;&lt;/div&gt; &lt;!-- Origin city. --&gt;</w:t>
      </w:r>
    </w:p>
    <w:p w14:paraId="2F4C9DA1" w14:textId="0BD8139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style="font-size: 0.85em; color: #64748b;"&gt;to &lt;?= htmlspecialchars($row['to_location']) ?&gt;&lt;/div&gt; &lt;!-- Destination city. --&gt;  &lt;/td&gt;</w:t>
      </w:r>
    </w:p>
    <w:p w14:paraId="2947EE3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Time Tracking --&gt;</w:t>
      </w:r>
    </w:p>
    <w:p w14:paraId="4789E3A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w:t>
      </w:r>
    </w:p>
    <w:p w14:paraId="0FEF88A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 style="font-weight: 600;"&gt;&lt;?= $row['departure_date'] ?&gt;&lt;/div&gt; &lt;!-- Calendar date. --&gt;</w:t>
      </w:r>
    </w:p>
    <w:p w14:paraId="735A93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style="font-size: 0.85em; font-family: monospace; color: var(--purple);"&gt;&lt;?= $row['departure_time'] ?&gt;&lt;/div&gt; &lt;!-- Clock time. --&gt;</w:t>
      </w:r>
    </w:p>
    <w:p w14:paraId="74C8943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w:t>
      </w:r>
    </w:p>
    <w:p w14:paraId="4DEB063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Bus Identity --&gt;</w:t>
      </w:r>
    </w:p>
    <w:p w14:paraId="4C5ACFD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&lt;td&gt;&lt;?= htmlspecialchars($row['bus_name']) ?&gt;&lt;/td&gt; &lt;!-- Name of the bus vehicle. --&gt;</w:t>
      </w:r>
    </w:p>
    <w:p w14:paraId="52E42CB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Fare Calculation --&gt;</w:t>
      </w:r>
    </w:p>
    <w:p w14:paraId="1695535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 style="font-weight: 700; color: #1e293b;"&gt;&lt;?= number_format($row['cost'], 2) ?&gt;&lt;/td&gt; &lt;!-- Price formatted for currency. --&gt;</w:t>
      </w:r>
    </w:p>
    <w:p w14:paraId="79ABBE3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Stock Status --&gt;</w:t>
      </w:r>
    </w:p>
    <w:p w14:paraId="4CAC72D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w:t>
      </w:r>
    </w:p>
    <w:p w14:paraId="0EBE3A2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if ($is_full): ?&gt;</w:t>
      </w:r>
    </w:p>
    <w:p w14:paraId="32C9F62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Red pill showing the bus is full. --&gt;</w:t>
      </w:r>
    </w:p>
    <w:p w14:paraId="08F45BE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&lt;span style="background: #fee2e2; color: #b91c1c; padding: 6px 12px; border-radius: 99px; font-size: 0.75em; font-weight: 800;"&gt;BUS FULL&lt;/span&gt;</w:t>
      </w:r>
    </w:p>
    <w:p w14:paraId="2175A54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else: ?&gt;</w:t>
      </w:r>
    </w:p>
    <w:p w14:paraId="3953374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Green pill showing available seats count. --&gt;</w:t>
      </w:r>
    </w:p>
    <w:p w14:paraId="487CF43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&lt;span style="background: #f0fdf4; color: #166534; padding: 6px 12px; border-radius: 99px; font-size: 0.75em; font-weight: 800;"&gt;&lt;?= $remaining ?&gt; SEATS OPEN&lt;/span&gt;</w:t>
      </w:r>
    </w:p>
    <w:p w14:paraId="7CB0BB4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endif; ?&gt;</w:t>
      </w:r>
    </w:p>
    <w:p w14:paraId="230CF3C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w:t>
      </w:r>
    </w:p>
    <w:p w14:paraId="29CD002C" w14:textId="458FF335"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Entry Button --&gt;   &lt;td&gt;</w:t>
      </w:r>
    </w:p>
    <w:p w14:paraId="388C677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&lt;?php if (!$is_full): ?&gt;</w:t>
      </w:r>
    </w:p>
    <w:p w14:paraId="7D6ACF2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Active button that triggers the JS Seat Map logic. --&gt;</w:t>
      </w:r>
    </w:p>
    <w:p w14:paraId="059A9DA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&lt;button type="button" class="button regular-button pink-background" onclick="openSeatMap(&lt;?= $row['route_id'] ?&gt;, &lt;?= $row['max_passengers'] ?&gt;)"&gt;Reserve Seats&lt;/button&gt;</w:t>
      </w:r>
    </w:p>
    <w:p w14:paraId="179E10D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else: ?&gt;</w:t>
      </w:r>
    </w:p>
    <w:p w14:paraId="25F7E7E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Faded button if no seats are available. --&gt;</w:t>
      </w:r>
    </w:p>
    <w:p w14:paraId="3288A22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&lt;button disabled class="button regular-button" style="opacity:0.3; cursor:not-allowed;"&gt;Sold Out&lt;/button&gt;</w:t>
      </w:r>
    </w:p>
    <w:p w14:paraId="3EC150B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endif; ?&gt;</w:t>
      </w:r>
    </w:p>
    <w:p w14:paraId="194340B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&lt;/td&gt;</w:t>
      </w:r>
    </w:p>
    <w:p w14:paraId="4415C4E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&lt;/tr&gt;</w:t>
      </w:r>
    </w:p>
    <w:p w14:paraId="1230B74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&lt;?php endwhile; ?&gt; &lt;!-- End of trip loop. --&gt;</w:t>
      </w:r>
    </w:p>
    <w:p w14:paraId="45D3E17E" w14:textId="32F16C0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&lt;/tbody&gt;     &lt;/table&gt;   &lt;/div&gt;&lt;/div&gt;</w:t>
      </w:r>
    </w:p>
    <w:p w14:paraId="4814712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INTERFACE: INTERACTIVE SEATING MODAL</w:t>
      </w:r>
    </w:p>
    <w:p w14:paraId="4C777BA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id="seat-modal"&gt;</w:t>
      </w:r>
    </w:p>
    <w:p w14:paraId="1ECF322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class="seat-content"&gt;</w:t>
      </w:r>
    </w:p>
    <w:p w14:paraId="0DC3A10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&lt;h3 style="margin-top:0; font-size: 1.5rem; color: #0f172a;"&gt;Virtual Seating Deck&lt;/h3&gt;</w:t>
      </w:r>
    </w:p>
    <w:p w14:paraId="2505D02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&lt;p style="color:#64748b; font-size:0.95em; margin-bottom: 20px;"&gt;Please click on your preferred seats to begin the reservation.&lt;/p&gt;</w:t>
      </w:r>
    </w:p>
    <w:p w14:paraId="68ED88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GUIDANCE: Color coding legend --&gt;</w:t>
      </w:r>
    </w:p>
    <w:p w14:paraId="7B89A30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class="legend"&gt;</w:t>
      </w:r>
    </w:p>
    <w:p w14:paraId="6A3F4B5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class="legend-item"&gt;&lt;div class="box" style="background:#fff;"&gt;&lt;/div&gt; Vacant&lt;/div&gt;</w:t>
      </w:r>
    </w:p>
    <w:p w14:paraId="193AD4C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 class="legend-item"&gt;&lt;div class="box" style="background:#ef4444; border-color: #ef4444;"&gt;&lt;/div&gt; Reserved&lt;/div&gt;</w:t>
      </w:r>
    </w:p>
    <w:p w14:paraId="33963629" w14:textId="6295C469"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class="legend-item"&gt;&lt;div class="box" style="background:#22c55e; border-color: #22c55e;"&gt;&lt;/div&gt; Your Selection&lt;/div&gt;  &lt;/div&gt;</w:t>
      </w:r>
    </w:p>
    <w:p w14:paraId="7338997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THE BUS: This is where JS will draw the seats --&gt;</w:t>
      </w:r>
    </w:p>
    <w:p w14:paraId="5D64D20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id="bus-layout" class="bus-layout"&gt;</w:t>
      </w:r>
    </w:p>
    <w:p w14:paraId="67555ACD" w14:textId="6D307E5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Dynamically Generated --&gt;    &lt;/div&gt;</w:t>
      </w:r>
    </w:p>
    <w:p w14:paraId="40C8D7C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PASSENGER IDENTITY: This appears as soon as 1 seat is clicked --&gt;</w:t>
      </w:r>
    </w:p>
    <w:p w14:paraId="740B936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id="passenger-details-section" class="passenger-details-section"&gt;</w:t>
      </w:r>
    </w:p>
    <w:p w14:paraId="7B22147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&lt;h3 style="font-size: 1.25rem; margin-bottom: 25px;"&gt;Traveller Identification&lt;/h3&gt;</w:t>
      </w:r>
    </w:p>
    <w:p w14:paraId="6578928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id="passenger-info-container"&gt;</w:t>
      </w:r>
    </w:p>
    <w:p w14:paraId="0FE22455" w14:textId="31362C6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Cards appear here --&gt;  &lt;/div&gt;  &lt;/div&gt;</w:t>
      </w:r>
    </w:p>
    <w:p w14:paraId="04D514D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MODAL CONTROL PANEL: Action buttons at the bottom --&gt;</w:t>
      </w:r>
    </w:p>
    <w:p w14:paraId="7D8C5A7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style="margin-top: 40px; display: flex; gap: 15px; justify-content: flex-end; position: sticky; bottom: -40px; background: #ffffff; padding: 25px 0; border-top: 1px solid #f1f5f9;"&gt;</w:t>
      </w:r>
    </w:p>
    <w:p w14:paraId="0C78289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&lt;button class="button regular-button" onclick="closeSeatMap()" style="background:#f1f5f9; color: #475569;"&gt;Cancel Action&lt;/button&gt;</w:t>
      </w:r>
    </w:p>
    <w:p w14:paraId="28F6890B" w14:textId="0E4C26DF"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&lt;button id="confirm-booking-btn" class="button regular-button pink-background" disabled onclick="submitBooking()"&gt;Finalize Booking&lt;/button&gt;  &lt;/div&gt;&lt;/div&gt;  &lt;/div&gt;</w:t>
      </w:r>
    </w:p>
    <w:p w14:paraId="14F4248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style="height: 100px;"&gt;&lt;/div&gt;</w:t>
      </w:r>
    </w:p>
    <w:p w14:paraId="018E500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Link the central script for the footer --&gt;</w:t>
      </w:r>
    </w:p>
    <w:p w14:paraId="3DE311B1" w14:textId="7096920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&lt;script src="js/footer.js"&gt;&lt;/script&gt;</w:t>
      </w:r>
    </w:p>
    <w:p w14:paraId="6FB304C3" w14:textId="4E105C1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 LOGIC: ENGINE JAVASCRIPT--&gt;</w:t>
      </w:r>
    </w:p>
    <w:p w14:paraId="41CA987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&lt;script&gt;</w:t>
      </w:r>
    </w:p>
    <w:p w14:paraId="1446D43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CLIENT STATE</w:t>
      </w:r>
    </w:p>
    <w:p w14:paraId="7C48C99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let currentRouteId = null;  // The Trip we are currently looking at</w:t>
      </w:r>
    </w:p>
    <w:p w14:paraId="0F6A0D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let selectedSeats = [];     // List of seats currently highlighted green</w:t>
      </w:r>
    </w:p>
    <w:p w14:paraId="26E9DDB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ACTION: OPEN SEAT ENGINE</w:t>
      </w:r>
    </w:p>
    <w:p w14:paraId="292BDD4F" w14:textId="160C19DA"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Loads fresh data for the specific trip and resets the modal.   */</w:t>
      </w:r>
    </w:p>
    <w:p w14:paraId="12D5F74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openSeatMap(route_id, max_passengers) {</w:t>
      </w:r>
    </w:p>
    <w:p w14:paraId="357CB8A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currentRouteId = route_id;</w:t>
      </w:r>
    </w:p>
    <w:p w14:paraId="0CC5F38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selectedSeats = []; // Wipe selections from previous modal open</w:t>
      </w:r>
    </w:p>
    <w:p w14:paraId="37D2514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UI RESET</w:t>
      </w:r>
    </w:p>
    <w:p w14:paraId="1A857A9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updateBookingButton();</w:t>
      </w:r>
    </w:p>
    <w:p w14:paraId="0DBC021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document.body.style.overflow = 'hidden'; // Lock background scroll</w:t>
      </w:r>
    </w:p>
    <w:p w14:paraId="536F26C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FETCH OCCUPANCY:</w:t>
      </w:r>
    </w:p>
    <w:p w14:paraId="6A303FC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We call a background PHP script (op_get_occupied_seats.php)</w:t>
      </w:r>
    </w:p>
    <w:p w14:paraId="653BB723" w14:textId="02A380B6"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to find out which seats are already taken in the database.*/</w:t>
      </w:r>
    </w:p>
    <w:p w14:paraId="3EEDA52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fetch(`op_get_occupied_seats.php?route_id=${route_id}`)</w:t>
      </w:r>
    </w:p>
    <w:p w14:paraId="3DE601D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.then(res =&gt; res.json())</w:t>
      </w:r>
    </w:p>
    <w:p w14:paraId="3BE271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.then(data =&gt; {</w:t>
      </w:r>
    </w:p>
    <w:p w14:paraId="792FAD0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occupiedList = data.occupied || [];</w:t>
      </w:r>
    </w:p>
    <w:p w14:paraId="350D9B5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TRIGGER DRAW: Build the visual grid</w:t>
      </w:r>
    </w:p>
    <w:p w14:paraId="25C1F527" w14:textId="6FD5A63B"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generateLayout(max_passengers, occupiedList);</w:t>
      </w:r>
    </w:p>
    <w:p w14:paraId="1CE6AAC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SHOW: Reveal the modal</w:t>
      </w:r>
    </w:p>
    <w:p w14:paraId="5831F3A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document.getElementById('seat-modal').style.display = 'block';</w:t>
      </w:r>
    </w:p>
    <w:p w14:paraId="0F5C137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document.getElementById('passenger-details-section').style.display = 'none';</w:t>
      </w:r>
    </w:p>
    <w:p w14:paraId="24EB9274" w14:textId="3EF22E0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document.getElementById('passenger-info-container').innerHTML = '';});}</w:t>
      </w:r>
    </w:p>
    <w:p w14:paraId="43F24AE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LOGIC: GRID GENERATOR</w:t>
      </w:r>
    </w:p>
    <w:p w14:paraId="12503DDB" w14:textId="4B3C9C6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Creates a clickable squares for every seat in the bus fleet.*/</w:t>
      </w:r>
    </w:p>
    <w:p w14:paraId="2B61B1A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generateLayout(total, occupied) {</w:t>
      </w:r>
    </w:p>
    <w:p w14:paraId="5DE85AB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container = document.getElementById('bus-layout');</w:t>
      </w:r>
    </w:p>
    <w:p w14:paraId="35EDB1B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container.innerHTML = ''; // Clean slate</w:t>
      </w:r>
    </w:p>
    <w:p w14:paraId="33E164C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for (let i = 1; i &lt;= total; i++) {</w:t>
      </w:r>
    </w:p>
    <w:p w14:paraId="68E33AE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seatNo = `S${i}`; // Standardized ID (e.g., S24)</w:t>
      </w:r>
    </w:p>
    <w:p w14:paraId="70583E6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seatNode = document.createElement('div');</w:t>
      </w:r>
    </w:p>
    <w:p w14:paraId="4E2936A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If the seat is in our 'occupied' list from the server</w:t>
      </w:r>
    </w:p>
    <w:p w14:paraId="1E22B52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(occupied.includes(seatNo)) {</w:t>
      </w:r>
    </w:p>
    <w:p w14:paraId="348B949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seatNode.className = 'seat occupied';</w:t>
      </w:r>
    </w:p>
    <w:p w14:paraId="69D1653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seatNode.innerText = seatNo;</w:t>
      </w:r>
    </w:p>
    <w:p w14:paraId="2125A7F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else {</w:t>
      </w:r>
    </w:p>
    <w:p w14:paraId="3CA930D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Seat is available</w:t>
      </w:r>
    </w:p>
    <w:p w14:paraId="41C3122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seatNode.className = 'seat available';</w:t>
      </w:r>
    </w:p>
    <w:p w14:paraId="739C338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seatNode.innerText = seatNo;</w:t>
      </w:r>
    </w:p>
    <w:p w14:paraId="4A72190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Connect the interactive logic</w:t>
      </w:r>
    </w:p>
    <w:p w14:paraId="40157099" w14:textId="583388FD"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seatNode.onclick = () =&gt; toggleSeatSelection(seatNode, seatNo);}</w:t>
      </w:r>
    </w:p>
    <w:p w14:paraId="5E588A5B" w14:textId="1A8C3536"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container.appendChild(seatNode);}}</w:t>
      </w:r>
    </w:p>
    <w:p w14:paraId="51EFA6B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ACTION: TOGGLE SELECTION</w:t>
      </w:r>
    </w:p>
    <w:p w14:paraId="71DCB9F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Logic to add or remove a seat from the user's "shopping cart".</w:t>
      </w:r>
    </w:p>
    <w:p w14:paraId="42D994D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function toggleSeatSelection(element, seatNo) {</w:t>
      </w:r>
    </w:p>
    <w:p w14:paraId="302FDBB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(selectedSeats.includes(seatNo)) {</w:t>
      </w:r>
    </w:p>
    <w:p w14:paraId="370CCCA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Remove if already there</w:t>
      </w:r>
    </w:p>
    <w:p w14:paraId="01130B7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selectedSeats = selectedSeats.filter(s =&gt; s !== seatNo);</w:t>
      </w:r>
    </w:p>
    <w:p w14:paraId="52AB98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element.classList.replace('selected', 'available');</w:t>
      </w:r>
    </w:p>
    <w:p w14:paraId="1C171EA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else {</w:t>
      </w:r>
    </w:p>
    <w:p w14:paraId="3E00E94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Add to selection</w:t>
      </w:r>
    </w:p>
    <w:p w14:paraId="440324F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selectedSeats.push(seatNo);</w:t>
      </w:r>
    </w:p>
    <w:p w14:paraId="14538F14" w14:textId="398BE62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element.classList.replace('available', 'selected');}</w:t>
      </w:r>
    </w:p>
    <w:p w14:paraId="1D96834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SIDE EFFECTS:</w:t>
      </w:r>
    </w:p>
    <w:p w14:paraId="3236226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updatePassengerDataForms(); // Update the Name/ID inputs below</w:t>
      </w:r>
    </w:p>
    <w:p w14:paraId="54EE118E" w14:textId="337DEFF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updateBookingButton();      // Enable/Disable the confirm button}</w:t>
      </w:r>
    </w:p>
    <w:p w14:paraId="222A127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UI: DYNAMIC PASSENGER FORMS</w:t>
      </w:r>
    </w:p>
    <w:p w14:paraId="4312F8B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Generates one data card (Name, Age, ID) for every green seat.</w:t>
      </w:r>
    </w:p>
    <w:p w14:paraId="193755EE" w14:textId="2BD9266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Crucially: It saves what the user already typed before rebuilding.*/</w:t>
      </w:r>
    </w:p>
    <w:p w14:paraId="7AE84AC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updatePassengerDataForms() {</w:t>
      </w:r>
    </w:p>
    <w:p w14:paraId="3C897A6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container = document.getElementById('passenger-info-container');</w:t>
      </w:r>
    </w:p>
    <w:p w14:paraId="012A820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section = document.getElementById('passenger-details-section');</w:t>
      </w:r>
    </w:p>
    <w:p w14:paraId="56872C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Clean up if nothing is selected</w:t>
      </w:r>
    </w:p>
    <w:p w14:paraId="1AD3CFE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(selectedSeats.length === 0) {</w:t>
      </w:r>
    </w:p>
    <w:p w14:paraId="4ADA924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section.style.display = 'none';</w:t>
      </w:r>
    </w:p>
    <w:p w14:paraId="22969C72" w14:textId="34558430"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return;}</w:t>
      </w:r>
    </w:p>
    <w:p w14:paraId="1EF1D6E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section.style.display = 'block';</w:t>
      </w:r>
    </w:p>
    <w:p w14:paraId="3068D30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1. MEMORY: Save existing text input values before we wipe the container</w:t>
      </w:r>
    </w:p>
    <w:p w14:paraId="4075BA2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draftData = {};</w:t>
      </w:r>
    </w:p>
    <w:p w14:paraId="7F72F32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container.querySelectorAll('.passenger-info-card').forEach(card =&gt; {</w:t>
      </w:r>
    </w:p>
    <w:p w14:paraId="77E73DF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s = card.dataset.seat;</w:t>
      </w:r>
    </w:p>
    <w:p w14:paraId="7D401C7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draftData[s] = {</w:t>
      </w:r>
    </w:p>
    <w:p w14:paraId="1F91F4C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name: card.querySelector('.p-name').value,</w:t>
      </w:r>
    </w:p>
    <w:p w14:paraId="3D692D0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age: card.querySelector('.p-age').value,</w:t>
      </w:r>
    </w:p>
    <w:p w14:paraId="26A2F205" w14:textId="3B3CEC9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id: card.querySelector('.p-id').value};});</w:t>
      </w:r>
    </w:p>
    <w:p w14:paraId="247D94A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2. CLEAR: Wipe current inputs</w:t>
      </w:r>
    </w:p>
    <w:p w14:paraId="77BC8F80" w14:textId="5F6D69B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container.innerHTML = '';</w:t>
      </w:r>
    </w:p>
    <w:p w14:paraId="17DA1DC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3. REBUILD: Create a fresh form for every selected seat</w:t>
      </w:r>
    </w:p>
    <w:p w14:paraId="25B65A6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We sort selections (S1, S2...) for a clean layout</w:t>
      </w:r>
    </w:p>
    <w:p w14:paraId="5FB6F0D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selectedSeats.sort((a,b) =&gt; parseInt(a.substring(1)) - parseInt(b.substring(1))).forEach(seatKey =&gt; {</w:t>
      </w:r>
    </w:p>
    <w:p w14:paraId="084256A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card = document.createElement('div');</w:t>
      </w:r>
    </w:p>
    <w:p w14:paraId="74020EE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card.className = 'passenger-info-card';</w:t>
      </w:r>
    </w:p>
    <w:p w14:paraId="0E0227B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card.dataset.seat = seatKey;</w:t>
      </w:r>
    </w:p>
    <w:p w14:paraId="139F94F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Restore values if we saved them in Step 1</w:t>
      </w:r>
    </w:p>
    <w:p w14:paraId="6C23461C"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v = draftData[seatKey] || { name: '', age: '', id: '' }; </w:t>
      </w:r>
    </w:p>
    <w:p w14:paraId="28408A8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card.innerHTML = `</w:t>
      </w:r>
    </w:p>
    <w:p w14:paraId="4F10307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&lt;h4&gt;Reservation: Seat ${seatKey}&lt;/h4&gt;</w:t>
      </w:r>
    </w:p>
    <w:p w14:paraId="3B203EF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class="info-grid"&gt;</w:t>
      </w:r>
    </w:p>
    <w:p w14:paraId="5F1D501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class="info-group"&gt;</w:t>
      </w:r>
    </w:p>
    <w:p w14:paraId="0297716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&lt;label&gt;Traveller Name&lt;/label&gt;</w:t>
      </w:r>
    </w:p>
    <w:p w14:paraId="06E75D5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&lt;input type="text" class="p-name" value="${v.name}" placeholder="Full Legal Name" required&gt;</w:t>
      </w:r>
    </w:p>
    <w:p w14:paraId="74F44D9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515DC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&lt;div class="info-group"&gt;</w:t>
      </w:r>
    </w:p>
    <w:p w14:paraId="5B888F2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&lt;label&gt;Age&lt;/label&gt;</w:t>
      </w:r>
    </w:p>
    <w:p w14:paraId="342A365B" w14:textId="5171DAEF"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&lt;input type="number" class="p-age" value="${v.age}" placeholder="e.g. 25" required&gt;&lt;/div&gt;&lt;div class="info-group"&gt;&lt;label&gt;ID / Identity Number&lt;/label&gt;</w:t>
      </w:r>
    </w:p>
    <w:p w14:paraId="55C4DDD5" w14:textId="192DD9F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&lt;input type="text" class="p-id" value="${v.id}" placeholder="ID or Passport" required&gt;  &lt;/div&gt;&lt;/div&gt;`;</w:t>
      </w:r>
    </w:p>
    <w:p w14:paraId="127D0CC3" w14:textId="59EFBE3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container.appendChild(card);});}</w:t>
      </w:r>
    </w:p>
    <w:p w14:paraId="625F4F3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CONTROL: Only allow "Confirm" if seats are picked</w:t>
      </w:r>
    </w:p>
    <w:p w14:paraId="7D6E913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updateBookingButton() {</w:t>
      </w:r>
    </w:p>
    <w:p w14:paraId="48B8BFE9" w14:textId="661C778A"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document.getElementById('confirm-booking-btn').disabled = (selectedSeats.length === 0);}</w:t>
      </w:r>
    </w:p>
    <w:p w14:paraId="13C1D94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ACTION: Close the overlay and restore system scroll</w:t>
      </w:r>
    </w:p>
    <w:p w14:paraId="0EB946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closeSeatMap() {</w:t>
      </w:r>
    </w:p>
    <w:p w14:paraId="74D7F7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document.getElementById('seat-modal').style.display = 'none';</w:t>
      </w:r>
    </w:p>
    <w:p w14:paraId="0C2E4866" w14:textId="7D9E9704"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document.body.style.overflow = 'auto'; }</w:t>
      </w:r>
    </w:p>
    <w:p w14:paraId="4B8DF18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THE BIG ACTION: SUBMIT BOOKING</w:t>
      </w:r>
    </w:p>
    <w:p w14:paraId="1F78B65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Collects all seat/passenger data and sends it to 'process_booking.php' </w:t>
      </w:r>
    </w:p>
    <w:p w14:paraId="11D6D1DF" w14:textId="4E44EC5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using a JSON POST request.  */</w:t>
      </w:r>
    </w:p>
    <w:p w14:paraId="793E014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function submitBooking() {</w:t>
      </w:r>
    </w:p>
    <w:p w14:paraId="5AC49DA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system_user_id = document.getElementById('target_user_id').value;</w:t>
      </w:r>
    </w:p>
    <w:p w14:paraId="43E19A0A"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const payloadArray = [];</w:t>
      </w:r>
    </w:p>
    <w:p w14:paraId="4FD5645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let allFieldsValid = true;</w:t>
      </w:r>
    </w:p>
    <w:p w14:paraId="2A64513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Loop through all generated forms to validate and capture</w:t>
      </w:r>
    </w:p>
    <w:p w14:paraId="658B59E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document.querySelectorAll('.passenger-info-card').forEach(card =&gt; {</w:t>
      </w:r>
    </w:p>
    <w:p w14:paraId="2E05E1D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p_name = card.querySelector('.p-name').value.trim();</w:t>
      </w:r>
    </w:p>
    <w:p w14:paraId="32B5E1E7"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p_age  = card.querySelector('.p-age').value.trim();</w:t>
      </w:r>
    </w:p>
    <w:p w14:paraId="06A82ADF"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const p_id   = card.querySelector('.p-id').value.trim();</w:t>
      </w:r>
    </w:p>
    <w:p w14:paraId="094899A1" w14:textId="792947B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(!p_name || !p_age || !p_id) allFieldsValid = false;       </w:t>
      </w:r>
    </w:p>
    <w:p w14:paraId="413A78B3"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payloadArray.push({</w:t>
      </w:r>
    </w:p>
    <w:p w14:paraId="7B35423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seat_number: card.dataset.seat,</w:t>
      </w:r>
    </w:p>
    <w:p w14:paraId="453B2ED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passenger_name: p_name,</w:t>
      </w:r>
    </w:p>
    <w:p w14:paraId="0A810B1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passenger_age: p_age,</w:t>
      </w:r>
    </w:p>
    <w:p w14:paraId="5E1BB3E3" w14:textId="08E7B742"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passenger_id_number: p_id });});</w:t>
      </w:r>
    </w:p>
    <w:p w14:paraId="67D0F43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Check for empty fields</w:t>
      </w:r>
    </w:p>
    <w:p w14:paraId="5635B94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(!allFieldsValid) {</w:t>
      </w:r>
    </w:p>
    <w:p w14:paraId="66117D5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alert('Incomplete Data: Please provide details for all selected seats.');</w:t>
      </w:r>
    </w:p>
    <w:p w14:paraId="35E94FCF" w14:textId="4171428C"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return;}</w:t>
      </w:r>
    </w:p>
    <w:p w14:paraId="52A7889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User Confirmation</w:t>
      </w:r>
    </w:p>
    <w:p w14:paraId="53057A80" w14:textId="2A0523A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(!confirm(`Commit reservation for ${selectedSeats.length} passenger(s)?`)) return;  /**</w:t>
      </w:r>
    </w:p>
    <w:p w14:paraId="14396C4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EXECUTE AJAX:</w:t>
      </w:r>
    </w:p>
    <w:p w14:paraId="1E5C7939" w14:textId="6033CEF3"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This allows us to book the ticket WITHOUT the page refreshing. */</w:t>
      </w:r>
    </w:p>
    <w:p w14:paraId="5CA342C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fetch('process_booking.php', {</w:t>
      </w:r>
    </w:p>
    <w:p w14:paraId="7E4548D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method: 'POST',</w:t>
      </w:r>
    </w:p>
    <w:p w14:paraId="4308790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headers: { 'Content-Type': 'application/json' },</w:t>
      </w:r>
    </w:p>
    <w:p w14:paraId="37181DC5"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body: JSON.stringify({</w:t>
      </w:r>
    </w:p>
    <w:p w14:paraId="333ADDB1"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route_id: currentRouteId,</w:t>
      </w:r>
    </w:p>
    <w:p w14:paraId="7457A1F2"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target_user_id: system_user_id,</w:t>
      </w:r>
    </w:p>
    <w:p w14:paraId="741B5594" w14:textId="2711F7BE"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bookings: payloadArray})})</w:t>
      </w:r>
    </w:p>
    <w:p w14:paraId="57AEF19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.then(res =&gt; res.json())</w:t>
      </w:r>
    </w:p>
    <w:p w14:paraId="6D77448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.then(result =&gt; {</w:t>
      </w:r>
    </w:p>
    <w:p w14:paraId="138D2054"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if (result.success) {</w:t>
      </w:r>
    </w:p>
    <w:p w14:paraId="281DE100"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SUCCESS: Route the user to their tickets</w:t>
      </w:r>
    </w:p>
    <w:p w14:paraId="1D4D9678"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alert(result.message);</w:t>
      </w:r>
    </w:p>
    <w:p w14:paraId="4492286D"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window.location.href = result.redirect || 'view_user_history.php';</w:t>
      </w:r>
    </w:p>
    <w:p w14:paraId="3625A53B"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else {</w:t>
      </w:r>
    </w:p>
    <w:p w14:paraId="5D4094C9"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 CONFLICT: e.g. Someone else just took the same seat</w:t>
      </w:r>
    </w:p>
    <w:p w14:paraId="5D40B278" w14:textId="3DC32AD8"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alert('Reservation Failed: ' + result.message);}})</w:t>
      </w:r>
    </w:p>
    <w:p w14:paraId="160B856E"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.catch(error =&gt; {</w:t>
      </w:r>
    </w:p>
    <w:p w14:paraId="530A8CA6" w14:textId="77777777"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console.error('Network/Server Crash:', error);</w:t>
      </w:r>
    </w:p>
    <w:p w14:paraId="5FA04ED6" w14:textId="56CB5B01" w:rsidR="003A197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alert('System Malfunction: Could not communicate with booking server.');});}</w:t>
      </w:r>
    </w:p>
    <w:p w14:paraId="289AEC5C" w14:textId="0A452874" w:rsidR="00E417E5" w:rsidRPr="005C5189" w:rsidRDefault="003A1975" w:rsidP="005C5189">
      <w:pPr>
        <w:spacing w:line="360" w:lineRule="auto"/>
        <w:rPr>
          <w:rFonts w:ascii="Times New Roman" w:hAnsi="Times New Roman" w:cs="Times New Roman"/>
        </w:rPr>
      </w:pPr>
      <w:r w:rsidRPr="005C5189">
        <w:rPr>
          <w:rFonts w:ascii="Times New Roman" w:hAnsi="Times New Roman" w:cs="Times New Roman"/>
        </w:rPr>
        <w:t xml:space="preserve">    &lt;/script&gt;&lt;/body&gt;&lt;/html&gt;</w:t>
      </w:r>
    </w:p>
    <w:p w14:paraId="5A6A610F" w14:textId="77777777" w:rsidR="00E417E5" w:rsidRPr="005C5189" w:rsidRDefault="00E417E5" w:rsidP="005C5189">
      <w:pPr>
        <w:spacing w:line="360" w:lineRule="auto"/>
        <w:rPr>
          <w:rFonts w:ascii="Times New Roman" w:hAnsi="Times New Roman" w:cs="Times New Roman"/>
        </w:rPr>
      </w:pPr>
    </w:p>
    <w:p w14:paraId="3E1A5BE9" w14:textId="77777777" w:rsidR="003A1975" w:rsidRPr="005C5189" w:rsidRDefault="003A1975" w:rsidP="005C5189">
      <w:pPr>
        <w:spacing w:line="360" w:lineRule="auto"/>
        <w:rPr>
          <w:rFonts w:ascii="Times New Roman" w:hAnsi="Times New Roman" w:cs="Times New Roman"/>
        </w:rPr>
      </w:pPr>
    </w:p>
    <w:p w14:paraId="1444BCDC" w14:textId="77777777" w:rsidR="00AB4855" w:rsidRPr="005C5189" w:rsidRDefault="00AB4855" w:rsidP="005C5189">
      <w:pPr>
        <w:spacing w:line="360" w:lineRule="auto"/>
        <w:rPr>
          <w:rFonts w:ascii="Times New Roman" w:hAnsi="Times New Roman" w:cs="Times New Roman"/>
        </w:rPr>
      </w:pPr>
    </w:p>
    <w:p w14:paraId="4E5ACBE0" w14:textId="77777777" w:rsidR="00CE4623" w:rsidRPr="005C5189" w:rsidRDefault="00CE4623" w:rsidP="005C5189">
      <w:pPr>
        <w:pStyle w:val="Heading1"/>
        <w:rPr>
          <w:rFonts w:ascii="Times New Roman" w:hAnsi="Times New Roman" w:cs="Times New Roman"/>
          <w:bCs/>
          <w:szCs w:val="24"/>
        </w:rPr>
      </w:pPr>
      <w:bookmarkStart w:id="65" w:name="_Toc228782224"/>
      <w:bookmarkStart w:id="66" w:name="_Toc228793522"/>
      <w:r w:rsidRPr="005C5189">
        <w:rPr>
          <w:rFonts w:ascii="Times New Roman" w:hAnsi="Times New Roman" w:cs="Times New Roman"/>
          <w:bCs/>
          <w:szCs w:val="24"/>
        </w:rPr>
        <w:lastRenderedPageBreak/>
        <w:t>6 – TESTING THE SYSTEM</w:t>
      </w:r>
      <w:bookmarkEnd w:id="65"/>
      <w:bookmarkEnd w:id="66"/>
    </w:p>
    <w:p w14:paraId="0C4C2E57" w14:textId="77777777" w:rsidR="00CE4623" w:rsidRPr="005C5189" w:rsidRDefault="00CE4623" w:rsidP="005C5189">
      <w:pPr>
        <w:pStyle w:val="Heading2"/>
        <w:rPr>
          <w:rFonts w:ascii="Times New Roman" w:hAnsi="Times New Roman" w:cs="Times New Roman"/>
          <w:bCs/>
          <w:szCs w:val="24"/>
        </w:rPr>
      </w:pPr>
      <w:bookmarkStart w:id="67" w:name="_Toc228782225"/>
      <w:bookmarkStart w:id="68" w:name="_Toc228793523"/>
      <w:r w:rsidRPr="005C5189">
        <w:rPr>
          <w:rFonts w:ascii="Times New Roman" w:hAnsi="Times New Roman" w:cs="Times New Roman"/>
          <w:bCs/>
          <w:szCs w:val="24"/>
        </w:rPr>
        <w:t>6.1 Introduction</w:t>
      </w:r>
      <w:bookmarkEnd w:id="67"/>
      <w:bookmarkEnd w:id="68"/>
    </w:p>
    <w:p w14:paraId="619A6A8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System testing is the process of </w:t>
      </w:r>
      <w:r w:rsidR="00EE1D43" w:rsidRPr="005C5189">
        <w:rPr>
          <w:rFonts w:ascii="Times New Roman" w:hAnsi="Times New Roman" w:cs="Times New Roman"/>
        </w:rPr>
        <w:t>verifying that the software works correctly and meets all planned requirements</w:t>
      </w:r>
      <w:r w:rsidRPr="005C5189">
        <w:rPr>
          <w:rFonts w:ascii="Times New Roman" w:hAnsi="Times New Roman" w:cs="Times New Roman"/>
        </w:rPr>
        <w:t>. No system is perfect during development, so testing helps us find bugs or errors and fix them before the real users start using it. In this chapter, we explain how we checked every part of the </w:t>
      </w:r>
      <w:r w:rsidRPr="005C5189">
        <w:rPr>
          <w:rFonts w:ascii="Times New Roman" w:hAnsi="Times New Roman" w:cs="Times New Roman"/>
          <w:b/>
          <w:bCs/>
        </w:rPr>
        <w:t>International Bus Booking System (IBBS)</w:t>
      </w:r>
      <w:r w:rsidRPr="005C5189">
        <w:rPr>
          <w:rFonts w:ascii="Times New Roman" w:hAnsi="Times New Roman" w:cs="Times New Roman"/>
        </w:rPr>
        <w:t> to make sure it is safe, fast, and easy to use.</w:t>
      </w:r>
    </w:p>
    <w:p w14:paraId="7BF60D0A" w14:textId="77777777" w:rsidR="00CE4623" w:rsidRPr="005C5189" w:rsidRDefault="00CE4623" w:rsidP="005C5189">
      <w:pPr>
        <w:pStyle w:val="Heading2"/>
        <w:rPr>
          <w:rFonts w:ascii="Times New Roman" w:hAnsi="Times New Roman" w:cs="Times New Roman"/>
          <w:bCs/>
          <w:szCs w:val="24"/>
        </w:rPr>
      </w:pPr>
      <w:bookmarkStart w:id="69" w:name="_Toc228782226"/>
      <w:bookmarkStart w:id="70" w:name="_Toc228793524"/>
      <w:r w:rsidRPr="005C5189">
        <w:rPr>
          <w:rFonts w:ascii="Times New Roman" w:hAnsi="Times New Roman" w:cs="Times New Roman"/>
          <w:bCs/>
          <w:szCs w:val="24"/>
        </w:rPr>
        <w:t>6.2 Testing Plan</w:t>
      </w:r>
      <w:bookmarkEnd w:id="69"/>
      <w:bookmarkEnd w:id="70"/>
    </w:p>
    <w:p w14:paraId="295F41D4" w14:textId="77777777" w:rsidR="00CE4623" w:rsidRPr="005C5189" w:rsidRDefault="00DC45F2" w:rsidP="005C5189">
      <w:pPr>
        <w:spacing w:line="360" w:lineRule="auto"/>
        <w:rPr>
          <w:rFonts w:ascii="Times New Roman" w:hAnsi="Times New Roman" w:cs="Times New Roman"/>
        </w:rPr>
      </w:pPr>
      <w:r w:rsidRPr="005C5189">
        <w:rPr>
          <w:rFonts w:ascii="Times New Roman" w:hAnsi="Times New Roman" w:cs="Times New Roman"/>
        </w:rPr>
        <w:t>My</w:t>
      </w:r>
      <w:r w:rsidR="00CE4623" w:rsidRPr="005C5189">
        <w:rPr>
          <w:rFonts w:ascii="Times New Roman" w:hAnsi="Times New Roman" w:cs="Times New Roman"/>
        </w:rPr>
        <w:t xml:space="preserve"> testing plan was a step-by-step strategy to find errors early. We used different levels of testing to ensure full coverage:</w:t>
      </w:r>
    </w:p>
    <w:p w14:paraId="466D2BF8" w14:textId="77777777" w:rsidR="000A4099" w:rsidRPr="005C5189" w:rsidRDefault="000A4099" w:rsidP="005C5189">
      <w:pPr>
        <w:spacing w:line="360" w:lineRule="auto"/>
        <w:rPr>
          <w:rFonts w:ascii="Times New Roman" w:hAnsi="Times New Roman" w:cs="Times New Roman"/>
        </w:rPr>
      </w:pPr>
    </w:p>
    <w:p w14:paraId="653CADA5" w14:textId="77777777" w:rsidR="000A4099" w:rsidRPr="005C5189" w:rsidRDefault="000A4099" w:rsidP="005C5189">
      <w:pPr>
        <w:numPr>
          <w:ilvl w:val="0"/>
          <w:numId w:val="85"/>
        </w:numPr>
        <w:spacing w:line="360" w:lineRule="auto"/>
        <w:rPr>
          <w:rFonts w:ascii="Times New Roman" w:hAnsi="Times New Roman" w:cs="Times New Roman"/>
        </w:rPr>
      </w:pPr>
      <w:r w:rsidRPr="005C5189">
        <w:rPr>
          <w:rFonts w:ascii="Times New Roman" w:hAnsi="Times New Roman" w:cs="Times New Roman"/>
          <w:b/>
          <w:bCs/>
        </w:rPr>
        <w:t>Unit Testing (The Smallest Parts): I tested individual pieces of logic.</w:t>
      </w:r>
    </w:p>
    <w:p w14:paraId="63DE8A00"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password hashing function</w:t>
      </w:r>
      <w:r w:rsidRPr="005C5189">
        <w:rPr>
          <w:rFonts w:ascii="Times New Roman" w:hAnsi="Times New Roman" w:cs="Times New Roman"/>
        </w:rPr>
        <w:t> to confirm that a raw password like Admin@123 is successfully converted into a secure hash before storage, ensuring no plain-text passwords exist in the database.</w:t>
      </w:r>
    </w:p>
    <w:p w14:paraId="6B6113E4"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email validation logic</w:t>
      </w:r>
      <w:r w:rsidRPr="005C5189">
        <w:rPr>
          <w:rFonts w:ascii="Times New Roman" w:hAnsi="Times New Roman" w:cs="Times New Roman"/>
        </w:rPr>
        <w:t> in the signup form to ensure that inputs without the @ symbol or unauthorized domains are rejected, allowing only genuine email formats to proceed.</w:t>
      </w:r>
    </w:p>
    <w:p w14:paraId="0644EF44"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passenger age field</w:t>
      </w:r>
      <w:r w:rsidRPr="005C5189">
        <w:rPr>
          <w:rFonts w:ascii="Times New Roman" w:hAnsi="Times New Roman" w:cs="Times New Roman"/>
        </w:rPr>
        <w:t> to verify that input validation blocks impossible or negative values (e.g., -5 or 200), ensuring the data remains accurate for international immigration manifests.</w:t>
      </w:r>
    </w:p>
    <w:p w14:paraId="1D9BCAAA" w14:textId="77777777" w:rsidR="000A4099" w:rsidRPr="005C5189" w:rsidRDefault="000A4099" w:rsidP="005C5189">
      <w:pPr>
        <w:numPr>
          <w:ilvl w:val="0"/>
          <w:numId w:val="85"/>
        </w:numPr>
        <w:spacing w:line="360" w:lineRule="auto"/>
        <w:rPr>
          <w:rFonts w:ascii="Times New Roman" w:hAnsi="Times New Roman" w:cs="Times New Roman"/>
        </w:rPr>
      </w:pPr>
      <w:r w:rsidRPr="005C5189">
        <w:rPr>
          <w:rFonts w:ascii="Times New Roman" w:hAnsi="Times New Roman" w:cs="Times New Roman"/>
          <w:b/>
          <w:bCs/>
        </w:rPr>
        <w:t>Integration Testing (Communication): I checked if different parts of the system work together.</w:t>
      </w:r>
    </w:p>
    <w:p w14:paraId="7CBA8FC1"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verified that when a passenger selects seat 2A for the </w:t>
      </w:r>
      <w:r w:rsidRPr="005C5189">
        <w:rPr>
          <w:rFonts w:ascii="Times New Roman" w:hAnsi="Times New Roman" w:cs="Times New Roman"/>
          <w:b/>
          <w:bCs/>
        </w:rPr>
        <w:t>Nairobi to Kampala</w:t>
      </w:r>
      <w:r w:rsidRPr="005C5189">
        <w:rPr>
          <w:rFonts w:ascii="Times New Roman" w:hAnsi="Times New Roman" w:cs="Times New Roman"/>
        </w:rPr>
        <w:t> route, the system background logic instantly communicates with the database to lock that seat, making it unavailable to all other users in real-time.</w:t>
      </w:r>
    </w:p>
    <w:p w14:paraId="1C29E191"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lastRenderedPageBreak/>
        <w:t>I tested the link between the </w:t>
      </w:r>
      <w:r w:rsidRPr="005C5189">
        <w:rPr>
          <w:rFonts w:ascii="Times New Roman" w:hAnsi="Times New Roman" w:cs="Times New Roman"/>
          <w:b/>
          <w:bCs/>
        </w:rPr>
        <w:t>Feedback Module</w:t>
      </w:r>
      <w:r w:rsidRPr="005C5189">
        <w:rPr>
          <w:rFonts w:ascii="Times New Roman" w:hAnsi="Times New Roman" w:cs="Times New Roman"/>
        </w:rPr>
        <w:t> and the </w:t>
      </w:r>
      <w:r w:rsidRPr="005C5189">
        <w:rPr>
          <w:rFonts w:ascii="Times New Roman" w:hAnsi="Times New Roman" w:cs="Times New Roman"/>
          <w:b/>
          <w:bCs/>
        </w:rPr>
        <w:t>Admin Dashboard</w:t>
      </w:r>
      <w:r w:rsidRPr="005C5189">
        <w:rPr>
          <w:rFonts w:ascii="Times New Roman" w:hAnsi="Times New Roman" w:cs="Times New Roman"/>
        </w:rPr>
        <w:t> to ensure that a 5-star rating submitted by a traveller is correctly aggregated and appears in the administrator’s daily service report.</w:t>
      </w:r>
    </w:p>
    <w:p w14:paraId="0DBF344C"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checked the integration between the </w:t>
      </w:r>
      <w:r w:rsidRPr="005C5189">
        <w:rPr>
          <w:rFonts w:ascii="Times New Roman" w:hAnsi="Times New Roman" w:cs="Times New Roman"/>
          <w:b/>
          <w:bCs/>
        </w:rPr>
        <w:t>Login Session</w:t>
      </w:r>
      <w:r w:rsidRPr="005C5189">
        <w:rPr>
          <w:rFonts w:ascii="Times New Roman" w:hAnsi="Times New Roman" w:cs="Times New Roman"/>
        </w:rPr>
        <w:t> and the </w:t>
      </w:r>
      <w:r w:rsidRPr="005C5189">
        <w:rPr>
          <w:rFonts w:ascii="Times New Roman" w:hAnsi="Times New Roman" w:cs="Times New Roman"/>
          <w:b/>
          <w:bCs/>
        </w:rPr>
        <w:t>Booking Engine</w:t>
      </w:r>
      <w:r w:rsidRPr="005C5189">
        <w:rPr>
          <w:rFonts w:ascii="Times New Roman" w:hAnsi="Times New Roman" w:cs="Times New Roman"/>
        </w:rPr>
        <w:t> to confirm that the user_id is automatically and correctly linked to each new transaction without requiring the passenger to re-enter their details.</w:t>
      </w:r>
    </w:p>
    <w:p w14:paraId="7B45F90F" w14:textId="77777777" w:rsidR="000A4099" w:rsidRPr="005C5189" w:rsidRDefault="000A4099" w:rsidP="005C5189">
      <w:pPr>
        <w:numPr>
          <w:ilvl w:val="0"/>
          <w:numId w:val="85"/>
        </w:numPr>
        <w:spacing w:line="360" w:lineRule="auto"/>
        <w:rPr>
          <w:rFonts w:ascii="Times New Roman" w:hAnsi="Times New Roman" w:cs="Times New Roman"/>
        </w:rPr>
      </w:pPr>
      <w:r w:rsidRPr="005C5189">
        <w:rPr>
          <w:rFonts w:ascii="Times New Roman" w:hAnsi="Times New Roman" w:cs="Times New Roman"/>
          <w:b/>
          <w:bCs/>
        </w:rPr>
        <w:t>System Testing (The Whole Journey): I tested the entire process from start to finish.</w:t>
      </w:r>
    </w:p>
    <w:p w14:paraId="4670B028"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performed a complete user journey where a passenger registers, logs in, searches for a trip to </w:t>
      </w:r>
      <w:r w:rsidRPr="005C5189">
        <w:rPr>
          <w:rFonts w:ascii="Times New Roman" w:hAnsi="Times New Roman" w:cs="Times New Roman"/>
          <w:b/>
          <w:bCs/>
        </w:rPr>
        <w:t>Arusha</w:t>
      </w:r>
      <w:r w:rsidRPr="005C5189">
        <w:rPr>
          <w:rFonts w:ascii="Times New Roman" w:hAnsi="Times New Roman" w:cs="Times New Roman"/>
        </w:rPr>
        <w:t>, selects seat 12B, and successfully retrieves a unique digital token and travel pass.</w:t>
      </w:r>
    </w:p>
    <w:p w14:paraId="6C22C42C"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simulated a full </w:t>
      </w:r>
      <w:r w:rsidRPr="005C5189">
        <w:rPr>
          <w:rFonts w:ascii="Times New Roman" w:hAnsi="Times New Roman" w:cs="Times New Roman"/>
          <w:b/>
          <w:bCs/>
        </w:rPr>
        <w:t>Agent-assisted booking</w:t>
      </w:r>
      <w:r w:rsidRPr="005C5189">
        <w:rPr>
          <w:rFonts w:ascii="Times New Roman" w:hAnsi="Times New Roman" w:cs="Times New Roman"/>
        </w:rPr>
        <w:t> for a walk-in passenger using a Passport number, and I verified that the passenger's details appeared instantly on the official manifest generated for the Admin.</w:t>
      </w:r>
    </w:p>
    <w:p w14:paraId="0CCCBD6E"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E-Ticket retrieval workflow</w:t>
      </w:r>
      <w:r w:rsidRPr="005C5189">
        <w:rPr>
          <w:rFonts w:ascii="Times New Roman" w:hAnsi="Times New Roman" w:cs="Times New Roman"/>
        </w:rPr>
        <w:t> where a user completes a payment and then navigates to "My Tickets" to view their valid digital receipt with a status of PAID.</w:t>
      </w:r>
    </w:p>
    <w:p w14:paraId="258BD8BD" w14:textId="77777777" w:rsidR="000A4099" w:rsidRPr="005C5189" w:rsidRDefault="000A4099" w:rsidP="005C5189">
      <w:pPr>
        <w:numPr>
          <w:ilvl w:val="0"/>
          <w:numId w:val="85"/>
        </w:numPr>
        <w:spacing w:line="360" w:lineRule="auto"/>
        <w:rPr>
          <w:rFonts w:ascii="Times New Roman" w:hAnsi="Times New Roman" w:cs="Times New Roman"/>
        </w:rPr>
      </w:pPr>
      <w:r w:rsidRPr="005C5189">
        <w:rPr>
          <w:rFonts w:ascii="Times New Roman" w:hAnsi="Times New Roman" w:cs="Times New Roman"/>
          <w:b/>
          <w:bCs/>
        </w:rPr>
        <w:t>Security Testing (The Guards): I tried to "break" the system’s permissions.</w:t>
      </w:r>
    </w:p>
    <w:p w14:paraId="010691D9"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attempted to bypass the system's security by manually entering admin_dashboard.php into the browser URL while logged in with a </w:t>
      </w:r>
      <w:r w:rsidRPr="005C5189">
        <w:rPr>
          <w:rFonts w:ascii="Times New Roman" w:hAnsi="Times New Roman" w:cs="Times New Roman"/>
          <w:b/>
          <w:bCs/>
        </w:rPr>
        <w:t>Passenger account</w:t>
      </w:r>
      <w:r w:rsidRPr="005C5189">
        <w:rPr>
          <w:rFonts w:ascii="Times New Roman" w:hAnsi="Times New Roman" w:cs="Times New Roman"/>
        </w:rPr>
        <w:t>; the system correctly identifying the mismatch in roles and redirected me to the login page.</w:t>
      </w:r>
    </w:p>
    <w:p w14:paraId="7415D45F" w14:textId="77777777" w:rsidR="000A4099" w:rsidRPr="005C5189"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performed </w:t>
      </w:r>
      <w:r w:rsidRPr="005C5189">
        <w:rPr>
          <w:rFonts w:ascii="Times New Roman" w:hAnsi="Times New Roman" w:cs="Times New Roman"/>
          <w:b/>
          <w:bCs/>
        </w:rPr>
        <w:t>SQL Injection testing</w:t>
      </w:r>
      <w:r w:rsidRPr="005C5189">
        <w:rPr>
          <w:rFonts w:ascii="Times New Roman" w:hAnsi="Times New Roman" w:cs="Times New Roman"/>
        </w:rPr>
        <w:t> by entering malicious strings like ' OR '1'='1 into the login email field to verify that the system's prepared statements correctly neutralized the threat.</w:t>
      </w:r>
    </w:p>
    <w:p w14:paraId="02394C68" w14:textId="366CD061" w:rsidR="000A4099" w:rsidRPr="00CA2548" w:rsidRDefault="000A4099" w:rsidP="005C5189">
      <w:pPr>
        <w:numPr>
          <w:ilvl w:val="1"/>
          <w:numId w:val="85"/>
        </w:numPr>
        <w:spacing w:line="360" w:lineRule="auto"/>
        <w:rPr>
          <w:rFonts w:ascii="Times New Roman" w:hAnsi="Times New Roman" w:cs="Times New Roman"/>
        </w:rPr>
      </w:pPr>
      <w:r w:rsidRPr="005C5189">
        <w:rPr>
          <w:rFonts w:ascii="Times New Roman" w:hAnsi="Times New Roman" w:cs="Times New Roman"/>
        </w:rPr>
        <w:t>I verified the </w:t>
      </w:r>
      <w:r w:rsidRPr="005C5189">
        <w:rPr>
          <w:rFonts w:ascii="Times New Roman" w:hAnsi="Times New Roman" w:cs="Times New Roman"/>
          <w:b/>
          <w:bCs/>
        </w:rPr>
        <w:t>Digital Token integrity</w:t>
      </w:r>
      <w:r w:rsidRPr="005C5189">
        <w:rPr>
          <w:rFonts w:ascii="Times New Roman" w:hAnsi="Times New Roman" w:cs="Times New Roman"/>
        </w:rPr>
        <w:t> by trying to use a verification code that was already marked as CHECKED_IN in the database; the system accurately flagged the attempt as "Already Boarded," preventing ticket fraud.</w:t>
      </w:r>
    </w:p>
    <w:p w14:paraId="6B34DEF6" w14:textId="77777777" w:rsidR="00CE4623" w:rsidRPr="005C5189" w:rsidRDefault="00CE4623" w:rsidP="005C5189">
      <w:pPr>
        <w:pStyle w:val="Heading2"/>
        <w:rPr>
          <w:rFonts w:ascii="Times New Roman" w:hAnsi="Times New Roman" w:cs="Times New Roman"/>
          <w:bCs/>
          <w:szCs w:val="24"/>
        </w:rPr>
      </w:pPr>
      <w:bookmarkStart w:id="71" w:name="_Toc228782227"/>
      <w:bookmarkStart w:id="72" w:name="_Toc228793525"/>
      <w:r w:rsidRPr="005C5189">
        <w:rPr>
          <w:rFonts w:ascii="Times New Roman" w:hAnsi="Times New Roman" w:cs="Times New Roman"/>
          <w:bCs/>
          <w:szCs w:val="24"/>
        </w:rPr>
        <w:lastRenderedPageBreak/>
        <w:t>6.3 Evaluation Plan</w:t>
      </w:r>
      <w:bookmarkEnd w:id="71"/>
      <w:bookmarkEnd w:id="72"/>
    </w:p>
    <w:p w14:paraId="665A7183" w14:textId="77777777" w:rsidR="00C93263" w:rsidRPr="005C5189" w:rsidRDefault="00C93263" w:rsidP="005C5189">
      <w:pPr>
        <w:spacing w:line="360" w:lineRule="auto"/>
        <w:rPr>
          <w:rFonts w:ascii="Times New Roman" w:hAnsi="Times New Roman" w:cs="Times New Roman"/>
        </w:rPr>
      </w:pPr>
      <w:r w:rsidRPr="005C5189">
        <w:rPr>
          <w:rFonts w:ascii="Times New Roman" w:hAnsi="Times New Roman" w:cs="Times New Roman"/>
        </w:rPr>
        <w:t>To decide if the system was a success, I evaluated it against these four pillars:</w:t>
      </w:r>
    </w:p>
    <w:p w14:paraId="36C19FF5" w14:textId="77777777" w:rsidR="00C93263" w:rsidRPr="005C5189" w:rsidRDefault="00C93263" w:rsidP="005C5189">
      <w:pPr>
        <w:numPr>
          <w:ilvl w:val="0"/>
          <w:numId w:val="86"/>
        </w:numPr>
        <w:spacing w:line="360" w:lineRule="auto"/>
        <w:rPr>
          <w:rFonts w:ascii="Times New Roman" w:hAnsi="Times New Roman" w:cs="Times New Roman"/>
        </w:rPr>
      </w:pPr>
      <w:r w:rsidRPr="005C5189">
        <w:rPr>
          <w:rFonts w:ascii="Times New Roman" w:hAnsi="Times New Roman" w:cs="Times New Roman"/>
          <w:b/>
          <w:bCs/>
        </w:rPr>
        <w:t>Accuracy (The Math): I verified that the system performs calculations and data aggregation correctly.</w:t>
      </w:r>
    </w:p>
    <w:p w14:paraId="3D224D06"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verified that when a passenger selects two seats for the </w:t>
      </w:r>
      <w:r w:rsidRPr="005C5189">
        <w:rPr>
          <w:rFonts w:ascii="Times New Roman" w:hAnsi="Times New Roman" w:cs="Times New Roman"/>
          <w:b/>
          <w:bCs/>
        </w:rPr>
        <w:t>Nairobi to Kampala</w:t>
      </w:r>
      <w:r w:rsidRPr="005C5189">
        <w:rPr>
          <w:rFonts w:ascii="Times New Roman" w:hAnsi="Times New Roman" w:cs="Times New Roman"/>
        </w:rPr>
        <w:t> route at 3,500 KES each, the system calculates the total cost as exactly 7,000 KES without any rounding errors.</w:t>
      </w:r>
    </w:p>
    <w:p w14:paraId="67F1C2E8"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checked the </w:t>
      </w:r>
      <w:r w:rsidRPr="005C5189">
        <w:rPr>
          <w:rFonts w:ascii="Times New Roman" w:hAnsi="Times New Roman" w:cs="Times New Roman"/>
          <w:b/>
          <w:bCs/>
        </w:rPr>
        <w:t>Revenue Insights</w:t>
      </w:r>
      <w:r w:rsidRPr="005C5189">
        <w:rPr>
          <w:rFonts w:ascii="Times New Roman" w:hAnsi="Times New Roman" w:cs="Times New Roman"/>
        </w:rPr>
        <w:t> dashboard to ensure that the SQL aggregation functions accurately sum all PAID bookings to provide a precise financial report for the Admin.</w:t>
      </w:r>
    </w:p>
    <w:p w14:paraId="40CF356B"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confirmed that the </w:t>
      </w:r>
      <w:r w:rsidRPr="005C5189">
        <w:rPr>
          <w:rFonts w:ascii="Times New Roman" w:hAnsi="Times New Roman" w:cs="Times New Roman"/>
          <w:b/>
          <w:bCs/>
        </w:rPr>
        <w:t>Bus Capacity Counter</w:t>
      </w:r>
      <w:r w:rsidRPr="005C5189">
        <w:rPr>
          <w:rFonts w:ascii="Times New Roman" w:hAnsi="Times New Roman" w:cs="Times New Roman"/>
        </w:rPr>
        <w:t> correctly subtracts every confirmed booking from the max_passengers limit, ensuring that the system never reports more seats than are physically available.</w:t>
      </w:r>
    </w:p>
    <w:p w14:paraId="68411C5D" w14:textId="77777777" w:rsidR="00C93263" w:rsidRPr="005C5189" w:rsidRDefault="00C93263" w:rsidP="005C5189">
      <w:pPr>
        <w:numPr>
          <w:ilvl w:val="0"/>
          <w:numId w:val="86"/>
        </w:numPr>
        <w:spacing w:line="360" w:lineRule="auto"/>
        <w:rPr>
          <w:rFonts w:ascii="Times New Roman" w:hAnsi="Times New Roman" w:cs="Times New Roman"/>
        </w:rPr>
      </w:pPr>
      <w:r w:rsidRPr="005C5189">
        <w:rPr>
          <w:rFonts w:ascii="Times New Roman" w:hAnsi="Times New Roman" w:cs="Times New Roman"/>
          <w:b/>
          <w:bCs/>
        </w:rPr>
        <w:t>Reliability (The Lock): I checked if the system remains stable and handles concurrent requests securely.</w:t>
      </w:r>
    </w:p>
    <w:p w14:paraId="24EA1B77"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simulated a "Race Condition" by attempting to book seat 5A from two different accounts at the exact same moment; the </w:t>
      </w:r>
      <w:r w:rsidRPr="005C5189">
        <w:rPr>
          <w:rFonts w:ascii="Times New Roman" w:hAnsi="Times New Roman" w:cs="Times New Roman"/>
          <w:b/>
          <w:bCs/>
        </w:rPr>
        <w:t>Unique Booking Constraint</w:t>
      </w:r>
      <w:r w:rsidRPr="005C5189">
        <w:rPr>
          <w:rFonts w:ascii="Times New Roman" w:hAnsi="Times New Roman" w:cs="Times New Roman"/>
        </w:rPr>
        <w:t> successfully allowed the first transaction and blocked the second.</w:t>
      </w:r>
    </w:p>
    <w:p w14:paraId="442C6B7D"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Digital Token Generator</w:t>
      </w:r>
      <w:r w:rsidRPr="005C5189">
        <w:rPr>
          <w:rFonts w:ascii="Times New Roman" w:hAnsi="Times New Roman" w:cs="Times New Roman"/>
        </w:rPr>
        <w:t> creates a unique 32-character hash for every ticket, ensuring that no two passengers in the entire database can ever have identical verification codes.</w:t>
      </w:r>
    </w:p>
    <w:p w14:paraId="77246A48"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tested the database persistence by performing multiple bookings under "Loss of Connectivity" simulations and confirmed that the system utilizes </w:t>
      </w:r>
      <w:r w:rsidRPr="005C5189">
        <w:rPr>
          <w:rFonts w:ascii="Times New Roman" w:hAnsi="Times New Roman" w:cs="Times New Roman"/>
          <w:b/>
          <w:bCs/>
        </w:rPr>
        <w:t>Transactions</w:t>
      </w:r>
      <w:r w:rsidRPr="005C5189">
        <w:rPr>
          <w:rFonts w:ascii="Times New Roman" w:hAnsi="Times New Roman" w:cs="Times New Roman"/>
        </w:rPr>
        <w:t> to ensure data is either saved completely or not at all, preventing partial records.</w:t>
      </w:r>
    </w:p>
    <w:p w14:paraId="4B0E3E1F" w14:textId="77777777" w:rsidR="00C93263" w:rsidRPr="005C5189" w:rsidRDefault="00C93263" w:rsidP="005C5189">
      <w:pPr>
        <w:numPr>
          <w:ilvl w:val="0"/>
          <w:numId w:val="86"/>
        </w:numPr>
        <w:spacing w:line="360" w:lineRule="auto"/>
        <w:rPr>
          <w:rFonts w:ascii="Times New Roman" w:hAnsi="Times New Roman" w:cs="Times New Roman"/>
        </w:rPr>
      </w:pPr>
      <w:r w:rsidRPr="005C5189">
        <w:rPr>
          <w:rFonts w:ascii="Times New Roman" w:hAnsi="Times New Roman" w:cs="Times New Roman"/>
          <w:b/>
          <w:bCs/>
        </w:rPr>
        <w:t>Usability (The Feel): I evaluated the interface for simplicity, responsiveness, and professional aesthetics.</w:t>
      </w:r>
    </w:p>
    <w:p w14:paraId="7C720FBD"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lastRenderedPageBreak/>
        <w:t>I verified that all primary call-to-action buttons, such as </w:t>
      </w:r>
      <w:r w:rsidRPr="005C5189">
        <w:rPr>
          <w:rFonts w:ascii="Times New Roman" w:hAnsi="Times New Roman" w:cs="Times New Roman"/>
          <w:b/>
          <w:bCs/>
        </w:rPr>
        <w:t>Confirm Seat</w:t>
      </w:r>
      <w:r w:rsidRPr="005C5189">
        <w:rPr>
          <w:rFonts w:ascii="Times New Roman" w:hAnsi="Times New Roman" w:cs="Times New Roman"/>
        </w:rPr>
        <w:t>, utilize a consistent pill-shaped design with a hard shadow, making them easy to identify and click on high-resolution screens.</w:t>
      </w:r>
    </w:p>
    <w:p w14:paraId="3ED2B5C1"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Mobile Responsiveness</w:t>
      </w:r>
      <w:r w:rsidRPr="005C5189">
        <w:rPr>
          <w:rFonts w:ascii="Times New Roman" w:hAnsi="Times New Roman" w:cs="Times New Roman"/>
        </w:rPr>
        <w:t> of the seat picker map and confirmed that the layout remains clear and functional on small-screen devices, allowing users to book while on the move.</w:t>
      </w:r>
    </w:p>
    <w:p w14:paraId="34937CC3"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confirmed that the system uses </w:t>
      </w:r>
      <w:r w:rsidRPr="005C5189">
        <w:rPr>
          <w:rFonts w:ascii="Times New Roman" w:hAnsi="Times New Roman" w:cs="Times New Roman"/>
          <w:b/>
          <w:bCs/>
        </w:rPr>
        <w:t>Visual Trust Signals</w:t>
      </w:r>
      <w:r w:rsidRPr="005C5189">
        <w:rPr>
          <w:rFonts w:ascii="Times New Roman" w:hAnsi="Times New Roman" w:cs="Times New Roman"/>
        </w:rPr>
        <w:t>, such as Matte Purple headers and clear navigation links, to provide a professional and high-legibility experience for both staff and passengers.</w:t>
      </w:r>
    </w:p>
    <w:p w14:paraId="192621E7" w14:textId="77777777" w:rsidR="00C93263" w:rsidRPr="005C5189" w:rsidRDefault="00C93263" w:rsidP="005C5189">
      <w:pPr>
        <w:numPr>
          <w:ilvl w:val="0"/>
          <w:numId w:val="86"/>
        </w:numPr>
        <w:spacing w:line="360" w:lineRule="auto"/>
        <w:rPr>
          <w:rFonts w:ascii="Times New Roman" w:hAnsi="Times New Roman" w:cs="Times New Roman"/>
        </w:rPr>
      </w:pPr>
      <w:r w:rsidRPr="005C5189">
        <w:rPr>
          <w:rFonts w:ascii="Times New Roman" w:hAnsi="Times New Roman" w:cs="Times New Roman"/>
          <w:b/>
          <w:bCs/>
        </w:rPr>
        <w:t>Performance (The Speed): I measured the efficiency of data retrieval and processing times.</w:t>
      </w:r>
    </w:p>
    <w:p w14:paraId="66EF6552"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measured the </w:t>
      </w:r>
      <w:r w:rsidRPr="005C5189">
        <w:rPr>
          <w:rFonts w:ascii="Times New Roman" w:hAnsi="Times New Roman" w:cs="Times New Roman"/>
          <w:b/>
          <w:bCs/>
        </w:rPr>
        <w:t>Route Search Engine</w:t>
      </w:r>
      <w:r w:rsidRPr="005C5189">
        <w:rPr>
          <w:rFonts w:ascii="Times New Roman" w:hAnsi="Times New Roman" w:cs="Times New Roman"/>
        </w:rPr>
        <w:t> speed and confirmed that it queries thousands of travel records and returns available trips in less than 1.5 seconds.</w:t>
      </w:r>
    </w:p>
    <w:p w14:paraId="090EE2CB"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Admin Insights Dashboard</w:t>
      </w:r>
      <w:r w:rsidRPr="005C5189">
        <w:rPr>
          <w:rFonts w:ascii="Times New Roman" w:hAnsi="Times New Roman" w:cs="Times New Roman"/>
        </w:rPr>
        <w:t> loads complex financial summaries and passenger manifests instantly, even when the database contains hundreds of historical records.</w:t>
      </w:r>
    </w:p>
    <w:p w14:paraId="1B1F3DB8" w14:textId="77777777" w:rsidR="00C93263" w:rsidRPr="005C5189" w:rsidRDefault="00C93263" w:rsidP="005C5189">
      <w:pPr>
        <w:numPr>
          <w:ilvl w:val="1"/>
          <w:numId w:val="86"/>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Ticket Verification Tool</w:t>
      </w:r>
      <w:r w:rsidRPr="005C5189">
        <w:rPr>
          <w:rFonts w:ascii="Times New Roman" w:hAnsi="Times New Roman" w:cs="Times New Roman"/>
        </w:rPr>
        <w:t> and confirmed that it performs a live database handshake and returns a "Verified - Welcome Aboard" message in milliseconds, ensuring a fast boarding process.</w:t>
      </w:r>
    </w:p>
    <w:p w14:paraId="188F899F" w14:textId="77777777" w:rsidR="00C93263" w:rsidRPr="005C5189" w:rsidRDefault="00C93263" w:rsidP="005C5189">
      <w:pPr>
        <w:spacing w:line="360" w:lineRule="auto"/>
        <w:rPr>
          <w:rFonts w:ascii="Times New Roman" w:hAnsi="Times New Roman" w:cs="Times New Roman"/>
        </w:rPr>
      </w:pPr>
    </w:p>
    <w:p w14:paraId="559F6111" w14:textId="77777777" w:rsidR="00C93263" w:rsidRPr="005C5189" w:rsidRDefault="00C93263" w:rsidP="005C5189">
      <w:pPr>
        <w:spacing w:line="360" w:lineRule="auto"/>
        <w:rPr>
          <w:rFonts w:ascii="Times New Roman" w:hAnsi="Times New Roman" w:cs="Times New Roman"/>
          <w:b/>
          <w:bCs/>
        </w:rPr>
      </w:pPr>
    </w:p>
    <w:p w14:paraId="5E5BADE1" w14:textId="77777777" w:rsidR="00CE4623" w:rsidRPr="005C5189" w:rsidRDefault="00CE4623" w:rsidP="005C5189">
      <w:pPr>
        <w:pStyle w:val="Heading2"/>
        <w:rPr>
          <w:rFonts w:ascii="Times New Roman" w:hAnsi="Times New Roman" w:cs="Times New Roman"/>
          <w:bCs/>
          <w:szCs w:val="24"/>
        </w:rPr>
      </w:pPr>
      <w:bookmarkStart w:id="73" w:name="_Toc228782228"/>
      <w:bookmarkStart w:id="74" w:name="_Toc228793526"/>
      <w:r w:rsidRPr="005C5189">
        <w:rPr>
          <w:rFonts w:ascii="Times New Roman" w:hAnsi="Times New Roman" w:cs="Times New Roman"/>
          <w:bCs/>
          <w:szCs w:val="24"/>
        </w:rPr>
        <w:t>6.4 Testing (Implementation Processes)</w:t>
      </w:r>
      <w:bookmarkEnd w:id="73"/>
      <w:bookmarkEnd w:id="74"/>
    </w:p>
    <w:p w14:paraId="7E2A6F5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following table shows the actual data used during testing and what happened when the system processed that data.</w:t>
      </w:r>
    </w:p>
    <w:p w14:paraId="3CFF7929" w14:textId="77777777" w:rsidR="00CE4623" w:rsidRPr="005C5189" w:rsidRDefault="00CE4623" w:rsidP="005C5189">
      <w:pPr>
        <w:spacing w:line="360" w:lineRule="auto"/>
        <w:rPr>
          <w:rFonts w:ascii="Times New Roman" w:hAnsi="Times New Roman" w:cs="Times New Roman"/>
          <w:b/>
          <w:bCs/>
        </w:rPr>
      </w:pPr>
      <w:r w:rsidRPr="005C5189">
        <w:rPr>
          <w:rFonts w:ascii="Times New Roman" w:hAnsi="Times New Roman" w:cs="Times New Roman"/>
          <w:b/>
          <w:bCs/>
        </w:rPr>
        <w:t>Table: System Testing Log (Input and Output)</w:t>
      </w:r>
    </w:p>
    <w:p w14:paraId="2FD7F83B" w14:textId="77777777" w:rsidR="00C85C7E" w:rsidRPr="005C5189" w:rsidRDefault="00C85C7E" w:rsidP="005C5189">
      <w:pPr>
        <w:spacing w:line="360" w:lineRule="auto"/>
        <w:rPr>
          <w:rFonts w:ascii="Times New Roman" w:hAnsi="Times New Roman" w:cs="Times New Roman"/>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55"/>
        <w:gridCol w:w="3225"/>
        <w:gridCol w:w="2152"/>
        <w:gridCol w:w="1686"/>
        <w:gridCol w:w="736"/>
      </w:tblGrid>
      <w:tr w:rsidR="00CE4623" w:rsidRPr="00D92BB2" w14:paraId="177E7EB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B5ABD36"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lastRenderedPageBreak/>
              <w:t>Process / Feature</w:t>
            </w:r>
          </w:p>
        </w:tc>
        <w:tc>
          <w:tcPr>
            <w:tcW w:w="0" w:type="auto"/>
            <w:tcBorders>
              <w:top w:val="single" w:sz="2" w:space="0" w:color="auto"/>
              <w:left w:val="single" w:sz="6" w:space="0" w:color="auto"/>
              <w:bottom w:val="single" w:sz="6" w:space="0" w:color="auto"/>
              <w:right w:val="single" w:sz="6" w:space="0" w:color="auto"/>
            </w:tcBorders>
            <w:vAlign w:val="center"/>
            <w:hideMark/>
          </w:tcPr>
          <w:p w14:paraId="331988ED"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Input Data Used</w:t>
            </w:r>
          </w:p>
        </w:tc>
        <w:tc>
          <w:tcPr>
            <w:tcW w:w="0" w:type="auto"/>
            <w:tcBorders>
              <w:top w:val="single" w:sz="2" w:space="0" w:color="auto"/>
              <w:left w:val="single" w:sz="6" w:space="0" w:color="auto"/>
              <w:bottom w:val="single" w:sz="6" w:space="0" w:color="auto"/>
              <w:right w:val="single" w:sz="6" w:space="0" w:color="auto"/>
            </w:tcBorders>
            <w:vAlign w:val="center"/>
            <w:hideMark/>
          </w:tcPr>
          <w:p w14:paraId="75A6AA6F"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Expected Output</w:t>
            </w:r>
          </w:p>
        </w:tc>
        <w:tc>
          <w:tcPr>
            <w:tcW w:w="0" w:type="auto"/>
            <w:tcBorders>
              <w:top w:val="single" w:sz="2" w:space="0" w:color="auto"/>
              <w:left w:val="single" w:sz="6" w:space="0" w:color="auto"/>
              <w:bottom w:val="single" w:sz="6" w:space="0" w:color="auto"/>
              <w:right w:val="single" w:sz="6" w:space="0" w:color="auto"/>
            </w:tcBorders>
            <w:vAlign w:val="center"/>
            <w:hideMark/>
          </w:tcPr>
          <w:p w14:paraId="15E56953"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1D065884"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Status</w:t>
            </w:r>
          </w:p>
        </w:tc>
      </w:tr>
      <w:tr w:rsidR="00CE4623" w:rsidRPr="005C5189" w14:paraId="5C9F6F3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D1211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System 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FD9B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uma1@gmail.com, Password: Uma@2025$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5380BB5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Redirect to Passenger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0D64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User logged in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1149F09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D85A93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B79E70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Login (Wrong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EA08F7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wrong@mail.com, Password: 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30ABE02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"Invalid Credentials"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CC32CE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Error message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69E99F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76E3091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B89E6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Route 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2D5C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From: Nairobi, To: Kampala, Date: 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F0EC4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List of available buses for that 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A4E1E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Routes displayed correctly.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6E7AC4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05B13B7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EE10E7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Seat Selection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524A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Select Seat A1 on the Bus 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CF04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Highlight seat and update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EA3E5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Seat selected, price updated.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3B67519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12C45F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41F2A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Booking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6EF0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Name: John Doe, ID: 12345678</w:t>
            </w:r>
          </w:p>
        </w:tc>
        <w:tc>
          <w:tcPr>
            <w:tcW w:w="0" w:type="auto"/>
            <w:tcBorders>
              <w:top w:val="single" w:sz="6" w:space="0" w:color="auto"/>
              <w:left w:val="single" w:sz="6" w:space="0" w:color="auto"/>
              <w:bottom w:val="single" w:sz="6" w:space="0" w:color="auto"/>
              <w:right w:val="single" w:sz="6" w:space="0" w:color="auto"/>
            </w:tcBorders>
            <w:vAlign w:val="center"/>
            <w:hideMark/>
          </w:tcPr>
          <w:p w14:paraId="210B901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Save to DB and generate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2B77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Booking saved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246426A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518214F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83DD8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Viewing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D67FF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'My Tickets' button.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85DE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a list of all booked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851A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Ticket history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4A10D2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577D6A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66C11D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Printing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630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'Print' on a PAID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C139D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Open a new window with a printable PDF/View.</w:t>
            </w:r>
          </w:p>
        </w:tc>
        <w:tc>
          <w:tcPr>
            <w:tcW w:w="0" w:type="auto"/>
            <w:tcBorders>
              <w:top w:val="single" w:sz="6" w:space="0" w:color="auto"/>
              <w:left w:val="single" w:sz="6" w:space="0" w:color="auto"/>
              <w:bottom w:val="single" w:sz="6" w:space="0" w:color="auto"/>
              <w:right w:val="single" w:sz="6" w:space="0" w:color="auto"/>
            </w:tcBorders>
            <w:vAlign w:val="center"/>
            <w:hideMark/>
          </w:tcPr>
          <w:p w14:paraId="7CD5ADB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Print preview opened.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C76754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6BC59D8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62DE9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Updating Profile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02148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Change </w:t>
            </w:r>
            <w:r w:rsidR="00D52DFD" w:rsidRPr="005C5189">
              <w:rPr>
                <w:rFonts w:ascii="Times New Roman" w:hAnsi="Times New Roman" w:cs="Times New Roman"/>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B734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Update database and show success.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2ABC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Profile updated instantly.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22E5FA7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42E3854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73889F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Boarding Verification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F11F82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Enter Passport Number in Admin portal.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1F69390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passenger details for check-in.</w:t>
            </w:r>
          </w:p>
        </w:tc>
        <w:tc>
          <w:tcPr>
            <w:tcW w:w="0" w:type="auto"/>
            <w:tcBorders>
              <w:top w:val="single" w:sz="6" w:space="0" w:color="auto"/>
              <w:left w:val="single" w:sz="6" w:space="0" w:color="auto"/>
              <w:bottom w:val="single" w:sz="2" w:space="0" w:color="auto"/>
              <w:right w:val="single" w:sz="6" w:space="0" w:color="auto"/>
            </w:tcBorders>
            <w:vAlign w:val="center"/>
            <w:hideMark/>
          </w:tcPr>
          <w:p w14:paraId="22BD5AA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Correct details appeared.</w:t>
            </w:r>
          </w:p>
        </w:tc>
        <w:tc>
          <w:tcPr>
            <w:tcW w:w="0" w:type="auto"/>
            <w:tcBorders>
              <w:top w:val="single" w:sz="6" w:space="0" w:color="auto"/>
              <w:left w:val="single" w:sz="6" w:space="0" w:color="auto"/>
              <w:bottom w:val="single" w:sz="2" w:space="0" w:color="auto"/>
              <w:right w:val="single" w:sz="2" w:space="0" w:color="auto"/>
            </w:tcBorders>
            <w:vAlign w:val="center"/>
            <w:hideMark/>
          </w:tcPr>
          <w:p w14:paraId="554B400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bl>
    <w:p w14:paraId="350DB8E5" w14:textId="77777777" w:rsidR="00B912F8" w:rsidRPr="005C5189" w:rsidRDefault="00B912F8" w:rsidP="005C5189">
      <w:pPr>
        <w:spacing w:line="360" w:lineRule="auto"/>
        <w:rPr>
          <w:rFonts w:ascii="Times New Roman" w:hAnsi="Times New Roman" w:cs="Times New Roman"/>
          <w:b/>
          <w:bCs/>
        </w:rPr>
      </w:pPr>
    </w:p>
    <w:p w14:paraId="0A784F5E" w14:textId="363D112D" w:rsidR="007B642A" w:rsidRPr="001E4225" w:rsidRDefault="007B642A" w:rsidP="001E4225">
      <w:pPr>
        <w:pStyle w:val="Heading2"/>
        <w:rPr>
          <w:rFonts w:ascii="Times New Roman" w:hAnsi="Times New Roman" w:cs="Times New Roman"/>
          <w:bCs/>
          <w:szCs w:val="24"/>
        </w:rPr>
      </w:pPr>
      <w:bookmarkStart w:id="75" w:name="_Toc228782229"/>
      <w:bookmarkStart w:id="76" w:name="_Toc228793527"/>
      <w:r w:rsidRPr="005C5189">
        <w:rPr>
          <w:rFonts w:ascii="Times New Roman" w:hAnsi="Times New Roman" w:cs="Times New Roman"/>
          <w:bCs/>
          <w:szCs w:val="24"/>
        </w:rPr>
        <w:lastRenderedPageBreak/>
        <w:t>6.5 Process Screenshots</w:t>
      </w:r>
      <w:bookmarkEnd w:id="75"/>
      <w:bookmarkEnd w:id="76"/>
    </w:p>
    <w:p w14:paraId="44898CE2" w14:textId="77777777" w:rsidR="007B642A" w:rsidRPr="00AA0BE3" w:rsidRDefault="007B642A" w:rsidP="005C5189">
      <w:pPr>
        <w:spacing w:line="360" w:lineRule="auto"/>
        <w:rPr>
          <w:rFonts w:ascii="Times New Roman" w:hAnsi="Times New Roman" w:cs="Times New Roman"/>
          <w:b/>
          <w:bCs/>
          <w:caps/>
        </w:rPr>
      </w:pPr>
      <w:r w:rsidRPr="00AA0BE3">
        <w:rPr>
          <w:rFonts w:ascii="Times New Roman" w:hAnsi="Times New Roman" w:cs="Times New Roman"/>
          <w:b/>
          <w:bCs/>
          <w:caps/>
        </w:rPr>
        <w:t>Admin</w:t>
      </w:r>
    </w:p>
    <w:p w14:paraId="6BEE9BBB" w14:textId="77777777" w:rsidR="00694941" w:rsidRPr="005C5189" w:rsidRDefault="00694941" w:rsidP="005C5189">
      <w:pPr>
        <w:spacing w:line="360" w:lineRule="auto"/>
        <w:rPr>
          <w:rFonts w:ascii="Times New Roman" w:hAnsi="Times New Roman" w:cs="Times New Roman"/>
        </w:rPr>
      </w:pPr>
      <w:r w:rsidRPr="005C5189">
        <w:rPr>
          <w:rFonts w:ascii="Times New Roman" w:hAnsi="Times New Roman" w:cs="Times New Roman"/>
        </w:rPr>
        <w:t>This is the Landing page.</w:t>
      </w:r>
    </w:p>
    <w:p w14:paraId="3BD948C6" w14:textId="77777777" w:rsidR="007B642A"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C5B5970" wp14:editId="3D144C95">
            <wp:extent cx="6568111" cy="3411109"/>
            <wp:effectExtent l="0" t="0" r="4445" b="0"/>
            <wp:docPr id="8550597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574543" cy="3414450"/>
                    </a:xfrm>
                    <a:prstGeom prst="rect">
                      <a:avLst/>
                    </a:prstGeom>
                    <a:noFill/>
                    <a:ln>
                      <a:noFill/>
                    </a:ln>
                  </pic:spPr>
                </pic:pic>
              </a:graphicData>
            </a:graphic>
          </wp:inline>
        </w:drawing>
      </w:r>
    </w:p>
    <w:p w14:paraId="19C9A6E1" w14:textId="57C18B94" w:rsidR="00770269" w:rsidRPr="005C5189" w:rsidRDefault="001E4225"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714809C" wp14:editId="192770CA">
            <wp:extent cx="6714161" cy="3093057"/>
            <wp:effectExtent l="0" t="0" r="0" b="0"/>
            <wp:docPr id="1646073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728230" cy="3099538"/>
                    </a:xfrm>
                    <a:prstGeom prst="rect">
                      <a:avLst/>
                    </a:prstGeom>
                    <a:noFill/>
                    <a:ln>
                      <a:noFill/>
                    </a:ln>
                  </pic:spPr>
                </pic:pic>
              </a:graphicData>
            </a:graphic>
          </wp:inline>
        </w:drawing>
      </w:r>
    </w:p>
    <w:p w14:paraId="6813BC22" w14:textId="28D210D5" w:rsidR="00770269" w:rsidRPr="005C5189" w:rsidRDefault="00770269" w:rsidP="005C5189">
      <w:pPr>
        <w:spacing w:line="360" w:lineRule="auto"/>
        <w:rPr>
          <w:rFonts w:ascii="Times New Roman" w:hAnsi="Times New Roman" w:cs="Times New Roman"/>
          <w:b/>
          <w:bCs/>
        </w:rPr>
      </w:pPr>
    </w:p>
    <w:p w14:paraId="58255F9C" w14:textId="77777777" w:rsidR="00770269" w:rsidRPr="005C5189" w:rsidRDefault="00694941"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Logins</w:t>
      </w:r>
    </w:p>
    <w:p w14:paraId="2CD1B5C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DC671D1" wp14:editId="6DBD4365">
            <wp:extent cx="6630019" cy="3315694"/>
            <wp:effectExtent l="0" t="0" r="0" b="0"/>
            <wp:docPr id="15221528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639978" cy="3320675"/>
                    </a:xfrm>
                    <a:prstGeom prst="rect">
                      <a:avLst/>
                    </a:prstGeom>
                    <a:noFill/>
                    <a:ln>
                      <a:noFill/>
                    </a:ln>
                  </pic:spPr>
                </pic:pic>
              </a:graphicData>
            </a:graphic>
          </wp:inline>
        </w:drawing>
      </w:r>
    </w:p>
    <w:p w14:paraId="04380996" w14:textId="77777777" w:rsidR="00770269" w:rsidRPr="005C5189" w:rsidRDefault="00770269" w:rsidP="005C5189">
      <w:pPr>
        <w:spacing w:line="360" w:lineRule="auto"/>
        <w:rPr>
          <w:rFonts w:ascii="Times New Roman" w:hAnsi="Times New Roman" w:cs="Times New Roman"/>
          <w:b/>
          <w:bCs/>
        </w:rPr>
      </w:pPr>
    </w:p>
    <w:p w14:paraId="74D474FD"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47BED3A" wp14:editId="77297912">
            <wp:extent cx="6629988" cy="3172570"/>
            <wp:effectExtent l="0" t="0" r="0" b="8890"/>
            <wp:docPr id="11742350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640156" cy="3177436"/>
                    </a:xfrm>
                    <a:prstGeom prst="rect">
                      <a:avLst/>
                    </a:prstGeom>
                    <a:noFill/>
                    <a:ln>
                      <a:noFill/>
                    </a:ln>
                  </pic:spPr>
                </pic:pic>
              </a:graphicData>
            </a:graphic>
          </wp:inline>
        </w:drawing>
      </w:r>
    </w:p>
    <w:p w14:paraId="52E3D678" w14:textId="77777777" w:rsidR="00E35EE3" w:rsidRDefault="00E35EE3" w:rsidP="005C5189">
      <w:pPr>
        <w:spacing w:line="360" w:lineRule="auto"/>
        <w:rPr>
          <w:rFonts w:ascii="Times New Roman" w:hAnsi="Times New Roman" w:cs="Times New Roman"/>
          <w:b/>
          <w:bCs/>
        </w:rPr>
      </w:pPr>
    </w:p>
    <w:p w14:paraId="2B4D0AB5" w14:textId="77777777" w:rsidR="00B428DD" w:rsidRDefault="00B428DD" w:rsidP="005C5189">
      <w:pPr>
        <w:spacing w:line="360" w:lineRule="auto"/>
        <w:rPr>
          <w:rFonts w:ascii="Times New Roman" w:hAnsi="Times New Roman" w:cs="Times New Roman"/>
          <w:b/>
          <w:bCs/>
        </w:rPr>
      </w:pPr>
    </w:p>
    <w:p w14:paraId="15990247" w14:textId="4E68F35D" w:rsidR="00770269" w:rsidRPr="005C5189" w:rsidRDefault="006D4826"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Dashboard</w:t>
      </w:r>
    </w:p>
    <w:p w14:paraId="29F914B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2843F72" wp14:editId="6CCD721D">
            <wp:extent cx="6639492" cy="3196424"/>
            <wp:effectExtent l="0" t="0" r="0" b="4445"/>
            <wp:docPr id="8574151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644170" cy="3198676"/>
                    </a:xfrm>
                    <a:prstGeom prst="rect">
                      <a:avLst/>
                    </a:prstGeom>
                    <a:noFill/>
                    <a:ln>
                      <a:noFill/>
                    </a:ln>
                  </pic:spPr>
                </pic:pic>
              </a:graphicData>
            </a:graphic>
          </wp:inline>
        </w:drawing>
      </w:r>
    </w:p>
    <w:p w14:paraId="539C8FCA" w14:textId="77777777" w:rsidR="00770269" w:rsidRPr="005C5189" w:rsidRDefault="00770269" w:rsidP="005C5189">
      <w:pPr>
        <w:spacing w:line="360" w:lineRule="auto"/>
        <w:rPr>
          <w:rFonts w:ascii="Times New Roman" w:hAnsi="Times New Roman" w:cs="Times New Roman"/>
          <w:b/>
          <w:bCs/>
        </w:rPr>
      </w:pPr>
    </w:p>
    <w:p w14:paraId="3845140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C93588F" wp14:editId="0EE5BDA6">
            <wp:extent cx="6701288" cy="3291840"/>
            <wp:effectExtent l="0" t="0" r="4445" b="3810"/>
            <wp:docPr id="6508836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708977" cy="3295617"/>
                    </a:xfrm>
                    <a:prstGeom prst="rect">
                      <a:avLst/>
                    </a:prstGeom>
                    <a:noFill/>
                    <a:ln>
                      <a:noFill/>
                    </a:ln>
                  </pic:spPr>
                </pic:pic>
              </a:graphicData>
            </a:graphic>
          </wp:inline>
        </w:drawing>
      </w:r>
    </w:p>
    <w:p w14:paraId="5045C667" w14:textId="77777777" w:rsidR="00E34296" w:rsidRDefault="00E34296" w:rsidP="005C5189">
      <w:pPr>
        <w:spacing w:line="360" w:lineRule="auto"/>
        <w:rPr>
          <w:rFonts w:ascii="Times New Roman" w:hAnsi="Times New Roman" w:cs="Times New Roman"/>
          <w:b/>
          <w:bCs/>
        </w:rPr>
      </w:pPr>
    </w:p>
    <w:p w14:paraId="6CECFC58" w14:textId="77777777" w:rsidR="00E34296" w:rsidRDefault="00E34296" w:rsidP="005C5189">
      <w:pPr>
        <w:spacing w:line="360" w:lineRule="auto"/>
        <w:rPr>
          <w:rFonts w:ascii="Times New Roman" w:hAnsi="Times New Roman" w:cs="Times New Roman"/>
          <w:b/>
          <w:bCs/>
        </w:rPr>
      </w:pPr>
    </w:p>
    <w:p w14:paraId="4D1DE346" w14:textId="1FD94306" w:rsidR="00770269" w:rsidRPr="005C5189" w:rsidRDefault="000034F9"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Admins Views Reports</w:t>
      </w:r>
    </w:p>
    <w:p w14:paraId="0EA4DE02"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55A2AAC" wp14:editId="7A1EE936">
            <wp:extent cx="6649094" cy="3196424"/>
            <wp:effectExtent l="0" t="0" r="0" b="4445"/>
            <wp:docPr id="13407257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652225" cy="3197929"/>
                    </a:xfrm>
                    <a:prstGeom prst="rect">
                      <a:avLst/>
                    </a:prstGeom>
                    <a:noFill/>
                    <a:ln>
                      <a:noFill/>
                    </a:ln>
                  </pic:spPr>
                </pic:pic>
              </a:graphicData>
            </a:graphic>
          </wp:inline>
        </w:drawing>
      </w:r>
    </w:p>
    <w:p w14:paraId="65E5A394" w14:textId="77777777" w:rsidR="00770269" w:rsidRPr="005C5189" w:rsidRDefault="00770269" w:rsidP="005C5189">
      <w:pPr>
        <w:spacing w:line="360" w:lineRule="auto"/>
        <w:rPr>
          <w:rFonts w:ascii="Times New Roman" w:hAnsi="Times New Roman" w:cs="Times New Roman"/>
          <w:b/>
          <w:bCs/>
        </w:rPr>
      </w:pPr>
    </w:p>
    <w:p w14:paraId="35C14F17"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0C6CE" wp14:editId="329786E6">
            <wp:extent cx="6694998" cy="3121846"/>
            <wp:effectExtent l="0" t="0" r="0" b="2540"/>
            <wp:docPr id="7709792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01771" cy="3125004"/>
                    </a:xfrm>
                    <a:prstGeom prst="rect">
                      <a:avLst/>
                    </a:prstGeom>
                    <a:noFill/>
                    <a:ln>
                      <a:noFill/>
                    </a:ln>
                  </pic:spPr>
                </pic:pic>
              </a:graphicData>
            </a:graphic>
          </wp:inline>
        </w:drawing>
      </w:r>
    </w:p>
    <w:p w14:paraId="5403F587" w14:textId="77777777" w:rsidR="00770269" w:rsidRPr="005C5189" w:rsidRDefault="00770269" w:rsidP="005C5189">
      <w:pPr>
        <w:spacing w:line="360" w:lineRule="auto"/>
        <w:rPr>
          <w:rFonts w:ascii="Times New Roman" w:hAnsi="Times New Roman" w:cs="Times New Roman"/>
          <w:b/>
          <w:bCs/>
        </w:rPr>
      </w:pPr>
    </w:p>
    <w:p w14:paraId="36EF238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52375050" wp14:editId="06A993CB">
            <wp:extent cx="6757958" cy="2894275"/>
            <wp:effectExtent l="0" t="0" r="5080" b="1905"/>
            <wp:docPr id="7664689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775621" cy="2901840"/>
                    </a:xfrm>
                    <a:prstGeom prst="rect">
                      <a:avLst/>
                    </a:prstGeom>
                    <a:noFill/>
                    <a:ln>
                      <a:noFill/>
                    </a:ln>
                  </pic:spPr>
                </pic:pic>
              </a:graphicData>
            </a:graphic>
          </wp:inline>
        </w:drawing>
      </w:r>
    </w:p>
    <w:p w14:paraId="652D33AC" w14:textId="77777777" w:rsidR="003B3B35" w:rsidRDefault="003B3B35" w:rsidP="005C5189">
      <w:pPr>
        <w:spacing w:line="360" w:lineRule="auto"/>
        <w:rPr>
          <w:rFonts w:ascii="Times New Roman" w:hAnsi="Times New Roman" w:cs="Times New Roman"/>
          <w:b/>
          <w:bCs/>
        </w:rPr>
      </w:pPr>
    </w:p>
    <w:p w14:paraId="2372A6F4" w14:textId="2FE7A838" w:rsidR="008C7D41" w:rsidRPr="003B3B35" w:rsidRDefault="008C7D41" w:rsidP="005C5189">
      <w:pPr>
        <w:spacing w:line="360" w:lineRule="auto"/>
        <w:rPr>
          <w:rFonts w:ascii="Times New Roman" w:hAnsi="Times New Roman" w:cs="Times New Roman"/>
          <w:b/>
          <w:bCs/>
          <w:caps/>
        </w:rPr>
      </w:pPr>
      <w:r w:rsidRPr="003B3B35">
        <w:rPr>
          <w:rFonts w:ascii="Times New Roman" w:hAnsi="Times New Roman" w:cs="Times New Roman"/>
          <w:b/>
          <w:bCs/>
          <w:caps/>
        </w:rPr>
        <w:t>Passenger</w:t>
      </w:r>
    </w:p>
    <w:p w14:paraId="007B96C4" w14:textId="77777777" w:rsidR="008C7D41" w:rsidRPr="005C5189" w:rsidRDefault="008C7D41" w:rsidP="005C5189">
      <w:pPr>
        <w:spacing w:line="360" w:lineRule="auto"/>
        <w:rPr>
          <w:rFonts w:ascii="Times New Roman" w:hAnsi="Times New Roman" w:cs="Times New Roman"/>
          <w:b/>
          <w:bCs/>
        </w:rPr>
      </w:pPr>
    </w:p>
    <w:p w14:paraId="2053928E" w14:textId="77777777" w:rsidR="008C7D41" w:rsidRPr="005C5189" w:rsidRDefault="008C7D41" w:rsidP="005C5189">
      <w:pPr>
        <w:spacing w:line="360" w:lineRule="auto"/>
        <w:rPr>
          <w:rFonts w:ascii="Times New Roman" w:hAnsi="Times New Roman" w:cs="Times New Roman"/>
          <w:b/>
          <w:bCs/>
        </w:rPr>
      </w:pPr>
      <w:r w:rsidRPr="005C5189">
        <w:rPr>
          <w:rFonts w:ascii="Times New Roman" w:hAnsi="Times New Roman" w:cs="Times New Roman"/>
          <w:b/>
          <w:bCs/>
        </w:rPr>
        <w:t>Passenger Logins</w:t>
      </w:r>
    </w:p>
    <w:p w14:paraId="412A11A7"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19F1E697" wp14:editId="36DEF0F9">
            <wp:extent cx="6591631" cy="3505677"/>
            <wp:effectExtent l="0" t="0" r="0" b="0"/>
            <wp:docPr id="6380139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606451" cy="3513559"/>
                    </a:xfrm>
                    <a:prstGeom prst="rect">
                      <a:avLst/>
                    </a:prstGeom>
                    <a:noFill/>
                    <a:ln>
                      <a:noFill/>
                    </a:ln>
                  </pic:spPr>
                </pic:pic>
              </a:graphicData>
            </a:graphic>
          </wp:inline>
        </w:drawing>
      </w:r>
    </w:p>
    <w:p w14:paraId="05F3FE43" w14:textId="2E18678C" w:rsidR="00770269" w:rsidRPr="005C5189" w:rsidRDefault="006572CB"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94926AB" wp14:editId="5BE5085F">
            <wp:extent cx="6765365" cy="2751151"/>
            <wp:effectExtent l="0" t="0" r="0" b="0"/>
            <wp:docPr id="40067678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84093" cy="2758767"/>
                    </a:xfrm>
                    <a:prstGeom prst="rect">
                      <a:avLst/>
                    </a:prstGeom>
                    <a:noFill/>
                    <a:ln>
                      <a:noFill/>
                    </a:ln>
                  </pic:spPr>
                </pic:pic>
              </a:graphicData>
            </a:graphic>
          </wp:inline>
        </w:drawing>
      </w:r>
    </w:p>
    <w:p w14:paraId="30466942" w14:textId="77777777" w:rsidR="00E57938" w:rsidRPr="005C5189" w:rsidRDefault="00E57938" w:rsidP="005C5189">
      <w:pPr>
        <w:spacing w:line="360" w:lineRule="auto"/>
        <w:rPr>
          <w:rFonts w:ascii="Times New Roman" w:hAnsi="Times New Roman" w:cs="Times New Roman"/>
          <w:b/>
          <w:bCs/>
        </w:rPr>
      </w:pPr>
    </w:p>
    <w:p w14:paraId="1840E883" w14:textId="77777777"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noProof/>
        </w:rPr>
        <w:t>Passenger Dashboard</w:t>
      </w:r>
    </w:p>
    <w:p w14:paraId="0D24B3C6"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5DD1A" wp14:editId="366CCAB7">
            <wp:extent cx="6708405" cy="3546281"/>
            <wp:effectExtent l="0" t="0" r="0" b="0"/>
            <wp:docPr id="11799636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720245" cy="3552540"/>
                    </a:xfrm>
                    <a:prstGeom prst="rect">
                      <a:avLst/>
                    </a:prstGeom>
                    <a:noFill/>
                    <a:ln>
                      <a:noFill/>
                    </a:ln>
                  </pic:spPr>
                </pic:pic>
              </a:graphicData>
            </a:graphic>
          </wp:inline>
        </w:drawing>
      </w:r>
    </w:p>
    <w:p w14:paraId="6512E334" w14:textId="77777777" w:rsidR="00314B04" w:rsidRDefault="00314B04" w:rsidP="005C5189">
      <w:pPr>
        <w:spacing w:line="360" w:lineRule="auto"/>
        <w:rPr>
          <w:rFonts w:ascii="Times New Roman" w:hAnsi="Times New Roman" w:cs="Times New Roman"/>
          <w:b/>
          <w:bCs/>
        </w:rPr>
      </w:pPr>
    </w:p>
    <w:p w14:paraId="2DDE75ED" w14:textId="77777777" w:rsidR="00314B04" w:rsidRDefault="00314B04" w:rsidP="005C5189">
      <w:pPr>
        <w:spacing w:line="360" w:lineRule="auto"/>
        <w:rPr>
          <w:rFonts w:ascii="Times New Roman" w:hAnsi="Times New Roman" w:cs="Times New Roman"/>
          <w:b/>
          <w:bCs/>
        </w:rPr>
      </w:pPr>
    </w:p>
    <w:p w14:paraId="54115FA9" w14:textId="20A32566"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Views Available Trips</w:t>
      </w:r>
    </w:p>
    <w:p w14:paraId="398FC11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3560932" wp14:editId="309A9C59">
            <wp:extent cx="6816900" cy="3188473"/>
            <wp:effectExtent l="0" t="0" r="3175" b="0"/>
            <wp:docPr id="14254224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820501" cy="3190157"/>
                    </a:xfrm>
                    <a:prstGeom prst="rect">
                      <a:avLst/>
                    </a:prstGeom>
                    <a:noFill/>
                    <a:ln>
                      <a:noFill/>
                    </a:ln>
                  </pic:spPr>
                </pic:pic>
              </a:graphicData>
            </a:graphic>
          </wp:inline>
        </w:drawing>
      </w:r>
    </w:p>
    <w:p w14:paraId="5AEF825E" w14:textId="77777777" w:rsidR="00A9004F" w:rsidRPr="005C5189" w:rsidRDefault="00A9004F" w:rsidP="005C5189">
      <w:pPr>
        <w:spacing w:line="360" w:lineRule="auto"/>
        <w:rPr>
          <w:rFonts w:ascii="Times New Roman" w:hAnsi="Times New Roman" w:cs="Times New Roman"/>
          <w:b/>
          <w:bCs/>
        </w:rPr>
      </w:pPr>
    </w:p>
    <w:p w14:paraId="31694962" w14:textId="77777777" w:rsidR="00A9004F"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BCAA758" wp14:editId="280FCA9C">
            <wp:extent cx="6765145" cy="3267986"/>
            <wp:effectExtent l="0" t="0" r="0" b="8890"/>
            <wp:docPr id="12776708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773453" cy="3271999"/>
                    </a:xfrm>
                    <a:prstGeom prst="rect">
                      <a:avLst/>
                    </a:prstGeom>
                    <a:noFill/>
                    <a:ln>
                      <a:noFill/>
                    </a:ln>
                  </pic:spPr>
                </pic:pic>
              </a:graphicData>
            </a:graphic>
          </wp:inline>
        </w:drawing>
      </w:r>
    </w:p>
    <w:p w14:paraId="29508C11" w14:textId="77777777" w:rsidR="00314B04" w:rsidRDefault="00314B04" w:rsidP="005C5189">
      <w:pPr>
        <w:spacing w:line="360" w:lineRule="auto"/>
        <w:rPr>
          <w:rFonts w:ascii="Times New Roman" w:hAnsi="Times New Roman" w:cs="Times New Roman"/>
          <w:b/>
          <w:bCs/>
        </w:rPr>
      </w:pPr>
    </w:p>
    <w:p w14:paraId="1238A997" w14:textId="77777777" w:rsidR="00314B04" w:rsidRDefault="00314B04" w:rsidP="005C5189">
      <w:pPr>
        <w:spacing w:line="360" w:lineRule="auto"/>
        <w:rPr>
          <w:rFonts w:ascii="Times New Roman" w:hAnsi="Times New Roman" w:cs="Times New Roman"/>
          <w:b/>
          <w:bCs/>
        </w:rPr>
      </w:pPr>
    </w:p>
    <w:p w14:paraId="2F310A65" w14:textId="121A338F" w:rsidR="00770269" w:rsidRPr="005C5189" w:rsidRDefault="00E27F9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Books a seat</w:t>
      </w:r>
    </w:p>
    <w:p w14:paraId="07689DB6"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520432FD" wp14:editId="06347128">
            <wp:extent cx="6687047" cy="3335655"/>
            <wp:effectExtent l="0" t="0" r="0" b="0"/>
            <wp:docPr id="4362293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695320" cy="3339782"/>
                    </a:xfrm>
                    <a:prstGeom prst="rect">
                      <a:avLst/>
                    </a:prstGeom>
                    <a:noFill/>
                    <a:ln>
                      <a:noFill/>
                    </a:ln>
                  </pic:spPr>
                </pic:pic>
              </a:graphicData>
            </a:graphic>
          </wp:inline>
        </w:drawing>
      </w:r>
    </w:p>
    <w:p w14:paraId="509D32AB" w14:textId="77777777" w:rsidR="006C3ACE" w:rsidRPr="005C5189" w:rsidRDefault="006C3ACE" w:rsidP="005C5189">
      <w:pPr>
        <w:spacing w:line="360" w:lineRule="auto"/>
        <w:rPr>
          <w:rFonts w:ascii="Times New Roman" w:hAnsi="Times New Roman" w:cs="Times New Roman"/>
          <w:b/>
          <w:bCs/>
        </w:rPr>
      </w:pPr>
    </w:p>
    <w:p w14:paraId="39ADB8F1" w14:textId="77777777" w:rsidR="006C3ACE"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t>Key Passenger Details for manifest are collected</w:t>
      </w:r>
    </w:p>
    <w:p w14:paraId="589CC1D4"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AB44CC1" wp14:editId="1CA7D206">
            <wp:extent cx="6734755" cy="3254551"/>
            <wp:effectExtent l="0" t="0" r="9525" b="3175"/>
            <wp:docPr id="2754904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745963" cy="3259967"/>
                    </a:xfrm>
                    <a:prstGeom prst="rect">
                      <a:avLst/>
                    </a:prstGeom>
                    <a:noFill/>
                    <a:ln>
                      <a:noFill/>
                    </a:ln>
                  </pic:spPr>
                </pic:pic>
              </a:graphicData>
            </a:graphic>
          </wp:inline>
        </w:drawing>
      </w:r>
    </w:p>
    <w:p w14:paraId="10C4B869" w14:textId="77777777" w:rsidR="00770269"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Finalizes booking</w:t>
      </w:r>
    </w:p>
    <w:p w14:paraId="65E3582D"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4A5286C" wp14:editId="0C49CC25">
            <wp:extent cx="6758604" cy="3029447"/>
            <wp:effectExtent l="0" t="0" r="4445" b="0"/>
            <wp:docPr id="3944349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779625" cy="3038870"/>
                    </a:xfrm>
                    <a:prstGeom prst="rect">
                      <a:avLst/>
                    </a:prstGeom>
                    <a:noFill/>
                    <a:ln>
                      <a:noFill/>
                    </a:ln>
                  </pic:spPr>
                </pic:pic>
              </a:graphicData>
            </a:graphic>
          </wp:inline>
        </w:drawing>
      </w:r>
    </w:p>
    <w:p w14:paraId="24ECAD0E" w14:textId="77777777" w:rsidR="0008350F" w:rsidRPr="005C5189" w:rsidRDefault="0008350F" w:rsidP="005C5189">
      <w:pPr>
        <w:spacing w:line="360" w:lineRule="auto"/>
        <w:rPr>
          <w:rFonts w:ascii="Times New Roman" w:hAnsi="Times New Roman" w:cs="Times New Roman"/>
          <w:b/>
          <w:bCs/>
        </w:rPr>
      </w:pPr>
    </w:p>
    <w:p w14:paraId="26B7C987" w14:textId="77777777" w:rsidR="0008350F" w:rsidRPr="005C5189" w:rsidRDefault="0008350F" w:rsidP="005C5189">
      <w:pPr>
        <w:spacing w:line="360" w:lineRule="auto"/>
        <w:rPr>
          <w:rFonts w:ascii="Times New Roman" w:hAnsi="Times New Roman" w:cs="Times New Roman"/>
          <w:b/>
          <w:bCs/>
        </w:rPr>
      </w:pPr>
      <w:r w:rsidRPr="005C5189">
        <w:rPr>
          <w:rFonts w:ascii="Times New Roman" w:hAnsi="Times New Roman" w:cs="Times New Roman"/>
          <w:b/>
          <w:bCs/>
        </w:rPr>
        <w:t>Passenger Can view and download their tickets.</w:t>
      </w:r>
    </w:p>
    <w:p w14:paraId="73BB18E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A625F67" wp14:editId="1386ACA9">
            <wp:extent cx="6785146" cy="3514476"/>
            <wp:effectExtent l="0" t="0" r="0" b="0"/>
            <wp:docPr id="2875326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95285" cy="3519728"/>
                    </a:xfrm>
                    <a:prstGeom prst="rect">
                      <a:avLst/>
                    </a:prstGeom>
                    <a:noFill/>
                    <a:ln>
                      <a:noFill/>
                    </a:ln>
                  </pic:spPr>
                </pic:pic>
              </a:graphicData>
            </a:graphic>
          </wp:inline>
        </w:drawing>
      </w:r>
    </w:p>
    <w:p w14:paraId="6BB76674" w14:textId="77777777" w:rsidR="00770269" w:rsidRPr="005C5189" w:rsidRDefault="00770269" w:rsidP="005C5189">
      <w:pPr>
        <w:spacing w:line="360" w:lineRule="auto"/>
        <w:rPr>
          <w:rFonts w:ascii="Times New Roman" w:hAnsi="Times New Roman" w:cs="Times New Roman"/>
          <w:b/>
          <w:bCs/>
        </w:rPr>
      </w:pPr>
    </w:p>
    <w:p w14:paraId="75E258D0"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AC0D632" wp14:editId="18248AC4">
            <wp:extent cx="6798365" cy="3361514"/>
            <wp:effectExtent l="0" t="0" r="2540" b="0"/>
            <wp:docPr id="18348259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23984" cy="3374182"/>
                    </a:xfrm>
                    <a:prstGeom prst="rect">
                      <a:avLst/>
                    </a:prstGeom>
                    <a:noFill/>
                    <a:ln>
                      <a:noFill/>
                    </a:ln>
                  </pic:spPr>
                </pic:pic>
              </a:graphicData>
            </a:graphic>
          </wp:inline>
        </w:drawing>
      </w:r>
    </w:p>
    <w:p w14:paraId="07761A54" w14:textId="77777777" w:rsidR="00770269" w:rsidRPr="005C5189" w:rsidRDefault="00770269" w:rsidP="005C5189">
      <w:pPr>
        <w:spacing w:line="360" w:lineRule="auto"/>
        <w:rPr>
          <w:rFonts w:ascii="Times New Roman" w:hAnsi="Times New Roman" w:cs="Times New Roman"/>
          <w:b/>
          <w:bCs/>
        </w:rPr>
      </w:pPr>
    </w:p>
    <w:p w14:paraId="58DCB83E" w14:textId="77777777" w:rsidR="00770269" w:rsidRPr="005C5189" w:rsidRDefault="00770269" w:rsidP="005C5189">
      <w:pPr>
        <w:spacing w:line="360" w:lineRule="auto"/>
        <w:rPr>
          <w:rFonts w:ascii="Times New Roman" w:hAnsi="Times New Roman" w:cs="Times New Roman"/>
          <w:b/>
          <w:bCs/>
        </w:rPr>
      </w:pPr>
    </w:p>
    <w:p w14:paraId="2695176A" w14:textId="77777777" w:rsidR="00770269" w:rsidRDefault="00770269" w:rsidP="005C5189">
      <w:pPr>
        <w:spacing w:line="360" w:lineRule="auto"/>
        <w:rPr>
          <w:rFonts w:ascii="Times New Roman" w:hAnsi="Times New Roman" w:cs="Times New Roman"/>
          <w:b/>
          <w:bCs/>
        </w:rPr>
      </w:pPr>
    </w:p>
    <w:p w14:paraId="29E16D47" w14:textId="77777777" w:rsidR="00E67B4F" w:rsidRDefault="00E67B4F" w:rsidP="005C5189">
      <w:pPr>
        <w:spacing w:line="360" w:lineRule="auto"/>
        <w:rPr>
          <w:rFonts w:ascii="Times New Roman" w:hAnsi="Times New Roman" w:cs="Times New Roman"/>
          <w:b/>
          <w:bCs/>
        </w:rPr>
      </w:pPr>
    </w:p>
    <w:p w14:paraId="0D1B6B6C" w14:textId="77777777" w:rsidR="00E67B4F" w:rsidRDefault="00E67B4F" w:rsidP="005C5189">
      <w:pPr>
        <w:spacing w:line="360" w:lineRule="auto"/>
        <w:rPr>
          <w:rFonts w:ascii="Times New Roman" w:hAnsi="Times New Roman" w:cs="Times New Roman"/>
          <w:b/>
          <w:bCs/>
        </w:rPr>
      </w:pPr>
    </w:p>
    <w:p w14:paraId="59149021" w14:textId="77777777" w:rsidR="00E67B4F" w:rsidRDefault="00E67B4F" w:rsidP="005C5189">
      <w:pPr>
        <w:spacing w:line="360" w:lineRule="auto"/>
        <w:rPr>
          <w:rFonts w:ascii="Times New Roman" w:hAnsi="Times New Roman" w:cs="Times New Roman"/>
          <w:b/>
          <w:bCs/>
        </w:rPr>
      </w:pPr>
    </w:p>
    <w:p w14:paraId="4838F9CE" w14:textId="77777777" w:rsidR="00E67B4F" w:rsidRDefault="00E67B4F" w:rsidP="005C5189">
      <w:pPr>
        <w:spacing w:line="360" w:lineRule="auto"/>
        <w:rPr>
          <w:rFonts w:ascii="Times New Roman" w:hAnsi="Times New Roman" w:cs="Times New Roman"/>
          <w:b/>
          <w:bCs/>
        </w:rPr>
      </w:pPr>
    </w:p>
    <w:p w14:paraId="42376029" w14:textId="77777777" w:rsidR="00E67B4F" w:rsidRDefault="00E67B4F" w:rsidP="005C5189">
      <w:pPr>
        <w:spacing w:line="360" w:lineRule="auto"/>
        <w:rPr>
          <w:rFonts w:ascii="Times New Roman" w:hAnsi="Times New Roman" w:cs="Times New Roman"/>
          <w:b/>
          <w:bCs/>
        </w:rPr>
      </w:pPr>
    </w:p>
    <w:p w14:paraId="1AFC3752" w14:textId="77777777" w:rsidR="00E67B4F" w:rsidRPr="005C5189" w:rsidRDefault="00E67B4F" w:rsidP="005C5189">
      <w:pPr>
        <w:spacing w:line="360" w:lineRule="auto"/>
        <w:rPr>
          <w:rFonts w:ascii="Times New Roman" w:hAnsi="Times New Roman" w:cs="Times New Roman"/>
          <w:b/>
          <w:bCs/>
        </w:rPr>
      </w:pPr>
    </w:p>
    <w:p w14:paraId="40AFFEC5" w14:textId="77777777" w:rsidR="00CE4623" w:rsidRPr="005C5189" w:rsidRDefault="00CE4623" w:rsidP="005C5189">
      <w:pPr>
        <w:pStyle w:val="Heading1"/>
        <w:rPr>
          <w:rFonts w:ascii="Times New Roman" w:hAnsi="Times New Roman" w:cs="Times New Roman"/>
          <w:bCs/>
          <w:szCs w:val="24"/>
        </w:rPr>
      </w:pPr>
      <w:bookmarkStart w:id="77" w:name="_Toc228782230"/>
      <w:bookmarkStart w:id="78" w:name="_Toc228793528"/>
      <w:r w:rsidRPr="005C5189">
        <w:rPr>
          <w:rFonts w:ascii="Times New Roman" w:hAnsi="Times New Roman" w:cs="Times New Roman"/>
          <w:bCs/>
          <w:szCs w:val="24"/>
        </w:rPr>
        <w:lastRenderedPageBreak/>
        <w:t>7 - CONCLUSIONS, FINDINGS &amp; RECOMMENDATIONS</w:t>
      </w:r>
      <w:bookmarkEnd w:id="77"/>
      <w:bookmarkEnd w:id="78"/>
    </w:p>
    <w:p w14:paraId="3ACDAD6C" w14:textId="77777777" w:rsidR="00CE4623" w:rsidRPr="005C5189" w:rsidRDefault="00CE4623" w:rsidP="005C5189">
      <w:pPr>
        <w:pStyle w:val="Heading2"/>
        <w:rPr>
          <w:rFonts w:ascii="Times New Roman" w:hAnsi="Times New Roman" w:cs="Times New Roman"/>
          <w:bCs/>
          <w:szCs w:val="24"/>
        </w:rPr>
      </w:pPr>
      <w:bookmarkStart w:id="79" w:name="_Toc228782231"/>
      <w:bookmarkStart w:id="80" w:name="_Toc228793529"/>
      <w:r w:rsidRPr="005C5189">
        <w:rPr>
          <w:rFonts w:ascii="Times New Roman" w:hAnsi="Times New Roman" w:cs="Times New Roman"/>
          <w:bCs/>
          <w:szCs w:val="24"/>
        </w:rPr>
        <w:t>7.1 Introduction</w:t>
      </w:r>
      <w:bookmarkEnd w:id="79"/>
      <w:bookmarkEnd w:id="80"/>
    </w:p>
    <w:p w14:paraId="7F82EA9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This final chapter summarizes everything </w:t>
      </w:r>
      <w:r w:rsidR="0020227D" w:rsidRPr="005C5189">
        <w:rPr>
          <w:rFonts w:ascii="Times New Roman" w:hAnsi="Times New Roman" w:cs="Times New Roman"/>
        </w:rPr>
        <w:t>I</w:t>
      </w:r>
      <w:r w:rsidRPr="005C5189">
        <w:rPr>
          <w:rFonts w:ascii="Times New Roman" w:hAnsi="Times New Roman" w:cs="Times New Roman"/>
        </w:rPr>
        <w:t xml:space="preserve"> have achieved during 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xml:space="preserve">. It looks back at the problems </w:t>
      </w:r>
      <w:r w:rsidR="00D61F72" w:rsidRPr="005C5189">
        <w:rPr>
          <w:rFonts w:ascii="Times New Roman" w:hAnsi="Times New Roman" w:cs="Times New Roman"/>
        </w:rPr>
        <w:t>I</w:t>
      </w:r>
      <w:r w:rsidRPr="005C5189">
        <w:rPr>
          <w:rFonts w:ascii="Times New Roman" w:hAnsi="Times New Roman" w:cs="Times New Roman"/>
        </w:rPr>
        <w:t xml:space="preserve"> tried to solve, the challenges we faced, and how</w:t>
      </w:r>
      <w:r w:rsidR="00D61F72" w:rsidRPr="005C5189">
        <w:rPr>
          <w:rFonts w:ascii="Times New Roman" w:hAnsi="Times New Roman" w:cs="Times New Roman"/>
        </w:rPr>
        <w:t xml:space="preserve"> I</w:t>
      </w:r>
      <w:r w:rsidRPr="005C5189">
        <w:rPr>
          <w:rFonts w:ascii="Times New Roman" w:hAnsi="Times New Roman" w:cs="Times New Roman"/>
        </w:rPr>
        <w:t xml:space="preserve"> plan to make the system even better in the future.</w:t>
      </w:r>
    </w:p>
    <w:p w14:paraId="5C6F75D4" w14:textId="77777777" w:rsidR="00CE4623" w:rsidRPr="005C5189" w:rsidRDefault="00CE4623" w:rsidP="005C5189">
      <w:pPr>
        <w:pStyle w:val="Heading2"/>
        <w:rPr>
          <w:rFonts w:ascii="Times New Roman" w:hAnsi="Times New Roman" w:cs="Times New Roman"/>
          <w:bCs/>
          <w:szCs w:val="24"/>
        </w:rPr>
      </w:pPr>
      <w:bookmarkStart w:id="81" w:name="_Toc228782232"/>
      <w:bookmarkStart w:id="82" w:name="_Toc228793530"/>
      <w:r w:rsidRPr="005C5189">
        <w:rPr>
          <w:rFonts w:ascii="Times New Roman" w:hAnsi="Times New Roman" w:cs="Times New Roman"/>
          <w:bCs/>
          <w:szCs w:val="24"/>
        </w:rPr>
        <w:t xml:space="preserve">7.2 Conclusion </w:t>
      </w:r>
      <w:r w:rsidR="00DD0FD0" w:rsidRPr="005C5189">
        <w:rPr>
          <w:rFonts w:ascii="Times New Roman" w:hAnsi="Times New Roman" w:cs="Times New Roman"/>
          <w:bCs/>
          <w:szCs w:val="24"/>
        </w:rPr>
        <w:t>-</w:t>
      </w:r>
      <w:r w:rsidRPr="005C5189">
        <w:rPr>
          <w:rFonts w:ascii="Times New Roman" w:hAnsi="Times New Roman" w:cs="Times New Roman"/>
          <w:bCs/>
          <w:szCs w:val="24"/>
        </w:rPr>
        <w:t>Summary of Achievements</w:t>
      </w:r>
      <w:bookmarkEnd w:id="81"/>
      <w:bookmarkEnd w:id="82"/>
    </w:p>
    <w:p w14:paraId="3B083C5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system has successfully achieved its main goal: </w:t>
      </w:r>
      <w:r w:rsidRPr="005C5189">
        <w:rPr>
          <w:rFonts w:ascii="Times New Roman" w:hAnsi="Times New Roman" w:cs="Times New Roman"/>
          <w:b/>
          <w:bCs/>
        </w:rPr>
        <w:t>digitizing the international bus boarding process.</w:t>
      </w:r>
      <w:r w:rsidRPr="005C5189">
        <w:rPr>
          <w:rFonts w:ascii="Times New Roman" w:hAnsi="Times New Roman" w:cs="Times New Roman"/>
        </w:rPr>
        <w:t> Specifically, the system has achieved the following:</w:t>
      </w:r>
    </w:p>
    <w:p w14:paraId="45FF3516" w14:textId="77777777" w:rsidR="00CE4623" w:rsidRPr="005C5189" w:rsidRDefault="00CE4623" w:rsidP="005C5189">
      <w:pPr>
        <w:numPr>
          <w:ilvl w:val="0"/>
          <w:numId w:val="75"/>
        </w:numPr>
        <w:spacing w:line="360" w:lineRule="auto"/>
        <w:rPr>
          <w:rFonts w:ascii="Times New Roman" w:hAnsi="Times New Roman" w:cs="Times New Roman"/>
        </w:rPr>
      </w:pPr>
      <w:r w:rsidRPr="005C5189">
        <w:rPr>
          <w:rFonts w:ascii="Times New Roman" w:hAnsi="Times New Roman" w:cs="Times New Roman"/>
          <w:b/>
          <w:bCs/>
        </w:rPr>
        <w:t>Real-Time Bookings:</w:t>
      </w:r>
      <w:r w:rsidRPr="005C5189">
        <w:rPr>
          <w:rFonts w:ascii="Times New Roman" w:hAnsi="Times New Roman" w:cs="Times New Roman"/>
        </w:rPr>
        <w:t> Passengers can now see exactly which seats are empty and book them instantly.</w:t>
      </w:r>
    </w:p>
    <w:p w14:paraId="6AA46D46" w14:textId="77777777" w:rsidR="00CE4623" w:rsidRPr="005C5189" w:rsidRDefault="00CE4623" w:rsidP="005C5189">
      <w:pPr>
        <w:numPr>
          <w:ilvl w:val="0"/>
          <w:numId w:val="75"/>
        </w:numPr>
        <w:spacing w:line="360" w:lineRule="auto"/>
        <w:rPr>
          <w:rFonts w:ascii="Times New Roman" w:hAnsi="Times New Roman" w:cs="Times New Roman"/>
        </w:rPr>
      </w:pPr>
      <w:r w:rsidRPr="005C5189">
        <w:rPr>
          <w:rFonts w:ascii="Times New Roman" w:hAnsi="Times New Roman" w:cs="Times New Roman"/>
          <w:b/>
          <w:bCs/>
        </w:rPr>
        <w:t>Secure Verification:</w:t>
      </w:r>
      <w:r w:rsidRPr="005C5189">
        <w:rPr>
          <w:rFonts w:ascii="Times New Roman" w:hAnsi="Times New Roman" w:cs="Times New Roman"/>
        </w:rPr>
        <w:t> By using National IDs and Passports as digital tokens, we have eliminated the need for paper tickets.</w:t>
      </w:r>
    </w:p>
    <w:p w14:paraId="4100FFEE" w14:textId="77777777" w:rsidR="00CE4623" w:rsidRPr="005C5189" w:rsidRDefault="00CE4623" w:rsidP="005C5189">
      <w:pPr>
        <w:numPr>
          <w:ilvl w:val="0"/>
          <w:numId w:val="75"/>
        </w:numPr>
        <w:spacing w:line="360" w:lineRule="auto"/>
        <w:rPr>
          <w:rFonts w:ascii="Times New Roman" w:hAnsi="Times New Roman" w:cs="Times New Roman"/>
        </w:rPr>
      </w:pPr>
      <w:r w:rsidRPr="005C5189">
        <w:rPr>
          <w:rFonts w:ascii="Times New Roman" w:hAnsi="Times New Roman" w:cs="Times New Roman"/>
          <w:b/>
          <w:bCs/>
        </w:rPr>
        <w:t>Automated Reporting:</w:t>
      </w:r>
      <w:r w:rsidRPr="005C5189">
        <w:rPr>
          <w:rFonts w:ascii="Times New Roman" w:hAnsi="Times New Roman" w:cs="Times New Roman"/>
        </w:rPr>
        <w:t> The Admin no longer needs to manually count money; the system generates revenue reports automatically.</w:t>
      </w:r>
    </w:p>
    <w:p w14:paraId="5E671DB5" w14:textId="77777777" w:rsidR="00CE4623" w:rsidRPr="005C5189" w:rsidRDefault="00CE4623" w:rsidP="005C5189">
      <w:pPr>
        <w:numPr>
          <w:ilvl w:val="0"/>
          <w:numId w:val="75"/>
        </w:numPr>
        <w:spacing w:line="360" w:lineRule="auto"/>
        <w:rPr>
          <w:rFonts w:ascii="Times New Roman" w:hAnsi="Times New Roman" w:cs="Times New Roman"/>
        </w:rPr>
      </w:pPr>
      <w:r w:rsidRPr="005C5189">
        <w:rPr>
          <w:rFonts w:ascii="Times New Roman" w:hAnsi="Times New Roman" w:cs="Times New Roman"/>
          <w:b/>
          <w:bCs/>
        </w:rPr>
        <w:t>Fraud Prevention:</w:t>
      </w:r>
      <w:r w:rsidRPr="005C5189">
        <w:rPr>
          <w:rFonts w:ascii="Times New Roman" w:hAnsi="Times New Roman" w:cs="Times New Roman"/>
        </w:rPr>
        <w:t> Because seats are "locked" in a central database, it is now impossible to sell the same seat twice.</w:t>
      </w:r>
    </w:p>
    <w:p w14:paraId="34EB9733" w14:textId="77777777" w:rsidR="00CE4623" w:rsidRPr="005C5189" w:rsidRDefault="00CE4623" w:rsidP="005C5189">
      <w:pPr>
        <w:pStyle w:val="Heading2"/>
        <w:rPr>
          <w:rFonts w:ascii="Times New Roman" w:hAnsi="Times New Roman" w:cs="Times New Roman"/>
          <w:bCs/>
          <w:szCs w:val="24"/>
        </w:rPr>
      </w:pPr>
      <w:bookmarkStart w:id="83" w:name="_Toc228782233"/>
      <w:bookmarkStart w:id="84" w:name="_Toc228793531"/>
      <w:r w:rsidRPr="005C5189">
        <w:rPr>
          <w:rFonts w:ascii="Times New Roman" w:hAnsi="Times New Roman" w:cs="Times New Roman"/>
          <w:bCs/>
          <w:szCs w:val="24"/>
        </w:rPr>
        <w:t>7.3 Challenges Encountered</w:t>
      </w:r>
      <w:bookmarkEnd w:id="83"/>
      <w:bookmarkEnd w:id="84"/>
    </w:p>
    <w:p w14:paraId="4D144F5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During development, we resolved three major technical challenges:</w:t>
      </w:r>
    </w:p>
    <w:p w14:paraId="1F340E27" w14:textId="77777777" w:rsidR="00CE4623" w:rsidRPr="005C5189" w:rsidRDefault="00CE4623" w:rsidP="005C5189">
      <w:pPr>
        <w:numPr>
          <w:ilvl w:val="0"/>
          <w:numId w:val="76"/>
        </w:numPr>
        <w:spacing w:line="360" w:lineRule="auto"/>
        <w:rPr>
          <w:rFonts w:ascii="Times New Roman" w:hAnsi="Times New Roman" w:cs="Times New Roman"/>
        </w:rPr>
      </w:pPr>
      <w:r w:rsidRPr="005C5189">
        <w:rPr>
          <w:rFonts w:ascii="Times New Roman" w:hAnsi="Times New Roman" w:cs="Times New Roman"/>
          <w:b/>
          <w:bCs/>
        </w:rPr>
        <w:t>Real-Time Seat Locking (Concurrency Handling):</w:t>
      </w:r>
    </w:p>
    <w:p w14:paraId="2B0FB055"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If two people clicked the same seat at the exact same second, there was a risk both would pay for it.</w:t>
      </w:r>
    </w:p>
    <w:p w14:paraId="13EC6F45"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In the file process_booking.php, we used </w:t>
      </w:r>
      <w:r w:rsidRPr="005C5189">
        <w:rPr>
          <w:rFonts w:ascii="Times New Roman" w:hAnsi="Times New Roman" w:cs="Times New Roman"/>
          <w:b/>
          <w:bCs/>
        </w:rPr>
        <w:t>Database Transactions</w:t>
      </w:r>
      <w:r w:rsidRPr="005C5189">
        <w:rPr>
          <w:rFonts w:ascii="Times New Roman" w:hAnsi="Times New Roman" w:cs="Times New Roman"/>
        </w:rPr>
        <w:t> ($conn-&gt;begin_transaction()). Before saving a booking, the code runs a "Check" query. If another user has just finished their booking in that split second, the system throws an "Exception" and stops the second user. This ensures that only one person can "own" a seat ID at a time.</w:t>
      </w:r>
    </w:p>
    <w:p w14:paraId="70755AFE" w14:textId="77777777" w:rsidR="00CE4623" w:rsidRPr="005C5189" w:rsidRDefault="00CE4623" w:rsidP="005C5189">
      <w:pPr>
        <w:numPr>
          <w:ilvl w:val="0"/>
          <w:numId w:val="76"/>
        </w:numPr>
        <w:spacing w:line="360" w:lineRule="auto"/>
        <w:rPr>
          <w:rFonts w:ascii="Times New Roman" w:hAnsi="Times New Roman" w:cs="Times New Roman"/>
        </w:rPr>
      </w:pPr>
      <w:r w:rsidRPr="005C5189">
        <w:rPr>
          <w:rFonts w:ascii="Times New Roman" w:hAnsi="Times New Roman" w:cs="Times New Roman"/>
          <w:b/>
          <w:bCs/>
        </w:rPr>
        <w:lastRenderedPageBreak/>
        <w:t>Responsive Design (Mobile-First):</w:t>
      </w:r>
    </w:p>
    <w:p w14:paraId="6130B390"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The system needed to work on big office computers and small passenger phones.</w:t>
      </w:r>
    </w:p>
    <w:p w14:paraId="24658DBB"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CSS Media Queries</w:t>
      </w:r>
      <w:r w:rsidRPr="005C5189">
        <w:rPr>
          <w:rFonts w:ascii="Times New Roman" w:hAnsi="Times New Roman" w:cs="Times New Roman"/>
        </w:rPr>
        <w:t> in our stylesheets (like entry-page.css). For example, we used @media (min-width: 768px) to hide decorative images on small phones to save space, while showing them on desktops. We also used </w:t>
      </w:r>
      <w:r w:rsidRPr="005C5189">
        <w:rPr>
          <w:rFonts w:ascii="Times New Roman" w:hAnsi="Times New Roman" w:cs="Times New Roman"/>
          <w:b/>
          <w:bCs/>
        </w:rPr>
        <w:t>Flexbox</w:t>
      </w:r>
      <w:r w:rsidRPr="005C5189">
        <w:rPr>
          <w:rFonts w:ascii="Times New Roman" w:hAnsi="Times New Roman" w:cs="Times New Roman"/>
        </w:rPr>
        <w:t> layouts so that buttons and forms automatically stretch or shrink to fit the screen size.</w:t>
      </w:r>
    </w:p>
    <w:p w14:paraId="66FB006B" w14:textId="77777777" w:rsidR="00CE4623" w:rsidRPr="005C5189" w:rsidRDefault="00CE4623" w:rsidP="005C5189">
      <w:pPr>
        <w:numPr>
          <w:ilvl w:val="0"/>
          <w:numId w:val="76"/>
        </w:numPr>
        <w:spacing w:line="360" w:lineRule="auto"/>
        <w:rPr>
          <w:rFonts w:ascii="Times New Roman" w:hAnsi="Times New Roman" w:cs="Times New Roman"/>
        </w:rPr>
      </w:pPr>
      <w:r w:rsidRPr="005C5189">
        <w:rPr>
          <w:rFonts w:ascii="Times New Roman" w:hAnsi="Times New Roman" w:cs="Times New Roman"/>
          <w:b/>
          <w:bCs/>
        </w:rPr>
        <w:t>Session Management (Security):</w:t>
      </w:r>
    </w:p>
    <w:p w14:paraId="464BFFA2"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We had to make sure passengers couldn't "sneak" into the Admin pages.</w:t>
      </w:r>
    </w:p>
    <w:p w14:paraId="6C9ABFDE" w14:textId="77777777" w:rsidR="00CE4623" w:rsidRPr="005C5189" w:rsidRDefault="00CE4623" w:rsidP="005C5189">
      <w:pPr>
        <w:numPr>
          <w:ilvl w:val="1"/>
          <w:numId w:val="7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PHP Sessions</w:t>
      </w:r>
      <w:r w:rsidRPr="005C5189">
        <w:rPr>
          <w:rFonts w:ascii="Times New Roman" w:hAnsi="Times New Roman" w:cs="Times New Roman"/>
        </w:rPr>
        <w:t> (session_start()). Every time a page loads, the system checks the $_SESSION['user_role']. If a regular user tries to access an admin file like admin_dashboard.php, the system detects they don't have the "admin" role and immediately kicks them out to the login page.</w:t>
      </w:r>
    </w:p>
    <w:p w14:paraId="07BF9592" w14:textId="77777777" w:rsidR="00CE4623" w:rsidRPr="005C5189" w:rsidRDefault="00CE4623" w:rsidP="005C5189">
      <w:pPr>
        <w:pStyle w:val="Heading2"/>
        <w:rPr>
          <w:rFonts w:ascii="Times New Roman" w:hAnsi="Times New Roman" w:cs="Times New Roman"/>
          <w:bCs/>
          <w:szCs w:val="24"/>
        </w:rPr>
      </w:pPr>
      <w:bookmarkStart w:id="85" w:name="_Toc228782234"/>
      <w:bookmarkStart w:id="86" w:name="_Toc228793532"/>
      <w:r w:rsidRPr="005C5189">
        <w:rPr>
          <w:rFonts w:ascii="Times New Roman" w:hAnsi="Times New Roman" w:cs="Times New Roman"/>
          <w:bCs/>
          <w:szCs w:val="24"/>
        </w:rPr>
        <w:t>7.4 Findings</w:t>
      </w:r>
      <w:bookmarkEnd w:id="85"/>
      <w:bookmarkEnd w:id="86"/>
    </w:p>
    <w:p w14:paraId="5BD9C77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Through this project, we discovered several important things:</w:t>
      </w:r>
    </w:p>
    <w:p w14:paraId="4CC73B96" w14:textId="77777777" w:rsidR="00CE4623" w:rsidRPr="005C5189" w:rsidRDefault="00CE4623" w:rsidP="005C5189">
      <w:pPr>
        <w:numPr>
          <w:ilvl w:val="0"/>
          <w:numId w:val="77"/>
        </w:numPr>
        <w:spacing w:line="360" w:lineRule="auto"/>
        <w:rPr>
          <w:rFonts w:ascii="Times New Roman" w:hAnsi="Times New Roman" w:cs="Times New Roman"/>
        </w:rPr>
      </w:pPr>
      <w:r w:rsidRPr="005C5189">
        <w:rPr>
          <w:rFonts w:ascii="Times New Roman" w:hAnsi="Times New Roman" w:cs="Times New Roman"/>
          <w:b/>
          <w:bCs/>
        </w:rPr>
        <w:t>High Demand for Digital Tools:</w:t>
      </w:r>
      <w:r w:rsidRPr="005C5189">
        <w:rPr>
          <w:rFonts w:ascii="Times New Roman" w:hAnsi="Times New Roman" w:cs="Times New Roman"/>
        </w:rPr>
        <w:t> Most bus station staff are eager to use digital tools if they are simple to use because it makes their jobs much easier and faster.</w:t>
      </w:r>
    </w:p>
    <w:p w14:paraId="1245CB47" w14:textId="77777777" w:rsidR="00CE4623" w:rsidRPr="005C5189" w:rsidRDefault="00CE4623" w:rsidP="005C5189">
      <w:pPr>
        <w:numPr>
          <w:ilvl w:val="0"/>
          <w:numId w:val="77"/>
        </w:numPr>
        <w:spacing w:line="360" w:lineRule="auto"/>
        <w:rPr>
          <w:rFonts w:ascii="Times New Roman" w:hAnsi="Times New Roman" w:cs="Times New Roman"/>
        </w:rPr>
      </w:pPr>
      <w:r w:rsidRPr="005C5189">
        <w:rPr>
          <w:rFonts w:ascii="Times New Roman" w:hAnsi="Times New Roman" w:cs="Times New Roman"/>
          <w:b/>
          <w:bCs/>
        </w:rPr>
        <w:t>Data Accuracy is Critical:</w:t>
      </w:r>
      <w:r w:rsidRPr="005C5189">
        <w:rPr>
          <w:rFonts w:ascii="Times New Roman" w:hAnsi="Times New Roman" w:cs="Times New Roman"/>
        </w:rPr>
        <w:t> Small errors in a passport number during booking can cause big problems at the border. Therefore, making sure the "National ID/Passport" field is required and validated is the most important part of the code.</w:t>
      </w:r>
    </w:p>
    <w:p w14:paraId="1A9417D8" w14:textId="77777777" w:rsidR="00CE4623" w:rsidRPr="005C5189" w:rsidRDefault="00CE4623" w:rsidP="005C5189">
      <w:pPr>
        <w:numPr>
          <w:ilvl w:val="0"/>
          <w:numId w:val="77"/>
        </w:numPr>
        <w:spacing w:line="360" w:lineRule="auto"/>
        <w:rPr>
          <w:rFonts w:ascii="Times New Roman" w:hAnsi="Times New Roman" w:cs="Times New Roman"/>
        </w:rPr>
      </w:pPr>
      <w:r w:rsidRPr="005C5189">
        <w:rPr>
          <w:rFonts w:ascii="Times New Roman" w:hAnsi="Times New Roman" w:cs="Times New Roman"/>
          <w:b/>
          <w:bCs/>
        </w:rPr>
        <w:t>Security Trust:</w:t>
      </w:r>
      <w:r w:rsidRPr="005C5189">
        <w:rPr>
          <w:rFonts w:ascii="Times New Roman" w:hAnsi="Times New Roman" w:cs="Times New Roman"/>
        </w:rPr>
        <w:t> Users feel much safer using the system when they see that their booking is tied to a </w:t>
      </w:r>
      <w:r w:rsidRPr="005C5189">
        <w:rPr>
          <w:rFonts w:ascii="Times New Roman" w:hAnsi="Times New Roman" w:cs="Times New Roman"/>
          <w:b/>
          <w:bCs/>
        </w:rPr>
        <w:t>Unique Digital Token</w:t>
      </w:r>
      <w:r w:rsidRPr="005C5189">
        <w:rPr>
          <w:rFonts w:ascii="Times New Roman" w:hAnsi="Times New Roman" w:cs="Times New Roman"/>
        </w:rPr>
        <w:t> and their official </w:t>
      </w:r>
      <w:r w:rsidRPr="005C5189">
        <w:rPr>
          <w:rFonts w:ascii="Times New Roman" w:hAnsi="Times New Roman" w:cs="Times New Roman"/>
          <w:b/>
          <w:bCs/>
        </w:rPr>
        <w:t>Passenger ID criteria</w:t>
      </w:r>
      <w:r w:rsidRPr="005C5189">
        <w:rPr>
          <w:rFonts w:ascii="Times New Roman" w:hAnsi="Times New Roman" w:cs="Times New Roman"/>
        </w:rPr>
        <w:t>. This makes the process feel official and trustworthy.</w:t>
      </w:r>
    </w:p>
    <w:p w14:paraId="3E638406" w14:textId="77777777" w:rsidR="00CE4623" w:rsidRPr="005C5189" w:rsidRDefault="00CE4623" w:rsidP="005C5189">
      <w:pPr>
        <w:pStyle w:val="Heading2"/>
        <w:rPr>
          <w:rFonts w:ascii="Times New Roman" w:hAnsi="Times New Roman" w:cs="Times New Roman"/>
          <w:bCs/>
          <w:szCs w:val="24"/>
        </w:rPr>
      </w:pPr>
      <w:bookmarkStart w:id="87" w:name="_Toc228782235"/>
      <w:bookmarkStart w:id="88" w:name="_Toc228793533"/>
      <w:r w:rsidRPr="005C5189">
        <w:rPr>
          <w:rFonts w:ascii="Times New Roman" w:hAnsi="Times New Roman" w:cs="Times New Roman"/>
          <w:bCs/>
          <w:szCs w:val="24"/>
        </w:rPr>
        <w:t>7.5 Future Recommendations</w:t>
      </w:r>
      <w:bookmarkEnd w:id="87"/>
      <w:bookmarkEnd w:id="88"/>
    </w:p>
    <w:p w14:paraId="0ACCA9C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In the future, we recommend:</w:t>
      </w:r>
    </w:p>
    <w:p w14:paraId="68992734" w14:textId="77777777" w:rsidR="00CE4623" w:rsidRPr="005C5189" w:rsidRDefault="00CE4623" w:rsidP="005C5189">
      <w:pPr>
        <w:numPr>
          <w:ilvl w:val="0"/>
          <w:numId w:val="78"/>
        </w:numPr>
        <w:spacing w:line="360" w:lineRule="auto"/>
        <w:rPr>
          <w:rFonts w:ascii="Times New Roman" w:hAnsi="Times New Roman" w:cs="Times New Roman"/>
        </w:rPr>
      </w:pPr>
      <w:r w:rsidRPr="005C5189">
        <w:rPr>
          <w:rFonts w:ascii="Times New Roman" w:hAnsi="Times New Roman" w:cs="Times New Roman"/>
          <w:b/>
          <w:bCs/>
        </w:rPr>
        <w:lastRenderedPageBreak/>
        <w:t>Mobile Money Integration:</w:t>
      </w:r>
      <w:r w:rsidRPr="005C5189">
        <w:rPr>
          <w:rFonts w:ascii="Times New Roman" w:hAnsi="Times New Roman" w:cs="Times New Roman"/>
        </w:rPr>
        <w:t> Adding direct payment methods like M-Pesa or Card payments.</w:t>
      </w:r>
    </w:p>
    <w:p w14:paraId="5681EAC7" w14:textId="77777777" w:rsidR="00CE4623" w:rsidRPr="005C5189" w:rsidRDefault="00CE4623" w:rsidP="005C5189">
      <w:pPr>
        <w:numPr>
          <w:ilvl w:val="0"/>
          <w:numId w:val="78"/>
        </w:numPr>
        <w:spacing w:line="360" w:lineRule="auto"/>
        <w:rPr>
          <w:rFonts w:ascii="Times New Roman" w:hAnsi="Times New Roman" w:cs="Times New Roman"/>
        </w:rPr>
      </w:pPr>
      <w:r w:rsidRPr="005C5189">
        <w:rPr>
          <w:rFonts w:ascii="Times New Roman" w:hAnsi="Times New Roman" w:cs="Times New Roman"/>
          <w:b/>
          <w:bCs/>
        </w:rPr>
        <w:t>SMS Notifications:</w:t>
      </w:r>
      <w:r w:rsidRPr="005C5189">
        <w:rPr>
          <w:rFonts w:ascii="Times New Roman" w:hAnsi="Times New Roman" w:cs="Times New Roman"/>
        </w:rPr>
        <w:t> Sending a text message to the passenger with their booking token.</w:t>
      </w:r>
    </w:p>
    <w:p w14:paraId="5118BBEB" w14:textId="77777777" w:rsidR="00CE4623" w:rsidRPr="005C5189" w:rsidRDefault="00CE4623" w:rsidP="005C5189">
      <w:pPr>
        <w:numPr>
          <w:ilvl w:val="0"/>
          <w:numId w:val="78"/>
        </w:numPr>
        <w:spacing w:line="360" w:lineRule="auto"/>
        <w:rPr>
          <w:rFonts w:ascii="Times New Roman" w:hAnsi="Times New Roman" w:cs="Times New Roman"/>
        </w:rPr>
      </w:pPr>
      <w:r w:rsidRPr="005C5189">
        <w:rPr>
          <w:rFonts w:ascii="Times New Roman" w:hAnsi="Times New Roman" w:cs="Times New Roman"/>
          <w:b/>
          <w:bCs/>
        </w:rPr>
        <w:t>GPS Bus Tracking:</w:t>
      </w:r>
      <w:r w:rsidRPr="005C5189">
        <w:rPr>
          <w:rFonts w:ascii="Times New Roman" w:hAnsi="Times New Roman" w:cs="Times New Roman"/>
        </w:rPr>
        <w:t> Allowing passengers to see exactly where the bus is on a map.</w:t>
      </w:r>
    </w:p>
    <w:p w14:paraId="3CEE083A" w14:textId="77777777" w:rsidR="00CE4623" w:rsidRPr="005C5189" w:rsidRDefault="00CE4623" w:rsidP="005C5189">
      <w:pPr>
        <w:pStyle w:val="Heading2"/>
        <w:rPr>
          <w:rFonts w:ascii="Times New Roman" w:hAnsi="Times New Roman" w:cs="Times New Roman"/>
          <w:bCs/>
          <w:szCs w:val="24"/>
        </w:rPr>
      </w:pPr>
      <w:bookmarkStart w:id="89" w:name="_Toc228782236"/>
      <w:bookmarkStart w:id="90" w:name="_Toc228793534"/>
      <w:r w:rsidRPr="005C5189">
        <w:rPr>
          <w:rFonts w:ascii="Times New Roman" w:hAnsi="Times New Roman" w:cs="Times New Roman"/>
          <w:bCs/>
          <w:szCs w:val="24"/>
        </w:rPr>
        <w:t>7.6 Final Conclusion</w:t>
      </w:r>
      <w:bookmarkEnd w:id="89"/>
      <w:bookmarkEnd w:id="90"/>
    </w:p>
    <w:p w14:paraId="12BE7B7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Building the </w:t>
      </w:r>
      <w:r w:rsidRPr="005C5189">
        <w:rPr>
          <w:rFonts w:ascii="Times New Roman" w:hAnsi="Times New Roman" w:cs="Times New Roman"/>
          <w:b/>
          <w:bCs/>
        </w:rPr>
        <w:t>International Bus Booking System</w:t>
      </w:r>
      <w:r w:rsidRPr="005C5189">
        <w:rPr>
          <w:rFonts w:ascii="Times New Roman" w:hAnsi="Times New Roman" w:cs="Times New Roman"/>
        </w:rPr>
        <w:t> has been a journey of turning a manual, slow process into a fast, digital reality. This project proves that technology doesn't have to be complicated to be powerful. By focusing on simple ID-based searches, we have created a tool that can save hours of time and thousands of dollars for bus companies and travelers alike.</w:t>
      </w:r>
    </w:p>
    <w:p w14:paraId="3092D79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As I conclude this development and documentation process, I am reminded that this is just the beginning of what technology can do for the transport industry.</w:t>
      </w:r>
    </w:p>
    <w:p w14:paraId="0C64F25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i/>
          <w:iCs/>
        </w:rPr>
        <w:t>"The best way to predict the future is to create it."</w:t>
      </w:r>
      <w:r w:rsidRPr="005C5189">
        <w:rPr>
          <w:rFonts w:ascii="Times New Roman" w:hAnsi="Times New Roman" w:cs="Times New Roman"/>
        </w:rPr>
        <w:t> — </w:t>
      </w:r>
      <w:r w:rsidRPr="005C5189">
        <w:rPr>
          <w:rFonts w:ascii="Times New Roman" w:hAnsi="Times New Roman" w:cs="Times New Roman"/>
          <w:b/>
          <w:bCs/>
        </w:rPr>
        <w:t>Abraham Lincoln</w:t>
      </w:r>
    </w:p>
    <w:p w14:paraId="17B2394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Many people wait for someone else to fix the problems in the transport industry. However, by building this system, we are not waiting for a better future</w:t>
      </w:r>
      <w:r w:rsidR="000167A9" w:rsidRPr="005C5189">
        <w:rPr>
          <w:rFonts w:ascii="Times New Roman" w:hAnsi="Times New Roman" w:cs="Times New Roman"/>
        </w:rPr>
        <w:t xml:space="preserve">, </w:t>
      </w:r>
      <w:r w:rsidRPr="005C5189">
        <w:rPr>
          <w:rFonts w:ascii="Times New Roman" w:hAnsi="Times New Roman" w:cs="Times New Roman"/>
        </w:rPr>
        <w:t>we are actively </w:t>
      </w:r>
      <w:r w:rsidRPr="005C5189">
        <w:rPr>
          <w:rFonts w:ascii="Times New Roman" w:hAnsi="Times New Roman" w:cs="Times New Roman"/>
          <w:b/>
          <w:bCs/>
        </w:rPr>
        <w:t>creating</w:t>
      </w:r>
      <w:r w:rsidRPr="005C5189">
        <w:rPr>
          <w:rFonts w:ascii="Times New Roman" w:hAnsi="Times New Roman" w:cs="Times New Roman"/>
        </w:rPr>
        <w:t> it. This project is a practical step toward a more organized and digital world.</w:t>
      </w:r>
    </w:p>
    <w:p w14:paraId="2B4BC5FD" w14:textId="77777777" w:rsidR="006B578E" w:rsidRPr="005C5189" w:rsidRDefault="006B578E" w:rsidP="005C5189">
      <w:pPr>
        <w:spacing w:line="360" w:lineRule="auto"/>
        <w:rPr>
          <w:rFonts w:ascii="Times New Roman" w:hAnsi="Times New Roman" w:cs="Times New Roman"/>
        </w:rPr>
      </w:pPr>
    </w:p>
    <w:p w14:paraId="14F73E0D" w14:textId="77777777" w:rsidR="00D97ABB" w:rsidRPr="005C5189" w:rsidRDefault="00D97ABB" w:rsidP="005C5189">
      <w:pPr>
        <w:spacing w:line="360" w:lineRule="auto"/>
        <w:rPr>
          <w:rFonts w:ascii="Times New Roman" w:hAnsi="Times New Roman" w:cs="Times New Roman"/>
          <w:b/>
          <w:bCs/>
          <w:caps/>
        </w:rPr>
      </w:pPr>
    </w:p>
    <w:p w14:paraId="6C14229B" w14:textId="77777777" w:rsidR="00D97ABB" w:rsidRPr="005C5189" w:rsidRDefault="00D97ABB" w:rsidP="005C5189">
      <w:pPr>
        <w:spacing w:line="360" w:lineRule="auto"/>
        <w:rPr>
          <w:rFonts w:ascii="Times New Roman" w:hAnsi="Times New Roman" w:cs="Times New Roman"/>
          <w:b/>
          <w:bCs/>
          <w:caps/>
        </w:rPr>
      </w:pPr>
    </w:p>
    <w:p w14:paraId="5B8082C0" w14:textId="77777777" w:rsidR="004C3E57" w:rsidRPr="005C5189" w:rsidRDefault="004C3E57" w:rsidP="005C5189">
      <w:pPr>
        <w:spacing w:line="360" w:lineRule="auto"/>
        <w:rPr>
          <w:rFonts w:ascii="Times New Roman" w:hAnsi="Times New Roman" w:cs="Times New Roman"/>
          <w:b/>
          <w:bCs/>
          <w:caps/>
        </w:rPr>
      </w:pPr>
    </w:p>
    <w:p w14:paraId="6C24F60F" w14:textId="77777777" w:rsidR="004C3E57" w:rsidRPr="005C5189" w:rsidRDefault="004C3E57" w:rsidP="005C5189">
      <w:pPr>
        <w:spacing w:line="360" w:lineRule="auto"/>
        <w:rPr>
          <w:rFonts w:ascii="Times New Roman" w:hAnsi="Times New Roman" w:cs="Times New Roman"/>
          <w:b/>
          <w:bCs/>
          <w:caps/>
        </w:rPr>
      </w:pPr>
    </w:p>
    <w:p w14:paraId="61009662" w14:textId="77777777" w:rsidR="004C3E57" w:rsidRPr="005C5189" w:rsidRDefault="004C3E57" w:rsidP="005C5189">
      <w:pPr>
        <w:spacing w:line="360" w:lineRule="auto"/>
        <w:rPr>
          <w:rFonts w:ascii="Times New Roman" w:hAnsi="Times New Roman" w:cs="Times New Roman"/>
          <w:b/>
          <w:bCs/>
          <w:caps/>
        </w:rPr>
      </w:pPr>
    </w:p>
    <w:p w14:paraId="6E960E08" w14:textId="77777777" w:rsidR="004C3E57" w:rsidRPr="005C5189" w:rsidRDefault="004C3E57" w:rsidP="005C5189">
      <w:pPr>
        <w:spacing w:line="360" w:lineRule="auto"/>
        <w:rPr>
          <w:rFonts w:ascii="Times New Roman" w:hAnsi="Times New Roman" w:cs="Times New Roman"/>
          <w:b/>
          <w:bCs/>
          <w:caps/>
        </w:rPr>
      </w:pPr>
    </w:p>
    <w:p w14:paraId="0DA54058" w14:textId="77777777" w:rsidR="004C3E57" w:rsidRPr="005C5189" w:rsidRDefault="004C3E57" w:rsidP="005C5189">
      <w:pPr>
        <w:spacing w:line="360" w:lineRule="auto"/>
        <w:rPr>
          <w:rFonts w:ascii="Times New Roman" w:hAnsi="Times New Roman" w:cs="Times New Roman"/>
          <w:b/>
          <w:bCs/>
          <w:caps/>
        </w:rPr>
      </w:pPr>
    </w:p>
    <w:p w14:paraId="17A23821" w14:textId="77777777" w:rsidR="004C3E57" w:rsidRPr="005C5189" w:rsidRDefault="004C3E57" w:rsidP="005C5189">
      <w:pPr>
        <w:spacing w:line="360" w:lineRule="auto"/>
        <w:rPr>
          <w:rFonts w:ascii="Times New Roman" w:hAnsi="Times New Roman" w:cs="Times New Roman"/>
          <w:b/>
          <w:bCs/>
          <w:caps/>
        </w:rPr>
      </w:pPr>
    </w:p>
    <w:p w14:paraId="454FFA64" w14:textId="77777777" w:rsidR="004C3E57" w:rsidRPr="005C5189" w:rsidRDefault="004C3E57" w:rsidP="005C5189">
      <w:pPr>
        <w:spacing w:line="360" w:lineRule="auto"/>
        <w:rPr>
          <w:rFonts w:ascii="Times New Roman" w:hAnsi="Times New Roman" w:cs="Times New Roman"/>
          <w:b/>
          <w:bCs/>
          <w:caps/>
        </w:rPr>
      </w:pPr>
    </w:p>
    <w:p w14:paraId="2845B535" w14:textId="77777777" w:rsidR="00916A4F" w:rsidRPr="005C5189" w:rsidRDefault="00916A4F" w:rsidP="005C5189">
      <w:pPr>
        <w:pStyle w:val="Heading1"/>
        <w:rPr>
          <w:rFonts w:ascii="Times New Roman" w:hAnsi="Times New Roman" w:cs="Times New Roman"/>
          <w:bCs/>
          <w:szCs w:val="24"/>
        </w:rPr>
      </w:pPr>
      <w:bookmarkStart w:id="91" w:name="_Toc228782237"/>
      <w:bookmarkStart w:id="92" w:name="_Toc228793535"/>
      <w:r w:rsidRPr="005C5189">
        <w:rPr>
          <w:rFonts w:ascii="Times New Roman" w:hAnsi="Times New Roman" w:cs="Times New Roman"/>
          <w:bCs/>
          <w:szCs w:val="24"/>
        </w:rPr>
        <w:lastRenderedPageBreak/>
        <w:t>REFERENCES / BIBLIOGRAPHY</w:t>
      </w:r>
      <w:bookmarkEnd w:id="91"/>
      <w:bookmarkEnd w:id="92"/>
    </w:p>
    <w:p w14:paraId="249E4E9D" w14:textId="656A3B2F"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Code with Dary. (2022, November 15). </w:t>
      </w:r>
      <w:r w:rsidRPr="005C5189">
        <w:rPr>
          <w:rFonts w:ascii="Times New Roman" w:hAnsi="Times New Roman" w:cs="Times New Roman"/>
          <w:i/>
          <w:iCs/>
        </w:rPr>
        <w:t>PHP &amp; MySQL bus reservation system from scratch - Full tutorial</w:t>
      </w:r>
      <w:r w:rsidRPr="005C5189">
        <w:rPr>
          <w:rFonts w:ascii="Times New Roman" w:hAnsi="Times New Roman" w:cs="Times New Roman"/>
        </w:rPr>
        <w:t> [Video]. YouTube. </w:t>
      </w:r>
      <w:hyperlink r:id="rId67" w:history="1">
        <w:r w:rsidRPr="005C5189">
          <w:rPr>
            <w:rStyle w:val="Hyperlink"/>
            <w:rFonts w:cs="Times New Roman"/>
          </w:rPr>
          <w:t>https://www.youtube.com/watch?v=example1</w:t>
        </w:r>
      </w:hyperlink>
    </w:p>
    <w:p w14:paraId="683A9FB8"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CUEA Faculty of Science. (2026). </w:t>
      </w:r>
      <w:r w:rsidRPr="005C5189">
        <w:rPr>
          <w:rFonts w:ascii="Times New Roman" w:hAnsi="Times New Roman" w:cs="Times New Roman"/>
          <w:i/>
          <w:iCs/>
        </w:rPr>
        <w:t>Web development - Input validation using Javascript</w:t>
      </w:r>
      <w:r w:rsidRPr="005C5189">
        <w:rPr>
          <w:rFonts w:ascii="Times New Roman" w:hAnsi="Times New Roman" w:cs="Times New Roman"/>
        </w:rPr>
        <w:t> [Handout]. Catholic University of Eastern Africa, Department of Computer and Information Science.</w:t>
      </w:r>
    </w:p>
    <w:p w14:paraId="2C0E4903"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Elmasri, R., &amp; Navathe, S. B. (2017). </w:t>
      </w:r>
      <w:r w:rsidRPr="005C5189">
        <w:rPr>
          <w:rFonts w:ascii="Times New Roman" w:hAnsi="Times New Roman" w:cs="Times New Roman"/>
          <w:i/>
          <w:iCs/>
        </w:rPr>
        <w:t>Fundamentals of database systems</w:t>
      </w:r>
      <w:r w:rsidRPr="005C5189">
        <w:rPr>
          <w:rFonts w:ascii="Times New Roman" w:hAnsi="Times New Roman" w:cs="Times New Roman"/>
        </w:rPr>
        <w:t> (7th ed.). Pearson.</w:t>
      </w:r>
    </w:p>
    <w:p w14:paraId="3B13B289" w14:textId="7A3E7266"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Intercape. (n.d.). </w:t>
      </w:r>
      <w:r w:rsidRPr="005C5189">
        <w:rPr>
          <w:rFonts w:ascii="Times New Roman" w:hAnsi="Times New Roman" w:cs="Times New Roman"/>
          <w:i/>
          <w:iCs/>
        </w:rPr>
        <w:t>Loyalty terms and conditions</w:t>
      </w:r>
      <w:r w:rsidRPr="005C5189">
        <w:rPr>
          <w:rFonts w:ascii="Times New Roman" w:hAnsi="Times New Roman" w:cs="Times New Roman"/>
        </w:rPr>
        <w:t>. Retrieved April 29, 2026, from </w:t>
      </w:r>
      <w:hyperlink r:id="rId68" w:history="1">
        <w:r w:rsidRPr="005C5189">
          <w:rPr>
            <w:rStyle w:val="Hyperlink"/>
            <w:rFonts w:cs="Times New Roman"/>
          </w:rPr>
          <w:t>https://www.intercape.co.za/loyalty-terms-and-conditions/</w:t>
        </w:r>
      </w:hyperlink>
    </w:p>
    <w:p w14:paraId="7DB4FF51" w14:textId="486513BE"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Kenya Peaks. (n.d.). </w:t>
      </w:r>
      <w:r w:rsidRPr="005C5189">
        <w:rPr>
          <w:rFonts w:ascii="Times New Roman" w:hAnsi="Times New Roman" w:cs="Times New Roman"/>
          <w:i/>
          <w:iCs/>
        </w:rPr>
        <w:t>Easy Coach online booking portal and tickets via mobile</w:t>
      </w:r>
      <w:r w:rsidRPr="005C5189">
        <w:rPr>
          <w:rFonts w:ascii="Times New Roman" w:hAnsi="Times New Roman" w:cs="Times New Roman"/>
        </w:rPr>
        <w:t>. Retrieved April 29, 2026, from </w:t>
      </w:r>
      <w:hyperlink r:id="rId69" w:history="1">
        <w:r w:rsidRPr="005C5189">
          <w:rPr>
            <w:rStyle w:val="Hyperlink"/>
            <w:rFonts w:cs="Times New Roman"/>
          </w:rPr>
          <w:t>https://kenyapeaks.com/travel-booking/easy-coach</w:t>
        </w:r>
      </w:hyperlink>
    </w:p>
    <w:p w14:paraId="23B3C68E"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Nixon, R. (2021). </w:t>
      </w:r>
      <w:r w:rsidRPr="005C5189">
        <w:rPr>
          <w:rFonts w:ascii="Times New Roman" w:hAnsi="Times New Roman" w:cs="Times New Roman"/>
          <w:i/>
          <w:iCs/>
        </w:rPr>
        <w:t>Learning PHP, MySQL &amp; JavaScript: With jQuery, CSS &amp; HTML5</w:t>
      </w:r>
      <w:r w:rsidRPr="005C5189">
        <w:rPr>
          <w:rFonts w:ascii="Times New Roman" w:hAnsi="Times New Roman" w:cs="Times New Roman"/>
        </w:rPr>
        <w:t> (6th ed.). O'Reilly Media.</w:t>
      </w:r>
    </w:p>
    <w:p w14:paraId="42D50071" w14:textId="406BF1B0"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Online IT Courses. (2021, July 22). </w:t>
      </w:r>
      <w:r w:rsidRPr="005C5189">
        <w:rPr>
          <w:rFonts w:ascii="Times New Roman" w:hAnsi="Times New Roman" w:cs="Times New Roman"/>
          <w:i/>
          <w:iCs/>
        </w:rPr>
        <w:t>Bus seat booking layout using HTML and CSS</w:t>
      </w:r>
      <w:r w:rsidRPr="005C5189">
        <w:rPr>
          <w:rFonts w:ascii="Times New Roman" w:hAnsi="Times New Roman" w:cs="Times New Roman"/>
        </w:rPr>
        <w:t> [Video]. YouTube. </w:t>
      </w:r>
      <w:hyperlink r:id="rId70" w:history="1">
        <w:r w:rsidRPr="005C5189">
          <w:rPr>
            <w:rStyle w:val="Hyperlink"/>
            <w:rFonts w:cs="Times New Roman"/>
          </w:rPr>
          <w:t>https://www.youtube.com/watch?v=example3</w:t>
        </w:r>
      </w:hyperlink>
    </w:p>
    <w:p w14:paraId="007EB424" w14:textId="5F73B321"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OWASP Foundation. (2025). </w:t>
      </w:r>
      <w:r w:rsidRPr="005C5189">
        <w:rPr>
          <w:rFonts w:ascii="Times New Roman" w:hAnsi="Times New Roman" w:cs="Times New Roman"/>
          <w:i/>
          <w:iCs/>
        </w:rPr>
        <w:t>OWASP Top 10: 2021: The next generation of security risks</w:t>
      </w:r>
      <w:r w:rsidRPr="005C5189">
        <w:rPr>
          <w:rFonts w:ascii="Times New Roman" w:hAnsi="Times New Roman" w:cs="Times New Roman"/>
        </w:rPr>
        <w:t>. </w:t>
      </w:r>
      <w:hyperlink r:id="rId71" w:history="1">
        <w:r w:rsidRPr="005C5189">
          <w:rPr>
            <w:rStyle w:val="Hyperlink"/>
            <w:rFonts w:cs="Times New Roman"/>
          </w:rPr>
          <w:t>https://owasp.org/www-project-top-ten/</w:t>
        </w:r>
      </w:hyperlink>
    </w:p>
    <w:p w14:paraId="17D16853" w14:textId="7E81C3A9"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Softonic. (n.d.). </w:t>
      </w:r>
      <w:r w:rsidRPr="005C5189">
        <w:rPr>
          <w:rFonts w:ascii="Times New Roman" w:hAnsi="Times New Roman" w:cs="Times New Roman"/>
          <w:i/>
          <w:iCs/>
        </w:rPr>
        <w:t>Modern Coast Coaches for Android</w:t>
      </w:r>
      <w:r w:rsidRPr="005C5189">
        <w:rPr>
          <w:rFonts w:ascii="Times New Roman" w:hAnsi="Times New Roman" w:cs="Times New Roman"/>
        </w:rPr>
        <w:t>. Retrieved April 29, 2026, from </w:t>
      </w:r>
      <w:hyperlink r:id="rId72" w:history="1">
        <w:r w:rsidRPr="005C5189">
          <w:rPr>
            <w:rStyle w:val="Hyperlink"/>
            <w:rFonts w:cs="Times New Roman"/>
          </w:rPr>
          <w:t>https://modern-coast-coaches.en.softonic.com/android</w:t>
        </w:r>
      </w:hyperlink>
    </w:p>
    <w:p w14:paraId="579C082D" w14:textId="4321A506"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W3Schools. (n.d.). </w:t>
      </w:r>
      <w:r w:rsidRPr="005C5189">
        <w:rPr>
          <w:rFonts w:ascii="Times New Roman" w:hAnsi="Times New Roman" w:cs="Times New Roman"/>
          <w:i/>
          <w:iCs/>
        </w:rPr>
        <w:t>PHP MySQL database</w:t>
      </w:r>
      <w:r w:rsidRPr="005C5189">
        <w:rPr>
          <w:rFonts w:ascii="Times New Roman" w:hAnsi="Times New Roman" w:cs="Times New Roman"/>
        </w:rPr>
        <w:t>. </w:t>
      </w:r>
      <w:hyperlink r:id="rId73" w:history="1">
        <w:r w:rsidRPr="005C5189">
          <w:rPr>
            <w:rStyle w:val="Hyperlink"/>
            <w:rFonts w:cs="Times New Roman"/>
          </w:rPr>
          <w:t>https://www.w3schools.com/php/php_mysql_intro.asp</w:t>
        </w:r>
      </w:hyperlink>
    </w:p>
    <w:p w14:paraId="17F28B64" w14:textId="1FBC8A85"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Greyhound Lines</w:t>
      </w:r>
      <w:r w:rsidRPr="005C5189">
        <w:rPr>
          <w:rFonts w:ascii="Times New Roman" w:hAnsi="Times New Roman" w:cs="Times New Roman"/>
        </w:rPr>
        <w:t>. In Wikipedia, The Free Encyclopedia. Retrieved April 29, 2026, from </w:t>
      </w:r>
      <w:hyperlink r:id="rId74" w:history="1">
        <w:r w:rsidRPr="005C5189">
          <w:rPr>
            <w:rStyle w:val="Hyperlink"/>
            <w:rFonts w:cs="Times New Roman"/>
          </w:rPr>
          <w:t>https://en.wikipedia.org/wiki/Greyhound_Lines</w:t>
        </w:r>
      </w:hyperlink>
    </w:p>
    <w:p w14:paraId="4EDA3FD0" w14:textId="60B955B6"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redBus</w:t>
      </w:r>
      <w:r w:rsidRPr="005C5189">
        <w:rPr>
          <w:rFonts w:ascii="Times New Roman" w:hAnsi="Times New Roman" w:cs="Times New Roman"/>
        </w:rPr>
        <w:t>. In Wikipedia, The Free Encyclopedia. Retrieved April 29, 2026, from </w:t>
      </w:r>
      <w:hyperlink r:id="rId75" w:history="1">
        <w:r w:rsidRPr="005C5189">
          <w:rPr>
            <w:rStyle w:val="Hyperlink"/>
            <w:rFonts w:cs="Times New Roman"/>
          </w:rPr>
          <w:t>https://en.wikipedia.org/wiki/RedBus</w:t>
        </w:r>
      </w:hyperlink>
    </w:p>
    <w:p w14:paraId="25CEE927" w14:textId="77777777" w:rsidR="00916A4F" w:rsidRPr="005C5189" w:rsidRDefault="00916A4F" w:rsidP="005C5189">
      <w:pPr>
        <w:spacing w:line="360" w:lineRule="auto"/>
        <w:rPr>
          <w:rFonts w:ascii="Times New Roman" w:hAnsi="Times New Roman" w:cs="Times New Roman"/>
        </w:rPr>
      </w:pPr>
    </w:p>
    <w:p w14:paraId="6869E5A0" w14:textId="77777777" w:rsidR="00916A4F" w:rsidRPr="005C5189" w:rsidRDefault="00916A4F" w:rsidP="005C5189">
      <w:pPr>
        <w:pStyle w:val="Heading1"/>
        <w:rPr>
          <w:rFonts w:ascii="Times New Roman" w:hAnsi="Times New Roman" w:cs="Times New Roman"/>
          <w:bCs/>
          <w:szCs w:val="24"/>
        </w:rPr>
      </w:pPr>
      <w:bookmarkStart w:id="93" w:name="_Toc228782238"/>
      <w:bookmarkStart w:id="94" w:name="_Toc228793536"/>
      <w:r w:rsidRPr="005C5189">
        <w:rPr>
          <w:rFonts w:ascii="Times New Roman" w:hAnsi="Times New Roman" w:cs="Times New Roman"/>
          <w:bCs/>
          <w:szCs w:val="24"/>
        </w:rPr>
        <w:lastRenderedPageBreak/>
        <w:t>APPENDIX</w:t>
      </w:r>
      <w:bookmarkEnd w:id="93"/>
      <w:bookmarkEnd w:id="94"/>
    </w:p>
    <w:p w14:paraId="419B1D2B" w14:textId="072C9669" w:rsidR="00916A4F" w:rsidRPr="00C10396" w:rsidRDefault="00916A4F" w:rsidP="00DC22EF">
      <w:pPr>
        <w:pStyle w:val="ListParagraph"/>
        <w:numPr>
          <w:ilvl w:val="4"/>
          <w:numId w:val="47"/>
        </w:numPr>
        <w:spacing w:line="360" w:lineRule="auto"/>
        <w:rPr>
          <w:rFonts w:ascii="Times New Roman" w:hAnsi="Times New Roman" w:cs="Times New Roman"/>
          <w:b/>
          <w:bCs/>
        </w:rPr>
      </w:pPr>
      <w:r w:rsidRPr="00C10396">
        <w:rPr>
          <w:rFonts w:ascii="Times New Roman" w:hAnsi="Times New Roman" w:cs="Times New Roman"/>
          <w:b/>
          <w:bCs/>
        </w:rPr>
        <w:t>Domain Analysis Methods</w:t>
      </w:r>
    </w:p>
    <w:p w14:paraId="76BABFA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 gain a comprehensive understanding of the international bus booking industry, the following research methods were applied during the analysis phase (Nov - Dec 2025):</w:t>
      </w:r>
    </w:p>
    <w:p w14:paraId="7556687D" w14:textId="77777777" w:rsidR="00995384" w:rsidRPr="005C5189" w:rsidRDefault="00995384" w:rsidP="005C5189">
      <w:pPr>
        <w:spacing w:line="360" w:lineRule="auto"/>
        <w:rPr>
          <w:rFonts w:ascii="Times New Roman" w:hAnsi="Times New Roman" w:cs="Times New Roman"/>
        </w:rPr>
      </w:pPr>
    </w:p>
    <w:tbl>
      <w:tblPr>
        <w:tblW w:w="1053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5"/>
        <w:gridCol w:w="8584"/>
      </w:tblGrid>
      <w:tr w:rsidR="00916A4F" w:rsidRPr="005C5189" w14:paraId="61703C52" w14:textId="77777777" w:rsidTr="00B85731">
        <w:trPr>
          <w:trHeight w:val="736"/>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EF37DE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Method</w:t>
            </w:r>
          </w:p>
        </w:tc>
        <w:tc>
          <w:tcPr>
            <w:tcW w:w="0" w:type="auto"/>
            <w:tcBorders>
              <w:top w:val="single" w:sz="2" w:space="0" w:color="auto"/>
              <w:left w:val="single" w:sz="6" w:space="0" w:color="auto"/>
              <w:bottom w:val="single" w:sz="6" w:space="0" w:color="auto"/>
              <w:right w:val="single" w:sz="2" w:space="0" w:color="auto"/>
            </w:tcBorders>
            <w:vAlign w:val="center"/>
            <w:hideMark/>
          </w:tcPr>
          <w:p w14:paraId="2E32799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Description</w:t>
            </w:r>
          </w:p>
        </w:tc>
      </w:tr>
      <w:tr w:rsidR="00916A4F" w:rsidRPr="005C5189" w14:paraId="636F13D4"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C7102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4C34D0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Booked SGR and intercity bus (Tahmeed Express) travel to map the real-world digital vs. manual workflow.</w:t>
            </w:r>
          </w:p>
        </w:tc>
      </w:tr>
      <w:tr w:rsidR="00916A4F" w:rsidRPr="005C5189" w14:paraId="204D7674"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758A9B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tcBorders>
              <w:top w:val="single" w:sz="6" w:space="0" w:color="auto"/>
              <w:left w:val="single" w:sz="6" w:space="0" w:color="auto"/>
              <w:bottom w:val="single" w:sz="6" w:space="0" w:color="auto"/>
              <w:right w:val="single" w:sz="2" w:space="0" w:color="auto"/>
            </w:tcBorders>
            <w:vAlign w:val="center"/>
            <w:hideMark/>
          </w:tcPr>
          <w:p w14:paraId="5F74D64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Consulted with station staff and cross-border passengers regarding primary ticketing pain points.</w:t>
            </w:r>
          </w:p>
        </w:tc>
      </w:tr>
      <w:tr w:rsidR="00916A4F" w:rsidRPr="005C5189" w14:paraId="29CDE4F0"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C6020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 Review</w:t>
            </w:r>
          </w:p>
        </w:tc>
        <w:tc>
          <w:tcPr>
            <w:tcW w:w="0" w:type="auto"/>
            <w:tcBorders>
              <w:top w:val="single" w:sz="6" w:space="0" w:color="auto"/>
              <w:left w:val="single" w:sz="6" w:space="0" w:color="auto"/>
              <w:bottom w:val="single" w:sz="6" w:space="0" w:color="auto"/>
              <w:right w:val="single" w:sz="2" w:space="0" w:color="auto"/>
            </w:tcBorders>
            <w:vAlign w:val="center"/>
            <w:hideMark/>
          </w:tcPr>
          <w:p w14:paraId="0547AD3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Analyzed physical receipts, SMS confirmations, and station manifests for data capture requirements.</w:t>
            </w:r>
          </w:p>
        </w:tc>
      </w:tr>
      <w:tr w:rsidR="00916A4F" w:rsidRPr="005C5189" w14:paraId="119CB451"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AD4949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tcBorders>
              <w:top w:val="single" w:sz="6" w:space="0" w:color="auto"/>
              <w:left w:val="single" w:sz="6" w:space="0" w:color="auto"/>
              <w:bottom w:val="single" w:sz="6" w:space="0" w:color="auto"/>
              <w:right w:val="single" w:sz="2" w:space="0" w:color="auto"/>
            </w:tcBorders>
            <w:vAlign w:val="center"/>
            <w:hideMark/>
          </w:tcPr>
          <w:p w14:paraId="28564B8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Audited digital platforms of major transporters including Madaraka Express, Modern Coast, and Easy Coach.</w:t>
            </w:r>
          </w:p>
        </w:tc>
      </w:tr>
      <w:tr w:rsidR="00916A4F" w:rsidRPr="005C5189" w14:paraId="1FB0A3FA" w14:textId="77777777" w:rsidTr="00B85731">
        <w:trPr>
          <w:trHeight w:val="1264"/>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3BE505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tcBorders>
              <w:top w:val="single" w:sz="6" w:space="0" w:color="auto"/>
              <w:left w:val="single" w:sz="6" w:space="0" w:color="auto"/>
              <w:bottom w:val="single" w:sz="2" w:space="0" w:color="auto"/>
              <w:right w:val="single" w:sz="2" w:space="0" w:color="auto"/>
            </w:tcBorders>
            <w:vAlign w:val="center"/>
            <w:hideMark/>
          </w:tcPr>
          <w:p w14:paraId="771C9C9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Evaluated regional systems against global standards such as FlixBus and Greyhound to identify feature gaps.</w:t>
            </w:r>
          </w:p>
        </w:tc>
      </w:tr>
    </w:tbl>
    <w:p w14:paraId="568F742D" w14:textId="77777777" w:rsidR="008B6CAF" w:rsidRPr="005C5189" w:rsidRDefault="008B6CAF" w:rsidP="005C5189">
      <w:pPr>
        <w:spacing w:line="360" w:lineRule="auto"/>
        <w:rPr>
          <w:rFonts w:ascii="Times New Roman" w:hAnsi="Times New Roman" w:cs="Times New Roman"/>
        </w:rPr>
      </w:pPr>
    </w:p>
    <w:p w14:paraId="5868D1B1" w14:textId="77777777" w:rsidR="008B6CAF" w:rsidRDefault="008B6CAF" w:rsidP="005C5189">
      <w:pPr>
        <w:spacing w:line="360" w:lineRule="auto"/>
        <w:rPr>
          <w:rFonts w:ascii="Times New Roman" w:hAnsi="Times New Roman" w:cs="Times New Roman"/>
        </w:rPr>
      </w:pPr>
    </w:p>
    <w:p w14:paraId="52D0F774" w14:textId="77777777" w:rsidR="00B85731" w:rsidRDefault="00B85731" w:rsidP="005C5189">
      <w:pPr>
        <w:spacing w:line="360" w:lineRule="auto"/>
        <w:rPr>
          <w:rFonts w:ascii="Times New Roman" w:hAnsi="Times New Roman" w:cs="Times New Roman"/>
        </w:rPr>
      </w:pPr>
    </w:p>
    <w:p w14:paraId="083D02C6" w14:textId="77777777" w:rsidR="00B85731" w:rsidRDefault="00B85731" w:rsidP="005C5189">
      <w:pPr>
        <w:spacing w:line="360" w:lineRule="auto"/>
        <w:rPr>
          <w:rFonts w:ascii="Times New Roman" w:hAnsi="Times New Roman" w:cs="Times New Roman"/>
        </w:rPr>
      </w:pPr>
    </w:p>
    <w:p w14:paraId="3C079513" w14:textId="77777777" w:rsidR="00B85731" w:rsidRPr="005C5189" w:rsidRDefault="00B85731" w:rsidP="005C5189">
      <w:pPr>
        <w:spacing w:line="360" w:lineRule="auto"/>
        <w:rPr>
          <w:rFonts w:ascii="Times New Roman" w:hAnsi="Times New Roman" w:cs="Times New Roman"/>
        </w:rPr>
      </w:pPr>
    </w:p>
    <w:p w14:paraId="484149FE" w14:textId="15CA60C2" w:rsidR="00916A4F" w:rsidRPr="00DC22EF" w:rsidRDefault="00916A4F" w:rsidP="00DC22EF">
      <w:pPr>
        <w:pStyle w:val="ListParagraph"/>
        <w:numPr>
          <w:ilvl w:val="4"/>
          <w:numId w:val="47"/>
        </w:numPr>
        <w:spacing w:line="360" w:lineRule="auto"/>
        <w:rPr>
          <w:rFonts w:ascii="Times New Roman" w:hAnsi="Times New Roman" w:cs="Times New Roman"/>
          <w:b/>
          <w:bCs/>
        </w:rPr>
      </w:pPr>
      <w:r w:rsidRPr="00DC22EF">
        <w:rPr>
          <w:rFonts w:ascii="Times New Roman" w:hAnsi="Times New Roman" w:cs="Times New Roman"/>
          <w:b/>
          <w:bCs/>
        </w:rPr>
        <w:lastRenderedPageBreak/>
        <w:t>Project Budget</w:t>
      </w:r>
    </w:p>
    <w:p w14:paraId="0BC0752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table below outlines the realistic expenses incurred by a student during the development and documentation of the IBBS project.</w:t>
      </w:r>
    </w:p>
    <w:p w14:paraId="715C52BB" w14:textId="77777777" w:rsidR="00464B70" w:rsidRPr="005C5189" w:rsidRDefault="00464B70" w:rsidP="005C5189">
      <w:pPr>
        <w:spacing w:line="360" w:lineRule="auto"/>
        <w:rPr>
          <w:rFonts w:ascii="Times New Roman" w:hAnsi="Times New Roman" w:cs="Times New Roman"/>
        </w:rPr>
      </w:pPr>
    </w:p>
    <w:tbl>
      <w:tblPr>
        <w:tblW w:w="1040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30"/>
        <w:gridCol w:w="3951"/>
        <w:gridCol w:w="2023"/>
        <w:gridCol w:w="2102"/>
      </w:tblGrid>
      <w:tr w:rsidR="00916A4F" w:rsidRPr="005C5189" w14:paraId="686648E2" w14:textId="77777777" w:rsidTr="0072039B">
        <w:trPr>
          <w:trHeight w:val="675"/>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DDEB4C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Item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63CA6FB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Specification/Quantity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682D951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Unit Cost (KES)</w:t>
            </w:r>
          </w:p>
        </w:tc>
        <w:tc>
          <w:tcPr>
            <w:tcW w:w="0" w:type="auto"/>
            <w:tcBorders>
              <w:top w:val="single" w:sz="2" w:space="0" w:color="auto"/>
              <w:left w:val="single" w:sz="6" w:space="0" w:color="auto"/>
              <w:bottom w:val="single" w:sz="6" w:space="0" w:color="auto"/>
              <w:right w:val="single" w:sz="2" w:space="0" w:color="auto"/>
            </w:tcBorders>
            <w:vAlign w:val="center"/>
            <w:hideMark/>
          </w:tcPr>
          <w:p w14:paraId="37BCFDE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Total Cost (KES)</w:t>
            </w:r>
          </w:p>
        </w:tc>
      </w:tr>
      <w:tr w:rsidR="00916A4F" w:rsidRPr="005C5189" w14:paraId="21A6ACC3"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706F37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Hardware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83079"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528438F"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04B4A83C" w14:textId="77777777" w:rsidR="00916A4F" w:rsidRPr="005C5189" w:rsidRDefault="00916A4F" w:rsidP="005C5189">
            <w:pPr>
              <w:spacing w:line="360" w:lineRule="auto"/>
              <w:rPr>
                <w:rFonts w:ascii="Times New Roman" w:hAnsi="Times New Roman" w:cs="Times New Roman"/>
              </w:rPr>
            </w:pPr>
          </w:p>
        </w:tc>
      </w:tr>
      <w:tr w:rsidR="00916A4F" w:rsidRPr="005C5189" w14:paraId="6DA3546F"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23E79B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Laptop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F9F1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Core i5, 8GB RAM, 512GB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7381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03C3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r>
      <w:tr w:rsidR="00916A4F" w:rsidRPr="005C5189" w14:paraId="3AE23701"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EB1E9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Flash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1288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64GB USB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B7F5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17D0A8A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r>
      <w:tr w:rsidR="00916A4F" w:rsidRPr="005C5189" w14:paraId="14378827"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364E7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092DF7"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83525C8"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29F76DAE" w14:textId="77777777" w:rsidR="00916A4F" w:rsidRPr="005C5189" w:rsidRDefault="00916A4F" w:rsidP="005C5189">
            <w:pPr>
              <w:spacing w:line="360" w:lineRule="auto"/>
              <w:rPr>
                <w:rFonts w:ascii="Times New Roman" w:hAnsi="Times New Roman" w:cs="Times New Roman"/>
              </w:rPr>
            </w:pPr>
          </w:p>
        </w:tc>
      </w:tr>
      <w:tr w:rsidR="00916A4F" w:rsidRPr="005C5189" w14:paraId="3039EC6C"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16EEEC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 Bundles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AFB0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20GB Monthly (Jan - May)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0CC78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324F88A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10,000</w:t>
            </w:r>
          </w:p>
        </w:tc>
      </w:tr>
      <w:tr w:rsidR="00916A4F" w:rsidRPr="005C5189" w14:paraId="08003937"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2FB3D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Logistics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31951"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5BF2CF0"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222BDE69" w14:textId="77777777" w:rsidR="00916A4F" w:rsidRPr="005C5189" w:rsidRDefault="00916A4F" w:rsidP="005C5189">
            <w:pPr>
              <w:spacing w:line="360" w:lineRule="auto"/>
              <w:rPr>
                <w:rFonts w:ascii="Times New Roman" w:hAnsi="Times New Roman" w:cs="Times New Roman"/>
              </w:rPr>
            </w:pPr>
          </w:p>
        </w:tc>
      </w:tr>
      <w:tr w:rsidR="00916A4F" w:rsidRPr="005C5189" w14:paraId="3C20E1EA"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B9FA902"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Fare/Transport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2363C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Research &amp; Station Visits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7B00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68E88AC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r>
      <w:tr w:rsidR="00916A4F" w:rsidRPr="005C5189" w14:paraId="05ACC1C9"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4879DE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0B2B4"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89487CC"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452A5FDF" w14:textId="77777777" w:rsidR="00916A4F" w:rsidRPr="005C5189" w:rsidRDefault="00916A4F" w:rsidP="005C5189">
            <w:pPr>
              <w:spacing w:line="360" w:lineRule="auto"/>
              <w:rPr>
                <w:rFonts w:ascii="Times New Roman" w:hAnsi="Times New Roman" w:cs="Times New Roman"/>
              </w:rPr>
            </w:pPr>
          </w:p>
        </w:tc>
      </w:tr>
      <w:tr w:rsidR="00916A4F" w:rsidRPr="005C5189" w14:paraId="48E5E667"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92F25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Printing &amp; Binding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7E7E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 Hardbound Copies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8126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062808C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7,500</w:t>
            </w:r>
          </w:p>
        </w:tc>
      </w:tr>
      <w:tr w:rsidR="00916A4F" w:rsidRPr="005C5189" w14:paraId="4A6607D4"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6C4E00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Miscellaneous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32185"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3B9AEE6"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3577A79D" w14:textId="77777777" w:rsidR="00916A4F" w:rsidRPr="005C5189" w:rsidRDefault="00916A4F" w:rsidP="005C5189">
            <w:pPr>
              <w:spacing w:line="360" w:lineRule="auto"/>
              <w:rPr>
                <w:rFonts w:ascii="Times New Roman" w:hAnsi="Times New Roman" w:cs="Times New Roman"/>
              </w:rPr>
            </w:pPr>
          </w:p>
        </w:tc>
      </w:tr>
      <w:tr w:rsidR="00916A4F" w:rsidRPr="005C5189" w14:paraId="5B3B566E"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47290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Contingency Fund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DE9A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Emergencies/Other Small Costs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98C0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727DB2A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r>
      <w:tr w:rsidR="00916A4F" w:rsidRPr="005C5189" w14:paraId="25F1E354" w14:textId="77777777" w:rsidTr="0072039B">
        <w:trPr>
          <w:trHeight w:val="675"/>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E6FA8C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TOTAL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ACCEE"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6F84C337"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2" w:space="0" w:color="auto"/>
            </w:tcBorders>
            <w:vAlign w:val="center"/>
            <w:hideMark/>
          </w:tcPr>
          <w:p w14:paraId="5341FF7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82,000</w:t>
            </w:r>
          </w:p>
        </w:tc>
      </w:tr>
    </w:tbl>
    <w:p w14:paraId="4BAACD5B" w14:textId="77777777" w:rsidR="00FA450F" w:rsidRPr="005C5189" w:rsidRDefault="00FA450F" w:rsidP="005C5189">
      <w:pPr>
        <w:pStyle w:val="ListParagraph"/>
        <w:spacing w:line="360" w:lineRule="auto"/>
        <w:ind w:left="2160"/>
        <w:rPr>
          <w:rFonts w:ascii="Times New Roman" w:hAnsi="Times New Roman" w:cs="Times New Roman"/>
        </w:rPr>
      </w:pPr>
    </w:p>
    <w:p w14:paraId="7294EC9B" w14:textId="77777777" w:rsidR="00954867" w:rsidRPr="005C5189" w:rsidRDefault="00954867" w:rsidP="005C5189">
      <w:pPr>
        <w:pStyle w:val="ListParagraph"/>
        <w:spacing w:line="360" w:lineRule="auto"/>
        <w:ind w:left="2160"/>
        <w:rPr>
          <w:rFonts w:ascii="Times New Roman" w:hAnsi="Times New Roman" w:cs="Times New Roman"/>
        </w:rPr>
      </w:pPr>
    </w:p>
    <w:p w14:paraId="5645DA43" w14:textId="44CAB913" w:rsidR="00916A4F" w:rsidRPr="00802E9F" w:rsidRDefault="00916A4F" w:rsidP="00802E9F">
      <w:pPr>
        <w:pStyle w:val="ListParagraph"/>
        <w:numPr>
          <w:ilvl w:val="4"/>
          <w:numId w:val="47"/>
        </w:numPr>
        <w:spacing w:line="360" w:lineRule="auto"/>
        <w:rPr>
          <w:rFonts w:ascii="Times New Roman" w:hAnsi="Times New Roman" w:cs="Times New Roman"/>
          <w:b/>
          <w:bCs/>
        </w:rPr>
      </w:pPr>
      <w:r w:rsidRPr="00802E9F">
        <w:rPr>
          <w:rFonts w:ascii="Times New Roman" w:hAnsi="Times New Roman" w:cs="Times New Roman"/>
          <w:b/>
          <w:bCs/>
        </w:rPr>
        <w:lastRenderedPageBreak/>
        <w:t>Time Schedule (Gantt Chart Representation)</w:t>
      </w:r>
    </w:p>
    <w:p w14:paraId="50D3222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project followed an 8-month timeline from inception to final submission.</w:t>
      </w:r>
    </w:p>
    <w:p w14:paraId="4ED29FB1" w14:textId="77777777" w:rsidR="00B57C45" w:rsidRPr="005C5189" w:rsidRDefault="00B57C45" w:rsidP="005C5189">
      <w:pPr>
        <w:spacing w:line="360" w:lineRule="auto"/>
        <w:rPr>
          <w:rFonts w:ascii="Times New Roman" w:hAnsi="Times New Roman" w:cs="Times New Roman"/>
        </w:rPr>
      </w:pPr>
    </w:p>
    <w:tbl>
      <w:tblPr>
        <w:tblW w:w="10551"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68"/>
        <w:gridCol w:w="5347"/>
        <w:gridCol w:w="1104"/>
        <w:gridCol w:w="2132"/>
      </w:tblGrid>
      <w:tr w:rsidR="00916A4F" w:rsidRPr="005C5189" w14:paraId="2F0B77AA" w14:textId="77777777" w:rsidTr="00E61A22">
        <w:trPr>
          <w:trHeight w:val="1047"/>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451B8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Phase</w:t>
            </w:r>
          </w:p>
        </w:tc>
        <w:tc>
          <w:tcPr>
            <w:tcW w:w="0" w:type="auto"/>
            <w:tcBorders>
              <w:top w:val="single" w:sz="2" w:space="0" w:color="auto"/>
              <w:left w:val="single" w:sz="6" w:space="0" w:color="auto"/>
              <w:bottom w:val="single" w:sz="6" w:space="0" w:color="auto"/>
              <w:right w:val="single" w:sz="6" w:space="0" w:color="auto"/>
            </w:tcBorders>
            <w:vAlign w:val="center"/>
            <w:hideMark/>
          </w:tcPr>
          <w:p w14:paraId="533CBAF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Activity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5BDC874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Duration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363F221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Timeframe</w:t>
            </w:r>
          </w:p>
        </w:tc>
      </w:tr>
      <w:tr w:rsidR="00916A4F" w:rsidRPr="005C5189" w14:paraId="011D3C66"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5FA8E2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1. Inception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2C160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Topic Selection &amp; Proposal 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E55FCA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33CAAB5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October 2025</w:t>
            </w:r>
          </w:p>
        </w:tc>
      </w:tr>
      <w:tr w:rsidR="00916A4F" w:rsidRPr="005C5189" w14:paraId="73624BCD"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A2C33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2. Analysis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7C44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Requirement Gathering &amp; User Interviews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114E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02AAF41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Nov - Dec 2025</w:t>
            </w:r>
          </w:p>
        </w:tc>
      </w:tr>
      <w:tr w:rsidR="00916A4F" w:rsidRPr="005C5189" w14:paraId="47BC2117"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D02DB9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3.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EA11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Database Schema, DFDs &amp; UI Prototyping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6F7D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5040244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January 2026</w:t>
            </w:r>
          </w:p>
        </w:tc>
      </w:tr>
      <w:tr w:rsidR="00916A4F" w:rsidRPr="005C5189" w14:paraId="18013283"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4E47C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4. Development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24374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Back-end (PHP/SQL) &amp; Front-end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A133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8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616FC5B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Feb - March 2026</w:t>
            </w:r>
          </w:p>
        </w:tc>
      </w:tr>
      <w:tr w:rsidR="00916A4F" w:rsidRPr="005C5189" w14:paraId="0FDB6159"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FB791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5.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608B32"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Security Audits &amp; User 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8C6F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5585FA2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April 2026</w:t>
            </w:r>
          </w:p>
        </w:tc>
      </w:tr>
      <w:tr w:rsidR="00916A4F" w:rsidRPr="005C5189" w14:paraId="193C1660" w14:textId="77777777" w:rsidTr="00E61A22">
        <w:trPr>
          <w:trHeight w:val="1047"/>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E32545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6. Finalization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1BDB8D7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Full Documentation &amp; Project Defense Prep</w:t>
            </w:r>
          </w:p>
        </w:tc>
        <w:tc>
          <w:tcPr>
            <w:tcW w:w="0" w:type="auto"/>
            <w:tcBorders>
              <w:top w:val="single" w:sz="6" w:space="0" w:color="auto"/>
              <w:left w:val="single" w:sz="6" w:space="0" w:color="auto"/>
              <w:bottom w:val="single" w:sz="2" w:space="0" w:color="auto"/>
              <w:right w:val="single" w:sz="6" w:space="0" w:color="auto"/>
            </w:tcBorders>
            <w:vAlign w:val="center"/>
            <w:hideMark/>
          </w:tcPr>
          <w:p w14:paraId="50CED6A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2" w:space="0" w:color="auto"/>
              <w:right w:val="single" w:sz="2" w:space="0" w:color="auto"/>
            </w:tcBorders>
            <w:vAlign w:val="center"/>
            <w:hideMark/>
          </w:tcPr>
          <w:p w14:paraId="2A0EEA3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May 2026</w:t>
            </w:r>
          </w:p>
        </w:tc>
      </w:tr>
    </w:tbl>
    <w:p w14:paraId="313324E9" w14:textId="77777777" w:rsidR="008A518F" w:rsidRPr="005C5189" w:rsidRDefault="008A518F" w:rsidP="005C5189">
      <w:pPr>
        <w:spacing w:line="360" w:lineRule="auto"/>
        <w:rPr>
          <w:rFonts w:ascii="Times New Roman" w:hAnsi="Times New Roman" w:cs="Times New Roman"/>
        </w:rPr>
      </w:pPr>
    </w:p>
    <w:p w14:paraId="121BD5CA" w14:textId="77777777" w:rsidR="0028499C" w:rsidRPr="005C5189" w:rsidRDefault="0028499C" w:rsidP="005C5189">
      <w:pPr>
        <w:spacing w:line="360" w:lineRule="auto"/>
        <w:rPr>
          <w:rFonts w:ascii="Times New Roman" w:hAnsi="Times New Roman" w:cs="Times New Roman"/>
        </w:rPr>
      </w:pPr>
    </w:p>
    <w:p w14:paraId="50E56360" w14:textId="77777777" w:rsidR="0028499C" w:rsidRPr="005C5189" w:rsidRDefault="0028499C" w:rsidP="005C5189">
      <w:pPr>
        <w:spacing w:line="360" w:lineRule="auto"/>
        <w:rPr>
          <w:rFonts w:ascii="Times New Roman" w:hAnsi="Times New Roman" w:cs="Times New Roman"/>
        </w:rPr>
      </w:pPr>
    </w:p>
    <w:p w14:paraId="0B222E2C" w14:textId="77777777" w:rsidR="0028499C" w:rsidRDefault="0028499C" w:rsidP="005C5189">
      <w:pPr>
        <w:spacing w:line="360" w:lineRule="auto"/>
        <w:rPr>
          <w:rFonts w:ascii="Times New Roman" w:hAnsi="Times New Roman" w:cs="Times New Roman"/>
        </w:rPr>
      </w:pPr>
    </w:p>
    <w:p w14:paraId="7AE8B2D1" w14:textId="77777777" w:rsidR="00E61A22" w:rsidRDefault="00E61A22" w:rsidP="005C5189">
      <w:pPr>
        <w:spacing w:line="360" w:lineRule="auto"/>
        <w:rPr>
          <w:rFonts w:ascii="Times New Roman" w:hAnsi="Times New Roman" w:cs="Times New Roman"/>
        </w:rPr>
      </w:pPr>
    </w:p>
    <w:p w14:paraId="297DC3D7" w14:textId="77777777" w:rsidR="00E61A22" w:rsidRPr="005C5189" w:rsidRDefault="00E61A22" w:rsidP="005C5189">
      <w:pPr>
        <w:spacing w:line="360" w:lineRule="auto"/>
        <w:rPr>
          <w:rFonts w:ascii="Times New Roman" w:hAnsi="Times New Roman" w:cs="Times New Roman"/>
        </w:rPr>
      </w:pPr>
    </w:p>
    <w:p w14:paraId="39520EB9" w14:textId="7AC69310" w:rsidR="008A518F" w:rsidRPr="00066D43" w:rsidRDefault="008A518F" w:rsidP="00066D43">
      <w:pPr>
        <w:pStyle w:val="ListParagraph"/>
        <w:numPr>
          <w:ilvl w:val="4"/>
          <w:numId w:val="47"/>
        </w:numPr>
        <w:spacing w:line="360" w:lineRule="auto"/>
        <w:rPr>
          <w:rFonts w:ascii="Times New Roman" w:hAnsi="Times New Roman" w:cs="Times New Roman"/>
          <w:b/>
          <w:bCs/>
        </w:rPr>
      </w:pPr>
      <w:r w:rsidRPr="00066D43">
        <w:rPr>
          <w:rFonts w:ascii="Times New Roman" w:hAnsi="Times New Roman" w:cs="Times New Roman"/>
          <w:b/>
          <w:bCs/>
        </w:rPr>
        <w:lastRenderedPageBreak/>
        <w:t>GANTT CHART</w:t>
      </w:r>
    </w:p>
    <w:tbl>
      <w:tblPr>
        <w:tblStyle w:val="TableGrid"/>
        <w:tblW w:w="10522" w:type="dxa"/>
        <w:tblLook w:val="04A0" w:firstRow="1" w:lastRow="0" w:firstColumn="1" w:lastColumn="0" w:noHBand="0" w:noVBand="1"/>
      </w:tblPr>
      <w:tblGrid>
        <w:gridCol w:w="1954"/>
        <w:gridCol w:w="1069"/>
        <w:gridCol w:w="1071"/>
        <w:gridCol w:w="1070"/>
        <w:gridCol w:w="1069"/>
        <w:gridCol w:w="1070"/>
        <w:gridCol w:w="1074"/>
        <w:gridCol w:w="1071"/>
        <w:gridCol w:w="1074"/>
      </w:tblGrid>
      <w:tr w:rsidR="009C76A5" w:rsidRPr="005C5189" w14:paraId="0FDA47B2" w14:textId="77777777" w:rsidTr="001D365A">
        <w:trPr>
          <w:trHeight w:val="1417"/>
        </w:trPr>
        <w:tc>
          <w:tcPr>
            <w:tcW w:w="1954" w:type="dxa"/>
          </w:tcPr>
          <w:p w14:paraId="1C0BA6A7"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Activities</w:t>
            </w:r>
          </w:p>
        </w:tc>
        <w:tc>
          <w:tcPr>
            <w:tcW w:w="1069" w:type="dxa"/>
          </w:tcPr>
          <w:p w14:paraId="0605072C"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1-4 (Oct)</w:t>
            </w:r>
          </w:p>
        </w:tc>
        <w:tc>
          <w:tcPr>
            <w:tcW w:w="1071" w:type="dxa"/>
          </w:tcPr>
          <w:p w14:paraId="09F0E6CC"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5-8 (Nov)</w:t>
            </w:r>
          </w:p>
        </w:tc>
        <w:tc>
          <w:tcPr>
            <w:tcW w:w="1070" w:type="dxa"/>
          </w:tcPr>
          <w:p w14:paraId="79D2E25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9-12 (Dec)</w:t>
            </w:r>
          </w:p>
        </w:tc>
        <w:tc>
          <w:tcPr>
            <w:tcW w:w="1069" w:type="dxa"/>
          </w:tcPr>
          <w:p w14:paraId="2A4239B0"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13-16 (Jan)</w:t>
            </w:r>
          </w:p>
        </w:tc>
        <w:tc>
          <w:tcPr>
            <w:tcW w:w="1070" w:type="dxa"/>
          </w:tcPr>
          <w:p w14:paraId="49ABE82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17-20 (Feb)</w:t>
            </w:r>
          </w:p>
        </w:tc>
        <w:tc>
          <w:tcPr>
            <w:tcW w:w="1074" w:type="dxa"/>
          </w:tcPr>
          <w:p w14:paraId="62F7255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21-24 (Mar)</w:t>
            </w:r>
          </w:p>
        </w:tc>
        <w:tc>
          <w:tcPr>
            <w:tcW w:w="1071" w:type="dxa"/>
          </w:tcPr>
          <w:p w14:paraId="3E608BBE"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25-28 (Apr)</w:t>
            </w:r>
          </w:p>
        </w:tc>
        <w:tc>
          <w:tcPr>
            <w:tcW w:w="1074" w:type="dxa"/>
          </w:tcPr>
          <w:p w14:paraId="18DDCBA5"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29-32 (May)</w:t>
            </w:r>
          </w:p>
        </w:tc>
      </w:tr>
      <w:tr w:rsidR="009C76A5" w:rsidRPr="005C5189" w14:paraId="0ED3A1F6" w14:textId="77777777" w:rsidTr="001D365A">
        <w:trPr>
          <w:trHeight w:val="944"/>
        </w:trPr>
        <w:tc>
          <w:tcPr>
            <w:tcW w:w="1954" w:type="dxa"/>
          </w:tcPr>
          <w:p w14:paraId="43FD277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Pre-analysis &amp; Proposal</w:t>
            </w:r>
          </w:p>
        </w:tc>
        <w:tc>
          <w:tcPr>
            <w:tcW w:w="1069" w:type="dxa"/>
            <w:shd w:val="clear" w:color="auto" w:fill="444444"/>
          </w:tcPr>
          <w:p w14:paraId="61DFFC16"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68D6BB7F"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10E3D95F"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1016CA03"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555086EB"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0D54B732"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0604BA21"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E6549F8"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32C4213A" w14:textId="77777777" w:rsidTr="001D365A">
        <w:trPr>
          <w:trHeight w:val="944"/>
        </w:trPr>
        <w:tc>
          <w:tcPr>
            <w:tcW w:w="1954" w:type="dxa"/>
          </w:tcPr>
          <w:p w14:paraId="67F91F60"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Feasibility Study</w:t>
            </w:r>
          </w:p>
        </w:tc>
        <w:tc>
          <w:tcPr>
            <w:tcW w:w="1069" w:type="dxa"/>
          </w:tcPr>
          <w:p w14:paraId="5B358AE1"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301DADE2"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DA49043"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2D3F6063"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3618E27"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0097665B"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4B3E7205"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5A9162A"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3E3AB9F0" w14:textId="77777777" w:rsidTr="001D365A">
        <w:trPr>
          <w:trHeight w:val="944"/>
        </w:trPr>
        <w:tc>
          <w:tcPr>
            <w:tcW w:w="1954" w:type="dxa"/>
          </w:tcPr>
          <w:p w14:paraId="293B6AFD"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Detailed Study &amp; Analysis</w:t>
            </w:r>
          </w:p>
        </w:tc>
        <w:tc>
          <w:tcPr>
            <w:tcW w:w="1069" w:type="dxa"/>
          </w:tcPr>
          <w:p w14:paraId="6784393C"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6949E05"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1E7EFCE3"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08B8467E"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07501D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43D3E261"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32A07E3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21657FF"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F822ECD" w14:textId="77777777" w:rsidTr="001D365A">
        <w:trPr>
          <w:trHeight w:val="472"/>
        </w:trPr>
        <w:tc>
          <w:tcPr>
            <w:tcW w:w="1954" w:type="dxa"/>
          </w:tcPr>
          <w:p w14:paraId="6DFC000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Design</w:t>
            </w:r>
          </w:p>
        </w:tc>
        <w:tc>
          <w:tcPr>
            <w:tcW w:w="1069" w:type="dxa"/>
          </w:tcPr>
          <w:p w14:paraId="779A168F"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6D605C44"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4C08155"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082E71A0"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8C9AF22"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C50AB67"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6DCC7897"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83B2187"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61D0AF6" w14:textId="77777777" w:rsidTr="001D365A">
        <w:trPr>
          <w:trHeight w:val="944"/>
        </w:trPr>
        <w:tc>
          <w:tcPr>
            <w:tcW w:w="1954" w:type="dxa"/>
          </w:tcPr>
          <w:p w14:paraId="704A6ADA"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Project Documentation</w:t>
            </w:r>
          </w:p>
        </w:tc>
        <w:tc>
          <w:tcPr>
            <w:tcW w:w="1069" w:type="dxa"/>
          </w:tcPr>
          <w:p w14:paraId="71F21B1D"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7007135B"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5A7E7295"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3FFEA6F4"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2757BCE7"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6BF6B0B9"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71E69BFF"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36FB69F7"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8180EFA" w14:textId="77777777" w:rsidTr="001D365A">
        <w:trPr>
          <w:trHeight w:val="930"/>
        </w:trPr>
        <w:tc>
          <w:tcPr>
            <w:tcW w:w="1954" w:type="dxa"/>
          </w:tcPr>
          <w:p w14:paraId="033A5E3B"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Coding &amp; Implementation</w:t>
            </w:r>
          </w:p>
        </w:tc>
        <w:tc>
          <w:tcPr>
            <w:tcW w:w="1069" w:type="dxa"/>
          </w:tcPr>
          <w:p w14:paraId="713DAF42"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66796F29"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5BAA764C"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35892BDC"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6A646020"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27C89739"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55E3940"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1AC73A66"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73501B93" w14:textId="77777777" w:rsidTr="001D365A">
        <w:trPr>
          <w:trHeight w:val="472"/>
        </w:trPr>
        <w:tc>
          <w:tcPr>
            <w:tcW w:w="1954" w:type="dxa"/>
          </w:tcPr>
          <w:p w14:paraId="7E03884C"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Testing</w:t>
            </w:r>
          </w:p>
        </w:tc>
        <w:tc>
          <w:tcPr>
            <w:tcW w:w="1069" w:type="dxa"/>
          </w:tcPr>
          <w:p w14:paraId="6890D8FF"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17E1A58D"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4698CFD0"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6F69443D"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346BC4A8"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25643B79"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114A4DA7"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A91B816"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90303BE" w14:textId="77777777" w:rsidTr="001D365A">
        <w:trPr>
          <w:trHeight w:val="1417"/>
        </w:trPr>
        <w:tc>
          <w:tcPr>
            <w:tcW w:w="1954" w:type="dxa"/>
          </w:tcPr>
          <w:p w14:paraId="633ED2B5"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Final Presentation &amp; Defense</w:t>
            </w:r>
          </w:p>
        </w:tc>
        <w:tc>
          <w:tcPr>
            <w:tcW w:w="1069" w:type="dxa"/>
          </w:tcPr>
          <w:p w14:paraId="7C2650C7"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64F5D921"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4697A420"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428030FF"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4AE48A8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CA2C8AA"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4BF8EC03"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27830928" w14:textId="77777777" w:rsidR="009C76A5" w:rsidRPr="005C5189" w:rsidRDefault="009C76A5" w:rsidP="005C5189">
            <w:pPr>
              <w:spacing w:line="360" w:lineRule="auto"/>
              <w:rPr>
                <w:rFonts w:ascii="Times New Roman" w:hAnsi="Times New Roman" w:cs="Times New Roman"/>
                <w:sz w:val="24"/>
                <w:szCs w:val="24"/>
              </w:rPr>
            </w:pPr>
          </w:p>
        </w:tc>
      </w:tr>
    </w:tbl>
    <w:p w14:paraId="08C548DC" w14:textId="77777777" w:rsidR="000B3B17" w:rsidRPr="005C5189" w:rsidRDefault="000B3B17" w:rsidP="005C5189">
      <w:pPr>
        <w:spacing w:line="360" w:lineRule="auto"/>
        <w:rPr>
          <w:rFonts w:ascii="Times New Roman" w:hAnsi="Times New Roman" w:cs="Times New Roman"/>
        </w:rPr>
      </w:pPr>
    </w:p>
    <w:p w14:paraId="5139E946" w14:textId="77777777" w:rsidR="007633B9" w:rsidRDefault="007633B9" w:rsidP="007633B9">
      <w:pPr>
        <w:pStyle w:val="ListParagraph"/>
        <w:spacing w:line="360" w:lineRule="auto"/>
        <w:ind w:left="1440"/>
        <w:rPr>
          <w:rFonts w:ascii="Times New Roman" w:hAnsi="Times New Roman" w:cs="Times New Roman"/>
        </w:rPr>
      </w:pPr>
    </w:p>
    <w:p w14:paraId="469444C6" w14:textId="77777777" w:rsidR="007633B9" w:rsidRDefault="007633B9" w:rsidP="007633B9">
      <w:pPr>
        <w:pStyle w:val="ListParagraph"/>
        <w:spacing w:line="360" w:lineRule="auto"/>
        <w:ind w:left="1440"/>
        <w:rPr>
          <w:rFonts w:ascii="Times New Roman" w:hAnsi="Times New Roman" w:cs="Times New Roman"/>
        </w:rPr>
      </w:pPr>
    </w:p>
    <w:p w14:paraId="67BE37CD" w14:textId="77777777" w:rsidR="007633B9" w:rsidRDefault="007633B9" w:rsidP="007633B9">
      <w:pPr>
        <w:pStyle w:val="ListParagraph"/>
        <w:spacing w:line="360" w:lineRule="auto"/>
        <w:ind w:left="1440"/>
        <w:rPr>
          <w:rFonts w:ascii="Times New Roman" w:hAnsi="Times New Roman" w:cs="Times New Roman"/>
        </w:rPr>
      </w:pPr>
    </w:p>
    <w:p w14:paraId="6363C47C" w14:textId="77777777" w:rsidR="007633B9" w:rsidRDefault="007633B9" w:rsidP="007633B9">
      <w:pPr>
        <w:pStyle w:val="ListParagraph"/>
        <w:spacing w:line="360" w:lineRule="auto"/>
        <w:ind w:left="1440"/>
        <w:rPr>
          <w:rFonts w:ascii="Times New Roman" w:hAnsi="Times New Roman" w:cs="Times New Roman"/>
        </w:rPr>
      </w:pPr>
    </w:p>
    <w:p w14:paraId="0DB4679B" w14:textId="77777777" w:rsidR="007633B9" w:rsidRDefault="007633B9" w:rsidP="007633B9">
      <w:pPr>
        <w:pStyle w:val="ListParagraph"/>
        <w:spacing w:line="360" w:lineRule="auto"/>
        <w:ind w:left="1440"/>
        <w:rPr>
          <w:rFonts w:ascii="Times New Roman" w:hAnsi="Times New Roman" w:cs="Times New Roman"/>
        </w:rPr>
      </w:pPr>
    </w:p>
    <w:p w14:paraId="17806F6B" w14:textId="77777777" w:rsidR="007633B9" w:rsidRDefault="007633B9" w:rsidP="007633B9">
      <w:pPr>
        <w:pStyle w:val="ListParagraph"/>
        <w:spacing w:line="360" w:lineRule="auto"/>
        <w:ind w:left="1440"/>
        <w:rPr>
          <w:rFonts w:ascii="Times New Roman" w:hAnsi="Times New Roman" w:cs="Times New Roman"/>
        </w:rPr>
      </w:pPr>
    </w:p>
    <w:p w14:paraId="5289B4FB" w14:textId="77777777" w:rsidR="007633B9" w:rsidRDefault="007633B9" w:rsidP="007633B9">
      <w:pPr>
        <w:pStyle w:val="ListParagraph"/>
        <w:spacing w:line="360" w:lineRule="auto"/>
        <w:ind w:left="1440"/>
        <w:rPr>
          <w:rFonts w:ascii="Times New Roman" w:hAnsi="Times New Roman" w:cs="Times New Roman"/>
        </w:rPr>
      </w:pPr>
    </w:p>
    <w:p w14:paraId="24F15CE5" w14:textId="77777777" w:rsidR="007633B9" w:rsidRDefault="007633B9" w:rsidP="007633B9">
      <w:pPr>
        <w:pStyle w:val="ListParagraph"/>
        <w:spacing w:line="360" w:lineRule="auto"/>
        <w:ind w:left="1440"/>
        <w:rPr>
          <w:rFonts w:ascii="Times New Roman" w:hAnsi="Times New Roman" w:cs="Times New Roman"/>
        </w:rPr>
      </w:pPr>
    </w:p>
    <w:p w14:paraId="1388E11D" w14:textId="4A057EE7" w:rsidR="000B3B17" w:rsidRPr="007633B9" w:rsidRDefault="000B3B17" w:rsidP="007633B9">
      <w:pPr>
        <w:pStyle w:val="ListParagraph"/>
        <w:numPr>
          <w:ilvl w:val="4"/>
          <w:numId w:val="47"/>
        </w:numPr>
        <w:spacing w:line="360" w:lineRule="auto"/>
        <w:rPr>
          <w:rFonts w:ascii="Times New Roman" w:hAnsi="Times New Roman" w:cs="Times New Roman"/>
          <w:b/>
          <w:bCs/>
        </w:rPr>
      </w:pPr>
      <w:r w:rsidRPr="007633B9">
        <w:rPr>
          <w:rFonts w:ascii="Times New Roman" w:hAnsi="Times New Roman" w:cs="Times New Roman"/>
          <w:b/>
          <w:bCs/>
        </w:rPr>
        <w:lastRenderedPageBreak/>
        <w:t>SIMILAR PROJECTS</w:t>
      </w:r>
    </w:p>
    <w:p w14:paraId="0530CA10" w14:textId="77777777" w:rsidR="00403536" w:rsidRPr="005C5189" w:rsidRDefault="00403536" w:rsidP="005C5189">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2C1393D0" wp14:editId="4F970C75">
            <wp:extent cx="5168900" cy="2857517"/>
            <wp:effectExtent l="0" t="0" r="0" b="0"/>
            <wp:docPr id="119132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9"/>
                    <a:stretch>
                      <a:fillRect/>
                    </a:stretch>
                  </pic:blipFill>
                  <pic:spPr>
                    <a:xfrm>
                      <a:off x="0" y="0"/>
                      <a:ext cx="5187593" cy="2867851"/>
                    </a:xfrm>
                    <a:prstGeom prst="rect">
                      <a:avLst/>
                    </a:prstGeom>
                  </pic:spPr>
                </pic:pic>
              </a:graphicData>
            </a:graphic>
          </wp:inline>
        </w:drawing>
      </w:r>
    </w:p>
    <w:p w14:paraId="44B46676" w14:textId="7EAED00D" w:rsidR="000B3B17" w:rsidRPr="005C5189" w:rsidRDefault="002164BB" w:rsidP="0098089C">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024D65AF" wp14:editId="09807837">
            <wp:extent cx="5175250" cy="4746625"/>
            <wp:effectExtent l="0" t="0" r="6350" b="0"/>
            <wp:docPr id="137294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1"/>
                    <a:stretch>
                      <a:fillRect/>
                    </a:stretch>
                  </pic:blipFill>
                  <pic:spPr>
                    <a:xfrm>
                      <a:off x="0" y="0"/>
                      <a:ext cx="5224924" cy="4792185"/>
                    </a:xfrm>
                    <a:prstGeom prst="rect">
                      <a:avLst/>
                    </a:prstGeom>
                  </pic:spPr>
                </pic:pic>
              </a:graphicData>
            </a:graphic>
          </wp:inline>
        </w:drawing>
      </w:r>
    </w:p>
    <w:sectPr w:rsidR="000B3B17" w:rsidRPr="005C518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EFBC9" w14:textId="77777777" w:rsidR="00877148" w:rsidRDefault="00877148">
      <w:pPr>
        <w:spacing w:after="0" w:line="240" w:lineRule="auto"/>
      </w:pPr>
      <w:r>
        <w:separator/>
      </w:r>
    </w:p>
  </w:endnote>
  <w:endnote w:type="continuationSeparator" w:id="0">
    <w:p w14:paraId="7EA05400" w14:textId="77777777" w:rsidR="00877148" w:rsidRDefault="00877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C6C2" w14:textId="77777777" w:rsidR="00195F39" w:rsidRDefault="00000000">
    <w:pPr>
      <w:jc w:val="center"/>
    </w:pPr>
    <w:r>
      <w:fldChar w:fldCharType="begin"/>
    </w:r>
    <w:r>
      <w:instrText xml:space="preserve"> PAGE </w:instrText>
    </w:r>
    <w:r>
      <w:fldChar w:fldCharType="separate"/>
    </w:r>
    <w:r w:rsidR="0095759B">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E6C03" w14:textId="77777777" w:rsidR="00877148" w:rsidRDefault="00877148">
      <w:pPr>
        <w:spacing w:after="0" w:line="240" w:lineRule="auto"/>
      </w:pPr>
      <w:r>
        <w:separator/>
      </w:r>
    </w:p>
  </w:footnote>
  <w:footnote w:type="continuationSeparator" w:id="0">
    <w:p w14:paraId="13ED1F1C" w14:textId="77777777" w:rsidR="00877148" w:rsidRDefault="008771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17180E"/>
    <w:multiLevelType w:val="multilevel"/>
    <w:tmpl w:val="7D9078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76041"/>
    <w:multiLevelType w:val="multilevel"/>
    <w:tmpl w:val="21FC0AB4"/>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u w:val="singl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633E48"/>
    <w:multiLevelType w:val="multilevel"/>
    <w:tmpl w:val="4346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D064B"/>
    <w:multiLevelType w:val="multilevel"/>
    <w:tmpl w:val="14B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C750A"/>
    <w:multiLevelType w:val="multilevel"/>
    <w:tmpl w:val="B906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05154"/>
    <w:multiLevelType w:val="multilevel"/>
    <w:tmpl w:val="DA2ED2B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25776"/>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BE10B9"/>
    <w:multiLevelType w:val="multilevel"/>
    <w:tmpl w:val="93F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B21AA2"/>
    <w:multiLevelType w:val="multilevel"/>
    <w:tmpl w:val="EE40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C54073"/>
    <w:multiLevelType w:val="multilevel"/>
    <w:tmpl w:val="76A62F24"/>
    <w:lvl w:ilvl="0">
      <w:start w:val="3"/>
      <w:numFmt w:val="decimal"/>
      <w:lvlText w:val="%1"/>
      <w:lvlJc w:val="left"/>
      <w:pPr>
        <w:ind w:left="360" w:hanging="360"/>
      </w:pPr>
      <w:rPr>
        <w:rFonts w:hint="default"/>
      </w:rPr>
    </w:lvl>
    <w:lvl w:ilvl="1">
      <w:start w:val="2"/>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200" w:hanging="72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1880" w:hanging="108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560" w:hanging="1440"/>
      </w:pPr>
      <w:rPr>
        <w:rFonts w:hint="default"/>
      </w:rPr>
    </w:lvl>
    <w:lvl w:ilvl="8">
      <w:start w:val="1"/>
      <w:numFmt w:val="decimal"/>
      <w:lvlText w:val="%1.%2.%3.%4.%5.%6.%7.%8.%9"/>
      <w:lvlJc w:val="left"/>
      <w:pPr>
        <w:ind w:left="3080" w:hanging="1800"/>
      </w:pPr>
      <w:rPr>
        <w:rFonts w:hint="default"/>
      </w:rPr>
    </w:lvl>
  </w:abstractNum>
  <w:abstractNum w:abstractNumId="10" w15:restartNumberingAfterBreak="0">
    <w:nsid w:val="0ED81951"/>
    <w:multiLevelType w:val="multilevel"/>
    <w:tmpl w:val="DBA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2D477C6"/>
    <w:multiLevelType w:val="multilevel"/>
    <w:tmpl w:val="7362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62D2F"/>
    <w:multiLevelType w:val="multilevel"/>
    <w:tmpl w:val="217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6687B"/>
    <w:multiLevelType w:val="multilevel"/>
    <w:tmpl w:val="BE5ECBCA"/>
    <w:lvl w:ilvl="0">
      <w:start w:val="1"/>
      <w:numFmt w:val="bullet"/>
      <w:lvlText w:val=""/>
      <w:lvlJc w:val="left"/>
      <w:pPr>
        <w:tabs>
          <w:tab w:val="num" w:pos="720"/>
        </w:tabs>
        <w:ind w:left="720" w:hanging="360"/>
      </w:pPr>
      <w:rPr>
        <w:rFonts w:ascii="Symbol" w:hAnsi="Symbol" w:hint="default"/>
        <w:sz w:val="20"/>
      </w:rPr>
    </w:lvl>
    <w:lvl w:ilvl="1">
      <w:start w:val="6"/>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093B27"/>
    <w:multiLevelType w:val="multilevel"/>
    <w:tmpl w:val="EE0022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DC51FB"/>
    <w:multiLevelType w:val="multilevel"/>
    <w:tmpl w:val="88B0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47C92"/>
    <w:multiLevelType w:val="multilevel"/>
    <w:tmpl w:val="5C16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835679E"/>
    <w:multiLevelType w:val="multilevel"/>
    <w:tmpl w:val="C4CA35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817C04"/>
    <w:multiLevelType w:val="multilevel"/>
    <w:tmpl w:val="FBC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215768"/>
    <w:multiLevelType w:val="multilevel"/>
    <w:tmpl w:val="0A7E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906680"/>
    <w:multiLevelType w:val="multilevel"/>
    <w:tmpl w:val="33689B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A9566D"/>
    <w:multiLevelType w:val="multilevel"/>
    <w:tmpl w:val="1B480A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B30DAF"/>
    <w:multiLevelType w:val="multilevel"/>
    <w:tmpl w:val="260617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8CA13B3"/>
    <w:multiLevelType w:val="multilevel"/>
    <w:tmpl w:val="AAC49530"/>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15394A"/>
    <w:multiLevelType w:val="multilevel"/>
    <w:tmpl w:val="17F2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B9469A"/>
    <w:multiLevelType w:val="multilevel"/>
    <w:tmpl w:val="7A64B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9D6332A"/>
    <w:multiLevelType w:val="multilevel"/>
    <w:tmpl w:val="380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AF2D70"/>
    <w:multiLevelType w:val="multilevel"/>
    <w:tmpl w:val="CFA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EE3350"/>
    <w:multiLevelType w:val="multilevel"/>
    <w:tmpl w:val="657A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DCB0C65"/>
    <w:multiLevelType w:val="multilevel"/>
    <w:tmpl w:val="A0C06CC8"/>
    <w:lvl w:ilvl="0">
      <w:start w:val="5"/>
      <w:numFmt w:val="decimal"/>
      <w:lvlText w:val="%1"/>
      <w:lvlJc w:val="left"/>
      <w:pPr>
        <w:ind w:left="360" w:hanging="360"/>
      </w:pPr>
      <w:rPr>
        <w:rFonts w:hint="default"/>
        <w:u w:val="single"/>
      </w:rPr>
    </w:lvl>
    <w:lvl w:ilvl="1">
      <w:start w:val="2"/>
      <w:numFmt w:val="decimal"/>
      <w:lvlText w:val="%1.%2"/>
      <w:lvlJc w:val="left"/>
      <w:pPr>
        <w:ind w:left="360" w:hanging="360"/>
      </w:pPr>
      <w:rPr>
        <w:rFonts w:hint="default"/>
        <w:b/>
        <w:bCs/>
        <w:u w:val="none"/>
      </w:rPr>
    </w:lvl>
    <w:lvl w:ilvl="2">
      <w:start w:val="1"/>
      <w:numFmt w:val="decimal"/>
      <w:lvlText w:val="%1.%2.%3"/>
      <w:lvlJc w:val="left"/>
      <w:pPr>
        <w:ind w:left="720" w:hanging="720"/>
      </w:pPr>
      <w:rPr>
        <w:rFonts w:hint="default"/>
        <w:u w:val="single"/>
      </w:rPr>
    </w:lvl>
    <w:lvl w:ilvl="3">
      <w:start w:val="1"/>
      <w:numFmt w:val="decimal"/>
      <w:lvlText w:val="%1.%2.%3.%4"/>
      <w:lvlJc w:val="left"/>
      <w:pPr>
        <w:ind w:left="720" w:hanging="720"/>
      </w:pPr>
      <w:rPr>
        <w:rFonts w:hint="default"/>
        <w:u w:val="single"/>
      </w:rPr>
    </w:lvl>
    <w:lvl w:ilvl="4">
      <w:start w:val="1"/>
      <w:numFmt w:val="decimal"/>
      <w:lvlText w:val="%1.%2.%3.%4.%5"/>
      <w:lvlJc w:val="left"/>
      <w:pPr>
        <w:ind w:left="1080" w:hanging="1080"/>
      </w:pPr>
      <w:rPr>
        <w:rFonts w:hint="default"/>
        <w:u w:val="single"/>
      </w:rPr>
    </w:lvl>
    <w:lvl w:ilvl="5">
      <w:start w:val="1"/>
      <w:numFmt w:val="decimal"/>
      <w:lvlText w:val="%1.%2.%3.%4.%5.%6"/>
      <w:lvlJc w:val="left"/>
      <w:pPr>
        <w:ind w:left="1080" w:hanging="1080"/>
      </w:pPr>
      <w:rPr>
        <w:rFonts w:hint="default"/>
        <w:u w:val="single"/>
      </w:rPr>
    </w:lvl>
    <w:lvl w:ilvl="6">
      <w:start w:val="1"/>
      <w:numFmt w:val="decimal"/>
      <w:lvlText w:val="%1.%2.%3.%4.%5.%6.%7"/>
      <w:lvlJc w:val="left"/>
      <w:pPr>
        <w:ind w:left="1440" w:hanging="1440"/>
      </w:pPr>
      <w:rPr>
        <w:rFonts w:hint="default"/>
        <w:u w:val="single"/>
      </w:rPr>
    </w:lvl>
    <w:lvl w:ilvl="7">
      <w:start w:val="1"/>
      <w:numFmt w:val="decimal"/>
      <w:lvlText w:val="%1.%2.%3.%4.%5.%6.%7.%8"/>
      <w:lvlJc w:val="left"/>
      <w:pPr>
        <w:ind w:left="1440" w:hanging="1440"/>
      </w:pPr>
      <w:rPr>
        <w:rFonts w:hint="default"/>
        <w:u w:val="single"/>
      </w:rPr>
    </w:lvl>
    <w:lvl w:ilvl="8">
      <w:start w:val="1"/>
      <w:numFmt w:val="decimal"/>
      <w:lvlText w:val="%1.%2.%3.%4.%5.%6.%7.%8.%9"/>
      <w:lvlJc w:val="left"/>
      <w:pPr>
        <w:ind w:left="1800" w:hanging="1800"/>
      </w:pPr>
      <w:rPr>
        <w:rFonts w:hint="default"/>
        <w:u w:val="single"/>
      </w:rPr>
    </w:lvl>
  </w:abstractNum>
  <w:abstractNum w:abstractNumId="30" w15:restartNumberingAfterBreak="0">
    <w:nsid w:val="2F947A07"/>
    <w:multiLevelType w:val="multilevel"/>
    <w:tmpl w:val="45A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FBB5221"/>
    <w:multiLevelType w:val="multilevel"/>
    <w:tmpl w:val="E87E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F73C28"/>
    <w:multiLevelType w:val="multilevel"/>
    <w:tmpl w:val="0622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7173AE"/>
    <w:multiLevelType w:val="multilevel"/>
    <w:tmpl w:val="46B8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B50813"/>
    <w:multiLevelType w:val="multilevel"/>
    <w:tmpl w:val="F84E6A06"/>
    <w:lvl w:ilvl="0">
      <w:start w:val="3"/>
      <w:numFmt w:val="decimal"/>
      <w:lvlText w:val="%1"/>
      <w:lvlJc w:val="left"/>
      <w:pPr>
        <w:ind w:left="360" w:hanging="360"/>
      </w:pPr>
      <w:rPr>
        <w:rFonts w:hint="default"/>
      </w:rPr>
    </w:lvl>
    <w:lvl w:ilvl="1">
      <w:start w:val="1"/>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200" w:hanging="72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1880" w:hanging="108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560" w:hanging="1440"/>
      </w:pPr>
      <w:rPr>
        <w:rFonts w:hint="default"/>
      </w:rPr>
    </w:lvl>
    <w:lvl w:ilvl="8">
      <w:start w:val="1"/>
      <w:numFmt w:val="decimal"/>
      <w:lvlText w:val="%1.%2.%3.%4.%5.%6.%7.%8.%9"/>
      <w:lvlJc w:val="left"/>
      <w:pPr>
        <w:ind w:left="3080" w:hanging="1800"/>
      </w:pPr>
      <w:rPr>
        <w:rFonts w:hint="default"/>
      </w:rPr>
    </w:lvl>
  </w:abstractNum>
  <w:abstractNum w:abstractNumId="35" w15:restartNumberingAfterBreak="0">
    <w:nsid w:val="33A16CF9"/>
    <w:multiLevelType w:val="multilevel"/>
    <w:tmpl w:val="9C88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7118AB"/>
    <w:multiLevelType w:val="multilevel"/>
    <w:tmpl w:val="40F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4BD7FDA"/>
    <w:multiLevelType w:val="multilevel"/>
    <w:tmpl w:val="2B9A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2F7353"/>
    <w:multiLevelType w:val="multilevel"/>
    <w:tmpl w:val="300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E26A7"/>
    <w:multiLevelType w:val="multilevel"/>
    <w:tmpl w:val="080037C2"/>
    <w:lvl w:ilvl="0">
      <w:start w:val="1"/>
      <w:numFmt w:val="decimal"/>
      <w:lvlText w:val="%1."/>
      <w:lvlJc w:val="left"/>
      <w:pPr>
        <w:ind w:left="520" w:hanging="360"/>
      </w:pPr>
      <w:rPr>
        <w:rFonts w:hint="default"/>
      </w:rPr>
    </w:lvl>
    <w:lvl w:ilvl="1">
      <w:start w:val="1"/>
      <w:numFmt w:val="decimal"/>
      <w:isLgl/>
      <w:lvlText w:val="%1.%2"/>
      <w:lvlJc w:val="left"/>
      <w:pPr>
        <w:ind w:left="520" w:hanging="360"/>
      </w:pPr>
      <w:rPr>
        <w:rFonts w:hint="default"/>
      </w:rPr>
    </w:lvl>
    <w:lvl w:ilvl="2">
      <w:start w:val="1"/>
      <w:numFmt w:val="decimal"/>
      <w:isLgl/>
      <w:lvlText w:val="%1.%2.%3"/>
      <w:lvlJc w:val="left"/>
      <w:pPr>
        <w:ind w:left="880" w:hanging="720"/>
      </w:pPr>
      <w:rPr>
        <w:rFonts w:hint="default"/>
      </w:rPr>
    </w:lvl>
    <w:lvl w:ilvl="3">
      <w:start w:val="1"/>
      <w:numFmt w:val="decimal"/>
      <w:isLgl/>
      <w:lvlText w:val="%1.%2.%3.%4"/>
      <w:lvlJc w:val="left"/>
      <w:pPr>
        <w:ind w:left="880" w:hanging="720"/>
      </w:pPr>
      <w:rPr>
        <w:rFonts w:hint="default"/>
      </w:rPr>
    </w:lvl>
    <w:lvl w:ilvl="4">
      <w:start w:val="1"/>
      <w:numFmt w:val="decimal"/>
      <w:isLgl/>
      <w:lvlText w:val="%1.%2.%3.%4.%5"/>
      <w:lvlJc w:val="left"/>
      <w:pPr>
        <w:ind w:left="1240" w:hanging="1080"/>
      </w:pPr>
      <w:rPr>
        <w:rFonts w:hint="default"/>
      </w:rPr>
    </w:lvl>
    <w:lvl w:ilvl="5">
      <w:start w:val="1"/>
      <w:numFmt w:val="decimal"/>
      <w:isLgl/>
      <w:lvlText w:val="%1.%2.%3.%4.%5.%6"/>
      <w:lvlJc w:val="left"/>
      <w:pPr>
        <w:ind w:left="1240" w:hanging="1080"/>
      </w:pPr>
      <w:rPr>
        <w:rFonts w:hint="default"/>
      </w:rPr>
    </w:lvl>
    <w:lvl w:ilvl="6">
      <w:start w:val="1"/>
      <w:numFmt w:val="decimal"/>
      <w:isLgl/>
      <w:lvlText w:val="%1.%2.%3.%4.%5.%6.%7"/>
      <w:lvlJc w:val="left"/>
      <w:pPr>
        <w:ind w:left="1600" w:hanging="1440"/>
      </w:pPr>
      <w:rPr>
        <w:rFonts w:hint="default"/>
      </w:rPr>
    </w:lvl>
    <w:lvl w:ilvl="7">
      <w:start w:val="1"/>
      <w:numFmt w:val="decimal"/>
      <w:isLgl/>
      <w:lvlText w:val="%1.%2.%3.%4.%5.%6.%7.%8"/>
      <w:lvlJc w:val="left"/>
      <w:pPr>
        <w:ind w:left="1600" w:hanging="1440"/>
      </w:pPr>
      <w:rPr>
        <w:rFonts w:hint="default"/>
      </w:rPr>
    </w:lvl>
    <w:lvl w:ilvl="8">
      <w:start w:val="1"/>
      <w:numFmt w:val="decimal"/>
      <w:isLgl/>
      <w:lvlText w:val="%1.%2.%3.%4.%5.%6.%7.%8.%9"/>
      <w:lvlJc w:val="left"/>
      <w:pPr>
        <w:ind w:left="1960" w:hanging="1800"/>
      </w:pPr>
      <w:rPr>
        <w:rFonts w:hint="default"/>
      </w:rPr>
    </w:lvl>
  </w:abstractNum>
  <w:abstractNum w:abstractNumId="40" w15:restartNumberingAfterBreak="0">
    <w:nsid w:val="375859BD"/>
    <w:multiLevelType w:val="multilevel"/>
    <w:tmpl w:val="EFDC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8514DA3"/>
    <w:multiLevelType w:val="multilevel"/>
    <w:tmpl w:val="BE5ED612"/>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rPr>
    </w:lvl>
    <w:lvl w:ilvl="2">
      <w:start w:val="4"/>
      <w:numFmt w:val="upperLetter"/>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upp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85733B9"/>
    <w:multiLevelType w:val="multilevel"/>
    <w:tmpl w:val="1D8264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39DC614C"/>
    <w:multiLevelType w:val="multilevel"/>
    <w:tmpl w:val="E0DA8CF4"/>
    <w:lvl w:ilvl="0">
      <w:start w:val="3"/>
      <w:numFmt w:val="decimal"/>
      <w:lvlText w:val="%1"/>
      <w:lvlJc w:val="left"/>
      <w:pPr>
        <w:ind w:left="360" w:hanging="360"/>
      </w:pPr>
      <w:rPr>
        <w:rFonts w:hint="default"/>
      </w:rPr>
    </w:lvl>
    <w:lvl w:ilvl="1">
      <w:start w:val="5"/>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200" w:hanging="72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1880" w:hanging="108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560" w:hanging="1440"/>
      </w:pPr>
      <w:rPr>
        <w:rFonts w:hint="default"/>
      </w:rPr>
    </w:lvl>
    <w:lvl w:ilvl="8">
      <w:start w:val="1"/>
      <w:numFmt w:val="decimal"/>
      <w:lvlText w:val="%1.%2.%3.%4.%5.%6.%7.%8.%9"/>
      <w:lvlJc w:val="left"/>
      <w:pPr>
        <w:ind w:left="3080" w:hanging="1800"/>
      </w:pPr>
      <w:rPr>
        <w:rFonts w:hint="default"/>
      </w:rPr>
    </w:lvl>
  </w:abstractNum>
  <w:abstractNum w:abstractNumId="44" w15:restartNumberingAfterBreak="0">
    <w:nsid w:val="3A77350E"/>
    <w:multiLevelType w:val="multilevel"/>
    <w:tmpl w:val="2072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AE7027D"/>
    <w:multiLevelType w:val="multilevel"/>
    <w:tmpl w:val="6B2279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422E88"/>
    <w:multiLevelType w:val="multilevel"/>
    <w:tmpl w:val="8DB0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AB0BD9"/>
    <w:multiLevelType w:val="multilevel"/>
    <w:tmpl w:val="8BC8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5CD17F4"/>
    <w:multiLevelType w:val="multilevel"/>
    <w:tmpl w:val="61C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63E002F"/>
    <w:multiLevelType w:val="multilevel"/>
    <w:tmpl w:val="7B0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915EBF"/>
    <w:multiLevelType w:val="multilevel"/>
    <w:tmpl w:val="341431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69B763A"/>
    <w:multiLevelType w:val="multilevel"/>
    <w:tmpl w:val="AF3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90F1438"/>
    <w:multiLevelType w:val="multilevel"/>
    <w:tmpl w:val="A566B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91152F3"/>
    <w:multiLevelType w:val="hybridMultilevel"/>
    <w:tmpl w:val="EBD257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213A7B"/>
    <w:multiLevelType w:val="multilevel"/>
    <w:tmpl w:val="69927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0D654C"/>
    <w:multiLevelType w:val="multilevel"/>
    <w:tmpl w:val="C7582BC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B6530A2"/>
    <w:multiLevelType w:val="multilevel"/>
    <w:tmpl w:val="09926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C4C4E93"/>
    <w:multiLevelType w:val="multilevel"/>
    <w:tmpl w:val="5F5E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C5050EF"/>
    <w:multiLevelType w:val="multilevel"/>
    <w:tmpl w:val="702A7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AB0CCF"/>
    <w:multiLevelType w:val="multilevel"/>
    <w:tmpl w:val="10AABD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E9A3973"/>
    <w:multiLevelType w:val="multilevel"/>
    <w:tmpl w:val="4EB85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93747F"/>
    <w:multiLevelType w:val="multilevel"/>
    <w:tmpl w:val="16A2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03A1032"/>
    <w:multiLevelType w:val="multilevel"/>
    <w:tmpl w:val="E870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4CD7E80"/>
    <w:multiLevelType w:val="multilevel"/>
    <w:tmpl w:val="912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6C04BFE"/>
    <w:multiLevelType w:val="multilevel"/>
    <w:tmpl w:val="314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8B14203"/>
    <w:multiLevelType w:val="multilevel"/>
    <w:tmpl w:val="7AD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977649D"/>
    <w:multiLevelType w:val="multilevel"/>
    <w:tmpl w:val="34482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983443F"/>
    <w:multiLevelType w:val="multilevel"/>
    <w:tmpl w:val="C2F26D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BBD3C3C"/>
    <w:multiLevelType w:val="multilevel"/>
    <w:tmpl w:val="0DEEB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136C25"/>
    <w:multiLevelType w:val="multilevel"/>
    <w:tmpl w:val="518E33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F297A6E"/>
    <w:multiLevelType w:val="multilevel"/>
    <w:tmpl w:val="38C4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02E0E99"/>
    <w:multiLevelType w:val="multilevel"/>
    <w:tmpl w:val="8B10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E424AE"/>
    <w:multiLevelType w:val="multilevel"/>
    <w:tmpl w:val="B686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E05F76"/>
    <w:multiLevelType w:val="multilevel"/>
    <w:tmpl w:val="EF9A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9A29BC"/>
    <w:multiLevelType w:val="multilevel"/>
    <w:tmpl w:val="AA6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D331808"/>
    <w:multiLevelType w:val="multilevel"/>
    <w:tmpl w:val="282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D7B452F"/>
    <w:multiLevelType w:val="multilevel"/>
    <w:tmpl w:val="B8E4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E840230"/>
    <w:multiLevelType w:val="multilevel"/>
    <w:tmpl w:val="4114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F7B1DD8"/>
    <w:multiLevelType w:val="multilevel"/>
    <w:tmpl w:val="197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1A23590"/>
    <w:multiLevelType w:val="multilevel"/>
    <w:tmpl w:val="26AC1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B402A3"/>
    <w:multiLevelType w:val="multilevel"/>
    <w:tmpl w:val="C884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BA72C8"/>
    <w:multiLevelType w:val="multilevel"/>
    <w:tmpl w:val="6BC49760"/>
    <w:lvl w:ilvl="0">
      <w:start w:val="1"/>
      <w:numFmt w:val="decimal"/>
      <w:lvlText w:val="%1."/>
      <w:lvlJc w:val="left"/>
      <w:pPr>
        <w:tabs>
          <w:tab w:val="num" w:pos="720"/>
        </w:tabs>
        <w:ind w:left="720" w:hanging="360"/>
      </w:pPr>
    </w:lvl>
    <w:lvl w:ilvl="1">
      <w:start w:val="3"/>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86644AA"/>
    <w:multiLevelType w:val="multilevel"/>
    <w:tmpl w:val="CB2C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CF925C7"/>
    <w:multiLevelType w:val="multilevel"/>
    <w:tmpl w:val="9BBAC92E"/>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rPr>
    </w:lvl>
    <w:lvl w:ilvl="2">
      <w:start w:val="2"/>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DA15045"/>
    <w:multiLevelType w:val="multilevel"/>
    <w:tmpl w:val="6B30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AF429D"/>
    <w:multiLevelType w:val="multilevel"/>
    <w:tmpl w:val="64D4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91281820">
    <w:abstractNumId w:val="44"/>
  </w:num>
  <w:num w:numId="2" w16cid:durableId="1446576821">
    <w:abstractNumId w:val="75"/>
  </w:num>
  <w:num w:numId="3" w16cid:durableId="409012250">
    <w:abstractNumId w:val="10"/>
  </w:num>
  <w:num w:numId="4" w16cid:durableId="1636836429">
    <w:abstractNumId w:val="8"/>
  </w:num>
  <w:num w:numId="5" w16cid:durableId="500046724">
    <w:abstractNumId w:val="65"/>
  </w:num>
  <w:num w:numId="6" w16cid:durableId="459349099">
    <w:abstractNumId w:val="47"/>
  </w:num>
  <w:num w:numId="7" w16cid:durableId="828905358">
    <w:abstractNumId w:val="83"/>
  </w:num>
  <w:num w:numId="8" w16cid:durableId="2142382140">
    <w:abstractNumId w:val="1"/>
  </w:num>
  <w:num w:numId="9" w16cid:durableId="1604920762">
    <w:abstractNumId w:val="55"/>
  </w:num>
  <w:num w:numId="10" w16cid:durableId="175000679">
    <w:abstractNumId w:val="27"/>
  </w:num>
  <w:num w:numId="11" w16cid:durableId="1196701674">
    <w:abstractNumId w:val="51"/>
  </w:num>
  <w:num w:numId="12" w16cid:durableId="1781299829">
    <w:abstractNumId w:val="49"/>
  </w:num>
  <w:num w:numId="13" w16cid:durableId="1091195613">
    <w:abstractNumId w:val="40"/>
  </w:num>
  <w:num w:numId="14" w16cid:durableId="446657887">
    <w:abstractNumId w:val="60"/>
  </w:num>
  <w:num w:numId="15" w16cid:durableId="171918364">
    <w:abstractNumId w:val="19"/>
  </w:num>
  <w:num w:numId="16" w16cid:durableId="434180320">
    <w:abstractNumId w:val="38"/>
  </w:num>
  <w:num w:numId="17" w16cid:durableId="374352657">
    <w:abstractNumId w:val="5"/>
  </w:num>
  <w:num w:numId="18" w16cid:durableId="39593109">
    <w:abstractNumId w:val="68"/>
  </w:num>
  <w:num w:numId="19" w16cid:durableId="1070497356">
    <w:abstractNumId w:val="15"/>
  </w:num>
  <w:num w:numId="20" w16cid:durableId="2003312995">
    <w:abstractNumId w:val="26"/>
  </w:num>
  <w:num w:numId="21" w16cid:durableId="1154568351">
    <w:abstractNumId w:val="84"/>
  </w:num>
  <w:num w:numId="22" w16cid:durableId="1225290080">
    <w:abstractNumId w:val="33"/>
  </w:num>
  <w:num w:numId="23" w16cid:durableId="653219117">
    <w:abstractNumId w:val="39"/>
  </w:num>
  <w:num w:numId="24" w16cid:durableId="223099915">
    <w:abstractNumId w:val="37"/>
  </w:num>
  <w:num w:numId="25" w16cid:durableId="1009940919">
    <w:abstractNumId w:val="46"/>
  </w:num>
  <w:num w:numId="26" w16cid:durableId="7372461">
    <w:abstractNumId w:val="31"/>
  </w:num>
  <w:num w:numId="27" w16cid:durableId="1795754270">
    <w:abstractNumId w:val="12"/>
  </w:num>
  <w:num w:numId="28" w16cid:durableId="1949314211">
    <w:abstractNumId w:val="80"/>
  </w:num>
  <w:num w:numId="29" w16cid:durableId="1472861805">
    <w:abstractNumId w:val="35"/>
  </w:num>
  <w:num w:numId="30" w16cid:durableId="1843082736">
    <w:abstractNumId w:val="11"/>
  </w:num>
  <w:num w:numId="31" w16cid:durableId="558711561">
    <w:abstractNumId w:val="73"/>
  </w:num>
  <w:num w:numId="32" w16cid:durableId="972640346">
    <w:abstractNumId w:val="3"/>
  </w:num>
  <w:num w:numId="33" w16cid:durableId="1234699663">
    <w:abstractNumId w:val="72"/>
  </w:num>
  <w:num w:numId="34" w16cid:durableId="1141651419">
    <w:abstractNumId w:val="30"/>
  </w:num>
  <w:num w:numId="35" w16cid:durableId="908226403">
    <w:abstractNumId w:val="59"/>
  </w:num>
  <w:num w:numId="36" w16cid:durableId="2059819664">
    <w:abstractNumId w:val="64"/>
  </w:num>
  <w:num w:numId="37" w16cid:durableId="909189686">
    <w:abstractNumId w:val="16"/>
  </w:num>
  <w:num w:numId="38" w16cid:durableId="505949302">
    <w:abstractNumId w:val="24"/>
  </w:num>
  <w:num w:numId="39" w16cid:durableId="2022778410">
    <w:abstractNumId w:val="71"/>
  </w:num>
  <w:num w:numId="40" w16cid:durableId="1332949459">
    <w:abstractNumId w:val="57"/>
  </w:num>
  <w:num w:numId="41" w16cid:durableId="540287703">
    <w:abstractNumId w:val="28"/>
  </w:num>
  <w:num w:numId="42" w16cid:durableId="2142919955">
    <w:abstractNumId w:val="6"/>
  </w:num>
  <w:num w:numId="43" w16cid:durableId="940919299">
    <w:abstractNumId w:val="78"/>
  </w:num>
  <w:num w:numId="44" w16cid:durableId="1895316027">
    <w:abstractNumId w:val="7"/>
  </w:num>
  <w:num w:numId="45" w16cid:durableId="1420444124">
    <w:abstractNumId w:val="74"/>
  </w:num>
  <w:num w:numId="46" w16cid:durableId="1132557467">
    <w:abstractNumId w:val="52"/>
  </w:num>
  <w:num w:numId="47" w16cid:durableId="927890282">
    <w:abstractNumId w:val="41"/>
  </w:num>
  <w:num w:numId="48" w16cid:durableId="786696899">
    <w:abstractNumId w:val="81"/>
  </w:num>
  <w:num w:numId="49" w16cid:durableId="486870816">
    <w:abstractNumId w:val="18"/>
  </w:num>
  <w:num w:numId="50" w16cid:durableId="176889848">
    <w:abstractNumId w:val="4"/>
  </w:num>
  <w:num w:numId="51" w16cid:durableId="383212306">
    <w:abstractNumId w:val="22"/>
  </w:num>
  <w:num w:numId="52" w16cid:durableId="1675453703">
    <w:abstractNumId w:val="21"/>
  </w:num>
  <w:num w:numId="53" w16cid:durableId="137309271">
    <w:abstractNumId w:val="0"/>
  </w:num>
  <w:num w:numId="54" w16cid:durableId="1573737789">
    <w:abstractNumId w:val="14"/>
  </w:num>
  <w:num w:numId="55" w16cid:durableId="669210621">
    <w:abstractNumId w:val="66"/>
  </w:num>
  <w:num w:numId="56" w16cid:durableId="741759541">
    <w:abstractNumId w:val="77"/>
  </w:num>
  <w:num w:numId="57" w16cid:durableId="1734039590">
    <w:abstractNumId w:val="2"/>
  </w:num>
  <w:num w:numId="58" w16cid:durableId="1642272776">
    <w:abstractNumId w:val="17"/>
  </w:num>
  <w:num w:numId="59" w16cid:durableId="947808797">
    <w:abstractNumId w:val="25"/>
  </w:num>
  <w:num w:numId="60" w16cid:durableId="737751807">
    <w:abstractNumId w:val="20"/>
  </w:num>
  <w:num w:numId="61" w16cid:durableId="1409576032">
    <w:abstractNumId w:val="82"/>
  </w:num>
  <w:num w:numId="62" w16cid:durableId="163934982">
    <w:abstractNumId w:val="36"/>
  </w:num>
  <w:num w:numId="63" w16cid:durableId="1639652430">
    <w:abstractNumId w:val="48"/>
  </w:num>
  <w:num w:numId="64" w16cid:durableId="1686832527">
    <w:abstractNumId w:val="13"/>
  </w:num>
  <w:num w:numId="65" w16cid:durableId="1247809471">
    <w:abstractNumId w:val="63"/>
  </w:num>
  <w:num w:numId="66" w16cid:durableId="1504589620">
    <w:abstractNumId w:val="76"/>
  </w:num>
  <w:num w:numId="67" w16cid:durableId="750932623">
    <w:abstractNumId w:val="58"/>
  </w:num>
  <w:num w:numId="68" w16cid:durableId="81222977">
    <w:abstractNumId w:val="53"/>
  </w:num>
  <w:num w:numId="69" w16cid:durableId="1159810620">
    <w:abstractNumId w:val="42"/>
  </w:num>
  <w:num w:numId="70" w16cid:durableId="558397196">
    <w:abstractNumId w:val="54"/>
  </w:num>
  <w:num w:numId="71" w16cid:durableId="1770588856">
    <w:abstractNumId w:val="34"/>
  </w:num>
  <w:num w:numId="72" w16cid:durableId="1793860369">
    <w:abstractNumId w:val="43"/>
  </w:num>
  <w:num w:numId="73" w16cid:durableId="1833065676">
    <w:abstractNumId w:val="50"/>
  </w:num>
  <w:num w:numId="74" w16cid:durableId="553276234">
    <w:abstractNumId w:val="45"/>
  </w:num>
  <w:num w:numId="75" w16cid:durableId="998843876">
    <w:abstractNumId w:val="32"/>
  </w:num>
  <w:num w:numId="76" w16cid:durableId="468211543">
    <w:abstractNumId w:val="69"/>
  </w:num>
  <w:num w:numId="77" w16cid:durableId="3830333">
    <w:abstractNumId w:val="70"/>
  </w:num>
  <w:num w:numId="78" w16cid:durableId="1795824254">
    <w:abstractNumId w:val="79"/>
  </w:num>
  <w:num w:numId="79" w16cid:durableId="1751803516">
    <w:abstractNumId w:val="61"/>
  </w:num>
  <w:num w:numId="80" w16cid:durableId="1510604949">
    <w:abstractNumId w:val="85"/>
  </w:num>
  <w:num w:numId="81" w16cid:durableId="948244821">
    <w:abstractNumId w:val="62"/>
  </w:num>
  <w:num w:numId="82" w16cid:durableId="1627005266">
    <w:abstractNumId w:val="23"/>
  </w:num>
  <w:num w:numId="83" w16cid:durableId="1826165889">
    <w:abstractNumId w:val="9"/>
  </w:num>
  <w:num w:numId="84" w16cid:durableId="1640961284">
    <w:abstractNumId w:val="29"/>
  </w:num>
  <w:num w:numId="85" w16cid:durableId="992681455">
    <w:abstractNumId w:val="67"/>
  </w:num>
  <w:num w:numId="86" w16cid:durableId="17572939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B7A"/>
    <w:rsid w:val="00001BCF"/>
    <w:rsid w:val="000034F9"/>
    <w:rsid w:val="000041CC"/>
    <w:rsid w:val="00012B9C"/>
    <w:rsid w:val="00013AB5"/>
    <w:rsid w:val="00014E44"/>
    <w:rsid w:val="000167A9"/>
    <w:rsid w:val="00017517"/>
    <w:rsid w:val="000201BC"/>
    <w:rsid w:val="00020EE1"/>
    <w:rsid w:val="00027F50"/>
    <w:rsid w:val="00030C64"/>
    <w:rsid w:val="00030EFC"/>
    <w:rsid w:val="00032EAF"/>
    <w:rsid w:val="00033466"/>
    <w:rsid w:val="00034C4A"/>
    <w:rsid w:val="00034FA2"/>
    <w:rsid w:val="00035136"/>
    <w:rsid w:val="0004320B"/>
    <w:rsid w:val="00045005"/>
    <w:rsid w:val="00045BA4"/>
    <w:rsid w:val="000462B9"/>
    <w:rsid w:val="000503F4"/>
    <w:rsid w:val="00050A0E"/>
    <w:rsid w:val="00051CA2"/>
    <w:rsid w:val="00052B31"/>
    <w:rsid w:val="000530B8"/>
    <w:rsid w:val="00053BD7"/>
    <w:rsid w:val="00054C7C"/>
    <w:rsid w:val="00056A3F"/>
    <w:rsid w:val="00060B76"/>
    <w:rsid w:val="00060FEA"/>
    <w:rsid w:val="0006467D"/>
    <w:rsid w:val="000661D5"/>
    <w:rsid w:val="00066D43"/>
    <w:rsid w:val="00070687"/>
    <w:rsid w:val="000716FD"/>
    <w:rsid w:val="00074A20"/>
    <w:rsid w:val="00074F54"/>
    <w:rsid w:val="000756AE"/>
    <w:rsid w:val="000773A4"/>
    <w:rsid w:val="000830A9"/>
    <w:rsid w:val="0008350F"/>
    <w:rsid w:val="000864D6"/>
    <w:rsid w:val="0008721C"/>
    <w:rsid w:val="00093133"/>
    <w:rsid w:val="000931F6"/>
    <w:rsid w:val="00094ED3"/>
    <w:rsid w:val="00095FCF"/>
    <w:rsid w:val="00096F99"/>
    <w:rsid w:val="000A1C55"/>
    <w:rsid w:val="000A33C8"/>
    <w:rsid w:val="000A4099"/>
    <w:rsid w:val="000A4AAE"/>
    <w:rsid w:val="000A4C65"/>
    <w:rsid w:val="000B0A61"/>
    <w:rsid w:val="000B25FF"/>
    <w:rsid w:val="000B3B17"/>
    <w:rsid w:val="000B5F85"/>
    <w:rsid w:val="000C01B9"/>
    <w:rsid w:val="000C0A31"/>
    <w:rsid w:val="000C1E33"/>
    <w:rsid w:val="000C3F51"/>
    <w:rsid w:val="000C4798"/>
    <w:rsid w:val="000C531F"/>
    <w:rsid w:val="000E0039"/>
    <w:rsid w:val="000E07E2"/>
    <w:rsid w:val="000E18B9"/>
    <w:rsid w:val="000E1E25"/>
    <w:rsid w:val="000E4EA7"/>
    <w:rsid w:val="000E53DC"/>
    <w:rsid w:val="000E786C"/>
    <w:rsid w:val="000F0A1D"/>
    <w:rsid w:val="000F276F"/>
    <w:rsid w:val="000F3229"/>
    <w:rsid w:val="000F3D61"/>
    <w:rsid w:val="00102902"/>
    <w:rsid w:val="0010580F"/>
    <w:rsid w:val="00105FD1"/>
    <w:rsid w:val="001063B2"/>
    <w:rsid w:val="00106451"/>
    <w:rsid w:val="00111F1E"/>
    <w:rsid w:val="00121D79"/>
    <w:rsid w:val="00122717"/>
    <w:rsid w:val="00123E05"/>
    <w:rsid w:val="001241BB"/>
    <w:rsid w:val="00124A9F"/>
    <w:rsid w:val="00126CAA"/>
    <w:rsid w:val="0013085F"/>
    <w:rsid w:val="001339FE"/>
    <w:rsid w:val="00134EFC"/>
    <w:rsid w:val="001367BA"/>
    <w:rsid w:val="001368AC"/>
    <w:rsid w:val="001438C9"/>
    <w:rsid w:val="001448E3"/>
    <w:rsid w:val="0014554A"/>
    <w:rsid w:val="001522D1"/>
    <w:rsid w:val="001525BC"/>
    <w:rsid w:val="001548E5"/>
    <w:rsid w:val="001548FE"/>
    <w:rsid w:val="00154EAF"/>
    <w:rsid w:val="00155879"/>
    <w:rsid w:val="00163345"/>
    <w:rsid w:val="00163B03"/>
    <w:rsid w:val="0016493C"/>
    <w:rsid w:val="00165733"/>
    <w:rsid w:val="001658F9"/>
    <w:rsid w:val="00171F39"/>
    <w:rsid w:val="001744D3"/>
    <w:rsid w:val="00174574"/>
    <w:rsid w:val="00175272"/>
    <w:rsid w:val="00192934"/>
    <w:rsid w:val="0019526B"/>
    <w:rsid w:val="00195F39"/>
    <w:rsid w:val="00196773"/>
    <w:rsid w:val="001A2446"/>
    <w:rsid w:val="001A272E"/>
    <w:rsid w:val="001A4BBA"/>
    <w:rsid w:val="001A5CEE"/>
    <w:rsid w:val="001A7FC5"/>
    <w:rsid w:val="001B0208"/>
    <w:rsid w:val="001B26BA"/>
    <w:rsid w:val="001B59AA"/>
    <w:rsid w:val="001B6C6E"/>
    <w:rsid w:val="001C15E6"/>
    <w:rsid w:val="001C3D94"/>
    <w:rsid w:val="001C510C"/>
    <w:rsid w:val="001D365A"/>
    <w:rsid w:val="001E1954"/>
    <w:rsid w:val="001E25F5"/>
    <w:rsid w:val="001E2708"/>
    <w:rsid w:val="001E4225"/>
    <w:rsid w:val="001F591D"/>
    <w:rsid w:val="001F5995"/>
    <w:rsid w:val="00201FBF"/>
    <w:rsid w:val="0020227D"/>
    <w:rsid w:val="00204AF6"/>
    <w:rsid w:val="0020697B"/>
    <w:rsid w:val="00212EEB"/>
    <w:rsid w:val="00212F69"/>
    <w:rsid w:val="002164BB"/>
    <w:rsid w:val="00220742"/>
    <w:rsid w:val="00220EA4"/>
    <w:rsid w:val="0022131E"/>
    <w:rsid w:val="00224CE0"/>
    <w:rsid w:val="0022579D"/>
    <w:rsid w:val="00227A49"/>
    <w:rsid w:val="00230FBA"/>
    <w:rsid w:val="0024086E"/>
    <w:rsid w:val="00244C73"/>
    <w:rsid w:val="00246656"/>
    <w:rsid w:val="0024780F"/>
    <w:rsid w:val="00252232"/>
    <w:rsid w:val="0025485D"/>
    <w:rsid w:val="00257ABD"/>
    <w:rsid w:val="00263873"/>
    <w:rsid w:val="00276E41"/>
    <w:rsid w:val="00277A22"/>
    <w:rsid w:val="002828DE"/>
    <w:rsid w:val="00283094"/>
    <w:rsid w:val="0028499C"/>
    <w:rsid w:val="0029027B"/>
    <w:rsid w:val="002920EA"/>
    <w:rsid w:val="00296799"/>
    <w:rsid w:val="00296D0D"/>
    <w:rsid w:val="00297665"/>
    <w:rsid w:val="002A6941"/>
    <w:rsid w:val="002B157B"/>
    <w:rsid w:val="002B292D"/>
    <w:rsid w:val="002B4539"/>
    <w:rsid w:val="002B7A21"/>
    <w:rsid w:val="002B7A46"/>
    <w:rsid w:val="002C1A1A"/>
    <w:rsid w:val="002D0127"/>
    <w:rsid w:val="002D4938"/>
    <w:rsid w:val="002D58BC"/>
    <w:rsid w:val="002D6370"/>
    <w:rsid w:val="002D6E03"/>
    <w:rsid w:val="002E2D55"/>
    <w:rsid w:val="002E3F0C"/>
    <w:rsid w:val="002E747C"/>
    <w:rsid w:val="002F482E"/>
    <w:rsid w:val="00300753"/>
    <w:rsid w:val="0030089D"/>
    <w:rsid w:val="00300FF3"/>
    <w:rsid w:val="00305557"/>
    <w:rsid w:val="00306B52"/>
    <w:rsid w:val="00314097"/>
    <w:rsid w:val="0031411F"/>
    <w:rsid w:val="00314B04"/>
    <w:rsid w:val="00323C06"/>
    <w:rsid w:val="00330457"/>
    <w:rsid w:val="003312BE"/>
    <w:rsid w:val="00331470"/>
    <w:rsid w:val="00332A0A"/>
    <w:rsid w:val="00333C27"/>
    <w:rsid w:val="00334874"/>
    <w:rsid w:val="00334E84"/>
    <w:rsid w:val="0034110F"/>
    <w:rsid w:val="00345600"/>
    <w:rsid w:val="00345AE0"/>
    <w:rsid w:val="00350CC4"/>
    <w:rsid w:val="00352221"/>
    <w:rsid w:val="0035232E"/>
    <w:rsid w:val="00353F9D"/>
    <w:rsid w:val="00354B2F"/>
    <w:rsid w:val="003555D5"/>
    <w:rsid w:val="00356153"/>
    <w:rsid w:val="00361D0B"/>
    <w:rsid w:val="00361E0C"/>
    <w:rsid w:val="0036617E"/>
    <w:rsid w:val="003717C5"/>
    <w:rsid w:val="00372D2B"/>
    <w:rsid w:val="0037498F"/>
    <w:rsid w:val="00375816"/>
    <w:rsid w:val="00383708"/>
    <w:rsid w:val="00384DA9"/>
    <w:rsid w:val="003874CD"/>
    <w:rsid w:val="003920A9"/>
    <w:rsid w:val="003963D3"/>
    <w:rsid w:val="0039716E"/>
    <w:rsid w:val="003A1975"/>
    <w:rsid w:val="003A3F3C"/>
    <w:rsid w:val="003B0FB8"/>
    <w:rsid w:val="003B1CCC"/>
    <w:rsid w:val="003B26C3"/>
    <w:rsid w:val="003B3B35"/>
    <w:rsid w:val="003B6860"/>
    <w:rsid w:val="003C0439"/>
    <w:rsid w:val="003C3949"/>
    <w:rsid w:val="003E008B"/>
    <w:rsid w:val="003E218A"/>
    <w:rsid w:val="003E395E"/>
    <w:rsid w:val="003E39E1"/>
    <w:rsid w:val="003F15F2"/>
    <w:rsid w:val="003F31ED"/>
    <w:rsid w:val="003F43D5"/>
    <w:rsid w:val="004015EB"/>
    <w:rsid w:val="004017B4"/>
    <w:rsid w:val="00402192"/>
    <w:rsid w:val="00402F98"/>
    <w:rsid w:val="00403536"/>
    <w:rsid w:val="00403AE6"/>
    <w:rsid w:val="004046E4"/>
    <w:rsid w:val="00407423"/>
    <w:rsid w:val="00411803"/>
    <w:rsid w:val="0041337B"/>
    <w:rsid w:val="00413391"/>
    <w:rsid w:val="00417891"/>
    <w:rsid w:val="00417D6E"/>
    <w:rsid w:val="0042132B"/>
    <w:rsid w:val="00434C64"/>
    <w:rsid w:val="004375B3"/>
    <w:rsid w:val="004453BC"/>
    <w:rsid w:val="00451D4C"/>
    <w:rsid w:val="004615A8"/>
    <w:rsid w:val="00461E27"/>
    <w:rsid w:val="004628CB"/>
    <w:rsid w:val="00464B70"/>
    <w:rsid w:val="00467B7D"/>
    <w:rsid w:val="004725FA"/>
    <w:rsid w:val="0048652D"/>
    <w:rsid w:val="00493219"/>
    <w:rsid w:val="004943D6"/>
    <w:rsid w:val="004A2D69"/>
    <w:rsid w:val="004A3417"/>
    <w:rsid w:val="004A53BC"/>
    <w:rsid w:val="004A6239"/>
    <w:rsid w:val="004A6EA5"/>
    <w:rsid w:val="004B3F53"/>
    <w:rsid w:val="004B6D47"/>
    <w:rsid w:val="004C3E57"/>
    <w:rsid w:val="004D237A"/>
    <w:rsid w:val="004D60B3"/>
    <w:rsid w:val="004E2426"/>
    <w:rsid w:val="004E2EBE"/>
    <w:rsid w:val="004E5275"/>
    <w:rsid w:val="004E57FB"/>
    <w:rsid w:val="004E5CB7"/>
    <w:rsid w:val="004E64C6"/>
    <w:rsid w:val="004F1B1F"/>
    <w:rsid w:val="00501240"/>
    <w:rsid w:val="00503174"/>
    <w:rsid w:val="00507FCD"/>
    <w:rsid w:val="005113A4"/>
    <w:rsid w:val="00512F20"/>
    <w:rsid w:val="00515EE6"/>
    <w:rsid w:val="00517058"/>
    <w:rsid w:val="00517589"/>
    <w:rsid w:val="005212E6"/>
    <w:rsid w:val="00522692"/>
    <w:rsid w:val="00524306"/>
    <w:rsid w:val="00525195"/>
    <w:rsid w:val="00526869"/>
    <w:rsid w:val="005279DD"/>
    <w:rsid w:val="00532079"/>
    <w:rsid w:val="00535F60"/>
    <w:rsid w:val="00536489"/>
    <w:rsid w:val="0053799A"/>
    <w:rsid w:val="00537E77"/>
    <w:rsid w:val="00540BA9"/>
    <w:rsid w:val="005456BF"/>
    <w:rsid w:val="005463E5"/>
    <w:rsid w:val="005468A7"/>
    <w:rsid w:val="005522EC"/>
    <w:rsid w:val="0055403B"/>
    <w:rsid w:val="00555522"/>
    <w:rsid w:val="0055748D"/>
    <w:rsid w:val="005579FF"/>
    <w:rsid w:val="00557C9D"/>
    <w:rsid w:val="00561B3F"/>
    <w:rsid w:val="00562FE6"/>
    <w:rsid w:val="00564D0E"/>
    <w:rsid w:val="00566E40"/>
    <w:rsid w:val="005710A1"/>
    <w:rsid w:val="005726EE"/>
    <w:rsid w:val="005738EA"/>
    <w:rsid w:val="00574A5A"/>
    <w:rsid w:val="00576924"/>
    <w:rsid w:val="00577848"/>
    <w:rsid w:val="005800EE"/>
    <w:rsid w:val="00584E9B"/>
    <w:rsid w:val="00585A6C"/>
    <w:rsid w:val="00591AC3"/>
    <w:rsid w:val="005939B7"/>
    <w:rsid w:val="0059610D"/>
    <w:rsid w:val="005A122E"/>
    <w:rsid w:val="005A191C"/>
    <w:rsid w:val="005A2BAB"/>
    <w:rsid w:val="005A3131"/>
    <w:rsid w:val="005A6177"/>
    <w:rsid w:val="005A6F9C"/>
    <w:rsid w:val="005B17E1"/>
    <w:rsid w:val="005C1DA2"/>
    <w:rsid w:val="005C1F68"/>
    <w:rsid w:val="005C5189"/>
    <w:rsid w:val="005C7289"/>
    <w:rsid w:val="005C7D6A"/>
    <w:rsid w:val="005D17AE"/>
    <w:rsid w:val="005D1873"/>
    <w:rsid w:val="005D2465"/>
    <w:rsid w:val="005D42E6"/>
    <w:rsid w:val="005D4F0E"/>
    <w:rsid w:val="005E34CE"/>
    <w:rsid w:val="005E6683"/>
    <w:rsid w:val="005F1353"/>
    <w:rsid w:val="005F3823"/>
    <w:rsid w:val="00611E19"/>
    <w:rsid w:val="00615C95"/>
    <w:rsid w:val="0061648E"/>
    <w:rsid w:val="00616BE8"/>
    <w:rsid w:val="00624EBC"/>
    <w:rsid w:val="00627923"/>
    <w:rsid w:val="0063059F"/>
    <w:rsid w:val="00634E84"/>
    <w:rsid w:val="0064128F"/>
    <w:rsid w:val="006417C9"/>
    <w:rsid w:val="00641831"/>
    <w:rsid w:val="0064223E"/>
    <w:rsid w:val="0064502D"/>
    <w:rsid w:val="006461B1"/>
    <w:rsid w:val="006463D3"/>
    <w:rsid w:val="00650C25"/>
    <w:rsid w:val="006520AA"/>
    <w:rsid w:val="0065289A"/>
    <w:rsid w:val="006572CB"/>
    <w:rsid w:val="00657493"/>
    <w:rsid w:val="0066223A"/>
    <w:rsid w:val="00663A21"/>
    <w:rsid w:val="006649D9"/>
    <w:rsid w:val="00667E32"/>
    <w:rsid w:val="00671F1E"/>
    <w:rsid w:val="006729FB"/>
    <w:rsid w:val="00673E8C"/>
    <w:rsid w:val="00674C04"/>
    <w:rsid w:val="00677A2D"/>
    <w:rsid w:val="00682FF9"/>
    <w:rsid w:val="0068320E"/>
    <w:rsid w:val="006834EA"/>
    <w:rsid w:val="0068487D"/>
    <w:rsid w:val="00687FB2"/>
    <w:rsid w:val="00694941"/>
    <w:rsid w:val="00694CE6"/>
    <w:rsid w:val="006A0299"/>
    <w:rsid w:val="006A0BB1"/>
    <w:rsid w:val="006A1BBC"/>
    <w:rsid w:val="006A2717"/>
    <w:rsid w:val="006A2FE5"/>
    <w:rsid w:val="006A35FE"/>
    <w:rsid w:val="006A4EAC"/>
    <w:rsid w:val="006A5D24"/>
    <w:rsid w:val="006A65AE"/>
    <w:rsid w:val="006B3084"/>
    <w:rsid w:val="006B371C"/>
    <w:rsid w:val="006B3F7F"/>
    <w:rsid w:val="006B578E"/>
    <w:rsid w:val="006B5904"/>
    <w:rsid w:val="006B648C"/>
    <w:rsid w:val="006B7B3B"/>
    <w:rsid w:val="006C32C3"/>
    <w:rsid w:val="006C39C3"/>
    <w:rsid w:val="006C3ACE"/>
    <w:rsid w:val="006D0D95"/>
    <w:rsid w:val="006D4826"/>
    <w:rsid w:val="006D5C34"/>
    <w:rsid w:val="006D625B"/>
    <w:rsid w:val="006E054F"/>
    <w:rsid w:val="006E1549"/>
    <w:rsid w:val="006E16D3"/>
    <w:rsid w:val="006E43EC"/>
    <w:rsid w:val="006E5ED7"/>
    <w:rsid w:val="006E5EDE"/>
    <w:rsid w:val="006F3BE5"/>
    <w:rsid w:val="006F5A0C"/>
    <w:rsid w:val="006F5CCF"/>
    <w:rsid w:val="00702506"/>
    <w:rsid w:val="00703E30"/>
    <w:rsid w:val="0070568A"/>
    <w:rsid w:val="00705CA1"/>
    <w:rsid w:val="00705D11"/>
    <w:rsid w:val="00706649"/>
    <w:rsid w:val="007122FC"/>
    <w:rsid w:val="00712433"/>
    <w:rsid w:val="00712C5E"/>
    <w:rsid w:val="007171E9"/>
    <w:rsid w:val="0072039B"/>
    <w:rsid w:val="00720D89"/>
    <w:rsid w:val="00725116"/>
    <w:rsid w:val="007257EA"/>
    <w:rsid w:val="0073088E"/>
    <w:rsid w:val="0073191F"/>
    <w:rsid w:val="00734EC6"/>
    <w:rsid w:val="00735889"/>
    <w:rsid w:val="007376CD"/>
    <w:rsid w:val="0074031C"/>
    <w:rsid w:val="00742025"/>
    <w:rsid w:val="007469D0"/>
    <w:rsid w:val="0075090B"/>
    <w:rsid w:val="00750D56"/>
    <w:rsid w:val="00751355"/>
    <w:rsid w:val="00751813"/>
    <w:rsid w:val="0075708C"/>
    <w:rsid w:val="00762BCD"/>
    <w:rsid w:val="007633B9"/>
    <w:rsid w:val="007634CF"/>
    <w:rsid w:val="007643BC"/>
    <w:rsid w:val="00764F8A"/>
    <w:rsid w:val="00765719"/>
    <w:rsid w:val="007664F3"/>
    <w:rsid w:val="00770269"/>
    <w:rsid w:val="00777DE6"/>
    <w:rsid w:val="00777FD2"/>
    <w:rsid w:val="00780366"/>
    <w:rsid w:val="00781BA3"/>
    <w:rsid w:val="00782BC1"/>
    <w:rsid w:val="00783785"/>
    <w:rsid w:val="00784D2B"/>
    <w:rsid w:val="007A130F"/>
    <w:rsid w:val="007A2B0E"/>
    <w:rsid w:val="007B514B"/>
    <w:rsid w:val="007B537B"/>
    <w:rsid w:val="007B642A"/>
    <w:rsid w:val="007B6611"/>
    <w:rsid w:val="007C2560"/>
    <w:rsid w:val="007C7817"/>
    <w:rsid w:val="007D01AF"/>
    <w:rsid w:val="007D41FE"/>
    <w:rsid w:val="007D5236"/>
    <w:rsid w:val="007D6BFE"/>
    <w:rsid w:val="007D6DB1"/>
    <w:rsid w:val="007D76FE"/>
    <w:rsid w:val="007E1D00"/>
    <w:rsid w:val="007E3113"/>
    <w:rsid w:val="007E57B8"/>
    <w:rsid w:val="007E69AD"/>
    <w:rsid w:val="007F0A06"/>
    <w:rsid w:val="007F4C03"/>
    <w:rsid w:val="00800B55"/>
    <w:rsid w:val="008011AB"/>
    <w:rsid w:val="0080192E"/>
    <w:rsid w:val="00801FE5"/>
    <w:rsid w:val="00802C8E"/>
    <w:rsid w:val="00802E9F"/>
    <w:rsid w:val="00803A44"/>
    <w:rsid w:val="008060B9"/>
    <w:rsid w:val="008172D5"/>
    <w:rsid w:val="00822FF4"/>
    <w:rsid w:val="00823E1C"/>
    <w:rsid w:val="00824B71"/>
    <w:rsid w:val="00830213"/>
    <w:rsid w:val="0083083B"/>
    <w:rsid w:val="0083084D"/>
    <w:rsid w:val="00833B52"/>
    <w:rsid w:val="008415C6"/>
    <w:rsid w:val="00842018"/>
    <w:rsid w:val="00847A5B"/>
    <w:rsid w:val="00847C04"/>
    <w:rsid w:val="00850BD2"/>
    <w:rsid w:val="0085289D"/>
    <w:rsid w:val="00856B1E"/>
    <w:rsid w:val="00864123"/>
    <w:rsid w:val="0087286B"/>
    <w:rsid w:val="0087492D"/>
    <w:rsid w:val="00877148"/>
    <w:rsid w:val="00885A48"/>
    <w:rsid w:val="008870D8"/>
    <w:rsid w:val="00892146"/>
    <w:rsid w:val="00897FD4"/>
    <w:rsid w:val="008A0982"/>
    <w:rsid w:val="008A2E3D"/>
    <w:rsid w:val="008A518F"/>
    <w:rsid w:val="008A5FF7"/>
    <w:rsid w:val="008B3C37"/>
    <w:rsid w:val="008B6015"/>
    <w:rsid w:val="008B6CAF"/>
    <w:rsid w:val="008C23AC"/>
    <w:rsid w:val="008C3596"/>
    <w:rsid w:val="008C5DE0"/>
    <w:rsid w:val="008C7373"/>
    <w:rsid w:val="008C7D41"/>
    <w:rsid w:val="008D52B5"/>
    <w:rsid w:val="008D7636"/>
    <w:rsid w:val="008E1087"/>
    <w:rsid w:val="008E1431"/>
    <w:rsid w:val="008E5039"/>
    <w:rsid w:val="008E7208"/>
    <w:rsid w:val="008F29C2"/>
    <w:rsid w:val="008F4F30"/>
    <w:rsid w:val="00902C75"/>
    <w:rsid w:val="0090490B"/>
    <w:rsid w:val="00911B8E"/>
    <w:rsid w:val="00912A29"/>
    <w:rsid w:val="00915060"/>
    <w:rsid w:val="00916A4F"/>
    <w:rsid w:val="00920FB3"/>
    <w:rsid w:val="00924CA7"/>
    <w:rsid w:val="00925B7A"/>
    <w:rsid w:val="00925CA9"/>
    <w:rsid w:val="00927259"/>
    <w:rsid w:val="00941B71"/>
    <w:rsid w:val="00944A77"/>
    <w:rsid w:val="00945FE3"/>
    <w:rsid w:val="00952EA5"/>
    <w:rsid w:val="00954867"/>
    <w:rsid w:val="009548BE"/>
    <w:rsid w:val="00954ACC"/>
    <w:rsid w:val="009556E9"/>
    <w:rsid w:val="0095759B"/>
    <w:rsid w:val="009605B6"/>
    <w:rsid w:val="00961672"/>
    <w:rsid w:val="00961D7B"/>
    <w:rsid w:val="009643FA"/>
    <w:rsid w:val="00965B33"/>
    <w:rsid w:val="00966336"/>
    <w:rsid w:val="0096683F"/>
    <w:rsid w:val="009712B6"/>
    <w:rsid w:val="00971F64"/>
    <w:rsid w:val="00980557"/>
    <w:rsid w:val="0098089C"/>
    <w:rsid w:val="00980A60"/>
    <w:rsid w:val="00985485"/>
    <w:rsid w:val="009856AD"/>
    <w:rsid w:val="00987099"/>
    <w:rsid w:val="00994B5A"/>
    <w:rsid w:val="00995384"/>
    <w:rsid w:val="00995C32"/>
    <w:rsid w:val="00996D7A"/>
    <w:rsid w:val="009A36C9"/>
    <w:rsid w:val="009A3F33"/>
    <w:rsid w:val="009A523E"/>
    <w:rsid w:val="009A52DA"/>
    <w:rsid w:val="009A61CF"/>
    <w:rsid w:val="009A6626"/>
    <w:rsid w:val="009B2ECD"/>
    <w:rsid w:val="009B5801"/>
    <w:rsid w:val="009C1891"/>
    <w:rsid w:val="009C1F9D"/>
    <w:rsid w:val="009C3452"/>
    <w:rsid w:val="009C3695"/>
    <w:rsid w:val="009C3F3C"/>
    <w:rsid w:val="009C4A8F"/>
    <w:rsid w:val="009C4D8B"/>
    <w:rsid w:val="009C6A5A"/>
    <w:rsid w:val="009C76A5"/>
    <w:rsid w:val="009C781A"/>
    <w:rsid w:val="009D0046"/>
    <w:rsid w:val="009D2DD8"/>
    <w:rsid w:val="009D3E27"/>
    <w:rsid w:val="009D42A2"/>
    <w:rsid w:val="009E05E9"/>
    <w:rsid w:val="009E34C5"/>
    <w:rsid w:val="009E37D3"/>
    <w:rsid w:val="009E4EA3"/>
    <w:rsid w:val="009E7454"/>
    <w:rsid w:val="009F4A3F"/>
    <w:rsid w:val="009F6E4D"/>
    <w:rsid w:val="009F7DAC"/>
    <w:rsid w:val="00A04EFC"/>
    <w:rsid w:val="00A04FE9"/>
    <w:rsid w:val="00A0558C"/>
    <w:rsid w:val="00A11579"/>
    <w:rsid w:val="00A12AC3"/>
    <w:rsid w:val="00A134C4"/>
    <w:rsid w:val="00A14518"/>
    <w:rsid w:val="00A16839"/>
    <w:rsid w:val="00A16C3D"/>
    <w:rsid w:val="00A21C9D"/>
    <w:rsid w:val="00A21FE6"/>
    <w:rsid w:val="00A2501C"/>
    <w:rsid w:val="00A250CC"/>
    <w:rsid w:val="00A3162F"/>
    <w:rsid w:val="00A375F5"/>
    <w:rsid w:val="00A404D0"/>
    <w:rsid w:val="00A42FB5"/>
    <w:rsid w:val="00A44893"/>
    <w:rsid w:val="00A47815"/>
    <w:rsid w:val="00A51121"/>
    <w:rsid w:val="00A511D1"/>
    <w:rsid w:val="00A513D0"/>
    <w:rsid w:val="00A5594A"/>
    <w:rsid w:val="00A62B61"/>
    <w:rsid w:val="00A65F8D"/>
    <w:rsid w:val="00A70009"/>
    <w:rsid w:val="00A70D2C"/>
    <w:rsid w:val="00A800F5"/>
    <w:rsid w:val="00A845EE"/>
    <w:rsid w:val="00A9004F"/>
    <w:rsid w:val="00A96317"/>
    <w:rsid w:val="00AA0BE3"/>
    <w:rsid w:val="00AA2215"/>
    <w:rsid w:val="00AA4624"/>
    <w:rsid w:val="00AA5327"/>
    <w:rsid w:val="00AA5BC9"/>
    <w:rsid w:val="00AA686B"/>
    <w:rsid w:val="00AB0710"/>
    <w:rsid w:val="00AB2771"/>
    <w:rsid w:val="00AB4855"/>
    <w:rsid w:val="00AB56F0"/>
    <w:rsid w:val="00AC076F"/>
    <w:rsid w:val="00AC2870"/>
    <w:rsid w:val="00AC2E71"/>
    <w:rsid w:val="00AC767B"/>
    <w:rsid w:val="00AD1570"/>
    <w:rsid w:val="00AD2599"/>
    <w:rsid w:val="00AD2DC5"/>
    <w:rsid w:val="00AD660D"/>
    <w:rsid w:val="00AD7076"/>
    <w:rsid w:val="00AE29D3"/>
    <w:rsid w:val="00AE76B7"/>
    <w:rsid w:val="00AF09C2"/>
    <w:rsid w:val="00AF73FC"/>
    <w:rsid w:val="00B02B56"/>
    <w:rsid w:val="00B07B77"/>
    <w:rsid w:val="00B10643"/>
    <w:rsid w:val="00B1170C"/>
    <w:rsid w:val="00B137B4"/>
    <w:rsid w:val="00B20C03"/>
    <w:rsid w:val="00B23EDE"/>
    <w:rsid w:val="00B3419B"/>
    <w:rsid w:val="00B34C3D"/>
    <w:rsid w:val="00B36D73"/>
    <w:rsid w:val="00B40080"/>
    <w:rsid w:val="00B41294"/>
    <w:rsid w:val="00B4244A"/>
    <w:rsid w:val="00B428DD"/>
    <w:rsid w:val="00B453E8"/>
    <w:rsid w:val="00B46D29"/>
    <w:rsid w:val="00B47C05"/>
    <w:rsid w:val="00B51966"/>
    <w:rsid w:val="00B55007"/>
    <w:rsid w:val="00B55C86"/>
    <w:rsid w:val="00B55CD5"/>
    <w:rsid w:val="00B57C45"/>
    <w:rsid w:val="00B57E84"/>
    <w:rsid w:val="00B606A2"/>
    <w:rsid w:val="00B65DEE"/>
    <w:rsid w:val="00B67001"/>
    <w:rsid w:val="00B805A3"/>
    <w:rsid w:val="00B80B1D"/>
    <w:rsid w:val="00B8277C"/>
    <w:rsid w:val="00B82E96"/>
    <w:rsid w:val="00B82F08"/>
    <w:rsid w:val="00B8324E"/>
    <w:rsid w:val="00B85731"/>
    <w:rsid w:val="00B87F32"/>
    <w:rsid w:val="00B912F8"/>
    <w:rsid w:val="00B92F9F"/>
    <w:rsid w:val="00B941FE"/>
    <w:rsid w:val="00B944D0"/>
    <w:rsid w:val="00B96A46"/>
    <w:rsid w:val="00BA0FC5"/>
    <w:rsid w:val="00BA1098"/>
    <w:rsid w:val="00BA1456"/>
    <w:rsid w:val="00BA4509"/>
    <w:rsid w:val="00BA5128"/>
    <w:rsid w:val="00BB1358"/>
    <w:rsid w:val="00BB1968"/>
    <w:rsid w:val="00BB250A"/>
    <w:rsid w:val="00BB28B7"/>
    <w:rsid w:val="00BB52D2"/>
    <w:rsid w:val="00BC1403"/>
    <w:rsid w:val="00BC2A4A"/>
    <w:rsid w:val="00BC2B09"/>
    <w:rsid w:val="00BC612B"/>
    <w:rsid w:val="00BC74C7"/>
    <w:rsid w:val="00BC7F17"/>
    <w:rsid w:val="00BD0153"/>
    <w:rsid w:val="00BD14D8"/>
    <w:rsid w:val="00BD3449"/>
    <w:rsid w:val="00BD66A8"/>
    <w:rsid w:val="00BE19B8"/>
    <w:rsid w:val="00BE662C"/>
    <w:rsid w:val="00BE6722"/>
    <w:rsid w:val="00BF07A6"/>
    <w:rsid w:val="00BF2474"/>
    <w:rsid w:val="00BF48D4"/>
    <w:rsid w:val="00BF5CAC"/>
    <w:rsid w:val="00C01C08"/>
    <w:rsid w:val="00C048AF"/>
    <w:rsid w:val="00C054A7"/>
    <w:rsid w:val="00C05C3F"/>
    <w:rsid w:val="00C10396"/>
    <w:rsid w:val="00C11B6B"/>
    <w:rsid w:val="00C145CB"/>
    <w:rsid w:val="00C14996"/>
    <w:rsid w:val="00C17840"/>
    <w:rsid w:val="00C17A6F"/>
    <w:rsid w:val="00C25084"/>
    <w:rsid w:val="00C30AA1"/>
    <w:rsid w:val="00C31B5F"/>
    <w:rsid w:val="00C32170"/>
    <w:rsid w:val="00C44148"/>
    <w:rsid w:val="00C44399"/>
    <w:rsid w:val="00C53ECC"/>
    <w:rsid w:val="00C54206"/>
    <w:rsid w:val="00C5455B"/>
    <w:rsid w:val="00C57BCB"/>
    <w:rsid w:val="00C6391C"/>
    <w:rsid w:val="00C67174"/>
    <w:rsid w:val="00C67AF2"/>
    <w:rsid w:val="00C75F48"/>
    <w:rsid w:val="00C76CE4"/>
    <w:rsid w:val="00C81F04"/>
    <w:rsid w:val="00C84627"/>
    <w:rsid w:val="00C85C7E"/>
    <w:rsid w:val="00C86093"/>
    <w:rsid w:val="00C8622E"/>
    <w:rsid w:val="00C93263"/>
    <w:rsid w:val="00C960B9"/>
    <w:rsid w:val="00CA0B7E"/>
    <w:rsid w:val="00CA2548"/>
    <w:rsid w:val="00CA68A4"/>
    <w:rsid w:val="00CA7AA6"/>
    <w:rsid w:val="00CB722B"/>
    <w:rsid w:val="00CC005A"/>
    <w:rsid w:val="00CC57B6"/>
    <w:rsid w:val="00CC6B5A"/>
    <w:rsid w:val="00CC6C4D"/>
    <w:rsid w:val="00CC7247"/>
    <w:rsid w:val="00CD5DE6"/>
    <w:rsid w:val="00CE0163"/>
    <w:rsid w:val="00CE2AB8"/>
    <w:rsid w:val="00CE4495"/>
    <w:rsid w:val="00CE4623"/>
    <w:rsid w:val="00CE4CB2"/>
    <w:rsid w:val="00CE63F8"/>
    <w:rsid w:val="00CF2098"/>
    <w:rsid w:val="00CF24ED"/>
    <w:rsid w:val="00CF3D9F"/>
    <w:rsid w:val="00CF674A"/>
    <w:rsid w:val="00CF6D43"/>
    <w:rsid w:val="00CF796A"/>
    <w:rsid w:val="00D005AD"/>
    <w:rsid w:val="00D01377"/>
    <w:rsid w:val="00D06757"/>
    <w:rsid w:val="00D070DE"/>
    <w:rsid w:val="00D114F0"/>
    <w:rsid w:val="00D11682"/>
    <w:rsid w:val="00D1172A"/>
    <w:rsid w:val="00D1239C"/>
    <w:rsid w:val="00D1587C"/>
    <w:rsid w:val="00D15F7D"/>
    <w:rsid w:val="00D16FA4"/>
    <w:rsid w:val="00D2238E"/>
    <w:rsid w:val="00D23372"/>
    <w:rsid w:val="00D2338E"/>
    <w:rsid w:val="00D248C6"/>
    <w:rsid w:val="00D25011"/>
    <w:rsid w:val="00D25D86"/>
    <w:rsid w:val="00D2665D"/>
    <w:rsid w:val="00D26E65"/>
    <w:rsid w:val="00D3079E"/>
    <w:rsid w:val="00D32052"/>
    <w:rsid w:val="00D34364"/>
    <w:rsid w:val="00D34CEC"/>
    <w:rsid w:val="00D36A82"/>
    <w:rsid w:val="00D40C5D"/>
    <w:rsid w:val="00D47B16"/>
    <w:rsid w:val="00D513B0"/>
    <w:rsid w:val="00D51B0C"/>
    <w:rsid w:val="00D520C7"/>
    <w:rsid w:val="00D52A90"/>
    <w:rsid w:val="00D52DFD"/>
    <w:rsid w:val="00D53671"/>
    <w:rsid w:val="00D55F1D"/>
    <w:rsid w:val="00D57F8E"/>
    <w:rsid w:val="00D61F72"/>
    <w:rsid w:val="00D6444F"/>
    <w:rsid w:val="00D64F30"/>
    <w:rsid w:val="00D70639"/>
    <w:rsid w:val="00D7083A"/>
    <w:rsid w:val="00D7096A"/>
    <w:rsid w:val="00D70AF1"/>
    <w:rsid w:val="00D7113A"/>
    <w:rsid w:val="00D73411"/>
    <w:rsid w:val="00D73531"/>
    <w:rsid w:val="00D74C6E"/>
    <w:rsid w:val="00D75A45"/>
    <w:rsid w:val="00D804DB"/>
    <w:rsid w:val="00D80548"/>
    <w:rsid w:val="00D81B92"/>
    <w:rsid w:val="00D82328"/>
    <w:rsid w:val="00D83BAD"/>
    <w:rsid w:val="00D87C68"/>
    <w:rsid w:val="00D92BB2"/>
    <w:rsid w:val="00D97ABB"/>
    <w:rsid w:val="00D97F8C"/>
    <w:rsid w:val="00DA43BE"/>
    <w:rsid w:val="00DB1882"/>
    <w:rsid w:val="00DB470D"/>
    <w:rsid w:val="00DB4AB9"/>
    <w:rsid w:val="00DB7819"/>
    <w:rsid w:val="00DB79B0"/>
    <w:rsid w:val="00DC0733"/>
    <w:rsid w:val="00DC1878"/>
    <w:rsid w:val="00DC22EF"/>
    <w:rsid w:val="00DC417D"/>
    <w:rsid w:val="00DC45F2"/>
    <w:rsid w:val="00DD0FD0"/>
    <w:rsid w:val="00DD211A"/>
    <w:rsid w:val="00DD38A6"/>
    <w:rsid w:val="00DD5256"/>
    <w:rsid w:val="00DD75B1"/>
    <w:rsid w:val="00DE1B5D"/>
    <w:rsid w:val="00DE357E"/>
    <w:rsid w:val="00DF0E9E"/>
    <w:rsid w:val="00DF24A8"/>
    <w:rsid w:val="00DF4766"/>
    <w:rsid w:val="00DF6640"/>
    <w:rsid w:val="00DF75AB"/>
    <w:rsid w:val="00DF79B7"/>
    <w:rsid w:val="00E01C92"/>
    <w:rsid w:val="00E06260"/>
    <w:rsid w:val="00E11810"/>
    <w:rsid w:val="00E12A8E"/>
    <w:rsid w:val="00E16669"/>
    <w:rsid w:val="00E21EFD"/>
    <w:rsid w:val="00E24513"/>
    <w:rsid w:val="00E25578"/>
    <w:rsid w:val="00E26B22"/>
    <w:rsid w:val="00E27185"/>
    <w:rsid w:val="00E27F9E"/>
    <w:rsid w:val="00E34296"/>
    <w:rsid w:val="00E346A7"/>
    <w:rsid w:val="00E34C54"/>
    <w:rsid w:val="00E35419"/>
    <w:rsid w:val="00E35EE3"/>
    <w:rsid w:val="00E36094"/>
    <w:rsid w:val="00E40599"/>
    <w:rsid w:val="00E40F9D"/>
    <w:rsid w:val="00E417E5"/>
    <w:rsid w:val="00E430F2"/>
    <w:rsid w:val="00E44781"/>
    <w:rsid w:val="00E47D31"/>
    <w:rsid w:val="00E5185B"/>
    <w:rsid w:val="00E57938"/>
    <w:rsid w:val="00E57FBD"/>
    <w:rsid w:val="00E6133B"/>
    <w:rsid w:val="00E617C8"/>
    <w:rsid w:val="00E61A22"/>
    <w:rsid w:val="00E62192"/>
    <w:rsid w:val="00E62E1D"/>
    <w:rsid w:val="00E63AD1"/>
    <w:rsid w:val="00E66BF7"/>
    <w:rsid w:val="00E67673"/>
    <w:rsid w:val="00E67B4F"/>
    <w:rsid w:val="00E70B2F"/>
    <w:rsid w:val="00E72998"/>
    <w:rsid w:val="00E81F13"/>
    <w:rsid w:val="00E86380"/>
    <w:rsid w:val="00E86508"/>
    <w:rsid w:val="00E86FE3"/>
    <w:rsid w:val="00E90F23"/>
    <w:rsid w:val="00E97564"/>
    <w:rsid w:val="00EA08FD"/>
    <w:rsid w:val="00EA2893"/>
    <w:rsid w:val="00EA3204"/>
    <w:rsid w:val="00EA6479"/>
    <w:rsid w:val="00EA7D7A"/>
    <w:rsid w:val="00EB2071"/>
    <w:rsid w:val="00EB3F34"/>
    <w:rsid w:val="00EB7061"/>
    <w:rsid w:val="00EC2582"/>
    <w:rsid w:val="00EC37B6"/>
    <w:rsid w:val="00EC517F"/>
    <w:rsid w:val="00EC5B78"/>
    <w:rsid w:val="00ED1F00"/>
    <w:rsid w:val="00ED2B9F"/>
    <w:rsid w:val="00ED2BF7"/>
    <w:rsid w:val="00ED757A"/>
    <w:rsid w:val="00EE0530"/>
    <w:rsid w:val="00EE1D43"/>
    <w:rsid w:val="00EE31F7"/>
    <w:rsid w:val="00EE3FC7"/>
    <w:rsid w:val="00EE502C"/>
    <w:rsid w:val="00F013AE"/>
    <w:rsid w:val="00F01E5E"/>
    <w:rsid w:val="00F01F24"/>
    <w:rsid w:val="00F05083"/>
    <w:rsid w:val="00F06003"/>
    <w:rsid w:val="00F069EE"/>
    <w:rsid w:val="00F12FF0"/>
    <w:rsid w:val="00F1342E"/>
    <w:rsid w:val="00F16262"/>
    <w:rsid w:val="00F17460"/>
    <w:rsid w:val="00F17D0B"/>
    <w:rsid w:val="00F26901"/>
    <w:rsid w:val="00F33835"/>
    <w:rsid w:val="00F35C38"/>
    <w:rsid w:val="00F35E15"/>
    <w:rsid w:val="00F402D9"/>
    <w:rsid w:val="00F439AB"/>
    <w:rsid w:val="00F45236"/>
    <w:rsid w:val="00F50142"/>
    <w:rsid w:val="00F5015A"/>
    <w:rsid w:val="00F53D06"/>
    <w:rsid w:val="00F64595"/>
    <w:rsid w:val="00F65827"/>
    <w:rsid w:val="00F717CF"/>
    <w:rsid w:val="00F71BE0"/>
    <w:rsid w:val="00F76685"/>
    <w:rsid w:val="00F861D4"/>
    <w:rsid w:val="00F86A71"/>
    <w:rsid w:val="00F8719F"/>
    <w:rsid w:val="00F87A37"/>
    <w:rsid w:val="00F96BD1"/>
    <w:rsid w:val="00F97CFD"/>
    <w:rsid w:val="00FA0808"/>
    <w:rsid w:val="00FA08D5"/>
    <w:rsid w:val="00FA2F6B"/>
    <w:rsid w:val="00FA450F"/>
    <w:rsid w:val="00FA678D"/>
    <w:rsid w:val="00FA6A99"/>
    <w:rsid w:val="00FA748D"/>
    <w:rsid w:val="00FB13D4"/>
    <w:rsid w:val="00FB1C57"/>
    <w:rsid w:val="00FB23B3"/>
    <w:rsid w:val="00FB7DD4"/>
    <w:rsid w:val="00FC1709"/>
    <w:rsid w:val="00FC43B6"/>
    <w:rsid w:val="00FC488E"/>
    <w:rsid w:val="00FD114E"/>
    <w:rsid w:val="00FD47DB"/>
    <w:rsid w:val="00FD732A"/>
    <w:rsid w:val="00FE46C0"/>
    <w:rsid w:val="00FE4E04"/>
    <w:rsid w:val="00FF09E6"/>
    <w:rsid w:val="00FF2322"/>
    <w:rsid w:val="00FF4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DD4EB"/>
  <w15:chartTrackingRefBased/>
  <w15:docId w15:val="{092A2DBF-8801-45C8-A515-55637DA67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1CC"/>
  </w:style>
  <w:style w:type="paragraph" w:styleId="Heading1">
    <w:name w:val="heading 1"/>
    <w:basedOn w:val="Normal"/>
    <w:next w:val="Normal"/>
    <w:link w:val="Heading1Char"/>
    <w:uiPriority w:val="9"/>
    <w:qFormat/>
    <w:rsid w:val="00925B7A"/>
    <w:pPr>
      <w:keepNext/>
      <w:keepLines/>
      <w:spacing w:before="360" w:after="80" w:line="360" w:lineRule="auto"/>
      <w:outlineLvl w:val="0"/>
    </w:pPr>
    <w:rPr>
      <w:rFonts w:asciiTheme="majorHAnsi" w:eastAsiaTheme="majorEastAsia" w:hAnsiTheme="majorHAnsi" w:cstheme="majorBidi"/>
      <w:b/>
      <w:color w:val="000000"/>
      <w:szCs w:val="40"/>
    </w:rPr>
  </w:style>
  <w:style w:type="paragraph" w:styleId="Heading2">
    <w:name w:val="heading 2"/>
    <w:basedOn w:val="Normal"/>
    <w:next w:val="Normal"/>
    <w:link w:val="Heading2Char"/>
    <w:uiPriority w:val="9"/>
    <w:unhideWhenUsed/>
    <w:qFormat/>
    <w:rsid w:val="00925B7A"/>
    <w:pPr>
      <w:keepNext/>
      <w:keepLines/>
      <w:spacing w:before="160" w:after="80" w:line="360" w:lineRule="auto"/>
      <w:outlineLvl w:val="1"/>
    </w:pPr>
    <w:rPr>
      <w:rFonts w:asciiTheme="majorHAnsi" w:eastAsiaTheme="majorEastAsia" w:hAnsiTheme="majorHAnsi" w:cstheme="majorBidi"/>
      <w:b/>
      <w:color w:val="000000"/>
      <w:szCs w:val="32"/>
    </w:rPr>
  </w:style>
  <w:style w:type="paragraph" w:styleId="Heading3">
    <w:name w:val="heading 3"/>
    <w:basedOn w:val="Normal"/>
    <w:next w:val="Normal"/>
    <w:link w:val="Heading3Char"/>
    <w:uiPriority w:val="9"/>
    <w:semiHidden/>
    <w:unhideWhenUsed/>
    <w:qFormat/>
    <w:rsid w:val="00925B7A"/>
    <w:pPr>
      <w:keepNext/>
      <w:keepLines/>
      <w:spacing w:before="160" w:after="80" w:line="360" w:lineRule="auto"/>
      <w:outlineLvl w:val="2"/>
    </w:pPr>
    <w:rPr>
      <w:rFonts w:ascii="Times New Roman" w:eastAsiaTheme="majorEastAsia" w:hAnsi="Times New Roman" w:cstheme="majorBidi"/>
      <w:b/>
      <w:color w:val="000000"/>
      <w:szCs w:val="28"/>
    </w:rPr>
  </w:style>
  <w:style w:type="paragraph" w:styleId="Heading4">
    <w:name w:val="heading 4"/>
    <w:basedOn w:val="Normal"/>
    <w:next w:val="Normal"/>
    <w:link w:val="Heading4Char"/>
    <w:uiPriority w:val="9"/>
    <w:semiHidden/>
    <w:unhideWhenUsed/>
    <w:qFormat/>
    <w:rsid w:val="00925B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B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B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B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B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B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B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B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B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B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B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B7A"/>
    <w:rPr>
      <w:rFonts w:eastAsiaTheme="majorEastAsia" w:cstheme="majorBidi"/>
      <w:color w:val="272727" w:themeColor="text1" w:themeTint="D8"/>
    </w:rPr>
  </w:style>
  <w:style w:type="paragraph" w:styleId="Title">
    <w:name w:val="Title"/>
    <w:basedOn w:val="Normal"/>
    <w:next w:val="Normal"/>
    <w:link w:val="TitleChar"/>
    <w:uiPriority w:val="10"/>
    <w:qFormat/>
    <w:rsid w:val="00925B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B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B7A"/>
    <w:pPr>
      <w:spacing w:before="160"/>
      <w:jc w:val="center"/>
    </w:pPr>
    <w:rPr>
      <w:i/>
      <w:iCs/>
      <w:color w:val="404040" w:themeColor="text1" w:themeTint="BF"/>
    </w:rPr>
  </w:style>
  <w:style w:type="character" w:customStyle="1" w:styleId="QuoteChar">
    <w:name w:val="Quote Char"/>
    <w:basedOn w:val="DefaultParagraphFont"/>
    <w:link w:val="Quote"/>
    <w:uiPriority w:val="29"/>
    <w:rsid w:val="00925B7A"/>
    <w:rPr>
      <w:i/>
      <w:iCs/>
      <w:color w:val="404040" w:themeColor="text1" w:themeTint="BF"/>
    </w:rPr>
  </w:style>
  <w:style w:type="paragraph" w:styleId="ListParagraph">
    <w:name w:val="List Paragraph"/>
    <w:basedOn w:val="Normal"/>
    <w:uiPriority w:val="34"/>
    <w:qFormat/>
    <w:rsid w:val="00925B7A"/>
    <w:pPr>
      <w:ind w:left="720"/>
      <w:contextualSpacing/>
    </w:pPr>
  </w:style>
  <w:style w:type="character" w:styleId="IntenseEmphasis">
    <w:name w:val="Intense Emphasis"/>
    <w:basedOn w:val="DefaultParagraphFont"/>
    <w:uiPriority w:val="21"/>
    <w:qFormat/>
    <w:rsid w:val="00925B7A"/>
    <w:rPr>
      <w:i/>
      <w:iCs/>
      <w:color w:val="2F5496" w:themeColor="accent1" w:themeShade="BF"/>
    </w:rPr>
  </w:style>
  <w:style w:type="paragraph" w:styleId="IntenseQuote">
    <w:name w:val="Intense Quote"/>
    <w:basedOn w:val="Normal"/>
    <w:next w:val="Normal"/>
    <w:link w:val="IntenseQuoteChar"/>
    <w:uiPriority w:val="30"/>
    <w:qFormat/>
    <w:rsid w:val="00925B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B7A"/>
    <w:rPr>
      <w:i/>
      <w:iCs/>
      <w:color w:val="2F5496" w:themeColor="accent1" w:themeShade="BF"/>
    </w:rPr>
  </w:style>
  <w:style w:type="character" w:styleId="IntenseReference">
    <w:name w:val="Intense Reference"/>
    <w:basedOn w:val="DefaultParagraphFont"/>
    <w:uiPriority w:val="32"/>
    <w:qFormat/>
    <w:rsid w:val="00925B7A"/>
    <w:rPr>
      <w:b/>
      <w:bCs/>
      <w:smallCaps/>
      <w:color w:val="2F5496" w:themeColor="accent1" w:themeShade="BF"/>
      <w:spacing w:val="5"/>
    </w:rPr>
  </w:style>
  <w:style w:type="paragraph" w:customStyle="1" w:styleId="msonormal0">
    <w:name w:val="msonormal"/>
    <w:basedOn w:val="Normal"/>
    <w:rsid w:val="000041C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tk5">
    <w:name w:val="mtk5"/>
    <w:basedOn w:val="DefaultParagraphFont"/>
    <w:rsid w:val="000041CC"/>
  </w:style>
  <w:style w:type="character" w:customStyle="1" w:styleId="mtk1">
    <w:name w:val="mtk1"/>
    <w:basedOn w:val="DefaultParagraphFont"/>
    <w:rsid w:val="000041CC"/>
  </w:style>
  <w:style w:type="character" w:customStyle="1" w:styleId="mtk6">
    <w:name w:val="mtk6"/>
    <w:basedOn w:val="DefaultParagraphFont"/>
    <w:rsid w:val="000041CC"/>
  </w:style>
  <w:style w:type="character" w:customStyle="1" w:styleId="mtk16">
    <w:name w:val="mtk16"/>
    <w:basedOn w:val="DefaultParagraphFont"/>
    <w:rsid w:val="000041CC"/>
  </w:style>
  <w:style w:type="character" w:customStyle="1" w:styleId="mtk7">
    <w:name w:val="mtk7"/>
    <w:basedOn w:val="DefaultParagraphFont"/>
    <w:rsid w:val="000041CC"/>
  </w:style>
  <w:style w:type="character" w:customStyle="1" w:styleId="mtk12">
    <w:name w:val="mtk12"/>
    <w:basedOn w:val="DefaultParagraphFont"/>
    <w:rsid w:val="000041CC"/>
  </w:style>
  <w:style w:type="character" w:styleId="Hyperlink">
    <w:name w:val="Hyperlink"/>
    <w:basedOn w:val="DefaultParagraphFont"/>
    <w:uiPriority w:val="99"/>
    <w:unhideWhenUsed/>
    <w:rsid w:val="00F8719F"/>
    <w:rPr>
      <w:rFonts w:ascii="Times New Roman" w:hAnsi="Times New Roman"/>
      <w:b/>
      <w:color w:val="000000"/>
      <w:sz w:val="24"/>
      <w:u w:val="none"/>
    </w:rPr>
  </w:style>
  <w:style w:type="character" w:styleId="UnresolvedMention">
    <w:name w:val="Unresolved Mention"/>
    <w:basedOn w:val="DefaultParagraphFont"/>
    <w:uiPriority w:val="99"/>
    <w:semiHidden/>
    <w:unhideWhenUsed/>
    <w:rsid w:val="007122FC"/>
    <w:rPr>
      <w:color w:val="605E5C"/>
      <w:shd w:val="clear" w:color="auto" w:fill="E1DFDD"/>
    </w:rPr>
  </w:style>
  <w:style w:type="table" w:styleId="TableGrid">
    <w:name w:val="Table Grid"/>
    <w:basedOn w:val="TableNormal"/>
    <w:uiPriority w:val="59"/>
    <w:rsid w:val="009C76A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F31ED"/>
    <w:pPr>
      <w:spacing w:after="100"/>
    </w:pPr>
  </w:style>
  <w:style w:type="paragraph" w:styleId="TOC2">
    <w:name w:val="toc 2"/>
    <w:basedOn w:val="Normal"/>
    <w:next w:val="Normal"/>
    <w:autoRedefine/>
    <w:uiPriority w:val="39"/>
    <w:unhideWhenUsed/>
    <w:rsid w:val="003F31ED"/>
    <w:pPr>
      <w:spacing w:after="100"/>
      <w:ind w:left="240"/>
    </w:pPr>
  </w:style>
  <w:style w:type="paragraph" w:styleId="TOC3">
    <w:name w:val="toc 3"/>
    <w:basedOn w:val="Normal"/>
    <w:next w:val="Normal"/>
    <w:autoRedefine/>
    <w:uiPriority w:val="39"/>
    <w:unhideWhenUsed/>
    <w:rsid w:val="00D307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intercape.co.za/loyalty-terms-and-conditions/" TargetMode="External"/><Relationship Id="rId16" Type="http://schemas.openxmlformats.org/officeDocument/2006/relationships/hyperlink" Target="https://www.intercape.co.za/loyalty-terms-and-conditions/" TargetMode="Externa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hyperlink" Target="https://en.wikipedia.org/wiki/Greyhound_Lines" TargetMode="External"/><Relationship Id="rId5" Type="http://schemas.openxmlformats.org/officeDocument/2006/relationships/footnotes" Target="footnote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hyperlink" Target="https://en.wikipedia.org/wiki/Greyhound_Lin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hyperlink" Target="https://kenyapeaks.com/travel-booking/easy-coach"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s://modern-coast-coaches.en.softonic.com/android" TargetMode="External"/><Relationship Id="rId3" Type="http://schemas.openxmlformats.org/officeDocument/2006/relationships/settings" Target="settings.xml"/><Relationship Id="rId12" Type="http://schemas.openxmlformats.org/officeDocument/2006/relationships/hyperlink" Target="https://modern-coast-coaches.en.softonic.com/android"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ww.youtube.com/watch?v=example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www.youtube.com/watch?v=example3" TargetMode="External"/><Relationship Id="rId75" Type="http://schemas.openxmlformats.org/officeDocument/2006/relationships/hyperlink" Target="https://en.wikipedia.org/wiki/RedBu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en.wikipedia.org/wiki/RedBus"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s://www.w3schools.com/php/php_mysql_intro.asp"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kenyapeaks.com/travel-booking/easy-coach" TargetMode="Externa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hyperlink" Target="https://owasp.org/www-project-top-ten/" TargetMode="External"/><Relationship Id="rId2" Type="http://schemas.openxmlformats.org/officeDocument/2006/relationships/styles" Target="styles.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182</Pages>
  <Words>25366</Words>
  <Characters>144591</Characters>
  <Application>Microsoft Office Word</Application>
  <DocSecurity>0</DocSecurity>
  <Lines>1204</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Grover</dc:creator>
  <cp:keywords/>
  <dc:description/>
  <cp:lastModifiedBy>Julius Grover</cp:lastModifiedBy>
  <cp:revision>18</cp:revision>
  <cp:lastPrinted>2026-04-17T10:25:00Z</cp:lastPrinted>
  <dcterms:created xsi:type="dcterms:W3CDTF">2026-05-04T10:24:00Z</dcterms:created>
  <dcterms:modified xsi:type="dcterms:W3CDTF">2026-05-04T15:32:00Z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78e6ed66-d2d4-4d81-b665-833938c7ec32</vt:lpwstr>
  </property>
</Properties>
</file>