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FA3" w:rsidRDefault="00431D7B" w:rsidP="00431D7B">
      <w:r>
        <w:t>AMTI SDK Readme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6FA3" w:rsidRDefault="00D46FA3" w:rsidP="00D46FA3">
      <w:r>
        <w:t>1</w:t>
      </w:r>
      <w:r w:rsidR="00FF0DB5">
        <w:t>0</w:t>
      </w:r>
      <w:r>
        <w:t>/</w:t>
      </w:r>
      <w:r w:rsidR="00FF0DB5">
        <w:t>19</w:t>
      </w:r>
      <w:r>
        <w:t>/201</w:t>
      </w:r>
      <w:r w:rsidR="00FF0DB5">
        <w:t>7</w:t>
      </w:r>
    </w:p>
    <w:p w:rsidR="00431D7B" w:rsidRDefault="00431D7B" w:rsidP="00431D7B">
      <w:r>
        <w:t>When you are developing code through Visual studio you can create either 32 bit or 64 bit applications.  Both will run on the Windows 7 64 bit OS.</w:t>
      </w:r>
    </w:p>
    <w:p w:rsidR="00431D7B" w:rsidRDefault="00431D7B" w:rsidP="00431D7B">
      <w:r>
        <w:t>The AMTI SDK has both a 64 bit and 32 bit versions. Both will run on the Windows 7 64 bit OS.</w:t>
      </w:r>
    </w:p>
    <w:p w:rsidR="00431D7B" w:rsidRDefault="00431D7B" w:rsidP="00431D7B">
      <w:r>
        <w:t xml:space="preserve">The SDK files are </w:t>
      </w:r>
      <w:r w:rsidRPr="00C42288">
        <w:t>AMTIUSBDevice</w:t>
      </w:r>
      <w:r>
        <w:t xml:space="preserve">.dll, </w:t>
      </w:r>
      <w:r w:rsidRPr="00C42288">
        <w:t>AMTIUSBDevice</w:t>
      </w:r>
      <w:r>
        <w:t xml:space="preserve">.lib, and </w:t>
      </w:r>
      <w:r w:rsidRPr="00FA36A1">
        <w:t>AMTIUSBDeviceDefinitions.h</w:t>
      </w:r>
      <w:r>
        <w:t>.</w:t>
      </w:r>
    </w:p>
    <w:p w:rsidR="00431D7B" w:rsidRDefault="00431D7B" w:rsidP="00431D7B">
      <w:r>
        <w:t xml:space="preserve">If you decide to use the 64 bit DLL you will have to rename the files from </w:t>
      </w:r>
      <w:r w:rsidRPr="00FA36A1">
        <w:t>AMTIUSBDevice</w:t>
      </w:r>
      <w:r w:rsidR="00B04FE6">
        <w:t xml:space="preserve"> </w:t>
      </w:r>
      <w:r w:rsidRPr="00FA36A1">
        <w:t>- 64.dll</w:t>
      </w:r>
      <w:r>
        <w:t xml:space="preserve"> to AMTIUSBDevice.dll, and </w:t>
      </w:r>
      <w:r w:rsidRPr="00FA36A1">
        <w:t>AMTIUSBDevice</w:t>
      </w:r>
      <w:r w:rsidR="00B04FE6">
        <w:t xml:space="preserve"> </w:t>
      </w:r>
      <w:r w:rsidRPr="00FA36A1">
        <w:t>- 64.</w:t>
      </w:r>
      <w:r>
        <w:t xml:space="preserve">lib to AMTIUSBDevice.lib  </w:t>
      </w:r>
    </w:p>
    <w:p w:rsidR="00431D7B" w:rsidRDefault="00431D7B" w:rsidP="00431D7B">
      <w:r>
        <w:t>If you are using the 32 bit version of the DLL with windows 7 place the AMTIUSBDevice.dll in the</w:t>
      </w:r>
      <w:r w:rsidRPr="00FA36A1">
        <w:t xml:space="preserve"> </w:t>
      </w:r>
      <w:bookmarkStart w:id="0" w:name="_GoBack"/>
      <w:bookmarkEnd w:id="0"/>
      <w:r w:rsidRPr="00FA36A1">
        <w:t>C:\Windows\SysWOW64</w:t>
      </w:r>
      <w:r>
        <w:t xml:space="preserve"> directory.</w:t>
      </w:r>
    </w:p>
    <w:p w:rsidR="00431D7B" w:rsidRDefault="00431D7B" w:rsidP="00431D7B">
      <w:r>
        <w:t>If you are using the 64 bit version of the DLL with windows 7 place the AMTIUSBDevice.dll in the</w:t>
      </w:r>
      <w:r w:rsidRPr="00FA36A1">
        <w:t xml:space="preserve"> C:\Windows\System32</w:t>
      </w:r>
      <w:r>
        <w:t xml:space="preserve"> directory.</w:t>
      </w:r>
    </w:p>
    <w:p w:rsidR="0000673C" w:rsidRDefault="0000673C"/>
    <w:sectPr w:rsidR="0000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7B"/>
    <w:rsid w:val="0000673C"/>
    <w:rsid w:val="00431D7B"/>
    <w:rsid w:val="00B04FE6"/>
    <w:rsid w:val="00D46FA3"/>
    <w:rsid w:val="00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Drueding</dc:creator>
  <cp:keywords/>
  <dc:description/>
  <cp:lastModifiedBy>Jon</cp:lastModifiedBy>
  <cp:revision>3</cp:revision>
  <dcterms:created xsi:type="dcterms:W3CDTF">2015-12-02T21:37:00Z</dcterms:created>
  <dcterms:modified xsi:type="dcterms:W3CDTF">2017-10-18T18:27:00Z</dcterms:modified>
</cp:coreProperties>
</file>