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FOR DAY 1 PROGRAMS: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1</w:t>
      </w:r>
    </w:p>
    <w:p>
      <w:pPr>
        <w:rPr>
          <w:b/>
          <w:bCs/>
          <w:sz w:val="40"/>
          <w:szCs w:val="40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690827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736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40"/>
          <w:szCs w:val="40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2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11792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3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1585762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6271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4</w:t>
      </w:r>
    </w:p>
    <w:p>
      <w:pPr>
        <w:rPr>
          <w:sz w:val="36"/>
          <w:szCs w:val="36"/>
          <w:lang w:val="en-US"/>
        </w:rPr>
      </w:pPr>
      <w:bookmarkStart w:id="0" w:name="_GoBack"/>
      <w:r>
        <w:drawing>
          <wp:inline distT="0" distB="0" distL="0" distR="0">
            <wp:extent cx="6570980" cy="3696335"/>
            <wp:effectExtent l="0" t="0" r="12700" b="6985"/>
            <wp:docPr id="106259626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96268" name="Picture 1" descr="A graph with a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5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1160637189" name="Picture 1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37189" name="Picture 1" descr="A graph of blue square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6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158907082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7082" name="Picture 1" descr="A graph with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7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1961102761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02761" name="Picture 1" descr="A graph with lines and dot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 8</w:t>
      </w:r>
    </w:p>
    <w:p>
      <w:pPr>
        <w:rPr>
          <w:sz w:val="36"/>
          <w:szCs w:val="36"/>
          <w:lang w:val="en-US"/>
        </w:rPr>
      </w:pPr>
      <w:r>
        <w:drawing>
          <wp:inline distT="0" distB="0" distL="0" distR="0">
            <wp:extent cx="6570980" cy="3696335"/>
            <wp:effectExtent l="0" t="0" r="1270" b="0"/>
            <wp:docPr id="4722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2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7" w:right="849" w:bottom="1440" w:left="709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9B"/>
    <w:rsid w:val="001A159F"/>
    <w:rsid w:val="0050369B"/>
    <w:rsid w:val="3CCB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</Words>
  <Characters>110</Characters>
  <Lines>1</Lines>
  <Paragraphs>1</Paragraphs>
  <TotalTime>2</TotalTime>
  <ScaleCrop>false</ScaleCrop>
  <LinksUpToDate>false</LinksUpToDate>
  <CharactersWithSpaces>128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2023-10-16T20:56:00Z</dcterms:created>
  <dc:creator>Kumararaja V K</dc:creator>
  <cp:lastModifiedBy>mainu</cp:lastModifiedBy>
  <dcterms:modified xsi:type="dcterms:W3CDTF">2023-10-17T03:49:20Z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E23166F223B544FCB5EEE75729AC3CA9_12</vt:lpwstr>
  </property>
</Properties>
</file>