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589CF" w14:textId="33ECE8E9" w:rsidR="00B326A9" w:rsidRPr="0093754F" w:rsidRDefault="0093754F">
      <w:pPr>
        <w:rPr>
          <w:rFonts w:ascii="Cambria" w:hAnsi="Cambria"/>
          <w:sz w:val="28"/>
          <w:szCs w:val="28"/>
        </w:rPr>
      </w:pPr>
      <w:proofErr w:type="spellStart"/>
      <w:r w:rsidRPr="0093754F">
        <w:rPr>
          <w:rFonts w:ascii="Cambria" w:hAnsi="Cambria"/>
          <w:sz w:val="28"/>
          <w:szCs w:val="28"/>
        </w:rPr>
        <w:t>Assignment</w:t>
      </w:r>
      <w:proofErr w:type="spellEnd"/>
      <w:r w:rsidRPr="0093754F">
        <w:rPr>
          <w:rFonts w:ascii="Cambria" w:hAnsi="Cambria"/>
          <w:sz w:val="28"/>
          <w:szCs w:val="28"/>
        </w:rPr>
        <w:t xml:space="preserve"> 5 </w:t>
      </w:r>
    </w:p>
    <w:p w14:paraId="22B006CB" w14:textId="468312C5" w:rsidR="0093754F" w:rsidRPr="0093754F" w:rsidRDefault="0093754F">
      <w:pPr>
        <w:rPr>
          <w:rFonts w:ascii="Cambria" w:hAnsi="Cambria"/>
          <w:sz w:val="28"/>
          <w:szCs w:val="28"/>
        </w:rPr>
      </w:pPr>
      <w:r w:rsidRPr="0093754F">
        <w:rPr>
          <w:rFonts w:ascii="Cambria" w:hAnsi="Cambria"/>
          <w:sz w:val="28"/>
          <w:szCs w:val="28"/>
        </w:rPr>
        <w:t xml:space="preserve">Johanne </w:t>
      </w:r>
      <w:proofErr w:type="spellStart"/>
      <w:r w:rsidRPr="0093754F">
        <w:rPr>
          <w:rFonts w:ascii="Cambria" w:hAnsi="Cambria"/>
          <w:sz w:val="28"/>
          <w:szCs w:val="28"/>
        </w:rPr>
        <w:t>Øderud</w:t>
      </w:r>
      <w:proofErr w:type="spellEnd"/>
      <w:r w:rsidRPr="0093754F">
        <w:rPr>
          <w:rFonts w:ascii="Cambria" w:hAnsi="Cambria"/>
          <w:sz w:val="28"/>
          <w:szCs w:val="28"/>
        </w:rPr>
        <w:t xml:space="preserve"> Vatne</w:t>
      </w:r>
    </w:p>
    <w:p w14:paraId="2D73E536" w14:textId="522D13B2" w:rsidR="0093754F" w:rsidRDefault="0093754F"/>
    <w:p w14:paraId="26596DA8" w14:textId="6ADF3C8C" w:rsidR="0093754F" w:rsidRDefault="0093754F">
      <w:r>
        <w:rPr>
          <w:noProof/>
        </w:rPr>
        <w:drawing>
          <wp:inline distT="0" distB="0" distL="0" distR="0" wp14:anchorId="0B9F68A0" wp14:editId="5B92F55B">
            <wp:extent cx="5760720" cy="1487170"/>
            <wp:effectExtent l="0" t="0" r="0" b="0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AFFD" w14:textId="64E3D85E" w:rsidR="0069040C" w:rsidRDefault="00C36BD8">
      <w:r>
        <w:rPr>
          <w:noProof/>
        </w:rPr>
        <w:drawing>
          <wp:inline distT="0" distB="0" distL="0" distR="0" wp14:anchorId="70D27338" wp14:editId="01B023CF">
            <wp:extent cx="3768919" cy="2994763"/>
            <wp:effectExtent l="0" t="0" r="3175" b="0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7701" cy="300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7AB9" w14:textId="39434B6F" w:rsidR="00C36BD8" w:rsidRDefault="00C36BD8">
      <w:proofErr w:type="spellStart"/>
      <w:r>
        <w:t>Calculated</w:t>
      </w:r>
      <w:proofErr w:type="spellEnd"/>
      <w:r>
        <w:t xml:space="preserve"> by:</w:t>
      </w:r>
    </w:p>
    <w:p w14:paraId="0AC94C52" w14:textId="65B1B59E" w:rsidR="00C36BD8" w:rsidRDefault="00C36BD8">
      <w:r>
        <w:rPr>
          <w:noProof/>
        </w:rPr>
        <w:drawing>
          <wp:inline distT="0" distB="0" distL="0" distR="0" wp14:anchorId="2A5545AE" wp14:editId="1260DECC">
            <wp:extent cx="5760720" cy="2763520"/>
            <wp:effectExtent l="0" t="0" r="0" b="0"/>
            <wp:docPr id="6" name="Bilde 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tekst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557F" w14:textId="1F66DD99" w:rsidR="00C36BD8" w:rsidRDefault="00C36BD8">
      <w:r>
        <w:rPr>
          <w:noProof/>
        </w:rPr>
        <w:lastRenderedPageBreak/>
        <w:drawing>
          <wp:inline distT="0" distB="0" distL="0" distR="0" wp14:anchorId="285D730E" wp14:editId="24139C7B">
            <wp:extent cx="5400675" cy="600075"/>
            <wp:effectExtent l="0" t="0" r="9525" b="9525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F1ED" w14:textId="3008C448" w:rsidR="00C36BD8" w:rsidRDefault="00C36BD8">
      <w:pPr>
        <w:rPr>
          <w:noProof/>
        </w:rPr>
      </w:pPr>
      <w:r>
        <w:rPr>
          <w:noProof/>
        </w:rPr>
        <w:drawing>
          <wp:inline distT="0" distB="0" distL="0" distR="0" wp14:anchorId="44F5F887" wp14:editId="585B27C9">
            <wp:extent cx="4301656" cy="2697131"/>
            <wp:effectExtent l="0" t="0" r="3810" b="8255"/>
            <wp:docPr id="8" name="Bilde 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368" cy="27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B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640D66" wp14:editId="283262E5">
            <wp:extent cx="4301490" cy="702690"/>
            <wp:effectExtent l="0" t="0" r="3810" b="254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314" cy="7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D6DF" w14:textId="4296C3CE" w:rsidR="00C36BD8" w:rsidRDefault="00C36BD8">
      <w:r>
        <w:rPr>
          <w:noProof/>
        </w:rPr>
        <w:drawing>
          <wp:inline distT="0" distB="0" distL="0" distR="0" wp14:anchorId="6B550F8C" wp14:editId="3942612D">
            <wp:extent cx="5486400" cy="2200275"/>
            <wp:effectExtent l="0" t="0" r="0" b="9525"/>
            <wp:docPr id="10" name="Bilde 1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Et bilde som inneholder tekst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821D" w14:textId="5BD63DD9" w:rsidR="00C36BD8" w:rsidRDefault="00C36BD8">
      <w:r>
        <w:rPr>
          <w:noProof/>
        </w:rPr>
        <w:lastRenderedPageBreak/>
        <w:drawing>
          <wp:inline distT="0" distB="0" distL="0" distR="0" wp14:anchorId="110609C9" wp14:editId="488CC7B5">
            <wp:extent cx="4532244" cy="3069956"/>
            <wp:effectExtent l="0" t="0" r="1905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366" cy="30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9888" w14:textId="7F7BF0EF" w:rsidR="00C36BD8" w:rsidRDefault="00C36BD8">
      <w:r>
        <w:rPr>
          <w:noProof/>
        </w:rPr>
        <w:drawing>
          <wp:inline distT="0" distB="0" distL="0" distR="0" wp14:anchorId="50D70A51" wp14:editId="64B3AB40">
            <wp:extent cx="5553075" cy="1600200"/>
            <wp:effectExtent l="0" t="0" r="9525" b="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62AE" w14:textId="77777777" w:rsidR="00C36BD8" w:rsidRDefault="00C36BD8"/>
    <w:p w14:paraId="5C5AC3BE" w14:textId="03D27E11" w:rsidR="00001395" w:rsidRDefault="00695F5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145562B" wp14:editId="15F27DAC">
            <wp:extent cx="5760720" cy="1599565"/>
            <wp:effectExtent l="0" t="0" r="0" b="635"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0833" w14:textId="57507D24" w:rsidR="00A32910" w:rsidRPr="00A32910" w:rsidRDefault="00A3291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Delta approximation: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≈C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*(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026D3DE9" w14:textId="071F017B" w:rsidR="00A32910" w:rsidRPr="00A32910" w:rsidRDefault="00F43A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Delta-gamma approximation: C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≈C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+0.5*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r>
            <m:rPr>
              <m:sty m:val="p"/>
            </m:rPr>
            <w:rPr>
              <w:rFonts w:ascii="Cambria Math" w:eastAsiaTheme="minorEastAsia" w:hAnsi="Cambria Math"/>
            </w:rPr>
            <m:t>Γ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50D05F0E" w14:textId="047460A2" w:rsidR="00A32910" w:rsidRDefault="00F43A44" w:rsidP="00A3291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Delta-gamma-theta approximation: C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≈C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+0.5*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r>
            <m:rPr>
              <m:sty m:val="p"/>
            </m:rPr>
            <w:rPr>
              <w:rFonts w:ascii="Cambria Math" w:eastAsiaTheme="minorEastAsia" w:hAnsi="Cambria Math"/>
            </w:rPr>
            <m:t>Γ+hΘ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B888E85" w14:textId="77777777" w:rsidR="00A32910" w:rsidRDefault="00A32910">
      <w:pPr>
        <w:rPr>
          <w:rFonts w:eastAsiaTheme="minorEastAsia"/>
        </w:rPr>
      </w:pPr>
    </w:p>
    <w:p w14:paraId="552E8E41" w14:textId="53E37A1B" w:rsidR="0069040C" w:rsidRDefault="00A32910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8D04CED" wp14:editId="75D85C22">
            <wp:extent cx="4715124" cy="2640303"/>
            <wp:effectExtent l="0" t="0" r="0" b="8255"/>
            <wp:docPr id="20" name="Bilde 20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e 20" descr="Et bilde som inneholder bord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1115" cy="26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3DA4" w14:textId="34CE4BF4" w:rsidR="00A32910" w:rsidRDefault="00A32910">
      <w:pPr>
        <w:rPr>
          <w:rFonts w:eastAsiaTheme="minorEastAsia"/>
        </w:rPr>
      </w:pPr>
      <w:r w:rsidRPr="00A32910">
        <w:rPr>
          <w:noProof/>
        </w:rPr>
        <w:drawing>
          <wp:inline distT="0" distB="0" distL="0" distR="0" wp14:anchorId="6944A74E" wp14:editId="09D3491C">
            <wp:extent cx="4901587" cy="5993651"/>
            <wp:effectExtent l="0" t="0" r="0" b="762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599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F641" w14:textId="5971F50B" w:rsidR="00A32910" w:rsidRDefault="00A32910">
      <w:pPr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Calculated</w:t>
      </w:r>
      <w:proofErr w:type="spellEnd"/>
      <w:r>
        <w:rPr>
          <w:rFonts w:eastAsiaTheme="minorEastAsia"/>
        </w:rPr>
        <w:t xml:space="preserve"> by:</w:t>
      </w:r>
    </w:p>
    <w:p w14:paraId="111C3B5C" w14:textId="77777777" w:rsidR="00A32910" w:rsidRDefault="00A32910">
      <w:pPr>
        <w:rPr>
          <w:rFonts w:eastAsiaTheme="minorEastAsia"/>
        </w:rPr>
      </w:pPr>
    </w:p>
    <w:p w14:paraId="71EB4C69" w14:textId="024B85E3" w:rsidR="0069040C" w:rsidRDefault="00525BE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65BF5B0" wp14:editId="3EA9590E">
            <wp:extent cx="5760720" cy="3168650"/>
            <wp:effectExtent l="0" t="0" r="0" b="0"/>
            <wp:docPr id="21" name="Bilde 2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de 21" descr="Et bilde som inneholder tekst&#10;&#10;Automatisk generer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0FA2" w14:textId="07ED05D3" w:rsidR="00C36BD8" w:rsidRDefault="00C36BD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27F1676" wp14:editId="68DC6753">
            <wp:extent cx="4166484" cy="1340461"/>
            <wp:effectExtent l="0" t="0" r="5715" b="0"/>
            <wp:docPr id="14" name="Bilde 1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e 14" descr="Et bilde som inneholder tekst&#10;&#10;Automatisk generer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5014" cy="134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2501" w14:textId="3B48E99C" w:rsidR="00A32910" w:rsidRDefault="00A32910">
      <w:pPr>
        <w:rPr>
          <w:rFonts w:eastAsiaTheme="minorEastAsia"/>
        </w:rPr>
      </w:pPr>
    </w:p>
    <w:p w14:paraId="1E1BDA3C" w14:textId="2C7ACB1B" w:rsidR="00C36BD8" w:rsidRDefault="00C36BD8">
      <w:pPr>
        <w:rPr>
          <w:rFonts w:eastAsiaTheme="minorEastAsia"/>
        </w:rPr>
      </w:pPr>
    </w:p>
    <w:p w14:paraId="34D9F181" w14:textId="3787D5BF" w:rsidR="00695F53" w:rsidRDefault="00D30A5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A3D14C2" wp14:editId="7170CFF2">
            <wp:extent cx="5760720" cy="2281555"/>
            <wp:effectExtent l="0" t="0" r="0" b="4445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D923" w14:textId="603E2715" w:rsidR="00525BEB" w:rsidRDefault="00525BEB">
      <w:pPr>
        <w:rPr>
          <w:rFonts w:eastAsiaTheme="minorEastAsia"/>
        </w:rPr>
      </w:pPr>
      <w:r>
        <w:rPr>
          <w:rFonts w:eastAsiaTheme="minorEastAsia"/>
        </w:rPr>
        <w:t>a)</w:t>
      </w:r>
    </w:p>
    <w:p w14:paraId="256523C7" w14:textId="77777777" w:rsidR="00525BEB" w:rsidRPr="00525BEB" w:rsidRDefault="00F43A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=S*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-δ*T</m:t>
              </m:r>
            </m:sup>
          </m:sSup>
          <m: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d1</m:t>
              </m:r>
            </m:e>
          </m:d>
          <m:r>
            <w:rPr>
              <w:rFonts w:ascii="Cambria Math" w:eastAsiaTheme="minorEastAsia" w:hAnsi="Cambria Math"/>
            </w:rPr>
            <m:t>-K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-r*T</m:t>
              </m:r>
            </m:sup>
          </m:sSup>
          <m: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d2</m:t>
              </m:r>
            </m:e>
          </m:d>
        </m:oMath>
      </m:oMathPara>
    </w:p>
    <w:p w14:paraId="214DA839" w14:textId="5EF968FF" w:rsidR="00525BEB" w:rsidRPr="00525BEB" w:rsidRDefault="00525BE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S=40,K=40,σ=0.3, δ=0, r=0.08</m:t>
              </m:r>
            </m:e>
          </m:d>
          <m:r>
            <w:rPr>
              <w:rFonts w:ascii="Cambria Math" w:eastAsiaTheme="minorEastAsia" w:hAnsi="Cambria Math"/>
            </w:rPr>
            <m:t>=9.6</m:t>
          </m:r>
        </m:oMath>
      </m:oMathPara>
    </w:p>
    <w:p w14:paraId="213DEE5B" w14:textId="351B4131" w:rsidR="00525BEB" w:rsidRDefault="00525BEB">
      <w:pPr>
        <w:rPr>
          <w:rFonts w:eastAsiaTheme="minorEastAsia"/>
        </w:rPr>
      </w:pPr>
      <w:r>
        <w:rPr>
          <w:rFonts w:eastAsiaTheme="minorEastAsia"/>
        </w:rPr>
        <w:t>b)</w:t>
      </w:r>
    </w:p>
    <w:p w14:paraId="71A0C80B" w14:textId="43C63386" w:rsidR="00525BEB" w:rsidRPr="00525BEB" w:rsidRDefault="00525BE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Exercise rule:</m:t>
          </m:r>
        </m:oMath>
      </m:oMathPara>
    </w:p>
    <w:p w14:paraId="25B36BDB" w14:textId="7C60C202" w:rsidR="00525BEB" w:rsidRPr="00525BEB" w:rsidRDefault="00525BE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max⁡</m:t>
          </m:r>
          <m:r>
            <w:rPr>
              <w:rFonts w:ascii="Cambria Math" w:eastAsiaTheme="minorEastAsia" w:hAnsi="Cambria Math"/>
            </w:rPr>
            <m:t>[C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,K,T-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-x,0]</m:t>
          </m:r>
        </m:oMath>
      </m:oMathPara>
    </w:p>
    <w:p w14:paraId="26FFC97A" w14:textId="22BC6C8C" w:rsidR="00525BEB" w:rsidRPr="00525BEB" w:rsidRDefault="00525BE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Find S where</m:t>
          </m:r>
        </m:oMath>
      </m:oMathPara>
    </w:p>
    <w:p w14:paraId="319CEC36" w14:textId="6D4AA06A" w:rsidR="00525BEB" w:rsidRPr="00525BEB" w:rsidRDefault="00525BE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</w:rPr>
                <m:t>,K,T-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≥x</m:t>
          </m:r>
        </m:oMath>
      </m:oMathPara>
    </w:p>
    <w:p w14:paraId="62F8E902" w14:textId="63F4FA0A" w:rsidR="00525BEB" w:rsidRPr="00525BEB" w:rsidRDefault="00F43A4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=31.723</m:t>
          </m:r>
        </m:oMath>
      </m:oMathPara>
    </w:p>
    <w:p w14:paraId="65C21885" w14:textId="6E43BF21" w:rsidR="00525BEB" w:rsidRDefault="00525BEB">
      <w:pPr>
        <w:rPr>
          <w:rFonts w:ascii="Cambria Math" w:eastAsiaTheme="minorEastAsia" w:hAnsi="Cambria Math"/>
          <w:i/>
        </w:rPr>
      </w:pPr>
      <w:r>
        <w:rPr>
          <w:rFonts w:eastAsiaTheme="minorEastAsia"/>
        </w:rPr>
        <w:t xml:space="preserve">c) </w:t>
      </w:r>
      <m:oMath>
        <m:r>
          <w:rPr>
            <w:rFonts w:ascii="Cambria Math" w:eastAsiaTheme="minorEastAsia" w:hAnsi="Cambria Math"/>
          </w:rPr>
          <m:t>CallOnCall= S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p>
        <m:r>
          <w:rPr>
            <w:rFonts w:ascii="Cambria Math" w:eastAsiaTheme="minorEastAsia" w:hAnsi="Cambria Math"/>
          </w:rPr>
          <m:t>NN(a1,d1;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t2</m:t>
                </m:r>
              </m:den>
            </m:f>
          </m:e>
        </m:rad>
      </m:oMath>
      <w:r>
        <w:rPr>
          <w:rFonts w:eastAsiaTheme="minorEastAsia"/>
        </w:rPr>
        <w:t>)-</w:t>
      </w:r>
      <w:r w:rsidRPr="00525BEB">
        <w:rPr>
          <w:rFonts w:ascii="Cambria Math" w:eastAsiaTheme="minorEastAsia" w:hAnsi="Cambria Math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Ke</m:t>
            </m:r>
          </m:e>
          <m:sup>
            <m:r>
              <w:rPr>
                <w:rFonts w:ascii="Cambria Math" w:eastAsiaTheme="minorEastAsia" w:hAnsi="Cambria Math"/>
              </w:rPr>
              <m:t>-r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p>
        <m:r>
          <w:rPr>
            <w:rFonts w:ascii="Cambria Math" w:eastAsiaTheme="minorEastAsia" w:hAnsi="Cambria Math"/>
          </w:rPr>
          <m:t>NN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a2,d2;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t1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t2</m:t>
                    </m:r>
                  </m:den>
                </m:f>
              </m:e>
            </m:rad>
          </m:e>
        </m:d>
        <m:r>
          <w:rPr>
            <w:rFonts w:ascii="Cambria Math" w:eastAsiaTheme="minorEastAsia" w:hAnsi="Cambria Math"/>
          </w:rPr>
          <m:t>-x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-rt1</m:t>
            </m:r>
          </m:sup>
        </m:sSup>
        <m:r>
          <w:rPr>
            <w:rFonts w:ascii="Cambria Math" w:eastAsiaTheme="minorEastAsia" w:hAnsi="Cambria Math"/>
          </w:rPr>
          <m:t>N(a2)</m:t>
        </m:r>
      </m:oMath>
    </w:p>
    <w:p w14:paraId="38084DD9" w14:textId="66698D3C" w:rsidR="00525BEB" w:rsidRPr="003B05DC" w:rsidRDefault="00525BEB">
      <w:pPr>
        <w:rPr>
          <w:rFonts w:eastAsiaTheme="minorEastAsia" w:cstheme="minorHAnsi"/>
          <w:iCs/>
          <w:lang w:val="en-US"/>
        </w:rPr>
      </w:pPr>
      <w:r w:rsidRPr="003B05DC">
        <w:rPr>
          <w:rFonts w:eastAsiaTheme="minorEastAsia" w:cstheme="minorHAnsi"/>
          <w:iCs/>
          <w:lang w:val="en-US"/>
        </w:rPr>
        <w:t>where d1 and d2 remains the same for t=t2 and</w:t>
      </w:r>
    </w:p>
    <w:p w14:paraId="7A5C2B75" w14:textId="31546ACD" w:rsidR="00525BEB" w:rsidRPr="00525BEB" w:rsidRDefault="00F43A44">
      <w:pPr>
        <w:rPr>
          <w:rFonts w:eastAsiaTheme="minorEastAsia" w:cstheme="minorHAnsi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theme="minorHAnsi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S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*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 w:cstheme="minorHAnsi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r-δ+0.5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theme="minorHAnsi"/>
                </w:rPr>
                <m:t>t1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σ*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</w:rPr>
                    <m:t>t1</m:t>
                  </m:r>
                </m:e>
              </m:rad>
            </m:den>
          </m:f>
        </m:oMath>
      </m:oMathPara>
    </w:p>
    <w:p w14:paraId="0E920EEC" w14:textId="7BC7E580" w:rsidR="00525BEB" w:rsidRDefault="00525BEB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And </w:t>
      </w:r>
    </w:p>
    <w:p w14:paraId="3EBC694B" w14:textId="1AC37E37" w:rsidR="00525BEB" w:rsidRPr="00525BEB" w:rsidRDefault="00F43A44">
      <w:pPr>
        <w:rPr>
          <w:rFonts w:eastAsiaTheme="minorEastAsia" w:cstheme="minorHAnsi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=a1-σ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radPr>
            <m:deg/>
            <m:e>
              <m:r>
                <w:rPr>
                  <w:rFonts w:ascii="Cambria Math" w:eastAsiaTheme="minorEastAsia" w:hAnsi="Cambria Math" w:cstheme="minorHAnsi"/>
                </w:rPr>
                <m:t>t1</m:t>
              </m:r>
            </m:e>
          </m:rad>
        </m:oMath>
      </m:oMathPara>
    </w:p>
    <w:p w14:paraId="58CDC40B" w14:textId="672ECF2C" w:rsidR="00525BEB" w:rsidRPr="00525BEB" w:rsidRDefault="00525BEB">
      <w:pPr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CallOnCall=7.94</m:t>
          </m:r>
        </m:oMath>
      </m:oMathPara>
    </w:p>
    <w:p w14:paraId="09CEBDEE" w14:textId="3EB398A6" w:rsidR="00525BEB" w:rsidRDefault="00525BEB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d) </w:t>
      </w:r>
    </w:p>
    <w:p w14:paraId="0AF3EDE0" w14:textId="54809859" w:rsidR="00525BEB" w:rsidRDefault="00525BEB">
      <w:pPr>
        <w:rPr>
          <w:rFonts w:ascii="Cambria Math" w:eastAsiaTheme="minorEastAsia" w:hAnsi="Cambria Math"/>
          <w:i/>
        </w:rPr>
      </w:pPr>
      <m:oMath>
        <m:r>
          <w:rPr>
            <w:rFonts w:ascii="Cambria Math" w:eastAsiaTheme="minorEastAsia" w:hAnsi="Cambria Math" w:cstheme="minorHAnsi"/>
          </w:rPr>
          <m:t xml:space="preserve">PutOnCall=- </m:t>
        </m:r>
        <m:r>
          <w:rPr>
            <w:rFonts w:ascii="Cambria Math" w:eastAsiaTheme="minorEastAsia" w:hAnsi="Cambria Math"/>
          </w:rPr>
          <m:t>S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p>
        <m:r>
          <w:rPr>
            <w:rFonts w:ascii="Cambria Math" w:eastAsiaTheme="minorEastAsia" w:hAnsi="Cambria Math"/>
          </w:rPr>
          <m:t>NN(-a1,d1;-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t2</m:t>
                </m:r>
              </m:den>
            </m:f>
          </m:e>
        </m:rad>
      </m:oMath>
      <w:r>
        <w:rPr>
          <w:rFonts w:eastAsiaTheme="minorEastAsia"/>
        </w:rPr>
        <w:t>)+</w:t>
      </w:r>
      <w:r w:rsidRPr="00525BEB">
        <w:rPr>
          <w:rFonts w:ascii="Cambria Math" w:eastAsiaTheme="minorEastAsia" w:hAnsi="Cambria Math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Ke</m:t>
            </m:r>
          </m:e>
          <m:sup>
            <m:r>
              <w:rPr>
                <w:rFonts w:ascii="Cambria Math" w:eastAsiaTheme="minorEastAsia" w:hAnsi="Cambria Math"/>
              </w:rPr>
              <m:t>-r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p>
        <m:r>
          <w:rPr>
            <w:rFonts w:ascii="Cambria Math" w:eastAsiaTheme="minorEastAsia" w:hAnsi="Cambria Math"/>
          </w:rPr>
          <m:t>NN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-a2,d2;-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t1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t2</m:t>
                    </m:r>
                  </m:den>
                </m:f>
              </m:e>
            </m:rad>
          </m:e>
        </m:d>
        <m:r>
          <w:rPr>
            <w:rFonts w:ascii="Cambria Math" w:eastAsiaTheme="minorEastAsia" w:hAnsi="Cambria Math"/>
          </w:rPr>
          <m:t>-x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-rt1</m:t>
            </m:r>
          </m:sup>
        </m:sSup>
        <m:r>
          <w:rPr>
            <w:rFonts w:ascii="Cambria Math" w:eastAsiaTheme="minorEastAsia" w:hAnsi="Cambria Math"/>
          </w:rPr>
          <m:t>N(-a2)</m:t>
        </m:r>
      </m:oMath>
    </w:p>
    <w:p w14:paraId="646183D1" w14:textId="58C4A918" w:rsidR="00525BEB" w:rsidRPr="00460B7A" w:rsidRDefault="00525BEB">
      <w:pPr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PutOnCall=0.1845</m:t>
          </m:r>
        </m:oMath>
      </m:oMathPara>
    </w:p>
    <w:p w14:paraId="0B97F1A3" w14:textId="17945E00" w:rsidR="00460B7A" w:rsidRDefault="00460B7A">
      <w:pPr>
        <w:rPr>
          <w:rFonts w:eastAsiaTheme="minorEastAsia" w:cstheme="minorHAnsi"/>
          <w:iCs/>
        </w:rPr>
      </w:pPr>
      <w:proofErr w:type="spellStart"/>
      <w:r>
        <w:rPr>
          <w:rFonts w:eastAsiaTheme="minorEastAsia" w:cstheme="minorHAnsi"/>
          <w:iCs/>
        </w:rPr>
        <w:t>Calculated</w:t>
      </w:r>
      <w:proofErr w:type="spellEnd"/>
      <w:r>
        <w:rPr>
          <w:rFonts w:eastAsiaTheme="minorEastAsia" w:cstheme="minorHAnsi"/>
          <w:iCs/>
        </w:rPr>
        <w:t xml:space="preserve"> by:</w:t>
      </w:r>
    </w:p>
    <w:p w14:paraId="31E6F1E7" w14:textId="7F6F1C3D" w:rsidR="00460B7A" w:rsidRPr="00525BEB" w:rsidRDefault="00460B7A">
      <w:pPr>
        <w:rPr>
          <w:rFonts w:eastAsiaTheme="minorEastAsia" w:cstheme="minorHAnsi"/>
          <w:iCs/>
        </w:rPr>
      </w:pPr>
      <w:r>
        <w:rPr>
          <w:noProof/>
        </w:rPr>
        <w:drawing>
          <wp:inline distT="0" distB="0" distL="0" distR="0" wp14:anchorId="649B583A" wp14:editId="73B96D6E">
            <wp:extent cx="6168069" cy="1979874"/>
            <wp:effectExtent l="0" t="0" r="4445" b="1905"/>
            <wp:docPr id="22" name="Bilde 2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de 22" descr="Et bilde som inneholder tekst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307" cy="19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4C9F" w14:textId="2B075AC3" w:rsidR="00460B7A" w:rsidRDefault="00460B7A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05EA588" wp14:editId="7DB4F5B2">
            <wp:extent cx="5760720" cy="2035810"/>
            <wp:effectExtent l="0" t="0" r="0" b="2540"/>
            <wp:docPr id="26" name="Bilde 2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de 26" descr="Et bilde som inneholder tekst&#10;&#10;Automatisk generer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AD00" w14:textId="1D429286" w:rsidR="00460B7A" w:rsidRDefault="00460B7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A2EA805" wp14:editId="1AF0A6FA">
            <wp:extent cx="5343525" cy="1323975"/>
            <wp:effectExtent l="0" t="0" r="9525" b="9525"/>
            <wp:docPr id="27" name="Bilde 2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lde 27" descr="Et bilde som inneholder tekst&#10;&#10;Automatisk generer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E005" w14:textId="77777777" w:rsidR="00460B7A" w:rsidRDefault="00460B7A">
      <w:pPr>
        <w:rPr>
          <w:rFonts w:eastAsiaTheme="minorEastAsia"/>
        </w:rPr>
      </w:pPr>
    </w:p>
    <w:p w14:paraId="4D0454DD" w14:textId="22429CEF" w:rsidR="00B23468" w:rsidRDefault="00B2346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C47070F" wp14:editId="73246F25">
            <wp:extent cx="5760720" cy="3498850"/>
            <wp:effectExtent l="0" t="0" r="0" b="6350"/>
            <wp:docPr id="4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&#10;&#10;Automatisk generer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409B" w14:textId="7142703F" w:rsidR="00460B7A" w:rsidRDefault="00460B7A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69DB9C8" wp14:editId="18C7B49F">
            <wp:extent cx="5760720" cy="4693285"/>
            <wp:effectExtent l="0" t="0" r="0" b="0"/>
            <wp:docPr id="23" name="Bilde 2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lde 23" descr="Et bilde som inneholder tekst&#10;&#10;Automatisk generer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1F85" w14:textId="16B244EC" w:rsidR="00460B7A" w:rsidRDefault="00460B7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0969DEA" wp14:editId="2B988EFD">
            <wp:extent cx="5760720" cy="2435225"/>
            <wp:effectExtent l="0" t="0" r="0" b="3175"/>
            <wp:docPr id="24" name="Bilde 2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de 24" descr="Et bilde som inneholder tekst&#10;&#10;Automatisk generer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D060" w14:textId="0F716D2E" w:rsidR="00460B7A" w:rsidRDefault="00460B7A">
      <w:pPr>
        <w:rPr>
          <w:rFonts w:eastAsiaTheme="minorEastAsia"/>
        </w:rPr>
      </w:pPr>
      <w:proofErr w:type="spellStart"/>
      <w:r>
        <w:rPr>
          <w:rFonts w:eastAsiaTheme="minorEastAsia"/>
        </w:rPr>
        <w:t>Calculated</w:t>
      </w:r>
      <w:proofErr w:type="spellEnd"/>
      <w:r>
        <w:rPr>
          <w:rFonts w:eastAsiaTheme="minorEastAsia"/>
        </w:rPr>
        <w:t xml:space="preserve"> by:</w:t>
      </w:r>
    </w:p>
    <w:p w14:paraId="0D7624E7" w14:textId="0C7B101C" w:rsidR="00460B7A" w:rsidRDefault="00460B7A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649DB26" wp14:editId="69AC27AD">
            <wp:extent cx="5760720" cy="2426970"/>
            <wp:effectExtent l="0" t="0" r="0" b="0"/>
            <wp:docPr id="25" name="Bilde 2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ilde 25" descr="Et bilde som inneholder tekst&#10;&#10;Automatisk generer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CA1A" w14:textId="642D795C" w:rsidR="00460B7A" w:rsidRPr="003B05DC" w:rsidRDefault="00460B7A">
      <w:pPr>
        <w:rPr>
          <w:rFonts w:eastAsiaTheme="minorEastAsia"/>
          <w:lang w:val="en-US"/>
        </w:rPr>
      </w:pPr>
      <w:r w:rsidRPr="003B05DC">
        <w:rPr>
          <w:rFonts w:eastAsiaTheme="minorEastAsia"/>
          <w:lang w:val="en-US"/>
        </w:rPr>
        <w:t>Where the black-scholes function was described in previous tasks</w:t>
      </w:r>
    </w:p>
    <w:p w14:paraId="3F95BD6D" w14:textId="032BC9BF" w:rsidR="00460B7A" w:rsidRDefault="00460B7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9F3C5A6" wp14:editId="2A5E6A96">
            <wp:extent cx="5760720" cy="3032760"/>
            <wp:effectExtent l="0" t="0" r="0" b="0"/>
            <wp:docPr id="28" name="Bilde 2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lde 28" descr="Et bilde som inneholder tekst&#10;&#10;Automatisk generert beskrivels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6247" w14:textId="1D8F6BCB" w:rsidR="00460B7A" w:rsidRDefault="00460B7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1BBD5B7" wp14:editId="60E07257">
            <wp:extent cx="5760720" cy="2292350"/>
            <wp:effectExtent l="0" t="0" r="0" b="0"/>
            <wp:docPr id="29" name="Bilde 2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ilde 29" descr="Et bilde som inneholder tekst&#10;&#10;Automatisk generert beskrivels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0BB6" w14:textId="22E76BAF" w:rsidR="00460B7A" w:rsidRDefault="00460B7A">
      <w:pPr>
        <w:rPr>
          <w:rFonts w:eastAsiaTheme="minorEastAsia"/>
        </w:rPr>
      </w:pPr>
      <w:r>
        <w:rPr>
          <w:rFonts w:eastAsiaTheme="minorEastAsia"/>
        </w:rPr>
        <w:t>a)</w:t>
      </w:r>
    </w:p>
    <w:p w14:paraId="231AEA19" w14:textId="00B7C36B" w:rsidR="00460B7A" w:rsidRDefault="00460B7A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3105F0A" wp14:editId="5C09D831">
            <wp:extent cx="5760720" cy="1419860"/>
            <wp:effectExtent l="0" t="0" r="0" b="8890"/>
            <wp:docPr id="30" name="Bilde 3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ilde 30" descr="Et bilde som inneholder tekst&#10;&#10;Automatisk generert beskrivels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9DC4" w14:textId="71094504" w:rsidR="00460B7A" w:rsidRDefault="00460B7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A1E33BC" wp14:editId="69D6D07D">
            <wp:extent cx="5760720" cy="2172335"/>
            <wp:effectExtent l="0" t="0" r="0" b="0"/>
            <wp:docPr id="31" name="Bilde 3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ilde 31" descr="Et bilde som inneholder tekst&#10;&#10;Automatisk generert beskrivels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A317" w14:textId="6FCCD299" w:rsidR="00460B7A" w:rsidRPr="00001395" w:rsidRDefault="00460B7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FB8298D" wp14:editId="771EC456">
            <wp:extent cx="2981325" cy="1476375"/>
            <wp:effectExtent l="0" t="0" r="9525" b="9525"/>
            <wp:docPr id="32" name="Bilde 3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ilde 32" descr="Et bilde som inneholder tekst&#10;&#10;Automatisk generert beskrivels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B7A" w:rsidRPr="000013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220"/>
    <w:rsid w:val="00001395"/>
    <w:rsid w:val="003B05DC"/>
    <w:rsid w:val="00460B7A"/>
    <w:rsid w:val="00525BEB"/>
    <w:rsid w:val="0069040C"/>
    <w:rsid w:val="00695F53"/>
    <w:rsid w:val="006A5220"/>
    <w:rsid w:val="008D1C01"/>
    <w:rsid w:val="0093754F"/>
    <w:rsid w:val="00A32910"/>
    <w:rsid w:val="00A7215B"/>
    <w:rsid w:val="00B23468"/>
    <w:rsid w:val="00C36BD8"/>
    <w:rsid w:val="00C57B4A"/>
    <w:rsid w:val="00D30A59"/>
    <w:rsid w:val="00D52B87"/>
    <w:rsid w:val="00F4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3DD3D"/>
  <w15:chartTrackingRefBased/>
  <w15:docId w15:val="{2504ABD8-CA5B-4A95-B8CF-F30B8B453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uiPriority w:val="99"/>
    <w:semiHidden/>
    <w:rsid w:val="000013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194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 Oederud Vatne</dc:creator>
  <cp:keywords/>
  <dc:description/>
  <cp:lastModifiedBy>Markus Vonheim</cp:lastModifiedBy>
  <cp:revision>2</cp:revision>
  <dcterms:created xsi:type="dcterms:W3CDTF">2022-02-21T13:45:00Z</dcterms:created>
  <dcterms:modified xsi:type="dcterms:W3CDTF">2022-02-21T13:45:00Z</dcterms:modified>
</cp:coreProperties>
</file>