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1440" w:line="240" w:lineRule="auto"/>
        <w:jc w:val="center"/>
      </w:pPr>
      <w:r>
        <w:drawing>
          <wp:inline distT="0" distB="0" distL="0" distR="0">
            <wp:extent cx="1714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DOCUMENTO DE USER STORIES</w:t>
      </w:r>
    </w:p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MedBusca</w:t>
      </w:r>
    </w:p>
    <w:p>
      <w:pPr>
        <w:spacing w:after="8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Transparência das escalas médicas nas Unidades de Pronto
Atendimento de Salvador: desenvolvimento de uma
plataforma digital para acesso público às informações</w:t>
      </w:r>
    </w:p>
    <w:p>
      <w:pPr>
        <w:spacing w:after="60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Amanda Oliveira Silva, Andrey Gabriel Maia Serra, Antonio Pereira
Maia Neto, Fausto Mota Silva Alves da Cruz,
Sarah Ramos Moura Costa Doria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¹ Análise e Desenvolvimento de Sistemas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Escola de Tecnologias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Universidade Católica do Salvador (UCSAL)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Av. Prof. Pinto de Aguiar, 2589 Pituaçu, CEP: 41740-090</w:t>
      </w:r>
    </w:p>
    <w:p>
      <w:pPr>
        <w:spacing w:after="30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Salvador/BA, Brasil</w:t>
      </w:r>
    </w:p>
    <w:p>
      <w:pPr>
        <w:spacing w:after="0" w:before="0" w:line="280" w:lineRule="auto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{amandaoliveira.silva, andrey.serra, antoniopereira.neto, fausto.cruz, sarah.doria}@ucsal.edu.br</w:t>
      </w:r>
    </w:p>
    <w:p>
      <w:pPr>
        <w:spacing w:after="720" w:before="0" w:line="280" w:lineRule="auto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Orientador: Luan Rafael Santana Galvão — luan.galvao@pro.ucsal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Junho 2026</w:t>
      </w:r>
    </w:p>
    <w:p>
      <w:r>
        <w:br w:type="page"/>
      </w:r>
    </w:p>
    <w:p>
      <w:pPr>
        <w:spacing w:after="60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Propósito do Documento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User Stories e o Documento de Requisitos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Metodologia de Levantamento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Estrutura do Documento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Personas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User Stories por Épico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Épico 1 — Acesso e Autenticação (US-001 a US-004)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Épico 2 — Portal Público do Cidadão (US-005 a US-009)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Épico 3 — Controle de Turno pelo Médico (US-010 a US-015)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Épico 4 — Gestão de UPA pelo Gestor de UPA (US-016 a US-022)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 Épico 5 — Gestão Municipal pelo Gestor Municipal (US-023 a US-028)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 Épico 6 — Administração da Plataforma (US-029 a US-033)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</w:p>
    <w:p>
      <w:pPr>
        <w:tabs>
          <w:tab w:val="right" w:pos="8640" w:leader="dot"/>
        </w:tabs>
        <w:spacing w:after="80" w:before="0" w:line="36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 Épico 7 — Requisitos Não Funcionais (US-034 a US-037)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22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Backlog Priorizado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24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Critérios de Pronto (Definition of Done)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26</w:t>
      </w:r>
    </w:p>
    <w:p>
      <w:pPr>
        <w:tabs>
          <w:tab w:val="right" w:pos="8640" w:leader="dot"/>
        </w:tabs>
        <w:spacing w:after="80" w:before="0" w:line="360" w:lineRule="auto"/>
        <w:ind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27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INTRODUÇÃO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Propósito do Documento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tem por objetivo apresentar as User Stories do sistema MedBusca, plataforma digital desenvolvida como trabalho de conclusão do curso de Análise e Desenvolvimento de Sistemas da Universidade Católica do Salvador (UCSAL). As histórias de usuário descrevem, na perspectiva de cada perfil, as funcionalidades que o sistema deve oferecer, complementando e traduzindo em linguagem orientada ao usuário os requisitos formalmente especificados no Documento de Requisitos de Software elaborado pela equipe.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User Stories e o Documento de Requisitos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Stories são descrições concisas de funcionalidades do sistema escritas sob a perspectiva do usuário final, seguindo o formato: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"Como [perfil], quero [ação], para que [benefício]"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Diferentemente dos requisitos funcionais — que descrevem o comportamento esperado do sistema de forma técnica e objetiva —, as histórias de usuário capturam o valor entregue ao usuário por cada funcionalidade, facilitando a priorização e o alinhamento entre as necessidades reais e as decisões de implementação.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User Story deste documento está diretamente rastreável ao Documento de Requisitos de Software do MedBusca: o campo "Referência RF" indica o(s) requisito(s) funcional(is) correspondente(s), garantindo consistência e rastreabilidade entre os artefatos do projeto.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Metodologia de Levantamento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levantamento das User Stories foi realizado por meio de três abordagens complementares: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Análise dos perfis de usuário: os cinco perfis definidos no Documento de Requisitos — Cidadão, Médico, Gestor de UPA, Gestor Municipal e Super Admin — foram analisados em termos de objetivos, contexto de uso e necessidades específicas, resultando na criação de personas representativas.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Análise documental: foram revisados documentos de referência do projeto, incluindo a fundamentação teórica do TCC, o Relatório de Viabilidade e o Documento de Requisitos, para garantir que todas as funcionalidades especificadas fossem traduzidas em histórias de usuário correspondentes.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Prototipagem iterativa: os fluxos de interação de cada perfil foram mapeados a partir dos protótipos de interface do sistema, identificando pontos de contato e funcionalidades complementares não inicialmente contempladas nos requisitos formais.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Estrutura do Documento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documento está organizado em seis seções. A Seção 1 apresenta a introdução, propósito e metodologia. A Seção 2 descreve as personas dos cinco perfis de usuário. A Seção 3 apresenta as 37 User Stories organizadas por épico temático. A Seção 4 contém o backlog priorizado completo em formato de tabela. A Seção 5 define os Critérios de Pronto (Definition of Done) adotados no projeto. A Seção 6 traz as considerações finais relacionando as histórias aos objetivos do TCC.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PERSONAS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personas a seguir representam os cinco perfis de usuário do sistema MedBusca. Cada persona é um arquétipo fictício construído com base na análise dos perfis reais que utilizarão a plataforma, sintetizando características, objetivos e frustrações relevantes para orientar as decisões de design e priorização das User Stories.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gridSpan w:val="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Persona — Cidadão: Joana Souza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Cidadão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(fictício)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Joana Souza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Idade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Ocupação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Auxiliar de serviços gerais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 com tecnologia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Básico — utiliza smartphone para WhatsApp e redes sociais.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principal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Smartphone Android, conexão 4G.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sistema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Saber, antes de sair de casa, em qual UPA pode encontrar um ortopedista disponível para atender sua mãe.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Maior frustração atual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Já foi três vezes a UPAs diferentes sem ser atendida pela especialidade que precisava, perdendo dias de trabalho e dinheiro com transporte.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gridSpan w:val="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Persona — Médico: Dr. Carlos Mendonça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Médico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(fictício)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Carlos Mendonça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Idade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Ocupação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Médico clínico geral, plantonista em UPA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 com tecnologia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Intermediário — usa sistemas hospitalares e smartphones no dia a dia profissional.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principal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Smartphone iPhone, wi-fi da UPA.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sistema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sua entrada e saída do plantão de forma rápida e sem burocracia.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Maior frustração atual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Preencher formulários físicos de presença que frequentemente se perdem e não refletem a realidade do serviço.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gridSpan w:val="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Persona — Gestor de UPA: Fernanda Lima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Gestor de UPA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(fictício)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Fernanda Lima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Idade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Ocupação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Enfermeira-chefe e gestora administrativa de UPA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 com tecnologia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Intermediário — utiliza planilhas e sistemas de gestão hospitalar.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principal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Notebook e tablet, wi-fi institucional.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sistema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 visibilidade em tempo real de quais médicos estão efetivamente presentes e atendendo, e receber alertas quando há falhas de cobertura.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Maior frustração atual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Descobrir que um especialista não compareceu ao plantão somente quando um paciente já está aguardando atendimento.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gridSpan w:val="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Persona — Gestor Municipal: Ricardo Andrade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Gestor Municipal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(fictício)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Ricardo Andrade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Idade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Ocupação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Coordenador de atenção às urgências da Secretaria Municipal de Saúde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 com tecnologia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Intermediário — familiarizado com dashboards e relatórios gerenciais.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principal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Desktop no escritório, notebook em reuniões.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sistema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Monitorar a cobertura de especialidades em todas as UPAs do município e embasar decisões estratégicas com dados confiáveis.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Maior frustração atual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 que ligar para cada gestora de UPA para descobrir a situação atual das unidades, sem dados consolidados acessíveis.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gridSpan w:val="2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Persona — Super Admin: Thiago Nascimento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(fictício)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Thiago Nascimento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Idade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 anos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Ocupação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de sistemas — equipe de TI da plataforma MedBusca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 com tecnologia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Avançado — domínio técnico completo do sistema.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Dispositivo principal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Desktop, ambiente Linux.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Objetivo no sistema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Configurar novos municípios na plataforma, vincular gestores e garantir o funcionamento global do sistema.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Maior frustração atual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Ausência de ferramentas centralizadas que permitam monitorar a saúde operacional de todos os municípios em um único painel.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USER STORIES POR ÉPICO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37 User Stories estão organizadas a seguir em 7 épicos temáticos. Cada história inclui código identificador, título, narrativa no formato padrão, prioridade de implementação, critérios de aceitação verificáveis e referência ao(s) requisito(s) funcional(is) correspondente(s) no Documento de Requisitos de Software.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Épico 1 — Acesso e Autenticação (US-001 a US-004)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US-001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Seleção de perfil na entrada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RF-001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visitante, quero escolher se sou cidadão ou profissional ao acessar o sistema, para que eu seja direcionado para a área correta sem precisar de login desnecessário.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Tela inicial apresenta duas opções claras: "Sou Cidadão" e "Sou Profissional".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Cidadão é direcionado ao portal público sem autenticação.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Profissional é direcionado à tela de login.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US-002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Seleção de município pelo cidadão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RF-002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selecionar meu estado e cidade antes de acessar o portal, para que os resultados exibidos sejam da minha região.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Após clicar em "Sou Cidadão", o sistema exibe seleção de estado e cidade.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Apenas municípios cadastrados são exibidos.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Caso não haja cidade disponível no estado, exibe mensagem informativa.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cidade selecionada é mantida como contexto durante a sessão.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US-003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Login de profissional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RF-003, RF-004, RF-005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profissional, quero me autenticar com e-mail e senha institucionais, para que eu acesse a área restrita com meu perfil correto.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Campo de e-mail e senha com validação de formato.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de mostrar/ocultar senha disponível.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Mensagem de erro clara em credenciais inválidas.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Redirecionamento automático para o dashboard do perfil correspondente.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Opção de recuperação de senha disponível.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US-004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Logout seguro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RF-006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qualquer profissional autenticado, quero encerrar minha sessão de forma segura, para que ninguém acesse minha conta em dispositivo compartilhado.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de logout visível no header de todos os dashboards.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 clicar, sessão é encerrada e usuário retorna à tela inicial.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 JWT é invalidado no encerramento via blacklist.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Épico 2 — Portal Público do Cidadão (US-005 a US-009)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US-005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Busca de especialidade médica disponível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RF-007, RF-008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buscar qual especialidade médica preciso em uma UPA da minha cidade, para que eu saiba onde posso ser atendido antes de sair de casa.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Portal exibe seletores de estado, cidade e especialidade.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Busca habilitada somente com cidade e especialidade preenchidas.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Resultado exibe UPAs com status de disponibilidade em tempo real.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US-006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Visualização do status das UPAs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RF-008, RF-009, RF-010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ver claramente se uma UPA tem a especialidade disponível agora, indisponível ou com previsão, para que eu tome a melhor decisão antes de me deslocar.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UPAs disponíveis exibem badge "Disponível agora" em verde com indicador pulsante.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UPAs indisponíveis exibem badge cinza.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Quando há previsão, exibe horário previsto.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Quando nenhuma UPA tem a especialidade, exibe próximas previsões de pelo menos 2 unidades.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US-007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Detecção automática de localização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8E1"/>
                <w:sz w:val="20"/>
                <w:szCs w:val="20"/>
              </w:rPr>
              <w:t xml:space="preserve">Média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RF-011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que o sistema detecte minha localização automaticamente, para que eu não precise selecionar manualmente minha cidade.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de localização disponível na tela de busca.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Sistema solicita permissão do navegador.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Ao detectar, preenche automaticamente estado e cidade.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permissão negada, mantém seleção manual sem exibir erro.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US-008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Informação sobre atualização em tempo real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8E1"/>
                <w:sz w:val="20"/>
                <w:szCs w:val="20"/>
              </w:rPr>
              <w:t xml:space="preserve">Média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RF-012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ser informado de que os dados são atualizados em tempo real, para que eu confie nas informações exibidas.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Portal exibe nota informativa sobre a origem e atualização dos dados.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Nota visível sem rolagem excessiva.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US-009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Acesso sem cadastro ou login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RF-007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cidadão, quero acessar as informações das UPAs sem criar conta ou fazer login, para que o acesso seja simples e sem barreiras.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Portal público totalmente acessível sem autenticação.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Nenhum dado pessoal é solicitado ao cidadão.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Épico 3 — Controle de Turno pelo Médico (US-010 a US-015)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US-010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Visualização de identificação no dashboard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RF-013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ver meu nome, especialidade, CRM e unidade ao acessar meu dashboard, para que eu confirme que estou logado corretamente.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exibe nome completo, especialidade e CRM.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Exibe nome da UPA vinculada.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Exibe horário atual atualizado em tempo real.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US-011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Início de turno com check-in digital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RF-014, RF-018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registrar o início do meu turno com um toque, para que minha presença seja registrada e refletida no portal público.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"INICIAR TURNO" visível quando status é "Não iniciado".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muda para "Em atendimento" após confirmação.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Horário de início registrado no histórico.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Disponibilidade da especialidade atualizada no portal imediatamente.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US-012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Pausa durante o turno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RF-015, RF-018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registrar quando estou em pausa, para que o sistema reflita corretamente minha disponibilidade durante intervalos.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"PAUSAR" disponível quando status é "Em atendimento".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muda para "Em pausa".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Horário registrado no histórico.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Especialidade marcada como indisponível no portal durante a pausa.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US-013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Retorno ao turno após pausa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RF-016, RF-018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registrar meu retorno após pausa, para que o sistema volte a indicar minha disponibilidade.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"RETORNAR AO TURNO" disponível quando status é "Em pausa".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retorna para "Em atendimento".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Horário registrado no histórico.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Especialidade volta a aparecer como disponível no portal.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US-014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Encerramento do turno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RF-017, RF-018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registrar o encerramento do meu turno, para que minha saída seja registrada e o sistema atualize a disponibilidade da unidade.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"ENCERRAR TURNO" disponível nos status "Em atendimento" ou "Em pausa".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muda para "Encerrado" com mensagem de confirmação e horário.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Especialidade deixa de aparecer disponível no portal.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Turno encerrado não pode ser reativado sem nova autorização.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US-015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Histórico de atividades do dia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8E1"/>
                <w:sz w:val="20"/>
                <w:szCs w:val="20"/>
              </w:rPr>
              <w:t xml:space="preserve">Média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RF-019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médico, quero visualizar o histórico de ações do meu turno, para que eu tenha registro das minhas atividades no dia.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Histórico exibe cronologicamente todas as ações com horário.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Ações diferenciadas por cor (início = azul, pausa = amarelo, retorno = verde, encerramento = vermelho).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Histórico persiste durante toda a sessão do dia.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Épico 4 — Gestão de UPA pelo Gestor de UPA (US-016 a US-022)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US-016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Visão geral da operação em tempo real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RF-020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visualizar no painel quantos médicos estão em atendimento, em pausa ou encerrados, para que eu tenha controle do funcionamento da unidade em tempo real.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exibe contadores: total de médicos, em atendimento, em pausa e encerrados.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Contadores atualizados automaticamente.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Painel visível ao entrar no dashboard.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US-017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Listagem de médicos com status atual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RF-021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ver a lista dos médicos com o status de cada um, para que eu identifique ausências e irregularidades.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exibe nome, especialidade e status atual.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Badge colorido por status (verde = atendimento, amarelo = pausa, cinza = offline).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Exibe tempo desde a última atualização.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acessível pelo menu.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US-018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médico na unidade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RF-022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cadastrar um novo médico na minha unidade, para que ele tenha acesso ao sistema.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com campos: nome, CRM, especialidade, e-mail institucional.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Validação de campos obrigatórios.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Médico aparece imediatamente na listagem após cadastro.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US-019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escala médica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RF-023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cadastrar a escala de plantões dos médicos, para que o sistema saiba quais profissionais estão previstos para cada turno.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permite associar médico, data, horário de início e fim.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Escalas aparecem na listagem após cadastro.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Sistema usa escalas para exibir próximas previsões no portal público.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US-020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Visualização da lista de escalas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RF-024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consultar todas as escalas cadastradas, para que eu acompanhe o cronograma e identifique lacunas.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exibe médico, especialidade, data e horário.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Possibilidade de filtrar por data ou especialidade.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Escalas com lacunas de cobertura são sinalizadas.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US-021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Monitoramento de turnos em tempo real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RF-025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acompanhar em tempo real o andamento dos turnos do dia, para que eu possa agir rapidamente em caso de ausência.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Tela exibe todos os médicos com turno previsto para o dia.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Indica status atual de cada turno (iniciado, em andamento, em pausa, não iniciado).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Atualização automática sem recarregar a página.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US-022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Alertas operacionais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RF-026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de UPA, quero receber alertas sobre situações críticas na unidade, para que eu possa tomar ações corretivas com agilidade.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por criticidade (crítico = vermelho, aviso = amarelo, informativo = azul).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incluem: especialidade sem médico ativo, turno não iniciado e cobertura incompleta.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atualizados automaticamente conforme a situação muda.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Épico 5 — Gestão Municipal pelo Gestor Municipal (US-023 a US-028)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US-023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Visão consolidada do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RF-027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visualizar os totais de UPAs, gestores de UPA, médicos vinculados e unidades ativas, para que eu tenha visão rápida da cobertura do município.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exibe 4 indicadores consolidados.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Indicadores atualizados em tempo real.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Acesso rápido às seções de gerenciamento.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US-024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UPA no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RF-028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cadastrar uma nova UPA, para que ela passe a ser gerenciada na plataforma e apareça no portal público.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com campos: nome, endereço, bairro, especialidades atendidas.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UPA aparece na listagem e no portal público após cadastro e ativação.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US-025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Listagem de UPAs do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RF-029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ver todas as UPAs com status, número de médicos e gestor responsável, para que eu identifique unidades sem cobertura.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exibe nome, bairro, status, número de médicos e nome do gestor.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UPAs sem gestor ou inativas são destacadas.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Possibilidade de acessar detalhes de cada UPA.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US-026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gestor de UPA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RF-030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cadastrar um gestor responsável por uma UPA, para que haja um profissional responsável pelo controle operacional de cada unidade.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com campos: nome, e-mail institucional, UPA de atuação.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Gestor tem acesso liberado à UPA correspondente.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Aparece na listagem de gestores do município.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US-027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Relatórios de desempenho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8E1"/>
                <w:sz w:val="20"/>
                <w:szCs w:val="20"/>
              </w:rPr>
              <w:t xml:space="preserve">Média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RF-031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acessar relatórios sobre a operação das UPAs, para que eu tenha dados para apoiar decisões estratégicas.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Seção de relatórios acessível pelo menu.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Inclui: cobertura por especialidade, frequência de alertas por unidade e presença dos médicos.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Dados visualizáveis em painel.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US-028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Alertas do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RF-032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gestor municipal, quero receber alertas sobre UPAs com problemas críticos, para que eu possa intervir antes que o problema afete os cidadãos.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incluem: UPA sem gestor, UPA sem médicos cadastrados e unidade inativa sem justificativa.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Categorizados por criticidade.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Resolvidos automaticamente quando a situação for corrigida.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Épico 6 — Administração da Plataforma (US-029 a US-033)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US-029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Visão global da plataforma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RF-033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super admin, quero visualizar o total de municípios, gestores, UPAs e médicos, para que eu tenha controle da abrangência do sistema.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exibe 4 indicadores globais: municípios, gestores, UPAs e médicos.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Acesso rápido às ações de cadastro e listagem.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US-030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RF-034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super admin, quero cadastrar um novo município, para que seus cidadãos tenham acesso ao portal público.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com campos: nome do município, estado (UF), logo (opcional).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Município aparece na listagem e no portal público após cadastro.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US-031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Cadastro de gestor municipal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RF-035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super admin, quero cadastrar um gestor municipal vinculado a um município, para que haja um responsável por gerenciar as UPAs daquela cidade.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Formulário com campos: nome, e-mail e município de atuação.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Gestor tem acesso liberado ao dashboard do município correspondente.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Aparece na listagem de gestores da plataforma.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US-032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Listagem e monitoramento de municípios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RF-036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super admin, quero ver todos os municípios com número de UPAs, gestores e status, para que eu monitore a saúde geral da plataforma.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Lista exibe município, número de UPAs, número de gestores e status.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Possibilidade de acessar o detalhe de cada município.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Municípios com configuração pendente são destacados.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US-033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Alertas globais do sistema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RF-037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super admin, quero receber alertas sobre municípios com problemas de configuração, para que eu possa apoiar a equipe local.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globais incluem: município sem gestor, novo município aguardando configuração e baixa cobertura.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Alertas categorizados por tipo.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 Épico 7 — Requisitos Não Funcionais (US-034 a US-037)</w:t>
      </w:r>
    </w:p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US-034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Responsividade em dispositivos móveis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RNF-003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qualquer usuário, quero acessar o sistema em qualquer dispositivo sem perda de funcionalidade, para que eu não dependa de um equipamento específico.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Interface responsiva em todas as telas.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 inferior de navegação em dispositivos móveis.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Elementos de toque com tamanho adequado para smartphone.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US-035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Atualização automática em tempo real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RNF-001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cidadão ou gestor, quero que as informações sejam atualizadas automaticamente, para que eu não precise recarregar a página.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Mudanças de status do médico refletem no portal público sem recarregamento manual.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Contadores dos dashboards de gestores atualizam automaticamente.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US-036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Segurança no acesso por perfil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DECEA"/>
                <w:sz w:val="20"/>
                <w:szCs w:val="20"/>
              </w:rPr>
              <w:t xml:space="preserve">Alta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RNF-005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administrador do sistema, quero que cada usuário acesse apenas as funcionalidades do seu perfil, para que dados sensíveis não sejam expostos a perfis não autorizados.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Médico não acessa dashboards de gestores ou admin.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Gestor de UPA acessa apenas sua própria unidade.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Gestor municipal acessa apenas UPAs do seu município.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Super admin acessa tudo.</w:t>
            </w:r>
          </w:p>
        </w:tc>
      </w:tr>
    </w:tbl>
    <w:p>
      <w:pPr>
        <w:spacing w:after="0" w:before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b8d0f0"/>
                <w:sz w:val="22"/>
                <w:szCs w:val="22"/>
              </w:rPr>
              <w:t xml:space="preserve">US-037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— Identificação visual do município</w:t>
            </w:r>
            <w:r>
              <w:rPr>
                <w:rFonts w:ascii="Times New Roman" w:cs="Times New Roman" w:eastAsia="Times New Roman" w:hAnsi="Times New Roman"/>
                <w:color w:val="b8d0f0"/>
                <w:sz w:val="20"/>
                <w:szCs w:val="20"/>
              </w:rPr>
              <w:t xml:space="preserve">   |   Prioridade: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8E1"/>
                <w:sz w:val="20"/>
                <w:szCs w:val="20"/>
              </w:rPr>
              <w:t xml:space="preserve">Média</w:t>
            </w:r>
            <w:r>
              <w:rPr>
                <w:rFonts w:ascii="Times New Roman" w:cs="Times New Roman" w:eastAsia="Times New Roman" w:hAnsi="Times New Roman"/>
                <w:color w:val="b8d0f0"/>
                <w:sz w:val="18"/>
                <w:szCs w:val="18"/>
              </w:rPr>
              <w:t xml:space="preserve">   |   Ref.: </w:t>
            </w:r>
            <w:r>
              <w:rPr>
                <w:rFonts w:ascii="Times New Roman" w:cs="Times New Roman" w:eastAsia="Times New Roman" w:hAnsi="Times New Roman"/>
                <w:color w:val="E8D5A3"/>
                <w:sz w:val="18"/>
                <w:szCs w:val="18"/>
              </w:rPr>
              <w:t xml:space="preserve">RNF-003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Narrativa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Como usuário do sistema, quero ver o nome e logo do município no cabeçalho, para que eu saiba sempre de qual unidade/cidade estou visualizando os dados.</w:t>
            </w:r>
          </w:p>
        </w:tc>
      </w:tr>
      <w:tr>
        <w:tc>
          <w:tcPr>
            <w:tcW w:type="dxa" w:w="1900"/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Critérios de
Aceitação</w:t>
            </w:r>
          </w:p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Header exibe logo e nome do sistema (MedBusca) em todas as telas.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Nome do município/UPA aparece no subheader dos dashboards internos.</w:t>
            </w:r>
          </w:p>
        </w:tc>
      </w:tr>
      <w:t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/>
        </w:tc>
        <w:tc>
          <w:tcPr>
            <w:tcW w:type="dxa" w:w="7126"/>
            <w:tcBorders>
              <w:top w:val="single" w:color="dde8f5" w:sz="1"/>
              <w:left w:val="single" w:color="AAAAAA" w:sz="4"/>
              <w:bottom w:val="single" w:color="dde8f5" w:sz="1"/>
              <w:right w:val="single" w:color="AAAAAA" w:sz="4"/>
            </w:tcBorders>
            <w:shd w:fill="f7f9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0"/>
                <w:szCs w:val="20"/>
              </w:rPr>
              <w:t xml:space="preserve">✓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Município selecionado aparece no rodapé do portal do cidadão.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BACKLOG PRIORIZADO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 seguir apresenta o backlog completo das 37 User Stories ordenadas por prioridade (Alta primeiro), permitindo visualizar de forma consolidada a sequência recomendada de implementação, os perfis atendidos e os requisitos correspondentes.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900"/>
        <w:gridCol w:w="1400"/>
        <w:gridCol w:w="900"/>
        <w:gridCol w:w="1126"/>
      </w:tblGrid>
      <w:tr>
        <w:tc>
          <w:tcPr>
            <w:tcW w:type="dxa" w:w="9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9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9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14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1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Ref. RF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Seleção de perfil na entrada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Visitante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Seleção de município pelo 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Login de profissional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RF-003/004/005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Logout seguro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Busca de especialidade médica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RF-007/008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Visualização do status das UPAs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RF-008/009/010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Acesso sem cadastro ou login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RF-007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Identificação no dashboard 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Início de turno com check-in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RF-014/018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Pausa durante o turno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RF-015/018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Retorno ao turno após pausa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RF-016/018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Encerramento do turno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RF-017/018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Visão geral da UPA em tempo real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RF-020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Listagem de médicos com status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médico na unidade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escala médica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Visualização da lista de escalas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Monitoramento de turnos do dia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Alertas operacionais da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Visão consolidada do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RF-027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UPA no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Listagem de UPAs do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RF-029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gestor de UPA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RF-030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Alertas do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Visão global da plataforma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Cadastro de gestor municipal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Listagem de municípios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Alertas globais do sistema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RF-037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Responsividade dispositivos móveis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RNF-003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Atualização automática em tempo real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RNF-001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Segurança no acesso por perfil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RNF-005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Detecção automática de localização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US-008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Informação sobre tempo real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Cidadão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US-015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Histórico de atividades do dia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RF-019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US-027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Relatórios de desempenho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Gestor Mun.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RF-031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US-037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Identificação visual do município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Épico 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Média</w:t>
            </w:r>
          </w:p>
        </w:tc>
        <w:tc>
          <w:tcPr>
            <w:tcW w:type="dxa" w:w="1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RNF-003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CRITÉRIOS DE PRONTO (DEFINITION OF DONE)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User Story é considerada concluída ("pronta") no contexto deste TCC somente quando atender a todos os seguintes critérios: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implementado: a funcionalidade descrita na narrativa foi desenvolvida no frontend (React/TypeScript) e no backend (Django REST Framework), com integração entre as camadas validada.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Critérios de aceitação atendidos: todos os critérios de aceitação listados na User Story foram verificados e estão funcionando conforme o especificado, sem comportamentos não documentados.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 responsiva: a funcionalidade opera corretamente em dispositivos móveis (smartphones), tablets e desktops, com layout adequado a cada tamanho de tela.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 erros críticos no console: a implementação não gera erros ou avisos críticos no console do navegador durante a execução do fluxo descrito na User Story.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Conformidade com a LGPD: a funcionalidade não coleta, exibe ou armazena dados pessoais além do estritamente necessário para seu funcionamento, respeitando os princípios de minimização e finalidade da Lei nº 13.709/2018.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Conformidade com OWASP Top 10: o código não introduz vulnerabilidades identificadas no OWASP Top 10 (2021), verificado por análise da equipe durante o desenvolvimento.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 de acesso por perfil verificado: a funcionalidade está disponível apenas para os perfis autorizados, e tentativas de acesso por perfis não autorizados são corretamente bloqueadas.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Revisão pelo orientador: a implementação foi apresentada e aprovada pelo orientador Luan Rafael Santana Galvão, sem pendências de ajuste sinalizadas.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Rastreabilidade documentada: o requisito funcional correspondente foi marcado como implementado no Documento de Requisitos e a User Story foi atualizada no backlog do projeto.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CONSIDERAÇÕES FINAIS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37 User Stories documentadas neste artefato representam a tradução direta dos requisitos funcionais e não funcionais especificados no Documento de Requisitos de Software do MedBusca para uma linguagem centrada no usuário, orientada ao valor entregue por cada funcionalidade. Cada história mantém rastreabilidade explícita com o requisito formal correspondente, garantindo consistência entre os artefatos do projeto e facilitando a verificação do alinhamento entre o que foi especificado e o que foi desenvolvido.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da fundamentação teórica do TCC, as histórias de usuário materializam os objetivos centrais do trabalho em funcionalidades concretas. As User Stories do Épico 2 — em particular US-005, US-006 e US-009 — endereçam diretamente o problema identificado por Rebouças et al. (2023) de que 35% dos atendimentos em UPAs não correspondem a urgências, motivados pela falta de informação: ao permitir que o cidadão consulte a disponibilidade real antes de se deslocar, o sistema cria as condições para reverter esse cenário. As histórias dos Épicos 3 e 4 respondem à instabilidade das escalas médicas documentada por Machado et al. (2016), ao substituir registros físicos de presença por um mecanismo digital e auditável de check-in, com reflexo imediato no portal público.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histórias dos Épicos 5 e 6, por sua vez, constroem a infraestrutura de gestão e transparência ativa exigida pela Lei de Acesso à Informação (Lei nº 12.527/2011) e pelo princípio constitucional da publicidade (CF, art. 37), provendo aos gestores municipais e ao super administrador os instrumentos de monitoramento e controle necessários para que a plataforma funcione de forma sustentável. O Épico 7, por fim, garante que os atributos de qualidade — responsividade, segurança por perfil e atualização em tempo real — estejam presentes como comportamentos verificáveis do sistema, não apenas como intenções de projeto.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conjunto das histórias, personas, backlog priorizado e critérios de pronto forma um artefato coerente e completo, que orienta o desenvolvimento do MedBusca e documenta a relação direta entre a problemática social identificada, os requisitos levantados e as funcionalidades implementadas — demonstrando como a tecnologia pode ser aplicada de forma concreta para enfrentar desafios reais da saúde pública municipal.</w:t>
      </w:r>
    </w:p>
    <w:sectPr>
      <w:headerReference w:type="default" r:id="rId7"/>
      <w:footerReference w:type="default" r:id="rId8"/>
      <w:pgSz w:w="11906" w:h="16838" w:orient="portrait"/>
      <w:pgMar w:top="1701" w:right="1134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spacing w:after="0" w:before="120"/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20" w:before="0"/>
    </w:pPr>
    <w:r>
      <w:rPr>
        <w:rFonts w:ascii="Times New Roman" w:cs="Times New Roman" w:eastAsia="Times New Roman" w:hAnsi="Times New Roman"/>
        <w:color w:val="1e3a5f"/>
        <w:sz w:val="20"/>
        <w:szCs w:val="20"/>
      </w:rPr>
      <w:t xml:space="preserve">Universidade Católica do Salvador (UCSAL) — Análise e Desenvolvimento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8fc04daacdb9444a0b27493f8671ca628bf7a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2026-04-07T14:09:22.400Z</dcterms:created>
  <dcterms:modified xsi:type="dcterms:W3CDTF">2026-04-07T14:09:22.401Z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