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9FFCC"/>
  <w:body>
    <w:p w:rsidR="004B1814" w:rsidRDefault="004B1814" w:rsidP="004B1814">
      <w:pPr>
        <w:jc w:val="center"/>
        <w:rPr>
          <w:rFonts w:ascii="Algerian" w:hAnsi="Algerian"/>
          <w:color w:val="394493"/>
          <w:sz w:val="96"/>
          <w:szCs w:val="96"/>
          <w:lang w:val="en-IN"/>
        </w:rPr>
      </w:pPr>
      <w:r w:rsidRPr="004B1814">
        <w:rPr>
          <w:rFonts w:ascii="Algerian" w:hAnsi="Algerian"/>
          <w:color w:val="394493"/>
          <w:sz w:val="96"/>
          <w:szCs w:val="96"/>
          <w:lang w:val="en-IN"/>
        </w:rPr>
        <w:t>SAVE YOUR DEVICES FROM COMPUTER VIRUSES!</w:t>
      </w:r>
    </w:p>
    <w:p w:rsidR="004B1814" w:rsidRDefault="004B1814" w:rsidP="004B1814">
      <w:pPr>
        <w:jc w:val="center"/>
        <w:rPr>
          <w:rFonts w:ascii="Algerian" w:hAnsi="Algerian"/>
          <w:color w:val="394493"/>
          <w:sz w:val="96"/>
          <w:szCs w:val="96"/>
          <w:lang w:val="en-IN"/>
        </w:rPr>
      </w:pPr>
      <w:r>
        <w:rPr>
          <w:rFonts w:ascii="Algerian" w:hAnsi="Algerian"/>
          <w:noProof/>
          <w:color w:val="394493"/>
          <w:sz w:val="96"/>
          <w:szCs w:val="96"/>
        </w:rPr>
        <w:drawing>
          <wp:inline distT="0" distB="0" distL="0" distR="0">
            <wp:extent cx="6426200" cy="5010150"/>
            <wp:effectExtent l="19050" t="0" r="12700" b="952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645CE" w:rsidRPr="004B1814" w:rsidRDefault="00D645CE" w:rsidP="004B1814">
      <w:pPr>
        <w:jc w:val="center"/>
        <w:rPr>
          <w:rFonts w:ascii="Algerian" w:hAnsi="Algerian"/>
          <w:color w:val="394493"/>
          <w:sz w:val="96"/>
          <w:szCs w:val="96"/>
          <w:lang w:val="en-IN"/>
        </w:rPr>
      </w:pPr>
    </w:p>
    <w:sectPr w:rsidR="00D645CE" w:rsidRPr="004B1814" w:rsidSect="004B1814">
      <w:pgSz w:w="12240" w:h="15840"/>
      <w:pgMar w:top="1440" w:right="1440" w:bottom="1440" w:left="1440" w:header="708" w:footer="708" w:gutter="0"/>
      <w:pgBorders w:offsetFrom="page">
        <w:top w:val="single" w:sz="48" w:space="24" w:color="E5B8B7" w:themeColor="accent2" w:themeTint="66"/>
        <w:left w:val="single" w:sz="48" w:space="24" w:color="E5B8B7" w:themeColor="accent2" w:themeTint="66"/>
        <w:bottom w:val="single" w:sz="48" w:space="24" w:color="E5B8B7" w:themeColor="accent2" w:themeTint="66"/>
        <w:right w:val="single" w:sz="48" w:space="24" w:color="E5B8B7" w:themeColor="accent2" w:themeTint="6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D59" w:rsidRDefault="00EC0D59" w:rsidP="00D645CE">
      <w:pPr>
        <w:spacing w:after="0" w:line="240" w:lineRule="auto"/>
      </w:pPr>
      <w:r>
        <w:separator/>
      </w:r>
    </w:p>
  </w:endnote>
  <w:endnote w:type="continuationSeparator" w:id="0">
    <w:p w:rsidR="00EC0D59" w:rsidRDefault="00EC0D59" w:rsidP="00D6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D59" w:rsidRDefault="00EC0D59" w:rsidP="00D645CE">
      <w:pPr>
        <w:spacing w:after="0" w:line="240" w:lineRule="auto"/>
      </w:pPr>
      <w:r>
        <w:separator/>
      </w:r>
    </w:p>
  </w:footnote>
  <w:footnote w:type="continuationSeparator" w:id="0">
    <w:p w:rsidR="00EC0D59" w:rsidRDefault="00EC0D59" w:rsidP="00D6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814"/>
    <w:rsid w:val="003B0C6A"/>
    <w:rsid w:val="004B1814"/>
    <w:rsid w:val="00511097"/>
    <w:rsid w:val="005B7F0B"/>
    <w:rsid w:val="00737444"/>
    <w:rsid w:val="00750474"/>
    <w:rsid w:val="00754E30"/>
    <w:rsid w:val="007D5510"/>
    <w:rsid w:val="008A65E1"/>
    <w:rsid w:val="00AC00F9"/>
    <w:rsid w:val="00BE432C"/>
    <w:rsid w:val="00D25168"/>
    <w:rsid w:val="00D645CE"/>
    <w:rsid w:val="00E52552"/>
    <w:rsid w:val="00EC0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9fc"/>
      <o:colormenu v:ext="edit" fillcolor="#9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8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5CE"/>
  </w:style>
  <w:style w:type="paragraph" w:styleId="Footer">
    <w:name w:val="footer"/>
    <w:basedOn w:val="Normal"/>
    <w:link w:val="FooterChar"/>
    <w:uiPriority w:val="99"/>
    <w:semiHidden/>
    <w:unhideWhenUsed/>
    <w:rsid w:val="00D6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B76A08-EFD7-43EE-9164-A95DA0C5D1A4}" type="doc">
      <dgm:prSet loTypeId="urn:microsoft.com/office/officeart/2005/8/layout/pList2" loCatId="list" qsTypeId="urn:microsoft.com/office/officeart/2005/8/quickstyle/simple3" qsCatId="simple" csTypeId="urn:microsoft.com/office/officeart/2005/8/colors/colorful2" csCatId="colorful" phldr="1"/>
      <dgm:spPr/>
    </dgm:pt>
    <dgm:pt modelId="{70FAA37B-9D35-4E60-BC93-F28E5D216573}">
      <dgm:prSet phldrT="[Text]" custT="1"/>
      <dgm:spPr/>
      <dgm:t>
        <a:bodyPr/>
        <a:lstStyle/>
        <a:p>
          <a:pPr algn="l"/>
          <a:r>
            <a:rPr lang="en-US" sz="1600"/>
            <a:t>Don't browse through unsafe websites or unsafe emails or use pirated softwares or infected floppies, CD or pendrives and don't download videos and games from dangerous platforms.</a:t>
          </a:r>
        </a:p>
      </dgm:t>
    </dgm:pt>
    <dgm:pt modelId="{B0D2DD23-56FC-440A-85A9-61A963905E1B}" type="parTrans" cxnId="{0B2B8A94-2E3A-435E-8C52-C32B41221FD7}">
      <dgm:prSet/>
      <dgm:spPr/>
      <dgm:t>
        <a:bodyPr/>
        <a:lstStyle/>
        <a:p>
          <a:endParaRPr lang="en-US"/>
        </a:p>
      </dgm:t>
    </dgm:pt>
    <dgm:pt modelId="{FA28BBC6-C4DD-4DAB-AF33-1F00549790E7}" type="sibTrans" cxnId="{0B2B8A94-2E3A-435E-8C52-C32B41221FD7}">
      <dgm:prSet/>
      <dgm:spPr/>
      <dgm:t>
        <a:bodyPr/>
        <a:lstStyle/>
        <a:p>
          <a:endParaRPr lang="en-US"/>
        </a:p>
      </dgm:t>
    </dgm:pt>
    <dgm:pt modelId="{EF600548-8465-4858-8D10-37D8967C781C}">
      <dgm:prSet phldrT="[Text]" custT="1"/>
      <dgm:spPr/>
      <dgm:t>
        <a:bodyPr/>
        <a:lstStyle/>
        <a:p>
          <a:pPr algn="l"/>
          <a:r>
            <a:rPr lang="en-US" sz="1600"/>
            <a:t>Signs of a virus attack are: 1. Your computer runs slowly 2. Softwares don't work 3. Your computer crashes often 4. You see unusual error messages. etc.</a:t>
          </a:r>
        </a:p>
      </dgm:t>
    </dgm:pt>
    <dgm:pt modelId="{B7D705AE-C4B8-40CF-A82A-30BF15FB0F9B}" type="parTrans" cxnId="{1672BA49-D740-4406-90EB-6846F8F80D50}">
      <dgm:prSet/>
      <dgm:spPr/>
      <dgm:t>
        <a:bodyPr/>
        <a:lstStyle/>
        <a:p>
          <a:endParaRPr lang="en-US"/>
        </a:p>
      </dgm:t>
    </dgm:pt>
    <dgm:pt modelId="{3D9D8AD2-F73F-4C6F-8218-3D4B0255E315}" type="sibTrans" cxnId="{1672BA49-D740-4406-90EB-6846F8F80D50}">
      <dgm:prSet/>
      <dgm:spPr/>
      <dgm:t>
        <a:bodyPr/>
        <a:lstStyle/>
        <a:p>
          <a:endParaRPr lang="en-US"/>
        </a:p>
      </dgm:t>
    </dgm:pt>
    <dgm:pt modelId="{2FDA8D8C-B6D8-412D-BD61-9CCC072E5220}">
      <dgm:prSet phldrT="[Text]" custT="1"/>
      <dgm:spPr/>
      <dgm:t>
        <a:bodyPr/>
        <a:lstStyle/>
        <a:p>
          <a:pPr algn="l"/>
          <a:r>
            <a:rPr lang="en-US" sz="1600"/>
            <a:t>Always have an Anti-virus software installed and running in your background, update it regularly so it can detect and remove viruses</a:t>
          </a:r>
        </a:p>
      </dgm:t>
    </dgm:pt>
    <dgm:pt modelId="{52BA917F-9CFD-40DA-9AF3-BDDE3AB607BA}" type="parTrans" cxnId="{BEA28C80-502F-4EFF-A9CA-2C833A671F56}">
      <dgm:prSet/>
      <dgm:spPr/>
      <dgm:t>
        <a:bodyPr/>
        <a:lstStyle/>
        <a:p>
          <a:endParaRPr lang="en-US"/>
        </a:p>
      </dgm:t>
    </dgm:pt>
    <dgm:pt modelId="{EB69C0FE-518E-4054-815C-6A971430430C}" type="sibTrans" cxnId="{BEA28C80-502F-4EFF-A9CA-2C833A671F56}">
      <dgm:prSet/>
      <dgm:spPr/>
      <dgm:t>
        <a:bodyPr/>
        <a:lstStyle/>
        <a:p>
          <a:endParaRPr lang="en-US"/>
        </a:p>
      </dgm:t>
    </dgm:pt>
    <dgm:pt modelId="{2E7DAC99-AAA9-4CFB-B77A-4BF43F4A1EBC}" type="pres">
      <dgm:prSet presAssocID="{5CB76A08-EFD7-43EE-9164-A95DA0C5D1A4}" presName="Name0" presStyleCnt="0">
        <dgm:presLayoutVars>
          <dgm:dir/>
          <dgm:resizeHandles val="exact"/>
        </dgm:presLayoutVars>
      </dgm:prSet>
      <dgm:spPr/>
    </dgm:pt>
    <dgm:pt modelId="{A9151A4C-CD92-4E26-B6CC-28531FE1C601}" type="pres">
      <dgm:prSet presAssocID="{5CB76A08-EFD7-43EE-9164-A95DA0C5D1A4}" presName="bkgdShp" presStyleLbl="alignAccFollowNode1" presStyleIdx="0" presStyleCnt="1" custLinFactNeighborX="-3608"/>
      <dgm:spPr/>
    </dgm:pt>
    <dgm:pt modelId="{22764440-D82F-4E47-97EA-A46246BE856C}" type="pres">
      <dgm:prSet presAssocID="{5CB76A08-EFD7-43EE-9164-A95DA0C5D1A4}" presName="linComp" presStyleCnt="0"/>
      <dgm:spPr/>
    </dgm:pt>
    <dgm:pt modelId="{8E11AE96-C4CB-413A-ADEC-C45D71C41D7F}" type="pres">
      <dgm:prSet presAssocID="{70FAA37B-9D35-4E60-BC93-F28E5D216573}" presName="compNode" presStyleCnt="0"/>
      <dgm:spPr/>
    </dgm:pt>
    <dgm:pt modelId="{1C7C0208-6246-431F-8DEA-5A9928FC9BE8}" type="pres">
      <dgm:prSet presAssocID="{70FAA37B-9D35-4E60-BC93-F28E5D216573}" presName="node" presStyleLbl="node1" presStyleIdx="0" presStyleCnt="3" custScaleX="154442" custScaleY="1114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00F363-E49C-4D18-853B-C42DDCD658FA}" type="pres">
      <dgm:prSet presAssocID="{70FAA37B-9D35-4E60-BC93-F28E5D216573}" presName="invisiNode" presStyleLbl="node1" presStyleIdx="0" presStyleCnt="3"/>
      <dgm:spPr/>
    </dgm:pt>
    <dgm:pt modelId="{CC759048-2A4C-4128-A4C5-BD7F1D2BE630}" type="pres">
      <dgm:prSet presAssocID="{70FAA37B-9D35-4E60-BC93-F28E5D216573}" presName="imagNode" presStyleLbl="fgImgPlace1" presStyleIdx="0" presStyleCnt="3" custScaleX="153511" custScaleY="114872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0D6EE0FF-BB9A-4243-943F-4477DF6FAF61}" type="pres">
      <dgm:prSet presAssocID="{FA28BBC6-C4DD-4DAB-AF33-1F00549790E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374D15E0-65F0-4FC4-BFD8-14F8E4D1DB5A}" type="pres">
      <dgm:prSet presAssocID="{EF600548-8465-4858-8D10-37D8967C781C}" presName="compNode" presStyleCnt="0"/>
      <dgm:spPr/>
    </dgm:pt>
    <dgm:pt modelId="{215032AB-2926-494D-B743-E46F8670CD7B}" type="pres">
      <dgm:prSet presAssocID="{EF600548-8465-4858-8D10-37D8967C781C}" presName="node" presStyleLbl="node1" presStyleIdx="1" presStyleCnt="3" custScaleX="142284" custScaleY="11039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CDE92-7182-4176-BE15-DA75F0E2ED5F}" type="pres">
      <dgm:prSet presAssocID="{EF600548-8465-4858-8D10-37D8967C781C}" presName="invisiNode" presStyleLbl="node1" presStyleIdx="1" presStyleCnt="3"/>
      <dgm:spPr/>
    </dgm:pt>
    <dgm:pt modelId="{EA355239-3526-4D5C-9305-855ED9042893}" type="pres">
      <dgm:prSet presAssocID="{EF600548-8465-4858-8D10-37D8967C781C}" presName="imagNode" presStyleLbl="fgImgPlace1" presStyleIdx="1" presStyleCnt="3" custScaleX="160864" custScaleY="115751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EE722054-E45C-4D64-A37F-7F972973B8AE}" type="pres">
      <dgm:prSet presAssocID="{3D9D8AD2-F73F-4C6F-8218-3D4B0255E31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FC099ACD-F116-4988-831C-6C97BA8F9867}" type="pres">
      <dgm:prSet presAssocID="{2FDA8D8C-B6D8-412D-BD61-9CCC072E5220}" presName="compNode" presStyleCnt="0"/>
      <dgm:spPr/>
    </dgm:pt>
    <dgm:pt modelId="{F8825466-0686-4590-AF02-4B99DBBA4320}" type="pres">
      <dgm:prSet presAssocID="{2FDA8D8C-B6D8-412D-BD61-9CCC072E5220}" presName="node" presStyleLbl="node1" presStyleIdx="2" presStyleCnt="3" custScaleX="120322" custScaleY="109350" custLinFactNeighborX="1913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15D367-C8DD-4CBA-AA64-028734B4DA1D}" type="pres">
      <dgm:prSet presAssocID="{2FDA8D8C-B6D8-412D-BD61-9CCC072E5220}" presName="invisiNode" presStyleLbl="node1" presStyleIdx="2" presStyleCnt="3"/>
      <dgm:spPr/>
    </dgm:pt>
    <dgm:pt modelId="{94EED8C0-B8BA-4C88-AA59-5CA61178CD4D}" type="pres">
      <dgm:prSet presAssocID="{2FDA8D8C-B6D8-412D-BD61-9CCC072E5220}" presName="imagNode" presStyleLbl="fgImgPlace1" presStyleIdx="2" presStyleCnt="3" custScaleX="163711" custScaleY="114061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</dgm:ptLst>
  <dgm:cxnLst>
    <dgm:cxn modelId="{D9D9D3ED-0748-46FF-9174-8F2B831F46F0}" type="presOf" srcId="{FA28BBC6-C4DD-4DAB-AF33-1F00549790E7}" destId="{0D6EE0FF-BB9A-4243-943F-4477DF6FAF61}" srcOrd="0" destOrd="0" presId="urn:microsoft.com/office/officeart/2005/8/layout/pList2"/>
    <dgm:cxn modelId="{169B9067-B4FF-4888-AC8B-BC9DDC663BEE}" type="presOf" srcId="{3D9D8AD2-F73F-4C6F-8218-3D4B0255E315}" destId="{EE722054-E45C-4D64-A37F-7F972973B8AE}" srcOrd="0" destOrd="0" presId="urn:microsoft.com/office/officeart/2005/8/layout/pList2"/>
    <dgm:cxn modelId="{0272DD92-3D87-4D89-A9B7-59FFC428358D}" type="presOf" srcId="{2FDA8D8C-B6D8-412D-BD61-9CCC072E5220}" destId="{F8825466-0686-4590-AF02-4B99DBBA4320}" srcOrd="0" destOrd="0" presId="urn:microsoft.com/office/officeart/2005/8/layout/pList2"/>
    <dgm:cxn modelId="{27F24FE8-EF98-4433-90ED-0EACD8F6F9B8}" type="presOf" srcId="{70FAA37B-9D35-4E60-BC93-F28E5D216573}" destId="{1C7C0208-6246-431F-8DEA-5A9928FC9BE8}" srcOrd="0" destOrd="0" presId="urn:microsoft.com/office/officeart/2005/8/layout/pList2"/>
    <dgm:cxn modelId="{0B2B8A94-2E3A-435E-8C52-C32B41221FD7}" srcId="{5CB76A08-EFD7-43EE-9164-A95DA0C5D1A4}" destId="{70FAA37B-9D35-4E60-BC93-F28E5D216573}" srcOrd="0" destOrd="0" parTransId="{B0D2DD23-56FC-440A-85A9-61A963905E1B}" sibTransId="{FA28BBC6-C4DD-4DAB-AF33-1F00549790E7}"/>
    <dgm:cxn modelId="{B73F49E5-F778-45B4-AA46-8ED97EDB6790}" type="presOf" srcId="{EF600548-8465-4858-8D10-37D8967C781C}" destId="{215032AB-2926-494D-B743-E46F8670CD7B}" srcOrd="0" destOrd="0" presId="urn:microsoft.com/office/officeart/2005/8/layout/pList2"/>
    <dgm:cxn modelId="{BEA28C80-502F-4EFF-A9CA-2C833A671F56}" srcId="{5CB76A08-EFD7-43EE-9164-A95DA0C5D1A4}" destId="{2FDA8D8C-B6D8-412D-BD61-9CCC072E5220}" srcOrd="2" destOrd="0" parTransId="{52BA917F-9CFD-40DA-9AF3-BDDE3AB607BA}" sibTransId="{EB69C0FE-518E-4054-815C-6A971430430C}"/>
    <dgm:cxn modelId="{C1D398BF-2391-473A-9640-00F46F0EA83B}" type="presOf" srcId="{5CB76A08-EFD7-43EE-9164-A95DA0C5D1A4}" destId="{2E7DAC99-AAA9-4CFB-B77A-4BF43F4A1EBC}" srcOrd="0" destOrd="0" presId="urn:microsoft.com/office/officeart/2005/8/layout/pList2"/>
    <dgm:cxn modelId="{1672BA49-D740-4406-90EB-6846F8F80D50}" srcId="{5CB76A08-EFD7-43EE-9164-A95DA0C5D1A4}" destId="{EF600548-8465-4858-8D10-37D8967C781C}" srcOrd="1" destOrd="0" parTransId="{B7D705AE-C4B8-40CF-A82A-30BF15FB0F9B}" sibTransId="{3D9D8AD2-F73F-4C6F-8218-3D4B0255E315}"/>
    <dgm:cxn modelId="{C77A93F6-C8F0-47DB-8797-02C6474B8D21}" type="presParOf" srcId="{2E7DAC99-AAA9-4CFB-B77A-4BF43F4A1EBC}" destId="{A9151A4C-CD92-4E26-B6CC-28531FE1C601}" srcOrd="0" destOrd="0" presId="urn:microsoft.com/office/officeart/2005/8/layout/pList2"/>
    <dgm:cxn modelId="{25E67DCF-27E1-4A17-920D-3DB86597F9BF}" type="presParOf" srcId="{2E7DAC99-AAA9-4CFB-B77A-4BF43F4A1EBC}" destId="{22764440-D82F-4E47-97EA-A46246BE856C}" srcOrd="1" destOrd="0" presId="urn:microsoft.com/office/officeart/2005/8/layout/pList2"/>
    <dgm:cxn modelId="{1BB44F70-4600-412F-BED5-25196DA5FE08}" type="presParOf" srcId="{22764440-D82F-4E47-97EA-A46246BE856C}" destId="{8E11AE96-C4CB-413A-ADEC-C45D71C41D7F}" srcOrd="0" destOrd="0" presId="urn:microsoft.com/office/officeart/2005/8/layout/pList2"/>
    <dgm:cxn modelId="{1AF5E40A-8391-48B9-916E-7963C4A97DDC}" type="presParOf" srcId="{8E11AE96-C4CB-413A-ADEC-C45D71C41D7F}" destId="{1C7C0208-6246-431F-8DEA-5A9928FC9BE8}" srcOrd="0" destOrd="0" presId="urn:microsoft.com/office/officeart/2005/8/layout/pList2"/>
    <dgm:cxn modelId="{2DABEA9F-DD85-427A-94FB-188CAD5D4AC9}" type="presParOf" srcId="{8E11AE96-C4CB-413A-ADEC-C45D71C41D7F}" destId="{7600F363-E49C-4D18-853B-C42DDCD658FA}" srcOrd="1" destOrd="0" presId="urn:microsoft.com/office/officeart/2005/8/layout/pList2"/>
    <dgm:cxn modelId="{2EC735D8-F65B-4E9E-ADD3-D639B43F22A8}" type="presParOf" srcId="{8E11AE96-C4CB-413A-ADEC-C45D71C41D7F}" destId="{CC759048-2A4C-4128-A4C5-BD7F1D2BE630}" srcOrd="2" destOrd="0" presId="urn:microsoft.com/office/officeart/2005/8/layout/pList2"/>
    <dgm:cxn modelId="{5D639140-F4C5-46B3-AA58-200F4DBB5D25}" type="presParOf" srcId="{22764440-D82F-4E47-97EA-A46246BE856C}" destId="{0D6EE0FF-BB9A-4243-943F-4477DF6FAF61}" srcOrd="1" destOrd="0" presId="urn:microsoft.com/office/officeart/2005/8/layout/pList2"/>
    <dgm:cxn modelId="{D96789AB-7296-4BEA-9524-FA7598BC8B7C}" type="presParOf" srcId="{22764440-D82F-4E47-97EA-A46246BE856C}" destId="{374D15E0-65F0-4FC4-BFD8-14F8E4D1DB5A}" srcOrd="2" destOrd="0" presId="urn:microsoft.com/office/officeart/2005/8/layout/pList2"/>
    <dgm:cxn modelId="{E8D22EF3-F860-43F7-8D55-60CAA39D8606}" type="presParOf" srcId="{374D15E0-65F0-4FC4-BFD8-14F8E4D1DB5A}" destId="{215032AB-2926-494D-B743-E46F8670CD7B}" srcOrd="0" destOrd="0" presId="urn:microsoft.com/office/officeart/2005/8/layout/pList2"/>
    <dgm:cxn modelId="{61ADEFE3-FCB9-426C-A2FA-55814D980A7C}" type="presParOf" srcId="{374D15E0-65F0-4FC4-BFD8-14F8E4D1DB5A}" destId="{C7DCDE92-7182-4176-BE15-DA75F0E2ED5F}" srcOrd="1" destOrd="0" presId="urn:microsoft.com/office/officeart/2005/8/layout/pList2"/>
    <dgm:cxn modelId="{52EF2B9E-A7A3-4169-8DFA-4DCE5DA40023}" type="presParOf" srcId="{374D15E0-65F0-4FC4-BFD8-14F8E4D1DB5A}" destId="{EA355239-3526-4D5C-9305-855ED9042893}" srcOrd="2" destOrd="0" presId="urn:microsoft.com/office/officeart/2005/8/layout/pList2"/>
    <dgm:cxn modelId="{3BBB6119-AFD0-4E33-B974-188D0EDDE2C2}" type="presParOf" srcId="{22764440-D82F-4E47-97EA-A46246BE856C}" destId="{EE722054-E45C-4D64-A37F-7F972973B8AE}" srcOrd="3" destOrd="0" presId="urn:microsoft.com/office/officeart/2005/8/layout/pList2"/>
    <dgm:cxn modelId="{93CA3AD9-8EEC-47F1-A0EC-3FDC836008B4}" type="presParOf" srcId="{22764440-D82F-4E47-97EA-A46246BE856C}" destId="{FC099ACD-F116-4988-831C-6C97BA8F9867}" srcOrd="4" destOrd="0" presId="urn:microsoft.com/office/officeart/2005/8/layout/pList2"/>
    <dgm:cxn modelId="{05A2BCF5-96E2-493E-8F6A-52FAC7528CDB}" type="presParOf" srcId="{FC099ACD-F116-4988-831C-6C97BA8F9867}" destId="{F8825466-0686-4590-AF02-4B99DBBA4320}" srcOrd="0" destOrd="0" presId="urn:microsoft.com/office/officeart/2005/8/layout/pList2"/>
    <dgm:cxn modelId="{F994B002-6C04-4B2E-8FFB-22BFD3ABFAC6}" type="presParOf" srcId="{FC099ACD-F116-4988-831C-6C97BA8F9867}" destId="{A715D367-C8DD-4CBA-AA64-028734B4DA1D}" srcOrd="1" destOrd="0" presId="urn:microsoft.com/office/officeart/2005/8/layout/pList2"/>
    <dgm:cxn modelId="{654A387A-0E7C-4027-9A20-1788715AC141}" type="presParOf" srcId="{FC099ACD-F116-4988-831C-6C97BA8F9867}" destId="{94EED8C0-B8BA-4C88-AA59-5CA61178CD4D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151A4C-CD92-4E26-B6CC-28531FE1C601}">
      <dsp:nvSpPr>
        <dsp:cNvPr id="0" name=""/>
        <dsp:cNvSpPr/>
      </dsp:nvSpPr>
      <dsp:spPr>
        <a:xfrm>
          <a:off x="0" y="0"/>
          <a:ext cx="6426200" cy="2254567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759048-2A4C-4128-A4C5-BD7F1D2BE630}">
      <dsp:nvSpPr>
        <dsp:cNvPr id="0" name=""/>
        <dsp:cNvSpPr/>
      </dsp:nvSpPr>
      <dsp:spPr>
        <a:xfrm>
          <a:off x="204350" y="98794"/>
          <a:ext cx="1854603" cy="1899235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C7C0208-6246-431F-8DEA-5A9928FC9BE8}">
      <dsp:nvSpPr>
        <dsp:cNvPr id="0" name=""/>
        <dsp:cNvSpPr/>
      </dsp:nvSpPr>
      <dsp:spPr>
        <a:xfrm rot="10800000">
          <a:off x="198726" y="2017952"/>
          <a:ext cx="1865851" cy="3071069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Don't browse through unsafe websites or unsafe emails or use pirated softwares or infected floppies, CD or pendrives and don't download videos and games from dangerous platforms.</a:t>
          </a:r>
        </a:p>
      </dsp:txBody>
      <dsp:txXfrm rot="10800000">
        <a:off x="198726" y="2017952"/>
        <a:ext cx="1865851" cy="3071069"/>
      </dsp:txXfrm>
    </dsp:sp>
    <dsp:sp modelId="{EA355239-3526-4D5C-9305-855ED9042893}">
      <dsp:nvSpPr>
        <dsp:cNvPr id="0" name=""/>
        <dsp:cNvSpPr/>
      </dsp:nvSpPr>
      <dsp:spPr>
        <a:xfrm>
          <a:off x="2185390" y="98788"/>
          <a:ext cx="1943437" cy="191376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15032AB-2926-494D-B743-E46F8670CD7B}">
      <dsp:nvSpPr>
        <dsp:cNvPr id="0" name=""/>
        <dsp:cNvSpPr/>
      </dsp:nvSpPr>
      <dsp:spPr>
        <a:xfrm rot="10800000">
          <a:off x="2297625" y="2039735"/>
          <a:ext cx="1718967" cy="3042025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Signs of a virus attack are: 1. Your computer runs slowly 2. Softwares don't work 3. Your computer crashes often 4. You see unusual error messages. etc.</a:t>
          </a:r>
        </a:p>
      </dsp:txBody>
      <dsp:txXfrm rot="10800000">
        <a:off x="2297625" y="2039735"/>
        <a:ext cx="1718967" cy="3042025"/>
      </dsp:txXfrm>
    </dsp:sp>
    <dsp:sp modelId="{94EED8C0-B8BA-4C88-AA59-5CA61178CD4D}">
      <dsp:nvSpPr>
        <dsp:cNvPr id="0" name=""/>
        <dsp:cNvSpPr/>
      </dsp:nvSpPr>
      <dsp:spPr>
        <a:xfrm>
          <a:off x="4249640" y="119958"/>
          <a:ext cx="1977832" cy="188582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8825466-0686-4590-AF02-4B99DBBA4320}">
      <dsp:nvSpPr>
        <dsp:cNvPr id="0" name=""/>
        <dsp:cNvSpPr/>
      </dsp:nvSpPr>
      <dsp:spPr>
        <a:xfrm rot="10800000">
          <a:off x="4534848" y="2061332"/>
          <a:ext cx="1453639" cy="3013229"/>
        </a:xfrm>
        <a:prstGeom prst="round2SameRect">
          <a:avLst>
            <a:gd name="adj1" fmla="val 10500"/>
            <a:gd name="adj2" fmla="val 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Always have an Anti-virus software installed and running in your background, update it regularly so it can detect and remove viruses</a:t>
          </a:r>
        </a:p>
      </dsp:txBody>
      <dsp:txXfrm rot="10800000">
        <a:off x="4534848" y="2061332"/>
        <a:ext cx="1453639" cy="3013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madiha</cp:lastModifiedBy>
  <cp:revision>2</cp:revision>
  <dcterms:created xsi:type="dcterms:W3CDTF">2023-12-01T15:12:00Z</dcterms:created>
  <dcterms:modified xsi:type="dcterms:W3CDTF">2023-12-01T15:12:00Z</dcterms:modified>
</cp:coreProperties>
</file>