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>
              <w:rPr>
                <w:lang w:val="en-GB"/>
              </w:rPr>
              <w:t>System Login</w:t>
            </w:r>
          </w:p>
        </w:tc>
      </w:tr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>
              <w:rPr>
                <w:lang w:val="en-GB"/>
              </w:rPr>
              <w:t>The customer</w:t>
            </w:r>
            <w:r w:rsidR="00483B4F">
              <w:rPr>
                <w:lang w:val="en-GB"/>
              </w:rPr>
              <w:t>/staff</w:t>
            </w:r>
            <w:r>
              <w:rPr>
                <w:lang w:val="en-GB"/>
              </w:rPr>
              <w:t xml:space="preserve"> fills their details to the system via the website</w:t>
            </w:r>
            <w:r w:rsidR="00483B4F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</w:tr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</w:p>
        </w:tc>
      </w:tr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>
              <w:rPr>
                <w:lang w:val="en-GB"/>
              </w:rPr>
              <w:t>Customer &amp; st</w:t>
            </w:r>
            <w:r w:rsidR="006D36EF">
              <w:rPr>
                <w:lang w:val="en-GB"/>
              </w:rPr>
              <w:t>aff</w:t>
            </w:r>
          </w:p>
        </w:tc>
      </w:tr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79571B">
              <w:rPr>
                <w:lang w:val="en-GB"/>
              </w:rPr>
              <w:t>inputs</w:t>
            </w:r>
            <w:r>
              <w:rPr>
                <w:lang w:val="en-GB"/>
              </w:rPr>
              <w:t xml:space="preserve"> their details onto the system and the system accepts the data upon suitable validation</w:t>
            </w:r>
            <w:r w:rsidR="006D36EF">
              <w:rPr>
                <w:lang w:val="en-GB"/>
              </w:rPr>
              <w:t>.</w:t>
            </w:r>
          </w:p>
        </w:tc>
      </w:tr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79571B">
              <w:rPr>
                <w:lang w:val="en-GB"/>
              </w:rPr>
              <w:t>inputs</w:t>
            </w:r>
            <w:r>
              <w:rPr>
                <w:lang w:val="en-GB"/>
              </w:rPr>
              <w:t xml:space="preserve"> their details only to find that the account already exists as identified by the email address.</w:t>
            </w:r>
          </w:p>
        </w:tc>
      </w:tr>
      <w:tr w:rsidR="0097074A" w:rsidRPr="007C6662" w:rsidTr="0097074A">
        <w:tc>
          <w:tcPr>
            <w:tcW w:w="2268" w:type="dxa"/>
          </w:tcPr>
          <w:p w:rsidR="0097074A" w:rsidRPr="007C6662" w:rsidRDefault="0097074A" w:rsidP="0097074A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97074A" w:rsidRDefault="0097074A" w:rsidP="0097074A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97074A" w:rsidRDefault="0097074A" w:rsidP="0097074A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  <w:p w:rsidR="0097074A" w:rsidRDefault="0097074A" w:rsidP="0097074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User does not exist in the system.</w:t>
            </w:r>
          </w:p>
          <w:p w:rsidR="0097074A" w:rsidRPr="007C6662" w:rsidRDefault="0097074A" w:rsidP="0097074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User inputs incorrect login details</w:t>
            </w:r>
          </w:p>
        </w:tc>
      </w:tr>
    </w:tbl>
    <w:p w:rsidR="00483B4F" w:rsidRDefault="0097074A">
      <w:pPr>
        <w:rPr>
          <w:b/>
          <w:sz w:val="36"/>
        </w:rPr>
      </w:pPr>
      <w:r w:rsidRPr="006D36EF">
        <w:rPr>
          <w:b/>
          <w:sz w:val="36"/>
        </w:rPr>
        <w:t>Use Case Descri</w:t>
      </w:r>
      <w:r w:rsidR="00483B4F">
        <w:rPr>
          <w:b/>
          <w:sz w:val="36"/>
        </w:rPr>
        <w:t>ption</w:t>
      </w:r>
    </w:p>
    <w:p w:rsidR="00483B4F" w:rsidRDefault="00483B4F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AA185B" w:rsidRDefault="00AA185B">
      <w:pPr>
        <w:spacing w:after="160" w:line="259" w:lineRule="auto"/>
        <w:rPr>
          <w:b/>
          <w:sz w:val="36"/>
        </w:rPr>
      </w:pPr>
    </w:p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483B4F" w:rsidRPr="007C6662" w:rsidRDefault="0079571B" w:rsidP="00BA7DA1">
            <w:pPr>
              <w:rPr>
                <w:lang w:val="en-GB"/>
              </w:rPr>
            </w:pPr>
            <w:r>
              <w:rPr>
                <w:lang w:val="en-GB"/>
              </w:rPr>
              <w:t>Edit</w:t>
            </w:r>
            <w:r w:rsidR="00C959C0">
              <w:rPr>
                <w:lang w:val="en-GB"/>
              </w:rPr>
              <w:t>/Update</w:t>
            </w:r>
            <w:r>
              <w:rPr>
                <w:lang w:val="en-GB"/>
              </w:rPr>
              <w:t xml:space="preserve"> personal details</w:t>
            </w:r>
          </w:p>
        </w:tc>
      </w:tr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>
              <w:rPr>
                <w:lang w:val="en-GB"/>
              </w:rPr>
              <w:t>The customer</w:t>
            </w:r>
            <w:r w:rsidR="0079571B">
              <w:rPr>
                <w:lang w:val="en-GB"/>
              </w:rPr>
              <w:t xml:space="preserve"> edits their personal details. The staff can also edit a customer’s personal details as well as their own details. </w:t>
            </w:r>
          </w:p>
        </w:tc>
      </w:tr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  <w:bookmarkStart w:id="0" w:name="_GoBack"/>
            <w:bookmarkEnd w:id="0"/>
          </w:p>
        </w:tc>
      </w:tr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>
              <w:rPr>
                <w:lang w:val="en-GB"/>
              </w:rPr>
              <w:t>Customer &amp; staff</w:t>
            </w:r>
          </w:p>
        </w:tc>
      </w:tr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79571B">
              <w:rPr>
                <w:lang w:val="en-GB"/>
              </w:rPr>
              <w:t xml:space="preserve"> edits </w:t>
            </w:r>
            <w:r>
              <w:rPr>
                <w:lang w:val="en-GB"/>
              </w:rPr>
              <w:t xml:space="preserve">their details onto the system and the system </w:t>
            </w:r>
            <w:r w:rsidR="0079571B">
              <w:rPr>
                <w:lang w:val="en-GB"/>
              </w:rPr>
              <w:t>updates the new details into the system.</w:t>
            </w:r>
            <w:r w:rsidR="002D087C">
              <w:rPr>
                <w:lang w:val="en-GB"/>
              </w:rPr>
              <w:t xml:space="preserve"> It will edit personal details upon suitable validation.</w:t>
            </w:r>
          </w:p>
        </w:tc>
      </w:tr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79571B">
              <w:rPr>
                <w:lang w:val="en-GB"/>
              </w:rPr>
              <w:t>edits their details only to find that the data inputted is not inputted in the correct format.</w:t>
            </w:r>
          </w:p>
        </w:tc>
      </w:tr>
      <w:tr w:rsidR="00483B4F" w:rsidRPr="007C6662" w:rsidTr="00BA7DA1">
        <w:tc>
          <w:tcPr>
            <w:tcW w:w="2268" w:type="dxa"/>
          </w:tcPr>
          <w:p w:rsidR="00483B4F" w:rsidRPr="007C6662" w:rsidRDefault="00483B4F" w:rsidP="00BA7DA1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483B4F" w:rsidRDefault="00483B4F" w:rsidP="00BA7DA1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483B4F" w:rsidRDefault="00483B4F" w:rsidP="00BA7DA1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  <w:p w:rsidR="00483B4F" w:rsidRPr="007C6662" w:rsidRDefault="0079571B" w:rsidP="00BA7DA1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Data inputted is not in the correct format</w:t>
            </w:r>
          </w:p>
        </w:tc>
      </w:tr>
    </w:tbl>
    <w:p w:rsidR="00483B4F" w:rsidRDefault="00483B4F">
      <w:pPr>
        <w:rPr>
          <w:b/>
          <w:sz w:val="36"/>
        </w:rPr>
      </w:pPr>
    </w:p>
    <w:p w:rsidR="00483B4F" w:rsidRDefault="00483B4F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lastRenderedPageBreak/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System Sign Up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The customer/ staff have the option of creating an account if they are not already an existing user. 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Customer &amp; staff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User creates account by inputting their details onto the system and the system accepts the data upon suitable validation and successfully adds new user into the system.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User creates an account only to find that an account already exists that uses similar sign up details; as identified by the email address.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79571B" w:rsidRDefault="0079571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79571B" w:rsidRDefault="0079571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  <w:p w:rsidR="0079571B" w:rsidRDefault="0079571B" w:rsidP="00A74928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User does not exist in the system.</w:t>
            </w:r>
          </w:p>
          <w:p w:rsidR="0079571B" w:rsidRPr="007C6662" w:rsidRDefault="0079571B" w:rsidP="00A74928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User inputs incorrect login details</w:t>
            </w:r>
          </w:p>
        </w:tc>
      </w:tr>
    </w:tbl>
    <w:p w:rsidR="00A90226" w:rsidRDefault="00A90226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Delete customer details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The customer deletes their details. The staff can also delete a customer’s details.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Customer &amp; staff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User deletes their details onto the system and the system updates the customer details into the system.</w:t>
            </w:r>
            <w:r w:rsidR="002D087C">
              <w:rPr>
                <w:lang w:val="en-GB"/>
              </w:rPr>
              <w:t xml:space="preserve">  It will delete personal details upon suitable validation.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User deletes their details only to find that their details have already been removed from the system. 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79571B" w:rsidRDefault="0079571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79571B" w:rsidRPr="007C6662" w:rsidRDefault="0079571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</w:tc>
      </w:tr>
    </w:tbl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p w:rsidR="0079571B" w:rsidRDefault="0079571B">
      <w:pPr>
        <w:rPr>
          <w:b/>
          <w:sz w:val="36"/>
        </w:rPr>
      </w:pPr>
    </w:p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lastRenderedPageBreak/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Add customer details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The customer adds new details. The staff can also </w:t>
            </w:r>
            <w:r w:rsidR="00AA185B">
              <w:rPr>
                <w:lang w:val="en-GB"/>
              </w:rPr>
              <w:t xml:space="preserve">add details to </w:t>
            </w:r>
            <w:r>
              <w:rPr>
                <w:lang w:val="en-GB"/>
              </w:rPr>
              <w:t xml:space="preserve">a customer’s personal </w:t>
            </w:r>
            <w:r w:rsidR="00AA185B">
              <w:rPr>
                <w:lang w:val="en-GB"/>
              </w:rPr>
              <w:t>profile.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>Customer &amp; staff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AA185B">
              <w:rPr>
                <w:lang w:val="en-GB"/>
              </w:rPr>
              <w:t>adds</w:t>
            </w:r>
            <w:r>
              <w:rPr>
                <w:lang w:val="en-GB"/>
              </w:rPr>
              <w:t xml:space="preserve"> their details onto the system and the system </w:t>
            </w:r>
            <w:r w:rsidR="00AA185B">
              <w:rPr>
                <w:lang w:val="en-GB"/>
              </w:rPr>
              <w:t>accepts upon suitable validation.</w:t>
            </w:r>
            <w:r w:rsidR="002D087C">
              <w:rPr>
                <w:lang w:val="en-GB"/>
              </w:rPr>
              <w:t xml:space="preserve">  It will add personal details upon suitable validation.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AA185B">
              <w:rPr>
                <w:lang w:val="en-GB"/>
              </w:rPr>
              <w:t>adds</w:t>
            </w:r>
            <w:r>
              <w:rPr>
                <w:lang w:val="en-GB"/>
              </w:rPr>
              <w:t xml:space="preserve"> their details only to find that the </w:t>
            </w:r>
            <w:r w:rsidR="00AA185B">
              <w:rPr>
                <w:lang w:val="en-GB"/>
              </w:rPr>
              <w:t>new details have already been added</w:t>
            </w:r>
          </w:p>
        </w:tc>
      </w:tr>
      <w:tr w:rsidR="0079571B" w:rsidRPr="007C6662" w:rsidTr="00A74928">
        <w:tc>
          <w:tcPr>
            <w:tcW w:w="2268" w:type="dxa"/>
          </w:tcPr>
          <w:p w:rsidR="0079571B" w:rsidRPr="007C6662" w:rsidRDefault="0079571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79571B" w:rsidRDefault="0079571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79571B" w:rsidRDefault="0079571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  <w:p w:rsidR="0079571B" w:rsidRPr="007C6662" w:rsidRDefault="0079571B" w:rsidP="00A74928">
            <w:pPr>
              <w:spacing w:line="240" w:lineRule="auto"/>
              <w:rPr>
                <w:lang w:val="en-GB"/>
              </w:rPr>
            </w:pPr>
          </w:p>
        </w:tc>
      </w:tr>
    </w:tbl>
    <w:p w:rsidR="00AA185B" w:rsidRDefault="00AA185B">
      <w:pPr>
        <w:rPr>
          <w:b/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lastRenderedPageBreak/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Search cars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The customer/staff search for a particular car 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Customer &amp; staff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The user is able to search for a car they are looking for and have it displayed on the screen.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The user is unable to search for a car they are looking for as it does not exist in the system or is out of stock.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AA185B" w:rsidRDefault="00AA185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AA185B" w:rsidRDefault="00AA185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  <w:p w:rsidR="00AA185B" w:rsidRPr="007C6662" w:rsidRDefault="00AA185B" w:rsidP="00A74928">
            <w:pPr>
              <w:spacing w:line="240" w:lineRule="auto"/>
              <w:rPr>
                <w:lang w:val="en-GB"/>
              </w:rPr>
            </w:pPr>
          </w:p>
        </w:tc>
      </w:tr>
    </w:tbl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lastRenderedPageBreak/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List customer details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The staff lists the existing customers on display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Staff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The staff lists all of existing customers and the customers are displayed successfully. 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 xml:space="preserve">The list of customers is not displayed onto the screen for the staff to see. 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AA185B" w:rsidRDefault="00AA185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AA185B" w:rsidRPr="007C6662" w:rsidRDefault="00AA185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</w:tc>
      </w:tr>
    </w:tbl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tbl>
      <w:tblPr>
        <w:tblpPr w:leftFromText="180" w:rightFromText="180" w:horzAnchor="margin" w:tblpY="70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lastRenderedPageBreak/>
              <w:t xml:space="preserve">Use Case Name (Short </w:t>
            </w:r>
            <w:proofErr w:type="gramStart"/>
            <w:r w:rsidRPr="007C6662">
              <w:rPr>
                <w:lang w:val="en-GB"/>
              </w:rPr>
              <w:t>two or three word</w:t>
            </w:r>
            <w:proofErr w:type="gramEnd"/>
            <w:r w:rsidRPr="007C6662">
              <w:rPr>
                <w:lang w:val="en-GB"/>
              </w:rPr>
              <w:t xml:space="preserve"> name)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Filter customer details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Description (Short description)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The staff is able to filter through customers by a particular attribute (e.g. name, surname)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Use Case Author(s) (Who wrote this)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Alyssa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Actor(s) (Who does this)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Staff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Locations (Where does this happen)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On-line</w:t>
            </w:r>
            <w:r>
              <w:rPr>
                <w:lang w:val="en-GB"/>
              </w:rPr>
              <w:t xml:space="preserve"> and at the head office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Primary pathway (What is the normal “happy path” for this use case?)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The staff is able to filter through customer data.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Alternate pathways (What other paths are there that are not the “happy path”?)</w:t>
            </w:r>
          </w:p>
        </w:tc>
        <w:tc>
          <w:tcPr>
            <w:tcW w:w="6254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>
              <w:rPr>
                <w:lang w:val="en-GB"/>
              </w:rPr>
              <w:t>The staff is unable to filter through customer data</w:t>
            </w:r>
          </w:p>
        </w:tc>
      </w:tr>
      <w:tr w:rsidR="00AA185B" w:rsidRPr="007C6662" w:rsidTr="00A74928">
        <w:tc>
          <w:tcPr>
            <w:tcW w:w="2268" w:type="dxa"/>
          </w:tcPr>
          <w:p w:rsidR="00AA185B" w:rsidRPr="007C6662" w:rsidRDefault="00AA185B" w:rsidP="00A74928">
            <w:pPr>
              <w:rPr>
                <w:lang w:val="en-GB"/>
              </w:rPr>
            </w:pPr>
            <w:r w:rsidRPr="007C6662">
              <w:rPr>
                <w:lang w:val="en-GB"/>
              </w:rPr>
              <w:t>Exception pathways (What could possibly go wrong?)</w:t>
            </w:r>
          </w:p>
        </w:tc>
        <w:tc>
          <w:tcPr>
            <w:tcW w:w="6254" w:type="dxa"/>
          </w:tcPr>
          <w:p w:rsidR="00AA185B" w:rsidRDefault="00AA185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Database connection fails</w:t>
            </w:r>
          </w:p>
          <w:p w:rsidR="00AA185B" w:rsidRPr="007C6662" w:rsidRDefault="00AA185B" w:rsidP="00A74928">
            <w:pPr>
              <w:spacing w:line="240" w:lineRule="auto"/>
              <w:rPr>
                <w:lang w:val="en-GB"/>
              </w:rPr>
            </w:pPr>
            <w:r w:rsidRPr="007C6662">
              <w:rPr>
                <w:lang w:val="en-GB"/>
              </w:rPr>
              <w:t>Error displayed to the user advising of connection problem</w:t>
            </w:r>
          </w:p>
        </w:tc>
      </w:tr>
    </w:tbl>
    <w:p w:rsidR="00AA185B" w:rsidRPr="00AA185B" w:rsidRDefault="00AA185B" w:rsidP="00AA185B">
      <w:pPr>
        <w:rPr>
          <w:sz w:val="36"/>
        </w:rPr>
      </w:pPr>
    </w:p>
    <w:p w:rsidR="0079571B" w:rsidRDefault="0079571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Default="00AA185B" w:rsidP="00AA185B">
      <w:pPr>
        <w:rPr>
          <w:sz w:val="36"/>
        </w:rPr>
      </w:pPr>
    </w:p>
    <w:p w:rsidR="00AA185B" w:rsidRPr="00AA185B" w:rsidRDefault="00AA185B" w:rsidP="00AA185B">
      <w:pPr>
        <w:rPr>
          <w:sz w:val="36"/>
        </w:rPr>
      </w:pPr>
    </w:p>
    <w:sectPr w:rsidR="00AA185B" w:rsidRPr="00AA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3F"/>
    <w:rsid w:val="001C588C"/>
    <w:rsid w:val="002D087C"/>
    <w:rsid w:val="00483B4F"/>
    <w:rsid w:val="006D36EF"/>
    <w:rsid w:val="0075593F"/>
    <w:rsid w:val="0079571B"/>
    <w:rsid w:val="007F7861"/>
    <w:rsid w:val="0097074A"/>
    <w:rsid w:val="00A90226"/>
    <w:rsid w:val="00AA185B"/>
    <w:rsid w:val="00C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CD6"/>
  <w15:chartTrackingRefBased/>
  <w15:docId w15:val="{0F5D05C0-A192-4D4B-A191-C69F5593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74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Pagulayan</dc:creator>
  <cp:keywords/>
  <dc:description/>
  <cp:lastModifiedBy>Alyssa Pagulayan</cp:lastModifiedBy>
  <cp:revision>7</cp:revision>
  <dcterms:created xsi:type="dcterms:W3CDTF">2019-10-29T14:21:00Z</dcterms:created>
  <dcterms:modified xsi:type="dcterms:W3CDTF">2020-03-18T19:05:00Z</dcterms:modified>
</cp:coreProperties>
</file>