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D37A" w14:textId="331DA13C" w:rsidR="00FD3050" w:rsidRPr="00C54249" w:rsidRDefault="00C54249" w:rsidP="00C54249">
      <w:pPr>
        <w:pStyle w:val="Title"/>
        <w:jc w:val="center"/>
        <w:rPr>
          <w:rFonts w:asciiTheme="majorBidi" w:hAnsiTheme="majorBidi"/>
          <w:b/>
          <w:bCs/>
          <w:lang w:val="en-US"/>
        </w:rPr>
      </w:pPr>
      <w:r w:rsidRPr="00C54249">
        <w:rPr>
          <w:rFonts w:asciiTheme="majorBidi" w:hAnsiTheme="majorBidi"/>
          <w:b/>
          <w:bCs/>
          <w:lang w:val="en-US"/>
        </w:rPr>
        <w:t>School Management System:</w:t>
      </w:r>
    </w:p>
    <w:p w14:paraId="05F82CEE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User Roles and Authentication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CE0682D" w14:textId="651D0269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Admin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Full access to all features, including student management, teacher management, financials, and more.</w:t>
      </w:r>
    </w:p>
    <w:p w14:paraId="68094549" w14:textId="7C8F0FF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Staff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Access to all features except financial sections (fees, expenses, income/expense dashboard, teacher salaries).</w:t>
      </w:r>
    </w:p>
    <w:p w14:paraId="46B3F18A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Attendance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04603D1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Student Attendance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Track student attendance and generate a report for students with more than 4 absences in a month.</w:t>
      </w:r>
    </w:p>
    <w:p w14:paraId="190D23BF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Teacher Attendance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Track teacher attendance and generate a report for teachers with more than 2 absences in a month.</w:t>
      </w:r>
    </w:p>
    <w:p w14:paraId="2821206B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Student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9E57C66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student records.</w:t>
      </w:r>
    </w:p>
    <w:p w14:paraId="13E224B5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students to classes and sections.</w:t>
      </w:r>
    </w:p>
    <w:p w14:paraId="65A6EA73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student marks and grades.</w:t>
      </w:r>
    </w:p>
    <w:p w14:paraId="4F7D2E8B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student fee categories (Normal, Discounted).</w:t>
      </w:r>
    </w:p>
    <w:p w14:paraId="106F7280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Class and Section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E885079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classes and sections.</w:t>
      </w:r>
    </w:p>
    <w:p w14:paraId="6E83FFBB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students and teachers to specific classes and sections.</w:t>
      </w:r>
    </w:p>
    <w:p w14:paraId="58F6979A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Teacher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722D3B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teacher records.</w:t>
      </w:r>
    </w:p>
    <w:p w14:paraId="5E2145CF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teachers to classes and subjects.</w:t>
      </w:r>
    </w:p>
    <w:p w14:paraId="3D7FFBB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teacher salaries and generate salary reports.</w:t>
      </w:r>
    </w:p>
    <w:p w14:paraId="71E8ED21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Subject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FDDEDAC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subjects.</w:t>
      </w:r>
    </w:p>
    <w:p w14:paraId="4FF39B80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subjects to specific classes and sections.</w:t>
      </w:r>
    </w:p>
    <w:p w14:paraId="4FA16A4C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Link subjects to teachers.</w:t>
      </w:r>
    </w:p>
    <w:p w14:paraId="7E77B58E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Fee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517D0185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Generate monthly fee receipts for each student.</w:t>
      </w:r>
    </w:p>
    <w:p w14:paraId="43B02BC0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lastRenderedPageBreak/>
        <w:t>Manage fee categories (Normal, Discounted).</w:t>
      </w:r>
    </w:p>
    <w:p w14:paraId="588B35D2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Track fee payments and outstanding balances.</w:t>
      </w:r>
    </w:p>
    <w:p w14:paraId="6F9CA7A8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Generate a list of fee defaulters.</w:t>
      </w:r>
    </w:p>
    <w:p w14:paraId="67D8C739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Expense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25FC4D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Record various expenses such as utilities, teacher salaries, staff salaries, and other miscellaneous expenses.</w:t>
      </w:r>
    </w:p>
    <w:p w14:paraId="2F0EBACE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Generate monthly expense reports.</w:t>
      </w:r>
    </w:p>
    <w:p w14:paraId="632136BF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Dashboard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C3E19ED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Display key metrics, including student count, teacher count, and attendance summaries.</w:t>
      </w:r>
    </w:p>
    <w:p w14:paraId="45755916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Include financial summaries such as total income (from fees), total expenses, and net income.</w:t>
      </w:r>
    </w:p>
    <w:p w14:paraId="41E77F7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Display reminders for fee defaulters and students/teachers with high absenteeism.</w:t>
      </w:r>
    </w:p>
    <w:p w14:paraId="69124708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Data Backup and Recovery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3BE45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Implement local backup options.</w:t>
      </w:r>
    </w:p>
    <w:p w14:paraId="7DB3765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Plan for future cloud service integration for automated backups and recovery.</w:t>
      </w:r>
    </w:p>
    <w:p w14:paraId="68CF729E" w14:textId="77777777" w:rsidR="00C54249" w:rsidRPr="00C54249" w:rsidRDefault="00C54249" w:rsidP="00C54249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Future Enhancements:</w:t>
      </w:r>
    </w:p>
    <w:p w14:paraId="796D0C35" w14:textId="77777777" w:rsidR="00C54249" w:rsidRPr="00C54249" w:rsidRDefault="00C54249" w:rsidP="00C5424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SMS Notifications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Implement a system for sending SMS alerts for attendance, fee reminders, and announcements.</w:t>
      </w:r>
    </w:p>
    <w:p w14:paraId="677A5446" w14:textId="77777777" w:rsidR="00C54249" w:rsidRPr="00C54249" w:rsidRDefault="00C54249" w:rsidP="00C5424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Cloud Backup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Integrate cloud services for data backup and recovery to ensure data safety and accessibility.</w:t>
      </w:r>
    </w:p>
    <w:p w14:paraId="5052AC11" w14:textId="77777777" w:rsidR="00C54249" w:rsidRPr="00C54249" w:rsidRDefault="00C5424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C54249" w:rsidRPr="00C5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32264"/>
    <w:multiLevelType w:val="multilevel"/>
    <w:tmpl w:val="0530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D13BF"/>
    <w:multiLevelType w:val="multilevel"/>
    <w:tmpl w:val="6D1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65878">
    <w:abstractNumId w:val="0"/>
  </w:num>
  <w:num w:numId="2" w16cid:durableId="25640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49"/>
    <w:rsid w:val="00466F47"/>
    <w:rsid w:val="009A24C6"/>
    <w:rsid w:val="00A774C1"/>
    <w:rsid w:val="00BA7C7A"/>
    <w:rsid w:val="00C54249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3F1"/>
  <w15:chartTrackingRefBased/>
  <w15:docId w15:val="{3692CA09-DB2A-4FBE-8B47-BA5CA9E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4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4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4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5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5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5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4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5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Ali</dc:creator>
  <cp:keywords/>
  <dc:description/>
  <cp:lastModifiedBy>Mairaj Ali</cp:lastModifiedBy>
  <cp:revision>1</cp:revision>
  <dcterms:created xsi:type="dcterms:W3CDTF">2024-09-04T05:47:00Z</dcterms:created>
  <dcterms:modified xsi:type="dcterms:W3CDTF">2024-09-04T05:56:00Z</dcterms:modified>
</cp:coreProperties>
</file>