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6D37A" w14:textId="331DA13C" w:rsidR="00FD3050" w:rsidRDefault="00C54249" w:rsidP="00C54249">
      <w:pPr>
        <w:pStyle w:val="Title"/>
        <w:jc w:val="center"/>
        <w:rPr>
          <w:rFonts w:asciiTheme="majorBidi" w:hAnsiTheme="majorBidi"/>
          <w:b/>
          <w:bCs/>
          <w:lang w:val="en-US"/>
        </w:rPr>
      </w:pPr>
      <w:r w:rsidRPr="00C54249">
        <w:rPr>
          <w:rFonts w:asciiTheme="majorBidi" w:hAnsiTheme="majorBidi"/>
          <w:b/>
          <w:bCs/>
          <w:lang w:val="en-US"/>
        </w:rPr>
        <w:t>School Management System:</w:t>
      </w:r>
    </w:p>
    <w:p w14:paraId="649540C7" w14:textId="74EBDD02" w:rsidR="0058118C" w:rsidRPr="0058118C" w:rsidRDefault="0058118C" w:rsidP="0058118C">
      <w:pPr>
        <w:rPr>
          <w:lang w:val="en-US"/>
        </w:rPr>
      </w:pPr>
      <w:r w:rsidRPr="0058118C">
        <w:rPr>
          <w:highlight w:val="yellow"/>
          <w:lang w:val="en-US"/>
        </w:rPr>
        <w:t>joints</w:t>
      </w:r>
    </w:p>
    <w:p w14:paraId="05F82CEE" w14:textId="77777777" w:rsidR="00C54249" w:rsidRPr="00C54249" w:rsidRDefault="00C54249" w:rsidP="00C54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User Roles and Authentication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1CE0682D" w14:textId="651D0269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Admin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 Full access to all features, including student management, teacher management, financials, and more.</w:t>
      </w:r>
    </w:p>
    <w:p w14:paraId="68094549" w14:textId="0BD273EE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Staff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 Access to all features except financial sections (fees, expenses, income/expense dashboard, teacher salaries).</w:t>
      </w:r>
      <w:r w:rsidR="0058118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8118C" w:rsidRPr="0058118C">
        <w:rPr>
          <w:rFonts w:asciiTheme="majorBidi" w:hAnsiTheme="majorBidi" w:cstheme="majorBidi"/>
          <w:sz w:val="24"/>
          <w:szCs w:val="24"/>
          <w:highlight w:val="yellow"/>
          <w:lang w:val="en-US"/>
        </w:rPr>
        <w:t>Permissions</w:t>
      </w:r>
    </w:p>
    <w:p w14:paraId="46B3F18A" w14:textId="77777777" w:rsidR="00C54249" w:rsidRPr="00C54249" w:rsidRDefault="00C54249" w:rsidP="00C54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Attendance Management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004603D1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Student Attendance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 Track student attendance and generate a report for students with more than 4 absences in a month.</w:t>
      </w:r>
    </w:p>
    <w:p w14:paraId="190D23BF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Teacher Attendance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 Track teacher attendance and generate a report for teachers with more than 2 absences in a month.</w:t>
      </w:r>
    </w:p>
    <w:p w14:paraId="2821206B" w14:textId="77777777" w:rsidR="00C54249" w:rsidRPr="00C54249" w:rsidRDefault="00C54249" w:rsidP="00C54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Student Management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19E57C66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Add, edit, and delete student records.</w:t>
      </w:r>
    </w:p>
    <w:p w14:paraId="13E224B5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Assign students to classes and sections.</w:t>
      </w:r>
    </w:p>
    <w:p w14:paraId="65A6EA73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Manage student marks and grades.</w:t>
      </w:r>
    </w:p>
    <w:p w14:paraId="4F7D2E8B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Manage student fee categories (Normal, Discounted).</w:t>
      </w:r>
    </w:p>
    <w:p w14:paraId="106F7280" w14:textId="77777777" w:rsidR="00C54249" w:rsidRPr="00C54249" w:rsidRDefault="00C54249" w:rsidP="00C54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Class and Section Management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1E885079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Add, edit, and delete classes and sections.</w:t>
      </w:r>
    </w:p>
    <w:p w14:paraId="6E83FFBB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Assign students and teachers to specific classes and sections.</w:t>
      </w:r>
    </w:p>
    <w:p w14:paraId="58F6979A" w14:textId="77777777" w:rsidR="00C54249" w:rsidRPr="00C54249" w:rsidRDefault="00C54249" w:rsidP="00C54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Teacher Management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0722D3BA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Add, edit, and delete teacher records.</w:t>
      </w:r>
    </w:p>
    <w:p w14:paraId="5E2145CF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Assign teachers to classes and subjects.</w:t>
      </w:r>
    </w:p>
    <w:p w14:paraId="3D7FFBBA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Manage teacher salaries and generate salary reports.</w:t>
      </w:r>
    </w:p>
    <w:p w14:paraId="71E8ED21" w14:textId="77777777" w:rsidR="00C54249" w:rsidRPr="00C54249" w:rsidRDefault="00C54249" w:rsidP="00C54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Subject Management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0FDDEDAC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Add, edit, and delete subjects.</w:t>
      </w:r>
    </w:p>
    <w:p w14:paraId="4FF39B80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Assign subjects to specific classes and sections.</w:t>
      </w:r>
    </w:p>
    <w:p w14:paraId="4FA16A4C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Link subjects to teachers.</w:t>
      </w:r>
    </w:p>
    <w:p w14:paraId="7E77B58E" w14:textId="77777777" w:rsidR="00C54249" w:rsidRPr="00C54249" w:rsidRDefault="00C54249" w:rsidP="00C54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Fee Management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517D0185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lastRenderedPageBreak/>
        <w:t>Generate monthly fee receipts for each student.</w:t>
      </w:r>
    </w:p>
    <w:p w14:paraId="43B02BC0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Manage fee categories (Normal, Discounted).</w:t>
      </w:r>
    </w:p>
    <w:p w14:paraId="588B35D2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Track fee payments and outstanding balances.</w:t>
      </w:r>
    </w:p>
    <w:p w14:paraId="6F9CA7A8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Generate a list of fee defaulters.</w:t>
      </w:r>
    </w:p>
    <w:p w14:paraId="67D8C739" w14:textId="77777777" w:rsidR="00C54249" w:rsidRPr="00C54249" w:rsidRDefault="00C54249" w:rsidP="00C54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Expense Management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025FC4D4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Record various expenses such as utilities, teacher salaries, staff salaries, and other miscellaneous expenses.</w:t>
      </w:r>
    </w:p>
    <w:p w14:paraId="2F0EBACE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Generate monthly expense reports.</w:t>
      </w:r>
    </w:p>
    <w:p w14:paraId="632136BF" w14:textId="77777777" w:rsidR="00C54249" w:rsidRPr="00C54249" w:rsidRDefault="00C54249" w:rsidP="00C54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Dashboard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0C3E19ED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Display key metrics, including student count, teacher count, and attendance summaries.</w:t>
      </w:r>
    </w:p>
    <w:p w14:paraId="45755916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Include financial summaries such as total income (from fees), total expenses, and net income.</w:t>
      </w:r>
    </w:p>
    <w:p w14:paraId="41E77F7A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Display reminders for fee defaulters and students/teachers with high absenteeism.</w:t>
      </w:r>
    </w:p>
    <w:p w14:paraId="69124708" w14:textId="77777777" w:rsidR="00C54249" w:rsidRPr="00C54249" w:rsidRDefault="00C54249" w:rsidP="00C54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Data Backup and Recovery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7D3BE454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Implement local backup options.</w:t>
      </w:r>
    </w:p>
    <w:p w14:paraId="7DB37654" w14:textId="77777777" w:rsidR="00C54249" w:rsidRPr="00C54249" w:rsidRDefault="00C54249" w:rsidP="00C54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sz w:val="24"/>
          <w:szCs w:val="24"/>
          <w:lang w:val="en-US"/>
        </w:rPr>
        <w:t>Plan for future cloud service integration for automated backups and recovery.</w:t>
      </w:r>
    </w:p>
    <w:p w14:paraId="68CF729E" w14:textId="77777777" w:rsidR="00C54249" w:rsidRPr="00C54249" w:rsidRDefault="00C54249" w:rsidP="00C54249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Future Enhancements:</w:t>
      </w:r>
    </w:p>
    <w:p w14:paraId="796D0C35" w14:textId="77777777" w:rsidR="00C54249" w:rsidRPr="00C54249" w:rsidRDefault="00C54249" w:rsidP="00C54249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SMS Notifications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 Implement a system for sending SMS alerts for attendance, fee reminders, and announcements.</w:t>
      </w:r>
    </w:p>
    <w:p w14:paraId="677A5446" w14:textId="77777777" w:rsidR="00C54249" w:rsidRPr="00C54249" w:rsidRDefault="00C54249" w:rsidP="00C54249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4249">
        <w:rPr>
          <w:rFonts w:asciiTheme="majorBidi" w:hAnsiTheme="majorBidi" w:cstheme="majorBidi"/>
          <w:b/>
          <w:bCs/>
          <w:sz w:val="24"/>
          <w:szCs w:val="24"/>
          <w:lang w:val="en-US"/>
        </w:rPr>
        <w:t>Cloud Backup</w:t>
      </w:r>
      <w:r w:rsidRPr="00C54249">
        <w:rPr>
          <w:rFonts w:asciiTheme="majorBidi" w:hAnsiTheme="majorBidi" w:cstheme="majorBidi"/>
          <w:sz w:val="24"/>
          <w:szCs w:val="24"/>
          <w:lang w:val="en-US"/>
        </w:rPr>
        <w:t>: Integrate cloud services for data backup and recovery to ensure data safety and accessibility.</w:t>
      </w:r>
    </w:p>
    <w:p w14:paraId="5052AC11" w14:textId="77777777" w:rsidR="00C54249" w:rsidRPr="00C54249" w:rsidRDefault="00C54249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C54249" w:rsidRPr="00C54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232264"/>
    <w:multiLevelType w:val="multilevel"/>
    <w:tmpl w:val="0530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5D13BF"/>
    <w:multiLevelType w:val="multilevel"/>
    <w:tmpl w:val="6D12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165878">
    <w:abstractNumId w:val="0"/>
  </w:num>
  <w:num w:numId="2" w16cid:durableId="25640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49"/>
    <w:rsid w:val="00466F47"/>
    <w:rsid w:val="0058118C"/>
    <w:rsid w:val="00843D4B"/>
    <w:rsid w:val="009A24C6"/>
    <w:rsid w:val="00A774C1"/>
    <w:rsid w:val="00BA7C7A"/>
    <w:rsid w:val="00C54249"/>
    <w:rsid w:val="00FD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73F1"/>
  <w15:chartTrackingRefBased/>
  <w15:docId w15:val="{3692CA09-DB2A-4FBE-8B47-BA5CA9EF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2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24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24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24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24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24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24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24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24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54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24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24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54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24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54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24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54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Mairaj Ali</dc:creator>
  <cp:keywords/>
  <dc:description/>
  <cp:lastModifiedBy>Mairaj Ali</cp:lastModifiedBy>
  <cp:revision>2</cp:revision>
  <dcterms:created xsi:type="dcterms:W3CDTF">2024-09-04T05:47:00Z</dcterms:created>
  <dcterms:modified xsi:type="dcterms:W3CDTF">2024-09-04T10:17:00Z</dcterms:modified>
</cp:coreProperties>
</file>