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62" w:rsidRPr="00EE3862" w:rsidRDefault="00072B4F" w:rsidP="00E96F78">
      <w:pPr>
        <w:jc w:val="both"/>
        <w:rPr>
          <w:rFonts w:ascii="Arial" w:hAnsi="Arial" w:cs="Arial"/>
          <w:sz w:val="28"/>
        </w:rPr>
      </w:pPr>
      <w:r w:rsidRPr="00EE3862">
        <w:rPr>
          <w:rFonts w:ascii="Arial" w:hAnsi="Arial" w:cs="Arial"/>
          <w:sz w:val="28"/>
        </w:rPr>
        <w:t>La página web propuesta</w:t>
      </w:r>
      <w:r w:rsidR="0085301E" w:rsidRPr="00EE3862">
        <w:rPr>
          <w:rFonts w:ascii="Arial" w:hAnsi="Arial" w:cs="Arial"/>
          <w:sz w:val="28"/>
        </w:rPr>
        <w:t xml:space="preserve"> </w:t>
      </w:r>
      <w:r w:rsidR="0085301E" w:rsidRPr="00EE3862">
        <w:rPr>
          <w:rFonts w:ascii="Arial" w:hAnsi="Arial" w:cs="Arial"/>
          <w:sz w:val="28"/>
          <w:lang w:val="es-ES"/>
        </w:rPr>
        <w:t>consiste en una página que simula</w:t>
      </w:r>
      <w:r w:rsidRPr="00EE3862">
        <w:rPr>
          <w:rFonts w:ascii="Arial" w:hAnsi="Arial" w:cs="Arial"/>
          <w:sz w:val="28"/>
        </w:rPr>
        <w:t xml:space="preserve"> un visualizador de los procesos educativos efectuados en un centro escolar. </w:t>
      </w:r>
    </w:p>
    <w:p w:rsidR="00EE3862" w:rsidRDefault="00EE3862" w:rsidP="00072B4F"/>
    <w:p w:rsidR="00EE3862" w:rsidRPr="00072B4F" w:rsidRDefault="00EE3862" w:rsidP="00072B4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7F454" wp14:editId="0BD4F603">
                <wp:simplePos x="0" y="0"/>
                <wp:positionH relativeFrom="column">
                  <wp:posOffset>2082165</wp:posOffset>
                </wp:positionH>
                <wp:positionV relativeFrom="paragraph">
                  <wp:posOffset>154940</wp:posOffset>
                </wp:positionV>
                <wp:extent cx="4049395" cy="6351905"/>
                <wp:effectExtent l="0" t="0" r="27305" b="107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635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C42" w:rsidRPr="00EE3862" w:rsidRDefault="0085301E" w:rsidP="00EE386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</w:t>
                            </w:r>
                            <w:r w:rsidR="00136C42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or medio de una barra de navegación en la sección izquierda</w:t>
                            </w:r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se </w:t>
                            </w:r>
                            <w:r w:rsidR="00136C42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visualiza lo ofrecido por el centro educativo a los usuarios, que comúnmente serian padres y estudiantes interesados en ser admitid</w:t>
                            </w:r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os al centro. </w:t>
                            </w:r>
                            <w:r w:rsidR="00136C42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La barra permite la </w:t>
                            </w:r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navegación</w:t>
                            </w:r>
                            <w:r w:rsid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por los formularios que</w:t>
                            </w:r>
                            <w:r w:rsidR="00136C42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ofrecen información sobre el centro</w:t>
                            </w:r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, como son la historia, el equipo que labora; lleva a ciertos materiales didácticos para uso libre, un formulario de admisión de los interesados. Y el contacto con el centro educativo, como el teléfono y dirección y un mapa localizador del centro.</w:t>
                            </w:r>
                          </w:p>
                          <w:p w:rsidR="00EE3862" w:rsidRDefault="0085301E" w:rsidP="00EE386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En este proyecto se hace uso del IDE de desarrollo </w:t>
                            </w:r>
                            <w:proofErr w:type="spellStart"/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Netbeans</w:t>
                            </w:r>
                            <w:proofErr w:type="spellEnd"/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, creándose una aplicación de html5, para proporcionar el diseño se </w:t>
                            </w:r>
                            <w:r w:rsidR="009D641D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us</w:t>
                            </w:r>
                            <w:r w:rsid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an</w:t>
                            </w:r>
                            <w:r w:rsidR="009D641D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diferentes clases y atributos del framework</w:t>
                            </w:r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bootstrap</w:t>
                            </w:r>
                            <w:proofErr w:type="spellEnd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, en cuanto a las funcionalidades de </w:t>
                            </w:r>
                            <w:proofErr w:type="spellStart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jquery</w:t>
                            </w:r>
                            <w:proofErr w:type="spellEnd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, en el formulario </w:t>
                            </w:r>
                            <w:proofErr w:type="spellStart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index</w:t>
                            </w:r>
                            <w:proofErr w:type="spellEnd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se hace uso de la función de </w:t>
                            </w:r>
                            <w:proofErr w:type="spellStart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bootstrap</w:t>
                            </w:r>
                            <w:proofErr w:type="spellEnd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tooltip</w:t>
                            </w:r>
                            <w:proofErr w:type="spellEnd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manejada por </w:t>
                            </w:r>
                            <w:proofErr w:type="spellStart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jquery</w:t>
                            </w:r>
                            <w:proofErr w:type="spellEnd"/>
                            <w:r w:rsidR="00446705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.</w:t>
                            </w:r>
                          </w:p>
                          <w:p w:rsidR="0085301E" w:rsidRPr="00EE3862" w:rsidRDefault="00446705" w:rsidP="00EE386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Otra funcionalidad que ofrece esta aplicación es que indica la geolocalización del centro por medio de la librería de google </w:t>
                            </w:r>
                            <w:r w:rsidR="00EE3862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HTML5 </w:t>
                            </w:r>
                            <w:proofErr w:type="spellStart"/>
                            <w:r w:rsidR="00EE3862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Geolocation</w:t>
                            </w:r>
                            <w:proofErr w:type="spellEnd"/>
                            <w:r w:rsidR="00EE3862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la cual es configurada con </w:t>
                            </w:r>
                            <w:proofErr w:type="spellStart"/>
                            <w:r w:rsidR="00EE3862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javascript</w:t>
                            </w:r>
                            <w:proofErr w:type="spellEnd"/>
                            <w:r w:rsidR="00EE3862" w:rsidRPr="00EE3862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 para que a raíz de la ubicación indique como llegar al centro educativo</w:t>
                            </w:r>
                            <w:r w:rsidR="002D161D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7F45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63.95pt;margin-top:12.2pt;width:318.85pt;height:50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" fillcolor="white [3201]" strokeweight=".5pt">
                <v:textbox>
                  <w:txbxContent>
                    <w:p w:rsidR="00136C42" w:rsidRPr="00EE3862" w:rsidRDefault="0085301E" w:rsidP="00EE3862">
                      <w:pPr>
                        <w:jc w:val="both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P</w:t>
                      </w:r>
                      <w:r w:rsidR="00136C42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or medio de una barra de navegación en la sección izquierda</w:t>
                      </w:r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se </w:t>
                      </w:r>
                      <w:r w:rsidR="00136C42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visualiza lo ofrecido por el centro educativo a los usuarios, que comúnmente serian padres y estudiantes interesados en ser admitid</w:t>
                      </w:r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os al centro. </w:t>
                      </w:r>
                      <w:r w:rsidR="00136C42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La barra permite la </w:t>
                      </w:r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navegación</w:t>
                      </w:r>
                      <w:r w:rsid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por los formularios que</w:t>
                      </w:r>
                      <w:r w:rsidR="00136C42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ofrecen información sobre el centro</w:t>
                      </w:r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, como son la historia, el equipo que labora; lleva a ciertos materiales didácticos para uso libre, un formulario de admisión de los interesados. Y el contacto con el centro educativo, como el teléfono y dirección y un mapa localizador del centro.</w:t>
                      </w:r>
                    </w:p>
                    <w:p w:rsidR="00EE3862" w:rsidRDefault="0085301E" w:rsidP="00EE3862">
                      <w:pPr>
                        <w:jc w:val="both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En este proyecto se hace uso del IDE de desarrollo </w:t>
                      </w:r>
                      <w:proofErr w:type="spellStart"/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Netbeans</w:t>
                      </w:r>
                      <w:proofErr w:type="spellEnd"/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, creándose una aplicación de html5, para proporcionar el diseño se </w:t>
                      </w:r>
                      <w:r w:rsidR="009D641D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us</w:t>
                      </w:r>
                      <w:r w:rsid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an</w:t>
                      </w:r>
                      <w:r w:rsidR="009D641D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diferentes clases y atributos del framework</w:t>
                      </w:r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bootstrap</w:t>
                      </w:r>
                      <w:proofErr w:type="spellEnd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, en cuanto a las funcionalidades de </w:t>
                      </w:r>
                      <w:proofErr w:type="spellStart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jquery</w:t>
                      </w:r>
                      <w:proofErr w:type="spellEnd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, en el formulario </w:t>
                      </w:r>
                      <w:proofErr w:type="spellStart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index</w:t>
                      </w:r>
                      <w:proofErr w:type="spellEnd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se hace uso de la función de </w:t>
                      </w:r>
                      <w:proofErr w:type="spellStart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bootstrap</w:t>
                      </w:r>
                      <w:proofErr w:type="spellEnd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</w:t>
                      </w:r>
                      <w:proofErr w:type="spellStart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tooltip</w:t>
                      </w:r>
                      <w:proofErr w:type="spellEnd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manejada por </w:t>
                      </w:r>
                      <w:proofErr w:type="spellStart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jquery</w:t>
                      </w:r>
                      <w:proofErr w:type="spellEnd"/>
                      <w:r w:rsidR="00446705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.</w:t>
                      </w:r>
                    </w:p>
                    <w:p w:rsidR="0085301E" w:rsidRPr="00EE3862" w:rsidRDefault="00446705" w:rsidP="00EE3862">
                      <w:pPr>
                        <w:jc w:val="both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Otra funcionalidad que ofrece esta aplicación es que indica la geolocalización del centro por medio de la librería de google </w:t>
                      </w:r>
                      <w:r w:rsidR="00EE3862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HTML5 </w:t>
                      </w:r>
                      <w:proofErr w:type="spellStart"/>
                      <w:r w:rsidR="00EE3862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Geolocation</w:t>
                      </w:r>
                      <w:proofErr w:type="spellEnd"/>
                      <w:r w:rsidR="00EE3862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la cual es configurada con </w:t>
                      </w:r>
                      <w:proofErr w:type="spellStart"/>
                      <w:r w:rsidR="00EE3862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>javascript</w:t>
                      </w:r>
                      <w:proofErr w:type="spellEnd"/>
                      <w:r w:rsidR="00EE3862" w:rsidRPr="00EE3862">
                        <w:rPr>
                          <w:rFonts w:ascii="Arial" w:hAnsi="Arial" w:cs="Arial"/>
                          <w:sz w:val="28"/>
                          <w:lang w:val="es-ES"/>
                        </w:rPr>
                        <w:t xml:space="preserve"> para que a raíz de la ubicación indique como llegar al centro educativo</w:t>
                      </w:r>
                      <w:r w:rsidR="002D161D">
                        <w:rPr>
                          <w:rFonts w:ascii="Arial" w:hAnsi="Arial" w:cs="Arial"/>
                          <w:sz w:val="28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0611F" wp14:editId="09FAAB9F">
                <wp:simplePos x="0" y="0"/>
                <wp:positionH relativeFrom="column">
                  <wp:posOffset>-224790</wp:posOffset>
                </wp:positionH>
                <wp:positionV relativeFrom="paragraph">
                  <wp:posOffset>151130</wp:posOffset>
                </wp:positionV>
                <wp:extent cx="2028825" cy="4346369"/>
                <wp:effectExtent l="0" t="0" r="28575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346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1C0C" id="Rectángulo 1" o:spid="_x0000_s1026" style="position:absolute;margin-left:-17.7pt;margin-top:11.9pt;width:159.75pt;height:34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" filled="f" strokecolor="#1f4d78 [1604]" strokeweight="1pt"/>
            </w:pict>
          </mc:Fallback>
        </mc:AlternateConten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bookmarkStart w:id="0" w:name="_GoBack"/>
      <w:r w:rsidRPr="00072B4F">
        <w:rPr>
          <w:rFonts w:ascii="Arial" w:hAnsi="Arial" w:cs="Arial"/>
          <w:sz w:val="20"/>
          <w:highlight w:val="yellow"/>
          <w:lang w:val="es-DO"/>
        </w:rPr>
        <w:t>Inicio</w: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highlight w:val="yellow"/>
          <w:lang w:val="es-DO"/>
        </w:rPr>
        <w:t>Centro Educativo</w: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lang w:val="es-DO"/>
        </w:rPr>
        <w:t>- Historia</w: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lang w:val="es-DO"/>
        </w:rPr>
        <w:t>- Perfil Institucional</w: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lang w:val="es-DO"/>
        </w:rPr>
        <w:t>- Equipo Educativo</w: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lang w:val="es-DO"/>
        </w:rPr>
        <w:t>- Ofertas laborales</w: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highlight w:val="yellow"/>
          <w:lang w:val="es-DO"/>
        </w:rPr>
        <w:t>Material didáctico</w: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lang w:val="es-DO"/>
        </w:rPr>
        <w:t>-  Referencias Electrónicas</w:t>
      </w:r>
    </w:p>
    <w:p w:rsid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lang w:val="es-DO"/>
        </w:rPr>
        <w:t>- Currículo Educativo</w: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highlight w:val="yellow"/>
          <w:lang w:val="es-DO"/>
        </w:rPr>
        <w:t>Alumnos</w:t>
      </w:r>
    </w:p>
    <w:p w:rsidR="00072B4F" w:rsidRPr="00072B4F" w:rsidRDefault="00072B4F" w:rsidP="00072B4F">
      <w:pPr>
        <w:rPr>
          <w:rFonts w:ascii="Arial" w:hAnsi="Arial" w:cs="Arial"/>
          <w:sz w:val="20"/>
          <w:lang w:val="es-DO"/>
        </w:rPr>
      </w:pPr>
      <w:r w:rsidRPr="00072B4F">
        <w:rPr>
          <w:rFonts w:ascii="Arial" w:hAnsi="Arial" w:cs="Arial"/>
          <w:sz w:val="20"/>
          <w:lang w:val="es-DO"/>
        </w:rPr>
        <w:t>-  Admisión de alumnos</w:t>
      </w:r>
    </w:p>
    <w:p w:rsidR="00072B4F" w:rsidRPr="00072B4F" w:rsidRDefault="00072B4F" w:rsidP="00072B4F">
      <w:pPr>
        <w:rPr>
          <w:rFonts w:ascii="Arial" w:hAnsi="Arial" w:cs="Arial"/>
          <w:sz w:val="20"/>
        </w:rPr>
      </w:pPr>
      <w:r w:rsidRPr="00072B4F">
        <w:rPr>
          <w:rFonts w:ascii="Arial" w:hAnsi="Arial" w:cs="Arial"/>
          <w:sz w:val="20"/>
          <w:highlight w:val="yellow"/>
          <w:lang w:val="es-DO"/>
        </w:rPr>
        <w:t>Contacto.</w:t>
      </w:r>
    </w:p>
    <w:p w:rsidR="00072B4F" w:rsidRPr="00072B4F" w:rsidRDefault="00072B4F" w:rsidP="00072B4F">
      <w:pPr>
        <w:rPr>
          <w:rFonts w:ascii="Arial" w:hAnsi="Arial" w:cs="Arial"/>
          <w:sz w:val="20"/>
        </w:rPr>
      </w:pPr>
      <w:r w:rsidRPr="00072B4F">
        <w:rPr>
          <w:rFonts w:ascii="Arial" w:hAnsi="Arial" w:cs="Arial"/>
          <w:sz w:val="20"/>
        </w:rPr>
        <w:t xml:space="preserve">- </w:t>
      </w:r>
      <w:r w:rsidRPr="00072B4F">
        <w:rPr>
          <w:rFonts w:ascii="Arial" w:hAnsi="Arial" w:cs="Arial"/>
          <w:sz w:val="20"/>
          <w:lang w:val="es-DO"/>
        </w:rPr>
        <w:t>Teléfono</w:t>
      </w:r>
      <w:r w:rsidRPr="00072B4F">
        <w:rPr>
          <w:rFonts w:ascii="Arial" w:hAnsi="Arial" w:cs="Arial"/>
          <w:sz w:val="20"/>
        </w:rPr>
        <w:t>.</w:t>
      </w:r>
    </w:p>
    <w:p w:rsidR="00072B4F" w:rsidRPr="00072B4F" w:rsidRDefault="00072B4F" w:rsidP="00072B4F">
      <w:pPr>
        <w:rPr>
          <w:rFonts w:ascii="Arial" w:hAnsi="Arial" w:cs="Arial"/>
          <w:sz w:val="20"/>
        </w:rPr>
      </w:pPr>
      <w:r w:rsidRPr="00072B4F">
        <w:rPr>
          <w:rFonts w:ascii="Arial" w:hAnsi="Arial" w:cs="Arial"/>
          <w:sz w:val="20"/>
        </w:rPr>
        <w:t xml:space="preserve">- </w:t>
      </w:r>
      <w:r w:rsidRPr="00072B4F">
        <w:rPr>
          <w:rFonts w:ascii="Arial" w:hAnsi="Arial" w:cs="Arial"/>
          <w:sz w:val="20"/>
          <w:lang w:val="es-DO"/>
        </w:rPr>
        <w:t>Dirección</w:t>
      </w:r>
      <w:r w:rsidRPr="00072B4F">
        <w:rPr>
          <w:rFonts w:ascii="Arial" w:hAnsi="Arial" w:cs="Arial"/>
          <w:sz w:val="20"/>
        </w:rPr>
        <w:t>.</w:t>
      </w:r>
    </w:p>
    <w:p w:rsidR="00072B4F" w:rsidRPr="00072B4F" w:rsidRDefault="00072B4F" w:rsidP="00072B4F">
      <w:pPr>
        <w:rPr>
          <w:rFonts w:ascii="Arial" w:hAnsi="Arial" w:cs="Arial"/>
          <w:sz w:val="20"/>
        </w:rPr>
      </w:pPr>
      <w:r w:rsidRPr="00072B4F">
        <w:rPr>
          <w:rFonts w:ascii="Arial" w:hAnsi="Arial" w:cs="Arial"/>
          <w:sz w:val="20"/>
        </w:rPr>
        <w:t>- Cómo llegar?</w:t>
      </w:r>
    </w:p>
    <w:p w:rsidR="00072B4F" w:rsidRPr="00072B4F" w:rsidRDefault="00072B4F" w:rsidP="00072B4F">
      <w:pPr>
        <w:rPr>
          <w:rFonts w:ascii="Arial" w:hAnsi="Arial" w:cs="Arial"/>
          <w:sz w:val="20"/>
        </w:rPr>
      </w:pPr>
      <w:r w:rsidRPr="00072B4F">
        <w:rPr>
          <w:rFonts w:ascii="Arial" w:hAnsi="Arial" w:cs="Arial"/>
          <w:sz w:val="20"/>
        </w:rPr>
        <w:t>- Enviar Mensaje.</w:t>
      </w:r>
    </w:p>
    <w:bookmarkEnd w:id="0"/>
    <w:p w:rsidR="00072B4F" w:rsidRPr="00072B4F" w:rsidRDefault="00072B4F">
      <w:pPr>
        <w:rPr>
          <w:sz w:val="18"/>
        </w:rPr>
      </w:pPr>
    </w:p>
    <w:sectPr w:rsidR="00072B4F" w:rsidRPr="00072B4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35C" w:rsidRDefault="0007335C" w:rsidP="00072B4F">
      <w:pPr>
        <w:spacing w:after="0" w:line="240" w:lineRule="auto"/>
      </w:pPr>
      <w:r>
        <w:separator/>
      </w:r>
    </w:p>
  </w:endnote>
  <w:endnote w:type="continuationSeparator" w:id="0">
    <w:p w:rsidR="0007335C" w:rsidRDefault="0007335C" w:rsidP="0007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35C" w:rsidRDefault="0007335C" w:rsidP="00072B4F">
      <w:pPr>
        <w:spacing w:after="0" w:line="240" w:lineRule="auto"/>
      </w:pPr>
      <w:r>
        <w:separator/>
      </w:r>
    </w:p>
  </w:footnote>
  <w:footnote w:type="continuationSeparator" w:id="0">
    <w:p w:rsidR="0007335C" w:rsidRDefault="0007335C" w:rsidP="0007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4F" w:rsidRPr="00072B4F" w:rsidRDefault="00072B4F" w:rsidP="00072B4F">
    <w:pPr>
      <w:pStyle w:val="Encabezado"/>
      <w:jc w:val="right"/>
      <w:rPr>
        <w:rFonts w:ascii="Arial" w:hAnsi="Arial" w:cs="Arial"/>
        <w:i/>
        <w:sz w:val="24"/>
        <w:u w:val="single"/>
        <w:lang w:val="es-ES"/>
      </w:rPr>
    </w:pPr>
    <w:r w:rsidRPr="00072B4F">
      <w:rPr>
        <w:rFonts w:ascii="Arial" w:hAnsi="Arial" w:cs="Arial"/>
        <w:b/>
        <w:sz w:val="24"/>
        <w:lang w:val="es-ES"/>
      </w:rPr>
      <w:t xml:space="preserve">CEPE – Control </w:t>
    </w:r>
    <w:r w:rsidRPr="00072B4F">
      <w:rPr>
        <w:rFonts w:ascii="Arial" w:hAnsi="Arial" w:cs="Arial"/>
        <w:b/>
        <w:sz w:val="24"/>
      </w:rPr>
      <w:t>Evaluación</w:t>
    </w:r>
    <w:r w:rsidRPr="00072B4F">
      <w:rPr>
        <w:rFonts w:ascii="Arial" w:hAnsi="Arial" w:cs="Arial"/>
        <w:b/>
        <w:sz w:val="24"/>
        <w:lang w:val="es-ES"/>
      </w:rPr>
      <w:t xml:space="preserve"> del </w:t>
    </w:r>
    <w:r w:rsidRPr="00072B4F">
      <w:rPr>
        <w:rFonts w:ascii="Arial" w:hAnsi="Arial" w:cs="Arial"/>
        <w:b/>
        <w:sz w:val="24"/>
      </w:rPr>
      <w:t>Proceso</w:t>
    </w:r>
    <w:r w:rsidRPr="00072B4F">
      <w:rPr>
        <w:rFonts w:ascii="Arial" w:hAnsi="Arial" w:cs="Arial"/>
        <w:b/>
        <w:sz w:val="24"/>
        <w:lang w:val="es-ES"/>
      </w:rPr>
      <w:t xml:space="preserve"> Escolar</w:t>
    </w:r>
    <w:r w:rsidRPr="00072B4F">
      <w:rPr>
        <w:rFonts w:ascii="Arial" w:hAnsi="Arial" w:cs="Arial"/>
        <w:sz w:val="24"/>
        <w:lang w:val="es-ES"/>
      </w:rPr>
      <w:t xml:space="preserve"> </w:t>
    </w:r>
    <w:r w:rsidRPr="00072B4F">
      <w:rPr>
        <w:rFonts w:ascii="Arial" w:hAnsi="Arial" w:cs="Arial"/>
        <w:i/>
        <w:sz w:val="24"/>
        <w:u w:val="single"/>
        <w:lang w:val="es-ES"/>
      </w:rPr>
      <w:t>Mairelis Arroyo Burgos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E5"/>
    <w:rsid w:val="00072B4F"/>
    <w:rsid w:val="0007335C"/>
    <w:rsid w:val="00136C42"/>
    <w:rsid w:val="00214FC9"/>
    <w:rsid w:val="00245AE5"/>
    <w:rsid w:val="002C6539"/>
    <w:rsid w:val="002D161D"/>
    <w:rsid w:val="0038113D"/>
    <w:rsid w:val="00446705"/>
    <w:rsid w:val="00513842"/>
    <w:rsid w:val="0085301E"/>
    <w:rsid w:val="009D641D"/>
    <w:rsid w:val="00E96F78"/>
    <w:rsid w:val="00E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7DB3"/>
  <w15:chartTrackingRefBased/>
  <w15:docId w15:val="{8BE7F3DA-3667-4CC8-A47C-E1B5AA75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B4F"/>
  </w:style>
  <w:style w:type="paragraph" w:styleId="Piedepgina">
    <w:name w:val="footer"/>
    <w:basedOn w:val="Normal"/>
    <w:link w:val="PiedepginaCar"/>
    <w:uiPriority w:val="99"/>
    <w:unhideWhenUsed/>
    <w:rsid w:val="00072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Mairelis Arroyo</dc:creator>
  <cp:keywords/>
  <dc:description/>
  <cp:lastModifiedBy>Mairelis Arroyo</cp:lastModifiedBy>
  <cp:revision>5</cp:revision>
  <dcterms:created xsi:type="dcterms:W3CDTF">2018-06-11T22:52:00Z</dcterms:created>
  <dcterms:modified xsi:type="dcterms:W3CDTF">2018-06-12T00:28:00Z</dcterms:modified>
</cp:coreProperties>
</file>