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https://monosnap.com/file/BVPcgRT4ciDAICw2VwkjsrbHNeb5DP</w:t>
        </w:r>
      </w:hyperlink>
      <w:r w:rsidDel="00000000" w:rsidR="00000000" w:rsidRPr="00000000">
        <w:rPr>
          <w:rtl w:val="0"/>
        </w:rPr>
        <w:t xml:space="preserve"> (и все остальные заголовки)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значения margin и padding почему не записаны в одну строчку(сокращенно)?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тут можно использовать только один вид отступа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зачем тебе нужен </w:t>
      </w:r>
      <w:r w:rsidDel="00000000" w:rsidR="00000000" w:rsidRPr="00000000">
        <w:rPr>
          <w:rFonts w:ascii="Courier New" w:cs="Courier New" w:eastAsia="Courier New" w:hAnsi="Courier New"/>
          <w:color w:val="c80000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303942"/>
          <w:sz w:val="24"/>
          <w:szCs w:val="24"/>
          <w:rtl w:val="0"/>
        </w:rPr>
        <w:t xml:space="preserve">: relative; </w:t>
      </w:r>
      <w:r w:rsidDel="00000000" w:rsidR="00000000" w:rsidRPr="00000000">
        <w:rPr>
          <w:rtl w:val="0"/>
        </w:rPr>
        <w:t xml:space="preserve"> для заголовка?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https://monosnap.com/file/dCv9ImgYhurAQZgu6tSz8kWNynHKXV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Ответ на вопрос с pdf - верно, нижнего бордера не должно быть и да, с текстом все норм сделала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https://monosnap.com/file/SMHvcIzY9G9wFBkpiWhIPezDjcW7bA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перепутала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https://monosnap.com/file/Cvnrb0VWc96B0IEIZyJhziCMkz2SpZ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ты же видишь, что стили не применились. Тебя это не смутило? Повтори, какие стили применяются у инлайнового элемента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https://monosnap.com/file/wpMkcCOMWZbYfirpPHMekFAo9Lb4Yc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Что это за блок в ресете? Твои блоки никак не связаны со стилями, которые надо сбрасывать для кроссбраузерности. Поэтому тут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https://monosnap.com/file/gXz0HWRdzlSkQpXH5k9KMCRDKtpSnr</w:t>
        </w:r>
      </w:hyperlink>
      <w:r w:rsidDel="00000000" w:rsidR="00000000" w:rsidRPr="00000000">
        <w:rPr>
          <w:rtl w:val="0"/>
        </w:rPr>
        <w:t xml:space="preserve"> им не место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https://monosnap.com/file/cIqkdLyMV3LQ0EQsR5njd5CiSVvHUx</w:t>
        </w:r>
      </w:hyperlink>
      <w:r w:rsidDel="00000000" w:rsidR="00000000" w:rsidRPr="00000000">
        <w:rPr>
          <w:rtl w:val="0"/>
        </w:rPr>
        <w:t xml:space="preserve"> - форматирование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Оценка: 8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onosnap.com/file/gXz0HWRdzlSkQpXH5k9KMCRDKtpSnr" TargetMode="External"/><Relationship Id="rId10" Type="http://schemas.openxmlformats.org/officeDocument/2006/relationships/hyperlink" Target="https://monosnap.com/file/wpMkcCOMWZbYfirpPHMekFAo9Lb4Yc" TargetMode="External"/><Relationship Id="rId12" Type="http://schemas.openxmlformats.org/officeDocument/2006/relationships/hyperlink" Target="https://monosnap.com/file/cIqkdLyMV3LQ0EQsR5njd5CiSVvHUx" TargetMode="External"/><Relationship Id="rId9" Type="http://schemas.openxmlformats.org/officeDocument/2006/relationships/hyperlink" Target="https://monosnap.com/file/Cvnrb0VWc96B0IEIZyJhziCMkz2SpZ" TargetMode="External"/><Relationship Id="rId5" Type="http://schemas.openxmlformats.org/officeDocument/2006/relationships/styles" Target="styles.xml"/><Relationship Id="rId6" Type="http://schemas.openxmlformats.org/officeDocument/2006/relationships/hyperlink" Target="https://monosnap.com/file/BVPcgRT4ciDAICw2VwkjsrbHNeb5DP" TargetMode="External"/><Relationship Id="rId7" Type="http://schemas.openxmlformats.org/officeDocument/2006/relationships/hyperlink" Target="https://monosnap.com/file/dCv9ImgYhurAQZgu6tSz8kWNynHKXV" TargetMode="External"/><Relationship Id="rId8" Type="http://schemas.openxmlformats.org/officeDocument/2006/relationships/hyperlink" Target="https://monosnap.com/file/SMHvcIzY9G9wFBkpiWhIPezDjcW7b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