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67397" w14:textId="77777777" w:rsidR="00410202" w:rsidRDefault="00410202">
      <w:r>
        <w:t xml:space="preserve">As YouTube video </w:t>
      </w:r>
    </w:p>
    <w:p w14:paraId="083D1B69" w14:textId="77777777" w:rsidR="00DA68A5" w:rsidRDefault="00410202">
      <w:pPr>
        <w:rPr>
          <w:rtl/>
        </w:rPr>
      </w:pPr>
      <w:hyperlink r:id="rId4" w:history="1">
        <w:r w:rsidRPr="00C7146A">
          <w:rPr>
            <w:rStyle w:val="Hyperlink"/>
          </w:rPr>
          <w:t>https://www.youtube.com/watch?v=6XA2x0reYbI</w:t>
        </w:r>
      </w:hyperlink>
    </w:p>
    <w:p w14:paraId="2B513D6C" w14:textId="77777777" w:rsidR="00410202" w:rsidRDefault="00410202">
      <w:pPr>
        <w:rPr>
          <w:rFonts w:hint="cs"/>
          <w:rtl/>
          <w:lang w:bidi="ar-JO"/>
        </w:rPr>
      </w:pPr>
      <w:r>
        <w:t xml:space="preserve">as one drive video </w:t>
      </w:r>
      <w:r>
        <w:rPr>
          <w:rFonts w:hint="cs"/>
          <w:rtl/>
          <w:lang w:bidi="ar-JO"/>
        </w:rPr>
        <w:t>نفس الفيديو ولكن كدرايف</w:t>
      </w:r>
    </w:p>
    <w:sectPr w:rsidR="0041020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202"/>
    <w:rsid w:val="00034881"/>
    <w:rsid w:val="002E59CF"/>
    <w:rsid w:val="00410202"/>
    <w:rsid w:val="00DA68A5"/>
    <w:rsid w:val="00DD7A66"/>
    <w:rsid w:val="00FE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2534C"/>
  <w15:chartTrackingRefBased/>
  <w15:docId w15:val="{821DFD7A-FE55-438F-ADF6-353F0A972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10202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410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6XA2x0reY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maisanwer59@gmail.com</dc:creator>
  <cp:keywords/>
  <dc:description/>
  <cp:lastModifiedBy>maisanwer59@gmail.com</cp:lastModifiedBy>
  <cp:revision>1</cp:revision>
  <dcterms:created xsi:type="dcterms:W3CDTF">2024-12-06T14:09:00Z</dcterms:created>
  <dcterms:modified xsi:type="dcterms:W3CDTF">2024-12-06T14:10:00Z</dcterms:modified>
</cp:coreProperties>
</file>