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AD5F" w14:textId="6A7AD4A1" w:rsidR="005E39D8" w:rsidRDefault="005E39D8" w:rsidP="005E39D8">
      <w:pPr>
        <w:jc w:val="center"/>
        <w:rPr>
          <w:b/>
          <w:bCs/>
          <w:sz w:val="32"/>
          <w:szCs w:val="32"/>
        </w:rPr>
      </w:pPr>
      <w:r w:rsidRPr="005E39D8">
        <w:rPr>
          <w:b/>
          <w:bCs/>
          <w:sz w:val="32"/>
          <w:szCs w:val="32"/>
        </w:rPr>
        <w:t>Evaluation Plan</w:t>
      </w:r>
    </w:p>
    <w:p w14:paraId="39A7ADE6" w14:textId="77777777" w:rsidR="005E39D8" w:rsidRPr="005E39D8" w:rsidRDefault="005E39D8" w:rsidP="005E39D8">
      <w:pPr>
        <w:jc w:val="center"/>
        <w:rPr>
          <w:b/>
          <w:bCs/>
          <w:sz w:val="32"/>
          <w:szCs w:val="32"/>
        </w:rPr>
      </w:pPr>
    </w:p>
    <w:p w14:paraId="1A923C07" w14:textId="574536F1" w:rsidR="002A17CA" w:rsidRPr="002421EE" w:rsidRDefault="002A17CA">
      <w:pPr>
        <w:rPr>
          <w:b/>
          <w:bCs/>
        </w:rPr>
      </w:pPr>
      <w:r w:rsidRPr="002421EE">
        <w:rPr>
          <w:b/>
          <w:bCs/>
        </w:rPr>
        <w:t>Research Question:</w:t>
      </w:r>
    </w:p>
    <w:p w14:paraId="2C25FB2B" w14:textId="2D5436A8" w:rsidR="005E39D8" w:rsidRDefault="005E39D8" w:rsidP="005E39D8">
      <w:r>
        <w:t xml:space="preserve">I am currently focusing on implementing two main </w:t>
      </w:r>
      <w:r w:rsidR="00417361">
        <w:t>sonification</w:t>
      </w:r>
      <w:r>
        <w:t xml:space="preserve"> for my project.</w:t>
      </w:r>
    </w:p>
    <w:p w14:paraId="5BB713A7" w14:textId="77777777" w:rsidR="005E39D8" w:rsidRDefault="005E39D8" w:rsidP="005E39D8"/>
    <w:p w14:paraId="17C41980" w14:textId="63EB7A13" w:rsidR="002A17CA" w:rsidRDefault="002A17CA" w:rsidP="005E39D8">
      <w:r w:rsidRPr="005E39D8">
        <w:rPr>
          <w:b/>
          <w:bCs/>
        </w:rPr>
        <w:t>Sonification</w:t>
      </w:r>
      <w:r w:rsidR="002421EE" w:rsidRPr="005E39D8">
        <w:rPr>
          <w:b/>
          <w:bCs/>
        </w:rPr>
        <w:t xml:space="preserve"> </w:t>
      </w:r>
      <w:r w:rsidRPr="005E39D8">
        <w:rPr>
          <w:b/>
          <w:bCs/>
        </w:rPr>
        <w:t>1</w:t>
      </w:r>
      <w:r>
        <w:t xml:space="preserve">: The lesson plan for touch typing </w:t>
      </w:r>
    </w:p>
    <w:p w14:paraId="4C95A3FE" w14:textId="3AF1175E" w:rsidR="002A17CA" w:rsidRDefault="002A17CA" w:rsidP="002A17CA">
      <w:pPr>
        <w:pStyle w:val="ListParagraph"/>
        <w:numPr>
          <w:ilvl w:val="0"/>
          <w:numId w:val="1"/>
        </w:numPr>
      </w:pPr>
      <w:r>
        <w:t>For wrong key input – one error sound</w:t>
      </w:r>
    </w:p>
    <w:p w14:paraId="626AF5B1" w14:textId="0F7D0223" w:rsidR="002A17CA" w:rsidRDefault="002A17CA" w:rsidP="002A17CA">
      <w:pPr>
        <w:pStyle w:val="ListParagraph"/>
        <w:numPr>
          <w:ilvl w:val="0"/>
          <w:numId w:val="1"/>
        </w:numPr>
      </w:pPr>
      <w:r>
        <w:t>For the wrong finger used for the key – another error sound.</w:t>
      </w:r>
    </w:p>
    <w:p w14:paraId="0BB58A85" w14:textId="77777777" w:rsidR="002A17CA" w:rsidRDefault="002A17CA" w:rsidP="002A17CA">
      <w:pPr>
        <w:pStyle w:val="ListParagraph"/>
        <w:ind w:left="1800"/>
      </w:pPr>
    </w:p>
    <w:p w14:paraId="6AC43124" w14:textId="77777777" w:rsidR="002421EE" w:rsidRDefault="002A17CA" w:rsidP="002A17CA">
      <w:r>
        <w:t>Question: Are the users able to differentiate between two different sounds?</w:t>
      </w:r>
    </w:p>
    <w:p w14:paraId="7FDB0B77" w14:textId="51111368" w:rsidR="002A17CA" w:rsidRDefault="002A17CA" w:rsidP="002A17CA">
      <w:r>
        <w:t xml:space="preserve"> </w:t>
      </w:r>
      <w:r w:rsidR="002421EE">
        <w:t xml:space="preserve">Explanation: </w:t>
      </w:r>
      <w:r>
        <w:t xml:space="preserve">Since the error beep sound is very short, </w:t>
      </w:r>
      <w:r w:rsidR="00536761">
        <w:t>it is</w:t>
      </w:r>
      <w:r>
        <w:t xml:space="preserve"> important users understand what kind of mistakes they are making)</w:t>
      </w:r>
    </w:p>
    <w:p w14:paraId="6B12E25D" w14:textId="77777777" w:rsidR="002A17CA" w:rsidRDefault="002A17CA" w:rsidP="002A17CA"/>
    <w:p w14:paraId="035E8F4F" w14:textId="5949165B" w:rsidR="002421EE" w:rsidRDefault="002A17CA" w:rsidP="002A17CA">
      <w:r w:rsidRPr="005E39D8">
        <w:rPr>
          <w:b/>
          <w:bCs/>
        </w:rPr>
        <w:t>Sonification</w:t>
      </w:r>
      <w:r w:rsidR="002421EE" w:rsidRPr="005E39D8">
        <w:rPr>
          <w:b/>
          <w:bCs/>
        </w:rPr>
        <w:t xml:space="preserve"> </w:t>
      </w:r>
      <w:r w:rsidRPr="005E39D8">
        <w:rPr>
          <w:b/>
          <w:bCs/>
        </w:rPr>
        <w:t>2</w:t>
      </w:r>
      <w:r>
        <w:t xml:space="preserve">: Continuous background sound </w:t>
      </w:r>
      <w:r w:rsidR="002421EE">
        <w:t xml:space="preserve">based on healthy body posture. </w:t>
      </w:r>
    </w:p>
    <w:p w14:paraId="0FEFF107" w14:textId="2D034891" w:rsidR="002A17CA" w:rsidRDefault="002421EE" w:rsidP="002421EE">
      <w:pPr>
        <w:pStyle w:val="ListParagraph"/>
        <w:numPr>
          <w:ilvl w:val="0"/>
          <w:numId w:val="1"/>
        </w:numPr>
      </w:pPr>
      <w:r>
        <w:t>Changes pitch/frequency when posture becomes unhealthy [ muscle angel differs too much from ideal angle]</w:t>
      </w:r>
    </w:p>
    <w:p w14:paraId="3840C1E9" w14:textId="5FDBCA0F" w:rsidR="002421EE" w:rsidRDefault="002421EE" w:rsidP="002421EE">
      <w:r>
        <w:t xml:space="preserve">Question: Are the users able to identify what this background sound is referring to and </w:t>
      </w:r>
      <w:proofErr w:type="gramStart"/>
      <w:r>
        <w:t>take action</w:t>
      </w:r>
      <w:proofErr w:type="gramEnd"/>
      <w:r>
        <w:t xml:space="preserve"> accordingly while still hearing the lesson plan?</w:t>
      </w:r>
    </w:p>
    <w:p w14:paraId="3962F795" w14:textId="77777777" w:rsidR="002421EE" w:rsidRDefault="002421EE" w:rsidP="002421EE"/>
    <w:p w14:paraId="1834BE14" w14:textId="23CD06FC" w:rsidR="002421EE" w:rsidRDefault="002421EE" w:rsidP="002421EE">
      <w:r>
        <w:t xml:space="preserve">Explanation: I plan on adding this continuous sound mildly along with the lesson plan. So, it is </w:t>
      </w:r>
      <w:r w:rsidR="005752E9">
        <w:t>important</w:t>
      </w:r>
      <w:r>
        <w:t xml:space="preserve"> to understand whether users </w:t>
      </w:r>
      <w:proofErr w:type="gramStart"/>
      <w:r>
        <w:t>are able to</w:t>
      </w:r>
      <w:proofErr w:type="gramEnd"/>
      <w:r>
        <w:t xml:space="preserve"> identify that or not.</w:t>
      </w:r>
    </w:p>
    <w:p w14:paraId="392EC819" w14:textId="77777777" w:rsidR="002421EE" w:rsidRDefault="002421EE" w:rsidP="002421EE"/>
    <w:p w14:paraId="0FE51B7E" w14:textId="30C52F9B" w:rsidR="002421EE" w:rsidRPr="002B2C92" w:rsidRDefault="002421EE" w:rsidP="002421EE">
      <w:pPr>
        <w:rPr>
          <w:b/>
          <w:bCs/>
        </w:rPr>
      </w:pPr>
      <w:r w:rsidRPr="002B2C92">
        <w:rPr>
          <w:b/>
          <w:bCs/>
        </w:rPr>
        <w:t>Participants &amp; Recruiting:</w:t>
      </w:r>
    </w:p>
    <w:p w14:paraId="4037DF29" w14:textId="3BBC2BE2" w:rsidR="002421EE" w:rsidRDefault="002421EE" w:rsidP="00B21168">
      <w:r>
        <w:t xml:space="preserve">Even though </w:t>
      </w:r>
      <w:r w:rsidR="00B21168">
        <w:t xml:space="preserve">initially </w:t>
      </w:r>
      <w:r>
        <w:t xml:space="preserve">this system was mostly </w:t>
      </w:r>
      <w:r w:rsidR="00B21168">
        <w:t>for</w:t>
      </w:r>
      <w:r>
        <w:t xml:space="preserve"> visually impaired</w:t>
      </w:r>
      <w:r w:rsidR="00B21168">
        <w:t xml:space="preserve"> users trying to learn touch typing. However, during the last deliverable, I realized the features I am adding could be beneficial for other users as well. Therefore, I am planning on recruiting some people who are aware of the basics of the keyboard and do not use touch typing while typing. I happen to know some younger friends who are going to learn touch typing, probably I can ask them to evaluate my system.</w:t>
      </w:r>
    </w:p>
    <w:p w14:paraId="705B7BEF" w14:textId="77777777" w:rsidR="00B21168" w:rsidRDefault="00B21168" w:rsidP="00B21168"/>
    <w:p w14:paraId="53851990" w14:textId="5CB16F7D" w:rsidR="00B21168" w:rsidRPr="002B2C92" w:rsidRDefault="00B21168" w:rsidP="00B21168">
      <w:pPr>
        <w:rPr>
          <w:b/>
          <w:bCs/>
        </w:rPr>
      </w:pPr>
      <w:r w:rsidRPr="002B2C92">
        <w:rPr>
          <w:b/>
          <w:bCs/>
        </w:rPr>
        <w:t>Measures:</w:t>
      </w:r>
    </w:p>
    <w:p w14:paraId="5346E4FA" w14:textId="396DB228" w:rsidR="00B21168" w:rsidRDefault="002B2C92" w:rsidP="00B21168">
      <w:r>
        <w:t xml:space="preserve">First, </w:t>
      </w:r>
      <w:r w:rsidR="00B21168">
        <w:t>I will make them use the typing.com</w:t>
      </w:r>
      <w:r w:rsidR="00BD1078">
        <w:t xml:space="preserve">. </w:t>
      </w:r>
      <w:r w:rsidR="00B21168">
        <w:t>I will see how</w:t>
      </w:r>
      <w:r>
        <w:t xml:space="preserve"> quickly</w:t>
      </w:r>
      <w:r w:rsidR="00B21168">
        <w:t xml:space="preserve"> the participant </w:t>
      </w:r>
      <w:r w:rsidR="00357B4E">
        <w:t>rectifies</w:t>
      </w:r>
      <w:r w:rsidR="00B21168">
        <w:t xml:space="preserve"> mistakes</w:t>
      </w:r>
      <w:r w:rsidR="00357B4E">
        <w:t xml:space="preserve"> while typing based on their visual instructions. </w:t>
      </w:r>
      <w:r w:rsidR="001F31F0">
        <w:t xml:space="preserve"> Additionally, it will provide the users more context since they are not very familiar with touch typing.</w:t>
      </w:r>
    </w:p>
    <w:p w14:paraId="4472BE18" w14:textId="77777777" w:rsidR="00357B4E" w:rsidRDefault="00357B4E" w:rsidP="00B21168"/>
    <w:p w14:paraId="55EBA89B" w14:textId="089D6DE4" w:rsidR="00C37154" w:rsidRDefault="00357B4E" w:rsidP="00BD1078">
      <w:r>
        <w:t>Then I will make them follow my audio plan</w:t>
      </w:r>
      <w:r w:rsidR="00BD1078">
        <w:t xml:space="preserve"> [</w:t>
      </w:r>
      <w:proofErr w:type="gramStart"/>
      <w:r w:rsidR="00BD1078">
        <w:t>similar to</w:t>
      </w:r>
      <w:proofErr w:type="gramEnd"/>
      <w:r w:rsidR="00BD1078">
        <w:t xml:space="preserve"> what they did </w:t>
      </w:r>
      <w:r w:rsidR="00C37154">
        <w:t>on</w:t>
      </w:r>
      <w:r w:rsidR="00BD1078">
        <w:t xml:space="preserve"> typing.com]</w:t>
      </w:r>
      <w:r w:rsidR="00C37154">
        <w:t xml:space="preserve"> in a dummy keyboard</w:t>
      </w:r>
      <w:r>
        <w:t>,</w:t>
      </w:r>
      <w:r w:rsidR="00C37154">
        <w:t xml:space="preserve"> I will play the </w:t>
      </w:r>
      <w:r>
        <w:t xml:space="preserve">background </w:t>
      </w:r>
      <w:r w:rsidR="00BD1078">
        <w:t>sounds</w:t>
      </w:r>
      <w:r>
        <w:t xml:space="preserve"> and different</w:t>
      </w:r>
      <w:r w:rsidR="00C37154">
        <w:t xml:space="preserve"> error</w:t>
      </w:r>
      <w:r>
        <w:t xml:space="preserve"> sounds</w:t>
      </w:r>
      <w:r w:rsidR="00C37154">
        <w:t xml:space="preserve"> manually</w:t>
      </w:r>
      <w:r w:rsidR="008125A3">
        <w:t xml:space="preserve"> via UI in</w:t>
      </w:r>
      <w:r w:rsidR="001F31F0">
        <w:t xml:space="preserve"> “Manual Mode” in</w:t>
      </w:r>
      <w:r w:rsidR="008125A3">
        <w:t xml:space="preserve"> my simulator</w:t>
      </w:r>
      <w:r>
        <w:t>.</w:t>
      </w:r>
      <w:r w:rsidR="00C37154">
        <w:t xml:space="preserve"> I will collect data on how they are reacting to the background and how quickly they rectify the mistake.</w:t>
      </w:r>
    </w:p>
    <w:p w14:paraId="4068DA09" w14:textId="77777777" w:rsidR="001F31F0" w:rsidRDefault="001F31F0" w:rsidP="00BD1078"/>
    <w:p w14:paraId="1BCA28C1" w14:textId="2A56D942" w:rsidR="00C37154" w:rsidRDefault="008125A3" w:rsidP="00BD1078">
      <w:r>
        <w:t>**Note: I have decided to stick to a simple</w:t>
      </w:r>
      <w:r w:rsidR="005E39D8">
        <w:t>, slow</w:t>
      </w:r>
      <w:r>
        <w:t xml:space="preserve"> letter-based lesson plan so I can track what fingers participants are using to produce the right error sound.</w:t>
      </w:r>
    </w:p>
    <w:p w14:paraId="0E60AD0F" w14:textId="77777777" w:rsidR="008125A3" w:rsidRDefault="008125A3" w:rsidP="00BD1078"/>
    <w:p w14:paraId="107E4D4B" w14:textId="6F85DC4B" w:rsidR="008125A3" w:rsidRPr="005E39D8" w:rsidRDefault="00357B4E" w:rsidP="005E39D8">
      <w:r>
        <w:lastRenderedPageBreak/>
        <w:t>Then I will do a short interview where I will ask them if they were able to identify different error sounds and</w:t>
      </w:r>
      <w:r w:rsidR="00BD1078">
        <w:t xml:space="preserve"> how the background sound</w:t>
      </w:r>
      <w:r w:rsidR="00C37154">
        <w:t xml:space="preserve"> </w:t>
      </w:r>
      <w:r w:rsidR="00BD1078">
        <w:t>[for body posture] was affecting them.</w:t>
      </w:r>
    </w:p>
    <w:p w14:paraId="3FD38D21" w14:textId="687CA2CC" w:rsidR="00BD1078" w:rsidRPr="002B2C92" w:rsidRDefault="00BD1078" w:rsidP="00BD1078">
      <w:pPr>
        <w:rPr>
          <w:b/>
          <w:bCs/>
        </w:rPr>
      </w:pPr>
      <w:r w:rsidRPr="002B2C92">
        <w:rPr>
          <w:b/>
          <w:bCs/>
        </w:rPr>
        <w:t>Protocol:</w:t>
      </w:r>
    </w:p>
    <w:p w14:paraId="04BACC24" w14:textId="2002A524" w:rsidR="00BD1078" w:rsidRDefault="00BD1078" w:rsidP="00BD1078">
      <w:pPr>
        <w:pStyle w:val="NormalWeb"/>
        <w:rPr>
          <w:rFonts w:asciiTheme="majorBidi" w:hAnsiTheme="majorBidi" w:cstheme="majorBidi"/>
          <w:color w:val="000000" w:themeColor="text1"/>
        </w:rPr>
      </w:pPr>
      <w:r w:rsidRPr="00BD1078">
        <w:rPr>
          <w:rFonts w:asciiTheme="majorBidi" w:hAnsiTheme="majorBidi" w:cstheme="majorBidi"/>
          <w:color w:val="000000" w:themeColor="text1"/>
          <w:shd w:val="clear" w:color="auto" w:fill="FFFFFF"/>
        </w:rPr>
        <w:t xml:space="preserve">Thank you for taking the time to consider participating in my short study. I am a student at Georgia Institute of Technology conducting a study for my Computer Audio Course. </w:t>
      </w:r>
      <w:r w:rsidRPr="00BD1078">
        <w:rPr>
          <w:rFonts w:asciiTheme="majorBidi" w:hAnsiTheme="majorBidi" w:cstheme="majorBidi"/>
          <w:color w:val="000000" w:themeColor="text1"/>
        </w:rPr>
        <w:t xml:space="preserve">I am designing a system that will ensure efficient, enjoyable, and healthy typing learning experiences by considering </w:t>
      </w:r>
      <w:r w:rsidRPr="002B2C92">
        <w:rPr>
          <w:rFonts w:asciiTheme="majorBidi" w:hAnsiTheme="majorBidi" w:cstheme="majorBidi"/>
          <w:b/>
          <w:bCs/>
          <w:color w:val="000000" w:themeColor="text1"/>
        </w:rPr>
        <w:t>users' performance</w:t>
      </w:r>
      <w:r w:rsidRPr="00BD1078">
        <w:rPr>
          <w:rFonts w:asciiTheme="majorBidi" w:hAnsiTheme="majorBidi" w:cstheme="majorBidi"/>
          <w:color w:val="000000" w:themeColor="text1"/>
        </w:rPr>
        <w:t xml:space="preserve"> and </w:t>
      </w:r>
      <w:r w:rsidRPr="001F31F0">
        <w:rPr>
          <w:rFonts w:asciiTheme="majorBidi" w:hAnsiTheme="majorBidi" w:cstheme="majorBidi"/>
          <w:b/>
          <w:bCs/>
          <w:color w:val="000000" w:themeColor="text1"/>
        </w:rPr>
        <w:t xml:space="preserve">body posture </w:t>
      </w:r>
      <w:r w:rsidRPr="00BD1078">
        <w:rPr>
          <w:rFonts w:asciiTheme="majorBidi" w:hAnsiTheme="majorBidi" w:cstheme="majorBidi"/>
          <w:color w:val="000000" w:themeColor="text1"/>
        </w:rPr>
        <w:t xml:space="preserve">and </w:t>
      </w:r>
      <w:proofErr w:type="spellStart"/>
      <w:r w:rsidRPr="00BD1078">
        <w:rPr>
          <w:rFonts w:asciiTheme="majorBidi" w:hAnsiTheme="majorBidi" w:cstheme="majorBidi"/>
          <w:color w:val="000000" w:themeColor="text1"/>
        </w:rPr>
        <w:t>sonifying</w:t>
      </w:r>
      <w:proofErr w:type="spellEnd"/>
      <w:r w:rsidRPr="00BD1078">
        <w:rPr>
          <w:rFonts w:asciiTheme="majorBidi" w:hAnsiTheme="majorBidi" w:cstheme="majorBidi"/>
          <w:color w:val="000000" w:themeColor="text1"/>
        </w:rPr>
        <w:t xml:space="preserve"> proper instructions.</w:t>
      </w:r>
    </w:p>
    <w:p w14:paraId="553FAF2F" w14:textId="79734C5B" w:rsidR="001F31F0" w:rsidRDefault="001F31F0" w:rsidP="00BD1078">
      <w:pPr>
        <w:pStyle w:val="NormalWeb"/>
        <w:rPr>
          <w:rFonts w:asciiTheme="majorBidi" w:hAnsiTheme="majorBidi" w:cstheme="majorBidi"/>
          <w:color w:val="000000" w:themeColor="text1"/>
        </w:rPr>
      </w:pPr>
      <w:r>
        <w:rPr>
          <w:rFonts w:asciiTheme="majorBidi" w:hAnsiTheme="majorBidi" w:cstheme="majorBidi"/>
          <w:color w:val="000000" w:themeColor="text1"/>
        </w:rPr>
        <w:t xml:space="preserve">There are two </w:t>
      </w:r>
      <w:r w:rsidR="005E39D8">
        <w:rPr>
          <w:rFonts w:asciiTheme="majorBidi" w:hAnsiTheme="majorBidi" w:cstheme="majorBidi"/>
          <w:color w:val="000000" w:themeColor="text1"/>
        </w:rPr>
        <w:t>sections</w:t>
      </w:r>
      <w:r>
        <w:rPr>
          <w:rFonts w:asciiTheme="majorBidi" w:hAnsiTheme="majorBidi" w:cstheme="majorBidi"/>
          <w:color w:val="000000" w:themeColor="text1"/>
        </w:rPr>
        <w:t xml:space="preserve"> of this study. First, you will work with an online </w:t>
      </w:r>
      <w:r w:rsidR="005E39D8">
        <w:rPr>
          <w:rFonts w:asciiTheme="majorBidi" w:hAnsiTheme="majorBidi" w:cstheme="majorBidi"/>
          <w:color w:val="000000" w:themeColor="text1"/>
        </w:rPr>
        <w:t>touch-typing</w:t>
      </w:r>
      <w:r>
        <w:rPr>
          <w:rFonts w:asciiTheme="majorBidi" w:hAnsiTheme="majorBidi" w:cstheme="majorBidi"/>
          <w:color w:val="000000" w:themeColor="text1"/>
        </w:rPr>
        <w:t xml:space="preserve"> platform that has mostly visual instruction.</w:t>
      </w:r>
    </w:p>
    <w:p w14:paraId="3554E72E" w14:textId="17741B8C" w:rsidR="001F31F0" w:rsidRDefault="001F31F0" w:rsidP="00BD1078">
      <w:pPr>
        <w:pStyle w:val="NormalWeb"/>
        <w:rPr>
          <w:rFonts w:asciiTheme="majorBidi" w:hAnsiTheme="majorBidi" w:cstheme="majorBidi"/>
          <w:color w:val="000000" w:themeColor="text1"/>
        </w:rPr>
      </w:pPr>
      <w:r>
        <w:rPr>
          <w:rFonts w:asciiTheme="majorBidi" w:hAnsiTheme="majorBidi" w:cstheme="majorBidi"/>
          <w:color w:val="000000" w:themeColor="text1"/>
        </w:rPr>
        <w:t xml:space="preserve">Then I will play my simulator, where </w:t>
      </w:r>
      <w:r w:rsidR="005E39D8">
        <w:rPr>
          <w:rFonts w:asciiTheme="majorBidi" w:hAnsiTheme="majorBidi" w:cstheme="majorBidi"/>
          <w:color w:val="000000" w:themeColor="text1"/>
        </w:rPr>
        <w:t xml:space="preserve">audio </w:t>
      </w:r>
      <w:r>
        <w:rPr>
          <w:rFonts w:asciiTheme="majorBidi" w:hAnsiTheme="majorBidi" w:cstheme="majorBidi"/>
          <w:color w:val="000000" w:themeColor="text1"/>
        </w:rPr>
        <w:t>lessons</w:t>
      </w:r>
      <w:r w:rsidR="005E39D8">
        <w:rPr>
          <w:rFonts w:asciiTheme="majorBidi" w:hAnsiTheme="majorBidi" w:cstheme="majorBidi"/>
          <w:color w:val="000000" w:themeColor="text1"/>
        </w:rPr>
        <w:t xml:space="preserve"> will play, and you will follow that. If any mistakes are made, there will be an error sound. You won't be able to rectify it, so focus on the next letter.</w:t>
      </w:r>
      <w:r>
        <w:rPr>
          <w:rFonts w:asciiTheme="majorBidi" w:hAnsiTheme="majorBidi" w:cstheme="majorBidi"/>
          <w:color w:val="000000" w:themeColor="text1"/>
        </w:rPr>
        <w:t xml:space="preserve"> </w:t>
      </w:r>
      <w:r w:rsidR="005E39D8">
        <w:rPr>
          <w:rFonts w:asciiTheme="majorBidi" w:hAnsiTheme="majorBidi" w:cstheme="majorBidi"/>
          <w:color w:val="000000" w:themeColor="text1"/>
        </w:rPr>
        <w:t xml:space="preserve">Additionally, </w:t>
      </w:r>
      <w:r>
        <w:rPr>
          <w:rFonts w:asciiTheme="majorBidi" w:hAnsiTheme="majorBidi" w:cstheme="majorBidi"/>
          <w:color w:val="000000" w:themeColor="text1"/>
        </w:rPr>
        <w:t xml:space="preserve">there is </w:t>
      </w:r>
      <w:r w:rsidR="005E39D8">
        <w:rPr>
          <w:rFonts w:asciiTheme="majorBidi" w:hAnsiTheme="majorBidi" w:cstheme="majorBidi"/>
          <w:color w:val="000000" w:themeColor="text1"/>
        </w:rPr>
        <w:t>an</w:t>
      </w:r>
      <w:r>
        <w:rPr>
          <w:rFonts w:asciiTheme="majorBidi" w:hAnsiTheme="majorBidi" w:cstheme="majorBidi"/>
          <w:color w:val="000000" w:themeColor="text1"/>
        </w:rPr>
        <w:t xml:space="preserve"> additional background sound </w:t>
      </w:r>
      <w:r w:rsidR="005E39D8">
        <w:rPr>
          <w:rFonts w:asciiTheme="majorBidi" w:hAnsiTheme="majorBidi" w:cstheme="majorBidi"/>
          <w:color w:val="000000" w:themeColor="text1"/>
        </w:rPr>
        <w:t>to track heathy body posture.</w:t>
      </w:r>
    </w:p>
    <w:p w14:paraId="03C0A184" w14:textId="5720684A" w:rsidR="00BD1078" w:rsidRDefault="00BD1078" w:rsidP="00BD1078">
      <w:pPr>
        <w:pStyle w:val="NormalWeb"/>
        <w:rPr>
          <w:rFonts w:asciiTheme="majorBidi" w:hAnsiTheme="majorBidi" w:cstheme="majorBidi"/>
          <w:color w:val="000000" w:themeColor="text1"/>
        </w:rPr>
      </w:pPr>
      <w:r>
        <w:rPr>
          <w:rFonts w:asciiTheme="majorBidi" w:hAnsiTheme="majorBidi" w:cstheme="majorBidi"/>
          <w:color w:val="000000" w:themeColor="text1"/>
        </w:rPr>
        <w:t>Do you want to proceed with the study?</w:t>
      </w:r>
    </w:p>
    <w:p w14:paraId="6ED6B5D0" w14:textId="53C4D40C" w:rsidR="00BD1078" w:rsidRPr="00BD1078" w:rsidRDefault="00BD1078" w:rsidP="00BD1078">
      <w:pPr>
        <w:pStyle w:val="NormalWeb"/>
        <w:rPr>
          <w:rFonts w:asciiTheme="majorBidi" w:hAnsiTheme="majorBidi" w:cstheme="majorBidi"/>
          <w:color w:val="000000" w:themeColor="text1"/>
        </w:rPr>
      </w:pPr>
      <w:r>
        <w:rPr>
          <w:rFonts w:asciiTheme="majorBidi" w:hAnsiTheme="majorBidi" w:cstheme="majorBidi"/>
          <w:color w:val="000000" w:themeColor="text1"/>
        </w:rPr>
        <w:t>Thank you for your consent to participate in the study. I will explain the process before we start.</w:t>
      </w:r>
    </w:p>
    <w:p w14:paraId="703C6BD3" w14:textId="1FF6DB65" w:rsidR="00BD1078" w:rsidRDefault="002B2C92" w:rsidP="00BD1078">
      <w:pPr>
        <w:rPr>
          <w:rFonts w:asciiTheme="majorBidi" w:hAnsiTheme="majorBidi" w:cstheme="majorBidi"/>
        </w:rPr>
      </w:pPr>
      <w:r>
        <w:rPr>
          <w:rFonts w:asciiTheme="majorBidi" w:hAnsiTheme="majorBidi" w:cstheme="majorBidi"/>
        </w:rPr>
        <w:t>First, Typio.com</w:t>
      </w:r>
      <w:r w:rsidR="001F31F0">
        <w:rPr>
          <w:rFonts w:asciiTheme="majorBidi" w:hAnsiTheme="majorBidi" w:cstheme="majorBidi"/>
        </w:rPr>
        <w:t xml:space="preserve"> visual lesson plan.</w:t>
      </w:r>
    </w:p>
    <w:p w14:paraId="3A99F2D0" w14:textId="7C8BB5E8" w:rsidR="002B2C92" w:rsidRDefault="002B2C92" w:rsidP="00BD1078">
      <w:pPr>
        <w:rPr>
          <w:rFonts w:asciiTheme="majorBidi" w:hAnsiTheme="majorBidi" w:cstheme="majorBidi"/>
        </w:rPr>
      </w:pPr>
      <w:r>
        <w:rPr>
          <w:rFonts w:asciiTheme="majorBidi" w:hAnsiTheme="majorBidi" w:cstheme="majorBidi"/>
        </w:rPr>
        <w:t>Then I will play my simulator, asking them to follow the lesson plan on a dummy keyboard.</w:t>
      </w:r>
    </w:p>
    <w:p w14:paraId="294AB4CA" w14:textId="0A0EECE6" w:rsidR="001F31F0" w:rsidRDefault="001F31F0" w:rsidP="00BD1078">
      <w:pPr>
        <w:rPr>
          <w:rFonts w:asciiTheme="majorBidi" w:hAnsiTheme="majorBidi" w:cstheme="majorBidi"/>
        </w:rPr>
      </w:pPr>
      <w:r>
        <w:rPr>
          <w:rFonts w:asciiTheme="majorBidi" w:hAnsiTheme="majorBidi" w:cstheme="majorBidi"/>
        </w:rPr>
        <w:t>Then a short Interview.</w:t>
      </w:r>
    </w:p>
    <w:p w14:paraId="69C2775C" w14:textId="77777777" w:rsidR="002B2C92" w:rsidRDefault="002B2C92" w:rsidP="00BD1078">
      <w:pPr>
        <w:rPr>
          <w:rFonts w:asciiTheme="majorBidi" w:hAnsiTheme="majorBidi" w:cstheme="majorBidi"/>
        </w:rPr>
      </w:pPr>
    </w:p>
    <w:p w14:paraId="0D22C95E" w14:textId="77777777" w:rsidR="002B2C92" w:rsidRPr="00BD1078" w:rsidRDefault="002B2C92" w:rsidP="00BD1078">
      <w:pPr>
        <w:rPr>
          <w:rFonts w:asciiTheme="majorBidi" w:hAnsiTheme="majorBidi" w:cstheme="majorBidi"/>
        </w:rPr>
      </w:pPr>
    </w:p>
    <w:p w14:paraId="6E559596" w14:textId="74169C33" w:rsidR="00BD1078" w:rsidRPr="008125A3" w:rsidRDefault="002B2C92" w:rsidP="00B21168">
      <w:pPr>
        <w:rPr>
          <w:b/>
          <w:bCs/>
        </w:rPr>
      </w:pPr>
      <w:r w:rsidRPr="008125A3">
        <w:rPr>
          <w:b/>
          <w:bCs/>
        </w:rPr>
        <w:t>Analysis:</w:t>
      </w:r>
    </w:p>
    <w:p w14:paraId="27DA6951" w14:textId="4B669050" w:rsidR="001F31F0" w:rsidRDefault="002B2C92" w:rsidP="00B21168">
      <w:r>
        <w:t>I will compare – how users reacted to the visual instructions of typing.com [in beep mistake sounds], and how they reacted to two different error sounds of my simulation.</w:t>
      </w:r>
      <w:r w:rsidR="001F31F0">
        <w:t xml:space="preserve"> The latency for reacting towards error sound, ability to identify different error sound, and posture sound will help me to analyze the strength or weakness of my simulator. </w:t>
      </w:r>
    </w:p>
    <w:p w14:paraId="39C80BE4" w14:textId="293E0585" w:rsidR="002B2C92" w:rsidRDefault="002B2C92" w:rsidP="00B21168"/>
    <w:p w14:paraId="19A591A5" w14:textId="77777777" w:rsidR="002B2C92" w:rsidRDefault="002B2C92" w:rsidP="00B21168"/>
    <w:p w14:paraId="3514FBF3" w14:textId="77777777" w:rsidR="00BD1078" w:rsidRDefault="00BD1078" w:rsidP="00B21168"/>
    <w:p w14:paraId="3C91EF2A" w14:textId="77777777" w:rsidR="00BD1078" w:rsidRDefault="00BD1078" w:rsidP="00B21168"/>
    <w:p w14:paraId="51C6FF8E" w14:textId="77777777" w:rsidR="00357B4E" w:rsidRDefault="00357B4E" w:rsidP="00B21168"/>
    <w:p w14:paraId="6893F3A3" w14:textId="77777777" w:rsidR="00357B4E" w:rsidRDefault="00357B4E" w:rsidP="00B21168"/>
    <w:p w14:paraId="20414BBE" w14:textId="77777777" w:rsidR="00357B4E" w:rsidRDefault="00357B4E" w:rsidP="00B21168"/>
    <w:p w14:paraId="155EFB39" w14:textId="77777777" w:rsidR="00357B4E" w:rsidRDefault="00357B4E" w:rsidP="00B21168"/>
    <w:p w14:paraId="5E54C180" w14:textId="5A795AD1" w:rsidR="002A17CA" w:rsidRDefault="002A17CA" w:rsidP="002A17CA">
      <w:r>
        <w:tab/>
      </w:r>
      <w:r>
        <w:tab/>
      </w:r>
    </w:p>
    <w:p w14:paraId="1C6C0A3F" w14:textId="1A9922DC" w:rsidR="002A17CA" w:rsidRDefault="002A17CA" w:rsidP="002A17CA">
      <w:r>
        <w:t xml:space="preserve"> </w:t>
      </w:r>
    </w:p>
    <w:sectPr w:rsidR="002A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741"/>
    <w:multiLevelType w:val="hybridMultilevel"/>
    <w:tmpl w:val="9FB6A74E"/>
    <w:lvl w:ilvl="0" w:tplc="EE48F07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3584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CA"/>
    <w:rsid w:val="00053A1C"/>
    <w:rsid w:val="001F31F0"/>
    <w:rsid w:val="00242061"/>
    <w:rsid w:val="002421EE"/>
    <w:rsid w:val="002A17CA"/>
    <w:rsid w:val="002B2C92"/>
    <w:rsid w:val="00357B4E"/>
    <w:rsid w:val="003878AC"/>
    <w:rsid w:val="00417361"/>
    <w:rsid w:val="00536761"/>
    <w:rsid w:val="0054738E"/>
    <w:rsid w:val="005752E9"/>
    <w:rsid w:val="005E39D8"/>
    <w:rsid w:val="008125A3"/>
    <w:rsid w:val="00B21168"/>
    <w:rsid w:val="00BD1078"/>
    <w:rsid w:val="00C37154"/>
    <w:rsid w:val="00F07A2C"/>
    <w:rsid w:val="00FF5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52568F"/>
  <w15:chartTrackingRefBased/>
  <w15:docId w15:val="{4938BB4A-2417-DD49-B4D7-07426478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CA"/>
    <w:pPr>
      <w:ind w:left="720"/>
      <w:contextualSpacing/>
    </w:pPr>
  </w:style>
  <w:style w:type="paragraph" w:styleId="NormalWeb">
    <w:name w:val="Normal (Web)"/>
    <w:basedOn w:val="Normal"/>
    <w:uiPriority w:val="99"/>
    <w:semiHidden/>
    <w:unhideWhenUsed/>
    <w:rsid w:val="00BD107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6684">
      <w:bodyDiv w:val="1"/>
      <w:marLeft w:val="0"/>
      <w:marRight w:val="0"/>
      <w:marTop w:val="0"/>
      <w:marBottom w:val="0"/>
      <w:divBdr>
        <w:top w:val="none" w:sz="0" w:space="0" w:color="auto"/>
        <w:left w:val="none" w:sz="0" w:space="0" w:color="auto"/>
        <w:bottom w:val="none" w:sz="0" w:space="0" w:color="auto"/>
        <w:right w:val="none" w:sz="0" w:space="0" w:color="auto"/>
      </w:divBdr>
      <w:divsChild>
        <w:div w:id="655845230">
          <w:marLeft w:val="0"/>
          <w:marRight w:val="0"/>
          <w:marTop w:val="0"/>
          <w:marBottom w:val="0"/>
          <w:divBdr>
            <w:top w:val="none" w:sz="0" w:space="0" w:color="auto"/>
            <w:left w:val="none" w:sz="0" w:space="0" w:color="auto"/>
            <w:bottom w:val="none" w:sz="0" w:space="0" w:color="auto"/>
            <w:right w:val="none" w:sz="0" w:space="0" w:color="auto"/>
          </w:divBdr>
          <w:divsChild>
            <w:div w:id="1142963075">
              <w:marLeft w:val="0"/>
              <w:marRight w:val="0"/>
              <w:marTop w:val="0"/>
              <w:marBottom w:val="0"/>
              <w:divBdr>
                <w:top w:val="none" w:sz="0" w:space="0" w:color="auto"/>
                <w:left w:val="none" w:sz="0" w:space="0" w:color="auto"/>
                <w:bottom w:val="none" w:sz="0" w:space="0" w:color="auto"/>
                <w:right w:val="none" w:sz="0" w:space="0" w:color="auto"/>
              </w:divBdr>
              <w:divsChild>
                <w:div w:id="7258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Basher, Maisa</dc:creator>
  <cp:keywords/>
  <dc:description/>
  <cp:lastModifiedBy>Basher, Maisa</cp:lastModifiedBy>
  <cp:revision>3</cp:revision>
  <cp:lastPrinted>2023-11-16T20:16:00Z</cp:lastPrinted>
  <dcterms:created xsi:type="dcterms:W3CDTF">2023-11-16T20:16:00Z</dcterms:created>
  <dcterms:modified xsi:type="dcterms:W3CDTF">2023-11-16T20:17:00Z</dcterms:modified>
</cp:coreProperties>
</file>