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Имеется 4500 секунд. Вывести в консоль содержащихся в этом количестве секунд: 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 xml:space="preserve">А) минут + секунд, 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 xml:space="preserve">В) часов + минут + секунд, 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 xml:space="preserve">С) дней + часов + минут + секунд, </w:t>
      </w:r>
    </w:p>
    <w:p w:rsidR="00B23E78" w:rsidRDefault="00B23E78" w:rsidP="00AE4482">
      <w:pPr>
        <w:pStyle w:val="a3"/>
        <w:rPr>
          <w:lang w:val="ru-RU"/>
        </w:rPr>
      </w:pPr>
      <w:r>
        <w:t>D</w:t>
      </w:r>
      <w:r>
        <w:rPr>
          <w:lang w:val="ru-RU"/>
        </w:rPr>
        <w:t xml:space="preserve">) </w:t>
      </w:r>
      <w:proofErr w:type="gramStart"/>
      <w:r>
        <w:rPr>
          <w:lang w:val="ru-RU"/>
        </w:rPr>
        <w:t>недель</w:t>
      </w:r>
      <w:proofErr w:type="gramEnd"/>
      <w:r>
        <w:rPr>
          <w:lang w:val="ru-RU"/>
        </w:rPr>
        <w:t xml:space="preserve"> + дней + часов + минут + секунд. </w:t>
      </w:r>
    </w:p>
    <w:p w:rsidR="00AE4482" w:rsidRPr="00AE4482" w:rsidRDefault="00AE4482" w:rsidP="00AE4482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 число. Определите, является ли число трехзначным. Определите, является ли его последняя цифра семеркой. Определите, является ли число четным.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Имеется прямоугольное отверстие размерами а и </w:t>
      </w:r>
      <w:r>
        <w:t>b</w:t>
      </w:r>
      <w:r>
        <w:rPr>
          <w:lang w:val="ru-RU"/>
        </w:rPr>
        <w:t xml:space="preserve">. Определить, можно ли его полностью закрыть круглой картонкой радиусом </w:t>
      </w:r>
      <w:r>
        <w:t>r</w:t>
      </w:r>
      <w:r>
        <w:rPr>
          <w:lang w:val="ru-RU"/>
        </w:rPr>
        <w:t>.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AE4482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цело</w:t>
      </w:r>
      <w:r w:rsidR="00B23E78">
        <w:rPr>
          <w:lang w:val="ru-RU"/>
        </w:rPr>
        <w:t xml:space="preserve">е число (задать с помощью </w:t>
      </w:r>
      <w:r w:rsidR="00B23E78">
        <w:t>Math</w:t>
      </w:r>
      <w:r w:rsidR="00B23E78">
        <w:rPr>
          <w:lang w:val="ru-RU"/>
        </w:rPr>
        <w:t>.</w:t>
      </w:r>
      <w:r w:rsidR="00B23E78">
        <w:t>random</w:t>
      </w:r>
      <w:r w:rsidR="00B23E78">
        <w:rPr>
          <w:lang w:val="ru-RU"/>
        </w:rPr>
        <w:t>() ). Это число – количес</w:t>
      </w:r>
      <w:r>
        <w:rPr>
          <w:lang w:val="ru-RU"/>
        </w:rPr>
        <w:t>т</w:t>
      </w:r>
      <w:r w:rsidR="00B23E78">
        <w:rPr>
          <w:lang w:val="ru-RU"/>
        </w:rPr>
        <w:t>во денег в рублях. Вывести это число, добавив к нему слово «рублей» в правильном падеже.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Определить число, полученное выписыванием в обратном порядке цифр любого 4-х </w:t>
      </w:r>
      <w:proofErr w:type="spellStart"/>
      <w:r>
        <w:rPr>
          <w:lang w:val="ru-RU"/>
        </w:rPr>
        <w:t>значного</w:t>
      </w:r>
      <w:proofErr w:type="spellEnd"/>
      <w:r>
        <w:rPr>
          <w:lang w:val="ru-RU"/>
        </w:rPr>
        <w:t xml:space="preserve"> натурального числа </w:t>
      </w:r>
      <w:r>
        <w:t>n</w:t>
      </w:r>
      <w:r>
        <w:rPr>
          <w:lang w:val="ru-RU"/>
        </w:rPr>
        <w:t xml:space="preserve">. 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Дано любое натуральное 4-х </w:t>
      </w:r>
      <w:proofErr w:type="spellStart"/>
      <w:r>
        <w:rPr>
          <w:lang w:val="ru-RU"/>
        </w:rPr>
        <w:t>значное</w:t>
      </w:r>
      <w:proofErr w:type="spellEnd"/>
      <w:r>
        <w:rPr>
          <w:lang w:val="ru-RU"/>
        </w:rPr>
        <w:t xml:space="preserve"> число. Верно ли, что все цифры числа различны?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Посчитать факториал числа в границах от 10 до 15 (не используя рекурсию).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целое число, определить, является ли число простым (делится без остатка только на 1 и само на себя)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Найти сумму первых </w:t>
      </w:r>
      <w:r>
        <w:t>n</w:t>
      </w:r>
      <w:r>
        <w:rPr>
          <w:lang w:val="ru-RU"/>
        </w:rPr>
        <w:t xml:space="preserve"> чисел, которые делятся без остатка на 3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массив оценок в классе и вывести максимальную оценку, вывести ее номер (позицию в массиве), вывести первую и последнюю оценки.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массив, заполнить его случайными элементами и распечатать. Перевернуть массив и снова распечатать (желательно не создавая новый массив)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сумму элементов одномерного массива, расположенного между минимальным и максимальным значениями (включительно).</w:t>
      </w:r>
    </w:p>
    <w:p w:rsidR="00B23E78" w:rsidRPr="00EF2AEF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двумерный квадратный массив (произвольной длины) и заполнить его «бабочкой», т.е. так:</w:t>
      </w:r>
    </w:p>
    <w:p w:rsidR="00B23E78" w:rsidRDefault="00B23E78" w:rsidP="00B23E78">
      <w:pPr>
        <w:pStyle w:val="a3"/>
        <w:rPr>
          <w:lang w:val="ru-RU"/>
        </w:rPr>
      </w:pP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>1   1   1   1   1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>0   1   1   1   0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>0   0   1   0   0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 xml:space="preserve">0   1   1   1   0 </w:t>
      </w:r>
    </w:p>
    <w:p w:rsidR="00B23E78" w:rsidRDefault="00B23E78" w:rsidP="00B23E78">
      <w:pPr>
        <w:pStyle w:val="a3"/>
        <w:rPr>
          <w:lang w:val="ru-RU"/>
        </w:rPr>
      </w:pPr>
      <w:r>
        <w:rPr>
          <w:lang w:val="ru-RU"/>
        </w:rPr>
        <w:t>1   1   1   1   1</w:t>
      </w:r>
    </w:p>
    <w:p w:rsidR="00821843" w:rsidRDefault="00821843"/>
    <w:p w:rsidR="00EF2AEF" w:rsidRDefault="00EF2AEF"/>
    <w:p w:rsidR="00EF2AEF" w:rsidRDefault="00EF2AEF"/>
    <w:p w:rsidR="00EF2AEF" w:rsidRDefault="00EF2AEF"/>
    <w:p w:rsidR="00EF2AEF" w:rsidRDefault="00EF2AEF"/>
    <w:p w:rsidR="00EF2AEF" w:rsidRDefault="00EF2AEF"/>
    <w:p w:rsidR="00EF2AEF" w:rsidRDefault="00EF2AEF"/>
    <w:p w:rsidR="00EF2AEF" w:rsidRPr="003828CC" w:rsidRDefault="00EF2AEF">
      <w:pPr>
        <w:rPr>
          <w:lang w:val="ru-RU"/>
        </w:rPr>
      </w:pPr>
    </w:p>
    <w:sectPr w:rsidR="00EF2AEF" w:rsidRPr="00382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0F0F"/>
    <w:multiLevelType w:val="hybridMultilevel"/>
    <w:tmpl w:val="3A96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85"/>
    <w:rsid w:val="003828CC"/>
    <w:rsid w:val="00586785"/>
    <w:rsid w:val="00821843"/>
    <w:rsid w:val="00AE4482"/>
    <w:rsid w:val="00B23E78"/>
    <w:rsid w:val="00E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34C4"/>
  <w15:chartTrackingRefBased/>
  <w15:docId w15:val="{B4DEFC46-40E8-4E58-A865-26EC305C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Kashanok</dc:creator>
  <cp:keywords/>
  <dc:description/>
  <cp:lastModifiedBy>Alexei</cp:lastModifiedBy>
  <cp:revision>6</cp:revision>
  <dcterms:created xsi:type="dcterms:W3CDTF">2018-03-20T12:47:00Z</dcterms:created>
  <dcterms:modified xsi:type="dcterms:W3CDTF">2018-06-01T08:43:00Z</dcterms:modified>
</cp:coreProperties>
</file>