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3EEBC">
      <w:pPr>
        <w:keepNext w:val="0"/>
        <w:keepLines w:val="0"/>
        <w:widowControl/>
        <w:suppressLineNumbers w:val="0"/>
        <w:jc w:val="left"/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Experiment No: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08 </w:t>
      </w:r>
    </w:p>
    <w:p w14:paraId="51D88A4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Experiment Name: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Introduction to CSS Positioning. </w:t>
      </w:r>
    </w:p>
    <w:p w14:paraId="58A8494F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Theory: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CSS positioning is used to control the layout of elements on a web page. It allows developers to place elements precisely where they want using properties like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relative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absolute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’,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fixed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sticky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. Each type of positioning behaves differently, offering flexibility for organizing content. For example,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relative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 m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oves an element to its normal position, while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absolute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’ places it based on its closest positioned ancestor. This helps create dynamic and responsive layouts. </w:t>
      </w:r>
    </w:p>
    <w:p w14:paraId="3E45ED27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Static Positioning: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It is the default position behavior. If the position property isn't declared in the style of a specific element, the element will revert to the default position: static. </w:t>
      </w:r>
    </w:p>
    <w:p w14:paraId="1CB31769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Relative Positioning: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Positioning relative means, the element will move relatively to its normal/actual position. It allows the use of top, right, bottom, and left properties for adjustment.</w:t>
      </w:r>
    </w:p>
    <w:p w14:paraId="045877CA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14EC19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Lab Task: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Design similar to this picture using the CSS "position" property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:</w:t>
      </w:r>
    </w:p>
    <w:p w14:paraId="0E394B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4B314F03">
      <w:pPr>
        <w:keepNext w:val="0"/>
        <w:keepLines w:val="0"/>
        <w:widowControl/>
        <w:suppressLineNumbers w:val="0"/>
        <w:jc w:val="both"/>
      </w:pPr>
      <w:r>
        <w:rPr>
          <w:rFonts w:hint="default"/>
          <w:lang w:val="en-US"/>
        </w:rPr>
        <w:t xml:space="preserve">                                       </w:t>
      </w:r>
      <w:r>
        <w:drawing>
          <wp:inline distT="0" distB="0" distL="114300" distR="114300">
            <wp:extent cx="2188210" cy="143637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C116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/>
          <w:bCs/>
          <w:sz w:val="28"/>
          <w:szCs w:val="28"/>
        </w:rPr>
      </w:pPr>
    </w:p>
    <w:p w14:paraId="3D40BA2A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Source Code:</w:t>
      </w:r>
    </w:p>
    <w:p w14:paraId="5E8477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76DCB2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34B2B5D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 w14:paraId="027111B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3A5D9FC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77B67B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CSS Position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 w14:paraId="3266209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"position.css"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.css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24213F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 w14:paraId="16BF48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 w14:paraId="2FA7394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6D0314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"square"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40B1EE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top-left"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5DDCAC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top-center"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71B0D5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top-right"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18B5F2C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middle-left"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3D707A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middle-center"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6F7E7E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middle-right"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3948A5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bottom-left"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42AA28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bottom-center"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6BF3CB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"circle bottom-right"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47A6E7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2B565CD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 w14:paraId="2F18011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</w:p>
    <w:p w14:paraId="3233D1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0874EC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Inside position.css:</w:t>
      </w:r>
    </w:p>
    <w:p w14:paraId="08309B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4FBB83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7E8FD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A7E05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2C569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BEC18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B5A9A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.square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34D3432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F7DD2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127A5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#faa2e0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1DD7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F702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633F0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248D3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translate(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04751E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BF046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79C892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6F9D8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75840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41AF0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72B7D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CBF73F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669FF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.circle.top-left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0556F0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23976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248142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D58F5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.circle.top-center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6F1101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2F1FE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E110A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translateX(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3E31F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FE8443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.circle.top-right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46F66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B3AED6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5F15A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76F96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.circle.middle-left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0ADD5FF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2062A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92DEE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translateY(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97800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EF614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.circle.middle-center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0EE0D0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CE63B5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F690E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translate(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C2172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48FDB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.circle.middle-right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629BCE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D6631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CD7CD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translateY(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6FD78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64CCE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.circle.bottom-left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362C6A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3DBE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2AC9E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B5F7A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.circle.bottom-center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A3E0D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3B753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27F83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translateX(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60A2D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C6E39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.circle.bottom-right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982E5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DB53D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E5D01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656FF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6F19D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sz w:val="28"/>
          <w:szCs w:val="28"/>
          <w:lang w:val="en-US"/>
        </w:rPr>
      </w:pPr>
      <w:r>
        <w:rPr>
          <w:rFonts w:hint="default" w:eastAsia="Consolas" w:cs="Consolas" w:asciiTheme="minorAscii" w:hAnsiTheme="minorAscii"/>
          <w:b/>
          <w:bCs/>
          <w:color w:val="000000"/>
          <w:sz w:val="28"/>
          <w:szCs w:val="28"/>
          <w:lang w:val="en-US"/>
        </w:rPr>
        <w:t>Output:</w:t>
      </w:r>
    </w:p>
    <w:p w14:paraId="20D60A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sz w:val="28"/>
          <w:szCs w:val="28"/>
          <w:lang w:val="en-US"/>
        </w:rPr>
      </w:pPr>
    </w:p>
    <w:p w14:paraId="696EF7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572635" cy="4429760"/>
            <wp:effectExtent l="0" t="0" r="18415" b="8890"/>
            <wp:docPr id="2" name="Picture 2" descr="Screenshot 2024-11-14 16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14 160953"/>
                    <pic:cNvPicPr>
                      <a:picLocks noChangeAspect="1"/>
                    </pic:cNvPicPr>
                  </pic:nvPicPr>
                  <pic:blipFill>
                    <a:blip r:embed="rId5"/>
                    <a:srcRect l="12336" t="1983" r="10570" b="717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657AE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t xml:space="preserve">Discussion: </w:t>
      </w: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 today’s lab, we got knew about the positioning of CSS.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CSS positioning is used to control the layout of elements on a web page. It allows developers to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place elements precisely where they want using properties like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relative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absolute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fixed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sticky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 Each type of positioning behaves differently, offering flexibility for organizing content. For example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relative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’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moves an element to its normal position, while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absolute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places it based on its closest positioned ancestor. This helps create dynamic and responsive layouts.</w:t>
      </w:r>
      <w:r>
        <w:rPr>
          <w:rFonts w:hint="default" w:asciiTheme="minorAscii" w:hAnsiTheme="minorAscii" w:cstheme="minorEastAsia"/>
          <w:color w:val="000000"/>
          <w:kern w:val="0"/>
          <w:sz w:val="24"/>
          <w:szCs w:val="24"/>
          <w:lang w:val="en-US" w:eastAsia="zh-CN" w:bidi="ar"/>
        </w:rPr>
        <w:t xml:space="preserve">By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using properties like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relative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absolute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 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fixed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’,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eastAsia="Calibri-Italic" w:cs="Calibri-Italic" w:asciiTheme="minorAscii" w:hAnsiTheme="minorAscii"/>
          <w:i/>
          <w:iCs/>
          <w:color w:val="000000"/>
          <w:kern w:val="0"/>
          <w:sz w:val="24"/>
          <w:szCs w:val="24"/>
          <w:lang w:val="en-US" w:eastAsia="zh-CN" w:bidi="ar"/>
        </w:rPr>
        <w:t>sticky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default" w:asciiTheme="minorAscii" w:hAnsiTheme="minorAscii" w:cstheme="minorEastAsia"/>
          <w:color w:val="000000"/>
          <w:kern w:val="0"/>
          <w:sz w:val="24"/>
          <w:szCs w:val="24"/>
          <w:lang w:val="en-US" w:eastAsia="zh-CN" w:bidi="ar"/>
        </w:rPr>
        <w:t xml:space="preserve"> ,we completed our lab task.</w:t>
      </w:r>
    </w:p>
    <w:p w14:paraId="01B8CA40">
      <w:pPr>
        <w:keepNext w:val="0"/>
        <w:keepLines w:val="0"/>
        <w:widowControl/>
        <w:suppressLineNumbers w:val="0"/>
        <w:jc w:val="both"/>
      </w:pPr>
    </w:p>
    <w:p w14:paraId="3CDC8427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</w:p>
    <w:p w14:paraId="1A7EB2C3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2427F056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A3D9F"/>
    <w:rsid w:val="3DA00C5E"/>
    <w:rsid w:val="48EA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2024-11-14T09:13:00Z</dcterms:created>
  <dc:creator>Dell</dc:creator>
  <cp:lastModifiedBy>Dell</cp:lastModifiedBy>
  <dcterms:modified xsi:type="dcterms:W3CDTF">2024-11-16T13:51:48Z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3AB15C7584AE4C588BDA39CABC6E3DAE_11</vt:lpwstr>
  </property>
</Properties>
</file>