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6A3B13A" w14:paraId="2C078E63" wp14:textId="5E6FA72D">
      <w:pPr>
        <w:spacing w:line="480" w:lineRule="auto"/>
      </w:pPr>
      <w:bookmarkStart w:name="_GoBack" w:id="0"/>
      <w:bookmarkEnd w:id="0"/>
      <w:r w:rsidRPr="56A3B13A" w:rsidR="515AA16C">
        <w:rPr>
          <w:rFonts w:ascii="Times New Roman" w:hAnsi="Times New Roman" w:eastAsia="Times New Roman" w:cs="Times New Roman"/>
          <w:sz w:val="24"/>
          <w:szCs w:val="24"/>
        </w:rPr>
        <w:t>Task #2:</w:t>
      </w:r>
      <w:r w:rsidRPr="56A3B13A" w:rsidR="0400901B">
        <w:rPr>
          <w:rFonts w:ascii="Times New Roman" w:hAnsi="Times New Roman" w:eastAsia="Times New Roman" w:cs="Times New Roman"/>
          <w:sz w:val="24"/>
          <w:szCs w:val="24"/>
        </w:rPr>
        <w:t xml:space="preserve"> f(x) = x^3-7*x^2 + 15*x -9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0"/>
        <w:gridCol w:w="870"/>
        <w:gridCol w:w="4725"/>
        <w:gridCol w:w="2865"/>
      </w:tblGrid>
      <w:tr w:rsidR="56A3B13A" w:rsidTr="56A3B13A" w14:paraId="1B20E960">
        <w:tc>
          <w:tcPr>
            <w:tcW w:w="900" w:type="dxa"/>
            <w:tcMar/>
          </w:tcPr>
          <w:p w:rsidR="6637B5D7" w:rsidP="56A3B13A" w:rsidRDefault="6637B5D7" w14:paraId="7D9FE3E6" w14:textId="25DC9BF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6637B5D7">
              <w:rPr>
                <w:rFonts w:ascii="Times New Roman" w:hAnsi="Times New Roman" w:eastAsia="Times New Roman" w:cs="Times New Roman"/>
                <w:sz w:val="24"/>
                <w:szCs w:val="24"/>
              </w:rPr>
              <w:t>Left Extent</w:t>
            </w:r>
          </w:p>
        </w:tc>
        <w:tc>
          <w:tcPr>
            <w:tcW w:w="870" w:type="dxa"/>
            <w:tcMar/>
          </w:tcPr>
          <w:p w:rsidR="6637B5D7" w:rsidP="56A3B13A" w:rsidRDefault="6637B5D7" w14:paraId="5BEB5696" w14:textId="66DE47E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6637B5D7">
              <w:rPr>
                <w:rFonts w:ascii="Times New Roman" w:hAnsi="Times New Roman" w:eastAsia="Times New Roman" w:cs="Times New Roman"/>
                <w:sz w:val="24"/>
                <w:szCs w:val="24"/>
              </w:rPr>
              <w:t>Right Extent</w:t>
            </w:r>
          </w:p>
        </w:tc>
        <w:tc>
          <w:tcPr>
            <w:tcW w:w="4725" w:type="dxa"/>
            <w:tcMar/>
          </w:tcPr>
          <w:p w:rsidR="6637B5D7" w:rsidP="56A3B13A" w:rsidRDefault="6637B5D7" w14:paraId="400DD9DC" w14:textId="5A3611C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6637B5D7">
              <w:rPr>
                <w:rFonts w:ascii="Times New Roman" w:hAnsi="Times New Roman" w:eastAsia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2865" w:type="dxa"/>
            <w:tcMar/>
          </w:tcPr>
          <w:p w:rsidR="063AC030" w:rsidP="56A3B13A" w:rsidRDefault="063AC030" w14:paraId="3C730213" w14:textId="2950CE2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Observation</w:t>
            </w:r>
          </w:p>
        </w:tc>
      </w:tr>
      <w:tr w:rsidR="56A3B13A" w:rsidTr="56A3B13A" w14:paraId="703C4BC8">
        <w:tc>
          <w:tcPr>
            <w:tcW w:w="900" w:type="dxa"/>
            <w:tcMar/>
          </w:tcPr>
          <w:p w:rsidR="063AC030" w:rsidP="56A3B13A" w:rsidRDefault="063AC030" w14:paraId="560DCA76" w14:textId="0F0DB32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-5</w:t>
            </w:r>
          </w:p>
        </w:tc>
        <w:tc>
          <w:tcPr>
            <w:tcW w:w="870" w:type="dxa"/>
            <w:tcMar/>
          </w:tcPr>
          <w:p w:rsidR="063AC030" w:rsidP="56A3B13A" w:rsidRDefault="063AC030" w14:paraId="6DD8900C" w14:textId="2A34A73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4725" w:type="dxa"/>
            <w:tcMar/>
          </w:tcPr>
          <w:p w:rsidR="3A2BE346" w:rsidP="56A3B13A" w:rsidRDefault="3A2BE346" w14:paraId="52268C8D" w14:textId="6E4AC85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3A2BE346">
              <w:drawing>
                <wp:inline wp14:editId="0B732496" wp14:anchorId="72EC876F">
                  <wp:extent cx="2816949" cy="2428875"/>
                  <wp:effectExtent l="0" t="0" r="0" b="0"/>
                  <wp:docPr id="493675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fbee8e6b7fe43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949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5EAB519A" w:rsidP="56A3B13A" w:rsidRDefault="5EAB519A" w14:paraId="78B95B81" w14:textId="52CE7C9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5EAB519A">
              <w:rPr>
                <w:rFonts w:ascii="Times New Roman" w:hAnsi="Times New Roman" w:eastAsia="Times New Roman" w:cs="Times New Roman"/>
                <w:sz w:val="24"/>
                <w:szCs w:val="24"/>
              </w:rPr>
              <w:t>As the function reaches on 0 on a small x axis, the graph seems to be curving up while reducing velocity.</w:t>
            </w:r>
          </w:p>
          <w:p w:rsidR="1079C708" w:rsidP="56A3B13A" w:rsidRDefault="1079C708" w14:paraId="41414D12" w14:textId="023E811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1079C7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The function comes from </w:t>
            </w:r>
            <w:r w:rsidRPr="56A3B13A" w:rsidR="1079C708">
              <w:rPr>
                <w:rFonts w:ascii="Times New Roman" w:hAnsi="Times New Roman" w:eastAsia="Times New Roman" w:cs="Times New Roman"/>
                <w:sz w:val="24"/>
                <w:szCs w:val="24"/>
              </w:rPr>
              <w:t>negative</w:t>
            </w:r>
            <w:r w:rsidRPr="56A3B13A" w:rsidR="1079C70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infinity to form a small curve at 0.</w:t>
            </w:r>
          </w:p>
        </w:tc>
      </w:tr>
      <w:tr w:rsidR="56A3B13A" w:rsidTr="56A3B13A" w14:paraId="48FCD4B5">
        <w:tc>
          <w:tcPr>
            <w:tcW w:w="900" w:type="dxa"/>
            <w:tcMar/>
          </w:tcPr>
          <w:p w:rsidR="063AC030" w:rsidP="56A3B13A" w:rsidRDefault="063AC030" w14:paraId="51968DC7" w14:textId="0987FA9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870" w:type="dxa"/>
            <w:tcMar/>
          </w:tcPr>
          <w:p w:rsidR="063AC030" w:rsidP="56A3B13A" w:rsidRDefault="063AC030" w14:paraId="2FF22798" w14:textId="63135EC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4725" w:type="dxa"/>
            <w:tcMar/>
          </w:tcPr>
          <w:p w:rsidR="60F1E468" w:rsidP="56A3B13A" w:rsidRDefault="60F1E468" w14:paraId="3999A100" w14:textId="46D914C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60F1E468">
              <w:drawing>
                <wp:inline wp14:editId="6DB72D0F" wp14:anchorId="59C09727">
                  <wp:extent cx="2752725" cy="2409825"/>
                  <wp:effectExtent l="0" t="0" r="0" b="0"/>
                  <wp:docPr id="4693807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d448bc8f7f4a7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0B74EB70" w:rsidP="56A3B13A" w:rsidRDefault="0B74EB70" w14:paraId="7A68D61A" w14:textId="0DBCBCE2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B74EB7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From 0 on a small x axis, the graph shows it polynomial characteristics. Because of the x^3, the graph seems to flip. From the </w:t>
            </w:r>
            <w:r w:rsidRPr="56A3B13A" w:rsidR="25A62F34">
              <w:rPr>
                <w:rFonts w:ascii="Times New Roman" w:hAnsi="Times New Roman" w:eastAsia="Times New Roman" w:cs="Times New Roman"/>
                <w:sz w:val="24"/>
                <w:szCs w:val="24"/>
              </w:rPr>
              <w:t>vertex, the graph quickly accelerates to infinity.</w:t>
            </w:r>
          </w:p>
        </w:tc>
      </w:tr>
      <w:tr w:rsidR="56A3B13A" w:rsidTr="56A3B13A" w14:paraId="085C76E4">
        <w:tc>
          <w:tcPr>
            <w:tcW w:w="900" w:type="dxa"/>
            <w:tcMar/>
          </w:tcPr>
          <w:p w:rsidR="063AC030" w:rsidP="56A3B13A" w:rsidRDefault="063AC030" w14:paraId="456A7154" w14:textId="5D9FC7DD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-50</w:t>
            </w:r>
          </w:p>
        </w:tc>
        <w:tc>
          <w:tcPr>
            <w:tcW w:w="870" w:type="dxa"/>
            <w:tcMar/>
          </w:tcPr>
          <w:p w:rsidR="063AC030" w:rsidP="56A3B13A" w:rsidRDefault="063AC030" w14:paraId="3C42050A" w14:textId="7FCCADF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4725" w:type="dxa"/>
            <w:tcMar/>
          </w:tcPr>
          <w:p w:rsidR="0D4C8C2E" w:rsidP="56A3B13A" w:rsidRDefault="0D4C8C2E" w14:paraId="24888309" w14:textId="2A7F5D0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0D4C8C2E">
              <w:drawing>
                <wp:inline wp14:editId="1D1B188F" wp14:anchorId="01B269BD">
                  <wp:extent cx="2733675" cy="2371725"/>
                  <wp:effectExtent l="0" t="0" r="0" b="0"/>
                  <wp:docPr id="10814018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247d1530534f8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3C259AD8" w:rsidP="56A3B13A" w:rsidRDefault="3C259AD8" w14:paraId="579227C5" w14:textId="42CD207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C259AD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On a larger scale, the graph can be clearly seen having a </w:t>
            </w:r>
            <w:r w:rsidRPr="56A3B13A" w:rsidR="3C259AD8">
              <w:rPr>
                <w:rFonts w:ascii="Times New Roman" w:hAnsi="Times New Roman" w:eastAsia="Times New Roman" w:cs="Times New Roman"/>
                <w:sz w:val="24"/>
                <w:szCs w:val="24"/>
              </w:rPr>
              <w:t>decreasing</w:t>
            </w:r>
            <w:r w:rsidRPr="56A3B13A" w:rsidR="3C259AD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curve as it gets closer to 0.</w:t>
            </w:r>
          </w:p>
        </w:tc>
      </w:tr>
      <w:tr w:rsidR="56A3B13A" w:rsidTr="56A3B13A" w14:paraId="6C962E7F">
        <w:tc>
          <w:tcPr>
            <w:tcW w:w="900" w:type="dxa"/>
            <w:tcMar/>
          </w:tcPr>
          <w:p w:rsidR="063AC030" w:rsidP="56A3B13A" w:rsidRDefault="063AC030" w14:paraId="74503E9D" w14:textId="1B887CF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870" w:type="dxa"/>
            <w:tcMar/>
          </w:tcPr>
          <w:p w:rsidR="063AC030" w:rsidP="56A3B13A" w:rsidRDefault="063AC030" w14:paraId="30C5A969" w14:textId="24E6F26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63AC030">
              <w:rPr>
                <w:rFonts w:ascii="Times New Roman" w:hAnsi="Times New Roman" w:eastAsia="Times New Roman" w:cs="Times New Roman"/>
                <w:sz w:val="24"/>
                <w:szCs w:val="24"/>
              </w:rPr>
              <w:t>50</w:t>
            </w:r>
          </w:p>
        </w:tc>
        <w:tc>
          <w:tcPr>
            <w:tcW w:w="4725" w:type="dxa"/>
            <w:tcMar/>
          </w:tcPr>
          <w:p w:rsidR="476D916F" w:rsidP="56A3B13A" w:rsidRDefault="476D916F" w14:paraId="41EA51CE" w14:textId="2B7CA47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476D916F">
              <w:drawing>
                <wp:inline wp14:editId="7CDE5EF9" wp14:anchorId="66562864">
                  <wp:extent cx="2800350" cy="2295525"/>
                  <wp:effectExtent l="0" t="0" r="0" b="0"/>
                  <wp:docPr id="625053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d31b16948844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771AABCC" w:rsidP="56A3B13A" w:rsidRDefault="771AABCC" w14:paraId="590F389B" w14:textId="59ACB55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71AABCC">
              <w:rPr>
                <w:rFonts w:ascii="Times New Roman" w:hAnsi="Times New Roman" w:eastAsia="Times New Roman" w:cs="Times New Roman"/>
                <w:sz w:val="24"/>
                <w:szCs w:val="24"/>
              </w:rPr>
              <w:t>On a larger scale, the graph is seen rapidly increasing to infinity after leveling off from 0.</w:t>
            </w:r>
          </w:p>
        </w:tc>
      </w:tr>
    </w:tbl>
    <w:p w:rsidR="56A3B13A" w:rsidP="56A3B13A" w:rsidRDefault="56A3B13A" w14:paraId="730521A2" w14:textId="2D7E1D44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515AA16C" w:rsidP="56A3B13A" w:rsidRDefault="515AA16C" w14:paraId="50787191" w14:textId="60B3E681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6A3B13A" w:rsidR="515AA16C">
        <w:rPr>
          <w:rFonts w:ascii="Times New Roman" w:hAnsi="Times New Roman" w:eastAsia="Times New Roman" w:cs="Times New Roman"/>
          <w:sz w:val="24"/>
          <w:szCs w:val="24"/>
        </w:rPr>
        <w:t>Task #3:</w:t>
      </w:r>
      <w:r w:rsidRPr="56A3B13A" w:rsidR="46B7F9C3">
        <w:rPr>
          <w:rFonts w:ascii="Times New Roman" w:hAnsi="Times New Roman" w:eastAsia="Times New Roman" w:cs="Times New Roman"/>
          <w:sz w:val="24"/>
          <w:szCs w:val="24"/>
        </w:rPr>
        <w:t xml:space="preserve"> f(x) = sin(1/x)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870"/>
        <w:gridCol w:w="4710"/>
        <w:gridCol w:w="2865"/>
      </w:tblGrid>
      <w:tr w:rsidR="56A3B13A" w:rsidTr="56A3B13A" w14:paraId="61FB01D3">
        <w:tc>
          <w:tcPr>
            <w:tcW w:w="915" w:type="dxa"/>
            <w:tcMar/>
          </w:tcPr>
          <w:p w:rsidR="726C63A2" w:rsidP="56A3B13A" w:rsidRDefault="726C63A2" w14:paraId="1127DC84" w14:textId="744501A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Left Extent</w:t>
            </w:r>
          </w:p>
        </w:tc>
        <w:tc>
          <w:tcPr>
            <w:tcW w:w="870" w:type="dxa"/>
            <w:tcMar/>
          </w:tcPr>
          <w:p w:rsidR="726C63A2" w:rsidP="56A3B13A" w:rsidRDefault="726C63A2" w14:paraId="086FF7C1" w14:textId="0598854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Right Extent</w:t>
            </w:r>
          </w:p>
        </w:tc>
        <w:tc>
          <w:tcPr>
            <w:tcW w:w="4710" w:type="dxa"/>
            <w:tcMar/>
          </w:tcPr>
          <w:p w:rsidR="726C63A2" w:rsidP="56A3B13A" w:rsidRDefault="726C63A2" w14:paraId="1DCD0D30" w14:textId="3446AA8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2865" w:type="dxa"/>
            <w:tcMar/>
          </w:tcPr>
          <w:p w:rsidR="68289DAF" w:rsidP="56A3B13A" w:rsidRDefault="68289DAF" w14:paraId="0F0F8186" w14:textId="03F2221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68289DAF">
              <w:rPr>
                <w:rFonts w:ascii="Times New Roman" w:hAnsi="Times New Roman" w:eastAsia="Times New Roman" w:cs="Times New Roman"/>
                <w:sz w:val="24"/>
                <w:szCs w:val="24"/>
              </w:rPr>
              <w:t>Observation</w:t>
            </w:r>
          </w:p>
        </w:tc>
      </w:tr>
      <w:tr w:rsidR="56A3B13A" w:rsidTr="56A3B13A" w14:paraId="74F5334F">
        <w:tc>
          <w:tcPr>
            <w:tcW w:w="915" w:type="dxa"/>
            <w:tcMar/>
          </w:tcPr>
          <w:p w:rsidR="726C63A2" w:rsidP="56A3B13A" w:rsidRDefault="726C63A2" w14:paraId="1BEF3755" w14:textId="66353EA9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-5</w:t>
            </w:r>
          </w:p>
        </w:tc>
        <w:tc>
          <w:tcPr>
            <w:tcW w:w="870" w:type="dxa"/>
            <w:tcMar/>
          </w:tcPr>
          <w:p w:rsidR="726C63A2" w:rsidP="56A3B13A" w:rsidRDefault="726C63A2" w14:paraId="53552128" w14:textId="08DC639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4710" w:type="dxa"/>
            <w:tcMar/>
          </w:tcPr>
          <w:p w:rsidR="726C63A2" w:rsidP="56A3B13A" w:rsidRDefault="726C63A2" w14:paraId="691E407A" w14:textId="19AF55AA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726C63A2">
              <w:drawing>
                <wp:inline wp14:editId="03A383AE" wp14:anchorId="08A36BC0">
                  <wp:extent cx="2686050" cy="2371099"/>
                  <wp:effectExtent l="0" t="0" r="0" b="0"/>
                  <wp:docPr id="8124572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b2efc63dcb4f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37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58E25ECE" w:rsidP="56A3B13A" w:rsidRDefault="58E25ECE" w14:paraId="71E32CAC" w14:textId="2837DA53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58E25EC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The graph has a lot of activity where x = 0. This is because 1/0 does not exist and therefore, </w:t>
            </w:r>
            <w:proofErr w:type="gramStart"/>
            <w:r w:rsidRPr="56A3B13A" w:rsidR="58E25ECE">
              <w:rPr>
                <w:rFonts w:ascii="Times New Roman" w:hAnsi="Times New Roman" w:eastAsia="Times New Roman" w:cs="Times New Roman"/>
                <w:sz w:val="24"/>
                <w:szCs w:val="24"/>
              </w:rPr>
              <w:t>sin(</w:t>
            </w:r>
            <w:proofErr w:type="gramEnd"/>
            <w:r w:rsidRPr="56A3B13A" w:rsidR="58E25EC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1/0) does not exist. This causes the graph to </w:t>
            </w:r>
            <w:r w:rsidRPr="56A3B13A" w:rsidR="44A779BE">
              <w:rPr>
                <w:rFonts w:ascii="Times New Roman" w:hAnsi="Times New Roman" w:eastAsia="Times New Roman" w:cs="Times New Roman"/>
                <w:sz w:val="24"/>
                <w:szCs w:val="24"/>
              </w:rPr>
              <w:t>rapidly</w:t>
            </w:r>
            <w:r w:rsidRPr="56A3B13A" w:rsidR="58E25EC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change as the</w:t>
            </w:r>
            <w:r w:rsidRPr="56A3B13A" w:rsidR="7781B4D6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function changes.</w:t>
            </w:r>
          </w:p>
        </w:tc>
      </w:tr>
      <w:tr w:rsidR="56A3B13A" w:rsidTr="56A3B13A" w14:paraId="6A26EE5A">
        <w:tc>
          <w:tcPr>
            <w:tcW w:w="915" w:type="dxa"/>
            <w:tcMar/>
          </w:tcPr>
          <w:p w:rsidR="726C63A2" w:rsidP="56A3B13A" w:rsidRDefault="726C63A2" w14:paraId="50D9809E" w14:textId="120AC45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-1</w:t>
            </w:r>
          </w:p>
        </w:tc>
        <w:tc>
          <w:tcPr>
            <w:tcW w:w="870" w:type="dxa"/>
            <w:tcMar/>
          </w:tcPr>
          <w:p w:rsidR="726C63A2" w:rsidP="56A3B13A" w:rsidRDefault="726C63A2" w14:paraId="78682317" w14:textId="090968F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726C63A2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4710" w:type="dxa"/>
            <w:tcMar/>
          </w:tcPr>
          <w:p w:rsidR="726C63A2" w:rsidP="56A3B13A" w:rsidRDefault="726C63A2" w14:paraId="6F3D5485" w14:textId="2BE23F8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726C63A2">
              <w:drawing>
                <wp:inline wp14:editId="53FF491C" wp14:anchorId="64F546E8">
                  <wp:extent cx="2723076" cy="2448434"/>
                  <wp:effectExtent l="0" t="0" r="0" b="0"/>
                  <wp:docPr id="4023517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43c06a35e3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076" cy="244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5B193E36" w:rsidP="56A3B13A" w:rsidRDefault="5B193E36" w14:paraId="3D8D8CFF" w14:textId="191E217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5B193E36">
              <w:rPr>
                <w:rFonts w:ascii="Times New Roman" w:hAnsi="Times New Roman" w:eastAsia="Times New Roman" w:cs="Times New Roman"/>
                <w:sz w:val="24"/>
                <w:szCs w:val="24"/>
              </w:rPr>
              <w:t>The sine graph seems to be fluctuating faster as it reaches 0 from both sides. The revolution of the sine decreases as x gets closer to 0.</w:t>
            </w:r>
          </w:p>
          <w:p w:rsidR="56A3B13A" w:rsidP="56A3B13A" w:rsidRDefault="56A3B13A" w14:paraId="6B3E2AC8" w14:textId="3827B45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56A3B13A" w:rsidTr="56A3B13A" w14:paraId="09ECFEC1">
        <w:tc>
          <w:tcPr>
            <w:tcW w:w="915" w:type="dxa"/>
            <w:tcMar/>
          </w:tcPr>
          <w:p w:rsidR="37679560" w:rsidP="56A3B13A" w:rsidRDefault="37679560" w14:paraId="60461FAD" w14:textId="5B772C05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7679560">
              <w:rPr>
                <w:rFonts w:ascii="Times New Roman" w:hAnsi="Times New Roman" w:eastAsia="Times New Roman" w:cs="Times New Roman"/>
                <w:sz w:val="24"/>
                <w:szCs w:val="24"/>
              </w:rPr>
              <w:t>-1</w:t>
            </w:r>
          </w:p>
        </w:tc>
        <w:tc>
          <w:tcPr>
            <w:tcW w:w="870" w:type="dxa"/>
            <w:tcMar/>
          </w:tcPr>
          <w:p w:rsidR="37679560" w:rsidP="56A3B13A" w:rsidRDefault="37679560" w14:paraId="766CF7A0" w14:textId="0858C40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767956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4710" w:type="dxa"/>
            <w:tcMar/>
          </w:tcPr>
          <w:p w:rsidR="37679560" w:rsidP="56A3B13A" w:rsidRDefault="37679560" w14:paraId="5D0325FA" w14:textId="7CB46E4F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37679560">
              <w:drawing>
                <wp:inline wp14:editId="07B962E5" wp14:anchorId="7FD451D2">
                  <wp:extent cx="2755392" cy="2324100"/>
                  <wp:effectExtent l="0" t="0" r="0" b="0"/>
                  <wp:docPr id="4790250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b3fc0521f84e6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92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0ED20A64" w:rsidP="56A3B13A" w:rsidRDefault="0ED20A64" w14:paraId="67110C66" w14:textId="4958E3D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0ED20A6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As x gets closer to 0 from the left, the graph fluctuates </w:t>
            </w:r>
            <w:r w:rsidRPr="56A3B13A" w:rsidR="0ED20A64">
              <w:rPr>
                <w:rFonts w:ascii="Times New Roman" w:hAnsi="Times New Roman" w:eastAsia="Times New Roman" w:cs="Times New Roman"/>
                <w:sz w:val="24"/>
                <w:szCs w:val="24"/>
              </w:rPr>
              <w:t>rapidly</w:t>
            </w:r>
            <w:r w:rsidRPr="56A3B13A" w:rsidR="0ED20A6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to form </w:t>
            </w:r>
            <w:r w:rsidRPr="56A3B13A" w:rsidR="145B9194">
              <w:rPr>
                <w:rFonts w:ascii="Times New Roman" w:hAnsi="Times New Roman" w:eastAsia="Times New Roman" w:cs="Times New Roman"/>
                <w:sz w:val="24"/>
                <w:szCs w:val="24"/>
              </w:rPr>
              <w:t>positive and negative curves with decreasing space.</w:t>
            </w:r>
          </w:p>
        </w:tc>
      </w:tr>
      <w:tr w:rsidR="56A3B13A" w:rsidTr="56A3B13A" w14:paraId="2A84C12D">
        <w:tc>
          <w:tcPr>
            <w:tcW w:w="915" w:type="dxa"/>
            <w:tcMar/>
          </w:tcPr>
          <w:p w:rsidR="37679560" w:rsidP="56A3B13A" w:rsidRDefault="37679560" w14:paraId="74BF94E5" w14:textId="107A23C1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7679560">
              <w:rPr>
                <w:rFonts w:ascii="Times New Roman" w:hAnsi="Times New Roman"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870" w:type="dxa"/>
            <w:tcMar/>
          </w:tcPr>
          <w:p w:rsidR="37679560" w:rsidP="56A3B13A" w:rsidRDefault="37679560" w14:paraId="138DADD6" w14:textId="2D6B55E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7679560">
              <w:rPr>
                <w:rFonts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4710" w:type="dxa"/>
            <w:tcMar/>
          </w:tcPr>
          <w:p w:rsidR="37679560" w:rsidP="56A3B13A" w:rsidRDefault="37679560" w14:paraId="3EB71B11" w14:textId="226093E4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="37679560">
              <w:drawing>
                <wp:inline wp14:editId="48593184" wp14:anchorId="525CA332">
                  <wp:extent cx="2771775" cy="2324100"/>
                  <wp:effectExtent l="0" t="0" r="0" b="0"/>
                  <wp:docPr id="365879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d7f4c4eebb46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5" w:type="dxa"/>
            <w:tcMar/>
          </w:tcPr>
          <w:p w:rsidR="387054C0" w:rsidP="56A3B13A" w:rsidRDefault="387054C0" w14:paraId="6BEDAE9E" w14:textId="06752017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56A3B13A" w:rsidR="387054C0">
              <w:rPr>
                <w:rFonts w:ascii="Times New Roman" w:hAnsi="Times New Roman" w:eastAsia="Times New Roman" w:cs="Times New Roman"/>
                <w:sz w:val="24"/>
                <w:szCs w:val="24"/>
              </w:rPr>
              <w:t>As x goes to infinity from 0, the fluctuations from the graph reduce to form a sine revolution with longer length.</w:t>
            </w:r>
          </w:p>
        </w:tc>
      </w:tr>
    </w:tbl>
    <w:p w:rsidR="56A3B13A" w:rsidP="56A3B13A" w:rsidRDefault="56A3B13A" w14:paraId="0F3B775A" w14:textId="5E5F214F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5F7FAF5"/>
  <w15:docId w15:val="{cccecd48-4f4a-49a4-81e6-8c431527ec7b}"/>
  <w:rsids>
    <w:rsidRoot w:val="45F7FAF5"/>
    <w:rsid w:val="01DFC3D2"/>
    <w:rsid w:val="0400901B"/>
    <w:rsid w:val="063AC030"/>
    <w:rsid w:val="06728057"/>
    <w:rsid w:val="08BCF9C5"/>
    <w:rsid w:val="0B74EB70"/>
    <w:rsid w:val="0D4C8C2E"/>
    <w:rsid w:val="0D70CF25"/>
    <w:rsid w:val="0ED20A64"/>
    <w:rsid w:val="0F166A26"/>
    <w:rsid w:val="10576167"/>
    <w:rsid w:val="1079C708"/>
    <w:rsid w:val="125FBA3A"/>
    <w:rsid w:val="135EF159"/>
    <w:rsid w:val="145B9194"/>
    <w:rsid w:val="198C45B0"/>
    <w:rsid w:val="1F8DE2BD"/>
    <w:rsid w:val="237481F8"/>
    <w:rsid w:val="257805BE"/>
    <w:rsid w:val="25A62F34"/>
    <w:rsid w:val="2C55A8AD"/>
    <w:rsid w:val="3076C6A0"/>
    <w:rsid w:val="31BABE01"/>
    <w:rsid w:val="37679560"/>
    <w:rsid w:val="37813FEA"/>
    <w:rsid w:val="38490D61"/>
    <w:rsid w:val="387054C0"/>
    <w:rsid w:val="3A2BE346"/>
    <w:rsid w:val="3C259AD8"/>
    <w:rsid w:val="42950BC9"/>
    <w:rsid w:val="44A779BE"/>
    <w:rsid w:val="45F7FAF5"/>
    <w:rsid w:val="46B7F9C3"/>
    <w:rsid w:val="46CC0B9B"/>
    <w:rsid w:val="476D916F"/>
    <w:rsid w:val="48798D8B"/>
    <w:rsid w:val="49FBF380"/>
    <w:rsid w:val="4B1578B8"/>
    <w:rsid w:val="4B4DDF5F"/>
    <w:rsid w:val="4C38D29E"/>
    <w:rsid w:val="515AA16C"/>
    <w:rsid w:val="53F64872"/>
    <w:rsid w:val="54E59EF2"/>
    <w:rsid w:val="55B788EC"/>
    <w:rsid w:val="56A3B13A"/>
    <w:rsid w:val="57DD3EF1"/>
    <w:rsid w:val="58E25ECE"/>
    <w:rsid w:val="5B193E36"/>
    <w:rsid w:val="5B411967"/>
    <w:rsid w:val="5EAB519A"/>
    <w:rsid w:val="5F55A831"/>
    <w:rsid w:val="5FE6A820"/>
    <w:rsid w:val="60F1E468"/>
    <w:rsid w:val="626FC012"/>
    <w:rsid w:val="6637B5D7"/>
    <w:rsid w:val="68289DAF"/>
    <w:rsid w:val="68E30583"/>
    <w:rsid w:val="6B271408"/>
    <w:rsid w:val="6BAC8EF2"/>
    <w:rsid w:val="726C63A2"/>
    <w:rsid w:val="7535C64E"/>
    <w:rsid w:val="771AABCC"/>
    <w:rsid w:val="7781B4D6"/>
    <w:rsid w:val="7AE88282"/>
    <w:rsid w:val="7CA46885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fbee8e6b7fe4367" /><Relationship Type="http://schemas.openxmlformats.org/officeDocument/2006/relationships/image" Target="/media/image2.png" Id="Rfbd448bc8f7f4a7e" /><Relationship Type="http://schemas.openxmlformats.org/officeDocument/2006/relationships/image" Target="/media/image3.png" Id="Re1247d1530534f88" /><Relationship Type="http://schemas.openxmlformats.org/officeDocument/2006/relationships/image" Target="/media/image4.png" Id="Rbbd31b1694884441" /><Relationship Type="http://schemas.openxmlformats.org/officeDocument/2006/relationships/image" Target="/media/image5.png" Id="Re5b2efc63dcb4f44" /><Relationship Type="http://schemas.openxmlformats.org/officeDocument/2006/relationships/image" Target="/media/image6.png" Id="R3843c06a35e3424b" /><Relationship Type="http://schemas.openxmlformats.org/officeDocument/2006/relationships/image" Target="/media/image7.png" Id="R62b3fc0521f84e6e" /><Relationship Type="http://schemas.openxmlformats.org/officeDocument/2006/relationships/image" Target="/media/image8.png" Id="Rb1d7f4c4eebb46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2020-05-08T02:50:03.5791506Z</dcterms:created>
  <dcterms:modified xsi:type="dcterms:W3CDTF">2020-05-08T03:34:34.4865188Z</dcterms:modified>
  <dc:creator>Jahan, Maisha</dc:creator>
  <lastModifiedBy>Jahan, Maisha</lastModifiedBy>
</coreProperties>
</file>