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BFB6977" w:rsidP="33848170" w:rsidRDefault="6BFB6977" w14:paraId="15B136BE" w14:textId="63998B60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="6BFB6977">
        <w:drawing>
          <wp:inline wp14:editId="0BEB4D0B" wp14:anchorId="1AB722B3">
            <wp:extent cx="6344816" cy="3899418"/>
            <wp:effectExtent l="0" t="0" r="0" b="0"/>
            <wp:docPr id="8643219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8026b1dbd243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816" cy="389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58A2D81"/>
  <w15:docId w15:val="{81f1db2a-1c81-478f-909b-756d8378e379}"/>
  <w:rsids>
    <w:rsidRoot w:val="558A2D81"/>
    <w:rsid w:val="06425F68"/>
    <w:rsid w:val="1AD436B3"/>
    <w:rsid w:val="2F1D4790"/>
    <w:rsid w:val="33848170"/>
    <w:rsid w:val="505A9D22"/>
    <w:rsid w:val="558A2D81"/>
    <w:rsid w:val="6BFB6977"/>
    <w:rsid w:val="6FDF349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58026b1dbd243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2020-03-03T02:41:29.4677441Z</dcterms:created>
  <dcterms:modified xsi:type="dcterms:W3CDTF">2020-03-03T02:46:53.5015992Z</dcterms:modified>
  <dc:creator>Jahan, Maisha</dc:creator>
  <lastModifiedBy>Jahan, Maisha</lastModifiedBy>
</coreProperties>
</file>