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4F4E" w14:textId="77777777" w:rsidR="00FC0174" w:rsidRDefault="00FC0174" w:rsidP="001570FB">
      <w:pPr>
        <w:jc w:val="center"/>
        <w:rPr>
          <w:rFonts w:ascii="Times New Roman" w:hAnsi="Times New Roman" w:cs="Times New Roman"/>
        </w:rPr>
      </w:pPr>
    </w:p>
    <w:p w14:paraId="614C5984" w14:textId="0052EF3B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drawing>
          <wp:inline distT="0" distB="0" distL="0" distR="0" wp14:anchorId="36C7CA6B" wp14:editId="29AD4BC1">
            <wp:extent cx="1371600" cy="1371600"/>
            <wp:effectExtent l="0" t="0" r="0" b="0"/>
            <wp:docPr id="1847643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0F71" w14:textId="77777777" w:rsidR="001570FB" w:rsidRDefault="001570FB" w:rsidP="001570FB">
      <w:pPr>
        <w:jc w:val="center"/>
        <w:rPr>
          <w:rFonts w:ascii="Times New Roman" w:hAnsi="Times New Roman" w:cs="Times New Roman"/>
        </w:rPr>
      </w:pPr>
    </w:p>
    <w:p w14:paraId="52AF2C9F" w14:textId="77777777" w:rsidR="0055065F" w:rsidRPr="006C3E1D" w:rsidRDefault="0055065F" w:rsidP="001570FB">
      <w:pPr>
        <w:jc w:val="center"/>
        <w:rPr>
          <w:rFonts w:ascii="Times New Roman" w:hAnsi="Times New Roman" w:cs="Times New Roman"/>
        </w:rPr>
      </w:pPr>
    </w:p>
    <w:p w14:paraId="7B4450DE" w14:textId="27C130CD" w:rsidR="001570FB" w:rsidRPr="006C3E1D" w:rsidRDefault="001570FB" w:rsidP="001570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C3E1D">
        <w:rPr>
          <w:rFonts w:ascii="Times New Roman" w:hAnsi="Times New Roman" w:cs="Times New Roman"/>
          <w:b/>
          <w:bCs/>
          <w:sz w:val="36"/>
          <w:szCs w:val="36"/>
        </w:rPr>
        <w:t>Lab Assignment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35148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6DF474B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</w:p>
    <w:p w14:paraId="3EBEB86D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  <w:b/>
          <w:bCs/>
        </w:rPr>
        <w:t>Course:</w:t>
      </w:r>
      <w:r w:rsidRPr="006C3E1D">
        <w:rPr>
          <w:rFonts w:ascii="Times New Roman" w:hAnsi="Times New Roman" w:cs="Times New Roman"/>
        </w:rPr>
        <w:t xml:space="preserve"> Higher Level Programming Language Lab</w:t>
      </w:r>
    </w:p>
    <w:p w14:paraId="35B5FF92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  <w:b/>
          <w:bCs/>
        </w:rPr>
        <w:t>Course Code:</w:t>
      </w:r>
      <w:r w:rsidRPr="006C3E1D">
        <w:rPr>
          <w:rFonts w:ascii="Times New Roman" w:hAnsi="Times New Roman" w:cs="Times New Roman"/>
        </w:rPr>
        <w:t xml:space="preserve"> CSEL-3204</w:t>
      </w:r>
    </w:p>
    <w:p w14:paraId="221A52F1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</w:p>
    <w:p w14:paraId="66ECA54A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</w:p>
    <w:p w14:paraId="1F8DFB80" w14:textId="77777777" w:rsidR="001570FB" w:rsidRPr="006C3E1D" w:rsidRDefault="001570FB" w:rsidP="001570FB">
      <w:pPr>
        <w:jc w:val="center"/>
        <w:rPr>
          <w:rFonts w:ascii="Times New Roman" w:hAnsi="Times New Roman" w:cs="Times New Roman"/>
          <w:b/>
          <w:bCs/>
        </w:rPr>
      </w:pPr>
      <w:r w:rsidRPr="006C3E1D">
        <w:rPr>
          <w:rFonts w:ascii="Times New Roman" w:hAnsi="Times New Roman" w:cs="Times New Roman"/>
          <w:b/>
          <w:bCs/>
        </w:rPr>
        <w:t>Submitted To</w:t>
      </w:r>
    </w:p>
    <w:p w14:paraId="24F61B65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Dr. MD. Manowarul Islam</w:t>
      </w:r>
    </w:p>
    <w:p w14:paraId="1085A685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Professor</w:t>
      </w:r>
    </w:p>
    <w:p w14:paraId="7251F1F6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Department of CSE</w:t>
      </w:r>
    </w:p>
    <w:p w14:paraId="4CBC6CAB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Jagannath University</w:t>
      </w:r>
    </w:p>
    <w:p w14:paraId="73A1B129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</w:p>
    <w:p w14:paraId="1D167851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</w:p>
    <w:p w14:paraId="0212902C" w14:textId="77777777" w:rsidR="001570FB" w:rsidRPr="006C3E1D" w:rsidRDefault="001570FB" w:rsidP="001570FB">
      <w:pPr>
        <w:jc w:val="center"/>
        <w:rPr>
          <w:rFonts w:ascii="Times New Roman" w:hAnsi="Times New Roman" w:cs="Times New Roman"/>
          <w:b/>
          <w:bCs/>
        </w:rPr>
      </w:pPr>
      <w:r w:rsidRPr="006C3E1D">
        <w:rPr>
          <w:rFonts w:ascii="Times New Roman" w:hAnsi="Times New Roman" w:cs="Times New Roman"/>
          <w:b/>
          <w:bCs/>
        </w:rPr>
        <w:t>Submitted By</w:t>
      </w:r>
    </w:p>
    <w:p w14:paraId="1D31AC2C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Maisha Binte Monir</w:t>
      </w:r>
    </w:p>
    <w:p w14:paraId="15A6D2B4" w14:textId="77777777" w:rsidR="001570FB" w:rsidRPr="006C3E1D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ID: B210305016</w:t>
      </w:r>
    </w:p>
    <w:p w14:paraId="37F2D459" w14:textId="10A3A643" w:rsidR="001570FB" w:rsidRPr="001570FB" w:rsidRDefault="001570FB" w:rsidP="001570FB">
      <w:pPr>
        <w:jc w:val="center"/>
        <w:rPr>
          <w:rFonts w:ascii="Times New Roman" w:hAnsi="Times New Roman" w:cs="Times New Roman"/>
        </w:rPr>
      </w:pPr>
      <w:r w:rsidRPr="006C3E1D">
        <w:rPr>
          <w:rFonts w:ascii="Times New Roman" w:hAnsi="Times New Roman" w:cs="Times New Roman"/>
        </w:rPr>
        <w:t>Session: 2021-22 (CSE-13)</w:t>
      </w:r>
    </w:p>
    <w:p w14:paraId="34AFE701" w14:textId="77777777" w:rsidR="001570FB" w:rsidRDefault="001570FB"/>
    <w:p w14:paraId="71B9F875" w14:textId="77777777" w:rsidR="001570FB" w:rsidRDefault="001570FB"/>
    <w:p w14:paraId="1926F88F" w14:textId="77777777" w:rsidR="001570FB" w:rsidRDefault="001570FB"/>
    <w:p w14:paraId="7D90CD2A" w14:textId="77777777" w:rsidR="00FC0174" w:rsidRDefault="00FC0174" w:rsidP="00935148">
      <w:pPr>
        <w:rPr>
          <w:rFonts w:ascii="Times New Roman" w:hAnsi="Times New Roman" w:cs="Times New Roman"/>
          <w:b/>
          <w:bCs/>
        </w:rPr>
      </w:pPr>
    </w:p>
    <w:p w14:paraId="205B849D" w14:textId="6EDF0A08" w:rsidR="00F66F8B" w:rsidRDefault="001570FB" w:rsidP="00935148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lastRenderedPageBreak/>
        <w:t>Task 1</w:t>
      </w:r>
      <w:r w:rsidR="00F66F8B">
        <w:rPr>
          <w:rFonts w:ascii="Times New Roman" w:hAnsi="Times New Roman" w:cs="Times New Roman"/>
          <w:b/>
          <w:bCs/>
        </w:rPr>
        <w:t xml:space="preserve">: </w:t>
      </w:r>
      <w:r w:rsidRPr="00935148">
        <w:rPr>
          <w:rFonts w:ascii="Times New Roman" w:hAnsi="Times New Roman" w:cs="Times New Roman"/>
          <w:b/>
          <w:bCs/>
        </w:rPr>
        <w:t>Line Plot</w:t>
      </w:r>
      <w:r w:rsidRPr="00935148">
        <w:rPr>
          <w:rFonts w:ascii="Times New Roman" w:hAnsi="Times New Roman" w:cs="Times New Roman"/>
          <w:b/>
          <w:bCs/>
        </w:rPr>
        <w:t xml:space="preserve"> </w:t>
      </w:r>
    </w:p>
    <w:p w14:paraId="2F22B918" w14:textId="644E067B" w:rsidR="001570FB" w:rsidRPr="00935148" w:rsidRDefault="001570FB" w:rsidP="00935148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Create a line chart showing monthly sales. Add title, labels,</w:t>
      </w:r>
      <w:r w:rsidRPr="00935148">
        <w:rPr>
          <w:rFonts w:ascii="Times New Roman" w:hAnsi="Times New Roman" w:cs="Times New Roman"/>
          <w:b/>
          <w:bCs/>
        </w:rPr>
        <w:t xml:space="preserve"> </w:t>
      </w:r>
      <w:r w:rsidRPr="00935148">
        <w:rPr>
          <w:rFonts w:ascii="Times New Roman" w:hAnsi="Times New Roman" w:cs="Times New Roman"/>
          <w:b/>
          <w:bCs/>
        </w:rPr>
        <w:t>grid, markers, and explain the</w:t>
      </w:r>
      <w:r w:rsidRPr="00935148">
        <w:rPr>
          <w:rFonts w:ascii="Times New Roman" w:hAnsi="Times New Roman" w:cs="Times New Roman"/>
          <w:b/>
          <w:bCs/>
        </w:rPr>
        <w:t xml:space="preserve"> </w:t>
      </w:r>
      <w:r w:rsidRPr="00935148">
        <w:rPr>
          <w:rFonts w:ascii="Times New Roman" w:hAnsi="Times New Roman" w:cs="Times New Roman"/>
          <w:b/>
          <w:bCs/>
        </w:rPr>
        <w:t>sales trend. Sample example</w:t>
      </w:r>
    </w:p>
    <w:p w14:paraId="6223A921" w14:textId="77777777" w:rsidR="001570FB" w:rsidRPr="00935148" w:rsidRDefault="001570FB" w:rsidP="00935148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months = ["Jan", "Feb", "Mar", "Apr", "May", "Jun"]</w:t>
      </w:r>
    </w:p>
    <w:p w14:paraId="7D9AC672" w14:textId="0D1C47E9" w:rsidR="001570FB" w:rsidRPr="00935148" w:rsidRDefault="001570FB" w:rsidP="00935148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sales = [120, 150, 170, 160, 200, 220]</w:t>
      </w:r>
    </w:p>
    <w:p w14:paraId="40DD3BEC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import matplotlib.pyplot as plt</w:t>
      </w:r>
    </w:p>
    <w:p w14:paraId="025093FF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</w:p>
    <w:p w14:paraId="684A529C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months = ["Jan", "Feb", "Mar", "Apr", "May", "Jun", "Jul", "Aug"]</w:t>
      </w:r>
    </w:p>
    <w:p w14:paraId="065014A0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sales = [120, 135, 150, 145, 170, 190, 200, 180]</w:t>
      </w:r>
    </w:p>
    <w:p w14:paraId="49340276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</w:p>
    <w:p w14:paraId="6B4F3584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plt.plot(months, sales, marker='o')</w:t>
      </w:r>
    </w:p>
    <w:p w14:paraId="58C50230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plt.title("Monthly Sales Analysis")</w:t>
      </w:r>
    </w:p>
    <w:p w14:paraId="18F1C162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plt.xlabel("Months")</w:t>
      </w:r>
    </w:p>
    <w:p w14:paraId="0D948D31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plt.ylabel("Sales")</w:t>
      </w:r>
    </w:p>
    <w:p w14:paraId="16F95A4F" w14:textId="77777777" w:rsidR="001570FB" w:rsidRPr="001570FB" w:rsidRDefault="001570FB" w:rsidP="001570FB">
      <w:pPr>
        <w:rPr>
          <w:rFonts w:ascii="Courier New" w:hAnsi="Courier New" w:cs="Courier New"/>
          <w:sz w:val="22"/>
          <w:szCs w:val="22"/>
        </w:rPr>
      </w:pPr>
      <w:r w:rsidRPr="001570FB">
        <w:rPr>
          <w:rFonts w:ascii="Courier New" w:hAnsi="Courier New" w:cs="Courier New"/>
          <w:sz w:val="22"/>
          <w:szCs w:val="22"/>
        </w:rPr>
        <w:t>plt.grid(True)</w:t>
      </w:r>
    </w:p>
    <w:p w14:paraId="74959C2C" w14:textId="770A4371" w:rsidR="001570FB" w:rsidRDefault="001570FB" w:rsidP="001570FB">
      <w:r w:rsidRPr="001570FB">
        <w:rPr>
          <w:rFonts w:ascii="Courier New" w:hAnsi="Courier New" w:cs="Courier New"/>
          <w:sz w:val="22"/>
          <w:szCs w:val="22"/>
        </w:rPr>
        <w:t>plt.show()</w:t>
      </w:r>
    </w:p>
    <w:p w14:paraId="6A8C24AC" w14:textId="65BFC659" w:rsidR="001570FB" w:rsidRDefault="001570FB" w:rsidP="001570FB">
      <w:pPr>
        <w:rPr>
          <w:rFonts w:ascii="Times New Roman" w:hAnsi="Times New Roman" w:cs="Times New Roman"/>
          <w:b/>
          <w:bCs/>
        </w:rPr>
      </w:pPr>
      <w:r w:rsidRPr="001570FB">
        <w:rPr>
          <w:rFonts w:ascii="Times New Roman" w:hAnsi="Times New Roman" w:cs="Times New Roman"/>
          <w:b/>
          <w:bCs/>
        </w:rPr>
        <w:t xml:space="preserve">Output: </w:t>
      </w:r>
      <w:r w:rsidRPr="001570FB">
        <w:rPr>
          <w:rFonts w:ascii="Times New Roman" w:hAnsi="Times New Roman" w:cs="Times New Roman"/>
          <w:b/>
          <w:bCs/>
        </w:rPr>
        <w:drawing>
          <wp:inline distT="0" distB="0" distL="0" distR="0" wp14:anchorId="0929412B" wp14:editId="52FCA7D3">
            <wp:extent cx="3393323" cy="2676763"/>
            <wp:effectExtent l="0" t="0" r="0" b="0"/>
            <wp:docPr id="10953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49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359" cy="26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A443" w14:textId="77777777" w:rsidR="001570FB" w:rsidRDefault="001570FB" w:rsidP="001570FB">
      <w:pPr>
        <w:rPr>
          <w:rFonts w:ascii="Times New Roman" w:hAnsi="Times New Roman" w:cs="Times New Roman"/>
        </w:rPr>
      </w:pPr>
      <w:r w:rsidRPr="001570FB">
        <w:rPr>
          <w:rFonts w:ascii="Times New Roman" w:hAnsi="Times New Roman" w:cs="Times New Roman"/>
        </w:rPr>
        <w:t xml:space="preserve">From the dataset: Jan -&gt; Mar: steady increase (120 -&gt; 150) </w:t>
      </w:r>
    </w:p>
    <w:p w14:paraId="41E36C54" w14:textId="77777777" w:rsidR="001570FB" w:rsidRDefault="001570FB" w:rsidP="001570FB">
      <w:pPr>
        <w:rPr>
          <w:rFonts w:ascii="Times New Roman" w:hAnsi="Times New Roman" w:cs="Times New Roman"/>
        </w:rPr>
      </w:pPr>
      <w:r w:rsidRPr="001570FB">
        <w:rPr>
          <w:rFonts w:ascii="Times New Roman" w:hAnsi="Times New Roman" w:cs="Times New Roman"/>
        </w:rPr>
        <w:t xml:space="preserve">Apr: slight dip (150 -&gt; 145), possible seasonal fluctuation or demand slowdown </w:t>
      </w:r>
    </w:p>
    <w:p w14:paraId="08A79AC2" w14:textId="77777777" w:rsidR="001570FB" w:rsidRDefault="001570FB" w:rsidP="001570FB">
      <w:pPr>
        <w:rPr>
          <w:rFonts w:ascii="Times New Roman" w:hAnsi="Times New Roman" w:cs="Times New Roman"/>
        </w:rPr>
      </w:pPr>
      <w:r w:rsidRPr="001570FB">
        <w:rPr>
          <w:rFonts w:ascii="Times New Roman" w:hAnsi="Times New Roman" w:cs="Times New Roman"/>
        </w:rPr>
        <w:t>May -&gt; Jul: strong growth (145 -&gt; 190), indicating recovery and expansion</w:t>
      </w:r>
    </w:p>
    <w:p w14:paraId="1229F671" w14:textId="20E8AD04" w:rsidR="001570FB" w:rsidRPr="001570FB" w:rsidRDefault="001570FB" w:rsidP="001570FB">
      <w:pPr>
        <w:rPr>
          <w:rFonts w:ascii="Times New Roman" w:hAnsi="Times New Roman" w:cs="Times New Roman"/>
        </w:rPr>
      </w:pPr>
      <w:r w:rsidRPr="001570FB">
        <w:rPr>
          <w:rFonts w:ascii="Times New Roman" w:hAnsi="Times New Roman" w:cs="Times New Roman"/>
        </w:rPr>
        <w:t>Jul -&gt; Aug: Sharp decline (200 -&gt; 180), indicating dramatic sales decrease</w:t>
      </w:r>
    </w:p>
    <w:p w14:paraId="6EDFFD61" w14:textId="77777777" w:rsidR="001570FB" w:rsidRDefault="001570FB" w:rsidP="001570FB">
      <w:pPr>
        <w:rPr>
          <w:rFonts w:ascii="Times New Roman" w:hAnsi="Times New Roman" w:cs="Times New Roman"/>
        </w:rPr>
      </w:pPr>
      <w:r w:rsidRPr="001570FB">
        <w:rPr>
          <w:rFonts w:ascii="Times New Roman" w:hAnsi="Times New Roman" w:cs="Times New Roman"/>
        </w:rPr>
        <w:lastRenderedPageBreak/>
        <w:t>Overall: General upward growth trend Minor temporary decline in April Strong positive momentum in later months Sharp decline in August</w:t>
      </w:r>
    </w:p>
    <w:p w14:paraId="1B3FBB6B" w14:textId="77777777" w:rsidR="001570FB" w:rsidRDefault="001570FB" w:rsidP="001570FB">
      <w:pPr>
        <w:rPr>
          <w:rFonts w:ascii="Times New Roman" w:hAnsi="Times New Roman" w:cs="Times New Roman"/>
        </w:rPr>
      </w:pPr>
    </w:p>
    <w:p w14:paraId="4DC16AE8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Task 2: Multiple Line Plot</w:t>
      </w:r>
    </w:p>
    <w:p w14:paraId="2347CFB8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Compare two students' performances across subjects using different line styles and a</w:t>
      </w:r>
      <w:r w:rsidRPr="00935148">
        <w:rPr>
          <w:rFonts w:ascii="Times New Roman" w:hAnsi="Times New Roman" w:cs="Times New Roman"/>
          <w:b/>
          <w:bCs/>
        </w:rPr>
        <w:t xml:space="preserve"> </w:t>
      </w:r>
      <w:r w:rsidRPr="00935148">
        <w:rPr>
          <w:rFonts w:ascii="Times New Roman" w:hAnsi="Times New Roman" w:cs="Times New Roman"/>
          <w:b/>
          <w:bCs/>
        </w:rPr>
        <w:t>legend. Interpret the results.</w:t>
      </w:r>
    </w:p>
    <w:p w14:paraId="2648AFDC" w14:textId="1DD413A0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subjects = ["Math", "Physics", "Chemistry", "Biology", "English",</w:t>
      </w:r>
      <w:r w:rsidRPr="00935148">
        <w:rPr>
          <w:rFonts w:ascii="Times New Roman" w:hAnsi="Times New Roman" w:cs="Times New Roman"/>
          <w:b/>
          <w:bCs/>
        </w:rPr>
        <w:t xml:space="preserve"> </w:t>
      </w:r>
      <w:r w:rsidRPr="00935148">
        <w:rPr>
          <w:rFonts w:ascii="Times New Roman" w:hAnsi="Times New Roman" w:cs="Times New Roman"/>
          <w:b/>
          <w:bCs/>
        </w:rPr>
        <w:t>"ICT"]</w:t>
      </w:r>
    </w:p>
    <w:p w14:paraId="4D8F4B23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student_A = [85, 78, 90, 88, 76, 92]</w:t>
      </w:r>
    </w:p>
    <w:p w14:paraId="0D424ABF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student_B = [80, 82, 87, 85, 79, 89]</w:t>
      </w:r>
    </w:p>
    <w:p w14:paraId="433A2A5F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Requirements:</w:t>
      </w:r>
    </w:p>
    <w:p w14:paraId="29786610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• Use different line styles and markers.</w:t>
      </w:r>
    </w:p>
    <w:p w14:paraId="0AF04EB4" w14:textId="77777777" w:rsidR="009E121E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• Add a legend.</w:t>
      </w:r>
    </w:p>
    <w:p w14:paraId="311AD507" w14:textId="40080F88" w:rsidR="001570FB" w:rsidRPr="00935148" w:rsidRDefault="009E121E" w:rsidP="009E121E">
      <w:pPr>
        <w:rPr>
          <w:rFonts w:ascii="Times New Roman" w:hAnsi="Times New Roman" w:cs="Times New Roman"/>
          <w:b/>
          <w:bCs/>
        </w:rPr>
      </w:pPr>
      <w:r w:rsidRPr="00935148">
        <w:rPr>
          <w:rFonts w:ascii="Times New Roman" w:hAnsi="Times New Roman" w:cs="Times New Roman"/>
          <w:b/>
          <w:bCs/>
        </w:rPr>
        <w:t>• Add a suitable title.</w:t>
      </w:r>
    </w:p>
    <w:p w14:paraId="558C84E5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import numpy as np</w:t>
      </w:r>
    </w:p>
    <w:p w14:paraId="0AD339A2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subjects = ["Math", "Physics", "CSE", "English", "History"]</w:t>
      </w:r>
    </w:p>
    <w:p w14:paraId="6456B9AA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</w:p>
    <w:p w14:paraId="6E1DA957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student1 = [78, 85, 90, 87, 78]</w:t>
      </w:r>
    </w:p>
    <w:p w14:paraId="02F64EBE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student2 = [65, 70, 72, 77, 78]</w:t>
      </w:r>
    </w:p>
    <w:p w14:paraId="3E37844C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x = np.arange(len(subjects))</w:t>
      </w:r>
    </w:p>
    <w:p w14:paraId="72DB3711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width = 0.35</w:t>
      </w:r>
    </w:p>
    <w:p w14:paraId="5EDC87C0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</w:p>
    <w:p w14:paraId="4D50C543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plt.plot(x - width/2, student1, linestyle='-', marker='o', label="Student 1")</w:t>
      </w:r>
    </w:p>
    <w:p w14:paraId="2EAC867D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plt.plot(x - width/2, student2, linestyle='--', marker='s', label="Student 2")</w:t>
      </w:r>
    </w:p>
    <w:p w14:paraId="2BB03983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</w:p>
    <w:p w14:paraId="229B10BC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plt.title("Performance Comparison of Two Students")</w:t>
      </w:r>
    </w:p>
    <w:p w14:paraId="31DDD457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plt.xlabel("Subjects")</w:t>
      </w:r>
    </w:p>
    <w:p w14:paraId="2627D17E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plt.ylabel("Marks")</w:t>
      </w:r>
    </w:p>
    <w:p w14:paraId="609C97FA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plt.xticks(x,subjects)</w:t>
      </w:r>
    </w:p>
    <w:p w14:paraId="727F3D6A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plt.legend()</w:t>
      </w:r>
    </w:p>
    <w:p w14:paraId="13DF876C" w14:textId="1664056B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plt.show()</w:t>
      </w:r>
    </w:p>
    <w:p w14:paraId="6325BB01" w14:textId="77777777" w:rsidR="009E121E" w:rsidRDefault="009E121E" w:rsidP="009E121E">
      <w:pPr>
        <w:rPr>
          <w:rFonts w:ascii="Times New Roman" w:hAnsi="Times New Roman" w:cs="Times New Roman"/>
          <w:b/>
          <w:bCs/>
        </w:rPr>
      </w:pPr>
    </w:p>
    <w:p w14:paraId="18706D8D" w14:textId="77777777" w:rsidR="009E121E" w:rsidRDefault="009E121E" w:rsidP="009E121E">
      <w:pPr>
        <w:rPr>
          <w:rFonts w:ascii="Times New Roman" w:hAnsi="Times New Roman" w:cs="Times New Roman"/>
          <w:b/>
          <w:bCs/>
        </w:rPr>
      </w:pPr>
    </w:p>
    <w:p w14:paraId="62B93DD3" w14:textId="286F33C8" w:rsidR="009E121E" w:rsidRDefault="009E121E" w:rsidP="009E121E">
      <w:pPr>
        <w:rPr>
          <w:rFonts w:ascii="Times New Roman" w:hAnsi="Times New Roman" w:cs="Times New Roman"/>
        </w:rPr>
      </w:pPr>
      <w:r w:rsidRPr="009E121E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 xml:space="preserve">: </w:t>
      </w:r>
      <w:r w:rsidRPr="009E121E">
        <w:rPr>
          <w:rFonts w:ascii="Times New Roman" w:hAnsi="Times New Roman" w:cs="Times New Roman"/>
        </w:rPr>
        <w:drawing>
          <wp:inline distT="0" distB="0" distL="0" distR="0" wp14:anchorId="4D224C4F" wp14:editId="06CF28D6">
            <wp:extent cx="3208328" cy="2512349"/>
            <wp:effectExtent l="0" t="0" r="0" b="2540"/>
            <wp:docPr id="148207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74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8041" cy="25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1F7F" w14:textId="177037EA" w:rsidR="009E121E" w:rsidRDefault="009E121E" w:rsidP="009E121E">
      <w:pPr>
        <w:rPr>
          <w:rFonts w:ascii="Times New Roman" w:hAnsi="Times New Roman" w:cs="Times New Roman"/>
        </w:rPr>
      </w:pPr>
      <w:r w:rsidRPr="009E121E">
        <w:rPr>
          <w:rFonts w:ascii="Times New Roman" w:hAnsi="Times New Roman" w:cs="Times New Roman"/>
        </w:rPr>
        <w:t>Student 1 consistently outperforms Student 2 in all subjects. The largest gap appears in CSE (90 vs 72), indicating stronger computing skills. Student 2 shows moderate but consistent performance. Overall, student 1 performs better than student 2</w:t>
      </w:r>
      <w:r>
        <w:rPr>
          <w:rFonts w:ascii="Times New Roman" w:hAnsi="Times New Roman" w:cs="Times New Roman"/>
        </w:rPr>
        <w:t>.</w:t>
      </w:r>
    </w:p>
    <w:p w14:paraId="5A565495" w14:textId="77777777" w:rsidR="009E121E" w:rsidRDefault="009E121E" w:rsidP="009E121E">
      <w:pPr>
        <w:rPr>
          <w:rFonts w:ascii="Times New Roman" w:hAnsi="Times New Roman" w:cs="Times New Roman"/>
        </w:rPr>
      </w:pPr>
    </w:p>
    <w:p w14:paraId="72522275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Task 3: Bar Chart</w:t>
      </w:r>
    </w:p>
    <w:p w14:paraId="3E822878" w14:textId="1A281550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Visualize student enrollment in departments. Display values above bars and discuss which</w:t>
      </w:r>
      <w:r w:rsidR="00F66F8B">
        <w:rPr>
          <w:rFonts w:ascii="Times New Roman" w:hAnsi="Times New Roman" w:cs="Times New Roman"/>
          <w:b/>
          <w:bCs/>
        </w:rPr>
        <w:t xml:space="preserve"> </w:t>
      </w:r>
      <w:r w:rsidRPr="00F66F8B">
        <w:rPr>
          <w:rFonts w:ascii="Times New Roman" w:hAnsi="Times New Roman" w:cs="Times New Roman"/>
          <w:b/>
          <w:bCs/>
        </w:rPr>
        <w:t>department has the highest enrollment.</w:t>
      </w:r>
    </w:p>
    <w:p w14:paraId="2257665A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departments = ["CSE", "EEE", "BBA", "Civil", "English"]</w:t>
      </w:r>
    </w:p>
    <w:p w14:paraId="6FF41503" w14:textId="25DC2B5D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students = [250, 180, 300, 120, 150]</w:t>
      </w:r>
    </w:p>
    <w:p w14:paraId="01D70EE7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Requirements:</w:t>
      </w:r>
    </w:p>
    <w:p w14:paraId="32635C4E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Add different colors.</w:t>
      </w:r>
    </w:p>
    <w:p w14:paraId="058487FE" w14:textId="28D8F282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Display values on top of each bar.</w:t>
      </w:r>
    </w:p>
    <w:p w14:paraId="0ADA287C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departments = ["CSE", "EEE", "ME", "Civil", "IPE"]</w:t>
      </w:r>
    </w:p>
    <w:p w14:paraId="6E4FD7A3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students = [200, 180, 300, 160, 150]</w:t>
      </w:r>
    </w:p>
    <w:p w14:paraId="08108A12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</w:p>
    <w:p w14:paraId="7D8D7FC5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colors = ["blue", "green", "orange", "red", "purple"]</w:t>
      </w:r>
    </w:p>
    <w:p w14:paraId="386BA15A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bars = plt.bar(departments, students, color=colors)</w:t>
      </w:r>
    </w:p>
    <w:p w14:paraId="1419CC0B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</w:p>
    <w:p w14:paraId="3CB58D60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for bar in bars:</w:t>
      </w:r>
    </w:p>
    <w:p w14:paraId="1BFD6B60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 xml:space="preserve">    height = bar.get_height()</w:t>
      </w:r>
    </w:p>
    <w:p w14:paraId="640D10FF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lastRenderedPageBreak/>
        <w:t xml:space="preserve">    plt.text(bar.get_x() + bar.get_width()/2, height, str(height), ha='center', va='bottom')</w:t>
      </w:r>
    </w:p>
    <w:p w14:paraId="6451FFA5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</w:p>
    <w:p w14:paraId="38C94431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plt.title("Student Enrollment by Department")</w:t>
      </w:r>
    </w:p>
    <w:p w14:paraId="1C49F12E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plt.xlabel("Departments")</w:t>
      </w:r>
    </w:p>
    <w:p w14:paraId="5BB64255" w14:textId="77777777" w:rsidR="009E121E" w:rsidRPr="009E121E" w:rsidRDefault="009E121E" w:rsidP="009E121E">
      <w:pPr>
        <w:rPr>
          <w:rFonts w:ascii="Courier New" w:hAnsi="Courier New" w:cs="Courier New"/>
          <w:sz w:val="22"/>
          <w:szCs w:val="22"/>
        </w:rPr>
      </w:pPr>
      <w:r w:rsidRPr="009E121E">
        <w:rPr>
          <w:rFonts w:ascii="Courier New" w:hAnsi="Courier New" w:cs="Courier New"/>
          <w:sz w:val="22"/>
          <w:szCs w:val="22"/>
        </w:rPr>
        <w:t>plt.ylabel("Number of Students")</w:t>
      </w:r>
    </w:p>
    <w:p w14:paraId="42A9D4FA" w14:textId="7A1BA1CC" w:rsidR="009E121E" w:rsidRDefault="009E121E" w:rsidP="009E121E">
      <w:pPr>
        <w:rPr>
          <w:rFonts w:ascii="Times New Roman" w:hAnsi="Times New Roman" w:cs="Times New Roman"/>
        </w:rPr>
      </w:pPr>
      <w:r w:rsidRPr="009E121E">
        <w:rPr>
          <w:rFonts w:ascii="Courier New" w:hAnsi="Courier New" w:cs="Courier New"/>
          <w:sz w:val="22"/>
          <w:szCs w:val="22"/>
        </w:rPr>
        <w:t>plt.show()</w:t>
      </w:r>
    </w:p>
    <w:p w14:paraId="574F5490" w14:textId="5105FECA" w:rsidR="009E121E" w:rsidRDefault="009E121E" w:rsidP="009E121E">
      <w:pPr>
        <w:rPr>
          <w:rFonts w:ascii="Times New Roman" w:hAnsi="Times New Roman" w:cs="Times New Roman"/>
        </w:rPr>
      </w:pPr>
      <w:r w:rsidRPr="009E121E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 xml:space="preserve">: </w:t>
      </w:r>
      <w:r w:rsidRPr="009E121E">
        <w:rPr>
          <w:rFonts w:ascii="Times New Roman" w:hAnsi="Times New Roman" w:cs="Times New Roman"/>
        </w:rPr>
        <w:drawing>
          <wp:inline distT="0" distB="0" distL="0" distR="0" wp14:anchorId="6E0C6897" wp14:editId="71971629">
            <wp:extent cx="3721027" cy="2945573"/>
            <wp:effectExtent l="0" t="0" r="0" b="7620"/>
            <wp:docPr id="16661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06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962" cy="296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6A1A" w14:textId="3CDB2B2F" w:rsidR="009E121E" w:rsidRDefault="009E121E" w:rsidP="009E121E">
      <w:pPr>
        <w:rPr>
          <w:rFonts w:ascii="Times New Roman" w:hAnsi="Times New Roman" w:cs="Times New Roman"/>
        </w:rPr>
      </w:pPr>
      <w:r w:rsidRPr="009E121E">
        <w:rPr>
          <w:rFonts w:ascii="Times New Roman" w:hAnsi="Times New Roman" w:cs="Times New Roman"/>
        </w:rPr>
        <w:t xml:space="preserve">As we can see, ME has the highest </w:t>
      </w:r>
      <w:r>
        <w:rPr>
          <w:rFonts w:ascii="Times New Roman" w:hAnsi="Times New Roman" w:cs="Times New Roman"/>
        </w:rPr>
        <w:t>enrolment.</w:t>
      </w:r>
    </w:p>
    <w:p w14:paraId="0E4F79A0" w14:textId="77777777" w:rsidR="009E121E" w:rsidRDefault="009E121E" w:rsidP="009E121E">
      <w:pPr>
        <w:rPr>
          <w:rFonts w:ascii="Times New Roman" w:hAnsi="Times New Roman" w:cs="Times New Roman"/>
        </w:rPr>
      </w:pPr>
    </w:p>
    <w:p w14:paraId="63659D35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Task 4: Histogram</w:t>
      </w:r>
    </w:p>
    <w:p w14:paraId="3FCF7093" w14:textId="568BD8A1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Plot marks distribution. Choose appropriate bins and explain whether the data is</w:t>
      </w:r>
      <w:r w:rsidRPr="00F66F8B">
        <w:rPr>
          <w:rFonts w:ascii="Times New Roman" w:hAnsi="Times New Roman" w:cs="Times New Roman"/>
          <w:b/>
          <w:bCs/>
        </w:rPr>
        <w:t xml:space="preserve"> </w:t>
      </w:r>
      <w:r w:rsidRPr="00F66F8B">
        <w:rPr>
          <w:rFonts w:ascii="Times New Roman" w:hAnsi="Times New Roman" w:cs="Times New Roman"/>
          <w:b/>
          <w:bCs/>
        </w:rPr>
        <w:t>symmetric, skewed, or clustered.</w:t>
      </w:r>
    </w:p>
    <w:p w14:paraId="141E8375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marks = [65, 70, 75, 80, 85, 90, 72, 68, 95, 88,</w:t>
      </w:r>
    </w:p>
    <w:p w14:paraId="71A5E0FD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77, 83, 91, 73, 69, 81, 86, 92, 78, 74]</w:t>
      </w:r>
    </w:p>
    <w:p w14:paraId="03B540AD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Requirements:</w:t>
      </w:r>
    </w:p>
    <w:p w14:paraId="5B7EDC93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Use appropriate bins.</w:t>
      </w:r>
    </w:p>
    <w:p w14:paraId="2CE0E84B" w14:textId="77777777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Add title and axis labels.</w:t>
      </w:r>
    </w:p>
    <w:p w14:paraId="1BDF3D17" w14:textId="4B3C4682" w:rsidR="009E121E" w:rsidRPr="00F66F8B" w:rsidRDefault="009E121E" w:rsidP="009E121E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Explain the distribution of marks.</w:t>
      </w:r>
    </w:p>
    <w:p w14:paraId="57562450" w14:textId="77777777" w:rsidR="00F66F8B" w:rsidRDefault="00F66F8B" w:rsidP="00E437F1">
      <w:pPr>
        <w:rPr>
          <w:rFonts w:ascii="Courier New" w:hAnsi="Courier New" w:cs="Courier New"/>
          <w:sz w:val="22"/>
          <w:szCs w:val="22"/>
        </w:rPr>
      </w:pPr>
    </w:p>
    <w:p w14:paraId="297499FF" w14:textId="77777777" w:rsidR="00F66F8B" w:rsidRDefault="00F66F8B" w:rsidP="00E437F1">
      <w:pPr>
        <w:rPr>
          <w:rFonts w:ascii="Courier New" w:hAnsi="Courier New" w:cs="Courier New"/>
          <w:sz w:val="22"/>
          <w:szCs w:val="22"/>
        </w:rPr>
      </w:pPr>
    </w:p>
    <w:p w14:paraId="625410A9" w14:textId="1EBBE609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lastRenderedPageBreak/>
        <w:t>marks = [42, 55, 60, 67, 71, 73, 75, 78, 80, 82,</w:t>
      </w:r>
    </w:p>
    <w:p w14:paraId="4E100507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 xml:space="preserve">         84, 85, 87, 89, 90, 92, 94, 96, 98, 100]</w:t>
      </w:r>
    </w:p>
    <w:p w14:paraId="579DAB05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</w:p>
    <w:p w14:paraId="56B6B19C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plt.hist(marks, bins=7, color= "green", edgecolor="red")</w:t>
      </w:r>
    </w:p>
    <w:p w14:paraId="39C8A2DC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plt.title("Distribution of Student Marks")</w:t>
      </w:r>
    </w:p>
    <w:p w14:paraId="611CAF0E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plt.xlabel("Marks")</w:t>
      </w:r>
    </w:p>
    <w:p w14:paraId="2474A3D3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plt.ylabel("Number of Students")</w:t>
      </w:r>
    </w:p>
    <w:p w14:paraId="0FA0C703" w14:textId="29BD932C" w:rsidR="009E121E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plt.show()</w:t>
      </w:r>
    </w:p>
    <w:p w14:paraId="375D0222" w14:textId="5F594CC6" w:rsidR="00E437F1" w:rsidRDefault="00E437F1" w:rsidP="00E437F1">
      <w:pPr>
        <w:rPr>
          <w:rFonts w:ascii="Times New Roman" w:hAnsi="Times New Roman" w:cs="Times New Roman"/>
        </w:rPr>
      </w:pPr>
      <w:r w:rsidRPr="00E437F1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 xml:space="preserve">: </w:t>
      </w:r>
      <w:r w:rsidRPr="00E437F1">
        <w:rPr>
          <w:rFonts w:ascii="Times New Roman" w:hAnsi="Times New Roman" w:cs="Times New Roman"/>
        </w:rPr>
        <w:drawing>
          <wp:inline distT="0" distB="0" distL="0" distR="0" wp14:anchorId="7FE343EF" wp14:editId="4D173279">
            <wp:extent cx="3768597" cy="3058384"/>
            <wp:effectExtent l="0" t="0" r="3810" b="8890"/>
            <wp:docPr id="117874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4159" cy="30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97A1" w14:textId="36D8B141" w:rsidR="00E437F1" w:rsidRDefault="00E437F1" w:rsidP="00E437F1">
      <w:pPr>
        <w:rPr>
          <w:rFonts w:ascii="Times New Roman" w:hAnsi="Times New Roman" w:cs="Times New Roman"/>
        </w:rPr>
      </w:pPr>
      <w:r w:rsidRPr="00E437F1">
        <w:rPr>
          <w:rFonts w:ascii="Times New Roman" w:hAnsi="Times New Roman" w:cs="Times New Roman"/>
        </w:rPr>
        <w:t>The distribution is slightly left-skewed (negatively skewed) because most students scored high marks while a few students scored much lower. The data is clustered in the higher mark ranges, indicating generally good academic performance.</w:t>
      </w:r>
    </w:p>
    <w:p w14:paraId="6F03D946" w14:textId="77777777" w:rsidR="00E437F1" w:rsidRDefault="00E437F1" w:rsidP="00E437F1">
      <w:pPr>
        <w:rPr>
          <w:rFonts w:ascii="Times New Roman" w:hAnsi="Times New Roman" w:cs="Times New Roman"/>
        </w:rPr>
      </w:pPr>
    </w:p>
    <w:p w14:paraId="690C5830" w14:textId="77777777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Task 5: Pie Chart</w:t>
      </w:r>
    </w:p>
    <w:p w14:paraId="19A00993" w14:textId="77777777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Show daily activity distribution. Display percentages and highlight the largest segment.</w:t>
      </w:r>
    </w:p>
    <w:p w14:paraId="1AF64970" w14:textId="663F05A5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activities = ["Study", "Sleep", "Exercise", "Entertainment",</w:t>
      </w:r>
      <w:r w:rsidRPr="00F66F8B">
        <w:rPr>
          <w:rFonts w:ascii="Times New Roman" w:hAnsi="Times New Roman" w:cs="Times New Roman"/>
          <w:b/>
          <w:bCs/>
        </w:rPr>
        <w:t xml:space="preserve"> </w:t>
      </w:r>
      <w:r w:rsidRPr="00F66F8B">
        <w:rPr>
          <w:rFonts w:ascii="Times New Roman" w:hAnsi="Times New Roman" w:cs="Times New Roman"/>
          <w:b/>
          <w:bCs/>
        </w:rPr>
        <w:t>"Others"]</w:t>
      </w:r>
    </w:p>
    <w:p w14:paraId="756C1504" w14:textId="77777777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hours = [6, 8, 1, 4, 5]</w:t>
      </w:r>
    </w:p>
    <w:p w14:paraId="4E6F37A8" w14:textId="77777777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Requirements:</w:t>
      </w:r>
    </w:p>
    <w:p w14:paraId="1BB715F4" w14:textId="77777777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Display percentages.</w:t>
      </w:r>
    </w:p>
    <w:p w14:paraId="59D1F706" w14:textId="77777777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Highlight the largest segment.</w:t>
      </w:r>
    </w:p>
    <w:p w14:paraId="1CCB5761" w14:textId="77777777" w:rsidR="00F66F8B" w:rsidRDefault="00E437F1" w:rsidP="00E437F1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Add a title.</w:t>
      </w:r>
    </w:p>
    <w:p w14:paraId="52B4995B" w14:textId="5961ECEE" w:rsidR="00E437F1" w:rsidRPr="00F66F8B" w:rsidRDefault="00E437F1" w:rsidP="00E437F1">
      <w:pPr>
        <w:rPr>
          <w:rFonts w:ascii="Times New Roman" w:hAnsi="Times New Roman" w:cs="Times New Roman"/>
          <w:b/>
          <w:bCs/>
        </w:rPr>
      </w:pPr>
      <w:r w:rsidRPr="00E437F1">
        <w:rPr>
          <w:rFonts w:ascii="Courier New" w:hAnsi="Courier New" w:cs="Courier New"/>
          <w:sz w:val="22"/>
          <w:szCs w:val="22"/>
        </w:rPr>
        <w:lastRenderedPageBreak/>
        <w:t>activities = ["Study", "Sleep", "Exercise", "Entertainment", "Others"]</w:t>
      </w:r>
    </w:p>
    <w:p w14:paraId="756C2C1F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hours = [6, 8, 1, 4, 5]</w:t>
      </w:r>
    </w:p>
    <w:p w14:paraId="51E588F6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explode = [0, 0.1, 0, 0, 0]</w:t>
      </w:r>
    </w:p>
    <w:p w14:paraId="6DC42E30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</w:p>
    <w:p w14:paraId="1A2CEC10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plt.pie(hours, labels=activities, autopct='%1.1f%%', explode=explode)</w:t>
      </w:r>
    </w:p>
    <w:p w14:paraId="4868E8C5" w14:textId="77777777" w:rsidR="00E437F1" w:rsidRPr="00E437F1" w:rsidRDefault="00E437F1" w:rsidP="00E437F1">
      <w:pPr>
        <w:rPr>
          <w:rFonts w:ascii="Courier New" w:hAnsi="Courier New" w:cs="Courier New"/>
          <w:sz w:val="22"/>
          <w:szCs w:val="22"/>
        </w:rPr>
      </w:pPr>
      <w:r w:rsidRPr="00E437F1">
        <w:rPr>
          <w:rFonts w:ascii="Courier New" w:hAnsi="Courier New" w:cs="Courier New"/>
          <w:sz w:val="22"/>
          <w:szCs w:val="22"/>
        </w:rPr>
        <w:t>plt.title("Daily Activity Distribution")</w:t>
      </w:r>
    </w:p>
    <w:p w14:paraId="5AF2C17C" w14:textId="7BB6A7ED" w:rsidR="001570FB" w:rsidRDefault="00E437F1" w:rsidP="00E437F1">
      <w:pPr>
        <w:rPr>
          <w:rFonts w:ascii="Times New Roman" w:hAnsi="Times New Roman" w:cs="Times New Roman"/>
        </w:rPr>
      </w:pPr>
      <w:r w:rsidRPr="00E437F1">
        <w:rPr>
          <w:rFonts w:ascii="Courier New" w:hAnsi="Courier New" w:cs="Courier New"/>
          <w:sz w:val="22"/>
          <w:szCs w:val="22"/>
        </w:rPr>
        <w:t>plt.show()</w:t>
      </w:r>
    </w:p>
    <w:p w14:paraId="445AAAD7" w14:textId="2656FD39" w:rsidR="00E437F1" w:rsidRDefault="00E437F1" w:rsidP="00E437F1">
      <w:pPr>
        <w:rPr>
          <w:rFonts w:ascii="Times New Roman" w:hAnsi="Times New Roman" w:cs="Times New Roman"/>
        </w:rPr>
      </w:pPr>
      <w:r w:rsidRPr="00E437F1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 xml:space="preserve">: </w:t>
      </w:r>
      <w:r w:rsidRPr="00E437F1">
        <w:rPr>
          <w:rFonts w:ascii="Times New Roman" w:hAnsi="Times New Roman" w:cs="Times New Roman"/>
        </w:rPr>
        <w:drawing>
          <wp:inline distT="0" distB="0" distL="0" distR="0" wp14:anchorId="723D2AED" wp14:editId="4F18E3E7">
            <wp:extent cx="2748486" cy="2828268"/>
            <wp:effectExtent l="0" t="0" r="0" b="0"/>
            <wp:docPr id="5440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2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874" cy="28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0744" w14:textId="77777777" w:rsidR="00E437F1" w:rsidRDefault="00E437F1" w:rsidP="00E437F1">
      <w:pPr>
        <w:rPr>
          <w:rFonts w:ascii="Times New Roman" w:hAnsi="Times New Roman" w:cs="Times New Roman"/>
        </w:rPr>
      </w:pPr>
    </w:p>
    <w:p w14:paraId="68456B46" w14:textId="28B8DB33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Task 6: Student Performance Dashboard</w:t>
      </w:r>
    </w:p>
    <w:p w14:paraId="603D613B" w14:textId="734EC288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Task: Create a figure containing four subplots using Matplotlib to visualize different</w:t>
      </w:r>
      <w:r w:rsidRPr="00F66F8B">
        <w:rPr>
          <w:rFonts w:ascii="Times New Roman" w:hAnsi="Times New Roman" w:cs="Times New Roman"/>
          <w:b/>
          <w:bCs/>
        </w:rPr>
        <w:t xml:space="preserve"> </w:t>
      </w:r>
      <w:r w:rsidRPr="00F66F8B">
        <w:rPr>
          <w:rFonts w:ascii="Times New Roman" w:hAnsi="Times New Roman" w:cs="Times New Roman"/>
          <w:b/>
          <w:bCs/>
        </w:rPr>
        <w:t>aspects of student performance.</w:t>
      </w:r>
    </w:p>
    <w:p w14:paraId="2DC80E58" w14:textId="77777777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Requirements</w:t>
      </w:r>
    </w:p>
    <w:p w14:paraId="6EDB0DBF" w14:textId="77777777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Create a dashboard with the following plots:</w:t>
      </w:r>
    </w:p>
    <w:p w14:paraId="64AB5909" w14:textId="77777777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1. Line Plot: Monthly Attendance</w:t>
      </w:r>
    </w:p>
    <w:p w14:paraId="1C83A9D4" w14:textId="70E99DE1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Display attendance percentage for six months.</w:t>
      </w:r>
    </w:p>
    <w:p w14:paraId="0216F1A7" w14:textId="0E788BA6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Include title, axis labels, markers, and grid.</w:t>
      </w:r>
    </w:p>
    <w:p w14:paraId="454139A8" w14:textId="77777777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2. Bar Chart: Subject-wise Marks</w:t>
      </w:r>
    </w:p>
    <w:p w14:paraId="724DBF64" w14:textId="6CAC327F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Display marks obtained in different subjects.</w:t>
      </w:r>
    </w:p>
    <w:p w14:paraId="2BB45C9C" w14:textId="65451A61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Include title and axis labels.</w:t>
      </w:r>
    </w:p>
    <w:p w14:paraId="41519B1F" w14:textId="2AB4B140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Show marks on top of each bar.</w:t>
      </w:r>
    </w:p>
    <w:p w14:paraId="72B8D4EB" w14:textId="77777777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lastRenderedPageBreak/>
        <w:t>3. Pie Chart: Daily Time Allocation</w:t>
      </w:r>
    </w:p>
    <w:p w14:paraId="616E5731" w14:textId="6497BE2A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Show how a student spends time in different activities.</w:t>
      </w:r>
    </w:p>
    <w:p w14:paraId="5385356A" w14:textId="1FE8D484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Display percentage values.</w:t>
      </w:r>
    </w:p>
    <w:p w14:paraId="385EF46E" w14:textId="4B90A72F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Highlight the largest section.</w:t>
      </w:r>
    </w:p>
    <w:p w14:paraId="2DD40065" w14:textId="77777777" w:rsidR="000009C7" w:rsidRPr="00F66F8B" w:rsidRDefault="000009C7" w:rsidP="000009C7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4. Histogram: Exam Score Distribution</w:t>
      </w:r>
    </w:p>
    <w:p w14:paraId="391FF3C4" w14:textId="58CE5B5F" w:rsidR="000009C7" w:rsidRPr="00F66F8B" w:rsidRDefault="000009C7" w:rsidP="000009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Show the frequency distribution of exam scores.</w:t>
      </w:r>
    </w:p>
    <w:p w14:paraId="78B7FE20" w14:textId="346B07B3" w:rsidR="00935148" w:rsidRDefault="000009C7" w:rsidP="009351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Include appropriate bins, title, and axis labels.</w:t>
      </w:r>
    </w:p>
    <w:p w14:paraId="671C7B99" w14:textId="77777777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Additional Requirements</w:t>
      </w:r>
    </w:p>
    <w:p w14:paraId="4ABE822F" w14:textId="77777777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Use plt.subplots(2, 2) to create the dashboard.</w:t>
      </w:r>
    </w:p>
    <w:p w14:paraId="09952A9B" w14:textId="77777777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Set a suitable figure size.</w:t>
      </w:r>
    </w:p>
    <w:p w14:paraId="3A903481" w14:textId="77777777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Add titles to all subplots.</w:t>
      </w:r>
    </w:p>
    <w:p w14:paraId="493B1B8B" w14:textId="77777777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Use plt.tight_layout() to avoid overlapping elements.</w:t>
      </w:r>
    </w:p>
    <w:p w14:paraId="7B9C85CC" w14:textId="77777777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Save the dashboard as student_dashboard.png.</w:t>
      </w:r>
    </w:p>
    <w:p w14:paraId="52A3B160" w14:textId="3EC5EF4D" w:rsidR="00F66F8B" w:rsidRPr="00F66F8B" w:rsidRDefault="00F66F8B" w:rsidP="00F66F8B">
      <w:pPr>
        <w:rPr>
          <w:rFonts w:ascii="Times New Roman" w:hAnsi="Times New Roman" w:cs="Times New Roman"/>
          <w:b/>
          <w:bCs/>
        </w:rPr>
      </w:pPr>
      <w:r w:rsidRPr="00F66F8B">
        <w:rPr>
          <w:rFonts w:ascii="Times New Roman" w:hAnsi="Times New Roman" w:cs="Times New Roman"/>
          <w:b/>
          <w:bCs/>
        </w:rPr>
        <w:t>• Include comments in your code.</w:t>
      </w:r>
    </w:p>
    <w:p w14:paraId="217D2E38" w14:textId="0DE11D34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Monthly Attendance</w:t>
      </w:r>
    </w:p>
    <w:p w14:paraId="5A62DA08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months = ["Jul", "Aug", "Sep", "Oct", "Nov", "Dec"]</w:t>
      </w:r>
    </w:p>
    <w:p w14:paraId="1D534DE2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attendance = [78, 82, 85, 88, 91, 93]</w:t>
      </w:r>
    </w:p>
    <w:p w14:paraId="1FDF9CF0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609461C0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Subject-wise Marks</w:t>
      </w:r>
    </w:p>
    <w:p w14:paraId="3776F64A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subjects = ["CSE", "Math", "Statistics", "DBMS", "English"]</w:t>
      </w:r>
    </w:p>
    <w:p w14:paraId="69D3522B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marks = [92, 85, 78, 88, 81]</w:t>
      </w:r>
    </w:p>
    <w:p w14:paraId="6B041AED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1789F81A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Daily Activities (Hours)</w:t>
      </w:r>
    </w:p>
    <w:p w14:paraId="22FFB69E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activities = ["Classes", "Sleep", "Coding", "Social Media", "Others"]</w:t>
      </w:r>
    </w:p>
    <w:p w14:paraId="470D9594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hours = [5, 7, 4, 2, 6]</w:t>
      </w:r>
    </w:p>
    <w:p w14:paraId="6F3021DC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248FDF9F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Exam Scores</w:t>
      </w:r>
    </w:p>
    <w:p w14:paraId="3E82A36A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scores = [52, 58, 61, 65, 67, 69, 72, 74, 76, 78,</w:t>
      </w:r>
    </w:p>
    <w:p w14:paraId="34C3EC61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 xml:space="preserve">          81, 83, 85, 87, 89, 91, 93, 95, 97, 99]</w:t>
      </w:r>
    </w:p>
    <w:p w14:paraId="272D8C43" w14:textId="77777777" w:rsidR="00F66F8B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fig, ax = plt.subplots(2, 2, figsize=(12, 8))</w:t>
      </w:r>
    </w:p>
    <w:p w14:paraId="12688C0B" w14:textId="09CA0BA6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lastRenderedPageBreak/>
        <w:t># Line Plot: Monthly Attendance</w:t>
      </w:r>
    </w:p>
    <w:p w14:paraId="4FD14C40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0].plot(months, attendance, marker='o')</w:t>
      </w:r>
    </w:p>
    <w:p w14:paraId="2B670D51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0].set_title("Monthly Attendance")</w:t>
      </w:r>
    </w:p>
    <w:p w14:paraId="2B769CA4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0].set_xlabel("Month")</w:t>
      </w:r>
    </w:p>
    <w:p w14:paraId="00640C9C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0].set_ylabel("Attendance (%)")</w:t>
      </w:r>
    </w:p>
    <w:p w14:paraId="30345155" w14:textId="194465A9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0].grid(True)</w:t>
      </w:r>
    </w:p>
    <w:p w14:paraId="3F7D2E04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779DA396" w14:textId="747B767A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Bar Chart: Subject-wise Marks</w:t>
      </w:r>
    </w:p>
    <w:p w14:paraId="7599A21B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bars = ax[0, 1].bar(subjects, marks, color='orange')</w:t>
      </w:r>
    </w:p>
    <w:p w14:paraId="21ECE650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1].set_title("Subject-wise Marks")</w:t>
      </w:r>
    </w:p>
    <w:p w14:paraId="184C5252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1].set_xlabel("Subjects")</w:t>
      </w:r>
    </w:p>
    <w:p w14:paraId="42FEE3AA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ax[0, 1].set_ylabel("Marks")</w:t>
      </w:r>
    </w:p>
    <w:p w14:paraId="4770BC5C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4AF6F9D3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for bar in bars:</w:t>
      </w:r>
    </w:p>
    <w:p w14:paraId="7FDAFCC6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 xml:space="preserve">    ax[0, 1].text(bar.get_x() + bar.get_width()/2, bar.get_height(), str(bar.get_height()), ha='center')</w:t>
      </w:r>
    </w:p>
    <w:p w14:paraId="0F203211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612D6CA6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Pie Chart: Daily Time Allocation</w:t>
      </w:r>
    </w:p>
    <w:p w14:paraId="26ADF82B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explode = [0, 0.1, 0, 0, 0]</w:t>
      </w:r>
    </w:p>
    <w:p w14:paraId="7B16579E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ax[1, 0].pie(hours, labels=activities, autopct='%1.1f%%', explode=explode)</w:t>
      </w:r>
    </w:p>
    <w:p w14:paraId="232C4BF9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ax[1, 0].set_title("Daily Time Allocation")</w:t>
      </w:r>
    </w:p>
    <w:p w14:paraId="756B67CB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3479DCDE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# Histogram: Exam Score Distribution</w:t>
      </w:r>
    </w:p>
    <w:p w14:paraId="421B0FE2" w14:textId="3CA09365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ax[1, 1].hist(scores, bins=</w:t>
      </w:r>
      <w:r w:rsidR="00FC0174">
        <w:rPr>
          <w:rFonts w:ascii="Courier New" w:hAnsi="Courier New" w:cs="Courier New"/>
          <w:sz w:val="22"/>
          <w:szCs w:val="22"/>
        </w:rPr>
        <w:t>7</w:t>
      </w:r>
      <w:r w:rsidRPr="00935148">
        <w:rPr>
          <w:rFonts w:ascii="Courier New" w:hAnsi="Courier New" w:cs="Courier New"/>
          <w:sz w:val="22"/>
          <w:szCs w:val="22"/>
        </w:rPr>
        <w:t>, color="violet", edgecolor="blue")</w:t>
      </w:r>
    </w:p>
    <w:p w14:paraId="233D25C6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ax[1, 1].set_title("Exam Score Distribution")</w:t>
      </w:r>
    </w:p>
    <w:p w14:paraId="7BDEDA25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ax[1, 1].set_xlabel("Score")</w:t>
      </w:r>
    </w:p>
    <w:p w14:paraId="2F63A6A4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ax[1, 1].set_ylabel("Frequency")</w:t>
      </w:r>
    </w:p>
    <w:p w14:paraId="1CFCBC52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</w:p>
    <w:p w14:paraId="26D147FE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plt.tight_layout()</w:t>
      </w:r>
    </w:p>
    <w:p w14:paraId="45C3A993" w14:textId="77777777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plt.savefig("student_dashboard.png")</w:t>
      </w:r>
    </w:p>
    <w:p w14:paraId="4F34CE62" w14:textId="7E4D3F1F" w:rsidR="00935148" w:rsidRPr="00935148" w:rsidRDefault="00935148" w:rsidP="00935148">
      <w:pPr>
        <w:rPr>
          <w:rFonts w:ascii="Courier New" w:hAnsi="Courier New" w:cs="Courier New"/>
          <w:sz w:val="22"/>
          <w:szCs w:val="22"/>
        </w:rPr>
      </w:pPr>
      <w:r w:rsidRPr="00935148">
        <w:rPr>
          <w:rFonts w:ascii="Courier New" w:hAnsi="Courier New" w:cs="Courier New"/>
          <w:sz w:val="22"/>
          <w:szCs w:val="22"/>
        </w:rPr>
        <w:t>plt.show()</w:t>
      </w:r>
    </w:p>
    <w:p w14:paraId="4186CEFE" w14:textId="4FA68934" w:rsidR="00935148" w:rsidRPr="00935148" w:rsidRDefault="00935148" w:rsidP="00935148">
      <w:pPr>
        <w:rPr>
          <w:rFonts w:ascii="Times New Roman" w:hAnsi="Times New Roman" w:cs="Times New Roman"/>
        </w:rPr>
      </w:pPr>
      <w:r w:rsidRPr="00935148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</w:rPr>
        <w:t xml:space="preserve">: </w:t>
      </w:r>
      <w:r w:rsidR="00B838C6" w:rsidRPr="00B838C6">
        <w:rPr>
          <w:rFonts w:ascii="Times New Roman" w:hAnsi="Times New Roman" w:cs="Times New Roman"/>
        </w:rPr>
        <w:drawing>
          <wp:inline distT="0" distB="0" distL="0" distR="0" wp14:anchorId="42EA7F29" wp14:editId="73471288">
            <wp:extent cx="6120796" cy="4085729"/>
            <wp:effectExtent l="0" t="0" r="0" b="0"/>
            <wp:docPr id="185092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619" cy="40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148" w:rsidRPr="0093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41A"/>
    <w:multiLevelType w:val="hybridMultilevel"/>
    <w:tmpl w:val="2F007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12DA"/>
    <w:multiLevelType w:val="hybridMultilevel"/>
    <w:tmpl w:val="69847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A6C7B"/>
    <w:multiLevelType w:val="hybridMultilevel"/>
    <w:tmpl w:val="E9A2B1DE"/>
    <w:lvl w:ilvl="0" w:tplc="72C8CF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C178D"/>
    <w:multiLevelType w:val="hybridMultilevel"/>
    <w:tmpl w:val="6838A32E"/>
    <w:lvl w:ilvl="0" w:tplc="72C8CF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45CB4"/>
    <w:multiLevelType w:val="hybridMultilevel"/>
    <w:tmpl w:val="436E4138"/>
    <w:lvl w:ilvl="0" w:tplc="72C8CF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92098"/>
    <w:multiLevelType w:val="hybridMultilevel"/>
    <w:tmpl w:val="0720B334"/>
    <w:lvl w:ilvl="0" w:tplc="72C8CF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120662">
    <w:abstractNumId w:val="1"/>
  </w:num>
  <w:num w:numId="2" w16cid:durableId="2106922982">
    <w:abstractNumId w:val="0"/>
  </w:num>
  <w:num w:numId="3" w16cid:durableId="1545872911">
    <w:abstractNumId w:val="5"/>
  </w:num>
  <w:num w:numId="4" w16cid:durableId="835651159">
    <w:abstractNumId w:val="3"/>
  </w:num>
  <w:num w:numId="5" w16cid:durableId="1195772493">
    <w:abstractNumId w:val="4"/>
  </w:num>
  <w:num w:numId="6" w16cid:durableId="189052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FB"/>
    <w:rsid w:val="000009C7"/>
    <w:rsid w:val="00127A64"/>
    <w:rsid w:val="001570FB"/>
    <w:rsid w:val="0054588C"/>
    <w:rsid w:val="0055065F"/>
    <w:rsid w:val="007668EE"/>
    <w:rsid w:val="00935148"/>
    <w:rsid w:val="009E121E"/>
    <w:rsid w:val="00B260BF"/>
    <w:rsid w:val="00B838C6"/>
    <w:rsid w:val="00E437F1"/>
    <w:rsid w:val="00F66F8B"/>
    <w:rsid w:val="00FC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AEA9"/>
  <w15:chartTrackingRefBased/>
  <w15:docId w15:val="{DD9074C7-F1F2-4530-BB68-14FB6BE3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0FB"/>
  </w:style>
  <w:style w:type="paragraph" w:styleId="Heading1">
    <w:name w:val="heading 1"/>
    <w:basedOn w:val="Normal"/>
    <w:next w:val="Normal"/>
    <w:link w:val="Heading1Char"/>
    <w:uiPriority w:val="9"/>
    <w:qFormat/>
    <w:rsid w:val="0015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Maisha Binte Monir</dc:creator>
  <cp:keywords/>
  <dc:description/>
  <cp:lastModifiedBy>Maisha Binte Monir</cp:lastModifiedBy>
  <cp:revision>3</cp:revision>
  <dcterms:created xsi:type="dcterms:W3CDTF">2026-06-10T11:19:00Z</dcterms:created>
  <dcterms:modified xsi:type="dcterms:W3CDTF">2026-06-10T11:56:00Z</dcterms:modified>
</cp:coreProperties>
</file>