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CD9126" w14:textId="79044B3C" w:rsidR="00502190" w:rsidRDefault="000246FF" w:rsidP="000246FF">
      <w:pPr>
        <w:pStyle w:val="ListParagraph"/>
        <w:numPr>
          <w:ilvl w:val="0"/>
          <w:numId w:val="1"/>
        </w:numPr>
      </w:pPr>
      <w:r>
        <w:t xml:space="preserve"> </w:t>
      </w:r>
      <w:r w:rsidR="001C2B60">
        <w:t xml:space="preserve">Here we are seeing the contents of the index.html and </w:t>
      </w:r>
      <w:proofErr w:type="spellStart"/>
      <w:r w:rsidR="001C2B60">
        <w:t>dockerfile</w:t>
      </w:r>
      <w:proofErr w:type="spellEnd"/>
      <w:r w:rsidR="001C2B60">
        <w:t>.</w:t>
      </w:r>
      <w:r w:rsidR="00D233DC">
        <w:t xml:space="preserve"> The index.html file will print the line in between header.</w:t>
      </w:r>
    </w:p>
    <w:p w14:paraId="5959A7E2" w14:textId="5B9F7E98" w:rsidR="00D233DC" w:rsidRDefault="0015694D" w:rsidP="00D233DC">
      <w:pPr>
        <w:pStyle w:val="ListParagraph"/>
      </w:pPr>
      <w:proofErr w:type="spellStart"/>
      <w:r>
        <w:t>Dock</w:t>
      </w:r>
      <w:r w:rsidR="005C26D5">
        <w:t>er</w:t>
      </w:r>
      <w:r>
        <w:t>file</w:t>
      </w:r>
      <w:proofErr w:type="spellEnd"/>
      <w:r>
        <w:t xml:space="preserve"> has</w:t>
      </w:r>
      <w:r w:rsidR="00A721F2">
        <w:t xml:space="preserve"> </w:t>
      </w:r>
      <w:proofErr w:type="gramStart"/>
      <w:r w:rsidR="00A721F2">
        <w:t>base</w:t>
      </w:r>
      <w:proofErr w:type="gramEnd"/>
      <w:r>
        <w:t xml:space="preserve"> image of </w:t>
      </w:r>
      <w:r w:rsidR="00A07FFB">
        <w:t>ubuntu</w:t>
      </w:r>
      <w:r>
        <w:t>16</w:t>
      </w:r>
      <w:r w:rsidR="00A07FFB">
        <w:t>.04</w:t>
      </w:r>
      <w:r>
        <w:t>. We have all the commands in this file</w:t>
      </w:r>
      <w:r w:rsidR="00BD2030">
        <w:t>.</w:t>
      </w:r>
      <w:r w:rsidR="0078660F">
        <w:t xml:space="preserve"> </w:t>
      </w:r>
      <w:r w:rsidR="00BD2030">
        <w:t>We will add index.html to the container which is inside</w:t>
      </w:r>
      <w:r w:rsidR="00953280">
        <w:t xml:space="preserve"> directory </w:t>
      </w:r>
      <w:r w:rsidR="00BD2030">
        <w:t>/var/www/html/</w:t>
      </w:r>
      <w:r w:rsidR="00E911B2">
        <w:t xml:space="preserve">. We will </w:t>
      </w:r>
      <w:proofErr w:type="gramStart"/>
      <w:r w:rsidR="00E911B2">
        <w:t>expose</w:t>
      </w:r>
      <w:proofErr w:type="gramEnd"/>
      <w:r w:rsidR="00E911B2">
        <w:t xml:space="preserve"> to the port 80. We will </w:t>
      </w:r>
      <w:r w:rsidR="0092710F">
        <w:t>set</w:t>
      </w:r>
      <w:r w:rsidR="00E911B2">
        <w:t xml:space="preserve"> </w:t>
      </w:r>
      <w:r w:rsidR="0092710F">
        <w:t>the</w:t>
      </w:r>
      <w:r w:rsidR="00E911B2">
        <w:t xml:space="preserve"> entry</w:t>
      </w:r>
      <w:r w:rsidR="00953280">
        <w:t xml:space="preserve"> </w:t>
      </w:r>
      <w:r w:rsidR="00E911B2">
        <w:t>point</w:t>
      </w:r>
      <w:r w:rsidR="0092710F">
        <w:t xml:space="preserve"> which will start the </w:t>
      </w:r>
      <w:proofErr w:type="spellStart"/>
      <w:r w:rsidR="0092710F">
        <w:t>apache</w:t>
      </w:r>
      <w:proofErr w:type="spellEnd"/>
      <w:r w:rsidR="0092710F">
        <w:t xml:space="preserve"> server.</w:t>
      </w:r>
      <w:r w:rsidR="00E911B2">
        <w:t xml:space="preserve"> </w:t>
      </w:r>
      <w:r w:rsidR="00CF1B28">
        <w:t xml:space="preserve">The </w:t>
      </w:r>
      <w:proofErr w:type="spellStart"/>
      <w:r w:rsidR="00CF1B28">
        <w:t>dockerfile</w:t>
      </w:r>
      <w:proofErr w:type="spellEnd"/>
      <w:r w:rsidR="00CF1B28">
        <w:t xml:space="preserve"> will act as the configuration file to build the image.</w:t>
      </w:r>
    </w:p>
    <w:p w14:paraId="0310BF1A" w14:textId="4FD9393E" w:rsidR="000246FF" w:rsidRDefault="000246FF" w:rsidP="000246FF">
      <w:pPr>
        <w:ind w:left="360"/>
      </w:pPr>
      <w:r w:rsidRPr="000246FF">
        <w:rPr>
          <w:noProof/>
        </w:rPr>
        <w:drawing>
          <wp:inline distT="0" distB="0" distL="0" distR="0" wp14:anchorId="5B75F10A" wp14:editId="43239558">
            <wp:extent cx="4235668" cy="3549832"/>
            <wp:effectExtent l="0" t="0" r="0" b="0"/>
            <wp:docPr id="1373710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1090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1BF0" w14:textId="24AFD90D" w:rsidR="001C2B60" w:rsidRDefault="001C2B60" w:rsidP="001C2B60">
      <w:pPr>
        <w:pStyle w:val="ListParagraph"/>
        <w:numPr>
          <w:ilvl w:val="0"/>
          <w:numId w:val="1"/>
        </w:numPr>
      </w:pPr>
      <w:r>
        <w:t xml:space="preserve"> </w:t>
      </w:r>
      <w:r w:rsidR="00606BFF">
        <w:t>We will build the image now.</w:t>
      </w:r>
    </w:p>
    <w:p w14:paraId="2649AC4B" w14:textId="0E3F160E" w:rsidR="00606BFF" w:rsidRDefault="00B569C9" w:rsidP="00606BFF">
      <w:pPr>
        <w:ind w:left="360"/>
      </w:pPr>
      <w:r w:rsidRPr="00B569C9">
        <w:rPr>
          <w:noProof/>
        </w:rPr>
        <w:lastRenderedPageBreak/>
        <w:drawing>
          <wp:inline distT="0" distB="0" distL="0" distR="0" wp14:anchorId="253DDE6B" wp14:editId="518A85B6">
            <wp:extent cx="5340624" cy="4007056"/>
            <wp:effectExtent l="0" t="0" r="0" b="0"/>
            <wp:docPr id="198342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4276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DF02" w14:textId="5A85A370" w:rsidR="001C2B60" w:rsidRDefault="00BE110A" w:rsidP="001C2B60">
      <w:pPr>
        <w:ind w:left="360"/>
      </w:pPr>
      <w:r w:rsidRPr="00BE110A">
        <w:rPr>
          <w:noProof/>
        </w:rPr>
        <w:drawing>
          <wp:inline distT="0" distB="0" distL="0" distR="0" wp14:anchorId="53DBE5AA" wp14:editId="34530529">
            <wp:extent cx="3010055" cy="2597283"/>
            <wp:effectExtent l="0" t="0" r="0" b="0"/>
            <wp:docPr id="1933768705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68705" name="Picture 1" descr="A computer screen shot of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05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E80B0" w14:textId="0E692066" w:rsidR="00BE110A" w:rsidRDefault="00BE110A" w:rsidP="00BE110A">
      <w:pPr>
        <w:pStyle w:val="ListParagraph"/>
        <w:numPr>
          <w:ilvl w:val="0"/>
          <w:numId w:val="1"/>
        </w:numPr>
      </w:pPr>
      <w:r>
        <w:t xml:space="preserve"> </w:t>
      </w:r>
      <w:r w:rsidR="003E3778">
        <w:t>The list of all docker images. Ubuntu 16.04 is the base image and on top of it we will build</w:t>
      </w:r>
      <w:r w:rsidR="005C26D5">
        <w:t xml:space="preserve"> webserver latest.</w:t>
      </w:r>
    </w:p>
    <w:p w14:paraId="7279ABFD" w14:textId="570AD16E" w:rsidR="00D5130E" w:rsidRDefault="00D5130E" w:rsidP="00D5130E">
      <w:pPr>
        <w:ind w:left="360"/>
      </w:pPr>
      <w:r w:rsidRPr="00D5130E">
        <w:rPr>
          <w:noProof/>
        </w:rPr>
        <w:drawing>
          <wp:inline distT="0" distB="0" distL="0" distR="0" wp14:anchorId="55113A2F" wp14:editId="2D04C768">
            <wp:extent cx="3702240" cy="692186"/>
            <wp:effectExtent l="0" t="0" r="0" b="0"/>
            <wp:docPr id="19874481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48149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537A" w14:textId="7B6E15D7" w:rsidR="00AB451B" w:rsidRDefault="00AB451B" w:rsidP="00AB451B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02168F">
        <w:t xml:space="preserve">We have </w:t>
      </w:r>
      <w:proofErr w:type="gramStart"/>
      <w:r w:rsidR="0002168F">
        <w:t>add</w:t>
      </w:r>
      <w:proofErr w:type="gramEnd"/>
      <w:r w:rsidR="0002168F">
        <w:t xml:space="preserve"> </w:t>
      </w:r>
      <w:proofErr w:type="gramStart"/>
      <w:r w:rsidR="0002168F">
        <w:t>new</w:t>
      </w:r>
      <w:proofErr w:type="gramEnd"/>
      <w:r w:rsidR="0002168F">
        <w:t xml:space="preserve"> docker image which is alpine with latest tag.</w:t>
      </w:r>
    </w:p>
    <w:p w14:paraId="13E3B415" w14:textId="7B82F66E" w:rsidR="00AB451B" w:rsidRDefault="00AB451B" w:rsidP="00AB451B">
      <w:pPr>
        <w:ind w:left="360"/>
      </w:pPr>
      <w:r w:rsidRPr="00AB451B">
        <w:rPr>
          <w:noProof/>
        </w:rPr>
        <w:drawing>
          <wp:inline distT="0" distB="0" distL="0" distR="0" wp14:anchorId="6A34CEFF" wp14:editId="26C4F7E3">
            <wp:extent cx="4667490" cy="1454225"/>
            <wp:effectExtent l="0" t="0" r="0" b="0"/>
            <wp:docPr id="99067024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70248" name="Picture 1" descr="A computer screen shot of a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5920" w14:textId="5B474B6E" w:rsidR="0002168F" w:rsidRDefault="007E7496" w:rsidP="0002168F">
      <w:pPr>
        <w:pStyle w:val="ListParagraph"/>
        <w:numPr>
          <w:ilvl w:val="0"/>
          <w:numId w:val="1"/>
        </w:numPr>
      </w:pPr>
      <w:proofErr w:type="gramStart"/>
      <w:r>
        <w:t>The 8080</w:t>
      </w:r>
      <w:proofErr w:type="gramEnd"/>
      <w:r>
        <w:t xml:space="preserve"> is the port of the host and 80 is the port of the container. </w:t>
      </w:r>
      <w:r w:rsidR="000B627A">
        <w:t xml:space="preserve">The port 8080 is mapped to </w:t>
      </w:r>
      <w:proofErr w:type="gramStart"/>
      <w:r w:rsidR="000B627A">
        <w:t>the port</w:t>
      </w:r>
      <w:proofErr w:type="gramEnd"/>
      <w:r w:rsidR="000B627A">
        <w:t xml:space="preserve"> 80 </w:t>
      </w:r>
      <w:r w:rsidR="009822D6">
        <w:t xml:space="preserve">of the container. </w:t>
      </w:r>
      <w:proofErr w:type="gramStart"/>
      <w:r w:rsidR="00282F86">
        <w:t>So</w:t>
      </w:r>
      <w:proofErr w:type="gramEnd"/>
      <w:r w:rsidR="00282F86">
        <w:t xml:space="preserve"> we can access the website</w:t>
      </w:r>
      <w:r w:rsidR="00B01D5E">
        <w:t xml:space="preserve"> </w:t>
      </w:r>
      <w:r w:rsidR="00487FD6">
        <w:t>using the port</w:t>
      </w:r>
      <w:r w:rsidR="00C81D62">
        <w:t xml:space="preserve"> which is mapped</w:t>
      </w:r>
      <w:r w:rsidR="00B01D5E">
        <w:t xml:space="preserve"> to the po</w:t>
      </w:r>
      <w:r w:rsidR="00C81D62">
        <w:t>r</w:t>
      </w:r>
      <w:r w:rsidR="00B01D5E">
        <w:t>t of the host.</w:t>
      </w:r>
      <w:r w:rsidR="005252DF">
        <w:t xml:space="preserve"> From webserver image, the container will start</w:t>
      </w:r>
      <w:r w:rsidR="00911080">
        <w:t>. The output shows that the container has started.</w:t>
      </w:r>
    </w:p>
    <w:p w14:paraId="4E32B931" w14:textId="4A783240" w:rsidR="00911080" w:rsidRDefault="00911080" w:rsidP="00911080">
      <w:pPr>
        <w:pStyle w:val="ListParagraph"/>
      </w:pPr>
      <w:r w:rsidRPr="00911080">
        <w:rPr>
          <w:noProof/>
        </w:rPr>
        <w:drawing>
          <wp:inline distT="0" distB="0" distL="0" distR="0" wp14:anchorId="002C97F3" wp14:editId="49CDE6D8">
            <wp:extent cx="4407126" cy="444523"/>
            <wp:effectExtent l="0" t="0" r="0" b="0"/>
            <wp:docPr id="1189169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690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2BD76" w14:textId="77777777" w:rsidR="00642E7C" w:rsidRDefault="00642E7C" w:rsidP="00911080">
      <w:pPr>
        <w:pStyle w:val="ListParagraph"/>
      </w:pPr>
    </w:p>
    <w:p w14:paraId="3D8CA37B" w14:textId="27E524E1" w:rsidR="00DA4DE0" w:rsidRDefault="00024D41" w:rsidP="00DA4DE0">
      <w:pPr>
        <w:pStyle w:val="ListParagraph"/>
        <w:numPr>
          <w:ilvl w:val="0"/>
          <w:numId w:val="1"/>
        </w:numPr>
      </w:pPr>
      <w:r>
        <w:t xml:space="preserve"> The container has </w:t>
      </w:r>
      <w:proofErr w:type="gramStart"/>
      <w:r>
        <w:t>started</w:t>
      </w:r>
      <w:proofErr w:type="gramEnd"/>
      <w:r>
        <w:t xml:space="preserve"> and we can access the webpage we created.</w:t>
      </w:r>
    </w:p>
    <w:p w14:paraId="44266259" w14:textId="05B277FE" w:rsidR="00024D41" w:rsidRDefault="00143C10" w:rsidP="00143C10">
      <w:r>
        <w:t xml:space="preserve">     </w:t>
      </w:r>
      <w:r w:rsidR="00024D41" w:rsidRPr="00024D41">
        <w:rPr>
          <w:noProof/>
        </w:rPr>
        <w:drawing>
          <wp:inline distT="0" distB="0" distL="0" distR="0" wp14:anchorId="7BCA4214" wp14:editId="65133485">
            <wp:extent cx="5943600" cy="1203325"/>
            <wp:effectExtent l="0" t="0" r="0" b="0"/>
            <wp:docPr id="993520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2004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647C" w14:textId="5FC73028" w:rsidR="00DA4DE0" w:rsidRDefault="00DA4DE0" w:rsidP="00DA4DE0">
      <w:pPr>
        <w:pStyle w:val="ListParagraph"/>
        <w:numPr>
          <w:ilvl w:val="0"/>
          <w:numId w:val="1"/>
        </w:numPr>
      </w:pPr>
      <w:r>
        <w:t xml:space="preserve">  We can also start the container from alpine </w:t>
      </w:r>
      <w:proofErr w:type="gramStart"/>
      <w:r>
        <w:t>image</w:t>
      </w:r>
      <w:proofErr w:type="gramEnd"/>
      <w:r>
        <w:t>.</w:t>
      </w:r>
    </w:p>
    <w:p w14:paraId="54988190" w14:textId="63A544F4" w:rsidR="00DA4DE0" w:rsidRDefault="00DA4DE0" w:rsidP="00DA4DE0">
      <w:pPr>
        <w:ind w:left="360"/>
      </w:pPr>
      <w:r w:rsidRPr="00DA4DE0">
        <w:rPr>
          <w:noProof/>
        </w:rPr>
        <w:drawing>
          <wp:inline distT="0" distB="0" distL="0" distR="0" wp14:anchorId="5653255F" wp14:editId="4ECD9A75">
            <wp:extent cx="4178515" cy="330217"/>
            <wp:effectExtent l="0" t="0" r="0" b="0"/>
            <wp:docPr id="173223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36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2D34" w14:textId="3BAA8C07" w:rsidR="00143C10" w:rsidRDefault="00143C10" w:rsidP="00143C10">
      <w:pPr>
        <w:pStyle w:val="ListParagraph"/>
        <w:numPr>
          <w:ilvl w:val="0"/>
          <w:numId w:val="1"/>
        </w:numPr>
      </w:pPr>
      <w:r>
        <w:t xml:space="preserve"> </w:t>
      </w:r>
      <w:r w:rsidR="001177D0">
        <w:t xml:space="preserve">This command shows all the containers </w:t>
      </w:r>
      <w:r w:rsidR="00C71AD9">
        <w:t xml:space="preserve">running </w:t>
      </w:r>
      <w:r w:rsidR="001177D0">
        <w:t xml:space="preserve">in the </w:t>
      </w:r>
      <w:r w:rsidR="00C71AD9">
        <w:t>system.</w:t>
      </w:r>
    </w:p>
    <w:p w14:paraId="4CA77ACC" w14:textId="74D22922" w:rsidR="000A4A6F" w:rsidRDefault="000A4A6F" w:rsidP="000A4A6F">
      <w:pPr>
        <w:ind w:left="360"/>
      </w:pPr>
      <w:r w:rsidRPr="000A4A6F">
        <w:rPr>
          <w:noProof/>
        </w:rPr>
        <w:drawing>
          <wp:inline distT="0" distB="0" distL="0" distR="0" wp14:anchorId="6492604E" wp14:editId="5601597E">
            <wp:extent cx="5943600" cy="316230"/>
            <wp:effectExtent l="0" t="0" r="0" b="7620"/>
            <wp:docPr id="901120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200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B80E" w14:textId="090FACDE" w:rsidR="000F1687" w:rsidRDefault="00DC06EE" w:rsidP="000F1687">
      <w:pPr>
        <w:pStyle w:val="ListParagraph"/>
        <w:numPr>
          <w:ilvl w:val="0"/>
          <w:numId w:val="1"/>
        </w:numPr>
      </w:pPr>
      <w:r>
        <w:t xml:space="preserve">We can get an interactive shell </w:t>
      </w:r>
      <w:r w:rsidR="00AD207B">
        <w:t>in</w:t>
      </w:r>
      <w:r>
        <w:t xml:space="preserve"> the container. </w:t>
      </w:r>
      <w:r w:rsidR="00201968">
        <w:t>Here we</w:t>
      </w:r>
      <w:r>
        <w:t xml:space="preserve"> </w:t>
      </w:r>
      <w:r w:rsidR="00A34185">
        <w:t>are running</w:t>
      </w:r>
      <w:r w:rsidR="00AD207B">
        <w:t xml:space="preserve"> the command </w:t>
      </w:r>
      <w:proofErr w:type="spellStart"/>
      <w:r w:rsidR="00AD207B">
        <w:t>sh</w:t>
      </w:r>
      <w:proofErr w:type="spellEnd"/>
      <w:r w:rsidR="00AD207B">
        <w:t xml:space="preserve"> in the container </w:t>
      </w:r>
      <w:r w:rsidR="0036248A">
        <w:t xml:space="preserve">id </w:t>
      </w:r>
      <w:r w:rsidR="00125824" w:rsidRPr="00125824">
        <w:t>cbda78302563</w:t>
      </w:r>
      <w:r w:rsidR="0036248A">
        <w:t xml:space="preserve">. </w:t>
      </w:r>
      <w:r w:rsidR="00201968">
        <w:t>Thus,</w:t>
      </w:r>
      <w:r w:rsidR="0036248A">
        <w:t xml:space="preserve"> getting the root shell.</w:t>
      </w:r>
    </w:p>
    <w:p w14:paraId="0EFEB5BD" w14:textId="5DCCACA0" w:rsidR="000F1687" w:rsidRDefault="000F1687" w:rsidP="000F1687">
      <w:pPr>
        <w:ind w:left="360"/>
      </w:pPr>
      <w:r w:rsidRPr="000F1687">
        <w:rPr>
          <w:noProof/>
        </w:rPr>
        <w:drawing>
          <wp:inline distT="0" distB="0" distL="0" distR="0" wp14:anchorId="10076FF6" wp14:editId="085EF12F">
            <wp:extent cx="3924502" cy="444523"/>
            <wp:effectExtent l="0" t="0" r="0" b="0"/>
            <wp:docPr id="140899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93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86EA" w14:textId="77777777" w:rsidR="005347DA" w:rsidRDefault="005347DA" w:rsidP="000F1687">
      <w:pPr>
        <w:ind w:left="360"/>
      </w:pPr>
    </w:p>
    <w:p w14:paraId="1C295B83" w14:textId="6B8BE62C" w:rsidR="005347DA" w:rsidRDefault="005347DA" w:rsidP="005347DA">
      <w:pPr>
        <w:pStyle w:val="ListParagraph"/>
        <w:numPr>
          <w:ilvl w:val="0"/>
          <w:numId w:val="1"/>
        </w:numPr>
      </w:pPr>
      <w:r>
        <w:lastRenderedPageBreak/>
        <w:t xml:space="preserve">  </w:t>
      </w:r>
      <w:r w:rsidR="00762926">
        <w:t xml:space="preserve">We are </w:t>
      </w:r>
      <w:r w:rsidR="00CD60DD">
        <w:t>starting a new container with name “</w:t>
      </w:r>
      <w:proofErr w:type="spellStart"/>
      <w:r w:rsidR="00CD60DD">
        <w:t>newone</w:t>
      </w:r>
      <w:proofErr w:type="spellEnd"/>
      <w:r w:rsidR="00CD60DD">
        <w:t>”</w:t>
      </w:r>
      <w:r w:rsidR="00AC150C">
        <w:t xml:space="preserve"> which will be interactive terminal and will run in backend.</w:t>
      </w:r>
    </w:p>
    <w:p w14:paraId="5BB53C6D" w14:textId="7E6BCECD" w:rsidR="005347DA" w:rsidRDefault="005347DA" w:rsidP="005347DA">
      <w:pPr>
        <w:ind w:left="360"/>
      </w:pPr>
      <w:r w:rsidRPr="005347DA">
        <w:rPr>
          <w:noProof/>
        </w:rPr>
        <w:drawing>
          <wp:inline distT="0" distB="0" distL="0" distR="0" wp14:anchorId="08E9925A" wp14:editId="03A02E30">
            <wp:extent cx="4159464" cy="463574"/>
            <wp:effectExtent l="0" t="0" r="0" b="0"/>
            <wp:docPr id="22971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7195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23A1" w14:textId="6D4D60B0" w:rsidR="00E1588F" w:rsidRDefault="00E1588F" w:rsidP="00E1588F">
      <w:pPr>
        <w:pStyle w:val="ListParagraph"/>
        <w:numPr>
          <w:ilvl w:val="0"/>
          <w:numId w:val="1"/>
        </w:numPr>
      </w:pPr>
      <w:r>
        <w:t xml:space="preserve">  Here, we are running</w:t>
      </w:r>
      <w:r w:rsidR="00844332">
        <w:t xml:space="preserve"> the command </w:t>
      </w:r>
      <w:proofErr w:type="spellStart"/>
      <w:r w:rsidR="00844332">
        <w:t>sh</w:t>
      </w:r>
      <w:proofErr w:type="spellEnd"/>
      <w:r w:rsidR="00844332">
        <w:t xml:space="preserve"> in the container named “</w:t>
      </w:r>
      <w:proofErr w:type="spellStart"/>
      <w:r w:rsidR="00844332">
        <w:t>newone</w:t>
      </w:r>
      <w:proofErr w:type="spellEnd"/>
      <w:r w:rsidR="00844332">
        <w:t>”.</w:t>
      </w:r>
    </w:p>
    <w:p w14:paraId="1737B260" w14:textId="6A33FE90" w:rsidR="00E1588F" w:rsidRDefault="00E1588F" w:rsidP="00E1588F">
      <w:pPr>
        <w:ind w:left="360"/>
      </w:pPr>
      <w:r w:rsidRPr="00E1588F">
        <w:rPr>
          <w:noProof/>
        </w:rPr>
        <w:drawing>
          <wp:inline distT="0" distB="0" distL="0" distR="0" wp14:anchorId="67B9C6A8" wp14:editId="5D070DE5">
            <wp:extent cx="3340272" cy="361969"/>
            <wp:effectExtent l="0" t="0" r="0" b="0"/>
            <wp:docPr id="2025410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100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728E" w14:textId="7E4CC07C" w:rsidR="00844332" w:rsidRDefault="001119A8" w:rsidP="00844332">
      <w:pPr>
        <w:pStyle w:val="ListParagraph"/>
        <w:numPr>
          <w:ilvl w:val="0"/>
          <w:numId w:val="1"/>
        </w:numPr>
      </w:pPr>
      <w:r>
        <w:t xml:space="preserve"> We can </w:t>
      </w:r>
      <w:r w:rsidR="00CC2AEC">
        <w:t xml:space="preserve">run the command using </w:t>
      </w:r>
      <w:proofErr w:type="gramStart"/>
      <w:r w:rsidR="00CC2AEC">
        <w:t>1</w:t>
      </w:r>
      <w:r w:rsidR="00CC2AEC" w:rsidRPr="00CC2AEC">
        <w:rPr>
          <w:vertAlign w:val="superscript"/>
        </w:rPr>
        <w:t>st</w:t>
      </w:r>
      <w:proofErr w:type="gramEnd"/>
      <w:r w:rsidR="00CC2AEC">
        <w:t xml:space="preserve"> four digits of container id.</w:t>
      </w:r>
    </w:p>
    <w:p w14:paraId="036905D6" w14:textId="7AB7D7DB" w:rsidR="001119A8" w:rsidRDefault="001119A8" w:rsidP="001119A8">
      <w:pPr>
        <w:ind w:left="360"/>
      </w:pPr>
      <w:r w:rsidRPr="001119A8">
        <w:rPr>
          <w:noProof/>
        </w:rPr>
        <w:drawing>
          <wp:inline distT="0" distB="0" distL="0" distR="0" wp14:anchorId="79E0EBEF" wp14:editId="4DB0DC42">
            <wp:extent cx="4673840" cy="1339919"/>
            <wp:effectExtent l="0" t="0" r="0" b="0"/>
            <wp:docPr id="57770355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03553" name="Picture 1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6791" w14:textId="546124A3" w:rsidR="00315813" w:rsidRDefault="00315813" w:rsidP="00315813">
      <w:pPr>
        <w:pStyle w:val="ListParagraph"/>
        <w:numPr>
          <w:ilvl w:val="0"/>
          <w:numId w:val="1"/>
        </w:numPr>
      </w:pPr>
      <w:r>
        <w:t xml:space="preserve"> </w:t>
      </w:r>
      <w:r w:rsidR="00BE2DF5">
        <w:t>We are stopping all docker images.</w:t>
      </w:r>
    </w:p>
    <w:p w14:paraId="22D28F1F" w14:textId="641234F2" w:rsidR="00315813" w:rsidRDefault="00315813" w:rsidP="00315813">
      <w:pPr>
        <w:ind w:left="360"/>
      </w:pPr>
      <w:r w:rsidRPr="00315813">
        <w:rPr>
          <w:noProof/>
        </w:rPr>
        <w:drawing>
          <wp:inline distT="0" distB="0" distL="0" distR="0" wp14:anchorId="2986226C" wp14:editId="4342C2BD">
            <wp:extent cx="4330923" cy="1854295"/>
            <wp:effectExtent l="0" t="0" r="0" b="0"/>
            <wp:docPr id="62222590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25909" name="Picture 1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3125" w14:textId="673E8483" w:rsidR="00315813" w:rsidRDefault="00315813" w:rsidP="00315813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 w:rsidR="00BE2DF5">
        <w:t>Now</w:t>
      </w:r>
      <w:proofErr w:type="gramEnd"/>
      <w:r w:rsidR="00BE2DF5">
        <w:t xml:space="preserve"> will remove all docker images.</w:t>
      </w:r>
    </w:p>
    <w:p w14:paraId="303AB8BE" w14:textId="47C99183" w:rsidR="00271F9B" w:rsidRDefault="00271F9B" w:rsidP="00BE2DF5">
      <w:pPr>
        <w:ind w:left="360"/>
      </w:pPr>
      <w:r w:rsidRPr="00271F9B">
        <w:rPr>
          <w:noProof/>
        </w:rPr>
        <w:drawing>
          <wp:inline distT="0" distB="0" distL="0" distR="0" wp14:anchorId="50647EB5" wp14:editId="389D66A0">
            <wp:extent cx="4934204" cy="1854295"/>
            <wp:effectExtent l="0" t="0" r="0" b="0"/>
            <wp:docPr id="17194962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96208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DDE9" w14:textId="3DA07071" w:rsidR="00BE2DF5" w:rsidRDefault="00BE2DF5" w:rsidP="003050BA">
      <w:r w:rsidRPr="00BE2DF5">
        <w:rPr>
          <w:noProof/>
        </w:rPr>
        <w:lastRenderedPageBreak/>
        <w:drawing>
          <wp:inline distT="0" distB="0" distL="0" distR="0" wp14:anchorId="7BDA43F5" wp14:editId="7F6E098F">
            <wp:extent cx="5791498" cy="425472"/>
            <wp:effectExtent l="0" t="0" r="0" b="0"/>
            <wp:docPr id="81871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184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C7C08" w14:textId="0642E337" w:rsidR="003050BA" w:rsidRDefault="003050BA" w:rsidP="003050BA">
      <w:pPr>
        <w:pStyle w:val="ListParagraph"/>
        <w:numPr>
          <w:ilvl w:val="0"/>
          <w:numId w:val="1"/>
        </w:numPr>
      </w:pPr>
      <w:r>
        <w:t xml:space="preserve"> </w:t>
      </w:r>
      <w:r w:rsidR="000364A1">
        <w:t xml:space="preserve">This command gives all </w:t>
      </w:r>
      <w:proofErr w:type="gramStart"/>
      <w:r w:rsidR="000364A1">
        <w:t>information</w:t>
      </w:r>
      <w:proofErr w:type="gramEnd"/>
      <w:r w:rsidR="000364A1">
        <w:t xml:space="preserve"> of the docker.</w:t>
      </w:r>
    </w:p>
    <w:p w14:paraId="542CA755" w14:textId="5052441B" w:rsidR="000364A1" w:rsidRDefault="000364A1" w:rsidP="000364A1">
      <w:pPr>
        <w:ind w:left="360"/>
      </w:pPr>
      <w:r w:rsidRPr="000364A1">
        <w:rPr>
          <w:noProof/>
        </w:rPr>
        <w:drawing>
          <wp:inline distT="0" distB="0" distL="0" distR="0" wp14:anchorId="7F0B8F3B" wp14:editId="7982B8F3">
            <wp:extent cx="3016405" cy="2463927"/>
            <wp:effectExtent l="0" t="0" r="0" b="0"/>
            <wp:docPr id="314127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1274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0E1C" w14:textId="7D04ECF1" w:rsidR="00AF038F" w:rsidRDefault="00297BA2" w:rsidP="00AF038F">
      <w:pPr>
        <w:pStyle w:val="ListParagraph"/>
        <w:numPr>
          <w:ilvl w:val="0"/>
          <w:numId w:val="1"/>
        </w:numPr>
      </w:pPr>
      <w:r>
        <w:t xml:space="preserve">  Now if we go to the root directory</w:t>
      </w:r>
      <w:r w:rsidR="005E221A">
        <w:t xml:space="preserve"> and navigate through it, we get </w:t>
      </w:r>
      <w:r w:rsidR="002C45EE">
        <w:t>this output</w:t>
      </w:r>
      <w:r w:rsidR="005E221A">
        <w:t>. And in the l directory, it does not contain anything for now.</w:t>
      </w:r>
    </w:p>
    <w:p w14:paraId="4784715C" w14:textId="56304658" w:rsidR="00297BA2" w:rsidRDefault="00297BA2" w:rsidP="00297BA2">
      <w:pPr>
        <w:ind w:left="360"/>
      </w:pPr>
      <w:r w:rsidRPr="00297BA2">
        <w:rPr>
          <w:noProof/>
        </w:rPr>
        <w:drawing>
          <wp:inline distT="0" distB="0" distL="0" distR="0" wp14:anchorId="15078632" wp14:editId="7F65DC68">
            <wp:extent cx="5855001" cy="1035103"/>
            <wp:effectExtent l="0" t="0" r="0" b="0"/>
            <wp:docPr id="696162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22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849C" w14:textId="7F1C98F6" w:rsidR="003050BA" w:rsidRDefault="002C45EE" w:rsidP="002C45EE">
      <w:pPr>
        <w:pStyle w:val="ListParagraph"/>
        <w:numPr>
          <w:ilvl w:val="0"/>
          <w:numId w:val="1"/>
        </w:numPr>
      </w:pPr>
      <w:r>
        <w:t xml:space="preserve"> </w:t>
      </w:r>
      <w:r w:rsidR="001F1801">
        <w:t>We are again building the</w:t>
      </w:r>
      <w:r w:rsidR="00CD1DC3">
        <w:t xml:space="preserve"> webserver </w:t>
      </w:r>
      <w:proofErr w:type="gramStart"/>
      <w:r w:rsidR="00CD1DC3">
        <w:t xml:space="preserve">image </w:t>
      </w:r>
      <w:r w:rsidR="00CC2133">
        <w:t>.</w:t>
      </w:r>
      <w:proofErr w:type="gramEnd"/>
    </w:p>
    <w:p w14:paraId="42082303" w14:textId="19C53954" w:rsidR="002C45EE" w:rsidRDefault="00A07307" w:rsidP="002C45EE">
      <w:pPr>
        <w:ind w:left="360"/>
      </w:pPr>
      <w:r w:rsidRPr="00A07307">
        <w:rPr>
          <w:noProof/>
        </w:rPr>
        <w:drawing>
          <wp:inline distT="0" distB="0" distL="0" distR="0" wp14:anchorId="3E350CEE" wp14:editId="225D37F8">
            <wp:extent cx="4324572" cy="1714588"/>
            <wp:effectExtent l="0" t="0" r="0" b="0"/>
            <wp:docPr id="196729310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293106" name="Picture 1" descr="A computer screen shot of a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28B3" w14:textId="6D59D102" w:rsidR="00A07307" w:rsidRDefault="00A07307" w:rsidP="002C45EE">
      <w:pPr>
        <w:ind w:left="360"/>
      </w:pPr>
      <w:r w:rsidRPr="00A07307">
        <w:rPr>
          <w:noProof/>
        </w:rPr>
        <w:lastRenderedPageBreak/>
        <w:drawing>
          <wp:inline distT="0" distB="0" distL="0" distR="0" wp14:anchorId="29B42267" wp14:editId="3F51BCF2">
            <wp:extent cx="2711589" cy="4172164"/>
            <wp:effectExtent l="0" t="0" r="0" b="0"/>
            <wp:docPr id="117089441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94418" name="Picture 1" descr="A computer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9A3C" w14:textId="48B99EFE" w:rsidR="00CC2133" w:rsidRDefault="007E4421" w:rsidP="00B223CF">
      <w:pPr>
        <w:pStyle w:val="ListParagraph"/>
        <w:numPr>
          <w:ilvl w:val="0"/>
          <w:numId w:val="1"/>
        </w:numPr>
      </w:pPr>
      <w:r>
        <w:t xml:space="preserve"> </w:t>
      </w:r>
      <w:r w:rsidR="003673DA">
        <w:t>The root directory contains all the storage</w:t>
      </w:r>
      <w:r w:rsidR="00DF3E80">
        <w:t xml:space="preserve"> </w:t>
      </w:r>
      <w:proofErr w:type="gramStart"/>
      <w:r w:rsidR="00F17D1C">
        <w:t>filesystem</w:t>
      </w:r>
      <w:proofErr w:type="gramEnd"/>
      <w:r w:rsidR="00F17D1C">
        <w:t xml:space="preserve"> for Docker.</w:t>
      </w:r>
      <w:r w:rsidR="006112F1">
        <w:t xml:space="preserve"> </w:t>
      </w:r>
      <w:r>
        <w:t xml:space="preserve">Now if we again navigate through the </w:t>
      </w:r>
      <w:r w:rsidR="006112F1">
        <w:t>l</w:t>
      </w:r>
      <w:r w:rsidR="00C9341D">
        <w:t xml:space="preserve"> </w:t>
      </w:r>
      <w:r>
        <w:t>directory</w:t>
      </w:r>
      <w:r w:rsidR="006112F1">
        <w:t xml:space="preserve"> in overlay2 directory</w:t>
      </w:r>
      <w:r w:rsidR="00C9341D">
        <w:t xml:space="preserve">, we can see new </w:t>
      </w:r>
      <w:r w:rsidR="005A0E9C">
        <w:t>layers are</w:t>
      </w:r>
      <w:r w:rsidR="00C9341D">
        <w:t xml:space="preserve"> created</w:t>
      </w:r>
      <w:r w:rsidR="005A0E9C">
        <w:t xml:space="preserve"> when building the image</w:t>
      </w:r>
      <w:r w:rsidR="00C9341D">
        <w:t>.</w:t>
      </w:r>
    </w:p>
    <w:p w14:paraId="066A8ED7" w14:textId="06504918" w:rsidR="007E4421" w:rsidRDefault="007E4421" w:rsidP="007E4421">
      <w:pPr>
        <w:ind w:left="360"/>
      </w:pPr>
      <w:r w:rsidRPr="007E4421">
        <w:rPr>
          <w:noProof/>
        </w:rPr>
        <w:drawing>
          <wp:inline distT="0" distB="0" distL="0" distR="0" wp14:anchorId="5110BFD0" wp14:editId="437BCF80">
            <wp:extent cx="5943600" cy="1970405"/>
            <wp:effectExtent l="0" t="0" r="0" b="0"/>
            <wp:docPr id="416969560" name="Picture 1" descr="A blue and whit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69560" name="Picture 1" descr="A blue and white lin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8258" w14:textId="77777777" w:rsidR="007468FB" w:rsidRDefault="007468FB" w:rsidP="007E4421">
      <w:pPr>
        <w:ind w:left="360"/>
      </w:pPr>
    </w:p>
    <w:p w14:paraId="70754EEC" w14:textId="77777777" w:rsidR="00034E68" w:rsidRDefault="00034E68" w:rsidP="007E4421">
      <w:pPr>
        <w:ind w:left="360"/>
      </w:pPr>
    </w:p>
    <w:p w14:paraId="416659C3" w14:textId="77777777" w:rsidR="00034E68" w:rsidRDefault="00034E68" w:rsidP="007E4421">
      <w:pPr>
        <w:ind w:left="360"/>
      </w:pPr>
    </w:p>
    <w:p w14:paraId="3058C4AC" w14:textId="465FB165" w:rsidR="00034E68" w:rsidRDefault="00B9555D" w:rsidP="00943BD0">
      <w:pPr>
        <w:pStyle w:val="ListParagraph"/>
        <w:numPr>
          <w:ilvl w:val="0"/>
          <w:numId w:val="1"/>
        </w:numPr>
      </w:pPr>
      <w:r>
        <w:lastRenderedPageBreak/>
        <w:t>It shows</w:t>
      </w:r>
      <w:r w:rsidR="00B1070B">
        <w:t xml:space="preserve"> how </w:t>
      </w:r>
      <w:proofErr w:type="spellStart"/>
      <w:proofErr w:type="gramStart"/>
      <w:r w:rsidR="00B1070B">
        <w:t>cgroup</w:t>
      </w:r>
      <w:proofErr w:type="spellEnd"/>
      <w:proofErr w:type="gramEnd"/>
      <w:r w:rsidR="00B1070B">
        <w:t xml:space="preserve"> </w:t>
      </w:r>
      <w:r w:rsidR="00160E18">
        <w:t>limits the access</w:t>
      </w:r>
      <w:r w:rsidR="00621EDD">
        <w:t xml:space="preserve"> of containers</w:t>
      </w:r>
      <w:r w:rsidR="00160E18">
        <w:t xml:space="preserve"> to system resources</w:t>
      </w:r>
      <w:r w:rsidR="00621EDD">
        <w:t>.</w:t>
      </w:r>
      <w:r w:rsidR="002D2258">
        <w:t xml:space="preserve"> If someone </w:t>
      </w:r>
      <w:proofErr w:type="gramStart"/>
      <w:r w:rsidR="002D2258">
        <w:t>compromise</w:t>
      </w:r>
      <w:proofErr w:type="gramEnd"/>
      <w:r w:rsidR="002D2258">
        <w:t xml:space="preserve"> the container, he can exhaust </w:t>
      </w:r>
      <w:r w:rsidR="00943BD0">
        <w:t>the resources</w:t>
      </w:r>
      <w:r w:rsidR="002D2258">
        <w:t xml:space="preserve"> of the host</w:t>
      </w:r>
      <w:r w:rsidR="00943BD0">
        <w:t>.</w:t>
      </w:r>
    </w:p>
    <w:p w14:paraId="4F05777F" w14:textId="500A25CB" w:rsidR="007468FB" w:rsidRDefault="007468FB" w:rsidP="007E4421">
      <w:pPr>
        <w:ind w:left="360"/>
      </w:pPr>
      <w:r w:rsidRPr="007468FB">
        <w:rPr>
          <w:noProof/>
        </w:rPr>
        <w:drawing>
          <wp:inline distT="0" distB="0" distL="0" distR="0" wp14:anchorId="3D57ABF4" wp14:editId="2260A133">
            <wp:extent cx="5943600" cy="2155825"/>
            <wp:effectExtent l="0" t="0" r="0" b="0"/>
            <wp:docPr id="15441020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0209" name="Picture 1" descr="A computer screen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4849" w14:textId="32131009" w:rsidR="00034E68" w:rsidRDefault="0078553F" w:rsidP="00034E68">
      <w:pPr>
        <w:pStyle w:val="ListParagraph"/>
        <w:numPr>
          <w:ilvl w:val="0"/>
          <w:numId w:val="1"/>
        </w:numPr>
      </w:pPr>
      <w:r>
        <w:t xml:space="preserve">Here it shows how </w:t>
      </w:r>
      <w:proofErr w:type="spellStart"/>
      <w:proofErr w:type="gramStart"/>
      <w:r>
        <w:t>cgroup</w:t>
      </w:r>
      <w:proofErr w:type="spellEnd"/>
      <w:proofErr w:type="gramEnd"/>
      <w:r>
        <w:t xml:space="preserve"> limit the </w:t>
      </w:r>
      <w:proofErr w:type="spellStart"/>
      <w:r>
        <w:t>pids</w:t>
      </w:r>
      <w:proofErr w:type="spellEnd"/>
      <w:r>
        <w:t xml:space="preserve"> to 6 from 12965</w:t>
      </w:r>
      <w:r w:rsidR="00122DBA">
        <w:t xml:space="preserve"> to prevent fork bombs.</w:t>
      </w:r>
    </w:p>
    <w:p w14:paraId="5D5DC9D8" w14:textId="1D756EC7" w:rsidR="00716D16" w:rsidRDefault="00716D16" w:rsidP="007E4421">
      <w:pPr>
        <w:ind w:left="360"/>
      </w:pPr>
      <w:r w:rsidRPr="00716D16">
        <w:rPr>
          <w:noProof/>
        </w:rPr>
        <w:drawing>
          <wp:inline distT="0" distB="0" distL="0" distR="0" wp14:anchorId="3D277AA5" wp14:editId="3B0FF731">
            <wp:extent cx="4826248" cy="1263715"/>
            <wp:effectExtent l="0" t="0" r="0" b="0"/>
            <wp:docPr id="69660519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05193" name="Picture 1" descr="A computer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75D3" w14:textId="2AD7AE0A" w:rsidR="005347BD" w:rsidRPr="00DA5600" w:rsidRDefault="005347BD" w:rsidP="007E4421">
      <w:pPr>
        <w:ind w:left="360"/>
        <w:rPr>
          <w:b/>
          <w:bCs/>
        </w:rPr>
      </w:pPr>
      <w:r w:rsidRPr="00DA5600">
        <w:rPr>
          <w:b/>
          <w:bCs/>
        </w:rPr>
        <w:t xml:space="preserve">Docker security </w:t>
      </w:r>
      <w:r w:rsidR="00DA5600" w:rsidRPr="00DA5600">
        <w:rPr>
          <w:b/>
          <w:bCs/>
        </w:rPr>
        <w:t>and</w:t>
      </w:r>
      <w:r w:rsidRPr="00DA5600">
        <w:rPr>
          <w:b/>
          <w:bCs/>
        </w:rPr>
        <w:t xml:space="preserve"> vulnerabi</w:t>
      </w:r>
      <w:r w:rsidR="00DA5600" w:rsidRPr="00DA5600">
        <w:rPr>
          <w:b/>
          <w:bCs/>
        </w:rPr>
        <w:t>l</w:t>
      </w:r>
      <w:r w:rsidRPr="00DA5600">
        <w:rPr>
          <w:b/>
          <w:bCs/>
        </w:rPr>
        <w:t>ity:</w:t>
      </w:r>
    </w:p>
    <w:p w14:paraId="0EC75F55" w14:textId="6C9AA246" w:rsidR="00034E68" w:rsidRDefault="00034E68" w:rsidP="00034E68">
      <w:pPr>
        <w:pStyle w:val="ListParagraph"/>
        <w:numPr>
          <w:ilvl w:val="0"/>
          <w:numId w:val="1"/>
        </w:numPr>
      </w:pPr>
      <w:r>
        <w:t xml:space="preserve"> </w:t>
      </w:r>
      <w:r w:rsidR="00A34052">
        <w:t>Trying to exploit vulnerable image</w:t>
      </w:r>
      <w:r w:rsidR="00A34052" w:rsidRPr="00A34052">
        <w:rPr>
          <w:noProof/>
        </w:rPr>
        <w:drawing>
          <wp:inline distT="0" distB="0" distL="0" distR="0" wp14:anchorId="20C2B172" wp14:editId="4A8DAE36">
            <wp:extent cx="5943600" cy="2423160"/>
            <wp:effectExtent l="0" t="0" r="0" b="0"/>
            <wp:docPr id="356347872" name="Picture 1" descr="A computer screen 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47872" name="Picture 1" descr="A computer screen 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7328" w14:textId="77777777" w:rsidR="008911DA" w:rsidRDefault="008911DA" w:rsidP="008911DA"/>
    <w:p w14:paraId="1BF06D83" w14:textId="77777777" w:rsidR="008911DA" w:rsidRDefault="008911DA" w:rsidP="008911DA"/>
    <w:p w14:paraId="182757F0" w14:textId="4AF015FB" w:rsidR="00034E68" w:rsidRDefault="008911DA" w:rsidP="008911DA">
      <w:pPr>
        <w:pStyle w:val="ListParagraph"/>
        <w:numPr>
          <w:ilvl w:val="0"/>
          <w:numId w:val="1"/>
        </w:numPr>
      </w:pPr>
      <w:r>
        <w:lastRenderedPageBreak/>
        <w:t xml:space="preserve"> Getting into the</w:t>
      </w:r>
      <w:r w:rsidR="009D635B">
        <w:t xml:space="preserve"> reverse shell by listening to port 4444.</w:t>
      </w:r>
    </w:p>
    <w:p w14:paraId="04A721E9" w14:textId="0459E4C4" w:rsidR="008911DA" w:rsidRDefault="008911DA" w:rsidP="008911DA">
      <w:pPr>
        <w:pStyle w:val="ListParagraph"/>
      </w:pPr>
      <w:r w:rsidRPr="008911DA">
        <w:rPr>
          <w:noProof/>
        </w:rPr>
        <w:drawing>
          <wp:inline distT="0" distB="0" distL="0" distR="0" wp14:anchorId="07A9D6B9" wp14:editId="0AC506C9">
            <wp:extent cx="4369025" cy="3587934"/>
            <wp:effectExtent l="0" t="0" r="0" b="0"/>
            <wp:docPr id="2102701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0111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0FF0" w14:textId="223B07BB" w:rsidR="00286620" w:rsidRPr="008E76FB" w:rsidRDefault="00286620" w:rsidP="008E76FB"/>
    <w:p w14:paraId="3F75B014" w14:textId="77777777" w:rsidR="0003256B" w:rsidRPr="00CE28C5" w:rsidRDefault="0003256B" w:rsidP="00FB7B6D">
      <w:pPr>
        <w:pStyle w:val="ListParagraph"/>
        <w:spacing w:before="180" w:after="0" w:line="240" w:lineRule="auto"/>
        <w:ind w:right="240"/>
        <w:textAlignment w:val="baseline"/>
        <w:rPr>
          <w:rFonts w:ascii="Aptos" w:eastAsia="Times New Roman" w:hAnsi="Aptos" w:cs="Times New Roman"/>
          <w:color w:val="000000"/>
          <w:kern w:val="0"/>
          <w14:ligatures w14:val="none"/>
        </w:rPr>
      </w:pPr>
    </w:p>
    <w:p w14:paraId="6C201858" w14:textId="0F6ED48E" w:rsidR="00CE28C5" w:rsidRDefault="0003256B" w:rsidP="0003256B">
      <w:pPr>
        <w:pStyle w:val="ListParagraph"/>
        <w:numPr>
          <w:ilvl w:val="0"/>
          <w:numId w:val="1"/>
        </w:numPr>
      </w:pPr>
      <w:r>
        <w:t xml:space="preserve"> </w:t>
      </w:r>
      <w:r w:rsidR="007141CB">
        <w:t xml:space="preserve">Privilege escalation by </w:t>
      </w:r>
      <w:r w:rsidR="00386F85">
        <w:t xml:space="preserve">volume mounting. </w:t>
      </w:r>
      <w:r w:rsidR="00784971">
        <w:t>The elevated privilege of user to root level</w:t>
      </w:r>
    </w:p>
    <w:p w14:paraId="2882739C" w14:textId="77777777" w:rsidR="0003256B" w:rsidRDefault="0003256B" w:rsidP="0003256B">
      <w:pPr>
        <w:pStyle w:val="ListParagraph"/>
      </w:pPr>
    </w:p>
    <w:p w14:paraId="7C7582BE" w14:textId="31141FB6" w:rsidR="0003256B" w:rsidRDefault="0003256B" w:rsidP="0003256B">
      <w:pPr>
        <w:ind w:left="360"/>
      </w:pPr>
      <w:r w:rsidRPr="0003256B">
        <w:rPr>
          <w:noProof/>
        </w:rPr>
        <w:drawing>
          <wp:inline distT="0" distB="0" distL="0" distR="0" wp14:anchorId="6C116607" wp14:editId="4C9C15D4">
            <wp:extent cx="5626389" cy="2787793"/>
            <wp:effectExtent l="0" t="0" r="0" b="0"/>
            <wp:docPr id="43574589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5890" name="Picture 1" descr="A computer screen shot of a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C63F" w14:textId="77777777" w:rsidR="007D6669" w:rsidRDefault="007D6669" w:rsidP="0003256B">
      <w:pPr>
        <w:ind w:left="360"/>
        <w:rPr>
          <w:b/>
          <w:bCs/>
        </w:rPr>
      </w:pPr>
    </w:p>
    <w:p w14:paraId="6D09006B" w14:textId="2B562694" w:rsidR="00B35A24" w:rsidRPr="00F416FB" w:rsidRDefault="00024EAC" w:rsidP="0003256B">
      <w:pPr>
        <w:ind w:left="360"/>
        <w:rPr>
          <w:b/>
          <w:bCs/>
        </w:rPr>
      </w:pPr>
      <w:r w:rsidRPr="00F416FB">
        <w:rPr>
          <w:b/>
          <w:bCs/>
        </w:rPr>
        <w:lastRenderedPageBreak/>
        <w:t>Countermeasures for attack on docker image:</w:t>
      </w:r>
    </w:p>
    <w:p w14:paraId="2239EC32" w14:textId="32A3BE78" w:rsidR="00024EAC" w:rsidRDefault="00024EAC" w:rsidP="00B76AC7">
      <w:pPr>
        <w:pStyle w:val="ListParagraph"/>
        <w:numPr>
          <w:ilvl w:val="0"/>
          <w:numId w:val="1"/>
        </w:numPr>
      </w:pPr>
      <w:r>
        <w:t>Automated assessment -</w:t>
      </w:r>
      <w:proofErr w:type="spellStart"/>
      <w:r>
        <w:t>Trivy</w:t>
      </w:r>
      <w:proofErr w:type="spellEnd"/>
      <w:r>
        <w:t>:</w:t>
      </w:r>
    </w:p>
    <w:p w14:paraId="0F606A88" w14:textId="26B523B5" w:rsidR="00024EAC" w:rsidRDefault="00B76AC7" w:rsidP="0003256B">
      <w:pPr>
        <w:ind w:left="360"/>
      </w:pPr>
      <w:r>
        <w:t xml:space="preserve">It does static analysis against vulnerable </w:t>
      </w:r>
      <w:proofErr w:type="gramStart"/>
      <w:r>
        <w:t>image</w:t>
      </w:r>
      <w:proofErr w:type="gramEnd"/>
      <w:r>
        <w:t>.</w:t>
      </w:r>
    </w:p>
    <w:p w14:paraId="0776128D" w14:textId="73D6B159" w:rsidR="0032616D" w:rsidRDefault="0032616D" w:rsidP="0003256B">
      <w:pPr>
        <w:ind w:left="360"/>
      </w:pPr>
      <w:r w:rsidRPr="0032616D">
        <w:t>docker run --rm -v $(</w:t>
      </w:r>
      <w:proofErr w:type="spellStart"/>
      <w:r w:rsidRPr="0032616D">
        <w:t>pwd</w:t>
      </w:r>
      <w:proofErr w:type="spellEnd"/>
      <w:r w:rsidRPr="0032616D">
        <w:t>):/root</w:t>
      </w:r>
      <w:proofErr w:type="gramStart"/>
      <w:r w:rsidRPr="0032616D">
        <w:t>/.cache</w:t>
      </w:r>
      <w:proofErr w:type="gramEnd"/>
      <w:r w:rsidRPr="0032616D">
        <w:t xml:space="preserve">/ </w:t>
      </w:r>
      <w:proofErr w:type="spellStart"/>
      <w:r w:rsidRPr="0032616D">
        <w:t>aquasec</w:t>
      </w:r>
      <w:proofErr w:type="spellEnd"/>
      <w:r w:rsidRPr="0032616D">
        <w:t>/</w:t>
      </w:r>
      <w:proofErr w:type="spellStart"/>
      <w:r w:rsidRPr="0032616D">
        <w:t>trivy</w:t>
      </w:r>
      <w:proofErr w:type="spellEnd"/>
      <w:r w:rsidRPr="0032616D">
        <w:t xml:space="preserve"> image getcapsule8/</w:t>
      </w:r>
      <w:proofErr w:type="spellStart"/>
      <w:r w:rsidRPr="0032616D">
        <w:t>shellshock:test</w:t>
      </w:r>
      <w:proofErr w:type="spellEnd"/>
    </w:p>
    <w:p w14:paraId="64F0C310" w14:textId="087EB03B" w:rsidR="00B76AC7" w:rsidRDefault="004A7407" w:rsidP="0003256B">
      <w:pPr>
        <w:ind w:left="360"/>
      </w:pPr>
      <w:r w:rsidRPr="004A7407">
        <w:rPr>
          <w:noProof/>
        </w:rPr>
        <w:drawing>
          <wp:inline distT="0" distB="0" distL="0" distR="0" wp14:anchorId="475DB7FF" wp14:editId="378CF180">
            <wp:extent cx="5943600" cy="2320925"/>
            <wp:effectExtent l="0" t="0" r="0" b="3175"/>
            <wp:docPr id="47933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3388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D232" w14:textId="77777777" w:rsidR="00D57824" w:rsidRDefault="00D57824" w:rsidP="00D57824"/>
    <w:p w14:paraId="32861FDC" w14:textId="36614954" w:rsidR="00D57824" w:rsidRDefault="00D57824" w:rsidP="00D57824">
      <w:pPr>
        <w:pStyle w:val="ListParagraph"/>
        <w:numPr>
          <w:ilvl w:val="0"/>
          <w:numId w:val="1"/>
        </w:numPr>
      </w:pPr>
      <w:r>
        <w:t xml:space="preserve"> Starting the container vulnerable</w:t>
      </w:r>
    </w:p>
    <w:p w14:paraId="491ED324" w14:textId="4D46FF18" w:rsidR="00A565F2" w:rsidRDefault="00A565F2" w:rsidP="00A565F2">
      <w:pPr>
        <w:ind w:left="360"/>
      </w:pPr>
      <w:r w:rsidRPr="00A565F2">
        <w:rPr>
          <w:noProof/>
        </w:rPr>
        <w:drawing>
          <wp:inline distT="0" distB="0" distL="0" distR="0" wp14:anchorId="3302FAB0" wp14:editId="0CFA2ECF">
            <wp:extent cx="5753396" cy="2654436"/>
            <wp:effectExtent l="0" t="0" r="0" b="0"/>
            <wp:docPr id="178469986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99862" name="Picture 1" descr="A computer screen shot of a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E2D7" w14:textId="77777777" w:rsidR="007D6669" w:rsidRDefault="007D6669" w:rsidP="00A565F2">
      <w:pPr>
        <w:ind w:left="360"/>
      </w:pPr>
    </w:p>
    <w:p w14:paraId="5E93E6FC" w14:textId="77777777" w:rsidR="007D6669" w:rsidRDefault="007D6669" w:rsidP="00A565F2">
      <w:pPr>
        <w:ind w:left="360"/>
      </w:pPr>
    </w:p>
    <w:p w14:paraId="10B9989A" w14:textId="77777777" w:rsidR="007D6669" w:rsidRDefault="007D6669" w:rsidP="00A565F2">
      <w:pPr>
        <w:ind w:left="360"/>
      </w:pPr>
    </w:p>
    <w:p w14:paraId="2703E82A" w14:textId="5D3BD91D" w:rsidR="00D57824" w:rsidRDefault="00D57824" w:rsidP="00D57824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 w:rsidR="001C7B7E">
        <w:t xml:space="preserve"> By running </w:t>
      </w:r>
      <w:proofErr w:type="gramStart"/>
      <w:r w:rsidR="001C7B7E">
        <w:t>docker</w:t>
      </w:r>
      <w:proofErr w:type="gramEnd"/>
      <w:r w:rsidR="001C7B7E">
        <w:t xml:space="preserve"> bench, the </w:t>
      </w:r>
      <w:r w:rsidR="00C64652">
        <w:t>score is 18.</w:t>
      </w:r>
    </w:p>
    <w:p w14:paraId="5F78B0B4" w14:textId="21DD595F" w:rsidR="001C7B7E" w:rsidRDefault="001C7B7E" w:rsidP="001C7B7E">
      <w:pPr>
        <w:ind w:left="360"/>
      </w:pPr>
      <w:r w:rsidRPr="001C7B7E">
        <w:rPr>
          <w:noProof/>
        </w:rPr>
        <w:drawing>
          <wp:inline distT="0" distB="0" distL="0" distR="0" wp14:anchorId="43BA58C5" wp14:editId="2A63B3A8">
            <wp:extent cx="4572235" cy="4769095"/>
            <wp:effectExtent l="0" t="0" r="0" b="0"/>
            <wp:docPr id="15789444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44417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31A3" w14:textId="0935D023" w:rsidR="00C64652" w:rsidRDefault="00C64652" w:rsidP="00C64652">
      <w:pPr>
        <w:pStyle w:val="ListParagraph"/>
        <w:numPr>
          <w:ilvl w:val="0"/>
          <w:numId w:val="1"/>
        </w:numPr>
      </w:pPr>
      <w:r>
        <w:t xml:space="preserve">  If we made some modifications</w:t>
      </w:r>
      <w:r w:rsidR="001968D1">
        <w:t xml:space="preserve"> during</w:t>
      </w:r>
      <w:r>
        <w:t xml:space="preserve"> </w:t>
      </w:r>
      <w:r w:rsidR="001968D1">
        <w:t>starting the container.</w:t>
      </w:r>
    </w:p>
    <w:p w14:paraId="3FD4094B" w14:textId="503D587E" w:rsidR="001968D1" w:rsidRDefault="001968D1" w:rsidP="001968D1">
      <w:pPr>
        <w:pStyle w:val="ListParagraph"/>
      </w:pPr>
      <w:r w:rsidRPr="001968D1">
        <w:rPr>
          <w:noProof/>
        </w:rPr>
        <w:drawing>
          <wp:inline distT="0" distB="0" distL="0" distR="0" wp14:anchorId="5C78BA21" wp14:editId="1E897475">
            <wp:extent cx="5054860" cy="254013"/>
            <wp:effectExtent l="0" t="0" r="0" b="0"/>
            <wp:docPr id="18872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980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09D9" w14:textId="77777777" w:rsidR="001968D1" w:rsidRDefault="001968D1" w:rsidP="001968D1">
      <w:pPr>
        <w:pStyle w:val="ListParagraph"/>
      </w:pPr>
    </w:p>
    <w:p w14:paraId="27923A60" w14:textId="1001B693" w:rsidR="00955493" w:rsidRDefault="00955493" w:rsidP="00955493">
      <w:pPr>
        <w:pStyle w:val="ListParagraph"/>
        <w:numPr>
          <w:ilvl w:val="0"/>
          <w:numId w:val="1"/>
        </w:numPr>
      </w:pPr>
      <w:proofErr w:type="gramStart"/>
      <w:r>
        <w:t>After,</w:t>
      </w:r>
      <w:proofErr w:type="gramEnd"/>
      <w:r>
        <w:t xml:space="preserve"> we again run the docker bench, the score increases.</w:t>
      </w:r>
    </w:p>
    <w:p w14:paraId="3FD5A21D" w14:textId="2A33B1CE" w:rsidR="00955493" w:rsidRDefault="003D2CE3" w:rsidP="00955493">
      <w:pPr>
        <w:pStyle w:val="ListParagraph"/>
      </w:pPr>
      <w:r w:rsidRPr="003D2CE3">
        <w:rPr>
          <w:noProof/>
        </w:rPr>
        <w:lastRenderedPageBreak/>
        <w:drawing>
          <wp:inline distT="0" distB="0" distL="0" distR="0" wp14:anchorId="1C3905D4" wp14:editId="070BA674">
            <wp:extent cx="5943600" cy="3486150"/>
            <wp:effectExtent l="0" t="0" r="0" b="0"/>
            <wp:docPr id="3590240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4019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19D2" w14:textId="688887CE" w:rsidR="003D2CE3" w:rsidRDefault="003D2CE3" w:rsidP="00955493">
      <w:pPr>
        <w:pStyle w:val="ListParagraph"/>
      </w:pPr>
      <w:r>
        <w:t xml:space="preserve">  </w:t>
      </w:r>
    </w:p>
    <w:p w14:paraId="10E7A1FF" w14:textId="7D8A7CC8" w:rsidR="003D2CE3" w:rsidRDefault="003D2CE3" w:rsidP="003D2CE3">
      <w:pPr>
        <w:pStyle w:val="ListParagraph"/>
        <w:numPr>
          <w:ilvl w:val="0"/>
          <w:numId w:val="1"/>
        </w:numPr>
      </w:pPr>
      <w:r>
        <w:t xml:space="preserve"> </w:t>
      </w:r>
      <w:r w:rsidR="00E952AC">
        <w:t xml:space="preserve">If we start a new </w:t>
      </w:r>
      <w:proofErr w:type="spellStart"/>
      <w:r w:rsidR="00E952AC">
        <w:t>acontainer</w:t>
      </w:r>
      <w:proofErr w:type="spellEnd"/>
      <w:r w:rsidR="00E952AC">
        <w:t xml:space="preserve"> named vulnerable2 without any </w:t>
      </w:r>
      <w:proofErr w:type="spellStart"/>
      <w:r w:rsidR="00E952AC">
        <w:t>uid</w:t>
      </w:r>
      <w:proofErr w:type="spellEnd"/>
      <w:r w:rsidR="00E952AC">
        <w:t xml:space="preserve"> and gid</w:t>
      </w:r>
      <w:r w:rsidR="00AF5FE6">
        <w:t>, this gives us root shell access.</w:t>
      </w:r>
      <w:r w:rsidR="00E952AC" w:rsidRPr="00E952AC">
        <w:rPr>
          <w:noProof/>
        </w:rPr>
        <w:drawing>
          <wp:inline distT="0" distB="0" distL="0" distR="0" wp14:anchorId="7AE16A95" wp14:editId="449210AE">
            <wp:extent cx="5943600" cy="2451735"/>
            <wp:effectExtent l="0" t="0" r="0" b="5715"/>
            <wp:docPr id="73017893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78934" name="Picture 1" descr="A computer screen 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5D76" w14:textId="0AA21BE5" w:rsidR="00C64652" w:rsidRDefault="00C64652" w:rsidP="00AF5FE6"/>
    <w:p w14:paraId="3A036271" w14:textId="3E680269" w:rsidR="00AF5FE6" w:rsidRDefault="00AF5FE6" w:rsidP="00AF5FE6">
      <w:pPr>
        <w:pStyle w:val="ListParagraph"/>
        <w:numPr>
          <w:ilvl w:val="0"/>
          <w:numId w:val="1"/>
        </w:numPr>
      </w:pPr>
      <w:r>
        <w:t xml:space="preserve">Whereas vulnerable </w:t>
      </w:r>
      <w:proofErr w:type="gramStart"/>
      <w:r>
        <w:t>container</w:t>
      </w:r>
      <w:proofErr w:type="gramEnd"/>
      <w:r>
        <w:t xml:space="preserve"> with specified </w:t>
      </w:r>
      <w:proofErr w:type="spellStart"/>
      <w:r>
        <w:t>uid</w:t>
      </w:r>
      <w:proofErr w:type="spellEnd"/>
      <w:r>
        <w:t xml:space="preserve"> and gid, does not give us root shell access. Which prevents </w:t>
      </w:r>
      <w:proofErr w:type="gramStart"/>
      <w:r>
        <w:t>attacker</w:t>
      </w:r>
      <w:proofErr w:type="gramEnd"/>
      <w:r>
        <w:t xml:space="preserve"> from getting root access by exploiting </w:t>
      </w:r>
      <w:proofErr w:type="spellStart"/>
      <w:r>
        <w:t>vuknerability</w:t>
      </w:r>
      <w:proofErr w:type="spellEnd"/>
      <w:r>
        <w:t xml:space="preserve"> of images. And docker bench helps </w:t>
      </w:r>
      <w:r w:rsidR="00F416FB">
        <w:t xml:space="preserve">by warning </w:t>
      </w:r>
      <w:proofErr w:type="gramStart"/>
      <w:r w:rsidR="00F416FB">
        <w:t>this flags</w:t>
      </w:r>
      <w:proofErr w:type="gramEnd"/>
      <w:r w:rsidR="00F416FB">
        <w:t>.</w:t>
      </w:r>
    </w:p>
    <w:p w14:paraId="7B3E6B88" w14:textId="77777777" w:rsidR="00F416FB" w:rsidRDefault="00F416FB" w:rsidP="00F416FB">
      <w:pPr>
        <w:pStyle w:val="ListParagraph"/>
      </w:pPr>
    </w:p>
    <w:p w14:paraId="7AADDE84" w14:textId="310EAA78" w:rsidR="00F416FB" w:rsidRDefault="00F416FB" w:rsidP="00F416FB">
      <w:pPr>
        <w:pStyle w:val="ListParagraph"/>
      </w:pPr>
      <w:r w:rsidRPr="00F416FB">
        <w:rPr>
          <w:noProof/>
        </w:rPr>
        <w:lastRenderedPageBreak/>
        <w:drawing>
          <wp:inline distT="0" distB="0" distL="0" distR="0" wp14:anchorId="1AAE80F5" wp14:editId="1B034ED4">
            <wp:extent cx="3283119" cy="1276416"/>
            <wp:effectExtent l="0" t="0" r="0" b="0"/>
            <wp:docPr id="703572692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572692" name="Picture 1" descr="A computer screen shot of white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BB59" w14:textId="699CD850" w:rsidR="00FD171A" w:rsidRDefault="00FD171A" w:rsidP="00F416FB">
      <w:pPr>
        <w:pStyle w:val="ListParagraph"/>
      </w:pPr>
    </w:p>
    <w:p w14:paraId="3C80975E" w14:textId="77777777" w:rsidR="009060D6" w:rsidRDefault="009060D6" w:rsidP="00F416FB">
      <w:pPr>
        <w:pStyle w:val="ListParagraph"/>
      </w:pPr>
    </w:p>
    <w:p w14:paraId="7FB77E17" w14:textId="7CBCECBF" w:rsidR="00D21C53" w:rsidRDefault="00D21C53" w:rsidP="007D6669"/>
    <w:sectPr w:rsidR="00D21C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F26750"/>
    <w:multiLevelType w:val="hybridMultilevel"/>
    <w:tmpl w:val="F020B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994056"/>
    <w:multiLevelType w:val="hybridMultilevel"/>
    <w:tmpl w:val="B9C40AFC"/>
    <w:lvl w:ilvl="0" w:tplc="B25A99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19307489">
    <w:abstractNumId w:val="0"/>
  </w:num>
  <w:num w:numId="2" w16cid:durableId="2008718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190"/>
    <w:rsid w:val="00016254"/>
    <w:rsid w:val="0002168F"/>
    <w:rsid w:val="000246FF"/>
    <w:rsid w:val="00024D41"/>
    <w:rsid w:val="00024EAC"/>
    <w:rsid w:val="0003256B"/>
    <w:rsid w:val="00034E68"/>
    <w:rsid w:val="000364A1"/>
    <w:rsid w:val="000738C7"/>
    <w:rsid w:val="000A4A6F"/>
    <w:rsid w:val="000B627A"/>
    <w:rsid w:val="000E4208"/>
    <w:rsid w:val="000F1687"/>
    <w:rsid w:val="001119A8"/>
    <w:rsid w:val="001177D0"/>
    <w:rsid w:val="00122DBA"/>
    <w:rsid w:val="00125824"/>
    <w:rsid w:val="00143C10"/>
    <w:rsid w:val="00155862"/>
    <w:rsid w:val="0015694D"/>
    <w:rsid w:val="00160E18"/>
    <w:rsid w:val="00162073"/>
    <w:rsid w:val="001968D1"/>
    <w:rsid w:val="001A5294"/>
    <w:rsid w:val="001C2B60"/>
    <w:rsid w:val="001C7B7E"/>
    <w:rsid w:val="001F1801"/>
    <w:rsid w:val="00201968"/>
    <w:rsid w:val="0026147A"/>
    <w:rsid w:val="00271F9B"/>
    <w:rsid w:val="002732DE"/>
    <w:rsid w:val="0027482B"/>
    <w:rsid w:val="00282F86"/>
    <w:rsid w:val="00286620"/>
    <w:rsid w:val="00297BA2"/>
    <w:rsid w:val="002C45EE"/>
    <w:rsid w:val="002D0D1B"/>
    <w:rsid w:val="002D2258"/>
    <w:rsid w:val="003050BA"/>
    <w:rsid w:val="00315813"/>
    <w:rsid w:val="0032616D"/>
    <w:rsid w:val="00352758"/>
    <w:rsid w:val="0036248A"/>
    <w:rsid w:val="003673DA"/>
    <w:rsid w:val="00386F85"/>
    <w:rsid w:val="003B4681"/>
    <w:rsid w:val="003D2CE3"/>
    <w:rsid w:val="003D6CC2"/>
    <w:rsid w:val="003E3778"/>
    <w:rsid w:val="00487FD6"/>
    <w:rsid w:val="004A7407"/>
    <w:rsid w:val="00502190"/>
    <w:rsid w:val="005252DF"/>
    <w:rsid w:val="005347BD"/>
    <w:rsid w:val="005347DA"/>
    <w:rsid w:val="005A0E9C"/>
    <w:rsid w:val="005C26D5"/>
    <w:rsid w:val="005E221A"/>
    <w:rsid w:val="00606BFF"/>
    <w:rsid w:val="006112F1"/>
    <w:rsid w:val="00621EDD"/>
    <w:rsid w:val="00642E7C"/>
    <w:rsid w:val="006B5268"/>
    <w:rsid w:val="007141CB"/>
    <w:rsid w:val="00716D16"/>
    <w:rsid w:val="007468FB"/>
    <w:rsid w:val="00762926"/>
    <w:rsid w:val="00784971"/>
    <w:rsid w:val="0078553F"/>
    <w:rsid w:val="0078660F"/>
    <w:rsid w:val="007D6669"/>
    <w:rsid w:val="007E4421"/>
    <w:rsid w:val="007E7496"/>
    <w:rsid w:val="00844332"/>
    <w:rsid w:val="008541E1"/>
    <w:rsid w:val="008911DA"/>
    <w:rsid w:val="008C4D79"/>
    <w:rsid w:val="008E76FB"/>
    <w:rsid w:val="008F2595"/>
    <w:rsid w:val="009060D6"/>
    <w:rsid w:val="00911080"/>
    <w:rsid w:val="0092710F"/>
    <w:rsid w:val="00943BD0"/>
    <w:rsid w:val="00953280"/>
    <w:rsid w:val="00955493"/>
    <w:rsid w:val="009822D6"/>
    <w:rsid w:val="009D635B"/>
    <w:rsid w:val="009E284C"/>
    <w:rsid w:val="00A07307"/>
    <w:rsid w:val="00A07FFB"/>
    <w:rsid w:val="00A34052"/>
    <w:rsid w:val="00A34185"/>
    <w:rsid w:val="00A565F2"/>
    <w:rsid w:val="00A721F2"/>
    <w:rsid w:val="00AB451B"/>
    <w:rsid w:val="00AC150C"/>
    <w:rsid w:val="00AD207B"/>
    <w:rsid w:val="00AF038F"/>
    <w:rsid w:val="00AF5FE6"/>
    <w:rsid w:val="00B01D5E"/>
    <w:rsid w:val="00B1070B"/>
    <w:rsid w:val="00B223CF"/>
    <w:rsid w:val="00B35A24"/>
    <w:rsid w:val="00B569C9"/>
    <w:rsid w:val="00B76AC7"/>
    <w:rsid w:val="00B9555D"/>
    <w:rsid w:val="00BD2030"/>
    <w:rsid w:val="00BE110A"/>
    <w:rsid w:val="00BE2DF5"/>
    <w:rsid w:val="00C64652"/>
    <w:rsid w:val="00C71AD9"/>
    <w:rsid w:val="00C81D62"/>
    <w:rsid w:val="00C9341D"/>
    <w:rsid w:val="00C94420"/>
    <w:rsid w:val="00CB72CC"/>
    <w:rsid w:val="00CC2133"/>
    <w:rsid w:val="00CC2AEC"/>
    <w:rsid w:val="00CD1DC3"/>
    <w:rsid w:val="00CD60DD"/>
    <w:rsid w:val="00CE28C5"/>
    <w:rsid w:val="00CF1B28"/>
    <w:rsid w:val="00D21C53"/>
    <w:rsid w:val="00D233DC"/>
    <w:rsid w:val="00D50A3D"/>
    <w:rsid w:val="00D5130E"/>
    <w:rsid w:val="00D57824"/>
    <w:rsid w:val="00DA4DE0"/>
    <w:rsid w:val="00DA5600"/>
    <w:rsid w:val="00DC06EE"/>
    <w:rsid w:val="00DD3AB5"/>
    <w:rsid w:val="00DF3E80"/>
    <w:rsid w:val="00E1588F"/>
    <w:rsid w:val="00E32C51"/>
    <w:rsid w:val="00E911B2"/>
    <w:rsid w:val="00E952AC"/>
    <w:rsid w:val="00EB6274"/>
    <w:rsid w:val="00ED3BC0"/>
    <w:rsid w:val="00F17D1C"/>
    <w:rsid w:val="00F416FB"/>
    <w:rsid w:val="00F76989"/>
    <w:rsid w:val="00FA2EF1"/>
    <w:rsid w:val="00FB7B6D"/>
    <w:rsid w:val="00FD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C5500"/>
  <w15:chartTrackingRefBased/>
  <w15:docId w15:val="{BD124CB6-09A4-4278-923E-F4FA497E4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1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1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1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1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1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1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1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1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1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1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1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1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1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1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1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1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1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1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1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1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1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21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1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21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1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21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1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1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1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39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7481">
              <w:marLeft w:val="780"/>
              <w:marRight w:val="24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75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289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769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16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53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4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11004</TotalTime>
  <Pages>12</Pages>
  <Words>499</Words>
  <Characters>2846</Characters>
  <Application>Microsoft Office Word</Application>
  <DocSecurity>0</DocSecurity>
  <Lines>23</Lines>
  <Paragraphs>6</Paragraphs>
  <ScaleCrop>false</ScaleCrop>
  <Company/>
  <LinksUpToDate>false</LinksUpToDate>
  <CharactersWithSpaces>3339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Maisha Tabassum</dc:creator>
  <cp:keywords/>
  <dc:description/>
  <cp:lastModifiedBy>Maisha Tabassum</cp:lastModifiedBy>
  <cp:revision>141</cp:revision>
  <dcterms:created xsi:type="dcterms:W3CDTF">2024-11-22T03:29:00Z</dcterms:created>
  <dcterms:modified xsi:type="dcterms:W3CDTF">2024-12-05T09:30:00Z</dcterms:modified>
</cp:coreProperties>
</file>