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1467" w14:textId="77777777" w:rsidR="00FC6C03" w:rsidRDefault="00FC6C03" w:rsidP="00FC6C03">
      <w:r>
        <w:t>Sub StockTicker():</w:t>
      </w:r>
    </w:p>
    <w:p w14:paraId="0F43A769" w14:textId="77777777" w:rsidR="00FC6C03" w:rsidRDefault="00FC6C03" w:rsidP="00FC6C03"/>
    <w:p w14:paraId="317A2184" w14:textId="77777777" w:rsidR="00FC6C03" w:rsidRDefault="00FC6C03" w:rsidP="00FC6C03">
      <w:r>
        <w:t xml:space="preserve">    Dim Counter As Double</w:t>
      </w:r>
    </w:p>
    <w:p w14:paraId="35648B89" w14:textId="77777777" w:rsidR="00FC6C03" w:rsidRDefault="00FC6C03" w:rsidP="00FC6C03">
      <w:r>
        <w:t xml:space="preserve">    Dim SummaryTable As Integer</w:t>
      </w:r>
    </w:p>
    <w:p w14:paraId="6D49E4A7" w14:textId="77777777" w:rsidR="00FC6C03" w:rsidRDefault="00FC6C03" w:rsidP="00FC6C03">
      <w:r>
        <w:t xml:space="preserve">    Dim DateOpen As Long</w:t>
      </w:r>
    </w:p>
    <w:p w14:paraId="46D5CB5C" w14:textId="77777777" w:rsidR="00FC6C03" w:rsidRDefault="00FC6C03" w:rsidP="00FC6C03">
      <w:r>
        <w:t xml:space="preserve">    Dim DateClosed As Long</w:t>
      </w:r>
    </w:p>
    <w:p w14:paraId="12E76975" w14:textId="77777777" w:rsidR="00FC6C03" w:rsidRDefault="00FC6C03" w:rsidP="00FC6C03">
      <w:r>
        <w:t xml:space="preserve">    Dim OpenValue As Double</w:t>
      </w:r>
    </w:p>
    <w:p w14:paraId="52C56998" w14:textId="77777777" w:rsidR="00FC6C03" w:rsidRDefault="00FC6C03" w:rsidP="00FC6C03">
      <w:r>
        <w:t xml:space="preserve">    Dim ClosingValue As Double</w:t>
      </w:r>
    </w:p>
    <w:p w14:paraId="7A70DFFB" w14:textId="77777777" w:rsidR="00FC6C03" w:rsidRDefault="00FC6C03" w:rsidP="00FC6C03">
      <w:r>
        <w:t xml:space="preserve">    Dim GreatestDecrease As Double</w:t>
      </w:r>
    </w:p>
    <w:p w14:paraId="574D9260" w14:textId="77777777" w:rsidR="00FC6C03" w:rsidRDefault="00FC6C03" w:rsidP="00FC6C03">
      <w:r>
        <w:t xml:space="preserve">    Dim GreatestIncrease As Double</w:t>
      </w:r>
    </w:p>
    <w:p w14:paraId="55F53FD2" w14:textId="77777777" w:rsidR="00FC6C03" w:rsidRDefault="00FC6C03" w:rsidP="00FC6C03">
      <w:r>
        <w:t xml:space="preserve">    Dim GreatestVolume As Double</w:t>
      </w:r>
    </w:p>
    <w:p w14:paraId="3C9E380D" w14:textId="77777777" w:rsidR="00FC6C03" w:rsidRDefault="00FC6C03" w:rsidP="00FC6C03">
      <w:r>
        <w:t xml:space="preserve">    Dim rw As Long</w:t>
      </w:r>
    </w:p>
    <w:p w14:paraId="1CD91F9E" w14:textId="77777777" w:rsidR="00FC6C03" w:rsidRDefault="00FC6C03" w:rsidP="00FC6C03"/>
    <w:p w14:paraId="509EC285" w14:textId="77777777" w:rsidR="00FC6C03" w:rsidRDefault="00FC6C03" w:rsidP="00FC6C03"/>
    <w:p w14:paraId="75994526" w14:textId="77777777" w:rsidR="00FC6C03" w:rsidRDefault="00FC6C03" w:rsidP="00FC6C03">
      <w:r>
        <w:t xml:space="preserve">    For Each ws In Worksheets</w:t>
      </w:r>
    </w:p>
    <w:p w14:paraId="13FEC508" w14:textId="77777777" w:rsidR="00FC6C03" w:rsidRDefault="00FC6C03" w:rsidP="00FC6C03">
      <w:r>
        <w:t xml:space="preserve">    </w:t>
      </w:r>
    </w:p>
    <w:p w14:paraId="2FD9920F" w14:textId="77777777" w:rsidR="00FC6C03" w:rsidRDefault="00FC6C03" w:rsidP="00FC6C03">
      <w:r>
        <w:t xml:space="preserve">        ws.Range("A1:Q1, O2, O3, O4").Font.Bold = True</w:t>
      </w:r>
    </w:p>
    <w:p w14:paraId="48C50E3C" w14:textId="77777777" w:rsidR="00FC6C03" w:rsidRDefault="00FC6C03" w:rsidP="00FC6C03">
      <w:r>
        <w:t xml:space="preserve">        ws.Cells(1, 9).Value = "Ticker"</w:t>
      </w:r>
    </w:p>
    <w:p w14:paraId="4ABFE3E5" w14:textId="77777777" w:rsidR="00FC6C03" w:rsidRDefault="00FC6C03" w:rsidP="00FC6C03"/>
    <w:p w14:paraId="3E96A8B3" w14:textId="77777777" w:rsidR="00FC6C03" w:rsidRDefault="00FC6C03" w:rsidP="00FC6C03">
      <w:r>
        <w:t xml:space="preserve">        ws.Cells(1, 10).Value = "Yearly Change"</w:t>
      </w:r>
    </w:p>
    <w:p w14:paraId="34D2B312" w14:textId="77777777" w:rsidR="00FC6C03" w:rsidRDefault="00FC6C03" w:rsidP="00FC6C03">
      <w:r>
        <w:t xml:space="preserve">        ws.Cells(1, 11).Value = "Percent Change"</w:t>
      </w:r>
    </w:p>
    <w:p w14:paraId="122C7D6D" w14:textId="77777777" w:rsidR="00FC6C03" w:rsidRDefault="00FC6C03" w:rsidP="00FC6C03">
      <w:r>
        <w:t xml:space="preserve">        ws.Cells(1, 12).Value = "Total Stock Volume"</w:t>
      </w:r>
    </w:p>
    <w:p w14:paraId="4FD487CD" w14:textId="77777777" w:rsidR="00FC6C03" w:rsidRDefault="00FC6C03" w:rsidP="00FC6C03">
      <w:r>
        <w:t xml:space="preserve">        ws.Cells(2, 15).Value = "Greatest % Increase"</w:t>
      </w:r>
    </w:p>
    <w:p w14:paraId="276AAF12" w14:textId="77777777" w:rsidR="00FC6C03" w:rsidRDefault="00FC6C03" w:rsidP="00FC6C03">
      <w:r>
        <w:t xml:space="preserve">        ws.Cells(3, 15).Value = "Greatest % Decrease"</w:t>
      </w:r>
    </w:p>
    <w:p w14:paraId="42CB1916" w14:textId="77777777" w:rsidR="00FC6C03" w:rsidRDefault="00FC6C03" w:rsidP="00FC6C03">
      <w:r>
        <w:t xml:space="preserve">        ws.Cells(4, 15).Value = "Greatest Total Volume"</w:t>
      </w:r>
    </w:p>
    <w:p w14:paraId="048E28C7" w14:textId="77777777" w:rsidR="00FC6C03" w:rsidRDefault="00FC6C03" w:rsidP="00FC6C03">
      <w:r>
        <w:t xml:space="preserve">        ws.Cells(1, 16).Value = "Ticker"</w:t>
      </w:r>
    </w:p>
    <w:p w14:paraId="5CBF0E38" w14:textId="77777777" w:rsidR="00FC6C03" w:rsidRDefault="00FC6C03" w:rsidP="00FC6C03">
      <w:r>
        <w:t xml:space="preserve">        ws.Cells(1, 17).Value = "Value"</w:t>
      </w:r>
    </w:p>
    <w:p w14:paraId="28914F77" w14:textId="77777777" w:rsidR="00FC6C03" w:rsidRDefault="00FC6C03" w:rsidP="00FC6C03">
      <w:r>
        <w:t xml:space="preserve">        </w:t>
      </w:r>
    </w:p>
    <w:p w14:paraId="69A248E4" w14:textId="77777777" w:rsidR="00FC6C03" w:rsidRDefault="00FC6C03" w:rsidP="00FC6C03">
      <w:r>
        <w:t xml:space="preserve">        Counter = 0</w:t>
      </w:r>
    </w:p>
    <w:p w14:paraId="11D349AB" w14:textId="77777777" w:rsidR="00FC6C03" w:rsidRDefault="00FC6C03" w:rsidP="00FC6C03">
      <w:r>
        <w:lastRenderedPageBreak/>
        <w:t xml:space="preserve">        SummaryTable = 2</w:t>
      </w:r>
    </w:p>
    <w:p w14:paraId="71BDDBBE" w14:textId="77777777" w:rsidR="00FC6C03" w:rsidRDefault="00FC6C03" w:rsidP="00FC6C03">
      <w:r>
        <w:t xml:space="preserve">        DateOpen = ws.Cells(2, 2).Value</w:t>
      </w:r>
    </w:p>
    <w:p w14:paraId="1BA3F1D3" w14:textId="77777777" w:rsidR="00FC6C03" w:rsidRDefault="00FC6C03" w:rsidP="00FC6C03">
      <w:r>
        <w:t xml:space="preserve">        DateClosed = ws.Cells(2, 2).Value</w:t>
      </w:r>
    </w:p>
    <w:p w14:paraId="7B80F168" w14:textId="77777777" w:rsidR="00FC6C03" w:rsidRDefault="00FC6C03" w:rsidP="00FC6C03">
      <w:r>
        <w:t xml:space="preserve">        </w:t>
      </w:r>
    </w:p>
    <w:p w14:paraId="1CBA271B" w14:textId="77777777" w:rsidR="00FC6C03" w:rsidRDefault="00FC6C03" w:rsidP="00FC6C03">
      <w:r>
        <w:t xml:space="preserve">        Range("A1").Select</w:t>
      </w:r>
    </w:p>
    <w:p w14:paraId="2C7B0842" w14:textId="77777777" w:rsidR="00FC6C03" w:rsidRDefault="00FC6C03" w:rsidP="00FC6C03">
      <w:r>
        <w:t xml:space="preserve">        rw = Range("A1").End(xlDown).Row</w:t>
      </w:r>
    </w:p>
    <w:p w14:paraId="06F89077" w14:textId="77777777" w:rsidR="00FC6C03" w:rsidRDefault="00FC6C03" w:rsidP="00FC6C03">
      <w:r>
        <w:t xml:space="preserve">        'select to the end of the data</w:t>
      </w:r>
    </w:p>
    <w:p w14:paraId="08CAD976" w14:textId="77777777" w:rsidR="00FC6C03" w:rsidRDefault="00FC6C03" w:rsidP="00FC6C03">
      <w:r>
        <w:t xml:space="preserve">        ws.Range("A1", ws.Range("G1").End(xlDown)).Sort Key1:=ws.Range("A1"), Order1:=xlAscending, Header:=xlYes</w:t>
      </w:r>
    </w:p>
    <w:p w14:paraId="69052821" w14:textId="77777777" w:rsidR="00FC6C03" w:rsidRDefault="00FC6C03" w:rsidP="00FC6C03">
      <w:r>
        <w:t xml:space="preserve">        'In case the stocks have not been sorted, this will auto sort them</w:t>
      </w:r>
    </w:p>
    <w:p w14:paraId="05E176E6" w14:textId="77777777" w:rsidR="00FC6C03" w:rsidRDefault="00FC6C03" w:rsidP="00FC6C03">
      <w:r>
        <w:t xml:space="preserve">    </w:t>
      </w:r>
    </w:p>
    <w:p w14:paraId="359B012A" w14:textId="77777777" w:rsidR="00FC6C03" w:rsidRDefault="00FC6C03" w:rsidP="00FC6C03">
      <w:r>
        <w:t xml:space="preserve">        For i = 2 To rw</w:t>
      </w:r>
    </w:p>
    <w:p w14:paraId="16887729" w14:textId="77777777" w:rsidR="00FC6C03" w:rsidRDefault="00FC6C03" w:rsidP="00FC6C03">
      <w:r>
        <w:t xml:space="preserve">        </w:t>
      </w:r>
    </w:p>
    <w:p w14:paraId="0C501DA4" w14:textId="77777777" w:rsidR="00FC6C03" w:rsidRDefault="00FC6C03" w:rsidP="00FC6C03">
      <w:r>
        <w:t xml:space="preserve">            If (ws.Cells(i, 2).Value &lt;= DateOpen) Then</w:t>
      </w:r>
    </w:p>
    <w:p w14:paraId="788DC376" w14:textId="77777777" w:rsidR="00FC6C03" w:rsidRDefault="00FC6C03" w:rsidP="00FC6C03">
      <w:r>
        <w:t xml:space="preserve">        </w:t>
      </w:r>
    </w:p>
    <w:p w14:paraId="7190907B" w14:textId="77777777" w:rsidR="00FC6C03" w:rsidRDefault="00FC6C03" w:rsidP="00FC6C03">
      <w:r>
        <w:t xml:space="preserve">                DateOpen = ws.Cells(i, 2).Value</w:t>
      </w:r>
    </w:p>
    <w:p w14:paraId="5203C062" w14:textId="77777777" w:rsidR="00FC6C03" w:rsidRDefault="00FC6C03" w:rsidP="00FC6C03">
      <w:r>
        <w:t xml:space="preserve">                OpenValue = ws.Cells(i, 3).Value</w:t>
      </w:r>
    </w:p>
    <w:p w14:paraId="74F8599F" w14:textId="77777777" w:rsidR="00FC6C03" w:rsidRDefault="00FC6C03" w:rsidP="00FC6C03">
      <w:r>
        <w:t xml:space="preserve">                </w:t>
      </w:r>
    </w:p>
    <w:p w14:paraId="769329C9" w14:textId="77777777" w:rsidR="00FC6C03" w:rsidRDefault="00FC6C03" w:rsidP="00FC6C03">
      <w:r>
        <w:t xml:space="preserve">            End If</w:t>
      </w:r>
    </w:p>
    <w:p w14:paraId="06B6FC22" w14:textId="77777777" w:rsidR="00FC6C03" w:rsidRDefault="00FC6C03" w:rsidP="00FC6C03">
      <w:r>
        <w:t xml:space="preserve">        </w:t>
      </w:r>
    </w:p>
    <w:p w14:paraId="34F35E6C" w14:textId="77777777" w:rsidR="00FC6C03" w:rsidRDefault="00FC6C03" w:rsidP="00FC6C03">
      <w:r>
        <w:t xml:space="preserve">            If (ws.Cells(i, 2).Value &gt;= DateClosed) Then</w:t>
      </w:r>
    </w:p>
    <w:p w14:paraId="777A264E" w14:textId="77777777" w:rsidR="00FC6C03" w:rsidRDefault="00FC6C03" w:rsidP="00FC6C03">
      <w:r>
        <w:t xml:space="preserve">            </w:t>
      </w:r>
    </w:p>
    <w:p w14:paraId="241C6CB5" w14:textId="77777777" w:rsidR="00FC6C03" w:rsidRDefault="00FC6C03" w:rsidP="00FC6C03">
      <w:r>
        <w:t xml:space="preserve">                DateClosed = ws.Cells(i, 2).Value</w:t>
      </w:r>
    </w:p>
    <w:p w14:paraId="718324A8" w14:textId="77777777" w:rsidR="00FC6C03" w:rsidRDefault="00FC6C03" w:rsidP="00FC6C03">
      <w:r>
        <w:t xml:space="preserve">                ClosingValue = ws.Cells(i, 6).Value</w:t>
      </w:r>
    </w:p>
    <w:p w14:paraId="4F22371E" w14:textId="77777777" w:rsidR="00FC6C03" w:rsidRDefault="00FC6C03" w:rsidP="00FC6C03">
      <w:r>
        <w:t xml:space="preserve">            </w:t>
      </w:r>
    </w:p>
    <w:p w14:paraId="6EA95DED" w14:textId="77777777" w:rsidR="00FC6C03" w:rsidRDefault="00FC6C03" w:rsidP="00FC6C03">
      <w:r>
        <w:t xml:space="preserve">            End If</w:t>
      </w:r>
    </w:p>
    <w:p w14:paraId="728539BE" w14:textId="77777777" w:rsidR="00FC6C03" w:rsidRDefault="00FC6C03" w:rsidP="00FC6C03">
      <w:r>
        <w:t xml:space="preserve">            </w:t>
      </w:r>
    </w:p>
    <w:p w14:paraId="7C05168C" w14:textId="77777777" w:rsidR="00FC6C03" w:rsidRDefault="00FC6C03" w:rsidP="00FC6C03">
      <w:r>
        <w:t xml:space="preserve">         If (ws.Cells(i, 1).Value = ws.Cells(i + 1, 1).Value) Then</w:t>
      </w:r>
    </w:p>
    <w:p w14:paraId="6A3EE1AF" w14:textId="77777777" w:rsidR="00FC6C03" w:rsidRDefault="00FC6C03" w:rsidP="00FC6C03">
      <w:r>
        <w:t xml:space="preserve">            </w:t>
      </w:r>
    </w:p>
    <w:p w14:paraId="0964D4EA" w14:textId="77777777" w:rsidR="00FC6C03" w:rsidRDefault="00FC6C03" w:rsidP="00FC6C03">
      <w:r>
        <w:lastRenderedPageBreak/>
        <w:t xml:space="preserve">            Counter = Counter + ws.Cells(i, 7).Value</w:t>
      </w:r>
    </w:p>
    <w:p w14:paraId="7C48BC6B" w14:textId="77777777" w:rsidR="00FC6C03" w:rsidRDefault="00FC6C03" w:rsidP="00FC6C03">
      <w:r>
        <w:t xml:space="preserve">        </w:t>
      </w:r>
    </w:p>
    <w:p w14:paraId="0D71438B" w14:textId="77777777" w:rsidR="00FC6C03" w:rsidRDefault="00FC6C03" w:rsidP="00FC6C03">
      <w:r>
        <w:t xml:space="preserve">            </w:t>
      </w:r>
    </w:p>
    <w:p w14:paraId="4D38E9E9" w14:textId="77777777" w:rsidR="00FC6C03" w:rsidRDefault="00FC6C03" w:rsidP="00FC6C03">
      <w:r>
        <w:t xml:space="preserve">        Else</w:t>
      </w:r>
    </w:p>
    <w:p w14:paraId="1B727540" w14:textId="77777777" w:rsidR="00FC6C03" w:rsidRDefault="00FC6C03" w:rsidP="00FC6C03">
      <w:r>
        <w:t xml:space="preserve">            Counter = Counter + ws.Cells(i, 7).Value</w:t>
      </w:r>
    </w:p>
    <w:p w14:paraId="1108D76B" w14:textId="77777777" w:rsidR="00FC6C03" w:rsidRDefault="00FC6C03" w:rsidP="00FC6C03">
      <w:r>
        <w:t xml:space="preserve">            </w:t>
      </w:r>
    </w:p>
    <w:p w14:paraId="1B3CDC12" w14:textId="77777777" w:rsidR="00FC6C03" w:rsidRDefault="00FC6C03" w:rsidP="00FC6C03">
      <w:r>
        <w:t xml:space="preserve">            ws.Cells(SummaryTable, 9).Value = ws.Cells(i, 1).Value</w:t>
      </w:r>
    </w:p>
    <w:p w14:paraId="08D35ADC" w14:textId="77777777" w:rsidR="00FC6C03" w:rsidRDefault="00FC6C03" w:rsidP="00FC6C03">
      <w:r>
        <w:t xml:space="preserve">            ws.Cells(SummaryTable, 10).Value = ClosingValue - OpenValue</w:t>
      </w:r>
    </w:p>
    <w:p w14:paraId="2F5165DE" w14:textId="77777777" w:rsidR="00FC6C03" w:rsidRDefault="00FC6C03" w:rsidP="00FC6C03">
      <w:r>
        <w:t xml:space="preserve">            ws.Cells(SummaryTable, 11).Value = Format((ClosingValue - OpenValue) / OpenValue, "Percent")</w:t>
      </w:r>
    </w:p>
    <w:p w14:paraId="60BDB51C" w14:textId="77777777" w:rsidR="00FC6C03" w:rsidRDefault="00FC6C03" w:rsidP="00FC6C03">
      <w:r>
        <w:t xml:space="preserve">            ws.Cells(SummaryTable, 12).Value = Counter</w:t>
      </w:r>
    </w:p>
    <w:p w14:paraId="68D9ED9A" w14:textId="77777777" w:rsidR="00FC6C03" w:rsidRDefault="00FC6C03" w:rsidP="00FC6C03">
      <w:r>
        <w:t xml:space="preserve">            </w:t>
      </w:r>
    </w:p>
    <w:p w14:paraId="0B7D2582" w14:textId="77777777" w:rsidR="00FC6C03" w:rsidRDefault="00FC6C03" w:rsidP="00FC6C03">
      <w:r>
        <w:t xml:space="preserve">                </w:t>
      </w:r>
    </w:p>
    <w:p w14:paraId="5B14A9AB" w14:textId="77777777" w:rsidR="00FC6C03" w:rsidRDefault="00FC6C03" w:rsidP="00FC6C03">
      <w:r>
        <w:t xml:space="preserve">            If ws.Cells(SummaryTable, 10).Value &gt; 0 Then</w:t>
      </w:r>
    </w:p>
    <w:p w14:paraId="42BDDCDD" w14:textId="77777777" w:rsidR="00FC6C03" w:rsidRDefault="00FC6C03" w:rsidP="00FC6C03">
      <w:r>
        <w:t xml:space="preserve">                </w:t>
      </w:r>
    </w:p>
    <w:p w14:paraId="08CED8AA" w14:textId="77777777" w:rsidR="00FC6C03" w:rsidRDefault="00FC6C03" w:rsidP="00FC6C03">
      <w:r>
        <w:t xml:space="preserve">                ws.Cells(SummaryTable, 10).Interior.Color = RGB(124, 252, 0)</w:t>
      </w:r>
    </w:p>
    <w:p w14:paraId="025AA516" w14:textId="77777777" w:rsidR="00FC6C03" w:rsidRDefault="00FC6C03" w:rsidP="00FC6C03">
      <w:r>
        <w:t xml:space="preserve">                </w:t>
      </w:r>
    </w:p>
    <w:p w14:paraId="6A7C00BA" w14:textId="77777777" w:rsidR="00FC6C03" w:rsidRDefault="00FC6C03" w:rsidP="00FC6C03">
      <w:r>
        <w:t xml:space="preserve">            Else</w:t>
      </w:r>
    </w:p>
    <w:p w14:paraId="3234C135" w14:textId="77777777" w:rsidR="00FC6C03" w:rsidRDefault="00FC6C03" w:rsidP="00FC6C03">
      <w:r>
        <w:t xml:space="preserve">                    </w:t>
      </w:r>
    </w:p>
    <w:p w14:paraId="2CE4CC5F" w14:textId="77777777" w:rsidR="00FC6C03" w:rsidRDefault="00FC6C03" w:rsidP="00FC6C03">
      <w:r>
        <w:t xml:space="preserve">                ws.Cells(SummaryTable, 10).Interior.Color = RGB(255, 0, 0)</w:t>
      </w:r>
    </w:p>
    <w:p w14:paraId="6081223D" w14:textId="77777777" w:rsidR="00FC6C03" w:rsidRDefault="00FC6C03" w:rsidP="00FC6C03">
      <w:r>
        <w:t xml:space="preserve">                </w:t>
      </w:r>
    </w:p>
    <w:p w14:paraId="550B742C" w14:textId="77777777" w:rsidR="00FC6C03" w:rsidRDefault="00FC6C03" w:rsidP="00FC6C03">
      <w:r>
        <w:t xml:space="preserve">            End If</w:t>
      </w:r>
    </w:p>
    <w:p w14:paraId="3374990C" w14:textId="77777777" w:rsidR="00FC6C03" w:rsidRDefault="00FC6C03" w:rsidP="00FC6C03">
      <w:r>
        <w:t xml:space="preserve">                </w:t>
      </w:r>
    </w:p>
    <w:p w14:paraId="1B202BC4" w14:textId="77777777" w:rsidR="00FC6C03" w:rsidRDefault="00FC6C03" w:rsidP="00FC6C03">
      <w:r>
        <w:t xml:space="preserve">            Counter = 0</w:t>
      </w:r>
    </w:p>
    <w:p w14:paraId="3C3BBFD7" w14:textId="77777777" w:rsidR="00FC6C03" w:rsidRDefault="00FC6C03" w:rsidP="00FC6C03">
      <w:r>
        <w:t xml:space="preserve">            SummaryTable = SummaryTable + 1</w:t>
      </w:r>
    </w:p>
    <w:p w14:paraId="5B3B7970" w14:textId="77777777" w:rsidR="00FC6C03" w:rsidRDefault="00FC6C03" w:rsidP="00FC6C03">
      <w:r>
        <w:t xml:space="preserve">            DateOpen = ws.Cells(i + 1, 2).Value</w:t>
      </w:r>
    </w:p>
    <w:p w14:paraId="13AEB1D4" w14:textId="77777777" w:rsidR="00FC6C03" w:rsidRDefault="00FC6C03" w:rsidP="00FC6C03">
      <w:r>
        <w:t xml:space="preserve">            DateClosed = ws.Cells(i + 1, 2).Value</w:t>
      </w:r>
    </w:p>
    <w:p w14:paraId="2FE8DA53" w14:textId="77777777" w:rsidR="00FC6C03" w:rsidRDefault="00FC6C03" w:rsidP="00FC6C03">
      <w:r>
        <w:t xml:space="preserve">    </w:t>
      </w:r>
    </w:p>
    <w:p w14:paraId="130C607F" w14:textId="77777777" w:rsidR="00FC6C03" w:rsidRDefault="00FC6C03" w:rsidP="00FC6C03">
      <w:r>
        <w:t xml:space="preserve">        End If</w:t>
      </w:r>
    </w:p>
    <w:p w14:paraId="5CDEA068" w14:textId="77777777" w:rsidR="00FC6C03" w:rsidRDefault="00FC6C03" w:rsidP="00FC6C03"/>
    <w:p w14:paraId="63BC9F6E" w14:textId="77777777" w:rsidR="00FC6C03" w:rsidRDefault="00FC6C03" w:rsidP="00FC6C03">
      <w:r>
        <w:lastRenderedPageBreak/>
        <w:t xml:space="preserve">     Next i</w:t>
      </w:r>
    </w:p>
    <w:p w14:paraId="563D1D25" w14:textId="77777777" w:rsidR="00FC6C03" w:rsidRDefault="00FC6C03" w:rsidP="00FC6C03">
      <w:r>
        <w:t xml:space="preserve">     </w:t>
      </w:r>
    </w:p>
    <w:p w14:paraId="0193FAA6" w14:textId="77777777" w:rsidR="00FC6C03" w:rsidRDefault="00FC6C03" w:rsidP="00FC6C03">
      <w:r>
        <w:t xml:space="preserve">     GreatestDecrease = ws.Cells(2, 11).Value</w:t>
      </w:r>
    </w:p>
    <w:p w14:paraId="25035C7E" w14:textId="77777777" w:rsidR="00FC6C03" w:rsidRDefault="00FC6C03" w:rsidP="00FC6C03">
      <w:r>
        <w:t xml:space="preserve">     GreatestIncrease = ws.Cells(2, 11).Value</w:t>
      </w:r>
    </w:p>
    <w:p w14:paraId="0D000B5E" w14:textId="77777777" w:rsidR="00FC6C03" w:rsidRDefault="00FC6C03" w:rsidP="00FC6C03">
      <w:r>
        <w:t xml:space="preserve">     GreatestVolume = ws.Cells(2, 12).Value</w:t>
      </w:r>
    </w:p>
    <w:p w14:paraId="55C0DFF7" w14:textId="77777777" w:rsidR="00FC6C03" w:rsidRDefault="00FC6C03" w:rsidP="00FC6C03">
      <w:r>
        <w:t xml:space="preserve">     </w:t>
      </w:r>
    </w:p>
    <w:p w14:paraId="635CDB83" w14:textId="77777777" w:rsidR="00FC6C03" w:rsidRDefault="00FC6C03" w:rsidP="00FC6C03">
      <w:r>
        <w:t xml:space="preserve">     For i = 2 To rw</w:t>
      </w:r>
    </w:p>
    <w:p w14:paraId="7C5E0B66" w14:textId="77777777" w:rsidR="00FC6C03" w:rsidRDefault="00FC6C03" w:rsidP="00FC6C03"/>
    <w:p w14:paraId="3EE84DF4" w14:textId="77777777" w:rsidR="00FC6C03" w:rsidRDefault="00FC6C03" w:rsidP="00FC6C03">
      <w:r>
        <w:t xml:space="preserve">        </w:t>
      </w:r>
    </w:p>
    <w:p w14:paraId="710353E4" w14:textId="77777777" w:rsidR="00FC6C03" w:rsidRDefault="00FC6C03" w:rsidP="00FC6C03">
      <w:r>
        <w:t xml:space="preserve">        If ws.Cells(i, 11).Value &gt;= GreatestIncrease Then</w:t>
      </w:r>
    </w:p>
    <w:p w14:paraId="27B65242" w14:textId="77777777" w:rsidR="00FC6C03" w:rsidRDefault="00FC6C03" w:rsidP="00FC6C03">
      <w:r>
        <w:t xml:space="preserve">            </w:t>
      </w:r>
    </w:p>
    <w:p w14:paraId="187E6E58" w14:textId="77777777" w:rsidR="00FC6C03" w:rsidRDefault="00FC6C03" w:rsidP="00FC6C03">
      <w:r>
        <w:t xml:space="preserve">            GreatestIncrease = ws.Cells(i, 11).Value</w:t>
      </w:r>
    </w:p>
    <w:p w14:paraId="455BDA92" w14:textId="77777777" w:rsidR="00FC6C03" w:rsidRDefault="00FC6C03" w:rsidP="00FC6C03">
      <w:r>
        <w:t xml:space="preserve">            ws.Cells(2, 17).Value = Format(GreatestIncrease, "Percent")</w:t>
      </w:r>
    </w:p>
    <w:p w14:paraId="6FDCDA25" w14:textId="77777777" w:rsidR="00FC6C03" w:rsidRDefault="00FC6C03" w:rsidP="00FC6C03">
      <w:r>
        <w:t xml:space="preserve">            ws.Cells(2, 16).Value = ws.Cells(i, 9).Value</w:t>
      </w:r>
    </w:p>
    <w:p w14:paraId="06A9A5BF" w14:textId="77777777" w:rsidR="00FC6C03" w:rsidRDefault="00FC6C03" w:rsidP="00FC6C03">
      <w:r>
        <w:t xml:space="preserve">            </w:t>
      </w:r>
    </w:p>
    <w:p w14:paraId="35483DDF" w14:textId="77777777" w:rsidR="00FC6C03" w:rsidRDefault="00FC6C03" w:rsidP="00FC6C03">
      <w:r>
        <w:t xml:space="preserve">        End If</w:t>
      </w:r>
    </w:p>
    <w:p w14:paraId="2F7A514E" w14:textId="77777777" w:rsidR="00FC6C03" w:rsidRDefault="00FC6C03" w:rsidP="00FC6C03"/>
    <w:p w14:paraId="028DE725" w14:textId="77777777" w:rsidR="00FC6C03" w:rsidRDefault="00FC6C03" w:rsidP="00FC6C03">
      <w:r>
        <w:t xml:space="preserve">     </w:t>
      </w:r>
    </w:p>
    <w:p w14:paraId="18E926B3" w14:textId="77777777" w:rsidR="00FC6C03" w:rsidRDefault="00FC6C03" w:rsidP="00FC6C03">
      <w:r>
        <w:t xml:space="preserve">        If ws.Cells(i, 11).Value &lt;= GreatestDecrease Then</w:t>
      </w:r>
    </w:p>
    <w:p w14:paraId="437E539B" w14:textId="77777777" w:rsidR="00FC6C03" w:rsidRDefault="00FC6C03" w:rsidP="00FC6C03">
      <w:r>
        <w:t xml:space="preserve">            </w:t>
      </w:r>
    </w:p>
    <w:p w14:paraId="605A4317" w14:textId="77777777" w:rsidR="00FC6C03" w:rsidRDefault="00FC6C03" w:rsidP="00FC6C03">
      <w:r>
        <w:t xml:space="preserve">            GreatestDecrease = ws.Cells(i, 11).Value</w:t>
      </w:r>
    </w:p>
    <w:p w14:paraId="01CCA4C6" w14:textId="77777777" w:rsidR="00FC6C03" w:rsidRDefault="00FC6C03" w:rsidP="00FC6C03">
      <w:r>
        <w:t xml:space="preserve">            ws.Cells(3, 17).Value = Format(GreatestDecrease, "Percent")</w:t>
      </w:r>
    </w:p>
    <w:p w14:paraId="22D9E41F" w14:textId="77777777" w:rsidR="00FC6C03" w:rsidRDefault="00FC6C03" w:rsidP="00FC6C03">
      <w:r>
        <w:t xml:space="preserve">            ws.Cells(3, 16).Value = ws.Cells(i, 9).Value</w:t>
      </w:r>
    </w:p>
    <w:p w14:paraId="1C1148D7" w14:textId="77777777" w:rsidR="00FC6C03" w:rsidRDefault="00FC6C03" w:rsidP="00FC6C03">
      <w:r>
        <w:t xml:space="preserve">            </w:t>
      </w:r>
    </w:p>
    <w:p w14:paraId="5E2426D6" w14:textId="77777777" w:rsidR="00FC6C03" w:rsidRDefault="00FC6C03" w:rsidP="00FC6C03">
      <w:r>
        <w:t xml:space="preserve">        End If</w:t>
      </w:r>
    </w:p>
    <w:p w14:paraId="2BF2CB91" w14:textId="77777777" w:rsidR="00FC6C03" w:rsidRDefault="00FC6C03" w:rsidP="00FC6C03"/>
    <w:p w14:paraId="1C783BC4" w14:textId="77777777" w:rsidR="00FC6C03" w:rsidRDefault="00FC6C03" w:rsidP="00FC6C03">
      <w:r>
        <w:t xml:space="preserve">        If ws.Cells(i, 12).Value &gt;= GreatestVolume Then</w:t>
      </w:r>
    </w:p>
    <w:p w14:paraId="4B99899F" w14:textId="77777777" w:rsidR="00FC6C03" w:rsidRDefault="00FC6C03" w:rsidP="00FC6C03">
      <w:r>
        <w:t xml:space="preserve">            </w:t>
      </w:r>
    </w:p>
    <w:p w14:paraId="5C41742C" w14:textId="77777777" w:rsidR="00FC6C03" w:rsidRDefault="00FC6C03" w:rsidP="00FC6C03">
      <w:r>
        <w:t xml:space="preserve">            GreatestVolume = ws.Cells(i, 12).Value</w:t>
      </w:r>
    </w:p>
    <w:p w14:paraId="5612ACE6" w14:textId="77777777" w:rsidR="00FC6C03" w:rsidRDefault="00FC6C03" w:rsidP="00FC6C03">
      <w:r>
        <w:lastRenderedPageBreak/>
        <w:t xml:space="preserve">            ws.Cells(4, 17).Value = GreatestVolume</w:t>
      </w:r>
    </w:p>
    <w:p w14:paraId="257FE97E" w14:textId="77777777" w:rsidR="00FC6C03" w:rsidRDefault="00FC6C03" w:rsidP="00FC6C03">
      <w:r>
        <w:t xml:space="preserve">            ws.Cells(4, 16).Value = ws.Cells(i, 9).Value</w:t>
      </w:r>
    </w:p>
    <w:p w14:paraId="372D5CDE" w14:textId="77777777" w:rsidR="00FC6C03" w:rsidRDefault="00FC6C03" w:rsidP="00FC6C03">
      <w:r>
        <w:t xml:space="preserve">            </w:t>
      </w:r>
    </w:p>
    <w:p w14:paraId="62507F2C" w14:textId="77777777" w:rsidR="00FC6C03" w:rsidRDefault="00FC6C03" w:rsidP="00FC6C03">
      <w:r>
        <w:t xml:space="preserve">        End If</w:t>
      </w:r>
    </w:p>
    <w:p w14:paraId="452BA29C" w14:textId="77777777" w:rsidR="00FC6C03" w:rsidRDefault="00FC6C03" w:rsidP="00FC6C03">
      <w:r>
        <w:t xml:space="preserve">        </w:t>
      </w:r>
    </w:p>
    <w:p w14:paraId="360A1C87" w14:textId="77777777" w:rsidR="00FC6C03" w:rsidRDefault="00FC6C03" w:rsidP="00FC6C03">
      <w:r>
        <w:t xml:space="preserve">    Next i</w:t>
      </w:r>
    </w:p>
    <w:p w14:paraId="3CF5496D" w14:textId="77777777" w:rsidR="00FC6C03" w:rsidRDefault="00FC6C03" w:rsidP="00FC6C03">
      <w:r>
        <w:t xml:space="preserve">    </w:t>
      </w:r>
    </w:p>
    <w:p w14:paraId="290EA108" w14:textId="77777777" w:rsidR="00FC6C03" w:rsidRDefault="00FC6C03" w:rsidP="00FC6C03">
      <w:r>
        <w:t xml:space="preserve">    ws.Range("A:P").Columns.AutoFit</w:t>
      </w:r>
    </w:p>
    <w:p w14:paraId="31447FDB" w14:textId="77777777" w:rsidR="00FC6C03" w:rsidRDefault="00FC6C03" w:rsidP="00FC6C03">
      <w:r>
        <w:t xml:space="preserve">    'Make all columns fit the width of the contents</w:t>
      </w:r>
    </w:p>
    <w:p w14:paraId="2BE9C722" w14:textId="77777777" w:rsidR="00FC6C03" w:rsidRDefault="00FC6C03" w:rsidP="00FC6C03">
      <w:r>
        <w:t xml:space="preserve">        </w:t>
      </w:r>
    </w:p>
    <w:p w14:paraId="42891D45" w14:textId="77777777" w:rsidR="00FC6C03" w:rsidRDefault="00FC6C03" w:rsidP="00FC6C03">
      <w:r>
        <w:t xml:space="preserve">    Next ws</w:t>
      </w:r>
    </w:p>
    <w:p w14:paraId="2134C991" w14:textId="77777777" w:rsidR="00FC6C03" w:rsidRDefault="00FC6C03" w:rsidP="00FC6C03">
      <w:r>
        <w:t xml:space="preserve">        </w:t>
      </w:r>
    </w:p>
    <w:p w14:paraId="01258FEE" w14:textId="77777777" w:rsidR="00FC6C03" w:rsidRDefault="00FC6C03" w:rsidP="00FC6C03"/>
    <w:p w14:paraId="190F3F2E" w14:textId="77777777" w:rsidR="00FC6C03" w:rsidRDefault="00FC6C03" w:rsidP="00FC6C03">
      <w:r>
        <w:t>End Sub</w:t>
      </w:r>
    </w:p>
    <w:p w14:paraId="60EEB460" w14:textId="03D6675D" w:rsidR="00DE3058" w:rsidRPr="00BC741D" w:rsidRDefault="00DE3058" w:rsidP="00FC6C03"/>
    <w:sectPr w:rsidR="00DE3058" w:rsidRPr="00BC7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0096"/>
    <w:multiLevelType w:val="multilevel"/>
    <w:tmpl w:val="2CA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40881"/>
    <w:multiLevelType w:val="multilevel"/>
    <w:tmpl w:val="BFC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546755">
    <w:abstractNumId w:val="1"/>
  </w:num>
  <w:num w:numId="2" w16cid:durableId="24523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1D"/>
    <w:rsid w:val="00517112"/>
    <w:rsid w:val="00BC741D"/>
    <w:rsid w:val="00BF1012"/>
    <w:rsid w:val="00DA53BA"/>
    <w:rsid w:val="00DE3058"/>
    <w:rsid w:val="00E41726"/>
    <w:rsid w:val="00E71F5A"/>
    <w:rsid w:val="00F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64C4"/>
  <w15:chartTrackingRefBased/>
  <w15:docId w15:val="{8ECC461E-24BB-4AD4-BE9E-E2B7C1D0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Maisie Degraaf</dc:creator>
  <cp:keywords/>
  <dc:description/>
  <cp:lastModifiedBy>Maisie Degraaf</cp:lastModifiedBy>
  <cp:revision>4</cp:revision>
  <dcterms:created xsi:type="dcterms:W3CDTF">2023-11-04T22:43:00Z</dcterms:created>
  <dcterms:modified xsi:type="dcterms:W3CDTF">2023-11-08T23:37:00Z</dcterms:modified>
</cp:coreProperties>
</file>