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141D9" w14:textId="77777777" w:rsidR="00380E20" w:rsidRPr="00477304" w:rsidRDefault="00380E20" w:rsidP="00380E20">
      <w:pPr>
        <w:outlineLvl w:val="0"/>
        <w:rPr>
          <w:rFonts w:hint="eastAsia"/>
          <w:sz w:val="32"/>
          <w:szCs w:val="28"/>
          <w:shd w:val="pct15" w:color="auto" w:fill="FFFFFF"/>
        </w:rPr>
      </w:pPr>
      <w:bookmarkStart w:id="0" w:name="_GoBack"/>
      <w:bookmarkEnd w:id="0"/>
      <w:r w:rsidRPr="00477304">
        <w:rPr>
          <w:sz w:val="32"/>
          <w:szCs w:val="28"/>
          <w:shd w:val="pct15" w:color="auto" w:fill="FFFFFF"/>
        </w:rPr>
        <w:t xml:space="preserve"> </w:t>
      </w:r>
      <w:r w:rsidR="00477304" w:rsidRPr="00477304">
        <w:rPr>
          <w:sz w:val="32"/>
          <w:szCs w:val="28"/>
          <w:shd w:val="pct15" w:color="auto" w:fill="FFFFFF"/>
        </w:rPr>
        <w:t>1)</w:t>
      </w:r>
      <w:r w:rsidRPr="00477304">
        <w:rPr>
          <w:sz w:val="32"/>
          <w:szCs w:val="28"/>
          <w:shd w:val="pct15" w:color="auto" w:fill="FFFFFF"/>
        </w:rPr>
        <w:t xml:space="preserve">Project Description </w:t>
      </w:r>
    </w:p>
    <w:p w14:paraId="7197E39E" w14:textId="77777777" w:rsidR="00380E20" w:rsidRDefault="00380E20" w:rsidP="00380E20">
      <w:pPr>
        <w:outlineLvl w:val="1"/>
      </w:pPr>
      <w:r>
        <w:t xml:space="preserve">1-1) Program Flow Chart </w:t>
      </w:r>
    </w:p>
    <w:p w14:paraId="6B0410AB" w14:textId="77777777" w:rsidR="00477304" w:rsidRDefault="00477304" w:rsidP="00380E20">
      <w:pPr>
        <w:outlineLvl w:val="1"/>
      </w:pPr>
    </w:p>
    <w:p w14:paraId="16005C18" w14:textId="77777777" w:rsidR="00380E20" w:rsidRDefault="00380E20" w:rsidP="00380E20">
      <w:pPr>
        <w:outlineLvl w:val="1"/>
      </w:pPr>
      <w:r>
        <w:t xml:space="preserve">1-2) Detailed Description </w:t>
      </w:r>
    </w:p>
    <w:p w14:paraId="26D9D4D2" w14:textId="77777777" w:rsidR="00380E20" w:rsidRPr="00477304" w:rsidRDefault="00380E20" w:rsidP="00380E20">
      <w:pPr>
        <w:outlineLvl w:val="0"/>
        <w:rPr>
          <w:sz w:val="32"/>
          <w:szCs w:val="28"/>
          <w:shd w:val="pct15" w:color="auto" w:fill="FFFFFF"/>
        </w:rPr>
      </w:pPr>
      <w:r w:rsidRPr="00477304">
        <w:rPr>
          <w:sz w:val="32"/>
          <w:szCs w:val="28"/>
          <w:shd w:val="pct15" w:color="auto" w:fill="FFFFFF"/>
        </w:rPr>
        <w:t xml:space="preserve"> </w:t>
      </w:r>
      <w:r w:rsidR="00477304" w:rsidRPr="00477304">
        <w:rPr>
          <w:sz w:val="32"/>
          <w:szCs w:val="28"/>
          <w:shd w:val="pct15" w:color="auto" w:fill="FFFFFF"/>
        </w:rPr>
        <w:t>2)</w:t>
      </w:r>
      <w:r w:rsidRPr="00477304">
        <w:rPr>
          <w:sz w:val="32"/>
          <w:szCs w:val="28"/>
          <w:shd w:val="pct15" w:color="auto" w:fill="FFFFFF"/>
        </w:rPr>
        <w:t xml:space="preserve">Test case Design </w:t>
      </w:r>
    </w:p>
    <w:p w14:paraId="0DC63670" w14:textId="77777777" w:rsidR="00604F83" w:rsidRPr="00380E20" w:rsidRDefault="00380E20" w:rsidP="00380E20">
      <w:pPr>
        <w:outlineLvl w:val="1"/>
      </w:pPr>
      <w:r>
        <w:t>2-1) Detailed Description of the Test case</w:t>
      </w:r>
    </w:p>
    <w:sectPr w:rsidR="00604F83" w:rsidRPr="00380E2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0EC37B" w14:textId="77777777" w:rsidR="005A5082" w:rsidRDefault="005A5082" w:rsidP="00F62369">
      <w:r>
        <w:separator/>
      </w:r>
    </w:p>
  </w:endnote>
  <w:endnote w:type="continuationSeparator" w:id="0">
    <w:p w14:paraId="3411B782" w14:textId="77777777" w:rsidR="005A5082" w:rsidRDefault="005A5082" w:rsidP="00F62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1C53AB" w14:textId="77777777" w:rsidR="005A5082" w:rsidRDefault="005A5082" w:rsidP="00F62369">
      <w:r>
        <w:separator/>
      </w:r>
    </w:p>
  </w:footnote>
  <w:footnote w:type="continuationSeparator" w:id="0">
    <w:p w14:paraId="119718AB" w14:textId="77777777" w:rsidR="005A5082" w:rsidRDefault="005A5082" w:rsidP="00F623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E20"/>
    <w:rsid w:val="00380E20"/>
    <w:rsid w:val="00477304"/>
    <w:rsid w:val="005A5082"/>
    <w:rsid w:val="00604F83"/>
    <w:rsid w:val="00F6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BB763E"/>
  <w15:chartTrackingRefBased/>
  <w15:docId w15:val="{5D023F7C-122C-489A-B4D9-329C60E3B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773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47730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F6236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62369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6236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6236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敏瑄 邱</dc:creator>
  <cp:keywords/>
  <dc:description/>
  <cp:lastModifiedBy>敏瑄 邱</cp:lastModifiedBy>
  <cp:revision>1</cp:revision>
  <dcterms:created xsi:type="dcterms:W3CDTF">2019-11-17T07:29:00Z</dcterms:created>
  <dcterms:modified xsi:type="dcterms:W3CDTF">2019-11-17T17:32:00Z</dcterms:modified>
</cp:coreProperties>
</file>