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Exercises: Data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X is a categorical variable because each value is a distinct category. Y is a numerical value because it is a number. F is categorical because it is a category. G Is textual because it is a distinct line of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If-Else and Scope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this code Z will print v=8 because X is less than J, so v=t+u.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the Iteration problem, you would use a for loop instead of a while loop because we are trying to print a sequence of variables. A while loop prints a loop indefinitely until a given condition is false, whereas a for loop prints a specific series of variables.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