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2AF4" w14:textId="77777777" w:rsidR="00A433A2" w:rsidRPr="00A433A2" w:rsidRDefault="00A433A2" w:rsidP="00A433A2">
      <w:r w:rsidRPr="00A433A2">
        <w:rPr>
          <w:b/>
          <w:bCs/>
        </w:rPr>
        <w:t>TransiTrack</w:t>
      </w:r>
    </w:p>
    <w:p w14:paraId="12EFC4C2" w14:textId="77777777" w:rsidR="00A433A2" w:rsidRPr="00A433A2" w:rsidRDefault="00A433A2" w:rsidP="00A433A2">
      <w:r w:rsidRPr="00A433A2">
        <w:t>A Comprehensive Web-Mobile Application for Streamlining Public Transportation Operations in Cebu City</w:t>
      </w:r>
    </w:p>
    <w:p w14:paraId="135C1275" w14:textId="77777777" w:rsidR="00A433A2" w:rsidRPr="00A433A2" w:rsidRDefault="00A433A2" w:rsidP="00A433A2">
      <w:r w:rsidRPr="00A433A2">
        <w:rPr>
          <w:b/>
          <w:bCs/>
        </w:rPr>
        <w:t>Proponents</w:t>
      </w:r>
    </w:p>
    <w:p w14:paraId="4E3CCD06" w14:textId="77777777" w:rsidR="00A433A2" w:rsidRPr="00A433A2" w:rsidRDefault="00A433A2" w:rsidP="00A433A2">
      <w:r w:rsidRPr="00A433A2">
        <w:t>●       Deiparine, Renzo Miguel M.</w:t>
      </w:r>
    </w:p>
    <w:p w14:paraId="0D9233B4" w14:textId="77777777" w:rsidR="00A433A2" w:rsidRPr="00A433A2" w:rsidRDefault="00A433A2" w:rsidP="00A433A2">
      <w:r w:rsidRPr="00A433A2">
        <w:t>●       Bonghanoy, Kyle C.</w:t>
      </w:r>
    </w:p>
    <w:p w14:paraId="3CD62FAC" w14:textId="77777777" w:rsidR="00A433A2" w:rsidRPr="00A433A2" w:rsidRDefault="00A433A2" w:rsidP="00A433A2">
      <w:r w:rsidRPr="00A433A2">
        <w:t>●       Sy, Christian Javidil </w:t>
      </w:r>
    </w:p>
    <w:p w14:paraId="7FEFA48F" w14:textId="77777777" w:rsidR="00A433A2" w:rsidRPr="00A433A2" w:rsidRDefault="00A433A2" w:rsidP="00A433A2">
      <w:pPr>
        <w:rPr>
          <w:b/>
          <w:bCs/>
        </w:rPr>
      </w:pPr>
      <w:r w:rsidRPr="00A433A2">
        <w:rPr>
          <w:b/>
          <w:bCs/>
        </w:rPr>
        <w:t>Must Haves</w:t>
      </w:r>
    </w:p>
    <w:p w14:paraId="2789024E" w14:textId="77777777" w:rsidR="00A433A2" w:rsidRPr="00A433A2" w:rsidRDefault="00A433A2" w:rsidP="00A433A2">
      <w:r w:rsidRPr="00A433A2">
        <w:rPr>
          <w:b/>
          <w:bCs/>
        </w:rPr>
        <w:t xml:space="preserve">Legend: </w:t>
      </w:r>
      <w:r w:rsidRPr="00A433A2">
        <w:t xml:space="preserve">(  ) Complete     </w:t>
      </w:r>
      <w:r w:rsidRPr="00A433A2">
        <w:tab/>
        <w:t xml:space="preserve">(  ) Partially Complete    </w:t>
      </w:r>
      <w:r w:rsidRPr="00A433A2">
        <w:tab/>
        <w:t xml:space="preserve"> (  ) Incomplete   </w:t>
      </w:r>
      <w:r w:rsidRPr="00A433A2">
        <w:tab/>
      </w:r>
    </w:p>
    <w:p w14:paraId="4E2A23A8" w14:textId="77777777" w:rsidR="00A433A2" w:rsidRPr="00A433A2" w:rsidRDefault="00A433A2" w:rsidP="00A433A2">
      <w:r w:rsidRPr="00A433A2">
        <w:rPr>
          <w:b/>
          <w:bCs/>
        </w:rPr>
        <w:t>System</w:t>
      </w:r>
    </w:p>
    <w:p w14:paraId="41A6BC26" w14:textId="77777777" w:rsidR="00A433A2" w:rsidRPr="00A433A2" w:rsidRDefault="00A433A2" w:rsidP="00A433A2">
      <w:pPr>
        <w:numPr>
          <w:ilvl w:val="0"/>
          <w:numId w:val="1"/>
        </w:numPr>
      </w:pPr>
      <w:r w:rsidRPr="00A433A2">
        <w:t>( ) Multi-role Account Creation (Commuters, Drivers, Terminal Managers, Bus Operators)</w:t>
      </w:r>
    </w:p>
    <w:p w14:paraId="348CC8A9" w14:textId="77777777" w:rsidR="00A433A2" w:rsidRPr="00A433A2" w:rsidRDefault="00A433A2" w:rsidP="00A433A2">
      <w:pPr>
        <w:numPr>
          <w:ilvl w:val="0"/>
          <w:numId w:val="1"/>
        </w:numPr>
      </w:pPr>
      <w:r w:rsidRPr="00A433A2">
        <w:t>( ) Password Recovery</w:t>
      </w:r>
    </w:p>
    <w:p w14:paraId="17FAC07B" w14:textId="77777777" w:rsidR="00A433A2" w:rsidRPr="00A433A2" w:rsidRDefault="00A433A2" w:rsidP="00A433A2">
      <w:pPr>
        <w:numPr>
          <w:ilvl w:val="0"/>
          <w:numId w:val="1"/>
        </w:numPr>
      </w:pPr>
      <w:r w:rsidRPr="00A433A2">
        <w:t>( ) Origin/Destination Selection</w:t>
      </w:r>
    </w:p>
    <w:p w14:paraId="09B6F44C" w14:textId="77777777" w:rsidR="00A433A2" w:rsidRPr="00A433A2" w:rsidRDefault="00A433A2" w:rsidP="00A433A2">
      <w:pPr>
        <w:numPr>
          <w:ilvl w:val="0"/>
          <w:numId w:val="1"/>
        </w:numPr>
      </w:pPr>
      <w:r w:rsidRPr="00A433A2">
        <w:t>( ) Schedule and Route Display</w:t>
      </w:r>
    </w:p>
    <w:p w14:paraId="4AC6B145" w14:textId="77777777" w:rsidR="00A433A2" w:rsidRPr="00A433A2" w:rsidRDefault="00A433A2" w:rsidP="00A433A2">
      <w:pPr>
        <w:numPr>
          <w:ilvl w:val="0"/>
          <w:numId w:val="1"/>
        </w:numPr>
      </w:pPr>
      <w:r w:rsidRPr="00A433A2">
        <w:t>( ) Third-Party Payment Integration</w:t>
      </w:r>
    </w:p>
    <w:p w14:paraId="438B7D9B" w14:textId="77777777" w:rsidR="00A433A2" w:rsidRPr="00A433A2" w:rsidRDefault="00A433A2" w:rsidP="00A433A2">
      <w:pPr>
        <w:numPr>
          <w:ilvl w:val="0"/>
          <w:numId w:val="1"/>
        </w:numPr>
      </w:pPr>
      <w:r w:rsidRPr="00A433A2">
        <w:t>( ) E-Ticket QR Code Generation</w:t>
      </w:r>
    </w:p>
    <w:p w14:paraId="595E7F78" w14:textId="77777777" w:rsidR="00A433A2" w:rsidRPr="00A433A2" w:rsidRDefault="00A433A2" w:rsidP="00A433A2">
      <w:pPr>
        <w:numPr>
          <w:ilvl w:val="0"/>
          <w:numId w:val="1"/>
        </w:numPr>
      </w:pPr>
      <w:r w:rsidRPr="00A433A2">
        <w:t>( ) QR Code Scanning for Boarding Validation</w:t>
      </w:r>
    </w:p>
    <w:p w14:paraId="194D0878" w14:textId="77777777" w:rsidR="00A433A2" w:rsidRPr="00A433A2" w:rsidRDefault="00A433A2" w:rsidP="00A433A2">
      <w:pPr>
        <w:numPr>
          <w:ilvl w:val="0"/>
          <w:numId w:val="1"/>
        </w:numPr>
      </w:pPr>
      <w:r w:rsidRPr="00A433A2">
        <w:t>( ) Route and Stop Display with ETA</w:t>
      </w:r>
    </w:p>
    <w:p w14:paraId="3B4AB052" w14:textId="77777777" w:rsidR="00A433A2" w:rsidRPr="00A433A2" w:rsidRDefault="00A433A2" w:rsidP="00A433A2">
      <w:pPr>
        <w:numPr>
          <w:ilvl w:val="0"/>
          <w:numId w:val="1"/>
        </w:numPr>
      </w:pPr>
      <w:r w:rsidRPr="00A433A2">
        <w:t>( ) Bus Capacity Monitoring and Overcrowding Alerts</w:t>
      </w:r>
    </w:p>
    <w:p w14:paraId="3B5B13A1" w14:textId="77777777" w:rsidR="00A433A2" w:rsidRPr="00A433A2" w:rsidRDefault="00A433A2" w:rsidP="00A433A2">
      <w:pPr>
        <w:numPr>
          <w:ilvl w:val="0"/>
          <w:numId w:val="1"/>
        </w:numPr>
      </w:pPr>
      <w:r w:rsidRPr="00A433A2">
        <w:t>( ) Driver Performance Monitoring</w:t>
      </w:r>
    </w:p>
    <w:p w14:paraId="300CD929" w14:textId="77777777" w:rsidR="00A433A2" w:rsidRPr="00A433A2" w:rsidRDefault="00A433A2" w:rsidP="00A433A2">
      <w:pPr>
        <w:numPr>
          <w:ilvl w:val="0"/>
          <w:numId w:val="1"/>
        </w:numPr>
      </w:pPr>
      <w:r w:rsidRPr="00A433A2">
        <w:t>( ) Emergency Contact Options for Drivers</w:t>
      </w:r>
    </w:p>
    <w:p w14:paraId="77F3D348" w14:textId="77777777" w:rsidR="00A433A2" w:rsidRPr="00A433A2" w:rsidRDefault="00A433A2" w:rsidP="00A433A2">
      <w:pPr>
        <w:numPr>
          <w:ilvl w:val="0"/>
          <w:numId w:val="1"/>
        </w:numPr>
      </w:pPr>
      <w:r w:rsidRPr="00A433A2">
        <w:t>( ) Automated Incident Reporting</w:t>
      </w:r>
    </w:p>
    <w:p w14:paraId="5FFD65BE" w14:textId="77777777" w:rsidR="00A433A2" w:rsidRPr="00A433A2" w:rsidRDefault="00A433A2" w:rsidP="00A433A2">
      <w:pPr>
        <w:numPr>
          <w:ilvl w:val="0"/>
          <w:numId w:val="1"/>
        </w:numPr>
      </w:pPr>
      <w:r w:rsidRPr="00A433A2">
        <w:t>( ) Driver and Bus Data Management</w:t>
      </w:r>
    </w:p>
    <w:p w14:paraId="17351C24" w14:textId="77777777" w:rsidR="00A433A2" w:rsidRPr="00A433A2" w:rsidRDefault="00A433A2" w:rsidP="00A433A2">
      <w:pPr>
        <w:numPr>
          <w:ilvl w:val="0"/>
          <w:numId w:val="1"/>
        </w:numPr>
      </w:pPr>
      <w:r w:rsidRPr="00A433A2">
        <w:t>( ) Schedule and Transaction Data Management</w:t>
      </w:r>
    </w:p>
    <w:p w14:paraId="6B855D0E" w14:textId="77777777" w:rsidR="00A433A2" w:rsidRPr="00A433A2" w:rsidRDefault="00A433A2" w:rsidP="00A433A2"/>
    <w:p w14:paraId="764FC2F7" w14:textId="77777777" w:rsidR="00A433A2" w:rsidRPr="00A433A2" w:rsidRDefault="00A433A2" w:rsidP="00A433A2">
      <w:r w:rsidRPr="00A433A2">
        <w:rPr>
          <w:b/>
          <w:bCs/>
        </w:rPr>
        <w:t>Commuters (Mobile Platform)</w:t>
      </w:r>
    </w:p>
    <w:p w14:paraId="6CF778AF" w14:textId="77777777" w:rsidR="00A433A2" w:rsidRPr="00A433A2" w:rsidRDefault="00A433A2" w:rsidP="00A433A2">
      <w:pPr>
        <w:numPr>
          <w:ilvl w:val="0"/>
          <w:numId w:val="2"/>
        </w:numPr>
      </w:pPr>
      <w:r w:rsidRPr="00A433A2">
        <w:lastRenderedPageBreak/>
        <w:t>( ) Map-Based Origin/Destination Selection</w:t>
      </w:r>
    </w:p>
    <w:p w14:paraId="6CDDD49F" w14:textId="77777777" w:rsidR="00A433A2" w:rsidRPr="00A433A2" w:rsidRDefault="00A433A2" w:rsidP="00A433A2">
      <w:pPr>
        <w:numPr>
          <w:ilvl w:val="0"/>
          <w:numId w:val="2"/>
        </w:numPr>
      </w:pPr>
      <w:r w:rsidRPr="00A433A2">
        <w:t>( ) Available Schedule and Route Display</w:t>
      </w:r>
    </w:p>
    <w:p w14:paraId="1532CC21" w14:textId="77777777" w:rsidR="00A433A2" w:rsidRPr="00A433A2" w:rsidRDefault="00A433A2" w:rsidP="00A433A2">
      <w:pPr>
        <w:numPr>
          <w:ilvl w:val="0"/>
          <w:numId w:val="2"/>
        </w:numPr>
      </w:pPr>
      <w:r w:rsidRPr="00A433A2">
        <w:t>( ) Fare Calculation and Display</w:t>
      </w:r>
    </w:p>
    <w:p w14:paraId="58CDC4E9" w14:textId="77777777" w:rsidR="00A433A2" w:rsidRPr="00A433A2" w:rsidRDefault="00A433A2" w:rsidP="00A433A2">
      <w:pPr>
        <w:numPr>
          <w:ilvl w:val="0"/>
          <w:numId w:val="2"/>
        </w:numPr>
      </w:pPr>
      <w:r w:rsidRPr="00A433A2">
        <w:t>( ) E-Ticket Management</w:t>
      </w:r>
    </w:p>
    <w:p w14:paraId="6907FDF3" w14:textId="77777777" w:rsidR="00A433A2" w:rsidRPr="00A433A2" w:rsidRDefault="00A433A2" w:rsidP="00A433A2">
      <w:pPr>
        <w:numPr>
          <w:ilvl w:val="0"/>
          <w:numId w:val="3"/>
        </w:numPr>
      </w:pPr>
      <w:r w:rsidRPr="00A433A2">
        <w:t>E-Ticket Generation with Trip Details and QR Code</w:t>
      </w:r>
    </w:p>
    <w:p w14:paraId="72A65546" w14:textId="77777777" w:rsidR="00A433A2" w:rsidRPr="00A433A2" w:rsidRDefault="00A433A2" w:rsidP="00A433A2">
      <w:pPr>
        <w:numPr>
          <w:ilvl w:val="0"/>
          <w:numId w:val="3"/>
        </w:numPr>
      </w:pPr>
      <w:r w:rsidRPr="00A433A2">
        <w:t>E-Ticket Sharing Options</w:t>
      </w:r>
    </w:p>
    <w:p w14:paraId="72226440" w14:textId="77777777" w:rsidR="00A433A2" w:rsidRPr="00A433A2" w:rsidRDefault="00A433A2" w:rsidP="00A433A2">
      <w:pPr>
        <w:numPr>
          <w:ilvl w:val="0"/>
          <w:numId w:val="4"/>
        </w:numPr>
      </w:pPr>
      <w:r w:rsidRPr="00A433A2">
        <w:t>( ) Real-Time Tracking Live </w:t>
      </w:r>
    </w:p>
    <w:p w14:paraId="2C6CD4FA" w14:textId="77777777" w:rsidR="00A433A2" w:rsidRPr="00A433A2" w:rsidRDefault="00A433A2" w:rsidP="00A433A2">
      <w:pPr>
        <w:numPr>
          <w:ilvl w:val="0"/>
          <w:numId w:val="5"/>
        </w:numPr>
      </w:pPr>
      <w:r w:rsidRPr="00A433A2">
        <w:t>Bus Location Tracking</w:t>
      </w:r>
    </w:p>
    <w:p w14:paraId="663339AF" w14:textId="77777777" w:rsidR="00A433A2" w:rsidRPr="00A433A2" w:rsidRDefault="00A433A2" w:rsidP="00A433A2">
      <w:pPr>
        <w:numPr>
          <w:ilvl w:val="0"/>
          <w:numId w:val="5"/>
        </w:numPr>
      </w:pPr>
      <w:r w:rsidRPr="00A433A2">
        <w:t>ETA to Stops and Arrival Time Display</w:t>
      </w:r>
    </w:p>
    <w:p w14:paraId="5638D79F" w14:textId="77777777" w:rsidR="00A433A2" w:rsidRPr="00A433A2" w:rsidRDefault="00A433A2" w:rsidP="00A433A2">
      <w:pPr>
        <w:numPr>
          <w:ilvl w:val="0"/>
          <w:numId w:val="6"/>
        </w:numPr>
      </w:pPr>
      <w:r w:rsidRPr="00A433A2">
        <w:t>( ) Trip and Transaction Histories</w:t>
      </w:r>
    </w:p>
    <w:p w14:paraId="5DB4E1ED" w14:textId="77777777" w:rsidR="00A433A2" w:rsidRPr="00A433A2" w:rsidRDefault="00A433A2" w:rsidP="00A433A2">
      <w:pPr>
        <w:numPr>
          <w:ilvl w:val="0"/>
          <w:numId w:val="7"/>
        </w:numPr>
      </w:pPr>
      <w:r w:rsidRPr="00A433A2">
        <w:t>Trip History Log</w:t>
      </w:r>
    </w:p>
    <w:p w14:paraId="7F4C21E7" w14:textId="77777777" w:rsidR="00A433A2" w:rsidRPr="00A433A2" w:rsidRDefault="00A433A2" w:rsidP="00A433A2">
      <w:pPr>
        <w:numPr>
          <w:ilvl w:val="0"/>
          <w:numId w:val="7"/>
        </w:numPr>
      </w:pPr>
      <w:r w:rsidRPr="00A433A2">
        <w:t>Transaction and Payment History</w:t>
      </w:r>
    </w:p>
    <w:p w14:paraId="26BD8ED5" w14:textId="77777777" w:rsidR="00A433A2" w:rsidRPr="00A433A2" w:rsidRDefault="00A433A2" w:rsidP="00A433A2">
      <w:pPr>
        <w:numPr>
          <w:ilvl w:val="0"/>
          <w:numId w:val="8"/>
        </w:numPr>
      </w:pPr>
      <w:r w:rsidRPr="00A433A2">
        <w:t>( ) Feedback and Ratings</w:t>
      </w:r>
    </w:p>
    <w:p w14:paraId="511D5B38" w14:textId="77777777" w:rsidR="00A433A2" w:rsidRPr="00A433A2" w:rsidRDefault="00A433A2" w:rsidP="00A433A2">
      <w:pPr>
        <w:numPr>
          <w:ilvl w:val="0"/>
          <w:numId w:val="9"/>
        </w:numPr>
      </w:pPr>
      <w:r w:rsidRPr="00A433A2">
        <w:t>Post-Trip Feedback Submission</w:t>
      </w:r>
    </w:p>
    <w:p w14:paraId="6E414503" w14:textId="77777777" w:rsidR="00A433A2" w:rsidRPr="00A433A2" w:rsidRDefault="00A433A2" w:rsidP="00A433A2">
      <w:pPr>
        <w:numPr>
          <w:ilvl w:val="0"/>
          <w:numId w:val="9"/>
        </w:numPr>
      </w:pPr>
      <w:r w:rsidRPr="00A433A2">
        <w:t>Driver and Service Ratings</w:t>
      </w:r>
    </w:p>
    <w:p w14:paraId="590183D7" w14:textId="77777777" w:rsidR="00A433A2" w:rsidRPr="00A433A2" w:rsidRDefault="00A433A2" w:rsidP="00A433A2">
      <w:pPr>
        <w:numPr>
          <w:ilvl w:val="0"/>
          <w:numId w:val="10"/>
        </w:numPr>
      </w:pPr>
      <w:r w:rsidRPr="00A433A2">
        <w:t>( ) Notifications and Alerts</w:t>
      </w:r>
    </w:p>
    <w:p w14:paraId="2A2BC3C5" w14:textId="77777777" w:rsidR="00A433A2" w:rsidRPr="00A433A2" w:rsidRDefault="00A433A2" w:rsidP="00A433A2">
      <w:pPr>
        <w:numPr>
          <w:ilvl w:val="0"/>
          <w:numId w:val="11"/>
        </w:numPr>
      </w:pPr>
      <w:r w:rsidRPr="00A433A2">
        <w:t>Booking Confirmations</w:t>
      </w:r>
    </w:p>
    <w:p w14:paraId="6C022F49" w14:textId="77777777" w:rsidR="00A433A2" w:rsidRPr="00A433A2" w:rsidRDefault="00A433A2" w:rsidP="00A433A2">
      <w:pPr>
        <w:numPr>
          <w:ilvl w:val="0"/>
          <w:numId w:val="11"/>
        </w:numPr>
      </w:pPr>
      <w:r w:rsidRPr="00A433A2">
        <w:t>Schedule Changes and Alerts</w:t>
      </w:r>
    </w:p>
    <w:p w14:paraId="2ADCF1BE" w14:textId="77777777" w:rsidR="00A433A2" w:rsidRPr="00A433A2" w:rsidRDefault="00A433A2" w:rsidP="00A433A2">
      <w:pPr>
        <w:numPr>
          <w:ilvl w:val="0"/>
          <w:numId w:val="12"/>
        </w:numPr>
      </w:pPr>
      <w:r w:rsidRPr="00A433A2">
        <w:t>( ) Customer Support</w:t>
      </w:r>
    </w:p>
    <w:p w14:paraId="7932C0FD" w14:textId="77777777" w:rsidR="00A433A2" w:rsidRPr="00A433A2" w:rsidRDefault="00A433A2" w:rsidP="00A433A2"/>
    <w:p w14:paraId="2B22A83E" w14:textId="77777777" w:rsidR="00A433A2" w:rsidRPr="00A433A2" w:rsidRDefault="00A433A2" w:rsidP="00A433A2">
      <w:r w:rsidRPr="00A433A2">
        <w:rPr>
          <w:b/>
          <w:bCs/>
        </w:rPr>
        <w:t>Bus Drivers (Mobile Platform)</w:t>
      </w:r>
    </w:p>
    <w:p w14:paraId="6B9D0F96" w14:textId="77777777" w:rsidR="00A433A2" w:rsidRPr="00A433A2" w:rsidRDefault="00A433A2" w:rsidP="00A433A2">
      <w:pPr>
        <w:numPr>
          <w:ilvl w:val="0"/>
          <w:numId w:val="13"/>
        </w:numPr>
      </w:pPr>
      <w:r w:rsidRPr="00A433A2">
        <w:t>( ) Dashboard</w:t>
      </w:r>
    </w:p>
    <w:p w14:paraId="036BEF1F" w14:textId="77777777" w:rsidR="00A433A2" w:rsidRPr="00A433A2" w:rsidRDefault="00A433A2" w:rsidP="00A433A2">
      <w:pPr>
        <w:numPr>
          <w:ilvl w:val="0"/>
          <w:numId w:val="14"/>
        </w:numPr>
      </w:pPr>
      <w:r w:rsidRPr="00A433A2">
        <w:t>Daily Schedule Display with Rest Periods</w:t>
      </w:r>
    </w:p>
    <w:p w14:paraId="5EC13507" w14:textId="77777777" w:rsidR="00A433A2" w:rsidRPr="00A433A2" w:rsidRDefault="00A433A2" w:rsidP="00A433A2">
      <w:pPr>
        <w:numPr>
          <w:ilvl w:val="0"/>
          <w:numId w:val="14"/>
        </w:numPr>
      </w:pPr>
      <w:r w:rsidRPr="00A433A2">
        <w:t>Assigned Bus and Route Details</w:t>
      </w:r>
    </w:p>
    <w:p w14:paraId="351C334C" w14:textId="77777777" w:rsidR="00A433A2" w:rsidRPr="00A433A2" w:rsidRDefault="00A433A2" w:rsidP="00A433A2">
      <w:pPr>
        <w:numPr>
          <w:ilvl w:val="0"/>
          <w:numId w:val="15"/>
        </w:numPr>
      </w:pPr>
      <w:r w:rsidRPr="00A433A2">
        <w:t>( ) Real-Time Bus Tracking (Utilize the driver's phone location for live tracking)</w:t>
      </w:r>
    </w:p>
    <w:p w14:paraId="15E8B7B7" w14:textId="77777777" w:rsidR="00A433A2" w:rsidRPr="00A433A2" w:rsidRDefault="00A433A2" w:rsidP="00A433A2">
      <w:pPr>
        <w:numPr>
          <w:ilvl w:val="0"/>
          <w:numId w:val="15"/>
        </w:numPr>
      </w:pPr>
      <w:r w:rsidRPr="00A433A2">
        <w:t>( ) Security Features</w:t>
      </w:r>
    </w:p>
    <w:p w14:paraId="1BDC9770" w14:textId="77777777" w:rsidR="00A433A2" w:rsidRPr="00A433A2" w:rsidRDefault="00A433A2" w:rsidP="00A433A2">
      <w:pPr>
        <w:numPr>
          <w:ilvl w:val="0"/>
          <w:numId w:val="16"/>
        </w:numPr>
      </w:pPr>
      <w:r w:rsidRPr="00A433A2">
        <w:lastRenderedPageBreak/>
        <w:t>Emergency Contact Options</w:t>
      </w:r>
    </w:p>
    <w:p w14:paraId="78AA60C0" w14:textId="77777777" w:rsidR="00A433A2" w:rsidRPr="00A433A2" w:rsidRDefault="00A433A2" w:rsidP="00A433A2">
      <w:pPr>
        <w:numPr>
          <w:ilvl w:val="0"/>
          <w:numId w:val="16"/>
        </w:numPr>
      </w:pPr>
      <w:r w:rsidRPr="00A433A2">
        <w:t>Incident Reporting to Terminal Managers and Police</w:t>
      </w:r>
    </w:p>
    <w:p w14:paraId="3B4EA760" w14:textId="77777777" w:rsidR="00A433A2" w:rsidRPr="00A433A2" w:rsidRDefault="00A433A2" w:rsidP="00A433A2">
      <w:pPr>
        <w:numPr>
          <w:ilvl w:val="0"/>
          <w:numId w:val="17"/>
        </w:numPr>
      </w:pPr>
      <w:r w:rsidRPr="00A433A2">
        <w:t>( ) Notifications and Alerts</w:t>
      </w:r>
    </w:p>
    <w:p w14:paraId="5377F101" w14:textId="77777777" w:rsidR="00A433A2" w:rsidRPr="00A433A2" w:rsidRDefault="00A433A2" w:rsidP="00A433A2">
      <w:pPr>
        <w:numPr>
          <w:ilvl w:val="0"/>
          <w:numId w:val="18"/>
        </w:numPr>
      </w:pPr>
      <w:r w:rsidRPr="00A433A2">
        <w:t>Schedule Changes and Updates</w:t>
      </w:r>
    </w:p>
    <w:p w14:paraId="3B65991E" w14:textId="77777777" w:rsidR="00A433A2" w:rsidRPr="00A433A2" w:rsidRDefault="00A433A2" w:rsidP="00A433A2">
      <w:pPr>
        <w:numPr>
          <w:ilvl w:val="0"/>
          <w:numId w:val="18"/>
        </w:numPr>
      </w:pPr>
      <w:r w:rsidRPr="00A433A2">
        <w:t>Overcrowding Alerts</w:t>
      </w:r>
    </w:p>
    <w:p w14:paraId="43AFE100" w14:textId="77777777" w:rsidR="00A433A2" w:rsidRPr="00A433A2" w:rsidRDefault="00A433A2" w:rsidP="00A433A2">
      <w:r w:rsidRPr="00A433A2">
        <w:rPr>
          <w:b/>
          <w:bCs/>
        </w:rPr>
        <w:t>Terminal Operations Managers (Web Platform)</w:t>
      </w:r>
    </w:p>
    <w:p w14:paraId="4D579351" w14:textId="77777777" w:rsidR="00A433A2" w:rsidRPr="00A433A2" w:rsidRDefault="00A433A2" w:rsidP="00A433A2">
      <w:pPr>
        <w:numPr>
          <w:ilvl w:val="0"/>
          <w:numId w:val="19"/>
        </w:numPr>
      </w:pPr>
      <w:r w:rsidRPr="00A433A2">
        <w:t>( ) Terminal Rental Management </w:t>
      </w:r>
    </w:p>
    <w:p w14:paraId="33BB6DDB" w14:textId="77777777" w:rsidR="00A433A2" w:rsidRPr="00A433A2" w:rsidRDefault="00A433A2" w:rsidP="00A433A2">
      <w:pPr>
        <w:numPr>
          <w:ilvl w:val="0"/>
          <w:numId w:val="20"/>
        </w:numPr>
      </w:pPr>
      <w:r w:rsidRPr="00A433A2">
        <w:t>Form for receiving rental applications from Bus Operators.</w:t>
      </w:r>
    </w:p>
    <w:p w14:paraId="387245D2" w14:textId="77777777" w:rsidR="00A433A2" w:rsidRPr="00A433A2" w:rsidRDefault="00A433A2" w:rsidP="00A433A2">
      <w:pPr>
        <w:numPr>
          <w:ilvl w:val="0"/>
          <w:numId w:val="20"/>
        </w:numPr>
      </w:pPr>
      <w:r w:rsidRPr="00A433A2">
        <w:t>Interface to review, approve, or reject rental applications.</w:t>
      </w:r>
    </w:p>
    <w:p w14:paraId="12ED6C46" w14:textId="77777777" w:rsidR="00A433A2" w:rsidRPr="00A433A2" w:rsidRDefault="00A433A2" w:rsidP="00A433A2">
      <w:pPr>
        <w:numPr>
          <w:ilvl w:val="0"/>
          <w:numId w:val="21"/>
        </w:numPr>
      </w:pPr>
      <w:r w:rsidRPr="00A433A2">
        <w:t>( ) Terminal Space Allocation</w:t>
      </w:r>
    </w:p>
    <w:p w14:paraId="395F6AE2" w14:textId="77777777" w:rsidR="00A433A2" w:rsidRPr="00A433A2" w:rsidRDefault="00A433A2" w:rsidP="00A433A2">
      <w:pPr>
        <w:numPr>
          <w:ilvl w:val="0"/>
          <w:numId w:val="22"/>
        </w:numPr>
      </w:pPr>
      <w:r w:rsidRPr="00A433A2">
        <w:t>Allocation of terminal spaces or bays to approved buses.</w:t>
      </w:r>
    </w:p>
    <w:p w14:paraId="1C943573" w14:textId="77777777" w:rsidR="00A433A2" w:rsidRPr="00A433A2" w:rsidRDefault="00A433A2" w:rsidP="00A433A2">
      <w:pPr>
        <w:numPr>
          <w:ilvl w:val="0"/>
          <w:numId w:val="22"/>
        </w:numPr>
      </w:pPr>
      <w:r w:rsidRPr="00A433A2">
        <w:t>Visualization of the terminal layout with approved bus schedules.</w:t>
      </w:r>
    </w:p>
    <w:p w14:paraId="7CD32BFB" w14:textId="77777777" w:rsidR="00A433A2" w:rsidRPr="00A433A2" w:rsidRDefault="00A433A2" w:rsidP="00A433A2">
      <w:pPr>
        <w:numPr>
          <w:ilvl w:val="0"/>
          <w:numId w:val="23"/>
        </w:numPr>
      </w:pPr>
      <w:r w:rsidRPr="00A433A2">
        <w:t>( ) Usage reports and analytics dashboard for terminal space utilization.</w:t>
      </w:r>
    </w:p>
    <w:p w14:paraId="4C4B26A8" w14:textId="77777777" w:rsidR="00A433A2" w:rsidRPr="00A433A2" w:rsidRDefault="00A433A2" w:rsidP="00A433A2">
      <w:pPr>
        <w:numPr>
          <w:ilvl w:val="0"/>
          <w:numId w:val="23"/>
        </w:numPr>
      </w:pPr>
      <w:r w:rsidRPr="00A433A2">
        <w:t>( ) Monitor occupancy rates and rental durations.</w:t>
      </w:r>
    </w:p>
    <w:p w14:paraId="7A16D937" w14:textId="77777777" w:rsidR="00A433A2" w:rsidRPr="00A433A2" w:rsidRDefault="00A433A2" w:rsidP="00A433A2">
      <w:pPr>
        <w:numPr>
          <w:ilvl w:val="0"/>
          <w:numId w:val="23"/>
        </w:numPr>
      </w:pPr>
      <w:r w:rsidRPr="00A433A2">
        <w:t>( ) Visualization of terminal operations, including bus bay management.</w:t>
      </w:r>
    </w:p>
    <w:p w14:paraId="5997F92E" w14:textId="77777777" w:rsidR="00A433A2" w:rsidRPr="00A433A2" w:rsidRDefault="00A433A2" w:rsidP="00A433A2">
      <w:pPr>
        <w:numPr>
          <w:ilvl w:val="0"/>
          <w:numId w:val="23"/>
        </w:numPr>
      </w:pPr>
      <w:r w:rsidRPr="00A433A2">
        <w:t>( ) View-only access to bus and driver schedules if approved; removal of visibility if declined.</w:t>
      </w:r>
    </w:p>
    <w:p w14:paraId="363F50A0" w14:textId="77777777" w:rsidR="00A433A2" w:rsidRPr="00A433A2" w:rsidRDefault="00A433A2" w:rsidP="00A433A2">
      <w:pPr>
        <w:numPr>
          <w:ilvl w:val="0"/>
          <w:numId w:val="23"/>
        </w:numPr>
      </w:pPr>
      <w:r w:rsidRPr="00A433A2">
        <w:t>( ) Updating upcoming rental periods, expirations, or changes in terminal allocations.</w:t>
      </w:r>
    </w:p>
    <w:p w14:paraId="3604C7B8" w14:textId="77777777" w:rsidR="00A433A2" w:rsidRPr="00A433A2" w:rsidRDefault="00A433A2" w:rsidP="00A433A2">
      <w:pPr>
        <w:numPr>
          <w:ilvl w:val="0"/>
          <w:numId w:val="23"/>
        </w:numPr>
      </w:pPr>
      <w:r w:rsidRPr="00A433A2">
        <w:t>( ) In-App Messaging to Bus Operators</w:t>
      </w:r>
    </w:p>
    <w:p w14:paraId="706E9D28" w14:textId="77777777" w:rsidR="00A433A2" w:rsidRPr="00A433A2" w:rsidRDefault="00A433A2" w:rsidP="00A433A2">
      <w:pPr>
        <w:numPr>
          <w:ilvl w:val="0"/>
          <w:numId w:val="23"/>
        </w:numPr>
      </w:pPr>
      <w:r w:rsidRPr="00A433A2">
        <w:t>( ) Announcement and Alert Management</w:t>
      </w:r>
    </w:p>
    <w:p w14:paraId="5E8FF407" w14:textId="77777777" w:rsidR="00A433A2" w:rsidRPr="00A433A2" w:rsidRDefault="00A433A2" w:rsidP="00A433A2"/>
    <w:p w14:paraId="53918AFB" w14:textId="77777777" w:rsidR="00A433A2" w:rsidRPr="00A433A2" w:rsidRDefault="00A433A2" w:rsidP="00A433A2">
      <w:r w:rsidRPr="00A433A2">
        <w:rPr>
          <w:b/>
          <w:bCs/>
        </w:rPr>
        <w:t>Bus Operators (Web Platform)</w:t>
      </w:r>
    </w:p>
    <w:p w14:paraId="118DA23E" w14:textId="77777777" w:rsidR="00A433A2" w:rsidRPr="00A433A2" w:rsidRDefault="00A433A2" w:rsidP="00A433A2">
      <w:pPr>
        <w:numPr>
          <w:ilvl w:val="0"/>
          <w:numId w:val="24"/>
        </w:numPr>
      </w:pPr>
      <w:r w:rsidRPr="00A433A2">
        <w:t>( ) Terminal Space Rental</w:t>
      </w:r>
    </w:p>
    <w:p w14:paraId="0195DCF3" w14:textId="77777777" w:rsidR="00A433A2" w:rsidRPr="00A433A2" w:rsidRDefault="00A433A2" w:rsidP="00A433A2">
      <w:pPr>
        <w:numPr>
          <w:ilvl w:val="1"/>
          <w:numId w:val="24"/>
        </w:numPr>
      </w:pPr>
      <w:r w:rsidRPr="00A433A2">
        <w:t>( ) Interactive terminal layout floor plan for selecting bus bays/spaces</w:t>
      </w:r>
    </w:p>
    <w:p w14:paraId="6D4A0122" w14:textId="77777777" w:rsidR="00A433A2" w:rsidRPr="00A433A2" w:rsidRDefault="00A433A2" w:rsidP="00A433A2">
      <w:pPr>
        <w:numPr>
          <w:ilvl w:val="0"/>
          <w:numId w:val="25"/>
        </w:numPr>
      </w:pPr>
      <w:r w:rsidRPr="00A433A2">
        <w:t>Visualization of terminal layout with available and occupied spaces</w:t>
      </w:r>
    </w:p>
    <w:p w14:paraId="4B1A71A9" w14:textId="77777777" w:rsidR="00A433A2" w:rsidRPr="00A433A2" w:rsidRDefault="00A433A2" w:rsidP="00A433A2">
      <w:pPr>
        <w:numPr>
          <w:ilvl w:val="0"/>
          <w:numId w:val="25"/>
        </w:numPr>
      </w:pPr>
      <w:r w:rsidRPr="00A433A2">
        <w:t>Selection tool for bus operators to choose their desired bay/space</w:t>
      </w:r>
    </w:p>
    <w:p w14:paraId="50872C99" w14:textId="77777777" w:rsidR="00A433A2" w:rsidRPr="00A433A2" w:rsidRDefault="00A433A2" w:rsidP="00A433A2">
      <w:pPr>
        <w:numPr>
          <w:ilvl w:val="0"/>
          <w:numId w:val="26"/>
        </w:numPr>
      </w:pPr>
      <w:r w:rsidRPr="00A433A2">
        <w:lastRenderedPageBreak/>
        <w:t>Interface to view and manage the status and details of rental applications (pending, approved, rejected).</w:t>
      </w:r>
    </w:p>
    <w:p w14:paraId="6CC6B901" w14:textId="77777777" w:rsidR="00A433A2" w:rsidRPr="00A433A2" w:rsidRDefault="00A433A2" w:rsidP="00A433A2">
      <w:pPr>
        <w:numPr>
          <w:ilvl w:val="0"/>
          <w:numId w:val="27"/>
        </w:numPr>
      </w:pPr>
      <w:r w:rsidRPr="00A433A2">
        <w:t>( ) Fleet Management</w:t>
      </w:r>
    </w:p>
    <w:p w14:paraId="1EB449E3" w14:textId="77777777" w:rsidR="00A433A2" w:rsidRPr="00A433A2" w:rsidRDefault="00A433A2" w:rsidP="00A433A2">
      <w:pPr>
        <w:numPr>
          <w:ilvl w:val="0"/>
          <w:numId w:val="28"/>
        </w:numPr>
      </w:pPr>
      <w:r w:rsidRPr="00A433A2">
        <w:t>Manage buses (CRUD operations): Add, remove, update, or delete entries.</w:t>
      </w:r>
    </w:p>
    <w:p w14:paraId="058339F3" w14:textId="77777777" w:rsidR="00A433A2" w:rsidRPr="00A433A2" w:rsidRDefault="00A433A2" w:rsidP="00A433A2">
      <w:pPr>
        <w:numPr>
          <w:ilvl w:val="0"/>
          <w:numId w:val="28"/>
        </w:numPr>
      </w:pPr>
      <w:r w:rsidRPr="00A433A2">
        <w:t>Manage drivers (CRUD operations): Add, remove, update, or delete entries.</w:t>
      </w:r>
    </w:p>
    <w:p w14:paraId="1652C066" w14:textId="77777777" w:rsidR="00A433A2" w:rsidRPr="00A433A2" w:rsidRDefault="00A433A2" w:rsidP="00A433A2">
      <w:pPr>
        <w:numPr>
          <w:ilvl w:val="0"/>
          <w:numId w:val="29"/>
        </w:numPr>
      </w:pPr>
      <w:r w:rsidRPr="00A433A2">
        <w:t>( ) Route and Schedule Management</w:t>
      </w:r>
    </w:p>
    <w:p w14:paraId="7FABC777" w14:textId="77777777" w:rsidR="00A433A2" w:rsidRPr="00A433A2" w:rsidRDefault="00A433A2" w:rsidP="00A433A2">
      <w:pPr>
        <w:numPr>
          <w:ilvl w:val="0"/>
          <w:numId w:val="30"/>
        </w:numPr>
      </w:pPr>
      <w:r w:rsidRPr="00A433A2">
        <w:t>Organized timetable generation and management.</w:t>
      </w:r>
    </w:p>
    <w:p w14:paraId="7C102C31" w14:textId="77777777" w:rsidR="00A433A2" w:rsidRPr="00A433A2" w:rsidRDefault="00A433A2" w:rsidP="00A433A2">
      <w:pPr>
        <w:numPr>
          <w:ilvl w:val="0"/>
          <w:numId w:val="30"/>
        </w:numPr>
      </w:pPr>
      <w:r w:rsidRPr="00A433A2">
        <w:t>Manage bus schedules and routes.</w:t>
      </w:r>
    </w:p>
    <w:p w14:paraId="137C5FB2" w14:textId="77777777" w:rsidR="00A433A2" w:rsidRPr="00A433A2" w:rsidRDefault="00A433A2" w:rsidP="00A433A2">
      <w:pPr>
        <w:numPr>
          <w:ilvl w:val="0"/>
          <w:numId w:val="31"/>
        </w:numPr>
      </w:pPr>
      <w:r w:rsidRPr="00A433A2">
        <w:t>( ) Setting base fares, peak/off-peak pricing, and special rates (e.g., discounts for certain groups like students or seniors).</w:t>
      </w:r>
    </w:p>
    <w:p w14:paraId="256FE7F0" w14:textId="77777777" w:rsidR="00A433A2" w:rsidRPr="00A433A2" w:rsidRDefault="00A433A2" w:rsidP="00A433A2">
      <w:pPr>
        <w:numPr>
          <w:ilvl w:val="0"/>
          <w:numId w:val="31"/>
        </w:numPr>
      </w:pPr>
      <w:r w:rsidRPr="00A433A2">
        <w:t>( ) Interface to view the status of rental applications (pending, approved, rejected).</w:t>
      </w:r>
    </w:p>
    <w:p w14:paraId="7CC0E634" w14:textId="77777777" w:rsidR="00A433A2" w:rsidRDefault="00A433A2"/>
    <w:p w14:paraId="39ED2C2A" w14:textId="77777777" w:rsidR="00A433A2" w:rsidRDefault="00A433A2"/>
    <w:p w14:paraId="2FD4FDAA" w14:textId="77777777" w:rsidR="00A433A2" w:rsidRDefault="00A433A2"/>
    <w:p w14:paraId="33CDE026" w14:textId="77777777" w:rsidR="00A433A2" w:rsidRDefault="00A433A2"/>
    <w:p w14:paraId="7C18CFA7" w14:textId="77777777" w:rsidR="00A433A2" w:rsidRDefault="00A433A2"/>
    <w:p w14:paraId="4F3865DC" w14:textId="77777777" w:rsidR="00A433A2" w:rsidRDefault="00A433A2"/>
    <w:p w14:paraId="7A53D17F" w14:textId="77777777" w:rsidR="00A433A2" w:rsidRDefault="00A433A2"/>
    <w:p w14:paraId="142B2F38" w14:textId="77777777" w:rsidR="00A433A2" w:rsidRDefault="00A433A2"/>
    <w:p w14:paraId="5CA982A6" w14:textId="77777777" w:rsidR="00A433A2" w:rsidRDefault="00A433A2"/>
    <w:p w14:paraId="76E9B04C" w14:textId="77777777" w:rsidR="00A433A2" w:rsidRDefault="00A433A2"/>
    <w:p w14:paraId="4647A2C2" w14:textId="77777777" w:rsidR="00A433A2" w:rsidRDefault="00A433A2"/>
    <w:p w14:paraId="20876ADC" w14:textId="77777777" w:rsidR="00A433A2" w:rsidRDefault="00A433A2"/>
    <w:p w14:paraId="5E279704" w14:textId="77777777" w:rsidR="00A433A2" w:rsidRDefault="00A433A2"/>
    <w:p w14:paraId="3F6C5B9B" w14:textId="77777777" w:rsidR="00A433A2" w:rsidRDefault="00A433A2"/>
    <w:p w14:paraId="03DDE9AB" w14:textId="77777777" w:rsidR="00A433A2" w:rsidRDefault="00A433A2"/>
    <w:p w14:paraId="5DC555B3" w14:textId="77777777" w:rsidR="00A433A2" w:rsidRDefault="00A433A2"/>
    <w:p w14:paraId="78543258" w14:textId="77777777" w:rsidR="00A433A2" w:rsidRPr="00A433A2" w:rsidRDefault="00A433A2" w:rsidP="00A433A2">
      <w:pPr>
        <w:keepNext/>
        <w:keepLines/>
        <w:pBdr>
          <w:top w:val="none" w:sz="0" w:space="18" w:color="auto"/>
          <w:bottom w:val="none" w:sz="0" w:space="6" w:color="auto"/>
        </w:pBdr>
        <w:spacing w:after="0" w:line="360" w:lineRule="auto"/>
        <w:jc w:val="center"/>
        <w:outlineLvl w:val="0"/>
        <w:rPr>
          <w:rFonts w:ascii="Arial" w:eastAsia="Arial" w:hAnsi="Arial" w:cs="Arial"/>
          <w:b/>
          <w:kern w:val="0"/>
          <w:lang w:val="en" w:eastAsia="en-PH"/>
          <w14:ligatures w14:val="none"/>
        </w:rPr>
      </w:pPr>
      <w:r w:rsidRPr="00A433A2">
        <w:rPr>
          <w:rFonts w:ascii="Arial" w:eastAsia="Arial" w:hAnsi="Arial" w:cs="Arial"/>
          <w:b/>
          <w:kern w:val="0"/>
          <w:lang w:val="en" w:eastAsia="en-PH"/>
          <w14:ligatures w14:val="none"/>
        </w:rPr>
        <w:lastRenderedPageBreak/>
        <w:t>CHAPTER 2</w:t>
      </w:r>
    </w:p>
    <w:p w14:paraId="511C46D7" w14:textId="77777777" w:rsidR="00A433A2" w:rsidRPr="00A433A2" w:rsidRDefault="00A433A2" w:rsidP="00A433A2">
      <w:pPr>
        <w:spacing w:after="0" w:line="360" w:lineRule="auto"/>
        <w:jc w:val="both"/>
        <w:rPr>
          <w:rFonts w:ascii="Arial" w:eastAsia="Arial" w:hAnsi="Arial" w:cs="Arial"/>
          <w:b/>
          <w:kern w:val="0"/>
          <w:lang w:val="en" w:eastAsia="en-PH"/>
          <w14:ligatures w14:val="none"/>
        </w:rPr>
      </w:pPr>
    </w:p>
    <w:p w14:paraId="44D67D19" w14:textId="77777777" w:rsidR="00A433A2" w:rsidRPr="00A433A2" w:rsidRDefault="00A433A2" w:rsidP="00A433A2">
      <w:pPr>
        <w:keepNext/>
        <w:keepLines/>
        <w:spacing w:before="240" w:after="240" w:line="360" w:lineRule="auto"/>
        <w:jc w:val="center"/>
        <w:outlineLvl w:val="1"/>
        <w:rPr>
          <w:rFonts w:ascii="Arial" w:eastAsia="Arial" w:hAnsi="Arial" w:cs="Arial"/>
          <w:b/>
          <w:kern w:val="0"/>
          <w:lang w:val="en" w:eastAsia="en-PH"/>
          <w14:ligatures w14:val="none"/>
        </w:rPr>
      </w:pPr>
      <w:bookmarkStart w:id="0" w:name="_ww4y8efm06jd" w:colFirst="0" w:colLast="0"/>
      <w:bookmarkEnd w:id="0"/>
      <w:r w:rsidRPr="00A433A2">
        <w:rPr>
          <w:rFonts w:ascii="Arial" w:eastAsia="Arial" w:hAnsi="Arial" w:cs="Arial"/>
          <w:b/>
          <w:kern w:val="0"/>
          <w:lang w:val="en" w:eastAsia="en-PH"/>
          <w14:ligatures w14:val="none"/>
        </w:rPr>
        <w:t>SOFTWARE REQUIREMENTS AND DESIGN SPECIFICATION</w:t>
      </w:r>
    </w:p>
    <w:p w14:paraId="7389FD7F" w14:textId="77777777" w:rsidR="00A433A2" w:rsidRPr="00A433A2" w:rsidRDefault="00A433A2" w:rsidP="00A433A2">
      <w:pPr>
        <w:spacing w:after="0" w:line="360" w:lineRule="auto"/>
        <w:jc w:val="both"/>
        <w:rPr>
          <w:rFonts w:ascii="Arial" w:eastAsia="Arial" w:hAnsi="Arial" w:cs="Arial"/>
          <w:b/>
          <w:kern w:val="0"/>
          <w:lang w:val="en" w:eastAsia="en-PH"/>
          <w14:ligatures w14:val="none"/>
        </w:rPr>
      </w:pPr>
    </w:p>
    <w:p w14:paraId="0FCEF40A" w14:textId="77777777" w:rsidR="00A433A2" w:rsidRPr="00A433A2" w:rsidRDefault="00A433A2" w:rsidP="00A433A2">
      <w:pPr>
        <w:keepNext/>
        <w:keepLines/>
        <w:pBdr>
          <w:top w:val="none" w:sz="0" w:space="18" w:color="auto"/>
          <w:bottom w:val="none" w:sz="0" w:space="6" w:color="auto"/>
        </w:pBdr>
        <w:spacing w:after="0" w:line="360" w:lineRule="auto"/>
        <w:jc w:val="both"/>
        <w:outlineLvl w:val="2"/>
        <w:rPr>
          <w:rFonts w:ascii="Arial" w:eastAsia="Arial" w:hAnsi="Arial" w:cs="Arial"/>
          <w:b/>
          <w:kern w:val="0"/>
          <w:lang w:val="en" w:eastAsia="en-PH"/>
          <w14:ligatures w14:val="none"/>
        </w:rPr>
      </w:pPr>
      <w:bookmarkStart w:id="1" w:name="_3ytadg5vob3k" w:colFirst="0" w:colLast="0"/>
      <w:bookmarkEnd w:id="1"/>
      <w:r w:rsidRPr="00A433A2">
        <w:rPr>
          <w:rFonts w:ascii="Arial" w:eastAsia="Arial" w:hAnsi="Arial" w:cs="Arial"/>
          <w:b/>
          <w:kern w:val="0"/>
          <w:lang w:val="en" w:eastAsia="en-PH"/>
          <w14:ligatures w14:val="none"/>
        </w:rPr>
        <w:t>APPLICATION OVERVIEW</w:t>
      </w:r>
    </w:p>
    <w:p w14:paraId="1ADB20C4" w14:textId="146133A1" w:rsidR="00A433A2" w:rsidRDefault="00A433A2">
      <w:r>
        <w:tab/>
      </w:r>
    </w:p>
    <w:sectPr w:rsidR="00A433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30F"/>
    <w:multiLevelType w:val="multilevel"/>
    <w:tmpl w:val="597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0A6E"/>
    <w:multiLevelType w:val="multilevel"/>
    <w:tmpl w:val="BDD4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46B5A"/>
    <w:multiLevelType w:val="multilevel"/>
    <w:tmpl w:val="463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01797"/>
    <w:multiLevelType w:val="multilevel"/>
    <w:tmpl w:val="410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E596C"/>
    <w:multiLevelType w:val="multilevel"/>
    <w:tmpl w:val="7B00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208D4"/>
    <w:multiLevelType w:val="multilevel"/>
    <w:tmpl w:val="AA54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B4A21"/>
    <w:multiLevelType w:val="multilevel"/>
    <w:tmpl w:val="389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05227"/>
    <w:multiLevelType w:val="multilevel"/>
    <w:tmpl w:val="B114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A1A1C"/>
    <w:multiLevelType w:val="multilevel"/>
    <w:tmpl w:val="AE28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602BA"/>
    <w:multiLevelType w:val="multilevel"/>
    <w:tmpl w:val="726C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361FE"/>
    <w:multiLevelType w:val="multilevel"/>
    <w:tmpl w:val="3254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E457C"/>
    <w:multiLevelType w:val="multilevel"/>
    <w:tmpl w:val="D9F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A67BF"/>
    <w:multiLevelType w:val="multilevel"/>
    <w:tmpl w:val="A2EC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E6F05"/>
    <w:multiLevelType w:val="multilevel"/>
    <w:tmpl w:val="A470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F2A2B"/>
    <w:multiLevelType w:val="multilevel"/>
    <w:tmpl w:val="CE16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D2720"/>
    <w:multiLevelType w:val="multilevel"/>
    <w:tmpl w:val="50E4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D0391"/>
    <w:multiLevelType w:val="multilevel"/>
    <w:tmpl w:val="EE74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C531B"/>
    <w:multiLevelType w:val="multilevel"/>
    <w:tmpl w:val="F330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D31B2"/>
    <w:multiLevelType w:val="multilevel"/>
    <w:tmpl w:val="63EA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646CF"/>
    <w:multiLevelType w:val="multilevel"/>
    <w:tmpl w:val="78F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745DF"/>
    <w:multiLevelType w:val="multilevel"/>
    <w:tmpl w:val="5C1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73D6B"/>
    <w:multiLevelType w:val="multilevel"/>
    <w:tmpl w:val="ED94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D2A13"/>
    <w:multiLevelType w:val="multilevel"/>
    <w:tmpl w:val="B5FA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1013E"/>
    <w:multiLevelType w:val="multilevel"/>
    <w:tmpl w:val="C8CC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81576"/>
    <w:multiLevelType w:val="multilevel"/>
    <w:tmpl w:val="0736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A243C"/>
    <w:multiLevelType w:val="multilevel"/>
    <w:tmpl w:val="7CA6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0A1F3C"/>
    <w:multiLevelType w:val="multilevel"/>
    <w:tmpl w:val="E08A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50E21"/>
    <w:multiLevelType w:val="multilevel"/>
    <w:tmpl w:val="66F0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1F3475"/>
    <w:multiLevelType w:val="multilevel"/>
    <w:tmpl w:val="3DE6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904B80"/>
    <w:multiLevelType w:val="multilevel"/>
    <w:tmpl w:val="5FF4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9E47C4"/>
    <w:multiLevelType w:val="multilevel"/>
    <w:tmpl w:val="CB5A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388849">
    <w:abstractNumId w:val="13"/>
  </w:num>
  <w:num w:numId="2" w16cid:durableId="1402678226">
    <w:abstractNumId w:val="21"/>
  </w:num>
  <w:num w:numId="3" w16cid:durableId="979261235">
    <w:abstractNumId w:val="18"/>
  </w:num>
  <w:num w:numId="4" w16cid:durableId="767776105">
    <w:abstractNumId w:val="28"/>
  </w:num>
  <w:num w:numId="5" w16cid:durableId="1206987070">
    <w:abstractNumId w:val="24"/>
  </w:num>
  <w:num w:numId="6" w16cid:durableId="981499465">
    <w:abstractNumId w:val="20"/>
  </w:num>
  <w:num w:numId="7" w16cid:durableId="1530948794">
    <w:abstractNumId w:val="29"/>
  </w:num>
  <w:num w:numId="8" w16cid:durableId="1745449784">
    <w:abstractNumId w:val="25"/>
  </w:num>
  <w:num w:numId="9" w16cid:durableId="1285576489">
    <w:abstractNumId w:val="3"/>
  </w:num>
  <w:num w:numId="10" w16cid:durableId="975329302">
    <w:abstractNumId w:val="5"/>
  </w:num>
  <w:num w:numId="11" w16cid:durableId="2129928877">
    <w:abstractNumId w:val="4"/>
  </w:num>
  <w:num w:numId="12" w16cid:durableId="689143003">
    <w:abstractNumId w:val="2"/>
  </w:num>
  <w:num w:numId="13" w16cid:durableId="1364019157">
    <w:abstractNumId w:val="14"/>
  </w:num>
  <w:num w:numId="14" w16cid:durableId="1277559010">
    <w:abstractNumId w:val="30"/>
  </w:num>
  <w:num w:numId="15" w16cid:durableId="240872193">
    <w:abstractNumId w:val="7"/>
  </w:num>
  <w:num w:numId="16" w16cid:durableId="70851583">
    <w:abstractNumId w:val="17"/>
  </w:num>
  <w:num w:numId="17" w16cid:durableId="2089497177">
    <w:abstractNumId w:val="15"/>
  </w:num>
  <w:num w:numId="18" w16cid:durableId="1597321875">
    <w:abstractNumId w:val="16"/>
  </w:num>
  <w:num w:numId="19" w16cid:durableId="1813593221">
    <w:abstractNumId w:val="27"/>
  </w:num>
  <w:num w:numId="20" w16cid:durableId="936325786">
    <w:abstractNumId w:val="0"/>
  </w:num>
  <w:num w:numId="21" w16cid:durableId="2022244955">
    <w:abstractNumId w:val="1"/>
  </w:num>
  <w:num w:numId="22" w16cid:durableId="1290357265">
    <w:abstractNumId w:val="10"/>
  </w:num>
  <w:num w:numId="23" w16cid:durableId="1733625314">
    <w:abstractNumId w:val="12"/>
  </w:num>
  <w:num w:numId="24" w16cid:durableId="26565036">
    <w:abstractNumId w:val="22"/>
  </w:num>
  <w:num w:numId="25" w16cid:durableId="911816801">
    <w:abstractNumId w:val="19"/>
  </w:num>
  <w:num w:numId="26" w16cid:durableId="1419518798">
    <w:abstractNumId w:val="11"/>
  </w:num>
  <w:num w:numId="27" w16cid:durableId="1476873965">
    <w:abstractNumId w:val="8"/>
  </w:num>
  <w:num w:numId="28" w16cid:durableId="2004354845">
    <w:abstractNumId w:val="9"/>
  </w:num>
  <w:num w:numId="29" w16cid:durableId="535968277">
    <w:abstractNumId w:val="6"/>
  </w:num>
  <w:num w:numId="30" w16cid:durableId="2092190366">
    <w:abstractNumId w:val="26"/>
  </w:num>
  <w:num w:numId="31" w16cid:durableId="21361702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3A2"/>
    <w:rsid w:val="008B2D25"/>
    <w:rsid w:val="00A433A2"/>
    <w:rsid w:val="00FF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44CF2"/>
  <w15:chartTrackingRefBased/>
  <w15:docId w15:val="{5D5DEF53-E94B-4F2C-A108-78D58AF0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5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MIGUEL DEIPARINE</dc:creator>
  <cp:keywords/>
  <dc:description/>
  <cp:lastModifiedBy>RENZO MIGUEL DEIPARINE</cp:lastModifiedBy>
  <cp:revision>1</cp:revision>
  <dcterms:created xsi:type="dcterms:W3CDTF">2025-08-06T07:49:00Z</dcterms:created>
  <dcterms:modified xsi:type="dcterms:W3CDTF">2025-08-07T05:44:00Z</dcterms:modified>
</cp:coreProperties>
</file>