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AEB4C" w14:textId="77777777" w:rsidR="008528A2" w:rsidRDefault="0003618A" w:rsidP="008528A2">
      <w:pPr>
        <w:spacing w:after="0" w:line="700" w:lineRule="exact"/>
        <w:rPr>
          <w:rFonts w:ascii="TH SarabunPSK" w:hAnsi="TH SarabunPSK" w:cs="TH SarabunPSK"/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799C25" wp14:editId="6D640505">
            <wp:simplePos x="0" y="0"/>
            <wp:positionH relativeFrom="margin">
              <wp:align>left</wp:align>
            </wp:positionH>
            <wp:positionV relativeFrom="paragraph">
              <wp:posOffset>-311785</wp:posOffset>
            </wp:positionV>
            <wp:extent cx="468000" cy="540000"/>
            <wp:effectExtent l="0" t="0" r="8255" b="0"/>
            <wp:wrapNone/>
            <wp:docPr id="572987557" name="รูปภาพ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7557" name="รูปภาพ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D52">
        <w:tab/>
      </w:r>
      <w:r w:rsidR="00A87D52">
        <w:tab/>
      </w:r>
      <w:r w:rsidR="00A87D52">
        <w:tab/>
      </w:r>
      <w:r w:rsidR="00A87D52">
        <w:tab/>
      </w:r>
      <w:r w:rsidR="00A87D52" w:rsidRPr="008528A2">
        <w:rPr>
          <w:rFonts w:ascii="TH SarabunPSK" w:hAnsi="TH SarabunPSK" w:cs="TH SarabunPSK" w:hint="cs"/>
          <w:b/>
          <w:bCs/>
          <w:sz w:val="58"/>
          <w:szCs w:val="58"/>
          <w:cs/>
        </w:rPr>
        <w:t>บันทึกข้อความ</w:t>
      </w:r>
    </w:p>
    <w:p w14:paraId="337B412F" w14:textId="652C9C4A" w:rsidR="00216EE9" w:rsidRDefault="008528A2" w:rsidP="00216EE9">
      <w:pPr>
        <w:spacing w:after="0" w:line="240" w:lineRule="auto"/>
        <w:rPr>
          <w:rFonts w:ascii="TH SarabunPSK" w:hAnsi="TH SarabunPSK" w:cs="TH SarabunPSK" w:hint="cs"/>
          <w:sz w:val="58"/>
          <w:szCs w:val="58"/>
          <w:cs/>
        </w:rPr>
      </w:pPr>
      <w:r w:rsidRPr="00216EE9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ส่วนราชการ</w:t>
      </w:r>
      <w:r w:rsidR="00AF4106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AF4106" w:rsidRPr="00AF4106">
        <w:rPr>
          <w:rFonts w:ascii="TH SarabunPSK" w:hAnsi="TH SarabunPSK" w:cs="TH SarabunPSK" w:hint="cs"/>
          <w:sz w:val="32"/>
          <w:szCs w:val="32"/>
          <w:cs/>
        </w:rPr>
        <w:t>สาขาวิชาภูมิศาสตร์ มหาวิทยาลัยสงขลานครินทร์</w:t>
      </w:r>
      <w:r w:rsidR="00AF4106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AF4106">
        <w:rPr>
          <w:rFonts w:ascii="TH SarabunPSK" w:hAnsi="TH SarabunPSK" w:cs="TH SarabunPSK"/>
          <w:sz w:val="40"/>
          <w:szCs w:val="40"/>
        </w:rPr>
        <w:t xml:space="preserve">: </w:t>
      </w:r>
      <w:r w:rsidR="00E42EDD">
        <w:rPr>
          <w:rFonts w:ascii="TH SarabunPSK" w:hAnsi="TH SarabunPSK" w:cs="TH SarabunPSK" w:hint="cs"/>
          <w:sz w:val="40"/>
          <w:szCs w:val="40"/>
          <w:cs/>
        </w:rPr>
        <w:t xml:space="preserve">โทร </w:t>
      </w:r>
      <w:r w:rsidR="00E42EDD">
        <w:rPr>
          <w:rFonts w:ascii="TH SarabunIT๙" w:hAnsi="TH SarabunIT๙" w:cs="TH SarabunIT๙" w:hint="cs"/>
          <w:sz w:val="32"/>
          <w:szCs w:val="32"/>
          <w:cs/>
        </w:rPr>
        <w:t>๐ ๗๓๓๒๔ ๘๐๙๑</w:t>
      </w:r>
    </w:p>
    <w:p w14:paraId="33007733" w14:textId="29B5E654" w:rsidR="00216EE9" w:rsidRDefault="00216EE9" w:rsidP="00216EE9">
      <w:pPr>
        <w:spacing w:after="0" w:line="240" w:lineRule="auto"/>
        <w:rPr>
          <w:rFonts w:ascii="TH SarabunPSK" w:hAnsi="TH SarabunPSK" w:cs="TH SarabunPSK"/>
          <w:sz w:val="58"/>
          <w:szCs w:val="58"/>
        </w:rPr>
      </w:pPr>
      <w:r w:rsidRPr="00216EE9">
        <w:rPr>
          <w:rFonts w:ascii="TH SarabunPSK" w:hAnsi="TH SarabunPSK" w:cs="TH SarabunPSK" w:hint="cs"/>
          <w:b/>
          <w:bCs/>
          <w:sz w:val="40"/>
          <w:szCs w:val="40"/>
          <w:cs/>
        </w:rPr>
        <w:t>ที่</w:t>
      </w:r>
      <w:r w:rsidR="00E42EDD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E42EDD" w:rsidRPr="00E42EDD">
        <w:rPr>
          <w:rFonts w:ascii="TH SarabunPSK" w:hAnsi="TH SarabunPSK" w:cs="TH SarabunPSK" w:hint="cs"/>
          <w:sz w:val="32"/>
          <w:szCs w:val="32"/>
          <w:cs/>
        </w:rPr>
        <w:t>มอ</w:t>
      </w:r>
      <w:r w:rsidR="00E42ED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2EDD">
        <w:rPr>
          <w:rFonts w:ascii="TH SarabunIT๙" w:hAnsi="TH SarabunIT๙" w:cs="TH SarabunIT๙" w:hint="cs"/>
          <w:sz w:val="32"/>
          <w:szCs w:val="32"/>
          <w:cs/>
        </w:rPr>
        <w:t>๐๒๕๖</w:t>
      </w:r>
      <w:r w:rsidR="00E42EDD">
        <w:rPr>
          <w:rFonts w:ascii="TH SarabunIT๙" w:hAnsi="TH SarabunIT๙" w:cs="TH SarabunIT๙"/>
          <w:sz w:val="32"/>
          <w:szCs w:val="32"/>
          <w:cs/>
        </w:rPr>
        <w:t>/</w:t>
      </w:r>
      <w:r w:rsidR="00E42EDD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</w:t>
      </w:r>
      <w:r w:rsidRPr="00216EE9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216EE9">
        <w:rPr>
          <w:rFonts w:ascii="TH SarabunPSK" w:hAnsi="TH SarabunPSK" w:cs="TH SarabunPSK" w:hint="cs"/>
          <w:sz w:val="32"/>
          <w:szCs w:val="32"/>
          <w:cs/>
        </w:rPr>
        <w:t>๑๓ กรกฎาคม ๒๕๖๙</w:t>
      </w:r>
      <w:r w:rsidRPr="00216EE9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</w:p>
    <w:p w14:paraId="4707C14C" w14:textId="7DDC6DF7" w:rsidR="00216EE9" w:rsidRDefault="00216EE9" w:rsidP="00216EE9">
      <w:pPr>
        <w:spacing w:after="0" w:line="240" w:lineRule="auto"/>
        <w:rPr>
          <w:rFonts w:ascii="TH SarabunPSK" w:hAnsi="TH SarabunPSK" w:cs="TH SarabunPSK" w:hint="cs"/>
          <w:sz w:val="40"/>
          <w:szCs w:val="40"/>
          <w:cs/>
        </w:rPr>
      </w:pPr>
      <w:r w:rsidRPr="00216EE9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</w:t>
      </w:r>
      <w:r w:rsidR="00E42EDD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E42EDD" w:rsidRPr="00E42EDD">
        <w:rPr>
          <w:rFonts w:ascii="TH SarabunPSK" w:hAnsi="TH SarabunPSK" w:cs="TH SarabunPSK" w:hint="cs"/>
          <w:sz w:val="32"/>
          <w:szCs w:val="32"/>
          <w:cs/>
        </w:rPr>
        <w:t>ขออนุมัติจัดอบรมการใช้เครื่องมือทางภูมิศาสตร์</w:t>
      </w:r>
    </w:p>
    <w:p w14:paraId="48D7D7BB" w14:textId="6AFB9178" w:rsidR="001A5E3E" w:rsidRDefault="00216EE9" w:rsidP="001A5E3E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1A5E3E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E42EDD">
        <w:rPr>
          <w:rFonts w:ascii="TH SarabunPSK" w:hAnsi="TH SarabunPSK" w:cs="TH SarabunPSK" w:hint="cs"/>
          <w:sz w:val="32"/>
          <w:szCs w:val="32"/>
          <w:cs/>
        </w:rPr>
        <w:t xml:space="preserve"> รองอธิการฝ่าย </w:t>
      </w:r>
    </w:p>
    <w:p w14:paraId="5D27CC02" w14:textId="57844598" w:rsidR="0003618A" w:rsidRDefault="001A5E3E" w:rsidP="004D43C0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42EDD">
        <w:rPr>
          <w:rFonts w:ascii="TH SarabunPSK" w:hAnsi="TH SarabunPSK" w:cs="TH SarabunPSK" w:hint="cs"/>
          <w:sz w:val="32"/>
          <w:szCs w:val="32"/>
          <w:cs/>
        </w:rPr>
        <w:t xml:space="preserve">ด้วยสาขาวิชาภูมิศาสตร์มีความประสงค์จัดกิจกรรมอบรมการใช้เครื่องมือทางภูมิศาสตร์ </w:t>
      </w:r>
    </w:p>
    <w:p w14:paraId="086EB5F5" w14:textId="05D37C27" w:rsidR="00E42EDD" w:rsidRDefault="00E42EDD" w:rsidP="00306FAE">
      <w:pPr>
        <w:spacing w:before="120"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เพื่อส่งเสริมให้นักศึกษาได้เรียนรู้และฝึกปฏิบัติการใช้เครื่องมือทางภูมิศาสตร์ ได้แก่ ระบบกำหนดตำแหน่งบนโลก (</w:t>
      </w:r>
      <w:r>
        <w:rPr>
          <w:rFonts w:ascii="TH SarabunPSK" w:hAnsi="TH SarabunPSK" w:cs="TH SarabunPSK"/>
          <w:sz w:val="32"/>
          <w:szCs w:val="32"/>
        </w:rPr>
        <w:t>GPS</w:t>
      </w:r>
      <w:r>
        <w:rPr>
          <w:rFonts w:ascii="TH SarabunPSK" w:hAnsi="TH SarabunPSK" w:cs="TH SarabunPSK" w:hint="cs"/>
          <w:sz w:val="32"/>
          <w:szCs w:val="32"/>
          <w:cs/>
        </w:rPr>
        <w:t>) ระบบสารสนเทศ</w:t>
      </w:r>
      <w:r w:rsidR="00F607D3">
        <w:rPr>
          <w:rFonts w:ascii="TH SarabunPSK" w:hAnsi="TH SarabunPSK" w:cs="TH SarabunPSK" w:hint="cs"/>
          <w:sz w:val="32"/>
          <w:szCs w:val="32"/>
          <w:cs/>
        </w:rPr>
        <w:t>ภูมิศาสตร์ (</w:t>
      </w:r>
      <w:r w:rsidR="00F607D3">
        <w:rPr>
          <w:rFonts w:ascii="TH SarabunPSK" w:hAnsi="TH SarabunPSK" w:cs="TH SarabunPSK"/>
          <w:sz w:val="32"/>
          <w:szCs w:val="32"/>
        </w:rPr>
        <w:t>GIS</w:t>
      </w:r>
      <w:r w:rsidR="00F607D3">
        <w:rPr>
          <w:rFonts w:ascii="TH SarabunPSK" w:hAnsi="TH SarabunPSK" w:cs="TH SarabunPSK" w:hint="cs"/>
          <w:sz w:val="32"/>
          <w:szCs w:val="32"/>
          <w:cs/>
        </w:rPr>
        <w:t>) และการแปลภาพถ่ายดาวเทียม ซึ่งเป็นเครื่องมือสำคัญในการสำรวจพื้นที่การเก็บรวบรวมข้อมูล และการวิเคราะห์ข้อมูลทางภูมิศาสตร์</w:t>
      </w:r>
    </w:p>
    <w:p w14:paraId="1E4C4D33" w14:textId="1343111A" w:rsidR="001A5E3E" w:rsidRDefault="001A5E3E" w:rsidP="004D43C0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06FAE">
        <w:rPr>
          <w:rFonts w:ascii="TH SarabunPSK" w:hAnsi="TH SarabunPSK" w:cs="TH SarabunPSK" w:hint="cs"/>
          <w:sz w:val="32"/>
          <w:szCs w:val="32"/>
          <w:cs/>
        </w:rPr>
        <w:t>ในการนี้ สาขาวิชาภูมิศาสตร์จึงใคร่ขออนุมัติจัดกิจกรรมอบรมการใช้เครื่องมือทางภูมิศาสตร์ ในวันที่ 29 มิถุนายน ณ ห้อง ๕๐๑๑๖</w:t>
      </w:r>
      <w:r w:rsidR="004D43C0">
        <w:rPr>
          <w:rFonts w:ascii="TH SarabunPSK" w:hAnsi="TH SarabunPSK" w:cs="TH SarabunPSK" w:hint="cs"/>
          <w:sz w:val="32"/>
          <w:szCs w:val="32"/>
          <w:cs/>
        </w:rPr>
        <w:t xml:space="preserve"> อาคารคณะมนุษยศาสตร์และสังคมศาสตร์</w:t>
      </w:r>
      <w:r w:rsidR="00306FAE">
        <w:rPr>
          <w:rFonts w:ascii="TH SarabunPSK" w:hAnsi="TH SarabunPSK" w:cs="TH SarabunPSK" w:hint="cs"/>
          <w:sz w:val="32"/>
          <w:szCs w:val="32"/>
          <w:cs/>
        </w:rPr>
        <w:t xml:space="preserve"> เพื่อให้นักศึกษาได้เข้าร่วมกิจกรรมและพัฒนาความรู้ ตลอดจนทักษะการใช้เครื่องมือทางภูมิศาสตร์</w:t>
      </w:r>
      <w:r w:rsidR="004D43C0">
        <w:rPr>
          <w:rFonts w:ascii="TH SarabunPSK" w:hAnsi="TH SarabunPSK" w:cs="TH SarabunPSK" w:hint="cs"/>
          <w:sz w:val="32"/>
          <w:szCs w:val="32"/>
          <w:cs/>
        </w:rPr>
        <w:t>ให้สามารถนำไปประยุกต์ใช้ในการศึกษาและการปฏิบัติงานได้อย่างมีประสิทธิภาพ</w:t>
      </w:r>
    </w:p>
    <w:p w14:paraId="1FD43029" w14:textId="53B1AC9D" w:rsidR="006E3F90" w:rsidRDefault="001A5E3E" w:rsidP="006E3F90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D43C0">
        <w:rPr>
          <w:rFonts w:ascii="TH SarabunPSK" w:hAnsi="TH SarabunPSK" w:cs="TH SarabunPSK" w:hint="cs"/>
          <w:sz w:val="32"/>
          <w:szCs w:val="32"/>
          <w:cs/>
        </w:rPr>
        <w:t>จึงเรียนมาโปรดพิจารณาอนุมัติ</w:t>
      </w:r>
    </w:p>
    <w:p w14:paraId="4AFEFDBB" w14:textId="3358C447" w:rsidR="006E3F90" w:rsidRDefault="006E3F90" w:rsidP="006E3F90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6F6EAD5C" w14:textId="03FD8CE6" w:rsidR="006E3F90" w:rsidRDefault="006E3F90" w:rsidP="006E3F90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7955F417" w14:textId="507755F4" w:rsidR="00162048" w:rsidRDefault="00162048" w:rsidP="00F62DD8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0D295333" w14:textId="0379ED9A" w:rsidR="00162048" w:rsidRDefault="00162048" w:rsidP="00F62DD8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(ลงชื่อ)</w:t>
      </w:r>
    </w:p>
    <w:p w14:paraId="779CDA46" w14:textId="77777777" w:rsidR="00162048" w:rsidRDefault="00162048" w:rsidP="00F62DD8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p w14:paraId="259077A7" w14:textId="59FAEEC0" w:rsidR="004D43C0" w:rsidRDefault="00162048" w:rsidP="006E3F90">
      <w:pPr>
        <w:spacing w:before="120" w:after="0" w:line="240" w:lineRule="auto"/>
        <w:ind w:left="3600"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4D43C0">
        <w:rPr>
          <w:rFonts w:ascii="TH SarabunPSK" w:hAnsi="TH SarabunPSK" w:cs="TH SarabunPSK" w:hint="cs"/>
          <w:sz w:val="32"/>
          <w:szCs w:val="32"/>
          <w:cs/>
        </w:rPr>
        <w:t>ผศ.วุ</w:t>
      </w:r>
      <w:r w:rsidR="00F62DD8">
        <w:rPr>
          <w:rFonts w:ascii="TH SarabunPSK" w:hAnsi="TH SarabunPSK" w:cs="TH SarabunPSK" w:hint="cs"/>
          <w:sz w:val="32"/>
          <w:szCs w:val="32"/>
          <w:cs/>
        </w:rPr>
        <w:t>ฒิพง</w:t>
      </w:r>
      <w:proofErr w:type="spellStart"/>
      <w:r w:rsidR="00F62DD8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r w:rsidR="00F62DD8">
        <w:rPr>
          <w:rFonts w:ascii="TH SarabunPSK" w:hAnsi="TH SarabunPSK" w:cs="TH SarabunPSK" w:hint="cs"/>
          <w:sz w:val="32"/>
          <w:szCs w:val="32"/>
          <w:cs/>
        </w:rPr>
        <w:t xml:space="preserve"> แสงมณี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573779A" w14:textId="585AE0F5" w:rsidR="006E3F90" w:rsidRDefault="006E3F90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62048">
        <w:rPr>
          <w:rFonts w:ascii="TH SarabunPSK" w:hAnsi="TH SarabunPSK" w:cs="TH SarabunPSK" w:hint="cs"/>
          <w:sz w:val="32"/>
          <w:szCs w:val="32"/>
          <w:cs/>
        </w:rPr>
        <w:t>(</w:t>
      </w:r>
      <w:r w:rsidR="00162048" w:rsidRPr="009E14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หัวหน้าโครงการ </w:t>
      </w:r>
      <w:proofErr w:type="spellStart"/>
      <w:r w:rsidR="00162048"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WebGIS</w:t>
      </w:r>
      <w:proofErr w:type="spellEnd"/>
      <w:r w:rsidR="00162048" w:rsidRPr="009E1496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</w:t>
      </w:r>
      <w:r w:rsidR="00162048" w:rsidRPr="009E1496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เพื่อการพัฒนาภูมิภาค</w:t>
      </w:r>
      <w:r w:rsidR="00162048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1750633" w14:textId="717B9B48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01014F" w14:textId="779BF9C1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C95AF3" w14:textId="08B2DD3E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DE5981" w14:textId="7D1C9CBA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B576DE" w14:textId="459E00AF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98D11D7" w14:textId="13F23DE6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3D5D65" w14:textId="0034D86B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5F237E" w14:textId="0AE1491B" w:rsidR="003D21BC" w:rsidRDefault="003D21BC" w:rsidP="006E3F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829987" w14:textId="2F88682D" w:rsidR="003D21BC" w:rsidRDefault="003D21BC" w:rsidP="006E3F90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นางสาวไหมสุรี บินและ 6820210579 สาขาภูมิศาสตร์</w:t>
      </w:r>
    </w:p>
    <w:p w14:paraId="0B8B1E22" w14:textId="6EE173CA" w:rsidR="001A5E3E" w:rsidRDefault="001A5E3E" w:rsidP="001A5E3E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6D4A1308" w14:textId="703A562C" w:rsidR="001A5E3E" w:rsidRPr="001A5E3E" w:rsidRDefault="001A5E3E" w:rsidP="001A5E3E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E601727" w14:textId="19D84DC9" w:rsidR="00443780" w:rsidRPr="008528A2" w:rsidRDefault="00443780">
      <w:pPr>
        <w:rPr>
          <w:rFonts w:ascii="TH SarabunPSK" w:hAnsi="TH SarabunPSK" w:cs="TH SarabunPSK"/>
          <w:sz w:val="58"/>
          <w:szCs w:val="58"/>
        </w:rPr>
      </w:pPr>
    </w:p>
    <w:sectPr w:rsidR="00443780" w:rsidRPr="008528A2" w:rsidSect="008E437C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CFEE2" w14:textId="77777777" w:rsidR="006C5D3A" w:rsidRDefault="006C5D3A" w:rsidP="008E437C">
      <w:pPr>
        <w:spacing w:after="0" w:line="240" w:lineRule="auto"/>
      </w:pPr>
      <w:r>
        <w:separator/>
      </w:r>
    </w:p>
  </w:endnote>
  <w:endnote w:type="continuationSeparator" w:id="0">
    <w:p w14:paraId="501EA461" w14:textId="77777777" w:rsidR="006C5D3A" w:rsidRDefault="006C5D3A" w:rsidP="008E4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3AEED" w14:textId="77777777" w:rsidR="006C5D3A" w:rsidRDefault="006C5D3A" w:rsidP="008E437C">
      <w:pPr>
        <w:spacing w:after="0" w:line="240" w:lineRule="auto"/>
      </w:pPr>
      <w:r>
        <w:separator/>
      </w:r>
    </w:p>
  </w:footnote>
  <w:footnote w:type="continuationSeparator" w:id="0">
    <w:p w14:paraId="68D4701E" w14:textId="77777777" w:rsidR="006C5D3A" w:rsidRDefault="006C5D3A" w:rsidP="008E4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4E"/>
    <w:rsid w:val="0003618A"/>
    <w:rsid w:val="00162048"/>
    <w:rsid w:val="001A5E3E"/>
    <w:rsid w:val="00216EE9"/>
    <w:rsid w:val="00306FAE"/>
    <w:rsid w:val="003D21BC"/>
    <w:rsid w:val="00443780"/>
    <w:rsid w:val="004D43C0"/>
    <w:rsid w:val="006C5D3A"/>
    <w:rsid w:val="006E3F90"/>
    <w:rsid w:val="008528A2"/>
    <w:rsid w:val="008E437C"/>
    <w:rsid w:val="00940156"/>
    <w:rsid w:val="00A87D52"/>
    <w:rsid w:val="00AF4106"/>
    <w:rsid w:val="00C5063A"/>
    <w:rsid w:val="00DE654E"/>
    <w:rsid w:val="00E42EDD"/>
    <w:rsid w:val="00F607D3"/>
    <w:rsid w:val="00F6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1D2514"/>
  <w15:chartTrackingRefBased/>
  <w15:docId w15:val="{D55335B8-04D5-465B-B9AC-98BAB4CF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7C"/>
  </w:style>
  <w:style w:type="paragraph" w:styleId="Footer">
    <w:name w:val="footer"/>
    <w:basedOn w:val="Normal"/>
    <w:link w:val="FooterChar"/>
    <w:uiPriority w:val="99"/>
    <w:unhideWhenUsed/>
    <w:rsid w:val="008E4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2</cp:revision>
  <dcterms:created xsi:type="dcterms:W3CDTF">2026-07-13T14:50:00Z</dcterms:created>
  <dcterms:modified xsi:type="dcterms:W3CDTF">2026-07-13T14:50:00Z</dcterms:modified>
</cp:coreProperties>
</file>