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0</w:t>
      </w:r>
      <w:r w:rsidR="00D448F2">
        <w:rPr>
          <w:rFonts w:ascii="Baskerville" w:eastAsia="Arial Unicode MS" w:hAnsi="Baskerville" w:hint="default"/>
          <w:lang w:val="en-US"/>
        </w:rPr>
        <w:t>5</w:t>
      </w:r>
      <w:r>
        <w:rPr>
          <w:rFonts w:ascii="Baskerville" w:eastAsia="Arial Unicode MS" w:hAnsi="Baskerville"/>
          <w:lang w:val="en-US"/>
        </w:rPr>
        <w:t xml:space="preserve"> (</w:t>
      </w:r>
      <w:r w:rsidR="00EC2461">
        <w:rPr>
          <w:rFonts w:ascii="Baskerville" w:eastAsia="Arial Unicode MS" w:hAnsi="Baskerville" w:hint="default"/>
          <w:lang w:val="en-US"/>
        </w:rPr>
        <w:t>0</w:t>
      </w:r>
      <w:r w:rsidR="00D448F2">
        <w:rPr>
          <w:rFonts w:ascii="Baskerville" w:eastAsia="Arial Unicode MS" w:hAnsi="Baskerville" w:hint="default"/>
          <w:lang w:val="en-US"/>
        </w:rPr>
        <w:t>5</w:t>
      </w:r>
      <w:r>
        <w:rPr>
          <w:rFonts w:eastAsia="Arial Unicode MS"/>
        </w:rPr>
        <w:t>月</w:t>
      </w:r>
      <w:r w:rsidR="00D448F2">
        <w:rPr>
          <w:rFonts w:eastAsia="Arial Unicode MS" w:hint="default"/>
          <w:lang w:val="en-US"/>
        </w:rPr>
        <w:t>10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D448F2">
        <w:rPr>
          <w:rFonts w:ascii="Baskerville" w:hAnsi="Baskerville" w:hint="default"/>
          <w:sz w:val="40"/>
          <w:szCs w:val="40"/>
          <w:lang w:val="en-US"/>
        </w:rPr>
        <w:t>5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D448F2">
        <w:rPr>
          <w:rFonts w:eastAsia="Arial Unicode MS" w:hint="default"/>
          <w:lang w:val="en-US"/>
        </w:rPr>
        <w:t>5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Created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10/05/2019.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>. All rights reserved.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stdio.h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stdlib.h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"</w:t>
      </w:r>
      <w:proofErr w:type="spellStart"/>
      <w:r>
        <w:rPr>
          <w:rFonts w:ascii="AppleSystemUIFont" w:hAnsi="AppleSystemUIFont" w:cs="AppleSystemUIFont"/>
          <w:lang w:eastAsia="ko-KR"/>
        </w:rPr>
        <w:t>cglec.h</w:t>
      </w:r>
      <w:proofErr w:type="spellEnd"/>
      <w:r>
        <w:rPr>
          <w:rFonts w:ascii="AppleSystemUIFont" w:hAnsi="AppleSystemUIFont" w:cs="AppleSystemUIFont"/>
          <w:lang w:eastAsia="ko-KR"/>
        </w:rPr>
        <w:t>"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d; </w:t>
      </w:r>
      <w:r>
        <w:rPr>
          <w:rFonts w:ascii="AppleSystemUIFontItalic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短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辺</w:t>
      </w:r>
      <w:proofErr w:type="spellEnd"/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x,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y,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x1,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y1,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x2,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y2)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return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(x2 - x1) * (y - y1) - (y2 - y1) * (x - x1);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点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(</w:t>
      </w:r>
      <w:proofErr w:type="spellStart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x,y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)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が正領域なら正値</w:t>
      </w:r>
      <w:proofErr w:type="spellEnd"/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x2,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y2,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x3,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y3,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g)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x, y;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(x3, y3, x1, y1, x2, y2) &gt; 0)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パタ</w:t>
      </w:r>
      <w:r>
        <w:rPr>
          <w:rFonts w:ascii="Apple SD Gothic Neo" w:eastAsia="Apple SD Gothic Neo" w:hAnsi="Apple SD Gothic Neo" w:cs="Apple SD Gothic Neo" w:hint="eastAsia"/>
          <w:lang w:eastAsia="ko-KR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ン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I(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反時計回り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)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かパタ</w:t>
      </w:r>
      <w:r>
        <w:rPr>
          <w:rFonts w:ascii="Apple SD Gothic Neo" w:eastAsia="Apple SD Gothic Neo" w:hAnsi="Apple SD Gothic Neo" w:cs="Apple SD Gothic Neo" w:hint="eastAsia"/>
          <w:lang w:eastAsia="ko-KR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ン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II(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時計周り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)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かを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 xml:space="preserve"> 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判定</w:t>
      </w:r>
      <w:proofErr w:type="spellEnd"/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(x = d/4; x &lt; d/4*3; x++)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(y =d/4; y &lt; d/4*3; y++)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x, y, x1, y1, x2, y2) &gt;=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(x, y, x2, y2, x3, y3) &gt;=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(x, y, x3, y3, x1, y1) &gt;= 0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 xml:space="preserve">&amp;&amp; 0 &lt; x &amp;&amp;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&gt; x &amp;&amp; 0 &lt; y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&gt; y)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*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+ y) = g;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else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(x = d / 4; x &lt; d / 4 * 3; x++)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(y = d / 4; y &lt; d / 4 * 3; y++)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x, y, x1, y1, x2, y2) &lt;=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(x, y, x2, y2, x3, y3) &lt;=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(x, y, x3, y3, x1, y1) &lt;=0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 xml:space="preserve">&amp;&amp; 0 &lt; x &amp;&amp;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&gt; x &amp;&amp; 0 &lt; y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&gt; y)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*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+ y) = g;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main(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>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lastRenderedPageBreak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Nx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Ny;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" w:eastAsia=".Apple SD Gothic NeoI" w:hAnsi="AppleSystemUIFont" w:cs="AppleSystemUIFont"/>
          <w:lang w:eastAsia="ja-JP"/>
        </w:rPr>
        <w:t>printf</w:t>
      </w:r>
      <w:proofErr w:type="spellEnd"/>
      <w:r>
        <w:rPr>
          <w:rFonts w:ascii="AppleSystemUIFont" w:eastAsia=".Apple SD Gothic NeoI" w:hAnsi="AppleSystemUIFont" w:cs="AppleSystemUIFont"/>
          <w:lang w:eastAsia="ja-JP"/>
        </w:rPr>
        <w:t>("</w:t>
      </w:r>
      <w:r>
        <w:rPr>
          <w:rFonts w:ascii=".Hiragino Kaku Gothic Interfac" w:eastAsia=".Hiragino Kaku Gothic Interfac" w:hAnsi="AppleSystemUIFont" w:cs=".Hiragino Kaku Gothic Interfac" w:hint="eastAsia"/>
          <w:lang w:eastAsia="ja-JP"/>
        </w:rPr>
        <w:t>画像の横向ピクセル数は</w:t>
      </w:r>
      <w:r>
        <w:rPr>
          <w:rFonts w:ascii="AppleSystemUIFont" w:eastAsia=".Hiragino Kaku Gothic Interfac" w:hAnsi="AppleSystemUIFont" w:cs="AppleSystemUIFont"/>
          <w:lang w:eastAsia="ja-JP"/>
        </w:rPr>
        <w:t xml:space="preserve">? 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</w:t>
      </w:r>
      <w:proofErr w:type="spellStart"/>
      <w:r>
        <w:rPr>
          <w:rFonts w:ascii=".Hiragino Kaku Gothic Interfac" w:eastAsia=".Hiragino Kaku Gothic Interfac" w:hAnsi="AppleSystemUIFont" w:cs=".Hiragino Kaku Gothic Interfac" w:hint="eastAsia"/>
          <w:lang w:eastAsia="ko-KR"/>
        </w:rPr>
        <w:t>画像の縦向ピクセル数は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? 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&amp;Ny);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red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green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blue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(red ==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||green==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||blue==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("ERROR");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exit(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0);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red,Nx,Ny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green,Nx,Ny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=  {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blue,Nx,Ny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};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&gt; Ny) d=Ny;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else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d =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d/4,d/4,d/4*3,d/4,d/4,d/4*3,255);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img_green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d / 4, d / 4*3, d/ 4 * 3, d / 4, d / 4 * 3, d / 4 * 3, 255);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d / 4, d / 4, d / 4 * 3, d / 4, d / 2, d / 4 * 3, 255);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CglSaveColorBMP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img_red,img_green,img_blue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"Triangles_color.bmp");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free(red);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free(green);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free(blue);</w:t>
      </w:r>
    </w:p>
    <w:p w:rsidR="00D448F2" w:rsidRDefault="00D448F2" w:rsidP="00D448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EC2461" w:rsidRDefault="00EC2461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Default="00D448F2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448F2" w:rsidRPr="000738F4" w:rsidRDefault="00D448F2" w:rsidP="000738F4">
      <w:pPr>
        <w:pStyle w:val="2"/>
        <w:spacing w:line="240" w:lineRule="auto"/>
        <w:rPr>
          <w:rFonts w:eastAsia="Arial Unicode MS"/>
          <w:lang w:val="en-US"/>
        </w:rPr>
      </w:pPr>
      <w:bookmarkStart w:id="0" w:name="_GoBack"/>
      <w:r>
        <w:rPr>
          <w:rFonts w:eastAsia="Arial Unicode MS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3298190</wp:posOffset>
            </wp:positionH>
            <wp:positionV relativeFrom="paragraph">
              <wp:posOffset>3435754</wp:posOffset>
            </wp:positionV>
            <wp:extent cx="469900" cy="1905000"/>
            <wp:effectExtent l="0" t="0" r="0" b="0"/>
            <wp:wrapThrough wrapText="bothSides">
              <wp:wrapPolygon edited="0">
                <wp:start x="0" y="0"/>
                <wp:lineTo x="0" y="21456"/>
                <wp:lineTo x="21016" y="21456"/>
                <wp:lineTo x="2101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ngles_color(2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eastAsia="Arial Unicode MS" w:hint="default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3380336</wp:posOffset>
            </wp:positionV>
            <wp:extent cx="2946400" cy="838200"/>
            <wp:effectExtent l="0" t="0" r="0" b="0"/>
            <wp:wrapThrough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11 오전 10.18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 w:hint="defaul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53109</wp:posOffset>
            </wp:positionH>
            <wp:positionV relativeFrom="paragraph">
              <wp:posOffset>1792894</wp:posOffset>
            </wp:positionV>
            <wp:extent cx="2946400" cy="838200"/>
            <wp:effectExtent l="0" t="0" r="0" b="0"/>
            <wp:wrapThrough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11 오전 10.21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 w:hint="default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222770</wp:posOffset>
            </wp:positionV>
            <wp:extent cx="2946400" cy="838200"/>
            <wp:effectExtent l="0" t="0" r="0" b="0"/>
            <wp:wrapThrough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5-11 오전 10.17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220980</wp:posOffset>
            </wp:positionV>
            <wp:extent cx="1905000" cy="952500"/>
            <wp:effectExtent l="0" t="0" r="0" b="0"/>
            <wp:wrapThrough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angles_color(1)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3297382</wp:posOffset>
            </wp:positionH>
            <wp:positionV relativeFrom="paragraph">
              <wp:posOffset>1794164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les_color(3)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48F2" w:rsidRPr="000738F4">
      <w:footerReference w:type="default" r:id="rId12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F52" w:rsidRDefault="00E27F52">
      <w:r>
        <w:separator/>
      </w:r>
    </w:p>
  </w:endnote>
  <w:endnote w:type="continuationSeparator" w:id="0">
    <w:p w:rsidR="00E27F52" w:rsidRDefault="00E2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F52" w:rsidRDefault="00E27F52">
      <w:r>
        <w:separator/>
      </w:r>
    </w:p>
  </w:footnote>
  <w:footnote w:type="continuationSeparator" w:id="0">
    <w:p w:rsidR="00E27F52" w:rsidRDefault="00E27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1F20C5"/>
    <w:rsid w:val="00255776"/>
    <w:rsid w:val="002F11C2"/>
    <w:rsid w:val="003307A1"/>
    <w:rsid w:val="003F5398"/>
    <w:rsid w:val="004F2E8C"/>
    <w:rsid w:val="005A185E"/>
    <w:rsid w:val="00602852"/>
    <w:rsid w:val="00656EC5"/>
    <w:rsid w:val="006D6FCE"/>
    <w:rsid w:val="00A64AC5"/>
    <w:rsid w:val="00BD1600"/>
    <w:rsid w:val="00D05A21"/>
    <w:rsid w:val="00D448F2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0392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9</cp:revision>
  <dcterms:created xsi:type="dcterms:W3CDTF">2019-04-19T15:40:00Z</dcterms:created>
  <dcterms:modified xsi:type="dcterms:W3CDTF">2019-05-11T01:43:00Z</dcterms:modified>
</cp:coreProperties>
</file>