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A1" w:rsidRPr="006D6FCE" w:rsidRDefault="00255776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 w:rsidR="00EC2461">
        <w:rPr>
          <w:rFonts w:ascii="Baskerville" w:eastAsia="Arial Unicode MS" w:hAnsi="Baskerville" w:hint="default"/>
          <w:lang w:val="en-US"/>
        </w:rPr>
        <w:t xml:space="preserve"> 0</w:t>
      </w:r>
      <w:r w:rsidR="0093432C">
        <w:rPr>
          <w:rFonts w:ascii="Baskerville" w:eastAsia="Arial Unicode MS" w:hAnsi="Baskerville" w:hint="default"/>
          <w:lang w:val="en-US"/>
        </w:rPr>
        <w:t>8</w:t>
      </w:r>
      <w:r>
        <w:rPr>
          <w:rFonts w:ascii="Baskerville" w:eastAsia="Arial Unicode MS" w:hAnsi="Baskerville"/>
          <w:lang w:val="en-US"/>
        </w:rPr>
        <w:t xml:space="preserve"> (</w:t>
      </w:r>
      <w:r w:rsidR="00EC2461">
        <w:rPr>
          <w:rFonts w:ascii="Baskerville" w:eastAsia="Arial Unicode MS" w:hAnsi="Baskerville" w:hint="default"/>
          <w:lang w:val="en-US"/>
        </w:rPr>
        <w:t>0</w:t>
      </w:r>
      <w:r w:rsidR="00D448F2">
        <w:rPr>
          <w:rFonts w:ascii="Baskerville" w:eastAsia="Arial Unicode MS" w:hAnsi="Baskerville" w:hint="default"/>
          <w:lang w:val="en-US"/>
        </w:rPr>
        <w:t>5</w:t>
      </w:r>
      <w:r>
        <w:rPr>
          <w:rFonts w:eastAsia="Arial Unicode MS"/>
        </w:rPr>
        <w:t>月</w:t>
      </w:r>
      <w:r w:rsidR="0093432C">
        <w:rPr>
          <w:rFonts w:eastAsia="Arial Unicode MS" w:hint="default"/>
          <w:lang w:val="en-US"/>
        </w:rPr>
        <w:t>31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93432C">
        <w:rPr>
          <w:rFonts w:ascii="Baskerville" w:hAnsi="Baskerville" w:hint="default"/>
          <w:sz w:val="40"/>
          <w:szCs w:val="40"/>
          <w:lang w:val="en-US"/>
        </w:rPr>
        <w:t>8</w:t>
      </w:r>
    </w:p>
    <w:p w:rsidR="00E64FA1" w:rsidRDefault="00255776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</w:rPr>
        <w:t>発展課題</w:t>
      </w:r>
      <w:r w:rsidR="0093432C">
        <w:rPr>
          <w:rFonts w:eastAsia="Arial Unicode MS" w:hint="default"/>
          <w:lang w:val="en-US"/>
        </w:rPr>
        <w:t>8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//  Created by Jho on 31/05/2019.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//  Copyright © 2019 Jho. All rights reserved.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   &lt;stdlib.h&gt;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   &lt;stdio.h&gt;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   &lt;math.h&gt;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   "cglec.h"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WIDTH 400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HEIGHT 400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PI 3.14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Bold" w:hAnsi="AppleSystemUIFontBold" w:cs="AppleSystemUIFontBold"/>
          <w:b/>
          <w:bCs/>
          <w:lang w:eastAsia="ko-KR"/>
        </w:rPr>
        <w:t>struct</w:t>
      </w:r>
      <w:r>
        <w:rPr>
          <w:rFonts w:ascii="AppleSystemUIFont" w:hAnsi="AppleSystemUIFont" w:cs="AppleSystemUIFont"/>
          <w:lang w:eastAsia="ko-KR"/>
        </w:rPr>
        <w:t xml:space="preserve"> Point3D  </w:t>
      </w:r>
      <w:r>
        <w:rPr>
          <w:rFonts w:ascii="AppleSystemUIFontItalic" w:hAnsi="AppleSystemUIFontItalic" w:cs="AppleSystemUIFontItalic"/>
          <w:i/>
          <w:iCs/>
          <w:lang w:eastAsia="ko-KR"/>
        </w:rPr>
        <w:t>//3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次元の座標点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{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x;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y;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z;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};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void</w:t>
      </w:r>
      <w:r>
        <w:rPr>
          <w:rFonts w:ascii="AppleSystemUIFont" w:eastAsia=".Apple SD Gothic NeoI" w:hAnsi="AppleSystemUIFont" w:cs="AppleSystemUIFont"/>
          <w:lang w:eastAsia="ko-KR"/>
        </w:rPr>
        <w:t xml:space="preserve"> AffineTransform(Point3D p[],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Apple SD Gothic NeoI" w:hAnsi="AppleSystemUIFont" w:cs="AppleSystemUIFont"/>
          <w:lang w:eastAsia="ko-KR"/>
        </w:rPr>
        <w:t xml:space="preserve"> n,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m[4][4])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//n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個の点をアフィン行列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m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で</w:t>
      </w:r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変換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{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i;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(i = 0; i &lt; n; i++)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{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x = p[i].x, y = p[i].y, z = p[i].z;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p[i].x = m[0][0] * x + m[0][1] * y + m[0][2] * z + m[0][3];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p[i].y = m[1][0] * x + m[1][1] * y + m[1][2] * z + m[1][3];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p[i].z = m[2][0] * x + m[2][1] * y + m[2][2] * z + m[2][3];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}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}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>// struct Point, CglDrawLine(), CglDrawLines()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は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"cglec.h"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で定義</w:t>
      </w:r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済み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>// struct Point3D, AffineTransform()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はこれ以前で定義</w:t>
      </w:r>
      <w:r>
        <w:rPr>
          <w:rFonts w:ascii="Apple SD Gothic Neo" w:eastAsia="Apple SD Gothic Neo" w:hAnsi="Apple SD Gothic Neo" w:cs="Apple SD Gothic Neo" w:hint="eastAsia"/>
          <w:lang w:eastAsia="ko-KR"/>
        </w:rPr>
        <w:t>・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宣言しておく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Apple SD Gothic NeoI" w:hAnsi="AppleSystemUIFont" w:cs="AppleSystemUIFont"/>
          <w:lang w:eastAsia="ko-KR"/>
        </w:rPr>
        <w:t xml:space="preserve"> main(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void</w:t>
      </w:r>
      <w:r>
        <w:rPr>
          <w:rFonts w:ascii="AppleSystemUIFont" w:eastAsia=".Apple SD Gothic NeoI" w:hAnsi="AppleSystemUIFont" w:cs="AppleSystemUIFont"/>
          <w:lang w:eastAsia="ko-KR"/>
        </w:rPr>
        <w:t>)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{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Apple SD Gothic NeoI" w:hAnsi="AppleSystemUIFont" w:cs="AppleSystemUIFont"/>
          <w:lang w:eastAsia="ko-KR"/>
        </w:rPr>
        <w:t>** data = 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Apple SD Gothic NeoI" w:hAnsi="AppleSystemUIFont" w:cs="AppleSystemUIFont"/>
          <w:lang w:eastAsia="ko-KR"/>
        </w:rPr>
        <w:t>**)malloc(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sizeof</w:t>
      </w:r>
      <w:r>
        <w:rPr>
          <w:rFonts w:ascii="AppleSystemUIFont" w:eastAsia=".Apple SD Gothic NeoI" w:hAnsi="AppleSystemUIFont" w:cs="AppleSystemUIFont"/>
          <w:lang w:eastAsia="ko-KR"/>
        </w:rPr>
        <w:t>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Apple SD Gothic NeoI" w:hAnsi="AppleSystemUIFont" w:cs="AppleSystemUIFont"/>
          <w:lang w:eastAsia="ko-KR"/>
        </w:rPr>
        <w:t>*) * WIDTH);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Apple SD Gothic NeoI" w:hAnsi="AppleSystemUIFont" w:cs="AppleSystemUIFont"/>
          <w:lang w:eastAsia="ko-KR"/>
        </w:rPr>
        <w:t xml:space="preserve"> 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Apple SD Gothic NeoI" w:hAnsi="AppleSystemUIFont" w:cs="AppleSystemUIFont"/>
          <w:lang w:eastAsia="ko-KR"/>
        </w:rPr>
        <w:t xml:space="preserve"> i = 0; i &lt; HEIGHT; i++)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data[i] = 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Apple SD Gothic NeoI" w:hAnsi="AppleSystemUIFont" w:cs="AppleSystemUIFont"/>
          <w:lang w:eastAsia="ko-KR"/>
        </w:rPr>
        <w:t xml:space="preserve">*)malloc(HEIGHT *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sizeof</w:t>
      </w:r>
      <w:r>
        <w:rPr>
          <w:rFonts w:ascii="AppleSystemUIFont" w:eastAsia=".Apple SD Gothic NeoI" w:hAnsi="AppleSystemUIFont" w:cs="AppleSystemUIFont"/>
          <w:lang w:eastAsia="ko-KR"/>
        </w:rPr>
        <w:t>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Apple SD Gothic NeoI" w:hAnsi="AppleSystemUIFont" w:cs="AppleSystemUIFont"/>
          <w:lang w:eastAsia="ko-KR"/>
        </w:rPr>
        <w:t>));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}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Image img = { 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Apple SD Gothic NeoI" w:hAnsi="AppleSystemUIFont" w:cs="AppleSystemUIFont"/>
          <w:lang w:eastAsia="ko-KR"/>
        </w:rPr>
        <w:t>*)data, WIDTH, HEIGHT };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 xml:space="preserve">Point3D cube[] = {                                 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立方</w:t>
      </w:r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体の線図形データ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{1, -1, 1}, {1, -1, -1}, {1, -1, -1}, {-1, -1, -1}, </w:t>
      </w:r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>//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底面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{-1, -1, -1}, {-1, -1, 1}, {-1, -1, 1},{1, -1, 1},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 xml:space="preserve">{1, 1, 1}, {1, 1, -1}, {1, 1, -1}, {-1, 1, -1},    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上面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{-1, 1, -1}, {-1, 1, 1}, {-1, 1, 1},{1, 1, 1},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 xml:space="preserve">{1, -1, 1}, {1, 1, 1}, {1, -1, -1}, {1, 1, -1},    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</w:t>
      </w:r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縦線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{-1, -1, -1}, {-1, 1, -1}, {-1, -1, 1}, {-1, 1, 1} };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N = 24;     </w:t>
      </w:r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 xml:space="preserve">// 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点デ</w:t>
      </w:r>
      <w:r>
        <w:rPr>
          <w:rFonts w:ascii="Apple SD Gothic Neo" w:eastAsia="Apple SD Gothic Neo" w:hAnsi="Apple SD Gothic Neo" w:cs="Apple SD Gothic Neo" w:hint="eastAsia"/>
          <w:lang w:eastAsia="ko-KR"/>
        </w:rPr>
        <w:t>ー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タの</w:t>
      </w:r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数は</w:t>
      </w:r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>24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個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r = 15 * PI / 180;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T[4][4] = 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 1,0,0,200,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0,1,0,200,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0,0,1,200,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0,0,0,1};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S[4][4] = 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{100,0,0,0,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0,100,0,0,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0,0,100,0,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0,0,0,1};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Rx[4][4] = 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 1,0,0,0,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0,cos(r),-sin(r),0,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0,sin(r),cos(r),0,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0,0,0,1 };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Ry[4][4] =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{cos(r),0,sin(r),0,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0,1,0,0,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-sin(r),0,cos(r),0,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0,0,0,1 };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CglSetAll(img, 0);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AffineTransform(cube, N, Rx);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AffineTransform(cube, N, Ry);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AffineTransform(cube, N, S);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AffineTransform(cube, N, T);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ja-JP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ja-JP"/>
        </w:rPr>
        <w:t xml:space="preserve">Point p[24];   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 xml:space="preserve">// 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正投影後の点デ</w:t>
      </w:r>
      <w:r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タを入れる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>2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次元の配列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ja-JP"/>
        </w:rPr>
      </w:pP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ja-JP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Apple SD Gothic NeoI" w:hAnsi="AppleSystemUIFont" w:cs="AppleSystemUIFont"/>
          <w:lang w:eastAsia="ko-KR"/>
        </w:rPr>
        <w:t xml:space="preserve"> 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Apple SD Gothic NeoI" w:hAnsi="AppleSystemUIFont" w:cs="AppleSystemUIFont"/>
          <w:lang w:eastAsia="ko-KR"/>
        </w:rPr>
        <w:t xml:space="preserve"> i = 0; i &lt; N; i++)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p[i].x = 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Apple SD Gothic NeoI" w:hAnsi="AppleSystemUIFont" w:cs="AppleSystemUIFont"/>
          <w:lang w:eastAsia="ko-KR"/>
        </w:rPr>
        <w:t>)cube[i].x;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p[i].y = 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Apple SD Gothic NeoI" w:hAnsi="AppleSystemUIFont" w:cs="AppleSystemUIFont"/>
          <w:lang w:eastAsia="ko-KR"/>
        </w:rPr>
        <w:t>)cube[i].y;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}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CglDrawLines(img, p, N, 255);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CglSaveGrayBMP(img, "cube.bmp");</w:t>
      </w:r>
    </w:p>
    <w:p w:rsidR="0093432C" w:rsidRDefault="0093432C" w:rsidP="009343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}</w:t>
      </w:r>
    </w:p>
    <w:p w:rsidR="00B336CE" w:rsidRDefault="0093432C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 w:hint="default"/>
          <w:noProof/>
          <w:lang w:val="en-US"/>
        </w:rPr>
        <w:lastRenderedPageBreak/>
        <w:drawing>
          <wp:inline distT="0" distB="0" distL="0" distR="0">
            <wp:extent cx="3810000" cy="381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b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32C" w:rsidRPr="000738F4" w:rsidRDefault="0093432C" w:rsidP="000738F4">
      <w:pPr>
        <w:pStyle w:val="2"/>
        <w:spacing w:line="240" w:lineRule="auto"/>
        <w:rPr>
          <w:rFonts w:eastAsia="Arial Unicode MS"/>
          <w:lang w:val="en-US"/>
        </w:rPr>
      </w:pPr>
    </w:p>
    <w:sectPr w:rsidR="0093432C" w:rsidRPr="000738F4">
      <w:footerReference w:type="default" r:id="rId7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DB8" w:rsidRDefault="005A1DB8">
      <w:r>
        <w:separator/>
      </w:r>
    </w:p>
  </w:endnote>
  <w:endnote w:type="continuationSeparator" w:id="0">
    <w:p w:rsidR="005A1DB8" w:rsidRDefault="005A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.Hiragino Kaku Gothic Interfac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8F4" w:rsidRPr="000738F4" w:rsidRDefault="00255776">
    <w:pPr>
      <w:pStyle w:val="a4"/>
      <w:rPr>
        <w:rFonts w:ascii="Arial Unicode MS" w:hAnsi="Arial Unicode MS"/>
        <w:lang w:val="ja-JP" w:eastAsia="ja-JP"/>
      </w:rPr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DB8" w:rsidRDefault="005A1DB8">
      <w:r>
        <w:separator/>
      </w:r>
    </w:p>
  </w:footnote>
  <w:footnote w:type="continuationSeparator" w:id="0">
    <w:p w:rsidR="005A1DB8" w:rsidRDefault="005A1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738F4"/>
    <w:rsid w:val="001F20C5"/>
    <w:rsid w:val="00255776"/>
    <w:rsid w:val="0029639D"/>
    <w:rsid w:val="002F11C2"/>
    <w:rsid w:val="003307A1"/>
    <w:rsid w:val="003F5398"/>
    <w:rsid w:val="004F2E8C"/>
    <w:rsid w:val="005A185E"/>
    <w:rsid w:val="005A1DB8"/>
    <w:rsid w:val="00602852"/>
    <w:rsid w:val="00656EC5"/>
    <w:rsid w:val="006D6FCE"/>
    <w:rsid w:val="0093432C"/>
    <w:rsid w:val="00A64AC5"/>
    <w:rsid w:val="00B336CE"/>
    <w:rsid w:val="00BD1600"/>
    <w:rsid w:val="00D05A21"/>
    <w:rsid w:val="00D448F2"/>
    <w:rsid w:val="00E27F52"/>
    <w:rsid w:val="00E64FA1"/>
    <w:rsid w:val="00EC2461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43D5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738F4"/>
    <w:rPr>
      <w:sz w:val="24"/>
      <w:szCs w:val="24"/>
      <w:lang w:eastAsia="en-US"/>
    </w:rPr>
  </w:style>
  <w:style w:type="paragraph" w:styleId="a8">
    <w:name w:val="footer"/>
    <w:basedOn w:val="a"/>
    <w:link w:val="Char1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738F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11</cp:revision>
  <dcterms:created xsi:type="dcterms:W3CDTF">2019-04-19T15:40:00Z</dcterms:created>
  <dcterms:modified xsi:type="dcterms:W3CDTF">2019-06-01T11:48:00Z</dcterms:modified>
</cp:coreProperties>
</file>