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19" w:rsidRDefault="000F5FA2">
      <w:r>
        <w:t xml:space="preserve"> </w:t>
      </w:r>
    </w:p>
    <w:p w:rsidR="0051659A" w:rsidRDefault="0051659A"/>
    <w:p w:rsidR="0051659A" w:rsidRDefault="0051659A" w:rsidP="0051659A">
      <w:pPr>
        <w:pStyle w:val="Ttulo1"/>
        <w:jc w:val="center"/>
      </w:pPr>
      <w:r>
        <w:t>PROGRAMACION ORIENTADA A OBJETOS</w:t>
      </w:r>
    </w:p>
    <w:p w:rsidR="0051659A" w:rsidRDefault="0051659A" w:rsidP="0051659A">
      <w:pPr>
        <w:pStyle w:val="Ttulo1"/>
        <w:jc w:val="center"/>
      </w:pPr>
      <w:r>
        <w:t>Actividad 1</w:t>
      </w:r>
    </w:p>
    <w:p w:rsidR="0051659A" w:rsidRDefault="0051659A" w:rsidP="0051659A"/>
    <w:p w:rsidR="00E57DCA" w:rsidRDefault="002E2AFD" w:rsidP="0051659A">
      <w:r>
        <w:t xml:space="preserve">La </w:t>
      </w:r>
      <w:r w:rsidR="001D14C5">
        <w:t>programación</w:t>
      </w:r>
      <w:r>
        <w:t xml:space="preserve"> es muy amplia</w:t>
      </w:r>
      <w:r w:rsidRPr="002E2AFD">
        <w:t xml:space="preserve"> </w:t>
      </w:r>
      <w:r>
        <w:t>existen muchas formas de programar</w:t>
      </w:r>
      <w:r>
        <w:t xml:space="preserve">  y </w:t>
      </w:r>
      <w:r>
        <w:t xml:space="preserve">cada programador tiene su propio estilo. </w:t>
      </w:r>
      <w:r>
        <w:t>En  la</w:t>
      </w:r>
      <w:r w:rsidR="001D14C5">
        <w:t xml:space="preserve"> programación </w:t>
      </w:r>
      <w:r w:rsidR="0051659A">
        <w:t xml:space="preserve"> orientación</w:t>
      </w:r>
      <w:r w:rsidR="001D14C5">
        <w:t xml:space="preserve"> a</w:t>
      </w:r>
      <w:r w:rsidR="0051659A">
        <w:t xml:space="preserve"> objetos</w:t>
      </w:r>
      <w:r w:rsidR="001D14C5">
        <w:t xml:space="preserve"> o POO</w:t>
      </w:r>
      <w:r w:rsidR="00E57DCA">
        <w:t xml:space="preserve"> que ya no es lineal con en C++  ahora cada elemento de un sistema o programa se llama objetos.</w:t>
      </w:r>
    </w:p>
    <w:p w:rsidR="0051659A" w:rsidRDefault="0051659A">
      <w:bookmarkStart w:id="0" w:name="_GoBack"/>
      <w:bookmarkEnd w:id="0"/>
    </w:p>
    <w:sectPr w:rsidR="0051659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002" w:rsidRDefault="00E05002" w:rsidP="0051659A">
      <w:pPr>
        <w:spacing w:after="0" w:line="240" w:lineRule="auto"/>
      </w:pPr>
      <w:r>
        <w:separator/>
      </w:r>
    </w:p>
  </w:endnote>
  <w:endnote w:type="continuationSeparator" w:id="0">
    <w:p w:rsidR="00E05002" w:rsidRDefault="00E05002" w:rsidP="0051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002" w:rsidRDefault="00E05002" w:rsidP="0051659A">
      <w:pPr>
        <w:spacing w:after="0" w:line="240" w:lineRule="auto"/>
      </w:pPr>
      <w:r>
        <w:separator/>
      </w:r>
    </w:p>
  </w:footnote>
  <w:footnote w:type="continuationSeparator" w:id="0">
    <w:p w:rsidR="00E05002" w:rsidRDefault="00E05002" w:rsidP="0051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59A" w:rsidRDefault="0051659A" w:rsidP="0051659A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1037590</wp:posOffset>
              </wp:positionV>
              <wp:extent cx="5980430" cy="56515"/>
              <wp:effectExtent l="0" t="0" r="0" b="0"/>
              <wp:wrapNone/>
              <wp:docPr id="3" name="Forma lib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0430" cy="56515"/>
                      </a:xfrm>
                      <a:custGeom>
                        <a:avLst/>
                        <a:gdLst>
                          <a:gd name="T0" fmla="+- 0 10829 1411"/>
                          <a:gd name="T1" fmla="*/ T0 w 9418"/>
                          <a:gd name="T2" fmla="+- 0 1663 1634"/>
                          <a:gd name="T3" fmla="*/ 1663 h 89"/>
                          <a:gd name="T4" fmla="+- 0 1411 1411"/>
                          <a:gd name="T5" fmla="*/ T4 w 9418"/>
                          <a:gd name="T6" fmla="+- 0 1663 1634"/>
                          <a:gd name="T7" fmla="*/ 1663 h 89"/>
                          <a:gd name="T8" fmla="+- 0 1411 1411"/>
                          <a:gd name="T9" fmla="*/ T8 w 9418"/>
                          <a:gd name="T10" fmla="+- 0 1723 1634"/>
                          <a:gd name="T11" fmla="*/ 1723 h 89"/>
                          <a:gd name="T12" fmla="+- 0 10829 1411"/>
                          <a:gd name="T13" fmla="*/ T12 w 9418"/>
                          <a:gd name="T14" fmla="+- 0 1723 1634"/>
                          <a:gd name="T15" fmla="*/ 1723 h 89"/>
                          <a:gd name="T16" fmla="+- 0 10829 1411"/>
                          <a:gd name="T17" fmla="*/ T16 w 9418"/>
                          <a:gd name="T18" fmla="+- 0 1663 1634"/>
                          <a:gd name="T19" fmla="*/ 1663 h 89"/>
                          <a:gd name="T20" fmla="+- 0 10829 1411"/>
                          <a:gd name="T21" fmla="*/ T20 w 9418"/>
                          <a:gd name="T22" fmla="+- 0 1634 1634"/>
                          <a:gd name="T23" fmla="*/ 1634 h 89"/>
                          <a:gd name="T24" fmla="+- 0 1411 1411"/>
                          <a:gd name="T25" fmla="*/ T24 w 9418"/>
                          <a:gd name="T26" fmla="+- 0 1634 1634"/>
                          <a:gd name="T27" fmla="*/ 1634 h 89"/>
                          <a:gd name="T28" fmla="+- 0 1411 1411"/>
                          <a:gd name="T29" fmla="*/ T28 w 9418"/>
                          <a:gd name="T30" fmla="+- 0 1649 1634"/>
                          <a:gd name="T31" fmla="*/ 1649 h 89"/>
                          <a:gd name="T32" fmla="+- 0 10829 1411"/>
                          <a:gd name="T33" fmla="*/ T32 w 9418"/>
                          <a:gd name="T34" fmla="+- 0 1649 1634"/>
                          <a:gd name="T35" fmla="*/ 1649 h 89"/>
                          <a:gd name="T36" fmla="+- 0 10829 1411"/>
                          <a:gd name="T37" fmla="*/ T36 w 9418"/>
                          <a:gd name="T38" fmla="+- 0 1634 1634"/>
                          <a:gd name="T39" fmla="*/ 163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8" h="89">
                            <a:moveTo>
                              <a:pt x="9418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8" y="89"/>
                            </a:lnTo>
                            <a:lnTo>
                              <a:pt x="9418" y="29"/>
                            </a:lnTo>
                            <a:close/>
                            <a:moveTo>
                              <a:pt x="941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18" y="15"/>
                            </a:lnTo>
                            <a:lnTo>
                              <a:pt x="9418" y="0"/>
                            </a:lnTo>
                            <a:close/>
                          </a:path>
                        </a:pathLst>
                      </a:custGeom>
                      <a:solidFill>
                        <a:srgbClr val="3D5C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orma libre 3" o:spid="_x0000_s1026" style="position:absolute;margin-left:70.55pt;margin-top:81.7pt;width:470.9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" path="m9418,29l,29,,89r9418,l9418,29xm9418,l,,,15r9418,l9418,xe" fillcolor="#3d5c77" stroked="f">
              <v:path arrowok="t" o:connecttype="custom" o:connectlocs="5980430,1056005;0,1056005;0,1094105;5980430,1094105;5980430,1056005;5980430,1037590;0,1037590;0,1047115;5980430,1047115;5980430,1037590" o:connectangles="0,0,0,0,0,0,0,0,0,0"/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855345</wp:posOffset>
              </wp:positionV>
              <wp:extent cx="2729230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923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59A" w:rsidRDefault="0051659A" w:rsidP="0051659A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Universidad de las Fuerzas Armadas ESPE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1pt;margin-top:67.35pt;width:214.9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" filled="f" stroked="f">
              <v:textbox inset="0,0,0,0">
                <w:txbxContent>
                  <w:p w:rsidR="0051659A" w:rsidRDefault="0051659A" w:rsidP="0051659A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Universidad de las Fuerzas Armadas ESPE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4227195</wp:posOffset>
              </wp:positionH>
              <wp:positionV relativeFrom="page">
                <wp:posOffset>855345</wp:posOffset>
              </wp:positionV>
              <wp:extent cx="2082800" cy="18224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59A" w:rsidRDefault="0051659A" w:rsidP="0051659A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Unidad de Educación a 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1" o:spid="_x0000_s1027" type="#_x0000_t202" style="position:absolute;margin-left:332.85pt;margin-top:67.35pt;width:164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" filled="f" stroked="f">
              <v:textbox inset="0,0,0,0">
                <w:txbxContent>
                  <w:p w:rsidR="0051659A" w:rsidRDefault="0051659A" w:rsidP="0051659A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Unidad de Educación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1659A" w:rsidRPr="0051659A" w:rsidRDefault="0051659A" w:rsidP="005165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A2"/>
    <w:rsid w:val="000B5F62"/>
    <w:rsid w:val="000F5FA2"/>
    <w:rsid w:val="001D14C5"/>
    <w:rsid w:val="002E2AFD"/>
    <w:rsid w:val="0051659A"/>
    <w:rsid w:val="00B43B19"/>
    <w:rsid w:val="00D94CF8"/>
    <w:rsid w:val="00E05002"/>
    <w:rsid w:val="00E57DCA"/>
    <w:rsid w:val="00E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59A"/>
  </w:style>
  <w:style w:type="paragraph" w:styleId="Piedepgina">
    <w:name w:val="footer"/>
    <w:basedOn w:val="Normal"/>
    <w:link w:val="Piedepgina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59A"/>
  </w:style>
  <w:style w:type="paragraph" w:styleId="Textoindependiente">
    <w:name w:val="Body Text"/>
    <w:basedOn w:val="Normal"/>
    <w:link w:val="TextoindependienteCar"/>
    <w:uiPriority w:val="1"/>
    <w:qFormat/>
    <w:rsid w:val="0051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59A"/>
    <w:rPr>
      <w:rFonts w:ascii="Arial" w:eastAsia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59A"/>
  </w:style>
  <w:style w:type="paragraph" w:styleId="Piedepgina">
    <w:name w:val="footer"/>
    <w:basedOn w:val="Normal"/>
    <w:link w:val="Piedepgina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59A"/>
  </w:style>
  <w:style w:type="paragraph" w:styleId="Textoindependiente">
    <w:name w:val="Body Text"/>
    <w:basedOn w:val="Normal"/>
    <w:link w:val="TextoindependienteCar"/>
    <w:uiPriority w:val="1"/>
    <w:qFormat/>
    <w:rsid w:val="0051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59A"/>
    <w:rPr>
      <w:rFonts w:ascii="Arial" w:eastAsia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2020-12-09T23:41:00Z</dcterms:created>
  <dcterms:modified xsi:type="dcterms:W3CDTF">2020-12-10T19:35:00Z</dcterms:modified>
</cp:coreProperties>
</file>