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C7F9" w14:textId="69B05054" w:rsidR="00F93B85" w:rsidRDefault="00D35FE5">
      <w:r>
        <w:t>ANGULAR</w:t>
      </w:r>
    </w:p>
    <w:p w14:paraId="130C16FD" w14:textId="5FDCE7A5" w:rsidR="00D35FE5" w:rsidRDefault="00D35FE5">
      <w:r>
        <w:t>Instalación</w:t>
      </w:r>
    </w:p>
    <w:p w14:paraId="2B4BF78E" w14:textId="06B95B0F" w:rsidR="00D35FE5" w:rsidRDefault="00D35FE5">
      <w:r w:rsidRPr="00D35FE5">
        <w:rPr>
          <w:noProof/>
        </w:rPr>
        <w:drawing>
          <wp:inline distT="0" distB="0" distL="0" distR="0" wp14:anchorId="0FE7109D" wp14:editId="26040314">
            <wp:extent cx="5400040" cy="2424430"/>
            <wp:effectExtent l="0" t="0" r="0" b="0"/>
            <wp:docPr id="1915242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42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DDC6" w14:textId="1B5E6561" w:rsidR="00D35FE5" w:rsidRDefault="00D35FE5">
      <w:r w:rsidRPr="00D35FE5">
        <w:rPr>
          <w:noProof/>
        </w:rPr>
        <w:drawing>
          <wp:inline distT="0" distB="0" distL="0" distR="0" wp14:anchorId="0F63F788" wp14:editId="1527A82B">
            <wp:extent cx="5400040" cy="768350"/>
            <wp:effectExtent l="0" t="0" r="0" b="0"/>
            <wp:docPr id="1247413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13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A359" w14:textId="628788AE" w:rsidR="00D35FE5" w:rsidRDefault="00D35FE5">
      <w:r>
        <w:t>Porque ya tengo node.js instalado. Lo tengo que actualizar a los paquetes que necesita Angular.</w:t>
      </w:r>
    </w:p>
    <w:p w14:paraId="23FBDC58" w14:textId="269C2BB6" w:rsidR="00D35FE5" w:rsidRDefault="006108F7">
      <w:r>
        <w:t>Ng –</w:t>
      </w:r>
      <w:proofErr w:type="spellStart"/>
      <w:r>
        <w:t>version</w:t>
      </w:r>
      <w:proofErr w:type="spellEnd"/>
      <w:r>
        <w:t xml:space="preserve"> para ver la versión de angular</w:t>
      </w:r>
    </w:p>
    <w:p w14:paraId="1E3754A1" w14:textId="77777777" w:rsidR="006108F7" w:rsidRDefault="006108F7"/>
    <w:p w14:paraId="2CF1F50F" w14:textId="0A3FF312" w:rsidR="006108F7" w:rsidRDefault="006108F7">
      <w:r>
        <w:t>CREAR UN PROYECTO NUEVO DE TIPO ANGULAR</w:t>
      </w:r>
    </w:p>
    <w:p w14:paraId="4B8DFFC9" w14:textId="77777777" w:rsidR="006108F7" w:rsidRDefault="006108F7"/>
    <w:p w14:paraId="4237C5A8" w14:textId="1949A5FE" w:rsidR="006108F7" w:rsidRDefault="006108F7">
      <w:r w:rsidRPr="006108F7">
        <w:rPr>
          <w:noProof/>
        </w:rPr>
        <w:drawing>
          <wp:inline distT="0" distB="0" distL="0" distR="0" wp14:anchorId="3971AE9B" wp14:editId="761BDC6C">
            <wp:extent cx="5400040" cy="2444750"/>
            <wp:effectExtent l="0" t="0" r="0" b="0"/>
            <wp:docPr id="380064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64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DD89" w14:textId="7C3A103D" w:rsidR="006108F7" w:rsidRDefault="006108F7">
      <w:r w:rsidRPr="006108F7">
        <w:rPr>
          <w:noProof/>
        </w:rPr>
        <w:lastRenderedPageBreak/>
        <w:drawing>
          <wp:inline distT="0" distB="0" distL="0" distR="0" wp14:anchorId="020DA4D2" wp14:editId="5D6C066C">
            <wp:extent cx="5400040" cy="2460625"/>
            <wp:effectExtent l="0" t="0" r="0" b="0"/>
            <wp:docPr id="1279415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15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7617" w14:textId="77777777" w:rsidR="00357B93" w:rsidRDefault="00357B93"/>
    <w:p w14:paraId="0EA0F95B" w14:textId="2AB4BAA7" w:rsidR="00357B93" w:rsidRDefault="00357B93">
      <w:r w:rsidRPr="00357B93">
        <w:rPr>
          <w:noProof/>
        </w:rPr>
        <w:drawing>
          <wp:inline distT="0" distB="0" distL="0" distR="0" wp14:anchorId="72696AB6" wp14:editId="2C7BE17E">
            <wp:extent cx="5400040" cy="1961515"/>
            <wp:effectExtent l="0" t="0" r="0" b="635"/>
            <wp:docPr id="353927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7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F5E1" w14:textId="77777777" w:rsidR="00357B93" w:rsidRDefault="00357B93"/>
    <w:p w14:paraId="6B82B6A1" w14:textId="618E207F" w:rsidR="00357B93" w:rsidRDefault="00357B93">
      <w:r>
        <w:t>Para poder utilizar todas las librerías de mejor manera nos hemos metido dentro del proyecto. Te crea esta estructura.</w:t>
      </w:r>
    </w:p>
    <w:p w14:paraId="66D4B4EB" w14:textId="77777777" w:rsidR="00080D21" w:rsidRDefault="00080D21"/>
    <w:p w14:paraId="662BE7FA" w14:textId="735A7046" w:rsidR="00080D21" w:rsidRDefault="00080D21">
      <w:r>
        <w:t xml:space="preserve">Recomendación: Crear los componentes mediante 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</w:p>
    <w:p w14:paraId="511990D4" w14:textId="77777777" w:rsidR="007E74A6" w:rsidRDefault="007E74A6"/>
    <w:p w14:paraId="1BB113F6" w14:textId="57201305" w:rsidR="00357B93" w:rsidRDefault="00357B93">
      <w:r w:rsidRPr="00357B93">
        <w:rPr>
          <w:noProof/>
        </w:rPr>
        <w:lastRenderedPageBreak/>
        <w:drawing>
          <wp:inline distT="0" distB="0" distL="0" distR="0" wp14:anchorId="048696FD" wp14:editId="3A5B182A">
            <wp:extent cx="4248743" cy="7049484"/>
            <wp:effectExtent l="0" t="0" r="0" b="0"/>
            <wp:docPr id="1317937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37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8C41" w14:textId="77777777" w:rsidR="00BA6B42" w:rsidRDefault="00BA6B42"/>
    <w:p w14:paraId="0F59B884" w14:textId="00085096" w:rsidR="00BA6B42" w:rsidRDefault="00BA6B42">
      <w:r>
        <w:br w:type="page"/>
      </w:r>
    </w:p>
    <w:p w14:paraId="5A08398C" w14:textId="6C929767" w:rsidR="00BA6B42" w:rsidRDefault="00BA6B42">
      <w:r>
        <w:lastRenderedPageBreak/>
        <w:t>QUÉ ES CADA COSA</w:t>
      </w:r>
    </w:p>
    <w:p w14:paraId="4CA67D08" w14:textId="77777777" w:rsidR="00BA6B42" w:rsidRDefault="00BA6B42"/>
    <w:p w14:paraId="4148B0A4" w14:textId="12D527B2" w:rsidR="00BA6B42" w:rsidRDefault="00BA6B42">
      <w:proofErr w:type="gramStart"/>
      <w:r w:rsidRPr="00BA6B42">
        <w:t>● .</w:t>
      </w:r>
      <w:proofErr w:type="spellStart"/>
      <w:r w:rsidRPr="00BA6B42">
        <w:t>vscode</w:t>
      </w:r>
      <w:proofErr w:type="spellEnd"/>
      <w:proofErr w:type="gramEnd"/>
      <w:r w:rsidRPr="00BA6B42">
        <w:t xml:space="preserve">: Nos genera una forma de ejecutar en </w:t>
      </w:r>
      <w:proofErr w:type="spellStart"/>
      <w:r w:rsidRPr="00BA6B42">
        <w:t>VSCode</w:t>
      </w:r>
      <w:proofErr w:type="spellEnd"/>
      <w:r w:rsidRPr="00BA6B42">
        <w:t xml:space="preserve"> el proyecto angular</w:t>
      </w:r>
      <w:r>
        <w:t xml:space="preserve">. </w:t>
      </w:r>
    </w:p>
    <w:p w14:paraId="43109618" w14:textId="71BB6C19" w:rsidR="00BA6B42" w:rsidRDefault="00BA6B42">
      <w:r w:rsidRPr="00BA6B42">
        <w:t>●</w:t>
      </w:r>
      <w:proofErr w:type="spellStart"/>
      <w:r w:rsidRPr="00BA6B42">
        <w:t>public</w:t>
      </w:r>
      <w:proofErr w:type="spellEnd"/>
      <w:r w:rsidRPr="00BA6B42">
        <w:t xml:space="preserve">: Son los </w:t>
      </w:r>
      <w:proofErr w:type="spellStart"/>
      <w:r w:rsidRPr="00BA6B42">
        <w:t>assets</w:t>
      </w:r>
      <w:proofErr w:type="spellEnd"/>
      <w:r w:rsidRPr="00BA6B42">
        <w:t xml:space="preserve"> de nuestro proyecto: </w:t>
      </w:r>
      <w:proofErr w:type="spellStart"/>
      <w:r w:rsidRPr="00BA6B42">
        <w:t>img</w:t>
      </w:r>
      <w:proofErr w:type="spellEnd"/>
      <w:r w:rsidRPr="00BA6B42">
        <w:t xml:space="preserve">, fuentes, </w:t>
      </w:r>
      <w:proofErr w:type="gramStart"/>
      <w:r w:rsidRPr="00BA6B42">
        <w:t>etc..</w:t>
      </w:r>
      <w:proofErr w:type="gramEnd"/>
      <w:r w:rsidRPr="00BA6B42">
        <w:t xml:space="preserve"> </w:t>
      </w:r>
      <w:r w:rsidR="00967236">
        <w:t xml:space="preserve">Son las cosas que tu consideras que son </w:t>
      </w:r>
      <w:proofErr w:type="spellStart"/>
      <w:r w:rsidR="00967236">
        <w:t>publicas</w:t>
      </w:r>
      <w:proofErr w:type="spellEnd"/>
      <w:r w:rsidR="00967236">
        <w:t>, gifs, videos, imágenes…</w:t>
      </w:r>
    </w:p>
    <w:p w14:paraId="30BD3BC7" w14:textId="5CCAE438" w:rsidR="00BA6B42" w:rsidRDefault="00BA6B42">
      <w:r w:rsidRPr="00BA6B42">
        <w:t>●</w:t>
      </w:r>
      <w:proofErr w:type="spellStart"/>
      <w:r w:rsidRPr="00BA6B42">
        <w:t>src</w:t>
      </w:r>
      <w:proofErr w:type="spellEnd"/>
      <w:r w:rsidRPr="00BA6B42">
        <w:t xml:space="preserve">: Son las fuentes de nuestro proyecto ○Fijaros que hay un </w:t>
      </w:r>
      <w:proofErr w:type="spellStart"/>
      <w:r w:rsidRPr="00BA6B42">
        <w:t>html</w:t>
      </w:r>
      <w:proofErr w:type="spellEnd"/>
      <w:r w:rsidRPr="00BA6B42">
        <w:t xml:space="preserve">, un </w:t>
      </w:r>
      <w:proofErr w:type="spellStart"/>
      <w:r w:rsidRPr="00BA6B42">
        <w:t>ts</w:t>
      </w:r>
      <w:proofErr w:type="spellEnd"/>
      <w:r w:rsidRPr="00BA6B42">
        <w:t xml:space="preserve"> y un </w:t>
      </w:r>
      <w:proofErr w:type="spellStart"/>
      <w:r w:rsidRPr="00BA6B42">
        <w:t>scss</w:t>
      </w:r>
      <w:proofErr w:type="spellEnd"/>
      <w:r w:rsidR="00967236">
        <w:t>. Lo que nosotros vamos a codificar.</w:t>
      </w:r>
    </w:p>
    <w:p w14:paraId="4DBB3355" w14:textId="77777777" w:rsidR="00BA6B42" w:rsidRDefault="00BA6B42">
      <w:r w:rsidRPr="00BA6B42">
        <w:t xml:space="preserve">●Configuración: </w:t>
      </w:r>
      <w:proofErr w:type="spellStart"/>
      <w:proofErr w:type="gramStart"/>
      <w:r w:rsidRPr="00BA6B42">
        <w:t>package.json</w:t>
      </w:r>
      <w:proofErr w:type="spellEnd"/>
      <w:proofErr w:type="gramEnd"/>
      <w:r w:rsidRPr="00BA6B42">
        <w:t xml:space="preserve">, para el </w:t>
      </w:r>
      <w:proofErr w:type="spellStart"/>
      <w:r w:rsidRPr="00BA6B42">
        <w:t>npm</w:t>
      </w:r>
      <w:proofErr w:type="spellEnd"/>
      <w:r w:rsidRPr="00BA6B42">
        <w:t xml:space="preserve"> (</w:t>
      </w:r>
      <w:proofErr w:type="spellStart"/>
      <w:r w:rsidRPr="00BA6B42">
        <w:t>node_modules</w:t>
      </w:r>
      <w:proofErr w:type="spellEnd"/>
      <w:r w:rsidRPr="00BA6B42">
        <w:t xml:space="preserve">). </w:t>
      </w:r>
      <w:proofErr w:type="spellStart"/>
      <w:proofErr w:type="gramStart"/>
      <w:r w:rsidRPr="00BA6B42">
        <w:t>tsconfig.json</w:t>
      </w:r>
      <w:proofErr w:type="spellEnd"/>
      <w:proofErr w:type="gramEnd"/>
      <w:r w:rsidRPr="00BA6B42">
        <w:t xml:space="preserve"> para TS, </w:t>
      </w:r>
      <w:proofErr w:type="spellStart"/>
      <w:proofErr w:type="gramStart"/>
      <w:r w:rsidRPr="00BA6B42">
        <w:t>angular.json</w:t>
      </w:r>
      <w:proofErr w:type="spellEnd"/>
      <w:proofErr w:type="gramEnd"/>
      <w:r w:rsidRPr="00BA6B42">
        <w:t xml:space="preserve"> para configurar angular en sí. </w:t>
      </w:r>
    </w:p>
    <w:p w14:paraId="60A296D8" w14:textId="0C8B1CDE" w:rsidR="00BA6B42" w:rsidRDefault="00BA6B42">
      <w:r w:rsidRPr="00BA6B42">
        <w:t>●Repositorio GIT con un README.</w:t>
      </w:r>
      <w:r w:rsidR="00967236">
        <w:t xml:space="preserve"> De forma genérica para utilizar el proyecto en </w:t>
      </w:r>
      <w:proofErr w:type="spellStart"/>
      <w:r w:rsidR="00967236">
        <w:t>si</w:t>
      </w:r>
      <w:proofErr w:type="spellEnd"/>
      <w:r w:rsidR="00967236">
        <w:t>.</w:t>
      </w:r>
    </w:p>
    <w:p w14:paraId="1B5503EA" w14:textId="19E93B6F" w:rsidR="00BA6B42" w:rsidRDefault="00BA6B42">
      <w:proofErr w:type="spellStart"/>
      <w:r>
        <w:t>Node_modules</w:t>
      </w:r>
      <w:proofErr w:type="spellEnd"/>
      <w:r>
        <w:t>: Son las librerías externas que tenemos. Las propias de angular y las que queramos instalar.</w:t>
      </w:r>
    </w:p>
    <w:p w14:paraId="3FF5203A" w14:textId="77777777" w:rsidR="00967236" w:rsidRDefault="00967236"/>
    <w:p w14:paraId="5F26D2A0" w14:textId="77777777" w:rsidR="00967236" w:rsidRDefault="00967236"/>
    <w:p w14:paraId="7F6E701A" w14:textId="14331344" w:rsidR="00967236" w:rsidRDefault="00DF1188">
      <w:r>
        <w:t>PARA CREAR UN COMPONENTE NUEVO:</w:t>
      </w:r>
    </w:p>
    <w:p w14:paraId="14EAA612" w14:textId="060B60D9" w:rsidR="00DF1188" w:rsidRDefault="00DF1188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</w:p>
    <w:p w14:paraId="603A1DE7" w14:textId="7E4EE0BB" w:rsidR="00DF1188" w:rsidRDefault="00DF1188">
      <w:r w:rsidRPr="00DF1188">
        <w:rPr>
          <w:noProof/>
        </w:rPr>
        <w:drawing>
          <wp:inline distT="0" distB="0" distL="0" distR="0" wp14:anchorId="3310732D" wp14:editId="3978887F">
            <wp:extent cx="5400040" cy="2818130"/>
            <wp:effectExtent l="0" t="0" r="0" b="1270"/>
            <wp:docPr id="1046177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77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AFE" w14:textId="77777777" w:rsidR="00967236" w:rsidRDefault="00967236"/>
    <w:p w14:paraId="4609A40D" w14:textId="77777777" w:rsidR="00DF1188" w:rsidRDefault="00DF1188"/>
    <w:p w14:paraId="1A47DC4A" w14:textId="6833EA52" w:rsidR="00DF1188" w:rsidRDefault="00DF1188">
      <w:r>
        <w:t>COMO UTILIZAR NUESTSRO COMPONENTE:</w:t>
      </w:r>
    </w:p>
    <w:p w14:paraId="6C27FEB0" w14:textId="1E4F255D" w:rsidR="00DF1188" w:rsidRDefault="00DF1188">
      <w:r>
        <w:t xml:space="preserve">Vamos a hacer que app.html sea nuestra </w:t>
      </w:r>
      <w:proofErr w:type="spellStart"/>
      <w:r>
        <w:t>pagina</w:t>
      </w:r>
      <w:proofErr w:type="spellEnd"/>
      <w:r>
        <w:t xml:space="preserve"> principal.</w:t>
      </w:r>
    </w:p>
    <w:p w14:paraId="3F56A9E6" w14:textId="77777777" w:rsidR="00DF1188" w:rsidRDefault="00DF1188"/>
    <w:p w14:paraId="27AFC082" w14:textId="77777777" w:rsidR="00215EFD" w:rsidRDefault="00215EFD"/>
    <w:p w14:paraId="6B4CA8CE" w14:textId="71B699BA" w:rsidR="00215EFD" w:rsidRDefault="00215EFD">
      <w:r>
        <w:lastRenderedPageBreak/>
        <w:t>SIGNAL: Siempre utilizarlo cuando quieras recargar vistas frente al modelo.</w:t>
      </w:r>
    </w:p>
    <w:p w14:paraId="56D2FD8D" w14:textId="77777777" w:rsidR="00215EFD" w:rsidRPr="00215EFD" w:rsidRDefault="00215EFD" w:rsidP="00215EFD">
      <w:proofErr w:type="spellStart"/>
      <w:r w:rsidRPr="00215EFD">
        <w:t>export</w:t>
      </w:r>
      <w:proofErr w:type="spellEnd"/>
      <w:r w:rsidRPr="00215EFD">
        <w:t xml:space="preserve"> </w:t>
      </w:r>
      <w:proofErr w:type="spellStart"/>
      <w:r w:rsidRPr="00215EFD">
        <w:t>class</w:t>
      </w:r>
      <w:proofErr w:type="spellEnd"/>
      <w:r w:rsidRPr="00215EFD">
        <w:t xml:space="preserve"> </w:t>
      </w:r>
      <w:proofErr w:type="spellStart"/>
      <w:r w:rsidRPr="00215EFD">
        <w:t>Profile</w:t>
      </w:r>
      <w:proofErr w:type="spellEnd"/>
      <w:r w:rsidRPr="00215EFD">
        <w:t xml:space="preserve"> {</w:t>
      </w:r>
    </w:p>
    <w:p w14:paraId="7755DCF1" w14:textId="77777777" w:rsidR="00215EFD" w:rsidRPr="00215EFD" w:rsidRDefault="00215EFD" w:rsidP="00215EFD">
      <w:r w:rsidRPr="00215EFD">
        <w:t xml:space="preserve">  </w:t>
      </w:r>
      <w:proofErr w:type="spellStart"/>
      <w:r w:rsidRPr="00215EFD">
        <w:t>title</w:t>
      </w:r>
      <w:proofErr w:type="spellEnd"/>
      <w:r w:rsidRPr="00215EFD">
        <w:t xml:space="preserve"> = 'Maite Sola';</w:t>
      </w:r>
    </w:p>
    <w:p w14:paraId="3409F7C5" w14:textId="77777777" w:rsidR="00215EFD" w:rsidRPr="00215EFD" w:rsidRDefault="00215EFD" w:rsidP="00215EFD">
      <w:r w:rsidRPr="00215EFD">
        <w:t xml:space="preserve">  </w:t>
      </w:r>
      <w:proofErr w:type="spellStart"/>
      <w:r w:rsidRPr="00215EFD">
        <w:t>esOculto</w:t>
      </w:r>
      <w:proofErr w:type="spellEnd"/>
      <w:r w:rsidRPr="00215EFD">
        <w:t xml:space="preserve"> = </w:t>
      </w:r>
      <w:proofErr w:type="spellStart"/>
      <w:r w:rsidRPr="00215EFD">
        <w:t>signal</w:t>
      </w:r>
      <w:proofErr w:type="spellEnd"/>
      <w:r w:rsidRPr="00215EFD">
        <w:t>(false);</w:t>
      </w:r>
    </w:p>
    <w:p w14:paraId="7D7321E5" w14:textId="77777777" w:rsidR="00215EFD" w:rsidRPr="00215EFD" w:rsidRDefault="00215EFD" w:rsidP="00215EFD">
      <w:r w:rsidRPr="00215EFD">
        <w:t xml:space="preserve">  </w:t>
      </w:r>
      <w:proofErr w:type="spellStart"/>
      <w:r w:rsidRPr="00215EFD">
        <w:t>titleBoton</w:t>
      </w:r>
      <w:proofErr w:type="spellEnd"/>
      <w:r w:rsidRPr="00215EFD">
        <w:t xml:space="preserve"> = </w:t>
      </w:r>
      <w:proofErr w:type="spellStart"/>
      <w:r w:rsidRPr="00215EFD">
        <w:t>signal</w:t>
      </w:r>
      <w:proofErr w:type="spellEnd"/>
      <w:r w:rsidRPr="00215EFD">
        <w:t>('Ocultar');</w:t>
      </w:r>
    </w:p>
    <w:p w14:paraId="44E84C85" w14:textId="77777777" w:rsidR="00215EFD" w:rsidRPr="00215EFD" w:rsidRDefault="00215EFD" w:rsidP="00215EFD">
      <w:r w:rsidRPr="00215EFD">
        <w:t xml:space="preserve">  </w:t>
      </w:r>
      <w:proofErr w:type="spellStart"/>
      <w:proofErr w:type="gramStart"/>
      <w:r w:rsidRPr="00215EFD">
        <w:t>toggleName</w:t>
      </w:r>
      <w:proofErr w:type="spellEnd"/>
      <w:r w:rsidRPr="00215EFD">
        <w:t>(</w:t>
      </w:r>
      <w:proofErr w:type="gramEnd"/>
      <w:r w:rsidRPr="00215EFD">
        <w:t>) {</w:t>
      </w:r>
    </w:p>
    <w:p w14:paraId="1ECC6DC0" w14:textId="77777777" w:rsidR="00215EFD" w:rsidRPr="00215EFD" w:rsidRDefault="00215EFD" w:rsidP="00215EFD">
      <w:r w:rsidRPr="00215EFD">
        <w:t xml:space="preserve">    </w:t>
      </w:r>
      <w:proofErr w:type="spellStart"/>
      <w:r w:rsidRPr="00215EFD">
        <w:t>this.esOculto.set</w:t>
      </w:r>
      <w:proofErr w:type="spellEnd"/>
      <w:proofErr w:type="gramStart"/>
      <w:r w:rsidRPr="00215EFD">
        <w:t>(!</w:t>
      </w:r>
      <w:proofErr w:type="spellStart"/>
      <w:r w:rsidRPr="00215EFD">
        <w:t>this</w:t>
      </w:r>
      <w:proofErr w:type="gramEnd"/>
      <w:r w:rsidRPr="00215EFD">
        <w:t>.</w:t>
      </w:r>
      <w:proofErr w:type="gramStart"/>
      <w:r w:rsidRPr="00215EFD">
        <w:t>esOculto</w:t>
      </w:r>
      <w:proofErr w:type="spellEnd"/>
      <w:r w:rsidRPr="00215EFD">
        <w:t>(</w:t>
      </w:r>
      <w:proofErr w:type="gramEnd"/>
      <w:r w:rsidRPr="00215EFD">
        <w:t>));</w:t>
      </w:r>
    </w:p>
    <w:p w14:paraId="239B13A7" w14:textId="77777777" w:rsidR="00215EFD" w:rsidRPr="00215EFD" w:rsidRDefault="00215EFD" w:rsidP="00215EFD">
      <w:r w:rsidRPr="00215EFD">
        <w:t xml:space="preserve">    </w:t>
      </w:r>
      <w:proofErr w:type="spellStart"/>
      <w:r w:rsidRPr="00215EFD">
        <w:t>if</w:t>
      </w:r>
      <w:proofErr w:type="spellEnd"/>
      <w:r w:rsidRPr="00215EFD">
        <w:t xml:space="preserve"> (</w:t>
      </w:r>
      <w:proofErr w:type="spellStart"/>
      <w:proofErr w:type="gramStart"/>
      <w:r w:rsidRPr="00215EFD">
        <w:t>this.titleBoton</w:t>
      </w:r>
      <w:proofErr w:type="spellEnd"/>
      <w:proofErr w:type="gramEnd"/>
      <w:r w:rsidRPr="00215EFD">
        <w:t>() == 'Ocultar') {</w:t>
      </w:r>
    </w:p>
    <w:p w14:paraId="0F4DAA4A" w14:textId="77777777" w:rsidR="00215EFD" w:rsidRPr="00215EFD" w:rsidRDefault="00215EFD" w:rsidP="00215EFD">
      <w:r w:rsidRPr="00215EFD">
        <w:t xml:space="preserve">      </w:t>
      </w:r>
      <w:proofErr w:type="spellStart"/>
      <w:r w:rsidRPr="00215EFD">
        <w:t>this.titleBoton.set</w:t>
      </w:r>
      <w:proofErr w:type="spellEnd"/>
      <w:r w:rsidRPr="00215EFD">
        <w:t>('Mostrar');</w:t>
      </w:r>
    </w:p>
    <w:p w14:paraId="318A8A56" w14:textId="77777777" w:rsidR="00215EFD" w:rsidRPr="00215EFD" w:rsidRDefault="00215EFD" w:rsidP="00215EFD">
      <w:r w:rsidRPr="00215EFD">
        <w:t xml:space="preserve">    } </w:t>
      </w:r>
      <w:proofErr w:type="spellStart"/>
      <w:r w:rsidRPr="00215EFD">
        <w:t>else</w:t>
      </w:r>
      <w:proofErr w:type="spellEnd"/>
      <w:r w:rsidRPr="00215EFD">
        <w:t xml:space="preserve"> {</w:t>
      </w:r>
    </w:p>
    <w:p w14:paraId="2AE9DA96" w14:textId="77777777" w:rsidR="00215EFD" w:rsidRPr="00215EFD" w:rsidRDefault="00215EFD" w:rsidP="00215EFD">
      <w:r w:rsidRPr="00215EFD">
        <w:t xml:space="preserve">      </w:t>
      </w:r>
      <w:proofErr w:type="spellStart"/>
      <w:r w:rsidRPr="00215EFD">
        <w:t>this.titleBoton.set</w:t>
      </w:r>
      <w:proofErr w:type="spellEnd"/>
      <w:r w:rsidRPr="00215EFD">
        <w:t>('Ocultar');</w:t>
      </w:r>
    </w:p>
    <w:p w14:paraId="6873820F" w14:textId="77777777" w:rsidR="00215EFD" w:rsidRPr="00215EFD" w:rsidRDefault="00215EFD" w:rsidP="00215EFD">
      <w:r w:rsidRPr="00215EFD">
        <w:t>    }</w:t>
      </w:r>
    </w:p>
    <w:p w14:paraId="325163EC" w14:textId="77777777" w:rsidR="00215EFD" w:rsidRPr="00215EFD" w:rsidRDefault="00215EFD" w:rsidP="00215EFD">
      <w:r w:rsidRPr="00215EFD">
        <w:t>  }</w:t>
      </w:r>
    </w:p>
    <w:p w14:paraId="777332D7" w14:textId="77777777" w:rsidR="00215EFD" w:rsidRPr="00215EFD" w:rsidRDefault="00215EFD" w:rsidP="00215EFD">
      <w:r w:rsidRPr="00215EFD">
        <w:t>}</w:t>
      </w:r>
    </w:p>
    <w:p w14:paraId="17722522" w14:textId="77777777" w:rsidR="00215EFD" w:rsidRDefault="00215EFD"/>
    <w:p w14:paraId="351C4341" w14:textId="77777777" w:rsidR="001841CE" w:rsidRDefault="001841CE" w:rsidP="001841CE">
      <w:r>
        <w:br w:type="page"/>
      </w:r>
      <w:r>
        <w:lastRenderedPageBreak/>
        <w:t>Para meter a Bootstrap:</w:t>
      </w:r>
    </w:p>
    <w:p w14:paraId="184CD98D" w14:textId="77777777" w:rsidR="001841CE" w:rsidRDefault="001841CE" w:rsidP="001841CE">
      <w:pPr>
        <w:pStyle w:val="Prrafodelista"/>
        <w:numPr>
          <w:ilvl w:val="0"/>
          <w:numId w:val="1"/>
        </w:numPr>
      </w:pPr>
      <w:r>
        <w:t xml:space="preserve">Tenemos que meter el </w:t>
      </w:r>
      <w:proofErr w:type="spellStart"/>
      <w:r>
        <w:t>import</w:t>
      </w:r>
      <w:proofErr w:type="spellEnd"/>
      <w:r>
        <w:t xml:space="preserve"> en </w:t>
      </w:r>
      <w:proofErr w:type="spellStart"/>
      <w:proofErr w:type="gramStart"/>
      <w:r>
        <w:t>styles.scss</w:t>
      </w:r>
      <w:proofErr w:type="spellEnd"/>
      <w:proofErr w:type="gramEnd"/>
    </w:p>
    <w:p w14:paraId="5742ADE5" w14:textId="77777777" w:rsidR="001841CE" w:rsidRPr="007E74A6" w:rsidRDefault="001841CE" w:rsidP="001841CE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json</w:t>
      </w:r>
      <w:proofErr w:type="spellEnd"/>
      <w:r>
        <w:t xml:space="preserve"> ponemos el script:  </w:t>
      </w:r>
      <w:r w:rsidRPr="007E74A6">
        <w:t> "scripts": ["</w:t>
      </w:r>
      <w:proofErr w:type="spellStart"/>
      <w:r w:rsidRPr="007E74A6">
        <w:t>node_modules</w:t>
      </w:r>
      <w:proofErr w:type="spellEnd"/>
      <w:r w:rsidRPr="007E74A6">
        <w:t>/</w:t>
      </w:r>
      <w:proofErr w:type="spellStart"/>
      <w:r w:rsidRPr="007E74A6">
        <w:t>bootstrap</w:t>
      </w:r>
      <w:proofErr w:type="spellEnd"/>
      <w:r w:rsidRPr="007E74A6">
        <w:t>/</w:t>
      </w:r>
      <w:proofErr w:type="spellStart"/>
      <w:r w:rsidRPr="007E74A6">
        <w:t>dist</w:t>
      </w:r>
      <w:proofErr w:type="spellEnd"/>
      <w:r w:rsidRPr="007E74A6">
        <w:t>/</w:t>
      </w:r>
      <w:proofErr w:type="spellStart"/>
      <w:r w:rsidRPr="007E74A6">
        <w:t>js</w:t>
      </w:r>
      <w:proofErr w:type="spellEnd"/>
      <w:r w:rsidRPr="007E74A6">
        <w:t>/bootstrap.bundle.min.js</w:t>
      </w:r>
      <w:proofErr w:type="gramStart"/>
      <w:r w:rsidRPr="007E74A6">
        <w:t>" ]</w:t>
      </w:r>
      <w:proofErr w:type="gramEnd"/>
      <w:r w:rsidRPr="007E74A6">
        <w:t>,</w:t>
      </w:r>
    </w:p>
    <w:p w14:paraId="34160275" w14:textId="77777777" w:rsidR="001841CE" w:rsidRPr="007E74A6" w:rsidRDefault="001841CE" w:rsidP="001841CE">
      <w:pPr>
        <w:pStyle w:val="Prrafodelista"/>
      </w:pPr>
      <w:r w:rsidRPr="007E74A6">
        <w:t xml:space="preserve">          </w:t>
      </w:r>
    </w:p>
    <w:p w14:paraId="4B691B4B" w14:textId="77777777" w:rsidR="001841CE" w:rsidRDefault="001841CE" w:rsidP="001841CE">
      <w:pPr>
        <w:pStyle w:val="Prrafodelista"/>
        <w:numPr>
          <w:ilvl w:val="0"/>
          <w:numId w:val="1"/>
        </w:numPr>
      </w:pPr>
      <w:r w:rsidRPr="007E74A6">
        <w:drawing>
          <wp:inline distT="0" distB="0" distL="0" distR="0" wp14:anchorId="3BBB267B" wp14:editId="15C01387">
            <wp:extent cx="5400040" cy="1754505"/>
            <wp:effectExtent l="0" t="0" r="0" b="0"/>
            <wp:docPr id="234047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7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EF74" w14:textId="77777777" w:rsidR="001841CE" w:rsidRDefault="001841CE" w:rsidP="001841CE"/>
    <w:p w14:paraId="41A81A94" w14:textId="5E9298ED" w:rsidR="00215EFD" w:rsidRDefault="001841CE">
      <w:r>
        <w:t xml:space="preserve">Para </w:t>
      </w:r>
      <w:proofErr w:type="spellStart"/>
      <w:r>
        <w:t>unsar</w:t>
      </w:r>
      <w:proofErr w:type="spellEnd"/>
      <w:r>
        <w:t xml:space="preserve"> </w:t>
      </w:r>
      <w:proofErr w:type="spellStart"/>
      <w:r>
        <w:t>bulma</w:t>
      </w:r>
      <w:proofErr w:type="spellEnd"/>
    </w:p>
    <w:p w14:paraId="0DD07F21" w14:textId="41541B14" w:rsidR="001841CE" w:rsidRDefault="001841CE">
      <w:r w:rsidRPr="001841CE">
        <w:t xml:space="preserve">Para usar </w:t>
      </w:r>
      <w:proofErr w:type="spellStart"/>
      <w:r w:rsidRPr="001841CE">
        <w:t>Bulma</w:t>
      </w:r>
      <w:proofErr w:type="spellEnd"/>
      <w:r w:rsidRPr="001841CE">
        <w:t xml:space="preserve"> en Angular, primero debes instalar el paquete de </w:t>
      </w:r>
      <w:proofErr w:type="spellStart"/>
      <w:r w:rsidRPr="001841CE">
        <w:t>Bulma</w:t>
      </w:r>
      <w:proofErr w:type="spellEnd"/>
      <w:r w:rsidRPr="001841CE">
        <w:t xml:space="preserve"> usando </w:t>
      </w:r>
      <w:proofErr w:type="spellStart"/>
      <w:r w:rsidRPr="001841CE">
        <w:t>npm</w:t>
      </w:r>
      <w:proofErr w:type="spellEnd"/>
      <w:r w:rsidRPr="001841CE">
        <w:t xml:space="preserve"> (</w:t>
      </w:r>
      <w:proofErr w:type="spellStart"/>
      <w:r w:rsidRPr="001841CE">
        <w:t>npm</w:t>
      </w:r>
      <w:proofErr w:type="spellEnd"/>
      <w:r w:rsidRPr="001841CE">
        <w:t xml:space="preserve"> </w:t>
      </w:r>
      <w:proofErr w:type="spellStart"/>
      <w:r w:rsidRPr="001841CE">
        <w:t>install</w:t>
      </w:r>
      <w:proofErr w:type="spellEnd"/>
      <w:r w:rsidRPr="001841CE">
        <w:t xml:space="preserve"> </w:t>
      </w:r>
      <w:proofErr w:type="spellStart"/>
      <w:r w:rsidRPr="001841CE">
        <w:t>bulma</w:t>
      </w:r>
      <w:proofErr w:type="spellEnd"/>
      <w:r w:rsidRPr="001841CE">
        <w:t xml:space="preserve"> --</w:t>
      </w:r>
      <w:proofErr w:type="spellStart"/>
      <w:r w:rsidRPr="001841CE">
        <w:t>save</w:t>
      </w:r>
      <w:proofErr w:type="spellEnd"/>
      <w:r w:rsidRPr="001841CE">
        <w:t>), y luego añadir la ruta al archivo bulma.css dentro del array de "</w:t>
      </w:r>
      <w:proofErr w:type="spellStart"/>
      <w:r w:rsidRPr="001841CE">
        <w:t>styles</w:t>
      </w:r>
      <w:proofErr w:type="spellEnd"/>
      <w:r w:rsidRPr="001841CE">
        <w:t>" en tu archivo </w:t>
      </w:r>
      <w:proofErr w:type="spellStart"/>
      <w:proofErr w:type="gramStart"/>
      <w:r w:rsidRPr="001841CE">
        <w:t>angular.json</w:t>
      </w:r>
      <w:proofErr w:type="spellEnd"/>
      <w:proofErr w:type="gramEnd"/>
      <w:r w:rsidRPr="001841CE">
        <w:t xml:space="preserve">. Finalmente, puedes usar las clases de </w:t>
      </w:r>
      <w:proofErr w:type="spellStart"/>
      <w:r w:rsidRPr="001841CE">
        <w:t>Bulma</w:t>
      </w:r>
      <w:proofErr w:type="spellEnd"/>
      <w:r w:rsidRPr="001841CE">
        <w:t xml:space="preserve"> directamente en las plantillas de tus componentes Angular para diseñar tus elementos. </w:t>
      </w:r>
    </w:p>
    <w:p w14:paraId="04FCFA8C" w14:textId="13D4E314" w:rsidR="001841CE" w:rsidRDefault="001841CE" w:rsidP="001841CE">
      <w:pPr>
        <w:pStyle w:val="Ttulo2"/>
      </w:pPr>
      <w:r>
        <w:t>BOOTSTRAP</w:t>
      </w:r>
    </w:p>
    <w:p w14:paraId="614DB571" w14:textId="77777777" w:rsidR="001841CE" w:rsidRDefault="001841CE"/>
    <w:p w14:paraId="7ADFD833" w14:textId="77777777" w:rsidR="001841CE" w:rsidRDefault="001841CE"/>
    <w:p w14:paraId="27F4D583" w14:textId="77777777" w:rsidR="001841CE" w:rsidRDefault="001841CE"/>
    <w:sectPr w:rsidR="0018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1D5B"/>
    <w:multiLevelType w:val="hybridMultilevel"/>
    <w:tmpl w:val="790E7268"/>
    <w:lvl w:ilvl="0" w:tplc="A7864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82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E5"/>
    <w:rsid w:val="00031BC2"/>
    <w:rsid w:val="00080D21"/>
    <w:rsid w:val="001841CE"/>
    <w:rsid w:val="00215EFD"/>
    <w:rsid w:val="00357B93"/>
    <w:rsid w:val="004541B7"/>
    <w:rsid w:val="006108F7"/>
    <w:rsid w:val="00736D8B"/>
    <w:rsid w:val="007E74A6"/>
    <w:rsid w:val="008F2250"/>
    <w:rsid w:val="00967236"/>
    <w:rsid w:val="00B058CF"/>
    <w:rsid w:val="00BA6B42"/>
    <w:rsid w:val="00D35FE5"/>
    <w:rsid w:val="00DF1188"/>
    <w:rsid w:val="00F93B85"/>
    <w:rsid w:val="00FC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4805"/>
  <w15:chartTrackingRefBased/>
  <w15:docId w15:val="{3ABFDC7A-2D9D-499C-A462-D9693424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5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5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5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5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F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F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F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F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F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F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F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F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F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F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Sola</dc:creator>
  <cp:keywords/>
  <dc:description/>
  <cp:lastModifiedBy>Maite Sola</cp:lastModifiedBy>
  <cp:revision>6</cp:revision>
  <dcterms:created xsi:type="dcterms:W3CDTF">2025-10-14T07:44:00Z</dcterms:created>
  <dcterms:modified xsi:type="dcterms:W3CDTF">2025-10-16T08:23:00Z</dcterms:modified>
</cp:coreProperties>
</file>