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C117E" w14:textId="77777777" w:rsidR="0051501E" w:rsidRDefault="0051501E" w:rsidP="00185452"/>
    <w:p w14:paraId="6217F1E7" w14:textId="77777777" w:rsidR="009865C2" w:rsidRDefault="009865C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CASO DE USOS</w:t>
      </w:r>
    </w:p>
    <w:p w14:paraId="4BA810AC" w14:textId="1605F811" w:rsidR="009865C2" w:rsidRDefault="009865C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</w:t>
      </w:r>
      <w:r w:rsidR="00CC13A8" w:rsidRPr="00CC13A8">
        <w:rPr>
          <w:rFonts w:ascii="Arial" w:hAnsi="Arial" w:cs="Arial"/>
          <w:b/>
          <w:sz w:val="24"/>
        </w:rPr>
        <w:drawing>
          <wp:inline distT="0" distB="0" distL="0" distR="0" wp14:anchorId="4C24C9AC" wp14:editId="4C2B8F33">
            <wp:extent cx="6858000" cy="7765415"/>
            <wp:effectExtent l="0" t="0" r="0" b="6985"/>
            <wp:docPr id="5535955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76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166E2" w14:textId="2C8453C0" w:rsidR="00041645" w:rsidRPr="00505855" w:rsidRDefault="009865C2">
      <w:r>
        <w:rPr>
          <w:rFonts w:ascii="Arial" w:hAnsi="Arial" w:cs="Arial"/>
          <w:b/>
          <w:sz w:val="24"/>
        </w:rPr>
        <w:t xml:space="preserve">CASO DE USO 0: SISTEMA </w:t>
      </w:r>
      <w:r w:rsidR="005972AF">
        <w:rPr>
          <w:rFonts w:ascii="Arial" w:hAnsi="Arial" w:cs="Arial"/>
          <w:b/>
          <w:sz w:val="24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54"/>
        <w:gridCol w:w="5436"/>
      </w:tblGrid>
      <w:tr w:rsidR="00041645" w:rsidRPr="00041645" w14:paraId="3474BA55" w14:textId="77777777" w:rsidTr="006501D2">
        <w:tc>
          <w:tcPr>
            <w:tcW w:w="10790" w:type="dxa"/>
            <w:gridSpan w:val="2"/>
          </w:tcPr>
          <w:p w14:paraId="6B04DBE4" w14:textId="68E17E15" w:rsidR="00041645" w:rsidRPr="00041645" w:rsidRDefault="009A1E8D" w:rsidP="006501D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A1E8D">
              <w:rPr>
                <w:rFonts w:ascii="Arial" w:hAnsi="Arial" w:cs="Arial"/>
                <w:b/>
                <w:sz w:val="24"/>
                <w:szCs w:val="24"/>
              </w:rPr>
              <w:lastRenderedPageBreak/>
              <w:drawing>
                <wp:inline distT="0" distB="0" distL="0" distR="0" wp14:anchorId="6A561182" wp14:editId="11F7C231">
                  <wp:extent cx="6858000" cy="2837815"/>
                  <wp:effectExtent l="0" t="0" r="0" b="635"/>
                  <wp:docPr id="2053022649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0" cy="283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1645" w:rsidRPr="00041645" w14:paraId="5FE70C96" w14:textId="77777777" w:rsidTr="006501D2">
        <w:tc>
          <w:tcPr>
            <w:tcW w:w="10790" w:type="dxa"/>
            <w:gridSpan w:val="2"/>
          </w:tcPr>
          <w:p w14:paraId="7D1D1622" w14:textId="101C33EA" w:rsidR="00041645" w:rsidRPr="006D71CB" w:rsidRDefault="00041645" w:rsidP="006501D2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041645">
              <w:rPr>
                <w:rFonts w:ascii="Arial" w:hAnsi="Arial" w:cs="Arial"/>
                <w:b/>
                <w:sz w:val="24"/>
                <w:szCs w:val="24"/>
              </w:rPr>
              <w:t xml:space="preserve">Actor: </w:t>
            </w:r>
            <w:r w:rsidR="006D71CB">
              <w:rPr>
                <w:rFonts w:ascii="Arial" w:hAnsi="Arial" w:cs="Arial"/>
                <w:bCs/>
                <w:sz w:val="24"/>
                <w:szCs w:val="24"/>
              </w:rPr>
              <w:t>Cliente</w:t>
            </w:r>
          </w:p>
        </w:tc>
      </w:tr>
      <w:tr w:rsidR="00041645" w:rsidRPr="00041645" w14:paraId="0D4ED4A7" w14:textId="77777777" w:rsidTr="006501D2">
        <w:tc>
          <w:tcPr>
            <w:tcW w:w="10790" w:type="dxa"/>
            <w:gridSpan w:val="2"/>
          </w:tcPr>
          <w:p w14:paraId="3DDAC89C" w14:textId="77777777" w:rsidR="00041645" w:rsidRPr="00041645" w:rsidRDefault="00041645" w:rsidP="006501D2">
            <w:pPr>
              <w:pStyle w:val="NormalWeb"/>
              <w:rPr>
                <w:rFonts w:ascii="Arial" w:hAnsi="Arial" w:cs="Arial"/>
                <w:lang w:val="es-AR"/>
              </w:rPr>
            </w:pPr>
            <w:r w:rsidRPr="00041645">
              <w:rPr>
                <w:rFonts w:ascii="Arial" w:hAnsi="Arial" w:cs="Arial"/>
                <w:b/>
                <w:lang w:val="es-AR"/>
              </w:rPr>
              <w:t xml:space="preserve">Descripción: </w:t>
            </w:r>
            <w:r w:rsidRPr="00041645">
              <w:rPr>
                <w:rFonts w:ascii="Arial" w:hAnsi="Arial" w:cs="Arial"/>
                <w:lang w:val="es-AR"/>
              </w:rPr>
              <w:t>El usuario accede al formulario de inicio de sesión para ingresar al sistema con su cuenta.</w:t>
            </w:r>
          </w:p>
        </w:tc>
      </w:tr>
      <w:tr w:rsidR="00041645" w:rsidRPr="00041645" w14:paraId="2D810AA6" w14:textId="77777777" w:rsidTr="009A1E8D">
        <w:tc>
          <w:tcPr>
            <w:tcW w:w="5363" w:type="dxa"/>
          </w:tcPr>
          <w:p w14:paraId="2440C530" w14:textId="77777777" w:rsidR="00041645" w:rsidRPr="00041645" w:rsidRDefault="00041645" w:rsidP="006501D2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b/>
                <w:sz w:val="24"/>
                <w:szCs w:val="24"/>
              </w:rPr>
              <w:t xml:space="preserve">Pre-Condición: </w:t>
            </w:r>
            <w:r w:rsidRPr="00041645">
              <w:rPr>
                <w:rFonts w:ascii="Arial" w:hAnsi="Arial" w:cs="Arial"/>
                <w:sz w:val="24"/>
                <w:szCs w:val="24"/>
              </w:rPr>
              <w:t>El usuario seleccionó la opción “Login” desde el menú.</w:t>
            </w:r>
          </w:p>
        </w:tc>
        <w:tc>
          <w:tcPr>
            <w:tcW w:w="5427" w:type="dxa"/>
          </w:tcPr>
          <w:p w14:paraId="63D996F4" w14:textId="77777777" w:rsidR="00041645" w:rsidRPr="00041645" w:rsidRDefault="00041645" w:rsidP="006501D2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b/>
                <w:sz w:val="24"/>
                <w:szCs w:val="24"/>
              </w:rPr>
              <w:t xml:space="preserve">Post-Condición: </w:t>
            </w:r>
            <w:r w:rsidRPr="00041645">
              <w:rPr>
                <w:rFonts w:ascii="Arial" w:hAnsi="Arial" w:cs="Arial"/>
                <w:sz w:val="24"/>
                <w:szCs w:val="24"/>
              </w:rPr>
              <w:t xml:space="preserve">Si el inicio fue exitoso, el usuario pasa a estar en estado </w:t>
            </w:r>
            <w:r w:rsidRPr="00041645">
              <w:rPr>
                <w:rStyle w:val="nfasis"/>
                <w:rFonts w:ascii="Arial" w:hAnsi="Arial" w:cs="Arial"/>
                <w:sz w:val="24"/>
                <w:szCs w:val="24"/>
              </w:rPr>
              <w:t>registrado/logueado</w:t>
            </w:r>
            <w:r w:rsidRPr="0004164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41645" w:rsidRPr="00041645" w14:paraId="30A1BA77" w14:textId="77777777" w:rsidTr="009A1E8D">
        <w:tc>
          <w:tcPr>
            <w:tcW w:w="5363" w:type="dxa"/>
          </w:tcPr>
          <w:p w14:paraId="4A824D62" w14:textId="77777777" w:rsidR="00041645" w:rsidRPr="00041645" w:rsidRDefault="00041645" w:rsidP="006501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41645">
              <w:rPr>
                <w:rFonts w:ascii="Arial" w:hAnsi="Arial" w:cs="Arial"/>
                <w:b/>
                <w:sz w:val="24"/>
                <w:szCs w:val="24"/>
              </w:rPr>
              <w:t>Flujo Normal</w:t>
            </w:r>
          </w:p>
        </w:tc>
        <w:tc>
          <w:tcPr>
            <w:tcW w:w="5427" w:type="dxa"/>
          </w:tcPr>
          <w:p w14:paraId="03DF8298" w14:textId="77777777" w:rsidR="00041645" w:rsidRPr="00041645" w:rsidRDefault="00041645" w:rsidP="006501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41645">
              <w:rPr>
                <w:rFonts w:ascii="Arial" w:hAnsi="Arial" w:cs="Arial"/>
                <w:b/>
                <w:sz w:val="24"/>
                <w:szCs w:val="24"/>
              </w:rPr>
              <w:t>Flujo Alternativo</w:t>
            </w:r>
          </w:p>
        </w:tc>
      </w:tr>
      <w:tr w:rsidR="009A1E8D" w:rsidRPr="00041645" w14:paraId="632AF2B0" w14:textId="77777777" w:rsidTr="009A1E8D">
        <w:tc>
          <w:tcPr>
            <w:tcW w:w="5363" w:type="dxa"/>
          </w:tcPr>
          <w:p w14:paraId="477B3861" w14:textId="410CFEA6" w:rsidR="009A1E8D" w:rsidRPr="00041645" w:rsidRDefault="009A1E8D" w:rsidP="009A1E8D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Redirección al Catálogo de Productos</w:t>
            </w:r>
          </w:p>
        </w:tc>
        <w:tc>
          <w:tcPr>
            <w:tcW w:w="5427" w:type="dxa"/>
          </w:tcPr>
          <w:p w14:paraId="5D2EB036" w14:textId="77777777" w:rsidR="009A1E8D" w:rsidRPr="00041645" w:rsidRDefault="009A1E8D" w:rsidP="009A1E8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41645" w:rsidRPr="00041645" w14:paraId="0C261987" w14:textId="77777777" w:rsidTr="009A1E8D">
        <w:tc>
          <w:tcPr>
            <w:tcW w:w="5363" w:type="dxa"/>
          </w:tcPr>
          <w:p w14:paraId="01AD396F" w14:textId="77777777" w:rsidR="00041645" w:rsidRPr="00041645" w:rsidRDefault="00041645" w:rsidP="006501D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427" w:type="dxa"/>
          </w:tcPr>
          <w:p w14:paraId="6D811596" w14:textId="0D006FE7" w:rsidR="00041645" w:rsidRPr="00041645" w:rsidRDefault="00041645" w:rsidP="006501D2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>1ª.</w:t>
            </w:r>
            <w:r w:rsidR="009A1E8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A1E8D" w:rsidRPr="00041645">
              <w:rPr>
                <w:rFonts w:ascii="Arial" w:hAnsi="Arial" w:cs="Arial"/>
                <w:sz w:val="24"/>
                <w:szCs w:val="24"/>
              </w:rPr>
              <w:t>Error en la carga de opciones, Error de Servidor (400/200)</w:t>
            </w:r>
            <w:r w:rsidRPr="0004164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041645" w:rsidRPr="00041645" w14:paraId="51572685" w14:textId="77777777" w:rsidTr="009A1E8D">
        <w:tc>
          <w:tcPr>
            <w:tcW w:w="5363" w:type="dxa"/>
          </w:tcPr>
          <w:p w14:paraId="2CAE082A" w14:textId="6BFE1006" w:rsidR="00041645" w:rsidRPr="00041645" w:rsidRDefault="009A1E8D" w:rsidP="00041645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Cliente selecciona la opción 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login.</w:t>
            </w:r>
          </w:p>
        </w:tc>
        <w:tc>
          <w:tcPr>
            <w:tcW w:w="5427" w:type="dxa"/>
          </w:tcPr>
          <w:p w14:paraId="2B7C0EF9" w14:textId="712F87F8" w:rsidR="00041645" w:rsidRPr="00041645" w:rsidRDefault="00041645" w:rsidP="006501D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41645" w:rsidRPr="00041645" w14:paraId="37351755" w14:textId="77777777" w:rsidTr="009A1E8D">
        <w:tc>
          <w:tcPr>
            <w:tcW w:w="5363" w:type="dxa"/>
          </w:tcPr>
          <w:p w14:paraId="176DA1C6" w14:textId="77777777" w:rsidR="00041645" w:rsidRPr="00041645" w:rsidRDefault="00041645" w:rsidP="006501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63E3DA28" w14:textId="4780305A" w:rsidR="00041645" w:rsidRPr="00041645" w:rsidRDefault="00041645" w:rsidP="006501D2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 xml:space="preserve">2ª. </w:t>
            </w:r>
            <w:r w:rsidR="009A1E8D" w:rsidRPr="00041645">
              <w:rPr>
                <w:rFonts w:ascii="Arial" w:hAnsi="Arial" w:cs="Arial"/>
                <w:sz w:val="24"/>
                <w:szCs w:val="24"/>
              </w:rPr>
              <w:t>Página de login no encontrada. (404)</w:t>
            </w:r>
          </w:p>
        </w:tc>
      </w:tr>
      <w:tr w:rsidR="00041645" w:rsidRPr="00041645" w14:paraId="152FDA8A" w14:textId="77777777" w:rsidTr="009A1E8D">
        <w:tc>
          <w:tcPr>
            <w:tcW w:w="5363" w:type="dxa"/>
          </w:tcPr>
          <w:p w14:paraId="0ACCF9D0" w14:textId="127D8BAA" w:rsidR="00041645" w:rsidRPr="009A1E8D" w:rsidRDefault="00041645" w:rsidP="009A1E8D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9A1E8D">
              <w:rPr>
                <w:rFonts w:ascii="Arial" w:hAnsi="Arial" w:cs="Arial"/>
                <w:sz w:val="24"/>
                <w:szCs w:val="24"/>
              </w:rPr>
              <w:t>El usuario ingresa su nombre de usuario y contraseña.</w:t>
            </w:r>
          </w:p>
        </w:tc>
        <w:tc>
          <w:tcPr>
            <w:tcW w:w="5427" w:type="dxa"/>
          </w:tcPr>
          <w:p w14:paraId="7498638C" w14:textId="77777777" w:rsidR="00041645" w:rsidRPr="00041645" w:rsidRDefault="00041645" w:rsidP="006501D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645" w:rsidRPr="00041645" w14:paraId="5B158022" w14:textId="77777777" w:rsidTr="009A1E8D">
        <w:tc>
          <w:tcPr>
            <w:tcW w:w="5363" w:type="dxa"/>
          </w:tcPr>
          <w:p w14:paraId="67DF8A2A" w14:textId="77777777" w:rsidR="00041645" w:rsidRPr="00041645" w:rsidRDefault="00041645" w:rsidP="006501D2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05C469A5" w14:textId="77777777" w:rsidR="00041645" w:rsidRPr="00041645" w:rsidRDefault="00041645" w:rsidP="006501D2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>3ª Error del servidor o de conexión a la base de datos. (500)</w:t>
            </w:r>
          </w:p>
        </w:tc>
      </w:tr>
      <w:tr w:rsidR="00041645" w:rsidRPr="00041645" w14:paraId="05713E38" w14:textId="77777777" w:rsidTr="009A1E8D">
        <w:tc>
          <w:tcPr>
            <w:tcW w:w="5363" w:type="dxa"/>
          </w:tcPr>
          <w:p w14:paraId="62E18419" w14:textId="77777777" w:rsidR="00041645" w:rsidRPr="00041645" w:rsidRDefault="00041645" w:rsidP="00041645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>El sistema valida las credenciales.</w:t>
            </w:r>
          </w:p>
        </w:tc>
        <w:tc>
          <w:tcPr>
            <w:tcW w:w="5427" w:type="dxa"/>
          </w:tcPr>
          <w:p w14:paraId="00959491" w14:textId="77777777" w:rsidR="00041645" w:rsidRPr="00041645" w:rsidRDefault="00041645" w:rsidP="006501D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645" w:rsidRPr="00041645" w14:paraId="1F6E2D31" w14:textId="77777777" w:rsidTr="009A1E8D">
        <w:tc>
          <w:tcPr>
            <w:tcW w:w="5363" w:type="dxa"/>
          </w:tcPr>
          <w:p w14:paraId="646C9F05" w14:textId="77777777" w:rsidR="00041645" w:rsidRPr="00041645" w:rsidRDefault="00041645" w:rsidP="0004164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361D5C64" w14:textId="77777777" w:rsidR="00041645" w:rsidRPr="00041645" w:rsidRDefault="00041645" w:rsidP="006501D2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>4ª. Credenciales inválidas o usuario no autorizado. (401)</w:t>
            </w:r>
          </w:p>
        </w:tc>
      </w:tr>
      <w:tr w:rsidR="00041645" w:rsidRPr="00041645" w14:paraId="08FF65AB" w14:textId="77777777" w:rsidTr="009A1E8D">
        <w:tc>
          <w:tcPr>
            <w:tcW w:w="5363" w:type="dxa"/>
          </w:tcPr>
          <w:p w14:paraId="60C86181" w14:textId="0AA34073" w:rsidR="00041645" w:rsidRPr="00C11A5B" w:rsidRDefault="00041645" w:rsidP="00C11A5B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 xml:space="preserve">Si los datos son correctos, </w:t>
            </w:r>
            <w:r w:rsidR="00C11A5B">
              <w:rPr>
                <w:rFonts w:ascii="Arial" w:hAnsi="Arial" w:cs="Arial"/>
                <w:sz w:val="24"/>
                <w:szCs w:val="24"/>
              </w:rPr>
              <w:t xml:space="preserve">se muestra un mensaje de confirmación y </w:t>
            </w:r>
            <w:r w:rsidRPr="00041645">
              <w:rPr>
                <w:rFonts w:ascii="Arial" w:hAnsi="Arial" w:cs="Arial"/>
                <w:sz w:val="24"/>
                <w:szCs w:val="24"/>
              </w:rPr>
              <w:t>el usuario</w:t>
            </w:r>
            <w:r w:rsidRPr="00C11A5B">
              <w:rPr>
                <w:rFonts w:ascii="Arial" w:hAnsi="Arial" w:cs="Arial"/>
                <w:sz w:val="24"/>
                <w:szCs w:val="24"/>
              </w:rPr>
              <w:t xml:space="preserve"> es redirigido al catálogo.</w:t>
            </w:r>
          </w:p>
        </w:tc>
        <w:tc>
          <w:tcPr>
            <w:tcW w:w="5427" w:type="dxa"/>
          </w:tcPr>
          <w:p w14:paraId="02516E41" w14:textId="77777777" w:rsidR="00041645" w:rsidRPr="00041645" w:rsidRDefault="00041645" w:rsidP="00041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1645" w:rsidRPr="00041645" w14:paraId="5C715F7B" w14:textId="77777777" w:rsidTr="009A1E8D">
        <w:tc>
          <w:tcPr>
            <w:tcW w:w="5363" w:type="dxa"/>
          </w:tcPr>
          <w:p w14:paraId="48EC117D" w14:textId="77777777" w:rsidR="00041645" w:rsidRPr="00041645" w:rsidRDefault="00041645" w:rsidP="00041645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2367B401" w14:textId="77777777" w:rsidR="00041645" w:rsidRPr="00041645" w:rsidRDefault="00041645" w:rsidP="00041645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</w:rPr>
              <w:t>5ª. Página de login no encontrada.</w:t>
            </w:r>
          </w:p>
        </w:tc>
      </w:tr>
    </w:tbl>
    <w:p w14:paraId="0468D8B7" w14:textId="77777777" w:rsidR="006501D2" w:rsidRDefault="006501D2" w:rsidP="006501D2">
      <w:pPr>
        <w:rPr>
          <w:rFonts w:ascii="Arial" w:hAnsi="Arial" w:cs="Arial"/>
          <w:b/>
          <w:sz w:val="24"/>
        </w:rPr>
      </w:pPr>
    </w:p>
    <w:p w14:paraId="454E8E97" w14:textId="058A718D" w:rsidR="006501D2" w:rsidRDefault="006501D2" w:rsidP="005972A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Caso de Uso </w:t>
      </w:r>
      <w:r w:rsidR="00C11A5B">
        <w:rPr>
          <w:rFonts w:ascii="Arial" w:hAnsi="Arial" w:cs="Arial"/>
          <w:b/>
          <w:sz w:val="24"/>
        </w:rPr>
        <w:t>1</w:t>
      </w:r>
      <w:r>
        <w:rPr>
          <w:rFonts w:ascii="Arial" w:hAnsi="Arial" w:cs="Arial"/>
          <w:b/>
          <w:sz w:val="24"/>
        </w:rPr>
        <w:t>: iniciar Sesión</w:t>
      </w:r>
    </w:p>
    <w:p w14:paraId="71C113D7" w14:textId="77777777" w:rsidR="006501D2" w:rsidRDefault="006501D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54"/>
        <w:gridCol w:w="5436"/>
      </w:tblGrid>
      <w:tr w:rsidR="00C11A5B" w:rsidRPr="00041645" w14:paraId="20E3DE02" w14:textId="77777777" w:rsidTr="0043144A">
        <w:tc>
          <w:tcPr>
            <w:tcW w:w="10790" w:type="dxa"/>
            <w:gridSpan w:val="2"/>
          </w:tcPr>
          <w:p w14:paraId="2C49A8F7" w14:textId="5B2D65FF" w:rsidR="00C11A5B" w:rsidRPr="00041645" w:rsidRDefault="00BA3833" w:rsidP="0043144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A3833">
              <w:rPr>
                <w:rFonts w:ascii="Arial" w:hAnsi="Arial" w:cs="Arial"/>
                <w:b/>
                <w:sz w:val="24"/>
                <w:szCs w:val="24"/>
              </w:rPr>
              <w:lastRenderedPageBreak/>
              <w:drawing>
                <wp:inline distT="0" distB="0" distL="0" distR="0" wp14:anchorId="3A819958" wp14:editId="3729D717">
                  <wp:extent cx="6854190" cy="2838450"/>
                  <wp:effectExtent l="0" t="0" r="3810" b="0"/>
                  <wp:docPr id="307739065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4190" cy="283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1A5B" w:rsidRPr="00041645" w14:paraId="0CD947DA" w14:textId="77777777" w:rsidTr="0043144A">
        <w:tc>
          <w:tcPr>
            <w:tcW w:w="10790" w:type="dxa"/>
            <w:gridSpan w:val="2"/>
          </w:tcPr>
          <w:p w14:paraId="60C8A7C6" w14:textId="77777777" w:rsidR="00C11A5B" w:rsidRPr="006D71CB" w:rsidRDefault="00C11A5B" w:rsidP="0043144A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041645">
              <w:rPr>
                <w:rFonts w:ascii="Arial" w:hAnsi="Arial" w:cs="Arial"/>
                <w:b/>
                <w:sz w:val="24"/>
                <w:szCs w:val="24"/>
              </w:rPr>
              <w:t xml:space="preserve">Actor: </w:t>
            </w:r>
            <w:r>
              <w:rPr>
                <w:rFonts w:ascii="Arial" w:hAnsi="Arial" w:cs="Arial"/>
                <w:bCs/>
                <w:sz w:val="24"/>
                <w:szCs w:val="24"/>
              </w:rPr>
              <w:t>Cliente</w:t>
            </w:r>
          </w:p>
        </w:tc>
      </w:tr>
      <w:tr w:rsidR="00C11A5B" w:rsidRPr="00041645" w14:paraId="2E0FAEE0" w14:textId="77777777" w:rsidTr="0043144A">
        <w:tc>
          <w:tcPr>
            <w:tcW w:w="10790" w:type="dxa"/>
            <w:gridSpan w:val="2"/>
          </w:tcPr>
          <w:p w14:paraId="06A61F69" w14:textId="77777777" w:rsidR="00C11A5B" w:rsidRPr="00041645" w:rsidRDefault="00C11A5B" w:rsidP="0043144A">
            <w:pPr>
              <w:pStyle w:val="NormalWeb"/>
              <w:rPr>
                <w:rFonts w:ascii="Arial" w:hAnsi="Arial" w:cs="Arial"/>
                <w:lang w:val="es-AR"/>
              </w:rPr>
            </w:pPr>
            <w:r w:rsidRPr="00041645">
              <w:rPr>
                <w:rFonts w:ascii="Arial" w:hAnsi="Arial" w:cs="Arial"/>
                <w:b/>
                <w:lang w:val="es-AR"/>
              </w:rPr>
              <w:t xml:space="preserve">Descripción: </w:t>
            </w:r>
            <w:r w:rsidRPr="00041645">
              <w:rPr>
                <w:rFonts w:ascii="Arial" w:hAnsi="Arial" w:cs="Arial"/>
                <w:lang w:val="es-AR"/>
              </w:rPr>
              <w:t>El usuario accede al formulario de inicio de sesión para ingresar al sistema con su cuenta.</w:t>
            </w:r>
          </w:p>
        </w:tc>
      </w:tr>
      <w:tr w:rsidR="00C11A5B" w:rsidRPr="00041645" w14:paraId="082D4692" w14:textId="77777777" w:rsidTr="0043144A">
        <w:tc>
          <w:tcPr>
            <w:tcW w:w="5363" w:type="dxa"/>
          </w:tcPr>
          <w:p w14:paraId="2AB495E7" w14:textId="77777777" w:rsidR="00C11A5B" w:rsidRPr="00041645" w:rsidRDefault="00C11A5B" w:rsidP="0043144A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b/>
                <w:sz w:val="24"/>
                <w:szCs w:val="24"/>
              </w:rPr>
              <w:t xml:space="preserve">Pre-Condición: </w:t>
            </w:r>
            <w:r w:rsidRPr="00041645">
              <w:rPr>
                <w:rFonts w:ascii="Arial" w:hAnsi="Arial" w:cs="Arial"/>
                <w:sz w:val="24"/>
                <w:szCs w:val="24"/>
              </w:rPr>
              <w:t>El usuario seleccionó la opción “Login” desde el menú.</w:t>
            </w:r>
          </w:p>
        </w:tc>
        <w:tc>
          <w:tcPr>
            <w:tcW w:w="5427" w:type="dxa"/>
          </w:tcPr>
          <w:p w14:paraId="6CE7802E" w14:textId="77777777" w:rsidR="00C11A5B" w:rsidRPr="00041645" w:rsidRDefault="00C11A5B" w:rsidP="0043144A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b/>
                <w:sz w:val="24"/>
                <w:szCs w:val="24"/>
              </w:rPr>
              <w:t xml:space="preserve">Post-Condición: </w:t>
            </w:r>
            <w:r w:rsidRPr="00041645">
              <w:rPr>
                <w:rFonts w:ascii="Arial" w:hAnsi="Arial" w:cs="Arial"/>
                <w:sz w:val="24"/>
                <w:szCs w:val="24"/>
              </w:rPr>
              <w:t xml:space="preserve">Si el inicio fue exitoso, el usuario pasa a estar en estado </w:t>
            </w:r>
            <w:r w:rsidRPr="00041645">
              <w:rPr>
                <w:rStyle w:val="nfasis"/>
                <w:rFonts w:ascii="Arial" w:hAnsi="Arial" w:cs="Arial"/>
                <w:sz w:val="24"/>
                <w:szCs w:val="24"/>
              </w:rPr>
              <w:t>registrado/logueado</w:t>
            </w:r>
            <w:r w:rsidRPr="0004164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11A5B" w:rsidRPr="00041645" w14:paraId="3F96F5D5" w14:textId="77777777" w:rsidTr="0043144A">
        <w:tc>
          <w:tcPr>
            <w:tcW w:w="5363" w:type="dxa"/>
          </w:tcPr>
          <w:p w14:paraId="4BF90B35" w14:textId="77777777" w:rsidR="00C11A5B" w:rsidRPr="00041645" w:rsidRDefault="00C11A5B" w:rsidP="0043144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41645">
              <w:rPr>
                <w:rFonts w:ascii="Arial" w:hAnsi="Arial" w:cs="Arial"/>
                <w:b/>
                <w:sz w:val="24"/>
                <w:szCs w:val="24"/>
              </w:rPr>
              <w:t>Flujo Normal</w:t>
            </w:r>
          </w:p>
        </w:tc>
        <w:tc>
          <w:tcPr>
            <w:tcW w:w="5427" w:type="dxa"/>
          </w:tcPr>
          <w:p w14:paraId="2C2FC4A0" w14:textId="77777777" w:rsidR="00C11A5B" w:rsidRPr="00041645" w:rsidRDefault="00C11A5B" w:rsidP="0043144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41645">
              <w:rPr>
                <w:rFonts w:ascii="Arial" w:hAnsi="Arial" w:cs="Arial"/>
                <w:b/>
                <w:sz w:val="24"/>
                <w:szCs w:val="24"/>
              </w:rPr>
              <w:t>Flujo Alternativo</w:t>
            </w:r>
          </w:p>
        </w:tc>
      </w:tr>
      <w:tr w:rsidR="00C11A5B" w:rsidRPr="00041645" w14:paraId="18CA8A5C" w14:textId="77777777" w:rsidTr="0043144A">
        <w:tc>
          <w:tcPr>
            <w:tcW w:w="5363" w:type="dxa"/>
          </w:tcPr>
          <w:p w14:paraId="1D61BFB4" w14:textId="77777777" w:rsidR="00C11A5B" w:rsidRPr="00041645" w:rsidRDefault="00C11A5B" w:rsidP="00C11A5B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Redirección al Catálogo de Productos</w:t>
            </w:r>
          </w:p>
        </w:tc>
        <w:tc>
          <w:tcPr>
            <w:tcW w:w="5427" w:type="dxa"/>
          </w:tcPr>
          <w:p w14:paraId="4A040F44" w14:textId="77777777" w:rsidR="00C11A5B" w:rsidRPr="00041645" w:rsidRDefault="00C11A5B" w:rsidP="0043144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11A5B" w:rsidRPr="00041645" w14:paraId="35C0D9FD" w14:textId="77777777" w:rsidTr="0043144A">
        <w:tc>
          <w:tcPr>
            <w:tcW w:w="5363" w:type="dxa"/>
          </w:tcPr>
          <w:p w14:paraId="2D2A990E" w14:textId="77777777" w:rsidR="00C11A5B" w:rsidRPr="00041645" w:rsidRDefault="00C11A5B" w:rsidP="0043144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427" w:type="dxa"/>
          </w:tcPr>
          <w:p w14:paraId="563E7950" w14:textId="77777777" w:rsidR="00C11A5B" w:rsidRPr="00041645" w:rsidRDefault="00C11A5B" w:rsidP="0043144A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>1ª.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41645">
              <w:rPr>
                <w:rFonts w:ascii="Arial" w:hAnsi="Arial" w:cs="Arial"/>
                <w:sz w:val="24"/>
                <w:szCs w:val="24"/>
              </w:rPr>
              <w:t xml:space="preserve">Error en la carga de opciones, Error de Servidor (400/200) </w:t>
            </w:r>
          </w:p>
        </w:tc>
      </w:tr>
      <w:tr w:rsidR="00C11A5B" w:rsidRPr="00041645" w14:paraId="51AD953B" w14:textId="77777777" w:rsidTr="0043144A">
        <w:tc>
          <w:tcPr>
            <w:tcW w:w="5363" w:type="dxa"/>
          </w:tcPr>
          <w:p w14:paraId="42779647" w14:textId="77777777" w:rsidR="00C11A5B" w:rsidRPr="00041645" w:rsidRDefault="00C11A5B" w:rsidP="00C11A5B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Cliente selecciona la opción 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login.</w:t>
            </w:r>
          </w:p>
        </w:tc>
        <w:tc>
          <w:tcPr>
            <w:tcW w:w="5427" w:type="dxa"/>
          </w:tcPr>
          <w:p w14:paraId="00CCF3B2" w14:textId="77777777" w:rsidR="00C11A5B" w:rsidRPr="00041645" w:rsidRDefault="00C11A5B" w:rsidP="0043144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11A5B" w:rsidRPr="00041645" w14:paraId="794A8B0D" w14:textId="77777777" w:rsidTr="0043144A">
        <w:tc>
          <w:tcPr>
            <w:tcW w:w="5363" w:type="dxa"/>
          </w:tcPr>
          <w:p w14:paraId="0B42E0AA" w14:textId="77777777" w:rsidR="00C11A5B" w:rsidRPr="00041645" w:rsidRDefault="00C11A5B" w:rsidP="004314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1FB18BBD" w14:textId="77777777" w:rsidR="00C11A5B" w:rsidRPr="00041645" w:rsidRDefault="00C11A5B" w:rsidP="0043144A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>2ª. Página de login no encontrada. (404)</w:t>
            </w:r>
          </w:p>
        </w:tc>
      </w:tr>
      <w:tr w:rsidR="00C11A5B" w:rsidRPr="00041645" w14:paraId="510DCD2C" w14:textId="77777777" w:rsidTr="0043144A">
        <w:tc>
          <w:tcPr>
            <w:tcW w:w="5363" w:type="dxa"/>
          </w:tcPr>
          <w:p w14:paraId="3BC5772C" w14:textId="77777777" w:rsidR="00C11A5B" w:rsidRPr="009A1E8D" w:rsidRDefault="00C11A5B" w:rsidP="00C11A5B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9A1E8D">
              <w:rPr>
                <w:rFonts w:ascii="Arial" w:hAnsi="Arial" w:cs="Arial"/>
                <w:sz w:val="24"/>
                <w:szCs w:val="24"/>
              </w:rPr>
              <w:t>El usuario ingresa su nombre de usuario y contraseña.</w:t>
            </w:r>
          </w:p>
        </w:tc>
        <w:tc>
          <w:tcPr>
            <w:tcW w:w="5427" w:type="dxa"/>
          </w:tcPr>
          <w:p w14:paraId="217999CB" w14:textId="77777777" w:rsidR="00C11A5B" w:rsidRPr="00041645" w:rsidRDefault="00C11A5B" w:rsidP="004314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1A5B" w:rsidRPr="00041645" w14:paraId="217D9C3D" w14:textId="77777777" w:rsidTr="0043144A">
        <w:tc>
          <w:tcPr>
            <w:tcW w:w="5363" w:type="dxa"/>
          </w:tcPr>
          <w:p w14:paraId="1984F551" w14:textId="77777777" w:rsidR="00C11A5B" w:rsidRPr="00041645" w:rsidRDefault="00C11A5B" w:rsidP="0043144A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1CC3E039" w14:textId="77777777" w:rsidR="00C11A5B" w:rsidRPr="00041645" w:rsidRDefault="00C11A5B" w:rsidP="0043144A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>3ª Error del servidor o de conexión a la base de datos. (500)</w:t>
            </w:r>
          </w:p>
        </w:tc>
      </w:tr>
      <w:tr w:rsidR="00C11A5B" w:rsidRPr="00041645" w14:paraId="6032E552" w14:textId="77777777" w:rsidTr="0043144A">
        <w:tc>
          <w:tcPr>
            <w:tcW w:w="5363" w:type="dxa"/>
          </w:tcPr>
          <w:p w14:paraId="6ADF861B" w14:textId="77777777" w:rsidR="00C11A5B" w:rsidRPr="00041645" w:rsidRDefault="00C11A5B" w:rsidP="00C11A5B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>El sistema valida las credenciales.</w:t>
            </w:r>
          </w:p>
        </w:tc>
        <w:tc>
          <w:tcPr>
            <w:tcW w:w="5427" w:type="dxa"/>
          </w:tcPr>
          <w:p w14:paraId="1C28B19F" w14:textId="77777777" w:rsidR="00C11A5B" w:rsidRPr="00041645" w:rsidRDefault="00C11A5B" w:rsidP="004314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1A5B" w:rsidRPr="00041645" w14:paraId="27397706" w14:textId="77777777" w:rsidTr="0043144A">
        <w:tc>
          <w:tcPr>
            <w:tcW w:w="5363" w:type="dxa"/>
          </w:tcPr>
          <w:p w14:paraId="1B945C59" w14:textId="77777777" w:rsidR="00C11A5B" w:rsidRPr="00041645" w:rsidRDefault="00C11A5B" w:rsidP="0043144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25A788D7" w14:textId="77777777" w:rsidR="00C11A5B" w:rsidRPr="00041645" w:rsidRDefault="00C11A5B" w:rsidP="0043144A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>4ª. Credenciales inválidas o usuario no autorizado. (401)</w:t>
            </w:r>
          </w:p>
        </w:tc>
      </w:tr>
      <w:tr w:rsidR="00C11A5B" w:rsidRPr="00041645" w14:paraId="5B67756B" w14:textId="77777777" w:rsidTr="0043144A">
        <w:tc>
          <w:tcPr>
            <w:tcW w:w="5363" w:type="dxa"/>
          </w:tcPr>
          <w:p w14:paraId="6297EFA1" w14:textId="77777777" w:rsidR="00C11A5B" w:rsidRPr="00C11A5B" w:rsidRDefault="00C11A5B" w:rsidP="00C11A5B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 xml:space="preserve">Si los datos son correctos, </w:t>
            </w:r>
            <w:r>
              <w:rPr>
                <w:rFonts w:ascii="Arial" w:hAnsi="Arial" w:cs="Arial"/>
                <w:sz w:val="24"/>
                <w:szCs w:val="24"/>
              </w:rPr>
              <w:t xml:space="preserve">se muestra un mensaje de confirmación y </w:t>
            </w:r>
            <w:r w:rsidRPr="00041645">
              <w:rPr>
                <w:rFonts w:ascii="Arial" w:hAnsi="Arial" w:cs="Arial"/>
                <w:sz w:val="24"/>
                <w:szCs w:val="24"/>
              </w:rPr>
              <w:t>el usuario</w:t>
            </w:r>
            <w:r w:rsidRPr="00C11A5B">
              <w:rPr>
                <w:rFonts w:ascii="Arial" w:hAnsi="Arial" w:cs="Arial"/>
                <w:sz w:val="24"/>
                <w:szCs w:val="24"/>
              </w:rPr>
              <w:t xml:space="preserve"> es redirigido al catálogo.</w:t>
            </w:r>
          </w:p>
        </w:tc>
        <w:tc>
          <w:tcPr>
            <w:tcW w:w="5427" w:type="dxa"/>
          </w:tcPr>
          <w:p w14:paraId="79D0D424" w14:textId="77777777" w:rsidR="00C11A5B" w:rsidRPr="00041645" w:rsidRDefault="00C11A5B" w:rsidP="0043144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1A5B" w:rsidRPr="00041645" w14:paraId="145BB4C0" w14:textId="77777777" w:rsidTr="0043144A">
        <w:tc>
          <w:tcPr>
            <w:tcW w:w="5363" w:type="dxa"/>
          </w:tcPr>
          <w:p w14:paraId="2B106BF4" w14:textId="77777777" w:rsidR="00C11A5B" w:rsidRPr="00041645" w:rsidRDefault="00C11A5B" w:rsidP="0043144A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300A4091" w14:textId="77777777" w:rsidR="00C11A5B" w:rsidRPr="00041645" w:rsidRDefault="00C11A5B" w:rsidP="0043144A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</w:rPr>
              <w:t>5ª. Página de login no encontrada.</w:t>
            </w:r>
          </w:p>
        </w:tc>
      </w:tr>
    </w:tbl>
    <w:p w14:paraId="54AA6D0B" w14:textId="77777777" w:rsidR="00041645" w:rsidRDefault="00041645" w:rsidP="005972AF">
      <w:pPr>
        <w:rPr>
          <w:rFonts w:ascii="Arial" w:hAnsi="Arial" w:cs="Arial"/>
          <w:b/>
          <w:sz w:val="24"/>
        </w:rPr>
      </w:pPr>
    </w:p>
    <w:p w14:paraId="29261431" w14:textId="66B0C478" w:rsidR="00C11A5B" w:rsidRDefault="006501D2" w:rsidP="006501D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Caso de Uso </w:t>
      </w:r>
      <w:r w:rsidR="00C11A5B">
        <w:rPr>
          <w:rFonts w:ascii="Arial" w:hAnsi="Arial" w:cs="Arial"/>
          <w:b/>
          <w:sz w:val="24"/>
        </w:rPr>
        <w:t>2</w:t>
      </w:r>
      <w:r>
        <w:rPr>
          <w:rFonts w:ascii="Arial" w:hAnsi="Arial" w:cs="Arial"/>
          <w:b/>
          <w:sz w:val="24"/>
        </w:rPr>
        <w:t xml:space="preserve">: </w:t>
      </w:r>
      <w:r w:rsidRPr="006501D2">
        <w:rPr>
          <w:rFonts w:ascii="Arial" w:hAnsi="Arial" w:cs="Arial"/>
          <w:b/>
          <w:sz w:val="24"/>
        </w:rPr>
        <w:t>Registrar Usuario</w:t>
      </w:r>
    </w:p>
    <w:p w14:paraId="266E2A7A" w14:textId="77777777" w:rsidR="00C11A5B" w:rsidRDefault="00C11A5B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5C092A83" w14:textId="77777777" w:rsidR="006501D2" w:rsidRDefault="006501D2" w:rsidP="006501D2">
      <w:pPr>
        <w:rPr>
          <w:rFonts w:ascii="Arial" w:hAnsi="Arial" w:cs="Arial"/>
          <w:b/>
          <w:sz w:val="24"/>
        </w:rPr>
      </w:pPr>
    </w:p>
    <w:p w14:paraId="0521352A" w14:textId="6B8DC5FD" w:rsidR="00F10D0F" w:rsidRPr="00505855" w:rsidRDefault="006501D2" w:rsidP="00F10D0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00DF7779" w14:textId="075527EF" w:rsidR="00F10D0F" w:rsidRPr="00F10D0F" w:rsidRDefault="001A3848" w:rsidP="00F10D0F">
      <w:pPr>
        <w:rPr>
          <w:rFonts w:ascii="Arial" w:hAnsi="Arial" w:cs="Arial"/>
          <w:sz w:val="24"/>
        </w:rPr>
      </w:pPr>
      <w:r w:rsidRPr="001A3848">
        <w:rPr>
          <w:rFonts w:ascii="Arial" w:hAnsi="Arial" w:cs="Arial"/>
          <w:sz w:val="24"/>
        </w:rPr>
        <w:lastRenderedPageBreak/>
        <w:drawing>
          <wp:inline distT="0" distB="0" distL="0" distR="0" wp14:anchorId="3133DC82" wp14:editId="1D469907">
            <wp:extent cx="6858000" cy="6367780"/>
            <wp:effectExtent l="0" t="0" r="0" b="0"/>
            <wp:docPr id="12587348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36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FA894" w14:textId="77777777" w:rsidR="00F10D0F" w:rsidRPr="00F10D0F" w:rsidRDefault="00F10D0F" w:rsidP="00F10D0F">
      <w:pPr>
        <w:rPr>
          <w:rFonts w:ascii="Arial" w:hAnsi="Arial" w:cs="Arial"/>
          <w:sz w:val="24"/>
        </w:rPr>
      </w:pPr>
    </w:p>
    <w:p w14:paraId="4F3FED04" w14:textId="77777777" w:rsidR="00F10D0F" w:rsidRPr="00F10D0F" w:rsidRDefault="00F10D0F" w:rsidP="00F10D0F">
      <w:pPr>
        <w:rPr>
          <w:rFonts w:ascii="Arial" w:hAnsi="Arial" w:cs="Arial"/>
          <w:sz w:val="24"/>
        </w:rPr>
      </w:pPr>
    </w:p>
    <w:p w14:paraId="2BF4CDE5" w14:textId="77777777" w:rsidR="00F10D0F" w:rsidRPr="00F10D0F" w:rsidRDefault="00F10D0F" w:rsidP="00F10D0F">
      <w:pPr>
        <w:rPr>
          <w:rFonts w:ascii="Arial" w:hAnsi="Arial" w:cs="Arial"/>
          <w:sz w:val="24"/>
        </w:rPr>
      </w:pPr>
    </w:p>
    <w:p w14:paraId="2A045C67" w14:textId="77777777" w:rsidR="00F10D0F" w:rsidRPr="00F10D0F" w:rsidRDefault="00F10D0F" w:rsidP="00F10D0F">
      <w:pPr>
        <w:rPr>
          <w:rFonts w:ascii="Arial" w:hAnsi="Arial" w:cs="Arial"/>
          <w:sz w:val="24"/>
        </w:rPr>
      </w:pPr>
    </w:p>
    <w:p w14:paraId="7F12E796" w14:textId="77777777" w:rsidR="00F10D0F" w:rsidRPr="00F10D0F" w:rsidRDefault="00F10D0F" w:rsidP="00F10D0F">
      <w:pPr>
        <w:rPr>
          <w:rFonts w:ascii="Arial" w:hAnsi="Arial" w:cs="Arial"/>
          <w:sz w:val="24"/>
        </w:rPr>
      </w:pPr>
    </w:p>
    <w:p w14:paraId="4EE24B7A" w14:textId="77777777" w:rsidR="00F10D0F" w:rsidRPr="00F10D0F" w:rsidRDefault="00F10D0F" w:rsidP="00F10D0F">
      <w:pPr>
        <w:rPr>
          <w:rFonts w:ascii="Arial" w:hAnsi="Arial" w:cs="Arial"/>
          <w:sz w:val="24"/>
        </w:rPr>
      </w:pPr>
    </w:p>
    <w:p w14:paraId="0A99D226" w14:textId="77777777" w:rsidR="00F10D0F" w:rsidRPr="00F10D0F" w:rsidRDefault="00F10D0F" w:rsidP="00F10D0F">
      <w:pPr>
        <w:rPr>
          <w:rFonts w:ascii="Arial" w:hAnsi="Arial" w:cs="Arial"/>
          <w:sz w:val="24"/>
        </w:rPr>
      </w:pPr>
    </w:p>
    <w:p w14:paraId="202D9A6B" w14:textId="2A535258" w:rsidR="00F10D0F" w:rsidRPr="00F10D0F" w:rsidRDefault="00F10D0F" w:rsidP="00F10D0F">
      <w:pPr>
        <w:tabs>
          <w:tab w:val="left" w:pos="3606"/>
        </w:tabs>
        <w:rPr>
          <w:rFonts w:ascii="Arial" w:hAnsi="Arial" w:cs="Arial"/>
          <w:sz w:val="24"/>
        </w:rPr>
      </w:pPr>
    </w:p>
    <w:sectPr w:rsidR="00F10D0F" w:rsidRPr="00F10D0F" w:rsidSect="009865C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720" w:right="720" w:bottom="720" w:left="720" w:header="227" w:footer="510" w:gutter="0"/>
      <w:pgBorders w:offsetFrom="page">
        <w:top w:val="thickThinMediumGap" w:sz="24" w:space="24" w:color="333446"/>
        <w:left w:val="thickThinMediumGap" w:sz="24" w:space="24" w:color="333446"/>
        <w:bottom w:val="thinThickMediumGap" w:sz="24" w:space="24" w:color="333446"/>
        <w:right w:val="thinThickMediumGap" w:sz="24" w:space="24" w:color="33344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C91BB" w14:textId="77777777" w:rsidR="000F7031" w:rsidRDefault="000F7031" w:rsidP="00185452">
      <w:pPr>
        <w:spacing w:after="0" w:line="240" w:lineRule="auto"/>
      </w:pPr>
      <w:r>
        <w:separator/>
      </w:r>
    </w:p>
  </w:endnote>
  <w:endnote w:type="continuationSeparator" w:id="0">
    <w:p w14:paraId="3F9745E3" w14:textId="77777777" w:rsidR="000F7031" w:rsidRDefault="000F7031" w:rsidP="00185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3093F" w14:textId="77777777" w:rsidR="00DC53B9" w:rsidRDefault="00DC53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B2A7C" w14:textId="77777777" w:rsidR="006501D2" w:rsidRPr="009865C2" w:rsidRDefault="006501D2">
    <w:pPr>
      <w:pStyle w:val="Piedepgina"/>
      <w:jc w:val="right"/>
      <w:rPr>
        <w:color w:val="333446"/>
      </w:rPr>
    </w:pPr>
    <w:r w:rsidRPr="009865C2">
      <w:rPr>
        <w:color w:val="333446"/>
        <w:sz w:val="20"/>
        <w:szCs w:val="20"/>
        <w:lang w:val="es-ES"/>
      </w:rPr>
      <w:t xml:space="preserve">pág. </w:t>
    </w:r>
    <w:r w:rsidRPr="009865C2">
      <w:rPr>
        <w:color w:val="333446"/>
        <w:sz w:val="20"/>
        <w:szCs w:val="20"/>
      </w:rPr>
      <w:fldChar w:fldCharType="begin"/>
    </w:r>
    <w:r w:rsidRPr="009865C2">
      <w:rPr>
        <w:color w:val="333446"/>
        <w:sz w:val="20"/>
        <w:szCs w:val="20"/>
      </w:rPr>
      <w:instrText>PAGE  \* Arabic</w:instrText>
    </w:r>
    <w:r w:rsidRPr="009865C2">
      <w:rPr>
        <w:color w:val="333446"/>
        <w:sz w:val="20"/>
        <w:szCs w:val="20"/>
      </w:rPr>
      <w:fldChar w:fldCharType="separate"/>
    </w:r>
    <w:r w:rsidR="00E1446E">
      <w:rPr>
        <w:color w:val="333446"/>
        <w:sz w:val="20"/>
        <w:szCs w:val="20"/>
      </w:rPr>
      <w:t>6</w:t>
    </w:r>
    <w:r w:rsidRPr="009865C2">
      <w:rPr>
        <w:color w:val="333446"/>
        <w:sz w:val="20"/>
        <w:szCs w:val="20"/>
      </w:rPr>
      <w:fldChar w:fldCharType="end"/>
    </w:r>
  </w:p>
  <w:p w14:paraId="0E89AE1E" w14:textId="77777777" w:rsidR="006501D2" w:rsidRDefault="006501D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9EC5F" w14:textId="77777777" w:rsidR="006501D2" w:rsidRPr="009865C2" w:rsidRDefault="006501D2">
    <w:pPr>
      <w:pStyle w:val="Piedepgina"/>
      <w:jc w:val="right"/>
      <w:rPr>
        <w:color w:val="333446"/>
      </w:rPr>
    </w:pPr>
    <w:r w:rsidRPr="009865C2">
      <w:rPr>
        <w:color w:val="333446"/>
        <w:sz w:val="20"/>
        <w:szCs w:val="20"/>
        <w:lang w:val="es-ES"/>
      </w:rPr>
      <w:t xml:space="preserve">pág. </w:t>
    </w:r>
    <w:r w:rsidRPr="009865C2">
      <w:rPr>
        <w:color w:val="333446"/>
        <w:sz w:val="20"/>
        <w:szCs w:val="20"/>
      </w:rPr>
      <w:fldChar w:fldCharType="begin"/>
    </w:r>
    <w:r w:rsidRPr="009865C2">
      <w:rPr>
        <w:color w:val="333446"/>
        <w:sz w:val="20"/>
        <w:szCs w:val="20"/>
      </w:rPr>
      <w:instrText>PAGE  \* Arabic</w:instrText>
    </w:r>
    <w:r w:rsidRPr="009865C2">
      <w:rPr>
        <w:color w:val="333446"/>
        <w:sz w:val="20"/>
        <w:szCs w:val="20"/>
      </w:rPr>
      <w:fldChar w:fldCharType="separate"/>
    </w:r>
    <w:r>
      <w:rPr>
        <w:color w:val="333446"/>
        <w:sz w:val="20"/>
        <w:szCs w:val="20"/>
      </w:rPr>
      <w:t>1</w:t>
    </w:r>
    <w:r w:rsidRPr="009865C2">
      <w:rPr>
        <w:color w:val="333446"/>
        <w:sz w:val="20"/>
        <w:szCs w:val="20"/>
      </w:rPr>
      <w:fldChar w:fldCharType="end"/>
    </w:r>
  </w:p>
  <w:p w14:paraId="573DBF9E" w14:textId="77777777" w:rsidR="006501D2" w:rsidRDefault="006501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1D0EB" w14:textId="77777777" w:rsidR="000F7031" w:rsidRDefault="000F7031" w:rsidP="00185452">
      <w:pPr>
        <w:spacing w:after="0" w:line="240" w:lineRule="auto"/>
      </w:pPr>
      <w:r>
        <w:separator/>
      </w:r>
    </w:p>
  </w:footnote>
  <w:footnote w:type="continuationSeparator" w:id="0">
    <w:p w14:paraId="7CFD6649" w14:textId="77777777" w:rsidR="000F7031" w:rsidRDefault="000F7031" w:rsidP="001854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09FF0" w14:textId="77777777" w:rsidR="006501D2" w:rsidRDefault="00000000">
    <w:pPr>
      <w:pStyle w:val="Encabezado"/>
    </w:pPr>
    <w:r>
      <w:rPr>
        <w:lang w:val="en-US"/>
      </w:rPr>
      <w:pict w14:anchorId="366054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397532" o:spid="_x0000_s1035" type="#_x0000_t75" style="position:absolute;margin-left:0;margin-top:0;width:5in;height:5in;z-index:-251657216;mso-position-horizontal:center;mso-position-horizontal-relative:margin;mso-position-vertical:center;mso-position-vertical-relative:margin" o:allowincell="f">
          <v:imagedata r:id="rId1" o:title="2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7833C" w14:textId="77777777" w:rsidR="006501D2" w:rsidRDefault="00000000">
    <w:pPr>
      <w:pStyle w:val="Encabezado"/>
    </w:pPr>
    <w:r>
      <w:rPr>
        <w:lang w:val="en-US"/>
      </w:rPr>
      <w:pict w14:anchorId="289FCD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397533" o:spid="_x0000_s1036" type="#_x0000_t75" style="position:absolute;margin-left:0;margin-top:0;width:5in;height:5in;z-index:-251656192;mso-position-horizontal:center;mso-position-horizontal-relative:margin;mso-position-vertical:center;mso-position-vertical-relative:margin" o:allowincell="f">
          <v:imagedata r:id="rId1" o:title="2-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7B826" w14:textId="77777777" w:rsidR="006501D2" w:rsidRDefault="00000000">
    <w:pPr>
      <w:pStyle w:val="Encabezado"/>
    </w:pPr>
    <w:r>
      <w:rPr>
        <w:lang w:val="en-US"/>
      </w:rPr>
      <w:pict w14:anchorId="15A9BD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397531" o:spid="_x0000_s1034" type="#_x0000_t75" style="position:absolute;margin-left:0;margin-top:0;width:5in;height:5in;z-index:-251658240;mso-position-horizontal:center;mso-position-horizontal-relative:margin;mso-position-vertical:center;mso-position-vertical-relative:margin" o:allowincell="f">
          <v:imagedata r:id="rId1" o:title="2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D522F"/>
    <w:multiLevelType w:val="hybridMultilevel"/>
    <w:tmpl w:val="EBEED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ED75FA"/>
    <w:multiLevelType w:val="hybridMultilevel"/>
    <w:tmpl w:val="7FA68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02875"/>
    <w:multiLevelType w:val="hybridMultilevel"/>
    <w:tmpl w:val="EBEED2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1D7A2E"/>
    <w:multiLevelType w:val="hybridMultilevel"/>
    <w:tmpl w:val="EBEED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285F98"/>
    <w:multiLevelType w:val="hybridMultilevel"/>
    <w:tmpl w:val="EBEED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CA42E6"/>
    <w:multiLevelType w:val="hybridMultilevel"/>
    <w:tmpl w:val="EBEED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643708">
    <w:abstractNumId w:val="1"/>
  </w:num>
  <w:num w:numId="2" w16cid:durableId="1327248623">
    <w:abstractNumId w:val="4"/>
  </w:num>
  <w:num w:numId="3" w16cid:durableId="1278874891">
    <w:abstractNumId w:val="3"/>
  </w:num>
  <w:num w:numId="4" w16cid:durableId="1528759607">
    <w:abstractNumId w:val="0"/>
  </w:num>
  <w:num w:numId="5" w16cid:durableId="1552810412">
    <w:abstractNumId w:val="5"/>
  </w:num>
  <w:num w:numId="6" w16cid:durableId="1094588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01E"/>
    <w:rsid w:val="00041645"/>
    <w:rsid w:val="000F7031"/>
    <w:rsid w:val="00157DD1"/>
    <w:rsid w:val="00185452"/>
    <w:rsid w:val="001A3848"/>
    <w:rsid w:val="001C52DE"/>
    <w:rsid w:val="003C20D4"/>
    <w:rsid w:val="003F47C8"/>
    <w:rsid w:val="003F5F11"/>
    <w:rsid w:val="004116D9"/>
    <w:rsid w:val="004931F6"/>
    <w:rsid w:val="00505855"/>
    <w:rsid w:val="0051501E"/>
    <w:rsid w:val="005972AF"/>
    <w:rsid w:val="005F0736"/>
    <w:rsid w:val="006501D2"/>
    <w:rsid w:val="006521BB"/>
    <w:rsid w:val="006D71CB"/>
    <w:rsid w:val="00702282"/>
    <w:rsid w:val="00803D2F"/>
    <w:rsid w:val="00896E69"/>
    <w:rsid w:val="008E2C1B"/>
    <w:rsid w:val="009865C2"/>
    <w:rsid w:val="009A1E8D"/>
    <w:rsid w:val="00B52140"/>
    <w:rsid w:val="00BA1A67"/>
    <w:rsid w:val="00BA3833"/>
    <w:rsid w:val="00C11A5B"/>
    <w:rsid w:val="00C5083F"/>
    <w:rsid w:val="00CC13A8"/>
    <w:rsid w:val="00CE20AA"/>
    <w:rsid w:val="00DC53B9"/>
    <w:rsid w:val="00DD21E2"/>
    <w:rsid w:val="00DE79B8"/>
    <w:rsid w:val="00E00FE1"/>
    <w:rsid w:val="00E1157B"/>
    <w:rsid w:val="00E1446E"/>
    <w:rsid w:val="00E33521"/>
    <w:rsid w:val="00E7198D"/>
    <w:rsid w:val="00E77FDC"/>
    <w:rsid w:val="00EE3570"/>
    <w:rsid w:val="00F10D0F"/>
    <w:rsid w:val="00FD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8A7D95"/>
  <w15:chartTrackingRefBased/>
  <w15:docId w15:val="{374A04B3-8262-4467-A88B-820EA0FC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15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854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5452"/>
    <w:rPr>
      <w:noProof/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1854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5452"/>
    <w:rPr>
      <w:noProof/>
      <w:lang w:val="es-AR"/>
    </w:rPr>
  </w:style>
  <w:style w:type="paragraph" w:styleId="Prrafodelista">
    <w:name w:val="List Paragraph"/>
    <w:basedOn w:val="Normal"/>
    <w:uiPriority w:val="34"/>
    <w:qFormat/>
    <w:rsid w:val="008E2C1B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8E2C1B"/>
    <w:rPr>
      <w:i/>
      <w:iCs/>
    </w:rPr>
  </w:style>
  <w:style w:type="paragraph" w:styleId="NormalWeb">
    <w:name w:val="Normal (Web)"/>
    <w:basedOn w:val="Normal"/>
    <w:uiPriority w:val="99"/>
    <w:unhideWhenUsed/>
    <w:rsid w:val="00DE7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0416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4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4493C-9799-4FEC-A4F6-411D5DE11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288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joakin.ev Villalva</dc:creator>
  <cp:keywords/>
  <dc:description/>
  <cp:lastModifiedBy>Joakinpc</cp:lastModifiedBy>
  <cp:revision>3</cp:revision>
  <dcterms:created xsi:type="dcterms:W3CDTF">2025-10-28T19:55:00Z</dcterms:created>
  <dcterms:modified xsi:type="dcterms:W3CDTF">2025-10-28T20:01:00Z</dcterms:modified>
</cp:coreProperties>
</file>