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A782A" w14:textId="0E73D973" w:rsidR="00704DD2" w:rsidRDefault="00D37BC6" w:rsidP="00D01716">
      <w:pPr>
        <w:jc w:val="center"/>
        <w:rPr>
          <w:rFonts w:ascii="Arial" w:hAnsi="Arial"/>
          <w:b/>
          <w:bCs/>
          <w:szCs w:val="28"/>
        </w:rPr>
      </w:pPr>
      <w:r>
        <w:rPr>
          <w:rFonts w:ascii="Arial" w:hAnsi="Arial"/>
          <w:b/>
          <w:bCs/>
          <w:szCs w:val="28"/>
        </w:rPr>
        <w:t>Precooperativa</w:t>
      </w:r>
    </w:p>
    <w:p w14:paraId="30D961D0" w14:textId="32034F30" w:rsidR="00751291" w:rsidRDefault="00751291" w:rsidP="003E4951">
      <w:pPr>
        <w:jc w:val="both"/>
        <w:rPr>
          <w:rFonts w:ascii="Arial" w:hAnsi="Arial"/>
          <w:b/>
          <w:bCs/>
          <w:szCs w:val="28"/>
        </w:rPr>
      </w:pPr>
      <w:r>
        <w:rPr>
          <w:rFonts w:ascii="Arial" w:hAnsi="Arial"/>
          <w:b/>
          <w:bCs/>
          <w:szCs w:val="28"/>
        </w:rPr>
        <w:t>Necesidad a resolver</w:t>
      </w:r>
    </w:p>
    <w:p w14:paraId="19828E4E" w14:textId="73C11C3B" w:rsidR="00400C03" w:rsidRPr="00400C03" w:rsidRDefault="00400C03" w:rsidP="00400C03">
      <w:pPr>
        <w:jc w:val="both"/>
        <w:rPr>
          <w:rFonts w:ascii="Arial" w:hAnsi="Arial"/>
          <w:sz w:val="22"/>
        </w:rPr>
      </w:pPr>
      <w:r w:rsidRPr="00400C03">
        <w:rPr>
          <w:rFonts w:ascii="Arial" w:hAnsi="Arial"/>
          <w:sz w:val="22"/>
        </w:rPr>
        <w:t xml:space="preserve">En la escuela se generan diariamente grandes cantidades de residuos. </w:t>
      </w:r>
      <w:r w:rsidR="0080509B">
        <w:rPr>
          <w:rFonts w:ascii="Arial" w:hAnsi="Arial"/>
          <w:sz w:val="22"/>
        </w:rPr>
        <w:t>Papeles</w:t>
      </w:r>
      <w:r w:rsidRPr="00400C03">
        <w:rPr>
          <w:rFonts w:ascii="Arial" w:hAnsi="Arial"/>
          <w:sz w:val="22"/>
        </w:rPr>
        <w:t>, cartones, botellas, envases</w:t>
      </w:r>
      <w:r w:rsidR="0080509B">
        <w:rPr>
          <w:rFonts w:ascii="Arial" w:hAnsi="Arial"/>
          <w:sz w:val="22"/>
        </w:rPr>
        <w:t xml:space="preserve"> y</w:t>
      </w:r>
      <w:r w:rsidRPr="00400C03">
        <w:rPr>
          <w:rFonts w:ascii="Arial" w:hAnsi="Arial"/>
          <w:sz w:val="22"/>
        </w:rPr>
        <w:t xml:space="preserve"> latas </w:t>
      </w:r>
      <w:r w:rsidR="0080509B">
        <w:rPr>
          <w:rFonts w:ascii="Arial" w:hAnsi="Arial"/>
          <w:sz w:val="22"/>
        </w:rPr>
        <w:t>son</w:t>
      </w:r>
      <w:r w:rsidRPr="00400C03">
        <w:rPr>
          <w:rFonts w:ascii="Arial" w:hAnsi="Arial"/>
          <w:sz w:val="22"/>
        </w:rPr>
        <w:t xml:space="preserve"> materiales que podrían recibir un tratamiento diferente al de los residuos comunes.</w:t>
      </w:r>
    </w:p>
    <w:p w14:paraId="409A0DBE" w14:textId="3025CD6D" w:rsidR="00400C03" w:rsidRPr="00400C03" w:rsidRDefault="00400C03" w:rsidP="00400C03">
      <w:pPr>
        <w:jc w:val="both"/>
        <w:rPr>
          <w:rFonts w:ascii="Arial" w:hAnsi="Arial"/>
          <w:sz w:val="22"/>
        </w:rPr>
      </w:pPr>
      <w:r w:rsidRPr="00400C03">
        <w:rPr>
          <w:rFonts w:ascii="Arial" w:hAnsi="Arial"/>
          <w:sz w:val="22"/>
        </w:rPr>
        <w:t xml:space="preserve">Uno de los principales problemas es que </w:t>
      </w:r>
      <w:r w:rsidRPr="00520EBA">
        <w:rPr>
          <w:rFonts w:ascii="Arial" w:hAnsi="Arial"/>
          <w:sz w:val="22"/>
        </w:rPr>
        <w:t xml:space="preserve">estos residuos suelen terminar mezclados en los mismos </w:t>
      </w:r>
      <w:r w:rsidR="00520EBA">
        <w:rPr>
          <w:rFonts w:ascii="Arial" w:hAnsi="Arial"/>
          <w:sz w:val="22"/>
        </w:rPr>
        <w:t>tachos</w:t>
      </w:r>
      <w:r w:rsidRPr="00400C03">
        <w:rPr>
          <w:rFonts w:ascii="Arial" w:hAnsi="Arial"/>
          <w:sz w:val="22"/>
        </w:rPr>
        <w:t xml:space="preserve">. Cuando esto </w:t>
      </w:r>
      <w:r w:rsidR="00520EBA">
        <w:rPr>
          <w:rFonts w:ascii="Arial" w:hAnsi="Arial"/>
          <w:sz w:val="22"/>
        </w:rPr>
        <w:t>pasa</w:t>
      </w:r>
      <w:r w:rsidRPr="00400C03">
        <w:rPr>
          <w:rFonts w:ascii="Arial" w:hAnsi="Arial"/>
          <w:sz w:val="22"/>
        </w:rPr>
        <w:t>, se vuelve mucho más difícil aprovecharlos posteriormente.</w:t>
      </w:r>
    </w:p>
    <w:p w14:paraId="710E0FD5" w14:textId="77777777" w:rsidR="00400C03" w:rsidRPr="00400C03" w:rsidRDefault="00400C03" w:rsidP="00400C03">
      <w:pPr>
        <w:jc w:val="both"/>
        <w:rPr>
          <w:rFonts w:ascii="Arial" w:hAnsi="Arial"/>
          <w:sz w:val="22"/>
        </w:rPr>
      </w:pPr>
      <w:r w:rsidRPr="00400C03">
        <w:rPr>
          <w:rFonts w:ascii="Arial" w:hAnsi="Arial"/>
          <w:sz w:val="22"/>
        </w:rPr>
        <w:t xml:space="preserve">Por eso, una necesidad concreta que se puede resolver es la </w:t>
      </w:r>
      <w:r w:rsidRPr="00520EBA">
        <w:rPr>
          <w:rFonts w:ascii="Arial" w:hAnsi="Arial"/>
          <w:sz w:val="22"/>
        </w:rPr>
        <w:t>falta de un sistema organizado de separación de residuos desde el lugar donde se generan</w:t>
      </w:r>
      <w:r w:rsidRPr="00400C03">
        <w:rPr>
          <w:rFonts w:ascii="Arial" w:hAnsi="Arial"/>
          <w:sz w:val="22"/>
        </w:rPr>
        <w:t>.</w:t>
      </w:r>
    </w:p>
    <w:p w14:paraId="4382481A" w14:textId="77777777" w:rsidR="00400C03" w:rsidRPr="00400C03" w:rsidRDefault="00400C03" w:rsidP="00400C03">
      <w:pPr>
        <w:jc w:val="both"/>
        <w:rPr>
          <w:rFonts w:ascii="Arial" w:hAnsi="Arial"/>
          <w:sz w:val="22"/>
        </w:rPr>
      </w:pPr>
      <w:r w:rsidRPr="00400C03">
        <w:rPr>
          <w:rFonts w:ascii="Arial" w:hAnsi="Arial"/>
          <w:sz w:val="22"/>
        </w:rPr>
        <w:t>El proyecto también busca resolver un segundo problema: la falta de información sobre cómo separar correctamente. No alcanza con colocar varios tachos si las personas no saben qué deben colocar en cada uno.</w:t>
      </w:r>
    </w:p>
    <w:p w14:paraId="7814F2AC" w14:textId="15600F34" w:rsidR="00400C03" w:rsidRPr="00400C03" w:rsidRDefault="00400C03" w:rsidP="00400C03">
      <w:pPr>
        <w:jc w:val="both"/>
        <w:rPr>
          <w:rFonts w:ascii="Arial" w:hAnsi="Arial"/>
          <w:sz w:val="22"/>
        </w:rPr>
      </w:pPr>
      <w:r w:rsidRPr="00400C03">
        <w:rPr>
          <w:rFonts w:ascii="Arial" w:hAnsi="Arial"/>
          <w:sz w:val="22"/>
        </w:rPr>
        <w:t xml:space="preserve">Por ejemplo, una persona puede encontrarse con un tacho destinado a </w:t>
      </w:r>
      <w:r w:rsidR="00C37CEB" w:rsidRPr="00400C03">
        <w:rPr>
          <w:rFonts w:ascii="Arial" w:hAnsi="Arial"/>
          <w:sz w:val="22"/>
        </w:rPr>
        <w:t>plásticos,</w:t>
      </w:r>
      <w:r w:rsidRPr="00400C03">
        <w:rPr>
          <w:rFonts w:ascii="Arial" w:hAnsi="Arial"/>
          <w:sz w:val="22"/>
        </w:rPr>
        <w:t xml:space="preserve"> pero no saber si una botella que contiene restos de bebida debe colocarse allí, o puede tirar un papel en el recipiente equivocado simplemente porque no conoce el sistema.</w:t>
      </w:r>
    </w:p>
    <w:p w14:paraId="56AE9988" w14:textId="77777777" w:rsidR="00400C03" w:rsidRPr="00400C03" w:rsidRDefault="00400C03" w:rsidP="00400C03">
      <w:pPr>
        <w:jc w:val="both"/>
        <w:rPr>
          <w:rFonts w:ascii="Arial" w:hAnsi="Arial"/>
          <w:sz w:val="22"/>
        </w:rPr>
      </w:pPr>
      <w:r w:rsidRPr="00400C03">
        <w:rPr>
          <w:rFonts w:ascii="Arial" w:hAnsi="Arial"/>
          <w:sz w:val="22"/>
        </w:rPr>
        <w:t>Por este motivo, el proyecto tendría dos objetivos principales:</w:t>
      </w:r>
    </w:p>
    <w:p w14:paraId="0344E9BA" w14:textId="77777777" w:rsidR="00400C03" w:rsidRPr="00705CFF" w:rsidRDefault="00400C03" w:rsidP="00400C03">
      <w:pPr>
        <w:numPr>
          <w:ilvl w:val="0"/>
          <w:numId w:val="1"/>
        </w:numPr>
        <w:jc w:val="both"/>
        <w:rPr>
          <w:rFonts w:ascii="Arial" w:hAnsi="Arial"/>
          <w:sz w:val="22"/>
        </w:rPr>
      </w:pPr>
      <w:r w:rsidRPr="00705CFF">
        <w:rPr>
          <w:rFonts w:ascii="Arial" w:hAnsi="Arial"/>
          <w:sz w:val="22"/>
        </w:rPr>
        <w:t xml:space="preserve">Facilitar la separación de residuos mediante tachos correctamente identificados. </w:t>
      </w:r>
    </w:p>
    <w:p w14:paraId="05C72697" w14:textId="77777777" w:rsidR="00400C03" w:rsidRPr="00705CFF" w:rsidRDefault="00400C03" w:rsidP="00400C03">
      <w:pPr>
        <w:numPr>
          <w:ilvl w:val="0"/>
          <w:numId w:val="1"/>
        </w:numPr>
        <w:jc w:val="both"/>
        <w:rPr>
          <w:rFonts w:ascii="Arial" w:hAnsi="Arial"/>
          <w:sz w:val="22"/>
        </w:rPr>
      </w:pPr>
      <w:r w:rsidRPr="00705CFF">
        <w:rPr>
          <w:rFonts w:ascii="Arial" w:hAnsi="Arial"/>
          <w:sz w:val="22"/>
        </w:rPr>
        <w:t xml:space="preserve">Concientizar a la comunidad educativa para que la separación se convierta en un hábito. </w:t>
      </w:r>
    </w:p>
    <w:p w14:paraId="4420342B" w14:textId="77777777" w:rsidR="00400C03" w:rsidRPr="00400C03" w:rsidRDefault="00400C03" w:rsidP="00400C03">
      <w:pPr>
        <w:jc w:val="both"/>
        <w:rPr>
          <w:rFonts w:ascii="Arial" w:hAnsi="Arial"/>
          <w:sz w:val="22"/>
        </w:rPr>
      </w:pPr>
      <w:r w:rsidRPr="00400C03">
        <w:rPr>
          <w:rFonts w:ascii="Arial" w:hAnsi="Arial"/>
          <w:sz w:val="22"/>
        </w:rPr>
        <w:t>La propuesta comenzaría dentro de la escuela y podría crecer progresivamente a medida que se conozcan los resultados.</w:t>
      </w:r>
    </w:p>
    <w:p w14:paraId="53FA2959" w14:textId="77777777" w:rsidR="00D01716" w:rsidRDefault="00D01716">
      <w:pPr>
        <w:rPr>
          <w:rFonts w:ascii="Arial" w:hAnsi="Arial"/>
          <w:b/>
          <w:bCs/>
          <w:szCs w:val="28"/>
        </w:rPr>
      </w:pPr>
      <w:r>
        <w:rPr>
          <w:rFonts w:ascii="Arial" w:hAnsi="Arial"/>
          <w:b/>
          <w:bCs/>
          <w:szCs w:val="28"/>
        </w:rPr>
        <w:br w:type="page"/>
      </w:r>
    </w:p>
    <w:p w14:paraId="17AC7B68" w14:textId="5CEEE5FE" w:rsidR="0013449A" w:rsidRDefault="0013449A" w:rsidP="003E4951">
      <w:pPr>
        <w:jc w:val="both"/>
        <w:rPr>
          <w:rFonts w:ascii="Arial" w:hAnsi="Arial"/>
          <w:b/>
          <w:bCs/>
          <w:szCs w:val="28"/>
        </w:rPr>
      </w:pPr>
      <w:r>
        <w:rPr>
          <w:rFonts w:ascii="Arial" w:hAnsi="Arial"/>
          <w:b/>
          <w:bCs/>
          <w:szCs w:val="28"/>
        </w:rPr>
        <w:lastRenderedPageBreak/>
        <w:t>Servicio propuesto</w:t>
      </w:r>
    </w:p>
    <w:p w14:paraId="66D2AC4E" w14:textId="33E7FF00" w:rsidR="002D1740" w:rsidRPr="002D1740" w:rsidRDefault="002D1740" w:rsidP="002D1740">
      <w:pPr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Se propone</w:t>
      </w:r>
      <w:r w:rsidRPr="002D1740">
        <w:rPr>
          <w:rFonts w:ascii="Arial" w:hAnsi="Arial"/>
          <w:sz w:val="22"/>
        </w:rPr>
        <w:t xml:space="preserve"> ofrecer un servicio de separación de residuos en la escuela, acompañado por una campaña de concientización.</w:t>
      </w:r>
    </w:p>
    <w:p w14:paraId="3B2910BE" w14:textId="77777777" w:rsidR="002D1740" w:rsidRPr="002D1740" w:rsidRDefault="002D1740" w:rsidP="002D1740">
      <w:pPr>
        <w:jc w:val="both"/>
        <w:rPr>
          <w:rFonts w:ascii="Arial" w:hAnsi="Arial"/>
          <w:b/>
          <w:bCs/>
          <w:sz w:val="22"/>
        </w:rPr>
      </w:pPr>
      <w:r w:rsidRPr="002D1740">
        <w:rPr>
          <w:rFonts w:ascii="Arial" w:hAnsi="Arial"/>
          <w:b/>
          <w:bCs/>
          <w:sz w:val="22"/>
        </w:rPr>
        <w:t>Tachos diferenciados</w:t>
      </w:r>
    </w:p>
    <w:p w14:paraId="23A8086C" w14:textId="15FCBD26" w:rsidR="002D1740" w:rsidRPr="002D1740" w:rsidRDefault="002D1740" w:rsidP="000D3C2E">
      <w:pPr>
        <w:jc w:val="both"/>
        <w:rPr>
          <w:rFonts w:ascii="Arial" w:hAnsi="Arial"/>
          <w:sz w:val="22"/>
        </w:rPr>
      </w:pPr>
      <w:r w:rsidRPr="002D1740">
        <w:rPr>
          <w:rFonts w:ascii="Arial" w:hAnsi="Arial"/>
          <w:sz w:val="22"/>
        </w:rPr>
        <w:t>Se instalarían tachos en lugares estratégicos de la institución, por ejemplo:</w:t>
      </w:r>
      <w:r w:rsidR="000D3C2E">
        <w:rPr>
          <w:rFonts w:ascii="Arial" w:hAnsi="Arial"/>
          <w:sz w:val="22"/>
        </w:rPr>
        <w:t xml:space="preserve"> p</w:t>
      </w:r>
      <w:r w:rsidRPr="002D1740">
        <w:rPr>
          <w:rFonts w:ascii="Arial" w:hAnsi="Arial"/>
          <w:sz w:val="22"/>
        </w:rPr>
        <w:t>atio</w:t>
      </w:r>
      <w:r w:rsidR="000D3C2E">
        <w:rPr>
          <w:rFonts w:ascii="Arial" w:hAnsi="Arial"/>
          <w:sz w:val="22"/>
        </w:rPr>
        <w:t>, p</w:t>
      </w:r>
      <w:r w:rsidRPr="002D1740">
        <w:rPr>
          <w:rFonts w:ascii="Arial" w:hAnsi="Arial"/>
          <w:sz w:val="22"/>
        </w:rPr>
        <w:t>asillos</w:t>
      </w:r>
      <w:r w:rsidR="000D3C2E">
        <w:rPr>
          <w:rFonts w:ascii="Arial" w:hAnsi="Arial"/>
          <w:sz w:val="22"/>
        </w:rPr>
        <w:t>, c</w:t>
      </w:r>
      <w:r w:rsidRPr="002D1740">
        <w:rPr>
          <w:rFonts w:ascii="Arial" w:hAnsi="Arial"/>
          <w:sz w:val="22"/>
        </w:rPr>
        <w:t>erca del kiosco</w:t>
      </w:r>
      <w:r w:rsidR="000D3C2E">
        <w:rPr>
          <w:rFonts w:ascii="Arial" w:hAnsi="Arial"/>
          <w:sz w:val="22"/>
        </w:rPr>
        <w:t>, taller</w:t>
      </w:r>
      <w:r w:rsidRPr="002D1740">
        <w:rPr>
          <w:rFonts w:ascii="Arial" w:hAnsi="Arial"/>
          <w:sz w:val="22"/>
        </w:rPr>
        <w:t xml:space="preserve">. </w:t>
      </w:r>
    </w:p>
    <w:p w14:paraId="0057D042" w14:textId="77777777" w:rsidR="002D1740" w:rsidRPr="002D1740" w:rsidRDefault="002D1740" w:rsidP="002D1740">
      <w:pPr>
        <w:jc w:val="both"/>
        <w:rPr>
          <w:rFonts w:ascii="Arial" w:hAnsi="Arial"/>
          <w:sz w:val="22"/>
        </w:rPr>
      </w:pPr>
      <w:r w:rsidRPr="002D1740">
        <w:rPr>
          <w:rFonts w:ascii="Arial" w:hAnsi="Arial"/>
          <w:sz w:val="22"/>
        </w:rPr>
        <w:t xml:space="preserve">Cada recipiente tendría una </w:t>
      </w:r>
      <w:r w:rsidRPr="000D3C2E">
        <w:rPr>
          <w:rFonts w:ascii="Arial" w:hAnsi="Arial"/>
          <w:sz w:val="22"/>
        </w:rPr>
        <w:t>identificación clara y visible</w:t>
      </w:r>
      <w:r w:rsidRPr="002D1740">
        <w:rPr>
          <w:rFonts w:ascii="Arial" w:hAnsi="Arial"/>
          <w:sz w:val="22"/>
        </w:rPr>
        <w:t>, utilizando texto, símbolos e imágenes.</w:t>
      </w:r>
    </w:p>
    <w:p w14:paraId="43DD3038" w14:textId="77777777" w:rsidR="002D1740" w:rsidRPr="002D1740" w:rsidRDefault="002D1740" w:rsidP="002D1740">
      <w:pPr>
        <w:jc w:val="both"/>
        <w:rPr>
          <w:rFonts w:ascii="Arial" w:hAnsi="Arial"/>
          <w:sz w:val="22"/>
        </w:rPr>
      </w:pPr>
      <w:r w:rsidRPr="002D1740">
        <w:rPr>
          <w:rFonts w:ascii="Arial" w:hAnsi="Arial"/>
          <w:sz w:val="22"/>
        </w:rPr>
        <w:t>La intención sería que una persona pueda saber rápidamente dónde tirar un residuo sin tener que preguntar.</w:t>
      </w:r>
    </w:p>
    <w:p w14:paraId="178FAFB0" w14:textId="77777777" w:rsidR="002D1740" w:rsidRPr="002D1740" w:rsidRDefault="002D1740" w:rsidP="002D1740">
      <w:pPr>
        <w:jc w:val="both"/>
        <w:rPr>
          <w:rFonts w:ascii="Arial" w:hAnsi="Arial"/>
          <w:b/>
          <w:bCs/>
          <w:sz w:val="22"/>
        </w:rPr>
      </w:pPr>
      <w:r w:rsidRPr="002D1740">
        <w:rPr>
          <w:rFonts w:ascii="Arial" w:hAnsi="Arial"/>
          <w:b/>
          <w:bCs/>
          <w:sz w:val="22"/>
        </w:rPr>
        <w:t>Cartelería</w:t>
      </w:r>
    </w:p>
    <w:p w14:paraId="1669BC3E" w14:textId="7FB38321" w:rsidR="002D1740" w:rsidRPr="002D1740" w:rsidRDefault="002D1740" w:rsidP="000D3C2E">
      <w:pPr>
        <w:jc w:val="both"/>
        <w:rPr>
          <w:rFonts w:ascii="Arial" w:hAnsi="Arial"/>
          <w:sz w:val="22"/>
        </w:rPr>
      </w:pPr>
      <w:r w:rsidRPr="002D1740">
        <w:rPr>
          <w:rFonts w:ascii="Arial" w:hAnsi="Arial"/>
          <w:sz w:val="22"/>
        </w:rPr>
        <w:t>Junto a los tachos habría información sencilla</w:t>
      </w:r>
      <w:r w:rsidR="00296C28">
        <w:rPr>
          <w:rFonts w:ascii="Arial" w:hAnsi="Arial"/>
          <w:sz w:val="22"/>
        </w:rPr>
        <w:t>, explicando qué hay que poner allí</w:t>
      </w:r>
      <w:r w:rsidRPr="002D1740">
        <w:rPr>
          <w:rFonts w:ascii="Arial" w:hAnsi="Arial"/>
          <w:sz w:val="22"/>
        </w:rPr>
        <w:t>.</w:t>
      </w:r>
    </w:p>
    <w:p w14:paraId="71674F9E" w14:textId="77777777" w:rsidR="002D1740" w:rsidRPr="002D1740" w:rsidRDefault="002D1740" w:rsidP="002D1740">
      <w:pPr>
        <w:jc w:val="both"/>
        <w:rPr>
          <w:rFonts w:ascii="Arial" w:hAnsi="Arial"/>
          <w:sz w:val="22"/>
        </w:rPr>
      </w:pPr>
      <w:r w:rsidRPr="002D1740">
        <w:rPr>
          <w:rFonts w:ascii="Arial" w:hAnsi="Arial"/>
          <w:sz w:val="22"/>
        </w:rPr>
        <w:t xml:space="preserve">Y también podría haber indicaciones sobre qué </w:t>
      </w:r>
      <w:r w:rsidRPr="002D1740">
        <w:rPr>
          <w:rFonts w:ascii="Arial" w:hAnsi="Arial"/>
          <w:b/>
          <w:bCs/>
          <w:sz w:val="22"/>
        </w:rPr>
        <w:t>no</w:t>
      </w:r>
      <w:r w:rsidRPr="002D1740">
        <w:rPr>
          <w:rFonts w:ascii="Arial" w:hAnsi="Arial"/>
          <w:sz w:val="22"/>
        </w:rPr>
        <w:t xml:space="preserve"> colocar en cada recipiente.</w:t>
      </w:r>
    </w:p>
    <w:p w14:paraId="236649F9" w14:textId="77777777" w:rsidR="002D1740" w:rsidRPr="002D1740" w:rsidRDefault="002D1740" w:rsidP="002D1740">
      <w:pPr>
        <w:jc w:val="both"/>
        <w:rPr>
          <w:rFonts w:ascii="Arial" w:hAnsi="Arial"/>
          <w:sz w:val="22"/>
        </w:rPr>
      </w:pPr>
      <w:r w:rsidRPr="002D1740">
        <w:rPr>
          <w:rFonts w:ascii="Arial" w:hAnsi="Arial"/>
          <w:sz w:val="22"/>
        </w:rPr>
        <w:t>Esto es importante porque una separación incorrecta puede contaminar otros materiales.</w:t>
      </w:r>
    </w:p>
    <w:p w14:paraId="2630ACC0" w14:textId="77777777" w:rsidR="002D1740" w:rsidRPr="002D1740" w:rsidRDefault="002D1740" w:rsidP="002D1740">
      <w:pPr>
        <w:jc w:val="both"/>
        <w:rPr>
          <w:rFonts w:ascii="Arial" w:hAnsi="Arial"/>
          <w:b/>
          <w:bCs/>
          <w:sz w:val="22"/>
        </w:rPr>
      </w:pPr>
      <w:r w:rsidRPr="002D1740">
        <w:rPr>
          <w:rFonts w:ascii="Arial" w:hAnsi="Arial"/>
          <w:b/>
          <w:bCs/>
          <w:sz w:val="22"/>
        </w:rPr>
        <w:t>Campaña de concientización</w:t>
      </w:r>
    </w:p>
    <w:p w14:paraId="34600CAE" w14:textId="77777777" w:rsidR="002D1740" w:rsidRPr="002D1740" w:rsidRDefault="002D1740" w:rsidP="002D1740">
      <w:pPr>
        <w:jc w:val="both"/>
        <w:rPr>
          <w:rFonts w:ascii="Arial" w:hAnsi="Arial"/>
          <w:sz w:val="22"/>
        </w:rPr>
      </w:pPr>
      <w:r w:rsidRPr="002D1740">
        <w:rPr>
          <w:rFonts w:ascii="Arial" w:hAnsi="Arial"/>
          <w:sz w:val="22"/>
        </w:rPr>
        <w:t>Antes y durante la implementación de los tachos se realizarían actividades para explicar el proyecto.</w:t>
      </w:r>
    </w:p>
    <w:p w14:paraId="63D33B43" w14:textId="77777777" w:rsidR="002D1740" w:rsidRPr="002D1740" w:rsidRDefault="002D1740" w:rsidP="002D1740">
      <w:pPr>
        <w:jc w:val="both"/>
        <w:rPr>
          <w:rFonts w:ascii="Arial" w:hAnsi="Arial"/>
          <w:sz w:val="22"/>
        </w:rPr>
      </w:pPr>
      <w:r w:rsidRPr="002D1740">
        <w:rPr>
          <w:rFonts w:ascii="Arial" w:hAnsi="Arial"/>
          <w:sz w:val="22"/>
        </w:rPr>
        <w:t>Podrían utilizarse:</w:t>
      </w:r>
    </w:p>
    <w:p w14:paraId="32BE6533" w14:textId="77BEA3CF" w:rsidR="002D1740" w:rsidRPr="002D1740" w:rsidRDefault="002D1740" w:rsidP="00542F41">
      <w:pPr>
        <w:numPr>
          <w:ilvl w:val="0"/>
          <w:numId w:val="3"/>
        </w:numPr>
        <w:jc w:val="both"/>
        <w:rPr>
          <w:rFonts w:ascii="Arial" w:hAnsi="Arial"/>
          <w:sz w:val="22"/>
        </w:rPr>
      </w:pPr>
      <w:r w:rsidRPr="002D1740">
        <w:rPr>
          <w:rFonts w:ascii="Arial" w:hAnsi="Arial"/>
          <w:sz w:val="22"/>
        </w:rPr>
        <w:t xml:space="preserve">Carteles. </w:t>
      </w:r>
    </w:p>
    <w:p w14:paraId="5BF20B41" w14:textId="689CF906" w:rsidR="002D1740" w:rsidRPr="002D1740" w:rsidRDefault="002D1740" w:rsidP="00542F41">
      <w:pPr>
        <w:numPr>
          <w:ilvl w:val="0"/>
          <w:numId w:val="3"/>
        </w:numPr>
        <w:jc w:val="both"/>
        <w:rPr>
          <w:rFonts w:ascii="Arial" w:hAnsi="Arial"/>
          <w:sz w:val="22"/>
        </w:rPr>
      </w:pPr>
      <w:r w:rsidRPr="002D1740">
        <w:rPr>
          <w:rFonts w:ascii="Arial" w:hAnsi="Arial"/>
          <w:sz w:val="22"/>
        </w:rPr>
        <w:t xml:space="preserve">Publicaciones en redes de la escuela. </w:t>
      </w:r>
    </w:p>
    <w:p w14:paraId="6FA69E18" w14:textId="4C71FB02" w:rsidR="002D1740" w:rsidRPr="002D1740" w:rsidRDefault="002D1740" w:rsidP="002D1740">
      <w:pPr>
        <w:numPr>
          <w:ilvl w:val="0"/>
          <w:numId w:val="3"/>
        </w:numPr>
        <w:jc w:val="both"/>
        <w:rPr>
          <w:rFonts w:ascii="Arial" w:hAnsi="Arial"/>
          <w:sz w:val="22"/>
        </w:rPr>
      </w:pPr>
      <w:r w:rsidRPr="002D1740">
        <w:rPr>
          <w:rFonts w:ascii="Arial" w:hAnsi="Arial"/>
          <w:sz w:val="22"/>
        </w:rPr>
        <w:t xml:space="preserve">Afiches. </w:t>
      </w:r>
    </w:p>
    <w:p w14:paraId="660BE49F" w14:textId="5AE42354" w:rsidR="002D1740" w:rsidRPr="002D1740" w:rsidRDefault="002D1740" w:rsidP="002D1740">
      <w:pPr>
        <w:jc w:val="both"/>
        <w:rPr>
          <w:rFonts w:ascii="Arial" w:hAnsi="Arial"/>
          <w:sz w:val="22"/>
        </w:rPr>
      </w:pPr>
      <w:r w:rsidRPr="002D1740">
        <w:rPr>
          <w:rFonts w:ascii="Arial" w:hAnsi="Arial"/>
          <w:sz w:val="22"/>
        </w:rPr>
        <w:t xml:space="preserve">La idea sería que </w:t>
      </w:r>
      <w:r w:rsidR="008C3848">
        <w:rPr>
          <w:rFonts w:ascii="Arial" w:hAnsi="Arial"/>
          <w:sz w:val="22"/>
        </w:rPr>
        <w:t>quienes concurren a la escuela</w:t>
      </w:r>
      <w:r w:rsidRPr="002D1740">
        <w:rPr>
          <w:rFonts w:ascii="Arial" w:hAnsi="Arial"/>
          <w:sz w:val="22"/>
        </w:rPr>
        <w:t xml:space="preserve"> </w:t>
      </w:r>
      <w:r w:rsidRPr="00ED78C1">
        <w:rPr>
          <w:rFonts w:ascii="Arial" w:hAnsi="Arial"/>
          <w:sz w:val="22"/>
        </w:rPr>
        <w:t>entiendan el motivo del proyecto</w:t>
      </w:r>
      <w:r w:rsidRPr="002D1740">
        <w:rPr>
          <w:rFonts w:ascii="Arial" w:hAnsi="Arial"/>
          <w:sz w:val="22"/>
        </w:rPr>
        <w:t>, y no que simplemente reciban la orden de utilizar determinados tachos.</w:t>
      </w:r>
    </w:p>
    <w:p w14:paraId="714E82CC" w14:textId="77777777" w:rsidR="002D1740" w:rsidRPr="002D1740" w:rsidRDefault="002D1740" w:rsidP="002D1740">
      <w:pPr>
        <w:jc w:val="both"/>
        <w:rPr>
          <w:rFonts w:ascii="Arial" w:hAnsi="Arial"/>
          <w:b/>
          <w:bCs/>
          <w:sz w:val="22"/>
        </w:rPr>
      </w:pPr>
      <w:r w:rsidRPr="002D1740">
        <w:rPr>
          <w:rFonts w:ascii="Arial" w:hAnsi="Arial"/>
          <w:b/>
          <w:bCs/>
          <w:sz w:val="22"/>
        </w:rPr>
        <w:t>Participación de otra cooperativa</w:t>
      </w:r>
    </w:p>
    <w:p w14:paraId="6BFCC08C" w14:textId="77777777" w:rsidR="002D1740" w:rsidRPr="001D4500" w:rsidRDefault="002D1740" w:rsidP="002D1740">
      <w:pPr>
        <w:jc w:val="both"/>
        <w:rPr>
          <w:rFonts w:ascii="Arial" w:hAnsi="Arial"/>
          <w:sz w:val="22"/>
        </w:rPr>
      </w:pPr>
      <w:r w:rsidRPr="002D1740">
        <w:rPr>
          <w:rFonts w:ascii="Arial" w:hAnsi="Arial"/>
          <w:sz w:val="22"/>
        </w:rPr>
        <w:t xml:space="preserve">Una parte fundamental del proyecto sería establecer un vínculo con </w:t>
      </w:r>
      <w:r w:rsidRPr="001D4500">
        <w:rPr>
          <w:rFonts w:ascii="Arial" w:hAnsi="Arial"/>
          <w:sz w:val="22"/>
        </w:rPr>
        <w:t>otra cooperativa que se encargue de la clasificación de los residuos.</w:t>
      </w:r>
    </w:p>
    <w:p w14:paraId="5A739F30" w14:textId="77777777" w:rsidR="002D1740" w:rsidRPr="002D1740" w:rsidRDefault="002D1740" w:rsidP="002D1740">
      <w:pPr>
        <w:jc w:val="both"/>
        <w:rPr>
          <w:rFonts w:ascii="Arial" w:hAnsi="Arial"/>
          <w:sz w:val="22"/>
        </w:rPr>
      </w:pPr>
      <w:r w:rsidRPr="002D1740">
        <w:rPr>
          <w:rFonts w:ascii="Arial" w:hAnsi="Arial"/>
          <w:sz w:val="22"/>
        </w:rPr>
        <w:t>La función de la precooperativa sería organizar la separación dentro de la escuela y entregar los materiales recolectados.</w:t>
      </w:r>
    </w:p>
    <w:p w14:paraId="6E6E3CFA" w14:textId="2E6D54A2" w:rsidR="002D1740" w:rsidRPr="002D1740" w:rsidRDefault="002D1740" w:rsidP="00765259">
      <w:pPr>
        <w:jc w:val="both"/>
        <w:rPr>
          <w:rFonts w:ascii="Arial" w:hAnsi="Arial"/>
          <w:sz w:val="22"/>
        </w:rPr>
      </w:pPr>
      <w:r w:rsidRPr="002D1740">
        <w:rPr>
          <w:rFonts w:ascii="Arial" w:hAnsi="Arial"/>
          <w:sz w:val="22"/>
        </w:rPr>
        <w:t>La otra cooperativa se encargaría</w:t>
      </w:r>
      <w:r w:rsidR="00765259">
        <w:rPr>
          <w:rFonts w:ascii="Arial" w:hAnsi="Arial"/>
          <w:sz w:val="22"/>
        </w:rPr>
        <w:t xml:space="preserve"> </w:t>
      </w:r>
      <w:r w:rsidRPr="002D1740">
        <w:rPr>
          <w:rFonts w:ascii="Arial" w:hAnsi="Arial"/>
          <w:sz w:val="22"/>
        </w:rPr>
        <w:t>de:</w:t>
      </w:r>
      <w:r w:rsidR="00765259">
        <w:rPr>
          <w:rFonts w:ascii="Arial" w:hAnsi="Arial"/>
          <w:sz w:val="22"/>
        </w:rPr>
        <w:t xml:space="preserve"> recibir los residuos ya separados, clasificarlos, seleccionarlos, y darles un posterior destino o tratamiento.</w:t>
      </w:r>
    </w:p>
    <w:p w14:paraId="3BC5FAE7" w14:textId="1755A8B2" w:rsidR="002D1740" w:rsidRPr="002D1740" w:rsidRDefault="002D1740" w:rsidP="00765259">
      <w:pPr>
        <w:jc w:val="both"/>
        <w:rPr>
          <w:rFonts w:ascii="Arial" w:hAnsi="Arial"/>
          <w:sz w:val="22"/>
        </w:rPr>
      </w:pPr>
      <w:r w:rsidRPr="002D1740">
        <w:rPr>
          <w:rFonts w:ascii="Arial" w:hAnsi="Arial"/>
          <w:sz w:val="22"/>
        </w:rPr>
        <w:t>Esto permite que cada organización se especialice en una parte diferente del proceso.</w:t>
      </w:r>
    </w:p>
    <w:p w14:paraId="0F1DD6DF" w14:textId="77777777" w:rsidR="00D01716" w:rsidRDefault="00D01716">
      <w:pPr>
        <w:rPr>
          <w:rFonts w:ascii="Arial" w:hAnsi="Arial"/>
          <w:b/>
          <w:bCs/>
          <w:szCs w:val="28"/>
        </w:rPr>
      </w:pPr>
      <w:r>
        <w:rPr>
          <w:rFonts w:ascii="Arial" w:hAnsi="Arial"/>
          <w:b/>
          <w:bCs/>
          <w:szCs w:val="28"/>
        </w:rPr>
        <w:br w:type="page"/>
      </w:r>
    </w:p>
    <w:p w14:paraId="7F58549A" w14:textId="3F1120A3" w:rsidR="0013449A" w:rsidRDefault="0013449A" w:rsidP="003E4951">
      <w:pPr>
        <w:jc w:val="both"/>
        <w:rPr>
          <w:rFonts w:ascii="Arial" w:hAnsi="Arial"/>
          <w:b/>
          <w:bCs/>
          <w:szCs w:val="28"/>
        </w:rPr>
      </w:pPr>
      <w:r>
        <w:rPr>
          <w:rFonts w:ascii="Arial" w:hAnsi="Arial"/>
          <w:b/>
          <w:bCs/>
          <w:szCs w:val="28"/>
        </w:rPr>
        <w:lastRenderedPageBreak/>
        <w:t>Materias aplicadas</w:t>
      </w:r>
    </w:p>
    <w:p w14:paraId="6B7E5D9A" w14:textId="792F484F" w:rsidR="001B3139" w:rsidRPr="00C014BB" w:rsidRDefault="00D210CF" w:rsidP="00A6000F">
      <w:pPr>
        <w:jc w:val="both"/>
        <w:rPr>
          <w:rFonts w:ascii="Arial" w:hAnsi="Arial"/>
          <w:b/>
          <w:bCs/>
          <w:sz w:val="22"/>
        </w:rPr>
      </w:pPr>
      <w:r w:rsidRPr="00D210CF">
        <w:rPr>
          <w:rFonts w:ascii="Arial" w:hAnsi="Arial"/>
          <w:sz w:val="22"/>
        </w:rPr>
        <w:t>Aunque el proyecto parece estar relacionado principalmente con el ambiente, en realidad se pueden aplicar conocimientos de muchas materias.</w:t>
      </w:r>
    </w:p>
    <w:p w14:paraId="69D9D44E" w14:textId="77777777" w:rsidR="001B3139" w:rsidRPr="00AF5549" w:rsidRDefault="001B3139" w:rsidP="001B3139">
      <w:pPr>
        <w:jc w:val="both"/>
        <w:rPr>
          <w:rFonts w:ascii="Arial" w:hAnsi="Arial"/>
          <w:sz w:val="22"/>
        </w:rPr>
      </w:pPr>
      <w:r w:rsidRPr="00AF5549">
        <w:rPr>
          <w:rFonts w:ascii="Arial" w:hAnsi="Arial"/>
          <w:sz w:val="22"/>
        </w:rPr>
        <w:t>Los conocimientos de programación podrían utilizarse para desarrollar herramientas que ayuden a registrar y analizar el funcionamiento del proyecto. Por ejemplo, se podría crear posteriormente una aplicación o sistema sencillo para registrar la cantidad de residuos recolectados, los tipos de materiales, los cursos que participan y los resultados obtenidos.</w:t>
      </w:r>
    </w:p>
    <w:p w14:paraId="1A2DD62E" w14:textId="2897FEBF" w:rsidR="001B3139" w:rsidRDefault="001B3139" w:rsidP="00D210CF">
      <w:pPr>
        <w:jc w:val="both"/>
        <w:rPr>
          <w:rFonts w:ascii="Arial" w:hAnsi="Arial"/>
          <w:sz w:val="22"/>
        </w:rPr>
      </w:pPr>
      <w:r w:rsidRPr="00AF5549">
        <w:rPr>
          <w:rFonts w:ascii="Arial" w:hAnsi="Arial"/>
          <w:sz w:val="22"/>
        </w:rPr>
        <w:t>También podrían aplicarse conocimientos de bases de datos para almacenar esa información y realizar consultas, y de lógica y algoritmos para definir cómo se registra y procesa la información.</w:t>
      </w:r>
    </w:p>
    <w:p w14:paraId="3F938CB5" w14:textId="77777777" w:rsidR="00A6000F" w:rsidRPr="00C014BB" w:rsidRDefault="00A6000F" w:rsidP="00A6000F">
      <w:pPr>
        <w:jc w:val="both"/>
        <w:rPr>
          <w:rFonts w:ascii="Arial" w:hAnsi="Arial"/>
          <w:b/>
          <w:bCs/>
          <w:sz w:val="22"/>
        </w:rPr>
      </w:pPr>
      <w:r w:rsidRPr="00C014BB">
        <w:rPr>
          <w:rFonts w:ascii="Arial" w:hAnsi="Arial"/>
          <w:b/>
          <w:bCs/>
          <w:sz w:val="22"/>
        </w:rPr>
        <w:t>Hardware y redes</w:t>
      </w:r>
    </w:p>
    <w:p w14:paraId="1A89CA35" w14:textId="77777777" w:rsidR="00A6000F" w:rsidRPr="00C014BB" w:rsidRDefault="00A6000F" w:rsidP="00A6000F">
      <w:pPr>
        <w:jc w:val="both"/>
        <w:rPr>
          <w:rFonts w:ascii="Arial" w:hAnsi="Arial"/>
          <w:sz w:val="22"/>
        </w:rPr>
      </w:pPr>
      <w:r w:rsidRPr="00C014BB">
        <w:rPr>
          <w:rFonts w:ascii="Arial" w:hAnsi="Arial"/>
          <w:sz w:val="22"/>
        </w:rPr>
        <w:t>También podrían aplicarse conocimientos relacionados con hardware y redes si en una etapa posterior se quisiera incorporar tecnología a los tachos. Por ejemplo, podrían pensarse sistemas para detectar cuándo un recipiente está lleno o registrar automáticamente determinados datos.</w:t>
      </w:r>
    </w:p>
    <w:p w14:paraId="04655C53" w14:textId="4BFAA573" w:rsidR="00A6000F" w:rsidRPr="00D210CF" w:rsidRDefault="00A6000F" w:rsidP="00D210CF">
      <w:pPr>
        <w:jc w:val="both"/>
        <w:rPr>
          <w:rFonts w:ascii="Arial" w:hAnsi="Arial"/>
          <w:sz w:val="22"/>
        </w:rPr>
      </w:pPr>
      <w:r w:rsidRPr="00C014BB">
        <w:rPr>
          <w:rFonts w:ascii="Arial" w:hAnsi="Arial"/>
          <w:sz w:val="22"/>
        </w:rPr>
        <w:t>Esto no sería necesario para la primera etapa del proyecto, pero permitiría ampliarlo posteriormente utilizando conocimientos propios de la orientación técnica.</w:t>
      </w:r>
    </w:p>
    <w:p w14:paraId="6597FE34" w14:textId="77777777" w:rsidR="00D210CF" w:rsidRPr="00D210CF" w:rsidRDefault="00D210CF" w:rsidP="00D210CF">
      <w:pPr>
        <w:jc w:val="both"/>
        <w:rPr>
          <w:rFonts w:ascii="Arial" w:hAnsi="Arial"/>
          <w:b/>
          <w:bCs/>
          <w:sz w:val="22"/>
        </w:rPr>
      </w:pPr>
      <w:r w:rsidRPr="00D210CF">
        <w:rPr>
          <w:rFonts w:ascii="Arial" w:hAnsi="Arial"/>
          <w:b/>
          <w:bCs/>
          <w:sz w:val="22"/>
        </w:rPr>
        <w:t>Ciencias Naturales</w:t>
      </w:r>
    </w:p>
    <w:p w14:paraId="130005A2" w14:textId="77777777" w:rsidR="00D210CF" w:rsidRPr="00D210CF" w:rsidRDefault="00D210CF" w:rsidP="00D210CF">
      <w:pPr>
        <w:jc w:val="both"/>
        <w:rPr>
          <w:rFonts w:ascii="Arial" w:hAnsi="Arial"/>
          <w:sz w:val="22"/>
        </w:rPr>
      </w:pPr>
      <w:r w:rsidRPr="00D210CF">
        <w:rPr>
          <w:rFonts w:ascii="Arial" w:hAnsi="Arial"/>
          <w:sz w:val="22"/>
        </w:rPr>
        <w:t>Permitiría conocer:</w:t>
      </w:r>
    </w:p>
    <w:p w14:paraId="02E4CB2E" w14:textId="77777777" w:rsidR="00D210CF" w:rsidRPr="00D210CF" w:rsidRDefault="00D210CF" w:rsidP="00D210CF">
      <w:pPr>
        <w:numPr>
          <w:ilvl w:val="0"/>
          <w:numId w:val="4"/>
        </w:numPr>
        <w:jc w:val="both"/>
        <w:rPr>
          <w:rFonts w:ascii="Arial" w:hAnsi="Arial"/>
          <w:sz w:val="22"/>
        </w:rPr>
      </w:pPr>
      <w:r w:rsidRPr="00D210CF">
        <w:rPr>
          <w:rFonts w:ascii="Arial" w:hAnsi="Arial"/>
          <w:sz w:val="22"/>
        </w:rPr>
        <w:t xml:space="preserve">Tipos de residuos. </w:t>
      </w:r>
    </w:p>
    <w:p w14:paraId="1E536773" w14:textId="77777777" w:rsidR="00D210CF" w:rsidRPr="00D210CF" w:rsidRDefault="00D210CF" w:rsidP="00D210CF">
      <w:pPr>
        <w:numPr>
          <w:ilvl w:val="0"/>
          <w:numId w:val="4"/>
        </w:numPr>
        <w:jc w:val="both"/>
        <w:rPr>
          <w:rFonts w:ascii="Arial" w:hAnsi="Arial"/>
          <w:sz w:val="22"/>
        </w:rPr>
      </w:pPr>
      <w:r w:rsidRPr="00D210CF">
        <w:rPr>
          <w:rFonts w:ascii="Arial" w:hAnsi="Arial"/>
          <w:sz w:val="22"/>
        </w:rPr>
        <w:t xml:space="preserve">Diferencias entre residuos reciclables y no reciclables. </w:t>
      </w:r>
    </w:p>
    <w:p w14:paraId="00B4620D" w14:textId="77777777" w:rsidR="00D210CF" w:rsidRPr="00D210CF" w:rsidRDefault="00D210CF" w:rsidP="00D210CF">
      <w:pPr>
        <w:numPr>
          <w:ilvl w:val="0"/>
          <w:numId w:val="4"/>
        </w:numPr>
        <w:jc w:val="both"/>
        <w:rPr>
          <w:rFonts w:ascii="Arial" w:hAnsi="Arial"/>
          <w:sz w:val="22"/>
        </w:rPr>
      </w:pPr>
      <w:r w:rsidRPr="00D210CF">
        <w:rPr>
          <w:rFonts w:ascii="Arial" w:hAnsi="Arial"/>
          <w:sz w:val="22"/>
        </w:rPr>
        <w:t xml:space="preserve">Contaminación. </w:t>
      </w:r>
    </w:p>
    <w:p w14:paraId="23224AD7" w14:textId="77777777" w:rsidR="00D210CF" w:rsidRPr="00D210CF" w:rsidRDefault="00D210CF" w:rsidP="00D210CF">
      <w:pPr>
        <w:numPr>
          <w:ilvl w:val="0"/>
          <w:numId w:val="4"/>
        </w:numPr>
        <w:jc w:val="both"/>
        <w:rPr>
          <w:rFonts w:ascii="Arial" w:hAnsi="Arial"/>
          <w:sz w:val="22"/>
        </w:rPr>
      </w:pPr>
      <w:r w:rsidRPr="00D210CF">
        <w:rPr>
          <w:rFonts w:ascii="Arial" w:hAnsi="Arial"/>
          <w:sz w:val="22"/>
        </w:rPr>
        <w:t xml:space="preserve">Impacto ambiental. </w:t>
      </w:r>
    </w:p>
    <w:p w14:paraId="759DE3D5" w14:textId="77777777" w:rsidR="00D210CF" w:rsidRPr="00D210CF" w:rsidRDefault="00D210CF" w:rsidP="00D210CF">
      <w:pPr>
        <w:numPr>
          <w:ilvl w:val="0"/>
          <w:numId w:val="4"/>
        </w:numPr>
        <w:jc w:val="both"/>
        <w:rPr>
          <w:rFonts w:ascii="Arial" w:hAnsi="Arial"/>
          <w:sz w:val="22"/>
        </w:rPr>
      </w:pPr>
      <w:r w:rsidRPr="00D210CF">
        <w:rPr>
          <w:rFonts w:ascii="Arial" w:hAnsi="Arial"/>
          <w:sz w:val="22"/>
        </w:rPr>
        <w:t xml:space="preserve">Importancia de reducir y separar los residuos. </w:t>
      </w:r>
    </w:p>
    <w:p w14:paraId="453A63E4" w14:textId="77777777" w:rsidR="00D210CF" w:rsidRPr="00D210CF" w:rsidRDefault="00D210CF" w:rsidP="00D210CF">
      <w:pPr>
        <w:numPr>
          <w:ilvl w:val="0"/>
          <w:numId w:val="4"/>
        </w:numPr>
        <w:jc w:val="both"/>
        <w:rPr>
          <w:rFonts w:ascii="Arial" w:hAnsi="Arial"/>
          <w:sz w:val="22"/>
        </w:rPr>
      </w:pPr>
      <w:r w:rsidRPr="00D210CF">
        <w:rPr>
          <w:rFonts w:ascii="Arial" w:hAnsi="Arial"/>
          <w:sz w:val="22"/>
        </w:rPr>
        <w:t xml:space="preserve">Procesos de reciclaje. </w:t>
      </w:r>
    </w:p>
    <w:p w14:paraId="6C170DA6" w14:textId="77777777" w:rsidR="00D210CF" w:rsidRPr="00D210CF" w:rsidRDefault="00D210CF" w:rsidP="00D210CF">
      <w:pPr>
        <w:jc w:val="both"/>
        <w:rPr>
          <w:rFonts w:ascii="Arial" w:hAnsi="Arial"/>
          <w:sz w:val="22"/>
        </w:rPr>
      </w:pPr>
      <w:r w:rsidRPr="00D210CF">
        <w:rPr>
          <w:rFonts w:ascii="Arial" w:hAnsi="Arial"/>
          <w:sz w:val="22"/>
        </w:rPr>
        <w:t xml:space="preserve">Estos conocimientos servirían para explicar </w:t>
      </w:r>
      <w:r w:rsidRPr="005B2103">
        <w:rPr>
          <w:rFonts w:ascii="Arial" w:hAnsi="Arial"/>
          <w:sz w:val="22"/>
        </w:rPr>
        <w:t>por qué</w:t>
      </w:r>
      <w:r w:rsidRPr="00D210CF">
        <w:rPr>
          <w:rFonts w:ascii="Arial" w:hAnsi="Arial"/>
          <w:sz w:val="22"/>
        </w:rPr>
        <w:t xml:space="preserve"> es importante realizar la separación.</w:t>
      </w:r>
    </w:p>
    <w:p w14:paraId="4B7381C1" w14:textId="1152C88A" w:rsidR="00D210CF" w:rsidRPr="00D210CF" w:rsidRDefault="0073050D" w:rsidP="00D210CF">
      <w:pPr>
        <w:jc w:val="both"/>
        <w:rPr>
          <w:rFonts w:ascii="Arial" w:hAnsi="Arial"/>
          <w:b/>
          <w:bCs/>
          <w:sz w:val="22"/>
        </w:rPr>
      </w:pPr>
      <w:r>
        <w:rPr>
          <w:rFonts w:ascii="Arial" w:hAnsi="Arial"/>
          <w:b/>
          <w:bCs/>
          <w:sz w:val="22"/>
        </w:rPr>
        <w:t>Análisis matemático</w:t>
      </w:r>
      <w:r w:rsidR="006F4721">
        <w:rPr>
          <w:rFonts w:ascii="Arial" w:hAnsi="Arial"/>
          <w:b/>
          <w:bCs/>
          <w:sz w:val="22"/>
        </w:rPr>
        <w:t xml:space="preserve"> y matemática discreta</w:t>
      </w:r>
    </w:p>
    <w:p w14:paraId="2945AB0C" w14:textId="77777777" w:rsidR="00D210CF" w:rsidRPr="00D210CF" w:rsidRDefault="00D210CF" w:rsidP="00D210CF">
      <w:pPr>
        <w:jc w:val="both"/>
        <w:rPr>
          <w:rFonts w:ascii="Arial" w:hAnsi="Arial"/>
          <w:sz w:val="22"/>
        </w:rPr>
      </w:pPr>
      <w:r w:rsidRPr="00D210CF">
        <w:rPr>
          <w:rFonts w:ascii="Arial" w:hAnsi="Arial"/>
          <w:sz w:val="22"/>
        </w:rPr>
        <w:t>Se podrían utilizar estadísticas para analizar el funcionamiento del proyecto.</w:t>
      </w:r>
    </w:p>
    <w:p w14:paraId="70BFAE58" w14:textId="77777777" w:rsidR="00D210CF" w:rsidRPr="00D210CF" w:rsidRDefault="00D210CF" w:rsidP="00D210CF">
      <w:pPr>
        <w:jc w:val="both"/>
        <w:rPr>
          <w:rFonts w:ascii="Arial" w:hAnsi="Arial"/>
          <w:sz w:val="22"/>
        </w:rPr>
      </w:pPr>
      <w:r w:rsidRPr="00D210CF">
        <w:rPr>
          <w:rFonts w:ascii="Arial" w:hAnsi="Arial"/>
          <w:sz w:val="22"/>
        </w:rPr>
        <w:t>Por ejemplo, registrar:</w:t>
      </w:r>
    </w:p>
    <w:p w14:paraId="04904EA6" w14:textId="77777777" w:rsidR="00D210CF" w:rsidRPr="00D210CF" w:rsidRDefault="00D210CF" w:rsidP="00D210CF">
      <w:pPr>
        <w:numPr>
          <w:ilvl w:val="0"/>
          <w:numId w:val="5"/>
        </w:numPr>
        <w:jc w:val="both"/>
        <w:rPr>
          <w:rFonts w:ascii="Arial" w:hAnsi="Arial"/>
          <w:sz w:val="22"/>
        </w:rPr>
      </w:pPr>
      <w:r w:rsidRPr="00D210CF">
        <w:rPr>
          <w:rFonts w:ascii="Arial" w:hAnsi="Arial"/>
          <w:sz w:val="22"/>
        </w:rPr>
        <w:t xml:space="preserve">Cantidad de residuos recolectados. </w:t>
      </w:r>
    </w:p>
    <w:p w14:paraId="2F25E057" w14:textId="77777777" w:rsidR="00D210CF" w:rsidRPr="00D210CF" w:rsidRDefault="00D210CF" w:rsidP="00D210CF">
      <w:pPr>
        <w:numPr>
          <w:ilvl w:val="0"/>
          <w:numId w:val="5"/>
        </w:numPr>
        <w:jc w:val="both"/>
        <w:rPr>
          <w:rFonts w:ascii="Arial" w:hAnsi="Arial"/>
          <w:sz w:val="22"/>
        </w:rPr>
      </w:pPr>
      <w:r w:rsidRPr="00D210CF">
        <w:rPr>
          <w:rFonts w:ascii="Arial" w:hAnsi="Arial"/>
          <w:sz w:val="22"/>
        </w:rPr>
        <w:t xml:space="preserve">Cantidad de cada tipo de material. </w:t>
      </w:r>
    </w:p>
    <w:p w14:paraId="5B1C3F9F" w14:textId="77777777" w:rsidR="00D210CF" w:rsidRPr="00D210CF" w:rsidRDefault="00D210CF" w:rsidP="00D210CF">
      <w:pPr>
        <w:numPr>
          <w:ilvl w:val="0"/>
          <w:numId w:val="5"/>
        </w:numPr>
        <w:jc w:val="both"/>
        <w:rPr>
          <w:rFonts w:ascii="Arial" w:hAnsi="Arial"/>
          <w:sz w:val="22"/>
        </w:rPr>
      </w:pPr>
      <w:r w:rsidRPr="00D210CF">
        <w:rPr>
          <w:rFonts w:ascii="Arial" w:hAnsi="Arial"/>
          <w:sz w:val="22"/>
        </w:rPr>
        <w:t xml:space="preserve">Cantidad de tachos instalados. </w:t>
      </w:r>
    </w:p>
    <w:p w14:paraId="65C1A4AE" w14:textId="77777777" w:rsidR="00D210CF" w:rsidRPr="00D210CF" w:rsidRDefault="00D210CF" w:rsidP="00D210CF">
      <w:pPr>
        <w:numPr>
          <w:ilvl w:val="0"/>
          <w:numId w:val="5"/>
        </w:numPr>
        <w:jc w:val="both"/>
        <w:rPr>
          <w:rFonts w:ascii="Arial" w:hAnsi="Arial"/>
          <w:sz w:val="22"/>
        </w:rPr>
      </w:pPr>
      <w:r w:rsidRPr="00D210CF">
        <w:rPr>
          <w:rFonts w:ascii="Arial" w:hAnsi="Arial"/>
          <w:sz w:val="22"/>
        </w:rPr>
        <w:lastRenderedPageBreak/>
        <w:t xml:space="preserve">Porcentaje de residuos correctamente separados. </w:t>
      </w:r>
    </w:p>
    <w:p w14:paraId="50D792F5" w14:textId="77777777" w:rsidR="00D210CF" w:rsidRPr="00D210CF" w:rsidRDefault="00D210CF" w:rsidP="00D210CF">
      <w:pPr>
        <w:numPr>
          <w:ilvl w:val="0"/>
          <w:numId w:val="5"/>
        </w:numPr>
        <w:jc w:val="both"/>
        <w:rPr>
          <w:rFonts w:ascii="Arial" w:hAnsi="Arial"/>
          <w:sz w:val="22"/>
        </w:rPr>
      </w:pPr>
      <w:r w:rsidRPr="00D210CF">
        <w:rPr>
          <w:rFonts w:ascii="Arial" w:hAnsi="Arial"/>
          <w:sz w:val="22"/>
        </w:rPr>
        <w:t xml:space="preserve">Evolución de los resultados por mes. </w:t>
      </w:r>
    </w:p>
    <w:p w14:paraId="552AC950" w14:textId="2E77C213" w:rsidR="00D210CF" w:rsidRPr="00D210CF" w:rsidRDefault="00D210CF" w:rsidP="00AC2A85">
      <w:pPr>
        <w:jc w:val="both"/>
        <w:rPr>
          <w:rFonts w:ascii="Arial" w:hAnsi="Arial"/>
          <w:sz w:val="22"/>
        </w:rPr>
      </w:pPr>
      <w:r w:rsidRPr="00D210CF">
        <w:rPr>
          <w:rFonts w:ascii="Arial" w:hAnsi="Arial"/>
          <w:sz w:val="22"/>
        </w:rPr>
        <w:t>Podrían elaborar gráficos</w:t>
      </w:r>
      <w:r w:rsidR="00AC2A85">
        <w:rPr>
          <w:rFonts w:ascii="Arial" w:hAnsi="Arial"/>
          <w:sz w:val="22"/>
        </w:rPr>
        <w:t xml:space="preserve"> y de esta forma </w:t>
      </w:r>
      <w:r w:rsidR="00AC2A85" w:rsidRPr="00D210CF">
        <w:rPr>
          <w:rFonts w:ascii="Arial" w:hAnsi="Arial"/>
          <w:sz w:val="22"/>
        </w:rPr>
        <w:t>observar si la participación está aumentando.</w:t>
      </w:r>
      <w:r w:rsidRPr="00D210CF">
        <w:rPr>
          <w:rFonts w:ascii="Arial" w:hAnsi="Arial"/>
          <w:sz w:val="22"/>
        </w:rPr>
        <w:t xml:space="preserve"> </w:t>
      </w:r>
    </w:p>
    <w:p w14:paraId="668FAC25" w14:textId="77777777" w:rsidR="00D210CF" w:rsidRPr="00D210CF" w:rsidRDefault="00D210CF" w:rsidP="00D210CF">
      <w:pPr>
        <w:jc w:val="both"/>
        <w:rPr>
          <w:rFonts w:ascii="Arial" w:hAnsi="Arial"/>
          <w:b/>
          <w:bCs/>
          <w:sz w:val="22"/>
        </w:rPr>
      </w:pPr>
      <w:r w:rsidRPr="00D210CF">
        <w:rPr>
          <w:rFonts w:ascii="Arial" w:hAnsi="Arial"/>
          <w:b/>
          <w:bCs/>
          <w:sz w:val="22"/>
        </w:rPr>
        <w:t>Lengua</w:t>
      </w:r>
    </w:p>
    <w:p w14:paraId="30CBEEEB" w14:textId="77777777" w:rsidR="00D210CF" w:rsidRPr="00D210CF" w:rsidRDefault="00D210CF" w:rsidP="00D210CF">
      <w:pPr>
        <w:jc w:val="both"/>
        <w:rPr>
          <w:rFonts w:ascii="Arial" w:hAnsi="Arial"/>
          <w:sz w:val="22"/>
        </w:rPr>
      </w:pPr>
      <w:r w:rsidRPr="00D210CF">
        <w:rPr>
          <w:rFonts w:ascii="Arial" w:hAnsi="Arial"/>
          <w:sz w:val="22"/>
        </w:rPr>
        <w:t>Sería necesaria para elaborar:</w:t>
      </w:r>
    </w:p>
    <w:p w14:paraId="1A99814B" w14:textId="77777777" w:rsidR="00D210CF" w:rsidRPr="00D210CF" w:rsidRDefault="00D210CF" w:rsidP="00D210CF">
      <w:pPr>
        <w:numPr>
          <w:ilvl w:val="0"/>
          <w:numId w:val="7"/>
        </w:numPr>
        <w:jc w:val="both"/>
        <w:rPr>
          <w:rFonts w:ascii="Arial" w:hAnsi="Arial"/>
          <w:sz w:val="22"/>
        </w:rPr>
      </w:pPr>
      <w:r w:rsidRPr="00D210CF">
        <w:rPr>
          <w:rFonts w:ascii="Arial" w:hAnsi="Arial"/>
          <w:sz w:val="22"/>
        </w:rPr>
        <w:t xml:space="preserve">Campañas. </w:t>
      </w:r>
    </w:p>
    <w:p w14:paraId="0E01DE82" w14:textId="77777777" w:rsidR="00D210CF" w:rsidRPr="00D210CF" w:rsidRDefault="00D210CF" w:rsidP="00D210CF">
      <w:pPr>
        <w:numPr>
          <w:ilvl w:val="0"/>
          <w:numId w:val="7"/>
        </w:numPr>
        <w:jc w:val="both"/>
        <w:rPr>
          <w:rFonts w:ascii="Arial" w:hAnsi="Arial"/>
          <w:sz w:val="22"/>
        </w:rPr>
      </w:pPr>
      <w:r w:rsidRPr="00D210CF">
        <w:rPr>
          <w:rFonts w:ascii="Arial" w:hAnsi="Arial"/>
          <w:sz w:val="22"/>
        </w:rPr>
        <w:t xml:space="preserve">Carteles. </w:t>
      </w:r>
    </w:p>
    <w:p w14:paraId="78C1E6E8" w14:textId="77777777" w:rsidR="00D210CF" w:rsidRPr="00D210CF" w:rsidRDefault="00D210CF" w:rsidP="00D210CF">
      <w:pPr>
        <w:numPr>
          <w:ilvl w:val="0"/>
          <w:numId w:val="7"/>
        </w:numPr>
        <w:jc w:val="both"/>
        <w:rPr>
          <w:rFonts w:ascii="Arial" w:hAnsi="Arial"/>
          <w:sz w:val="22"/>
        </w:rPr>
      </w:pPr>
      <w:r w:rsidRPr="00D210CF">
        <w:rPr>
          <w:rFonts w:ascii="Arial" w:hAnsi="Arial"/>
          <w:sz w:val="22"/>
        </w:rPr>
        <w:t xml:space="preserve">Instrucciones. </w:t>
      </w:r>
    </w:p>
    <w:p w14:paraId="41C44FA3" w14:textId="77777777" w:rsidR="00D210CF" w:rsidRPr="00D210CF" w:rsidRDefault="00D210CF" w:rsidP="00D210CF">
      <w:pPr>
        <w:numPr>
          <w:ilvl w:val="0"/>
          <w:numId w:val="7"/>
        </w:numPr>
        <w:jc w:val="both"/>
        <w:rPr>
          <w:rFonts w:ascii="Arial" w:hAnsi="Arial"/>
          <w:sz w:val="22"/>
        </w:rPr>
      </w:pPr>
      <w:r w:rsidRPr="00D210CF">
        <w:rPr>
          <w:rFonts w:ascii="Arial" w:hAnsi="Arial"/>
          <w:sz w:val="22"/>
        </w:rPr>
        <w:t xml:space="preserve">Comunicaciones. </w:t>
      </w:r>
    </w:p>
    <w:p w14:paraId="232FF5B6" w14:textId="77777777" w:rsidR="00D210CF" w:rsidRPr="00D210CF" w:rsidRDefault="00D210CF" w:rsidP="00D210CF">
      <w:pPr>
        <w:numPr>
          <w:ilvl w:val="0"/>
          <w:numId w:val="7"/>
        </w:numPr>
        <w:jc w:val="both"/>
        <w:rPr>
          <w:rFonts w:ascii="Arial" w:hAnsi="Arial"/>
          <w:sz w:val="22"/>
        </w:rPr>
      </w:pPr>
      <w:r w:rsidRPr="00D210CF">
        <w:rPr>
          <w:rFonts w:ascii="Arial" w:hAnsi="Arial"/>
          <w:sz w:val="22"/>
        </w:rPr>
        <w:t xml:space="preserve">Presentaciones. </w:t>
      </w:r>
    </w:p>
    <w:p w14:paraId="01F20443" w14:textId="77777777" w:rsidR="00D210CF" w:rsidRPr="00D210CF" w:rsidRDefault="00D210CF" w:rsidP="00D210CF">
      <w:pPr>
        <w:numPr>
          <w:ilvl w:val="0"/>
          <w:numId w:val="7"/>
        </w:numPr>
        <w:jc w:val="both"/>
        <w:rPr>
          <w:rFonts w:ascii="Arial" w:hAnsi="Arial"/>
          <w:sz w:val="22"/>
        </w:rPr>
      </w:pPr>
      <w:r w:rsidRPr="00D210CF">
        <w:rPr>
          <w:rFonts w:ascii="Arial" w:hAnsi="Arial"/>
          <w:sz w:val="22"/>
        </w:rPr>
        <w:t xml:space="preserve">Encuestas. </w:t>
      </w:r>
    </w:p>
    <w:p w14:paraId="28806C1A" w14:textId="37DBECE1" w:rsidR="00C014BB" w:rsidRPr="00C014BB" w:rsidRDefault="00D210CF" w:rsidP="001B3139">
      <w:pPr>
        <w:jc w:val="both"/>
        <w:rPr>
          <w:rFonts w:ascii="Arial" w:hAnsi="Arial"/>
          <w:b/>
          <w:bCs/>
          <w:sz w:val="22"/>
        </w:rPr>
      </w:pPr>
      <w:r w:rsidRPr="00D210CF">
        <w:rPr>
          <w:rFonts w:ascii="Arial" w:hAnsi="Arial"/>
          <w:sz w:val="22"/>
        </w:rPr>
        <w:t xml:space="preserve">La forma en que se comunica el proyecto es importante porque la información debe ser </w:t>
      </w:r>
      <w:r w:rsidRPr="000470F1">
        <w:rPr>
          <w:rFonts w:ascii="Arial" w:hAnsi="Arial"/>
          <w:sz w:val="22"/>
        </w:rPr>
        <w:t>clara, breve y fácil de entender.</w:t>
      </w:r>
    </w:p>
    <w:p w14:paraId="65ECF47B" w14:textId="77777777" w:rsidR="00D01716" w:rsidRDefault="00D01716">
      <w:pPr>
        <w:rPr>
          <w:rFonts w:ascii="Arial" w:hAnsi="Arial"/>
          <w:b/>
          <w:bCs/>
          <w:szCs w:val="28"/>
        </w:rPr>
      </w:pPr>
      <w:r>
        <w:rPr>
          <w:rFonts w:ascii="Arial" w:hAnsi="Arial"/>
          <w:b/>
          <w:bCs/>
          <w:szCs w:val="28"/>
        </w:rPr>
        <w:br w:type="page"/>
      </w:r>
    </w:p>
    <w:p w14:paraId="6F8EED91" w14:textId="06C8F1B2" w:rsidR="003F6D23" w:rsidRDefault="003F6D23" w:rsidP="003F6D23">
      <w:pPr>
        <w:jc w:val="both"/>
        <w:rPr>
          <w:rFonts w:ascii="Arial" w:hAnsi="Arial"/>
          <w:b/>
          <w:bCs/>
          <w:szCs w:val="28"/>
        </w:rPr>
      </w:pPr>
      <w:r>
        <w:rPr>
          <w:rFonts w:ascii="Arial" w:hAnsi="Arial"/>
          <w:b/>
          <w:bCs/>
          <w:szCs w:val="28"/>
        </w:rPr>
        <w:lastRenderedPageBreak/>
        <w:t>Roles</w:t>
      </w:r>
      <w:r w:rsidR="008F577B">
        <w:rPr>
          <w:rFonts w:ascii="Arial" w:hAnsi="Arial"/>
          <w:b/>
          <w:bCs/>
          <w:szCs w:val="28"/>
        </w:rPr>
        <w:t xml:space="preserve"> y comisiones</w:t>
      </w:r>
    </w:p>
    <w:p w14:paraId="2B29E4F2" w14:textId="77777777" w:rsidR="008F577B" w:rsidRPr="008F577B" w:rsidRDefault="008F577B" w:rsidP="008F577B">
      <w:p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>No sería necesario crear una estructura enorme. Podrían existir algunas comisiones con responsabilidades claras.</w:t>
      </w:r>
    </w:p>
    <w:p w14:paraId="0140E83E" w14:textId="77777777" w:rsidR="008F577B" w:rsidRPr="008F577B" w:rsidRDefault="008F577B" w:rsidP="008F577B">
      <w:pPr>
        <w:jc w:val="both"/>
        <w:rPr>
          <w:rFonts w:ascii="Arial" w:hAnsi="Arial"/>
          <w:b/>
          <w:bCs/>
          <w:sz w:val="22"/>
        </w:rPr>
      </w:pPr>
      <w:r w:rsidRPr="008F577B">
        <w:rPr>
          <w:rFonts w:ascii="Arial" w:hAnsi="Arial"/>
          <w:b/>
          <w:bCs/>
          <w:sz w:val="22"/>
        </w:rPr>
        <w:t>Comisión de organización</w:t>
      </w:r>
    </w:p>
    <w:p w14:paraId="321A3B36" w14:textId="77777777" w:rsidR="008F577B" w:rsidRPr="008F577B" w:rsidRDefault="008F577B" w:rsidP="008F577B">
      <w:p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>Sería la encargada de coordinar el proyecto.</w:t>
      </w:r>
    </w:p>
    <w:p w14:paraId="335E524C" w14:textId="77777777" w:rsidR="008F577B" w:rsidRPr="008F577B" w:rsidRDefault="008F577B" w:rsidP="008F577B">
      <w:p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>Sus tareas serían:</w:t>
      </w:r>
    </w:p>
    <w:p w14:paraId="4487FE1F" w14:textId="77777777" w:rsidR="008F577B" w:rsidRPr="008F577B" w:rsidRDefault="008F577B" w:rsidP="008F577B">
      <w:pPr>
        <w:numPr>
          <w:ilvl w:val="0"/>
          <w:numId w:val="13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Organizar reuniones. </w:t>
      </w:r>
    </w:p>
    <w:p w14:paraId="302CB88D" w14:textId="77777777" w:rsidR="008F577B" w:rsidRPr="008F577B" w:rsidRDefault="008F577B" w:rsidP="008F577B">
      <w:pPr>
        <w:numPr>
          <w:ilvl w:val="0"/>
          <w:numId w:val="13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Distribuir responsabilidades. </w:t>
      </w:r>
    </w:p>
    <w:p w14:paraId="3EB0CDBE" w14:textId="77777777" w:rsidR="008F577B" w:rsidRPr="008F577B" w:rsidRDefault="008F577B" w:rsidP="008F577B">
      <w:pPr>
        <w:numPr>
          <w:ilvl w:val="0"/>
          <w:numId w:val="13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Coordinar con la escuela. </w:t>
      </w:r>
    </w:p>
    <w:p w14:paraId="1FD1C7AB" w14:textId="77777777" w:rsidR="008F577B" w:rsidRPr="008F577B" w:rsidRDefault="008F577B" w:rsidP="008F577B">
      <w:pPr>
        <w:numPr>
          <w:ilvl w:val="0"/>
          <w:numId w:val="13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Coordinar con la cooperativa externa. </w:t>
      </w:r>
    </w:p>
    <w:p w14:paraId="4DE5B633" w14:textId="77777777" w:rsidR="008F577B" w:rsidRPr="008F577B" w:rsidRDefault="008F577B" w:rsidP="008F577B">
      <w:pPr>
        <w:numPr>
          <w:ilvl w:val="0"/>
          <w:numId w:val="13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Planificar las diferentes etapas. </w:t>
      </w:r>
    </w:p>
    <w:p w14:paraId="008B9C85" w14:textId="77777777" w:rsidR="008F577B" w:rsidRPr="008F577B" w:rsidRDefault="008F577B" w:rsidP="008F577B">
      <w:pPr>
        <w:jc w:val="both"/>
        <w:rPr>
          <w:rFonts w:ascii="Arial" w:hAnsi="Arial"/>
          <w:b/>
          <w:bCs/>
          <w:sz w:val="22"/>
        </w:rPr>
      </w:pPr>
      <w:r w:rsidRPr="008F577B">
        <w:rPr>
          <w:rFonts w:ascii="Arial" w:hAnsi="Arial"/>
          <w:b/>
          <w:bCs/>
          <w:sz w:val="22"/>
        </w:rPr>
        <w:t>Comisión de concientización</w:t>
      </w:r>
    </w:p>
    <w:p w14:paraId="07005391" w14:textId="77777777" w:rsidR="008F577B" w:rsidRPr="008F577B" w:rsidRDefault="008F577B" w:rsidP="008F577B">
      <w:p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>Se ocuparía de que la comunidad educativa conozca el proyecto.</w:t>
      </w:r>
    </w:p>
    <w:p w14:paraId="32928C76" w14:textId="77777777" w:rsidR="008F577B" w:rsidRPr="008F577B" w:rsidRDefault="008F577B" w:rsidP="008F577B">
      <w:p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>Sus tareas podrían ser:</w:t>
      </w:r>
    </w:p>
    <w:p w14:paraId="3B236558" w14:textId="77777777" w:rsidR="008F577B" w:rsidRPr="008F577B" w:rsidRDefault="008F577B" w:rsidP="008F577B">
      <w:pPr>
        <w:numPr>
          <w:ilvl w:val="0"/>
          <w:numId w:val="14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Diseñar carteles. </w:t>
      </w:r>
    </w:p>
    <w:p w14:paraId="57F3B453" w14:textId="77777777" w:rsidR="008F577B" w:rsidRPr="008F577B" w:rsidRDefault="008F577B" w:rsidP="008F577B">
      <w:pPr>
        <w:numPr>
          <w:ilvl w:val="0"/>
          <w:numId w:val="14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Preparar presentaciones. </w:t>
      </w:r>
    </w:p>
    <w:p w14:paraId="3B59C419" w14:textId="77777777" w:rsidR="008F577B" w:rsidRPr="008F577B" w:rsidRDefault="008F577B" w:rsidP="008F577B">
      <w:pPr>
        <w:numPr>
          <w:ilvl w:val="0"/>
          <w:numId w:val="14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Explicar el funcionamiento en los cursos. </w:t>
      </w:r>
    </w:p>
    <w:p w14:paraId="7DC4B4CA" w14:textId="77777777" w:rsidR="008F577B" w:rsidRPr="008F577B" w:rsidRDefault="008F577B" w:rsidP="008F577B">
      <w:pPr>
        <w:numPr>
          <w:ilvl w:val="0"/>
          <w:numId w:val="14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Crear campañas. </w:t>
      </w:r>
    </w:p>
    <w:p w14:paraId="7E58B50C" w14:textId="77777777" w:rsidR="008F577B" w:rsidRPr="008F577B" w:rsidRDefault="008F577B" w:rsidP="008F577B">
      <w:pPr>
        <w:numPr>
          <w:ilvl w:val="0"/>
          <w:numId w:val="14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Realizar actividades de concientización. </w:t>
      </w:r>
    </w:p>
    <w:p w14:paraId="2C267D61" w14:textId="0401CB30" w:rsidR="008F577B" w:rsidRPr="008F577B" w:rsidRDefault="008F577B" w:rsidP="008F577B">
      <w:pPr>
        <w:jc w:val="both"/>
        <w:rPr>
          <w:rFonts w:ascii="Arial" w:hAnsi="Arial"/>
          <w:b/>
          <w:bCs/>
          <w:sz w:val="22"/>
        </w:rPr>
      </w:pPr>
      <w:r w:rsidRPr="008F577B">
        <w:rPr>
          <w:rFonts w:ascii="Arial" w:hAnsi="Arial"/>
          <w:b/>
          <w:bCs/>
          <w:sz w:val="22"/>
        </w:rPr>
        <w:t>Comisión de mantenimiento</w:t>
      </w:r>
    </w:p>
    <w:p w14:paraId="5BA4BAFE" w14:textId="77777777" w:rsidR="008F577B" w:rsidRPr="008F577B" w:rsidRDefault="008F577B" w:rsidP="008F577B">
      <w:p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>Se encargaría de controlar el funcionamiento de los recipientes.</w:t>
      </w:r>
    </w:p>
    <w:p w14:paraId="59A68A6C" w14:textId="77777777" w:rsidR="008F577B" w:rsidRPr="008F577B" w:rsidRDefault="008F577B" w:rsidP="008F577B">
      <w:p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>Por ejemplo:</w:t>
      </w:r>
    </w:p>
    <w:p w14:paraId="65193D81" w14:textId="77777777" w:rsidR="008F577B" w:rsidRPr="008F577B" w:rsidRDefault="008F577B" w:rsidP="008F577B">
      <w:pPr>
        <w:numPr>
          <w:ilvl w:val="0"/>
          <w:numId w:val="15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Verificar que estén en su lugar. </w:t>
      </w:r>
    </w:p>
    <w:p w14:paraId="145969C3" w14:textId="77777777" w:rsidR="008F577B" w:rsidRPr="008F577B" w:rsidRDefault="008F577B" w:rsidP="008F577B">
      <w:pPr>
        <w:numPr>
          <w:ilvl w:val="0"/>
          <w:numId w:val="15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Comprobar que los carteles sean visibles. </w:t>
      </w:r>
    </w:p>
    <w:p w14:paraId="453B26E5" w14:textId="77777777" w:rsidR="008F577B" w:rsidRPr="008F577B" w:rsidRDefault="008F577B" w:rsidP="008F577B">
      <w:pPr>
        <w:numPr>
          <w:ilvl w:val="0"/>
          <w:numId w:val="15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Detectar si algún tacho está roto. </w:t>
      </w:r>
    </w:p>
    <w:p w14:paraId="094FFCDB" w14:textId="77777777" w:rsidR="008F577B" w:rsidRPr="008F577B" w:rsidRDefault="008F577B" w:rsidP="008F577B">
      <w:pPr>
        <w:numPr>
          <w:ilvl w:val="0"/>
          <w:numId w:val="15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Informar cuando sea necesario vaciarlo. </w:t>
      </w:r>
    </w:p>
    <w:p w14:paraId="5CA412FB" w14:textId="77777777" w:rsidR="008F577B" w:rsidRPr="008F577B" w:rsidRDefault="008F577B" w:rsidP="008F577B">
      <w:pPr>
        <w:numPr>
          <w:ilvl w:val="0"/>
          <w:numId w:val="15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Observar si los residuos están siendo colocados correctamente. </w:t>
      </w:r>
    </w:p>
    <w:p w14:paraId="1D791495" w14:textId="77777777" w:rsidR="008F577B" w:rsidRPr="008F577B" w:rsidRDefault="008F577B" w:rsidP="008F577B">
      <w:pPr>
        <w:jc w:val="both"/>
        <w:rPr>
          <w:rFonts w:ascii="Arial" w:hAnsi="Arial"/>
          <w:b/>
          <w:bCs/>
          <w:sz w:val="22"/>
        </w:rPr>
      </w:pPr>
      <w:r w:rsidRPr="008F577B">
        <w:rPr>
          <w:rFonts w:ascii="Arial" w:hAnsi="Arial"/>
          <w:b/>
          <w:bCs/>
          <w:sz w:val="22"/>
        </w:rPr>
        <w:t>Comisión de registro</w:t>
      </w:r>
    </w:p>
    <w:p w14:paraId="49175319" w14:textId="77777777" w:rsidR="008F577B" w:rsidRPr="008F577B" w:rsidRDefault="008F577B" w:rsidP="008F577B">
      <w:p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>Se ocuparía de recopilar información.</w:t>
      </w:r>
    </w:p>
    <w:p w14:paraId="1EDBBE0D" w14:textId="77777777" w:rsidR="008F577B" w:rsidRPr="008F577B" w:rsidRDefault="008F577B" w:rsidP="008F577B">
      <w:p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>Podría registrar:</w:t>
      </w:r>
    </w:p>
    <w:p w14:paraId="6F16B5A3" w14:textId="77777777" w:rsidR="008F577B" w:rsidRPr="008F577B" w:rsidRDefault="008F577B" w:rsidP="008F577B">
      <w:pPr>
        <w:numPr>
          <w:ilvl w:val="0"/>
          <w:numId w:val="16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lastRenderedPageBreak/>
        <w:t xml:space="preserve">Cuánto material se recolecta. </w:t>
      </w:r>
    </w:p>
    <w:p w14:paraId="554321E7" w14:textId="77777777" w:rsidR="008F577B" w:rsidRPr="008F577B" w:rsidRDefault="008F577B" w:rsidP="008F577B">
      <w:pPr>
        <w:numPr>
          <w:ilvl w:val="0"/>
          <w:numId w:val="16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Qué materiales aparecen con mayor frecuencia. </w:t>
      </w:r>
    </w:p>
    <w:p w14:paraId="0B788625" w14:textId="77777777" w:rsidR="008F577B" w:rsidRPr="008F577B" w:rsidRDefault="008F577B" w:rsidP="008F577B">
      <w:pPr>
        <w:numPr>
          <w:ilvl w:val="0"/>
          <w:numId w:val="16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Qué sectores de la escuela generan más residuos. </w:t>
      </w:r>
    </w:p>
    <w:p w14:paraId="29BEEA26" w14:textId="77777777" w:rsidR="008F577B" w:rsidRPr="008F577B" w:rsidRDefault="008F577B" w:rsidP="008F577B">
      <w:pPr>
        <w:numPr>
          <w:ilvl w:val="0"/>
          <w:numId w:val="16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Cuántos cursos participan. </w:t>
      </w:r>
    </w:p>
    <w:p w14:paraId="1C2969D5" w14:textId="77777777" w:rsidR="008F577B" w:rsidRPr="008F577B" w:rsidRDefault="008F577B" w:rsidP="008F577B">
      <w:pPr>
        <w:numPr>
          <w:ilvl w:val="0"/>
          <w:numId w:val="16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Cuáles son los errores más frecuentes. </w:t>
      </w:r>
    </w:p>
    <w:p w14:paraId="7BCDC26D" w14:textId="77777777" w:rsidR="008F577B" w:rsidRPr="008F577B" w:rsidRDefault="008F577B" w:rsidP="008F577B">
      <w:p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>Esto serviría posteriormente para evaluar el proyecto.</w:t>
      </w:r>
    </w:p>
    <w:p w14:paraId="1FA8DCB1" w14:textId="77777777" w:rsidR="008F577B" w:rsidRPr="008F577B" w:rsidRDefault="008F577B" w:rsidP="008F577B">
      <w:pPr>
        <w:jc w:val="both"/>
        <w:rPr>
          <w:rFonts w:ascii="Arial" w:hAnsi="Arial"/>
          <w:b/>
          <w:bCs/>
          <w:sz w:val="22"/>
        </w:rPr>
      </w:pPr>
      <w:r w:rsidRPr="008F577B">
        <w:rPr>
          <w:rFonts w:ascii="Arial" w:hAnsi="Arial"/>
          <w:b/>
          <w:bCs/>
          <w:sz w:val="22"/>
        </w:rPr>
        <w:t>Comisión de vinculación</w:t>
      </w:r>
    </w:p>
    <w:p w14:paraId="2C2726FA" w14:textId="77777777" w:rsidR="008F577B" w:rsidRPr="008F577B" w:rsidRDefault="008F577B" w:rsidP="008F577B">
      <w:p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>Sería la encargada de mantener el contacto con la otra cooperativa.</w:t>
      </w:r>
    </w:p>
    <w:p w14:paraId="750F12E5" w14:textId="77777777" w:rsidR="008F577B" w:rsidRPr="008F577B" w:rsidRDefault="008F577B" w:rsidP="008F577B">
      <w:p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>Por ejemplo:</w:t>
      </w:r>
    </w:p>
    <w:p w14:paraId="5E54BF5E" w14:textId="77777777" w:rsidR="008F577B" w:rsidRPr="008F577B" w:rsidRDefault="008F577B" w:rsidP="008F577B">
      <w:pPr>
        <w:numPr>
          <w:ilvl w:val="0"/>
          <w:numId w:val="17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Coordinar días de retiro. </w:t>
      </w:r>
    </w:p>
    <w:p w14:paraId="743E73CE" w14:textId="77777777" w:rsidR="008F577B" w:rsidRPr="008F577B" w:rsidRDefault="008F577B" w:rsidP="008F577B">
      <w:pPr>
        <w:numPr>
          <w:ilvl w:val="0"/>
          <w:numId w:val="17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Informar qué cantidad de material se juntó. </w:t>
      </w:r>
    </w:p>
    <w:p w14:paraId="1AED8CF1" w14:textId="77777777" w:rsidR="008F577B" w:rsidRPr="008F577B" w:rsidRDefault="008F577B" w:rsidP="008F577B">
      <w:pPr>
        <w:numPr>
          <w:ilvl w:val="0"/>
          <w:numId w:val="17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Consultar qué materiales reciben. </w:t>
      </w:r>
    </w:p>
    <w:p w14:paraId="2644AAA1" w14:textId="77777777" w:rsidR="008F577B" w:rsidRPr="008F577B" w:rsidRDefault="008F577B" w:rsidP="008F577B">
      <w:pPr>
        <w:numPr>
          <w:ilvl w:val="0"/>
          <w:numId w:val="17"/>
        </w:num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Organizar la entrega. </w:t>
      </w:r>
    </w:p>
    <w:p w14:paraId="3352BB5B" w14:textId="77777777" w:rsidR="008F577B" w:rsidRPr="008F577B" w:rsidRDefault="008F577B" w:rsidP="008F577B">
      <w:pPr>
        <w:jc w:val="both"/>
        <w:rPr>
          <w:rFonts w:ascii="Arial" w:hAnsi="Arial"/>
          <w:b/>
          <w:bCs/>
          <w:sz w:val="22"/>
        </w:rPr>
      </w:pPr>
      <w:r w:rsidRPr="008F577B">
        <w:rPr>
          <w:rFonts w:ascii="Arial" w:hAnsi="Arial"/>
          <w:b/>
          <w:bCs/>
          <w:sz w:val="22"/>
        </w:rPr>
        <w:t>Cooperativa externa</w:t>
      </w:r>
    </w:p>
    <w:p w14:paraId="07EA55DF" w14:textId="77777777" w:rsidR="008F577B" w:rsidRPr="008F577B" w:rsidRDefault="008F577B" w:rsidP="008F577B">
      <w:p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 xml:space="preserve">La otra cooperativa no formaría necesariamente parte de la organización interna de la escuela, sino que sería un </w:t>
      </w:r>
      <w:r w:rsidRPr="00AC5329">
        <w:rPr>
          <w:rFonts w:ascii="Arial" w:hAnsi="Arial"/>
          <w:sz w:val="22"/>
        </w:rPr>
        <w:t>actor externo con el que se establece un acuerdo de colaboración.</w:t>
      </w:r>
    </w:p>
    <w:p w14:paraId="2829A210" w14:textId="7E7D78F7" w:rsidR="003F6D23" w:rsidRPr="003F6D23" w:rsidRDefault="008F577B" w:rsidP="003F6D23">
      <w:pPr>
        <w:jc w:val="both"/>
        <w:rPr>
          <w:rFonts w:ascii="Arial" w:hAnsi="Arial"/>
          <w:sz w:val="22"/>
        </w:rPr>
      </w:pPr>
      <w:r w:rsidRPr="008F577B">
        <w:rPr>
          <w:rFonts w:ascii="Arial" w:hAnsi="Arial"/>
          <w:sz w:val="22"/>
        </w:rPr>
        <w:t>Su función sería recibir los materiales y realizar la clasificación y tratamiento correspondiente.</w:t>
      </w:r>
    </w:p>
    <w:p w14:paraId="20BEDB6D" w14:textId="77777777" w:rsidR="00D01716" w:rsidRDefault="00D01716">
      <w:pPr>
        <w:rPr>
          <w:rFonts w:ascii="Arial" w:hAnsi="Arial"/>
          <w:b/>
          <w:bCs/>
          <w:szCs w:val="28"/>
        </w:rPr>
      </w:pPr>
      <w:r>
        <w:rPr>
          <w:rFonts w:ascii="Arial" w:hAnsi="Arial"/>
          <w:b/>
          <w:bCs/>
          <w:szCs w:val="28"/>
        </w:rPr>
        <w:br w:type="page"/>
      </w:r>
    </w:p>
    <w:p w14:paraId="22B1A205" w14:textId="4E6C0313" w:rsidR="003F6D23" w:rsidRPr="003F6D23" w:rsidRDefault="00C37CEB" w:rsidP="00A6000F">
      <w:pPr>
        <w:jc w:val="both"/>
        <w:rPr>
          <w:rFonts w:ascii="Arial" w:hAnsi="Arial"/>
          <w:b/>
          <w:bCs/>
          <w:sz w:val="22"/>
        </w:rPr>
      </w:pPr>
      <w:r>
        <w:rPr>
          <w:rFonts w:ascii="Arial" w:hAnsi="Arial"/>
          <w:b/>
          <w:bCs/>
          <w:szCs w:val="28"/>
        </w:rPr>
        <w:lastRenderedPageBreak/>
        <w:t>Evaluación</w:t>
      </w:r>
      <w:r w:rsidR="003F6D23">
        <w:rPr>
          <w:rFonts w:ascii="Arial" w:hAnsi="Arial"/>
          <w:b/>
          <w:bCs/>
          <w:szCs w:val="28"/>
        </w:rPr>
        <w:t xml:space="preserve"> del impacto</w:t>
      </w:r>
    </w:p>
    <w:p w14:paraId="2E82CADC" w14:textId="77777777" w:rsidR="0042276F" w:rsidRPr="0042276F" w:rsidRDefault="0042276F" w:rsidP="0042276F">
      <w:pPr>
        <w:jc w:val="both"/>
        <w:rPr>
          <w:rFonts w:ascii="Arial" w:hAnsi="Arial"/>
          <w:sz w:val="22"/>
        </w:rPr>
      </w:pPr>
      <w:r w:rsidRPr="0042276F">
        <w:rPr>
          <w:rFonts w:ascii="Arial" w:hAnsi="Arial"/>
          <w:sz w:val="22"/>
        </w:rPr>
        <w:t>El impacto del proyecto se evaluaría observando si, con el tiempo, mejora la forma en que se separan los residuos dentro de la escuela y aumenta la participación de la comunidad educativa. Para esto, se podría realizar un seguimiento desde el comienzo del proyecto, registrando la cantidad y el tipo de residuos que se recolectan y entregan a la cooperativa.</w:t>
      </w:r>
    </w:p>
    <w:p w14:paraId="6AAD2752" w14:textId="77777777" w:rsidR="0042276F" w:rsidRPr="0042276F" w:rsidRDefault="0042276F" w:rsidP="0042276F">
      <w:pPr>
        <w:jc w:val="both"/>
        <w:rPr>
          <w:rFonts w:ascii="Arial" w:hAnsi="Arial"/>
          <w:sz w:val="22"/>
        </w:rPr>
      </w:pPr>
      <w:r w:rsidRPr="0042276F">
        <w:rPr>
          <w:rFonts w:ascii="Arial" w:hAnsi="Arial"/>
          <w:sz w:val="22"/>
        </w:rPr>
        <w:t>También se podría observar si los residuos son colocados correctamente en cada tacho o si continúan apareciendo materiales mezclados. Esto permitiría detectar errores y saber si es necesario reforzar la concientización o modificar la información de los carteles.</w:t>
      </w:r>
    </w:p>
    <w:p w14:paraId="0FCA66FC" w14:textId="77777777" w:rsidR="0042276F" w:rsidRPr="0042276F" w:rsidRDefault="0042276F" w:rsidP="0042276F">
      <w:pPr>
        <w:jc w:val="both"/>
        <w:rPr>
          <w:rFonts w:ascii="Arial" w:hAnsi="Arial"/>
          <w:sz w:val="22"/>
        </w:rPr>
      </w:pPr>
      <w:r w:rsidRPr="0042276F">
        <w:rPr>
          <w:rFonts w:ascii="Arial" w:hAnsi="Arial"/>
          <w:sz w:val="22"/>
        </w:rPr>
        <w:t>Además, se podrían realizar encuestas a estudiantes, docentes y demás personas que concurren a la escuela para conocer si comprendieron el objetivo del proyecto, si saben cómo separar los residuos y si consideran que la propuesta modificó sus hábitos.</w:t>
      </w:r>
    </w:p>
    <w:p w14:paraId="62DD7E21" w14:textId="77777777" w:rsidR="0042276F" w:rsidRPr="0042276F" w:rsidRDefault="0042276F" w:rsidP="0042276F">
      <w:pPr>
        <w:jc w:val="both"/>
        <w:rPr>
          <w:rFonts w:ascii="Arial" w:hAnsi="Arial"/>
          <w:sz w:val="22"/>
        </w:rPr>
      </w:pPr>
      <w:r w:rsidRPr="0042276F">
        <w:rPr>
          <w:rFonts w:ascii="Arial" w:hAnsi="Arial"/>
          <w:sz w:val="22"/>
        </w:rPr>
        <w:t>Por último, se tendría en cuenta la opinión de la cooperativa encargada de la clasificación, ya que podría informar si los materiales llegan correctamente separados y en condiciones adecuadas para continuar con su tratamiento.</w:t>
      </w:r>
    </w:p>
    <w:p w14:paraId="44C66B0D" w14:textId="26B0AFC7" w:rsidR="003E4951" w:rsidRPr="00C37CEB" w:rsidRDefault="0042276F" w:rsidP="003E4951">
      <w:pPr>
        <w:jc w:val="both"/>
        <w:rPr>
          <w:rFonts w:ascii="Arial" w:hAnsi="Arial"/>
          <w:sz w:val="22"/>
        </w:rPr>
      </w:pPr>
      <w:r w:rsidRPr="0042276F">
        <w:rPr>
          <w:rFonts w:ascii="Arial" w:hAnsi="Arial"/>
          <w:sz w:val="22"/>
        </w:rPr>
        <w:t xml:space="preserve">De esta manera, el impacto no se mediría solamente por la cantidad de residuos recolectados, sino principalmente por </w:t>
      </w:r>
      <w:r w:rsidRPr="00C37CEB">
        <w:rPr>
          <w:rFonts w:ascii="Arial" w:hAnsi="Arial"/>
          <w:sz w:val="22"/>
        </w:rPr>
        <w:t>el cambio en los hábitos de la comunidad educativa, el nivel de participación y la mejora en la correcta separación de los residuos.</w:t>
      </w:r>
    </w:p>
    <w:sectPr w:rsidR="003E4951" w:rsidRPr="00C37CEB" w:rsidSect="00A66B77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1" w:right="1701" w:bottom="1701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BC25A" w14:textId="77777777" w:rsidR="00854B0F" w:rsidRDefault="00854B0F" w:rsidP="00E46B56">
      <w:pPr>
        <w:spacing w:after="0" w:line="240" w:lineRule="auto"/>
      </w:pPr>
      <w:r>
        <w:separator/>
      </w:r>
    </w:p>
  </w:endnote>
  <w:endnote w:type="continuationSeparator" w:id="0">
    <w:p w14:paraId="6D97DF26" w14:textId="77777777" w:rsidR="00854B0F" w:rsidRDefault="00854B0F" w:rsidP="00E46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94"/>
      <w:gridCol w:w="4210"/>
    </w:tblGrid>
    <w:tr w:rsidR="00A66B77" w14:paraId="29A408C4" w14:textId="77777777" w:rsidTr="00A66B77">
      <w:trPr>
        <w:trHeight w:hRule="exact" w:val="115"/>
        <w:jc w:val="center"/>
      </w:trPr>
      <w:tc>
        <w:tcPr>
          <w:tcW w:w="4686" w:type="dxa"/>
          <w:shd w:val="clear" w:color="auto" w:fill="C00000"/>
          <w:tcMar>
            <w:top w:w="0" w:type="dxa"/>
            <w:bottom w:w="0" w:type="dxa"/>
          </w:tcMar>
        </w:tcPr>
        <w:p w14:paraId="16FD94CF" w14:textId="77777777" w:rsidR="00A66B77" w:rsidRDefault="00A66B77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C00000"/>
          <w:tcMar>
            <w:top w:w="0" w:type="dxa"/>
            <w:bottom w:w="0" w:type="dxa"/>
          </w:tcMar>
        </w:tcPr>
        <w:p w14:paraId="1942903C" w14:textId="77777777" w:rsidR="00A66B77" w:rsidRDefault="00A66B77">
          <w:pPr>
            <w:pStyle w:val="Encabezado"/>
            <w:jc w:val="right"/>
            <w:rPr>
              <w:caps/>
              <w:sz w:val="18"/>
            </w:rPr>
          </w:pPr>
        </w:p>
      </w:tc>
    </w:tr>
    <w:tr w:rsidR="00A66B77" w14:paraId="65E1463E" w14:textId="77777777">
      <w:trPr>
        <w:jc w:val="center"/>
      </w:trPr>
      <w:sdt>
        <w:sdtPr>
          <w:rPr>
            <w:b/>
            <w:bCs/>
            <w:caps/>
            <w:color w:val="C00000"/>
            <w:sz w:val="18"/>
            <w:szCs w:val="18"/>
          </w:rPr>
          <w:alias w:val="Autor"/>
          <w:tag w:val=""/>
          <w:id w:val="1534151868"/>
          <w:placeholder>
            <w:docPart w:val="374C1678617746BBA711588FEE8A102A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14F11F2C" w14:textId="7BF216E3" w:rsidR="00A66B77" w:rsidRPr="00A66B77" w:rsidRDefault="00A66B77">
              <w:pPr>
                <w:pStyle w:val="Piedepgina"/>
                <w:rPr>
                  <w:b/>
                  <w:bCs/>
                  <w:caps/>
                  <w:color w:val="808080" w:themeColor="background1" w:themeShade="80"/>
                  <w:sz w:val="18"/>
                  <w:szCs w:val="18"/>
                </w:rPr>
              </w:pPr>
              <w:r w:rsidRPr="00A66B77">
                <w:rPr>
                  <w:b/>
                  <w:bCs/>
                  <w:caps/>
                  <w:color w:val="C00000"/>
                  <w:sz w:val="18"/>
                  <w:szCs w:val="18"/>
                </w:rPr>
                <w:t>maite vazquez</w:t>
              </w:r>
            </w:p>
          </w:tc>
        </w:sdtContent>
      </w:sdt>
      <w:tc>
        <w:tcPr>
          <w:tcW w:w="4674" w:type="dxa"/>
          <w:vAlign w:val="center"/>
        </w:tcPr>
        <w:p w14:paraId="014597E8" w14:textId="77777777" w:rsidR="00A66B77" w:rsidRPr="00A66B77" w:rsidRDefault="00A66B77">
          <w:pPr>
            <w:pStyle w:val="Piedepgina"/>
            <w:jc w:val="right"/>
            <w:rPr>
              <w:b/>
              <w:bCs/>
              <w:caps/>
              <w:color w:val="808080" w:themeColor="background1" w:themeShade="80"/>
              <w:sz w:val="18"/>
              <w:szCs w:val="18"/>
            </w:rPr>
          </w:pPr>
          <w:r w:rsidRPr="00A66B77">
            <w:rPr>
              <w:b/>
              <w:bCs/>
              <w:caps/>
              <w:color w:val="C00000"/>
              <w:sz w:val="18"/>
              <w:szCs w:val="18"/>
            </w:rPr>
            <w:fldChar w:fldCharType="begin"/>
          </w:r>
          <w:r w:rsidRPr="00A66B77">
            <w:rPr>
              <w:b/>
              <w:bCs/>
              <w:caps/>
              <w:color w:val="C00000"/>
              <w:sz w:val="18"/>
              <w:szCs w:val="18"/>
            </w:rPr>
            <w:instrText>PAGE   \* MERGEFORMAT</w:instrText>
          </w:r>
          <w:r w:rsidRPr="00A66B77">
            <w:rPr>
              <w:b/>
              <w:bCs/>
              <w:caps/>
              <w:color w:val="C00000"/>
              <w:sz w:val="18"/>
              <w:szCs w:val="18"/>
            </w:rPr>
            <w:fldChar w:fldCharType="separate"/>
          </w:r>
          <w:r w:rsidRPr="00A66B77">
            <w:rPr>
              <w:b/>
              <w:bCs/>
              <w:caps/>
              <w:color w:val="C00000"/>
              <w:sz w:val="18"/>
              <w:szCs w:val="18"/>
              <w:lang w:val="es-ES"/>
            </w:rPr>
            <w:t>2</w:t>
          </w:r>
          <w:r w:rsidRPr="00A66B77">
            <w:rPr>
              <w:b/>
              <w:bCs/>
              <w:caps/>
              <w:color w:val="C00000"/>
              <w:sz w:val="18"/>
              <w:szCs w:val="18"/>
            </w:rPr>
            <w:fldChar w:fldCharType="end"/>
          </w:r>
        </w:p>
      </w:tc>
    </w:tr>
  </w:tbl>
  <w:p w14:paraId="203FD8E8" w14:textId="77777777" w:rsidR="00A66B77" w:rsidRDefault="00A66B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F2A46" w14:textId="77777777" w:rsidR="00854B0F" w:rsidRDefault="00854B0F" w:rsidP="00E46B56">
      <w:pPr>
        <w:spacing w:after="0" w:line="240" w:lineRule="auto"/>
      </w:pPr>
      <w:r>
        <w:separator/>
      </w:r>
    </w:p>
  </w:footnote>
  <w:footnote w:type="continuationSeparator" w:id="0">
    <w:p w14:paraId="7E0F2658" w14:textId="77777777" w:rsidR="00854B0F" w:rsidRDefault="00854B0F" w:rsidP="00E46B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92439" w14:textId="60B2C9EF" w:rsidR="00E46B56" w:rsidRDefault="00000000">
    <w:pPr>
      <w:pStyle w:val="Encabezado"/>
    </w:pPr>
    <w:r>
      <w:rPr>
        <w:noProof/>
      </w:rPr>
      <w:pict w14:anchorId="45F9CD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2767032" o:spid="_x0000_s1032" type="#_x0000_t75" style="position:absolute;margin-left:0;margin-top:0;width:595.4pt;height:842.15pt;z-index:-251650048;mso-position-horizontal:center;mso-position-horizontal-relative:margin;mso-position-vertical:center;mso-position-vertical-relative:margin" o:allowincell="f">
          <v:imagedata r:id="rId1" o:title="Maite Vázquez" gain="19661f" blacklevel="22938f"/>
          <w10:wrap anchorx="margin" anchory="margin"/>
        </v:shape>
      </w:pict>
    </w:r>
    <w:r>
      <w:rPr>
        <w:noProof/>
      </w:rPr>
      <w:pict w14:anchorId="58CA1996">
        <v:shape id="_x0000_s1029" type="#_x0000_t75" style="position:absolute;margin-left:0;margin-top:0;width:450pt;height:450pt;z-index:-251657216;mso-position-horizontal:center;mso-position-horizontal-relative:margin;mso-position-vertical:center;mso-position-vertical-relative:margin" o:allowincell="f">
          <v:imagedata r:id="rId2" o:title="logoTe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8D8A2" w14:textId="494BAB52" w:rsidR="00E46B56" w:rsidRDefault="000C0DE0">
    <w:pPr>
      <w:pStyle w:val="Encabezado"/>
    </w:pPr>
    <w:r>
      <w:rPr>
        <w:noProof/>
      </w:rPr>
      <w:drawing>
        <wp:anchor distT="0" distB="0" distL="114300" distR="114300" simplePos="0" relativeHeight="251664384" behindDoc="0" locked="0" layoutInCell="1" allowOverlap="1" wp14:anchorId="496EB6B0" wp14:editId="136EF69B">
          <wp:simplePos x="0" y="0"/>
          <wp:positionH relativeFrom="margin">
            <wp:posOffset>4866640</wp:posOffset>
          </wp:positionH>
          <wp:positionV relativeFrom="paragraph">
            <wp:posOffset>-100965</wp:posOffset>
          </wp:positionV>
          <wp:extent cx="533400" cy="533400"/>
          <wp:effectExtent l="0" t="0" r="0" b="0"/>
          <wp:wrapNone/>
          <wp:docPr id="75957032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9570323" name="Imagen 75957032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340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58EF3DCC" wp14:editId="4D3E8DEF">
              <wp:simplePos x="0" y="0"/>
              <wp:positionH relativeFrom="margin">
                <wp:posOffset>-7620</wp:posOffset>
              </wp:positionH>
              <wp:positionV relativeFrom="topMargin">
                <wp:posOffset>440055</wp:posOffset>
              </wp:positionV>
              <wp:extent cx="5943600" cy="170815"/>
              <wp:effectExtent l="0" t="0" r="0" b="4445"/>
              <wp:wrapNone/>
              <wp:docPr id="218" name="Cuadro de texto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FA6B1" w14:textId="79DD7C73" w:rsidR="00A66B77" w:rsidRPr="000C0DE0" w:rsidRDefault="00D37BC6">
                          <w:pPr>
                            <w:spacing w:after="0" w:line="240" w:lineRule="auto"/>
                            <w:rPr>
                              <w:b/>
                              <w:bCs/>
                              <w:color w:val="C00000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color w:val="C00000"/>
                              <w:lang w:val="es-ES"/>
                            </w:rPr>
                            <w:t>Organización y métodos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EF3DCC" id="_x0000_t202" coordsize="21600,21600" o:spt="202" path="m,l,21600r21600,l21600,xe">
              <v:stroke joinstyle="miter"/>
              <v:path gradientshapeok="t" o:connecttype="rect"/>
            </v:shapetype>
            <v:shape id="Cuadro de texto 225" o:spid="_x0000_s1026" type="#_x0000_t202" style="position:absolute;margin-left:-.6pt;margin-top:34.65pt;width:468pt;height:13.45pt;z-index:251663360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" o:allowincell="f" filled="f" stroked="f">
              <v:textbox style="mso-fit-shape-to-text:t" inset=",0,,0">
                <w:txbxContent>
                  <w:p w14:paraId="0ABFA6B1" w14:textId="79DD7C73" w:rsidR="00A66B77" w:rsidRPr="000C0DE0" w:rsidRDefault="00D37BC6">
                    <w:pPr>
                      <w:spacing w:after="0" w:line="240" w:lineRule="auto"/>
                      <w:rPr>
                        <w:b/>
                        <w:bCs/>
                        <w:color w:val="C00000"/>
                        <w:lang w:val="es-ES"/>
                      </w:rPr>
                    </w:pPr>
                    <w:r>
                      <w:rPr>
                        <w:b/>
                        <w:bCs/>
                        <w:color w:val="C00000"/>
                        <w:lang w:val="es-ES"/>
                      </w:rPr>
                      <w:t>Organización y métodos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000000">
      <w:rPr>
        <w:noProof/>
      </w:rPr>
      <w:pict w14:anchorId="4D6B6F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2767033" o:spid="_x0000_s1033" type="#_x0000_t75" style="position:absolute;margin-left:0;margin-top:0;width:595.4pt;height:842.15pt;z-index:-251649024;mso-position-horizontal:center;mso-position-horizontal-relative:margin;mso-position-vertical:center;mso-position-vertical-relative:margin" o:allowincell="f">
          <v:imagedata r:id="rId2" o:title="Maite Vázquez" gain="19661f" blacklevel="22938f"/>
          <w10:wrap anchorx="margin" anchory="margin"/>
        </v:shape>
      </w:pict>
    </w:r>
    <w:r w:rsidR="00A66B77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6722AD1F" wp14:editId="67DD2053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5715" b="4445"/>
              <wp:wrapNone/>
              <wp:docPr id="219" name="Cuadro de texto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132CABDD" w14:textId="5F87AE24" w:rsidR="00A66B77" w:rsidRPr="00A66B77" w:rsidRDefault="00A66B77" w:rsidP="00A66B77">
                          <w:pPr>
                            <w:spacing w:after="0" w:line="240" w:lineRule="auto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22AD1F" id="Cuadro de texto 227" o:spid="_x0000_s1027" type="#_x0000_t202" style="position:absolute;margin-left:0;margin-top:0;width:1in;height:13.45pt;z-index:251662336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" o:allowincell="f" fillcolor="#c00000" stroked="f">
              <v:textbox style="mso-fit-shape-to-text:t" inset=",0,,0">
                <w:txbxContent>
                  <w:p w14:paraId="132CABDD" w14:textId="5F87AE24" w:rsidR="00A66B77" w:rsidRPr="00A66B77" w:rsidRDefault="00A66B77" w:rsidP="00A66B77">
                    <w:pPr>
                      <w:spacing w:after="0" w:line="240" w:lineRule="auto"/>
                      <w:jc w:val="center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69D0" w14:textId="3FAE5F6C" w:rsidR="00E46B56" w:rsidRDefault="00000000">
    <w:pPr>
      <w:pStyle w:val="Encabezado"/>
    </w:pPr>
    <w:r>
      <w:rPr>
        <w:noProof/>
      </w:rPr>
      <w:pict w14:anchorId="1F8F8A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42767031" o:spid="_x0000_s1031" type="#_x0000_t75" style="position:absolute;margin-left:0;margin-top:0;width:595.4pt;height:842.15pt;z-index:-251651072;mso-position-horizontal:center;mso-position-horizontal-relative:margin;mso-position-vertical:center;mso-position-vertical-relative:margin" o:allowincell="f">
          <v:imagedata r:id="rId1" o:title="Maite Vázquez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5158"/>
    <w:multiLevelType w:val="multilevel"/>
    <w:tmpl w:val="E97C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560E7"/>
    <w:multiLevelType w:val="multilevel"/>
    <w:tmpl w:val="6C20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D050C"/>
    <w:multiLevelType w:val="multilevel"/>
    <w:tmpl w:val="A8DE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D2652"/>
    <w:multiLevelType w:val="multilevel"/>
    <w:tmpl w:val="B94E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04179"/>
    <w:multiLevelType w:val="multilevel"/>
    <w:tmpl w:val="DDFE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B3F23"/>
    <w:multiLevelType w:val="multilevel"/>
    <w:tmpl w:val="A56A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51F7E"/>
    <w:multiLevelType w:val="multilevel"/>
    <w:tmpl w:val="AD96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85C5E"/>
    <w:multiLevelType w:val="multilevel"/>
    <w:tmpl w:val="901A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938DC"/>
    <w:multiLevelType w:val="multilevel"/>
    <w:tmpl w:val="2C38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20F32"/>
    <w:multiLevelType w:val="multilevel"/>
    <w:tmpl w:val="283C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E5E6A"/>
    <w:multiLevelType w:val="multilevel"/>
    <w:tmpl w:val="A606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A39A8"/>
    <w:multiLevelType w:val="multilevel"/>
    <w:tmpl w:val="4BFC6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B73B93"/>
    <w:multiLevelType w:val="multilevel"/>
    <w:tmpl w:val="8B32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AB15BF"/>
    <w:multiLevelType w:val="multilevel"/>
    <w:tmpl w:val="0486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8165C"/>
    <w:multiLevelType w:val="multilevel"/>
    <w:tmpl w:val="EF6A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54A68"/>
    <w:multiLevelType w:val="multilevel"/>
    <w:tmpl w:val="87A0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FB5A33"/>
    <w:multiLevelType w:val="multilevel"/>
    <w:tmpl w:val="41D4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2023">
    <w:abstractNumId w:val="11"/>
  </w:num>
  <w:num w:numId="2" w16cid:durableId="357854687">
    <w:abstractNumId w:val="3"/>
  </w:num>
  <w:num w:numId="3" w16cid:durableId="1685014035">
    <w:abstractNumId w:val="5"/>
  </w:num>
  <w:num w:numId="4" w16cid:durableId="684986601">
    <w:abstractNumId w:val="15"/>
  </w:num>
  <w:num w:numId="5" w16cid:durableId="938834700">
    <w:abstractNumId w:val="14"/>
  </w:num>
  <w:num w:numId="6" w16cid:durableId="570432630">
    <w:abstractNumId w:val="6"/>
  </w:num>
  <w:num w:numId="7" w16cid:durableId="89132682">
    <w:abstractNumId w:val="0"/>
  </w:num>
  <w:num w:numId="8" w16cid:durableId="601842001">
    <w:abstractNumId w:val="12"/>
  </w:num>
  <w:num w:numId="9" w16cid:durableId="1911845922">
    <w:abstractNumId w:val="4"/>
  </w:num>
  <w:num w:numId="10" w16cid:durableId="308293220">
    <w:abstractNumId w:val="13"/>
  </w:num>
  <w:num w:numId="11" w16cid:durableId="698629142">
    <w:abstractNumId w:val="2"/>
  </w:num>
  <w:num w:numId="12" w16cid:durableId="1512374781">
    <w:abstractNumId w:val="10"/>
  </w:num>
  <w:num w:numId="13" w16cid:durableId="821778603">
    <w:abstractNumId w:val="1"/>
  </w:num>
  <w:num w:numId="14" w16cid:durableId="181818849">
    <w:abstractNumId w:val="7"/>
  </w:num>
  <w:num w:numId="15" w16cid:durableId="1386680399">
    <w:abstractNumId w:val="8"/>
  </w:num>
  <w:num w:numId="16" w16cid:durableId="457335517">
    <w:abstractNumId w:val="9"/>
  </w:num>
  <w:num w:numId="17" w16cid:durableId="12810347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567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56"/>
    <w:rsid w:val="0001063E"/>
    <w:rsid w:val="000414CD"/>
    <w:rsid w:val="000470F1"/>
    <w:rsid w:val="000757F7"/>
    <w:rsid w:val="00082D27"/>
    <w:rsid w:val="0009622F"/>
    <w:rsid w:val="000C0DE0"/>
    <w:rsid w:val="000D3C2E"/>
    <w:rsid w:val="000D4B32"/>
    <w:rsid w:val="001132CB"/>
    <w:rsid w:val="0013449A"/>
    <w:rsid w:val="001617B9"/>
    <w:rsid w:val="00175A3D"/>
    <w:rsid w:val="001B3139"/>
    <w:rsid w:val="001C08B0"/>
    <w:rsid w:val="001D4500"/>
    <w:rsid w:val="002029CD"/>
    <w:rsid w:val="00214F54"/>
    <w:rsid w:val="00226BE2"/>
    <w:rsid w:val="002427A6"/>
    <w:rsid w:val="00270830"/>
    <w:rsid w:val="00290180"/>
    <w:rsid w:val="00296C28"/>
    <w:rsid w:val="002B7CDD"/>
    <w:rsid w:val="002D1740"/>
    <w:rsid w:val="00322328"/>
    <w:rsid w:val="0035609A"/>
    <w:rsid w:val="00377E73"/>
    <w:rsid w:val="003B7B81"/>
    <w:rsid w:val="003C0648"/>
    <w:rsid w:val="003E4951"/>
    <w:rsid w:val="003F6D23"/>
    <w:rsid w:val="00400C03"/>
    <w:rsid w:val="004039DE"/>
    <w:rsid w:val="004048C3"/>
    <w:rsid w:val="004143FE"/>
    <w:rsid w:val="0042276F"/>
    <w:rsid w:val="00491443"/>
    <w:rsid w:val="004A4264"/>
    <w:rsid w:val="0050266E"/>
    <w:rsid w:val="0051769B"/>
    <w:rsid w:val="00520EBA"/>
    <w:rsid w:val="00522ED8"/>
    <w:rsid w:val="0053293F"/>
    <w:rsid w:val="0054251C"/>
    <w:rsid w:val="00542F41"/>
    <w:rsid w:val="0055319E"/>
    <w:rsid w:val="005731A3"/>
    <w:rsid w:val="005754AB"/>
    <w:rsid w:val="005910AB"/>
    <w:rsid w:val="005B2103"/>
    <w:rsid w:val="00642CA7"/>
    <w:rsid w:val="00651E92"/>
    <w:rsid w:val="00663808"/>
    <w:rsid w:val="00681C9E"/>
    <w:rsid w:val="006C647F"/>
    <w:rsid w:val="006F4721"/>
    <w:rsid w:val="00704DD2"/>
    <w:rsid w:val="00705CFF"/>
    <w:rsid w:val="00711384"/>
    <w:rsid w:val="0073050D"/>
    <w:rsid w:val="007459BA"/>
    <w:rsid w:val="00751291"/>
    <w:rsid w:val="00751A0A"/>
    <w:rsid w:val="00765259"/>
    <w:rsid w:val="00767FBA"/>
    <w:rsid w:val="00780597"/>
    <w:rsid w:val="007948D8"/>
    <w:rsid w:val="007A421B"/>
    <w:rsid w:val="007D0838"/>
    <w:rsid w:val="007D7BC0"/>
    <w:rsid w:val="0080509B"/>
    <w:rsid w:val="008110D0"/>
    <w:rsid w:val="00837CBB"/>
    <w:rsid w:val="00854B0F"/>
    <w:rsid w:val="008B4D69"/>
    <w:rsid w:val="008B6132"/>
    <w:rsid w:val="008B61BD"/>
    <w:rsid w:val="008C3848"/>
    <w:rsid w:val="008F577B"/>
    <w:rsid w:val="00935813"/>
    <w:rsid w:val="009806EF"/>
    <w:rsid w:val="009D1FF2"/>
    <w:rsid w:val="009D6FFD"/>
    <w:rsid w:val="009E1250"/>
    <w:rsid w:val="009F4594"/>
    <w:rsid w:val="00A6000F"/>
    <w:rsid w:val="00A66B77"/>
    <w:rsid w:val="00A86B78"/>
    <w:rsid w:val="00AC2A85"/>
    <w:rsid w:val="00AC5329"/>
    <w:rsid w:val="00AF5549"/>
    <w:rsid w:val="00B414DB"/>
    <w:rsid w:val="00B50A93"/>
    <w:rsid w:val="00B67D19"/>
    <w:rsid w:val="00C014BB"/>
    <w:rsid w:val="00C3647F"/>
    <w:rsid w:val="00C37CEB"/>
    <w:rsid w:val="00C428BE"/>
    <w:rsid w:val="00CA5F97"/>
    <w:rsid w:val="00CF7307"/>
    <w:rsid w:val="00D01716"/>
    <w:rsid w:val="00D210CF"/>
    <w:rsid w:val="00D37BC6"/>
    <w:rsid w:val="00D7180E"/>
    <w:rsid w:val="00D72013"/>
    <w:rsid w:val="00D90AE5"/>
    <w:rsid w:val="00DA069F"/>
    <w:rsid w:val="00E26F29"/>
    <w:rsid w:val="00E46B56"/>
    <w:rsid w:val="00E74D84"/>
    <w:rsid w:val="00E874F7"/>
    <w:rsid w:val="00EA206F"/>
    <w:rsid w:val="00EC074A"/>
    <w:rsid w:val="00ED78C1"/>
    <w:rsid w:val="00EE0A88"/>
    <w:rsid w:val="00F04A17"/>
    <w:rsid w:val="00F11A55"/>
    <w:rsid w:val="00F279AB"/>
    <w:rsid w:val="00F33085"/>
    <w:rsid w:val="00F54DEB"/>
    <w:rsid w:val="00FA1DA2"/>
    <w:rsid w:val="00FD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D6B132"/>
  <w15:chartTrackingRefBased/>
  <w15:docId w15:val="{E76052F7-848F-41B0-BF4A-E9AF6AB32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6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6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6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6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6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6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6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6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6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6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6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6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6B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6B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6B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6B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6B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6B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6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6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6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6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6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6B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6B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6B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6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6B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6B5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46B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6B56"/>
  </w:style>
  <w:style w:type="paragraph" w:styleId="Piedepgina">
    <w:name w:val="footer"/>
    <w:basedOn w:val="Normal"/>
    <w:link w:val="PiedepginaCar"/>
    <w:uiPriority w:val="99"/>
    <w:unhideWhenUsed/>
    <w:rsid w:val="00E46B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6B56"/>
  </w:style>
  <w:style w:type="table" w:styleId="Tablaconcuadrcula">
    <w:name w:val="Table Grid"/>
    <w:basedOn w:val="Tablanormal"/>
    <w:uiPriority w:val="39"/>
    <w:rsid w:val="006C6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6C647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">
    <w:name w:val="Hyperlink"/>
    <w:basedOn w:val="Fuentedeprrafopredeter"/>
    <w:uiPriority w:val="99"/>
    <w:unhideWhenUsed/>
    <w:rsid w:val="00C014B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1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74C1678617746BBA711588FEE8A10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F8DF0-7147-4E02-A3FF-C4192CE7E2D6}"/>
      </w:docPartPr>
      <w:docPartBody>
        <w:p w:rsidR="004673B6" w:rsidRDefault="00394D3D" w:rsidP="00394D3D">
          <w:pPr>
            <w:pStyle w:val="374C1678617746BBA711588FEE8A102A"/>
          </w:pPr>
          <w:r>
            <w:rPr>
              <w:rStyle w:val="Textodemarcadordeposicin"/>
              <w:lang w:val="es-ES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D3D"/>
    <w:rsid w:val="002032FB"/>
    <w:rsid w:val="002C395F"/>
    <w:rsid w:val="0035609A"/>
    <w:rsid w:val="00381F2A"/>
    <w:rsid w:val="00394D3D"/>
    <w:rsid w:val="004673B6"/>
    <w:rsid w:val="0052210B"/>
    <w:rsid w:val="0054251C"/>
    <w:rsid w:val="005910AB"/>
    <w:rsid w:val="005B7007"/>
    <w:rsid w:val="00642CA7"/>
    <w:rsid w:val="00704EC7"/>
    <w:rsid w:val="00767FBA"/>
    <w:rsid w:val="00917696"/>
    <w:rsid w:val="009F4594"/>
    <w:rsid w:val="00D72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394D3D"/>
    <w:rPr>
      <w:color w:val="808080"/>
    </w:rPr>
  </w:style>
  <w:style w:type="paragraph" w:customStyle="1" w:styleId="374C1678617746BBA711588FEE8A102A">
    <w:name w:val="374C1678617746BBA711588FEE8A102A"/>
    <w:rsid w:val="00394D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74F91-C5BE-4B5D-B548-0A230FB3E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7</Pages>
  <Words>1287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y sistemas</dc:title>
  <dc:subject/>
  <dc:creator>maite vazquez</dc:creator>
  <cp:keywords/>
  <dc:description/>
  <cp:lastModifiedBy>maite vazquez</cp:lastModifiedBy>
  <cp:revision>44</cp:revision>
  <dcterms:created xsi:type="dcterms:W3CDTF">2026-08-14T19:33:00Z</dcterms:created>
  <dcterms:modified xsi:type="dcterms:W3CDTF">2026-09-14T04:15:00Z</dcterms:modified>
</cp:coreProperties>
</file>