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97A41" w14:textId="5442B159" w:rsidR="009B4714" w:rsidRDefault="00652655" w:rsidP="00652655">
      <w:pPr>
        <w:pStyle w:val="Titel"/>
        <w:jc w:val="center"/>
      </w:pPr>
      <w:r>
        <w:t>Portfolio JavaScript web2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l-NL" w:eastAsia="en-US"/>
          <w14:ligatures w14:val="standardContextual"/>
        </w:rPr>
        <w:id w:val="-5570137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792990" w14:textId="14FF1FF3" w:rsidR="00652655" w:rsidRDefault="00652655">
          <w:pPr>
            <w:pStyle w:val="Kopvaninhoudsopgave"/>
          </w:pPr>
          <w:r>
            <w:rPr>
              <w:lang w:val="nl-NL"/>
            </w:rPr>
            <w:t>Inhoud</w:t>
          </w:r>
        </w:p>
        <w:p w14:paraId="749C9015" w14:textId="7E602288" w:rsidR="007342F7" w:rsidRDefault="0065265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597826" w:history="1">
            <w:r w:rsidR="007342F7" w:rsidRPr="00896E5A">
              <w:rPr>
                <w:rStyle w:val="Hyperlink"/>
                <w:noProof/>
              </w:rPr>
              <w:t>Deel 03</w:t>
            </w:r>
            <w:r w:rsidR="007342F7">
              <w:rPr>
                <w:noProof/>
                <w:webHidden/>
              </w:rPr>
              <w:tab/>
            </w:r>
            <w:r w:rsidR="007342F7">
              <w:rPr>
                <w:noProof/>
                <w:webHidden/>
              </w:rPr>
              <w:fldChar w:fldCharType="begin"/>
            </w:r>
            <w:r w:rsidR="007342F7">
              <w:rPr>
                <w:noProof/>
                <w:webHidden/>
              </w:rPr>
              <w:instrText xml:space="preserve"> PAGEREF _Toc161597826 \h </w:instrText>
            </w:r>
            <w:r w:rsidR="007342F7">
              <w:rPr>
                <w:noProof/>
                <w:webHidden/>
              </w:rPr>
            </w:r>
            <w:r w:rsidR="007342F7">
              <w:rPr>
                <w:noProof/>
                <w:webHidden/>
              </w:rPr>
              <w:fldChar w:fldCharType="separate"/>
            </w:r>
            <w:r w:rsidR="007342F7">
              <w:rPr>
                <w:noProof/>
                <w:webHidden/>
              </w:rPr>
              <w:t>2</w:t>
            </w:r>
            <w:r w:rsidR="007342F7">
              <w:rPr>
                <w:noProof/>
                <w:webHidden/>
              </w:rPr>
              <w:fldChar w:fldCharType="end"/>
            </w:r>
          </w:hyperlink>
        </w:p>
        <w:p w14:paraId="35506D5E" w14:textId="7318A762" w:rsidR="007342F7" w:rsidRDefault="00000000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61597827" w:history="1">
            <w:r w:rsidR="007342F7" w:rsidRPr="00896E5A">
              <w:rPr>
                <w:rStyle w:val="Hyperlink"/>
                <w:noProof/>
              </w:rPr>
              <w:t>Opdracht 1</w:t>
            </w:r>
            <w:r w:rsidR="007342F7">
              <w:rPr>
                <w:noProof/>
                <w:webHidden/>
              </w:rPr>
              <w:tab/>
            </w:r>
            <w:r w:rsidR="007342F7">
              <w:rPr>
                <w:noProof/>
                <w:webHidden/>
              </w:rPr>
              <w:fldChar w:fldCharType="begin"/>
            </w:r>
            <w:r w:rsidR="007342F7">
              <w:rPr>
                <w:noProof/>
                <w:webHidden/>
              </w:rPr>
              <w:instrText xml:space="preserve"> PAGEREF _Toc161597827 \h </w:instrText>
            </w:r>
            <w:r w:rsidR="007342F7">
              <w:rPr>
                <w:noProof/>
                <w:webHidden/>
              </w:rPr>
            </w:r>
            <w:r w:rsidR="007342F7">
              <w:rPr>
                <w:noProof/>
                <w:webHidden/>
              </w:rPr>
              <w:fldChar w:fldCharType="separate"/>
            </w:r>
            <w:r w:rsidR="007342F7">
              <w:rPr>
                <w:noProof/>
                <w:webHidden/>
              </w:rPr>
              <w:t>2</w:t>
            </w:r>
            <w:r w:rsidR="007342F7">
              <w:rPr>
                <w:noProof/>
                <w:webHidden/>
              </w:rPr>
              <w:fldChar w:fldCharType="end"/>
            </w:r>
          </w:hyperlink>
        </w:p>
        <w:p w14:paraId="69806CD0" w14:textId="7103B73B" w:rsidR="007342F7" w:rsidRDefault="00000000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61597828" w:history="1">
            <w:r w:rsidR="007342F7" w:rsidRPr="00896E5A">
              <w:rPr>
                <w:rStyle w:val="Hyperlink"/>
                <w:noProof/>
              </w:rPr>
              <w:t>Opdracht 2</w:t>
            </w:r>
            <w:r w:rsidR="007342F7">
              <w:rPr>
                <w:noProof/>
                <w:webHidden/>
              </w:rPr>
              <w:tab/>
            </w:r>
            <w:r w:rsidR="007342F7">
              <w:rPr>
                <w:noProof/>
                <w:webHidden/>
              </w:rPr>
              <w:fldChar w:fldCharType="begin"/>
            </w:r>
            <w:r w:rsidR="007342F7">
              <w:rPr>
                <w:noProof/>
                <w:webHidden/>
              </w:rPr>
              <w:instrText xml:space="preserve"> PAGEREF _Toc161597828 \h </w:instrText>
            </w:r>
            <w:r w:rsidR="007342F7">
              <w:rPr>
                <w:noProof/>
                <w:webHidden/>
              </w:rPr>
            </w:r>
            <w:r w:rsidR="007342F7">
              <w:rPr>
                <w:noProof/>
                <w:webHidden/>
              </w:rPr>
              <w:fldChar w:fldCharType="separate"/>
            </w:r>
            <w:r w:rsidR="007342F7">
              <w:rPr>
                <w:noProof/>
                <w:webHidden/>
              </w:rPr>
              <w:t>2</w:t>
            </w:r>
            <w:r w:rsidR="007342F7">
              <w:rPr>
                <w:noProof/>
                <w:webHidden/>
              </w:rPr>
              <w:fldChar w:fldCharType="end"/>
            </w:r>
          </w:hyperlink>
        </w:p>
        <w:p w14:paraId="7EDB5434" w14:textId="05E41C72" w:rsidR="007342F7" w:rsidRDefault="0000000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61597829" w:history="1">
            <w:r w:rsidR="007342F7" w:rsidRPr="00896E5A">
              <w:rPr>
                <w:rStyle w:val="Hyperlink"/>
                <w:noProof/>
              </w:rPr>
              <w:t>Deel 04</w:t>
            </w:r>
            <w:r w:rsidR="007342F7">
              <w:rPr>
                <w:noProof/>
                <w:webHidden/>
              </w:rPr>
              <w:tab/>
            </w:r>
            <w:r w:rsidR="007342F7">
              <w:rPr>
                <w:noProof/>
                <w:webHidden/>
              </w:rPr>
              <w:fldChar w:fldCharType="begin"/>
            </w:r>
            <w:r w:rsidR="007342F7">
              <w:rPr>
                <w:noProof/>
                <w:webHidden/>
              </w:rPr>
              <w:instrText xml:space="preserve"> PAGEREF _Toc161597829 \h </w:instrText>
            </w:r>
            <w:r w:rsidR="007342F7">
              <w:rPr>
                <w:noProof/>
                <w:webHidden/>
              </w:rPr>
            </w:r>
            <w:r w:rsidR="007342F7">
              <w:rPr>
                <w:noProof/>
                <w:webHidden/>
              </w:rPr>
              <w:fldChar w:fldCharType="separate"/>
            </w:r>
            <w:r w:rsidR="007342F7">
              <w:rPr>
                <w:noProof/>
                <w:webHidden/>
              </w:rPr>
              <w:t>3</w:t>
            </w:r>
            <w:r w:rsidR="007342F7">
              <w:rPr>
                <w:noProof/>
                <w:webHidden/>
              </w:rPr>
              <w:fldChar w:fldCharType="end"/>
            </w:r>
          </w:hyperlink>
        </w:p>
        <w:p w14:paraId="3F3A5DA1" w14:textId="5F426471" w:rsidR="007342F7" w:rsidRDefault="00000000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61597830" w:history="1">
            <w:r w:rsidR="007342F7" w:rsidRPr="00896E5A">
              <w:rPr>
                <w:rStyle w:val="Hyperlink"/>
                <w:noProof/>
              </w:rPr>
              <w:t>Opdracht 5</w:t>
            </w:r>
            <w:r w:rsidR="007342F7">
              <w:rPr>
                <w:noProof/>
                <w:webHidden/>
              </w:rPr>
              <w:tab/>
            </w:r>
            <w:r w:rsidR="007342F7">
              <w:rPr>
                <w:noProof/>
                <w:webHidden/>
              </w:rPr>
              <w:fldChar w:fldCharType="begin"/>
            </w:r>
            <w:r w:rsidR="007342F7">
              <w:rPr>
                <w:noProof/>
                <w:webHidden/>
              </w:rPr>
              <w:instrText xml:space="preserve"> PAGEREF _Toc161597830 \h </w:instrText>
            </w:r>
            <w:r w:rsidR="007342F7">
              <w:rPr>
                <w:noProof/>
                <w:webHidden/>
              </w:rPr>
            </w:r>
            <w:r w:rsidR="007342F7">
              <w:rPr>
                <w:noProof/>
                <w:webHidden/>
              </w:rPr>
              <w:fldChar w:fldCharType="separate"/>
            </w:r>
            <w:r w:rsidR="007342F7">
              <w:rPr>
                <w:noProof/>
                <w:webHidden/>
              </w:rPr>
              <w:t>3</w:t>
            </w:r>
            <w:r w:rsidR="007342F7">
              <w:rPr>
                <w:noProof/>
                <w:webHidden/>
              </w:rPr>
              <w:fldChar w:fldCharType="end"/>
            </w:r>
          </w:hyperlink>
        </w:p>
        <w:p w14:paraId="663C6FD9" w14:textId="3D26C460" w:rsidR="00652655" w:rsidRDefault="00652655">
          <w:r>
            <w:rPr>
              <w:b/>
              <w:bCs/>
              <w:lang w:val="nl-NL"/>
            </w:rPr>
            <w:fldChar w:fldCharType="end"/>
          </w:r>
        </w:p>
      </w:sdtContent>
    </w:sdt>
    <w:p w14:paraId="4C6B5AF1" w14:textId="3EFD707F" w:rsidR="005D46C3" w:rsidRDefault="005D46C3">
      <w:r>
        <w:br w:type="page"/>
      </w:r>
    </w:p>
    <w:p w14:paraId="6385EC23" w14:textId="0A65454D" w:rsidR="00652655" w:rsidRDefault="00652655" w:rsidP="00652655">
      <w:pPr>
        <w:pStyle w:val="Kop1"/>
      </w:pPr>
      <w:bookmarkStart w:id="0" w:name="_Toc161597826"/>
      <w:r>
        <w:lastRenderedPageBreak/>
        <w:t>Deel 03</w:t>
      </w:r>
      <w:bookmarkEnd w:id="0"/>
    </w:p>
    <w:p w14:paraId="0D98322E" w14:textId="77777777" w:rsidR="00652655" w:rsidRDefault="00652655" w:rsidP="00652655">
      <w:r>
        <w:t>Welke node heeft geen parent?</w:t>
      </w:r>
    </w:p>
    <w:p w14:paraId="704D4192" w14:textId="22C9C08A" w:rsidR="00652655" w:rsidRDefault="00652655" w:rsidP="00652655">
      <w:r>
        <w:t>-</w:t>
      </w:r>
      <w:r>
        <w:tab/>
        <w:t>Html</w:t>
      </w:r>
    </w:p>
    <w:p w14:paraId="6B024F51" w14:textId="0FF557EE" w:rsidR="00652655" w:rsidRDefault="00652655" w:rsidP="00652655">
      <w:pPr>
        <w:pStyle w:val="Kop2"/>
      </w:pPr>
      <w:bookmarkStart w:id="1" w:name="_Toc161597827"/>
      <w:r>
        <w:t>Opdracht 1</w:t>
      </w:r>
      <w:bookmarkEnd w:id="1"/>
    </w:p>
    <w:p w14:paraId="544F36E7" w14:textId="03D01022" w:rsidR="00652655" w:rsidRDefault="00652655" w:rsidP="00652655">
      <w:r w:rsidRPr="00F04DB5">
        <w:rPr>
          <w:noProof/>
        </w:rPr>
        <w:drawing>
          <wp:inline distT="0" distB="0" distL="0" distR="0" wp14:anchorId="6007A724" wp14:editId="3527AC9E">
            <wp:extent cx="3970655" cy="2071370"/>
            <wp:effectExtent l="0" t="0" r="0" b="5080"/>
            <wp:docPr id="951001195" name="Afbeelding 1" descr="Afbeelding met tekst, handschrif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01195" name="Afbeelding 1" descr="Afbeelding met tekst, handschrift&#10;&#10;Automatisch gegenereerde beschrijvi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86" b="21916"/>
                    <a:stretch/>
                  </pic:blipFill>
                  <pic:spPr bwMode="auto">
                    <a:xfrm>
                      <a:off x="0" y="0"/>
                      <a:ext cx="397065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A687E" w14:textId="677213DD" w:rsidR="00652655" w:rsidRDefault="00652655" w:rsidP="00652655">
      <w:pPr>
        <w:pStyle w:val="Kop2"/>
      </w:pPr>
      <w:bookmarkStart w:id="2" w:name="_Toc161597828"/>
      <w:r>
        <w:t>Opdracht 2</w:t>
      </w:r>
      <w:bookmarkEnd w:id="2"/>
    </w:p>
    <w:p w14:paraId="2031380C" w14:textId="0597077D" w:rsidR="005D46C3" w:rsidRDefault="00652655" w:rsidP="00652655">
      <w:r w:rsidRPr="006158D1">
        <w:rPr>
          <w:noProof/>
        </w:rPr>
        <w:drawing>
          <wp:inline distT="0" distB="0" distL="0" distR="0" wp14:anchorId="7BB2DAD8" wp14:editId="404654F2">
            <wp:extent cx="2245358" cy="2768600"/>
            <wp:effectExtent l="0" t="0" r="3175" b="0"/>
            <wp:docPr id="462094727" name="Afbeelding 1" descr="Afbeelding met tekst, elektronica, schermopnam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4727" name="Afbeelding 1" descr="Afbeelding met tekst, elektronica, schermopname, software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685" cy="279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0953" w14:textId="77777777" w:rsidR="005D46C3" w:rsidRDefault="005D46C3">
      <w:r>
        <w:br w:type="page"/>
      </w:r>
    </w:p>
    <w:p w14:paraId="7E1BA507" w14:textId="0E2429ED" w:rsidR="00652655" w:rsidRDefault="005D46C3" w:rsidP="007342F7">
      <w:pPr>
        <w:pStyle w:val="Kop1"/>
      </w:pPr>
      <w:bookmarkStart w:id="3" w:name="_Toc161597829"/>
      <w:r>
        <w:lastRenderedPageBreak/>
        <w:t>Deel 04</w:t>
      </w:r>
      <w:bookmarkEnd w:id="3"/>
    </w:p>
    <w:p w14:paraId="485FE8C3" w14:textId="1C60BE25" w:rsidR="005D46C3" w:rsidRDefault="007342F7" w:rsidP="007342F7">
      <w:pPr>
        <w:pStyle w:val="Kop2"/>
      </w:pPr>
      <w:bookmarkStart w:id="4" w:name="_Toc161597830"/>
      <w:r>
        <w:t>Opdracht 5</w:t>
      </w:r>
      <w:bookmarkEnd w:id="4"/>
    </w:p>
    <w:p w14:paraId="1BB184D9" w14:textId="5527F960" w:rsidR="008F2F38" w:rsidRDefault="008F2F38" w:rsidP="008F2F38">
      <w:pPr>
        <w:pStyle w:val="Lijstalinea"/>
        <w:numPr>
          <w:ilvl w:val="0"/>
          <w:numId w:val="5"/>
        </w:numPr>
      </w:pPr>
      <w:r>
        <w:t>Waar wordt de event listener gekoppeld aan de slider?</w:t>
      </w:r>
    </w:p>
    <w:p w14:paraId="5AE3BE2D" w14:textId="58D60AFD" w:rsidR="008F2F38" w:rsidRDefault="00F144BB" w:rsidP="008F2F38">
      <w:pPr>
        <w:pStyle w:val="Lijstalinea"/>
        <w:numPr>
          <w:ilvl w:val="1"/>
          <w:numId w:val="5"/>
        </w:numPr>
      </w:pPr>
      <w:r>
        <w:t>Lijn 7 en 8 in js file</w:t>
      </w:r>
    </w:p>
    <w:p w14:paraId="04424A6F" w14:textId="0ED29032" w:rsidR="008F2F38" w:rsidRDefault="008F2F38" w:rsidP="008F2F38">
      <w:pPr>
        <w:pStyle w:val="Lijstalinea"/>
        <w:numPr>
          <w:ilvl w:val="0"/>
          <w:numId w:val="5"/>
        </w:numPr>
      </w:pPr>
      <w:r>
        <w:t>Waarom moeten we die op twee soorten events koppelen?</w:t>
      </w:r>
    </w:p>
    <w:p w14:paraId="7D3C0A1F" w14:textId="26160D33" w:rsidR="008F2F38" w:rsidRDefault="00F144BB" w:rsidP="008F2F38">
      <w:pPr>
        <w:pStyle w:val="Lijstalinea"/>
        <w:numPr>
          <w:ilvl w:val="1"/>
          <w:numId w:val="5"/>
        </w:numPr>
      </w:pPr>
      <w:r>
        <w:t xml:space="preserve">Als </w:t>
      </w:r>
      <w:r w:rsidR="003B19C7">
        <w:t>je het balkje sleept of als je ergens klikt op het balkje</w:t>
      </w:r>
    </w:p>
    <w:p w14:paraId="4D02F1F3" w14:textId="65E2EACA" w:rsidR="008F2F38" w:rsidRDefault="008F2F38" w:rsidP="003B19C7">
      <w:pPr>
        <w:pStyle w:val="Lijstalinea"/>
        <w:numPr>
          <w:ilvl w:val="0"/>
          <w:numId w:val="5"/>
        </w:numPr>
      </w:pPr>
      <w:r>
        <w:t>In de CSS file wordt nergens een rode kleur opgegeven, waar wordt dan wel de rode kleur van</w:t>
      </w:r>
      <w:r w:rsidR="00CA13EC">
        <w:t xml:space="preserve"> </w:t>
      </w:r>
      <w:r>
        <w:t>het blokje ingesteld?</w:t>
      </w:r>
    </w:p>
    <w:p w14:paraId="18D9A039" w14:textId="5B5A25AD" w:rsidR="00995A10" w:rsidRDefault="00995A10" w:rsidP="00995A10">
      <w:pPr>
        <w:pStyle w:val="Lijstalinea"/>
        <w:numPr>
          <w:ilvl w:val="1"/>
          <w:numId w:val="5"/>
        </w:numPr>
      </w:pPr>
      <w:r>
        <w:t>In de javascript file</w:t>
      </w:r>
    </w:p>
    <w:p w14:paraId="5A6ADB6E" w14:textId="6B9424DC" w:rsidR="00F714A7" w:rsidRDefault="008F2F38" w:rsidP="003B19C7">
      <w:pPr>
        <w:pStyle w:val="Lijstalinea"/>
        <w:numPr>
          <w:ilvl w:val="0"/>
          <w:numId w:val="5"/>
        </w:numPr>
      </w:pPr>
      <w:r>
        <w:t>Waarom schrijven we telkens sliders[0] en colorDemos[0] en niet gewoon sliders o</w:t>
      </w:r>
      <w:r w:rsidR="003B19C7">
        <w:t xml:space="preserve">f </w:t>
      </w:r>
      <w:r>
        <w:t>colorDemos?</w:t>
      </w:r>
    </w:p>
    <w:p w14:paraId="64E56095" w14:textId="2A035C2D" w:rsidR="00E7641B" w:rsidRDefault="00E7641B" w:rsidP="00E7641B">
      <w:pPr>
        <w:pStyle w:val="Lijstalinea"/>
        <w:numPr>
          <w:ilvl w:val="1"/>
          <w:numId w:val="5"/>
        </w:numPr>
      </w:pPr>
      <w:r>
        <w:t>Omdat het arrays zijn en er dus meerdere elementen in kunnen</w:t>
      </w:r>
    </w:p>
    <w:p w14:paraId="66DA4D9A" w14:textId="5E7EC487" w:rsidR="00FC6125" w:rsidRDefault="00FC6125" w:rsidP="00F91FE9">
      <w:pPr>
        <w:pStyle w:val="Kop1"/>
      </w:pPr>
      <w:r>
        <w:t>Deel 05</w:t>
      </w:r>
    </w:p>
    <w:p w14:paraId="05F4BFB6" w14:textId="6AB58AB9" w:rsidR="00F91FE9" w:rsidRDefault="00F91FE9" w:rsidP="00F91FE9">
      <w:pPr>
        <w:pStyle w:val="Kop2"/>
      </w:pPr>
      <w:r>
        <w:t>Opdracht</w:t>
      </w:r>
    </w:p>
    <w:p w14:paraId="4514B301" w14:textId="2B85ED8E" w:rsidR="00F91FE9" w:rsidRDefault="00222AF5" w:rsidP="00F91FE9">
      <w:r w:rsidRPr="00222AF5">
        <w:drawing>
          <wp:inline distT="0" distB="0" distL="0" distR="0" wp14:anchorId="4BF7351B" wp14:editId="65BD2273">
            <wp:extent cx="4944165" cy="4925112"/>
            <wp:effectExtent l="0" t="0" r="8890" b="8890"/>
            <wp:docPr id="1515095325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95325" name="Afbeelding 1" descr="Afbeelding met tekst, schermopname, Lettertype, nummer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4955" w14:textId="14CA387E" w:rsidR="00222AF5" w:rsidRDefault="001C22B8" w:rsidP="00F91FE9">
      <w:r w:rsidRPr="001C22B8">
        <w:lastRenderedPageBreak/>
        <w:drawing>
          <wp:inline distT="0" distB="0" distL="0" distR="0" wp14:anchorId="2CE5E948" wp14:editId="0B3328C8">
            <wp:extent cx="2086266" cy="1962424"/>
            <wp:effectExtent l="0" t="0" r="9525" b="0"/>
            <wp:docPr id="1674148768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48768" name="Afbeelding 1" descr="Afbeelding met tekst, schermopname, Lettertype, nummer&#10;&#10;Automatisch gegenereerde beschrijv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D139" w14:textId="77777777" w:rsidR="004564D1" w:rsidRDefault="004564D1" w:rsidP="004564D1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Vraag : </w:t>
      </w:r>
      <w:r>
        <w:rPr>
          <w:sz w:val="22"/>
          <w:szCs w:val="22"/>
        </w:rPr>
        <w:t xml:space="preserve">Waarom is het geen goed idee om het rollen van een dobbelsteen te simuleren met </w:t>
      </w:r>
    </w:p>
    <w:p w14:paraId="6D01AEAA" w14:textId="0967286A" w:rsidR="004564D1" w:rsidRDefault="004564D1" w:rsidP="004564D1">
      <w:pPr>
        <w:ind w:left="360" w:firstLine="348"/>
      </w:pPr>
      <w:r>
        <w:t>Math.round( Math.random()*5 ) + 1</w:t>
      </w:r>
    </w:p>
    <w:p w14:paraId="7F59B068" w14:textId="20B99475" w:rsidR="004564D1" w:rsidRDefault="004564D1" w:rsidP="004564D1">
      <w:pPr>
        <w:pStyle w:val="Lijstalinea"/>
        <w:numPr>
          <w:ilvl w:val="1"/>
          <w:numId w:val="6"/>
        </w:numPr>
      </w:pPr>
      <w:r>
        <w:t>Omdat het naar beneden kan afgerond worden en dus eig ook 0 kan zijn</w:t>
      </w:r>
    </w:p>
    <w:p w14:paraId="476F9C15" w14:textId="77777777" w:rsidR="00011465" w:rsidRDefault="00011465" w:rsidP="00011465"/>
    <w:p w14:paraId="11847663" w14:textId="0A3DAFAA" w:rsidR="004564D1" w:rsidRDefault="00011465" w:rsidP="00011465">
      <w:pPr>
        <w:pStyle w:val="Lijstalinea"/>
        <w:numPr>
          <w:ilvl w:val="0"/>
          <w:numId w:val="7"/>
        </w:numPr>
      </w:pPr>
      <w:r>
        <w:t>Welke aantallen krijg je als je het programma een paar keer uitvoert?</w:t>
      </w:r>
    </w:p>
    <w:p w14:paraId="4FBEF75F" w14:textId="56FEF496" w:rsidR="00DA78FB" w:rsidRDefault="00DA78FB" w:rsidP="00DA78FB">
      <w:pPr>
        <w:pStyle w:val="Lijstalinea"/>
        <w:ind w:left="1440"/>
      </w:pPr>
      <w:r w:rsidRPr="00DA78FB">
        <w:drawing>
          <wp:inline distT="0" distB="0" distL="0" distR="0" wp14:anchorId="0B384225" wp14:editId="084E46A2">
            <wp:extent cx="2962688" cy="2124371"/>
            <wp:effectExtent l="0" t="0" r="9525" b="9525"/>
            <wp:docPr id="1787479390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79390" name="Afbeelding 1" descr="Afbeelding met tekst, schermopname, Lettertype, nummer&#10;&#10;Automatisch gegenereerde beschrijv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8FB">
        <w:drawing>
          <wp:inline distT="0" distB="0" distL="0" distR="0" wp14:anchorId="0DFA1568" wp14:editId="4E13F45F">
            <wp:extent cx="3191320" cy="2276793"/>
            <wp:effectExtent l="0" t="0" r="0" b="9525"/>
            <wp:docPr id="1775252108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2108" name="Afbeelding 1" descr="Afbeelding met tekst, schermopname, Lettertype, nummer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280A" w14:textId="0D3CD729" w:rsidR="00B20FD2" w:rsidRDefault="00B20FD2" w:rsidP="00B62E09">
      <w:pPr>
        <w:pStyle w:val="Default"/>
        <w:numPr>
          <w:ilvl w:val="1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Welke getallen komen minder vaak voor dan je zou verwachten? </w:t>
      </w:r>
    </w:p>
    <w:p w14:paraId="73726CFA" w14:textId="1FAEF8EA" w:rsidR="00B62E09" w:rsidRPr="00B62E09" w:rsidRDefault="00B62E09" w:rsidP="00B62E09">
      <w:pPr>
        <w:pStyle w:val="Default"/>
        <w:numPr>
          <w:ilvl w:val="4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De eerste en de laatste (1 en 6)</w:t>
      </w:r>
    </w:p>
    <w:p w14:paraId="1A041FA1" w14:textId="15500BC1" w:rsidR="00B20FD2" w:rsidRDefault="00B20FD2" w:rsidP="00B20FD2">
      <w:pPr>
        <w:pStyle w:val="Lijstalinea"/>
        <w:numPr>
          <w:ilvl w:val="1"/>
          <w:numId w:val="8"/>
        </w:numPr>
      </w:pPr>
      <w:r>
        <w:t>Hoe komt dit en waarom precies bij deze getallen?</w:t>
      </w:r>
    </w:p>
    <w:p w14:paraId="427303CE" w14:textId="3ADF1348" w:rsidR="00115811" w:rsidRDefault="00B62E09" w:rsidP="000D4DB0">
      <w:pPr>
        <w:pStyle w:val="Lijstalinea"/>
        <w:numPr>
          <w:ilvl w:val="4"/>
          <w:numId w:val="8"/>
        </w:numPr>
      </w:pPr>
      <w:r>
        <w:t xml:space="preserve">Omdat ze naar boven of naar beneden afgerond kunnen worden en dus als 0 en 7 </w:t>
      </w:r>
      <w:r w:rsidR="00115811">
        <w:t>worden geteld</w:t>
      </w:r>
    </w:p>
    <w:p w14:paraId="727B9F8B" w14:textId="2A166A52" w:rsidR="000D4DB0" w:rsidRDefault="00052971" w:rsidP="000D4DB0">
      <w:pPr>
        <w:pStyle w:val="Default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-</w:t>
      </w:r>
      <w:r w:rsidR="000D4DB0">
        <w:rPr>
          <w:i/>
          <w:iCs/>
          <w:sz w:val="22"/>
          <w:szCs w:val="22"/>
        </w:rPr>
        <w:t xml:space="preserve">Vraag : </w:t>
      </w:r>
      <w:r w:rsidR="000D4DB0">
        <w:rPr>
          <w:sz w:val="22"/>
          <w:szCs w:val="22"/>
        </w:rPr>
        <w:t xml:space="preserve">zijn de volgende berekeningswijzen fair voor het rollen van een dobbelsteen? </w:t>
      </w:r>
    </w:p>
    <w:p w14:paraId="0BA49E38" w14:textId="7F724268" w:rsidR="000D4DB0" w:rsidRDefault="000D4DB0" w:rsidP="000D4DB0">
      <w:pPr>
        <w:pStyle w:val="Default"/>
        <w:spacing w:after="70"/>
        <w:rPr>
          <w:sz w:val="22"/>
          <w:szCs w:val="22"/>
        </w:rPr>
      </w:pPr>
      <w:r>
        <w:rPr>
          <w:sz w:val="22"/>
          <w:szCs w:val="22"/>
        </w:rPr>
        <w:t xml:space="preserve"> Math.floor( Math.random() * 6 ) + 1 </w:t>
      </w:r>
    </w:p>
    <w:p w14:paraId="45569499" w14:textId="35271378" w:rsidR="000D4DB0" w:rsidRDefault="000D4DB0" w:rsidP="000D4DB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Math.ceil( Math.random() * 6 ) </w:t>
      </w:r>
    </w:p>
    <w:p w14:paraId="46960EAF" w14:textId="77777777" w:rsidR="000D4DB0" w:rsidRDefault="000D4DB0" w:rsidP="000D4DB0">
      <w:pPr>
        <w:pStyle w:val="Default"/>
        <w:rPr>
          <w:sz w:val="22"/>
          <w:szCs w:val="22"/>
        </w:rPr>
      </w:pPr>
    </w:p>
    <w:p w14:paraId="6356C6C0" w14:textId="740246C8" w:rsidR="000D4DB0" w:rsidRDefault="000D4DB0" w:rsidP="00052971">
      <w:pPr>
        <w:pStyle w:val="Default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Ja beide werken</w:t>
      </w:r>
    </w:p>
    <w:p w14:paraId="566D2A8D" w14:textId="77777777" w:rsidR="00052971" w:rsidRDefault="00052971" w:rsidP="00052971">
      <w:pPr>
        <w:pStyle w:val="Default"/>
        <w:rPr>
          <w:sz w:val="22"/>
          <w:szCs w:val="22"/>
        </w:rPr>
      </w:pPr>
    </w:p>
    <w:p w14:paraId="4A89CA2F" w14:textId="17F4EC35" w:rsidR="00052971" w:rsidRDefault="00052971" w:rsidP="0005297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-</w:t>
      </w:r>
      <w:r w:rsidRPr="00052971">
        <w:rPr>
          <w:sz w:val="22"/>
          <w:szCs w:val="22"/>
        </w:rPr>
        <w:t>Vraag : wat is het type van het resultaat van de .charAt() method? Is het iets als 'char' in C#? Heeft Javascript eigenlijk wel een type voor individuele karakters?</w:t>
      </w:r>
    </w:p>
    <w:p w14:paraId="5C8A80B4" w14:textId="77777777" w:rsidR="00052971" w:rsidRDefault="00052971" w:rsidP="00052971">
      <w:pPr>
        <w:pStyle w:val="Default"/>
        <w:rPr>
          <w:sz w:val="22"/>
          <w:szCs w:val="22"/>
        </w:rPr>
      </w:pPr>
    </w:p>
    <w:p w14:paraId="4AD03399" w14:textId="1C57C602" w:rsidR="00052971" w:rsidRPr="00052971" w:rsidRDefault="009B1EAF" w:rsidP="00052971">
      <w:pPr>
        <w:pStyle w:val="Default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Het is een string</w:t>
      </w:r>
    </w:p>
    <w:p w14:paraId="0A7EBD74" w14:textId="77777777" w:rsidR="000D4DB0" w:rsidRPr="00F91FE9" w:rsidRDefault="000D4DB0" w:rsidP="000D4DB0"/>
    <w:sectPr w:rsidR="000D4DB0" w:rsidRPr="00F91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5B7"/>
    <w:multiLevelType w:val="hybridMultilevel"/>
    <w:tmpl w:val="E438DA8E"/>
    <w:lvl w:ilvl="0" w:tplc="B884278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178ED"/>
    <w:multiLevelType w:val="hybridMultilevel"/>
    <w:tmpl w:val="02E44C94"/>
    <w:lvl w:ilvl="0" w:tplc="B884278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E25ACE"/>
    <w:multiLevelType w:val="hybridMultilevel"/>
    <w:tmpl w:val="312E3E8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A6716"/>
    <w:multiLevelType w:val="hybridMultilevel"/>
    <w:tmpl w:val="80D6FEFC"/>
    <w:lvl w:ilvl="0" w:tplc="1968FD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F4818"/>
    <w:multiLevelType w:val="hybridMultilevel"/>
    <w:tmpl w:val="2320F48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D5398"/>
    <w:multiLevelType w:val="hybridMultilevel"/>
    <w:tmpl w:val="9078BDA4"/>
    <w:lvl w:ilvl="0" w:tplc="B884278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87937"/>
    <w:multiLevelType w:val="hybridMultilevel"/>
    <w:tmpl w:val="45FE78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74D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64D38D5"/>
    <w:multiLevelType w:val="hybridMultilevel"/>
    <w:tmpl w:val="55DC3526"/>
    <w:lvl w:ilvl="0" w:tplc="6744FD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381995">
    <w:abstractNumId w:val="3"/>
  </w:num>
  <w:num w:numId="2" w16cid:durableId="902108502">
    <w:abstractNumId w:val="4"/>
  </w:num>
  <w:num w:numId="3" w16cid:durableId="1966038214">
    <w:abstractNumId w:val="5"/>
  </w:num>
  <w:num w:numId="4" w16cid:durableId="1384401934">
    <w:abstractNumId w:val="1"/>
  </w:num>
  <w:num w:numId="5" w16cid:durableId="1146162036">
    <w:abstractNumId w:val="0"/>
  </w:num>
  <w:num w:numId="6" w16cid:durableId="105656180">
    <w:abstractNumId w:val="2"/>
  </w:num>
  <w:num w:numId="7" w16cid:durableId="562453417">
    <w:abstractNumId w:val="8"/>
  </w:num>
  <w:num w:numId="8" w16cid:durableId="196432722">
    <w:abstractNumId w:val="6"/>
  </w:num>
  <w:num w:numId="9" w16cid:durableId="900873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55"/>
    <w:rsid w:val="00011465"/>
    <w:rsid w:val="00052971"/>
    <w:rsid w:val="000D4DB0"/>
    <w:rsid w:val="00115811"/>
    <w:rsid w:val="001C22B8"/>
    <w:rsid w:val="00222AF5"/>
    <w:rsid w:val="003B19C7"/>
    <w:rsid w:val="004564D1"/>
    <w:rsid w:val="005D46C3"/>
    <w:rsid w:val="00652655"/>
    <w:rsid w:val="007342F7"/>
    <w:rsid w:val="008F2F38"/>
    <w:rsid w:val="00995A10"/>
    <w:rsid w:val="009B1EAF"/>
    <w:rsid w:val="009B4714"/>
    <w:rsid w:val="00B20FD2"/>
    <w:rsid w:val="00B62E09"/>
    <w:rsid w:val="00CA13EC"/>
    <w:rsid w:val="00DA78FB"/>
    <w:rsid w:val="00E7641B"/>
    <w:rsid w:val="00E83FA9"/>
    <w:rsid w:val="00F144BB"/>
    <w:rsid w:val="00F714A7"/>
    <w:rsid w:val="00F91FE9"/>
    <w:rsid w:val="00FC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65CF"/>
  <w15:chartTrackingRefBased/>
  <w15:docId w15:val="{4BC41B86-FB0B-4422-B6C0-54ECEC78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5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2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2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2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52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2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2655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2655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265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265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265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26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265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265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265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2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265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2655"/>
    <w:rPr>
      <w:b/>
      <w:bCs/>
      <w:smallCaps/>
      <w:color w:val="2F5496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652655"/>
    <w:pPr>
      <w:spacing w:before="240" w:after="0"/>
      <w:outlineLvl w:val="9"/>
    </w:pPr>
    <w:rPr>
      <w:kern w:val="0"/>
      <w:sz w:val="32"/>
      <w:szCs w:val="32"/>
      <w:lang w:eastAsia="nl-BE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652655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52655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652655"/>
    <w:rPr>
      <w:color w:val="0563C1" w:themeColor="hyperlink"/>
      <w:u w:val="single"/>
    </w:rPr>
  </w:style>
  <w:style w:type="paragraph" w:customStyle="1" w:styleId="Default">
    <w:name w:val="Default"/>
    <w:rsid w:val="004564D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D0E9C-5DFE-4469-A0BE-39024F6F5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Maïté De Smet</dc:creator>
  <cp:keywords/>
  <dc:description/>
  <cp:lastModifiedBy>Maïté De Smet</cp:lastModifiedBy>
  <cp:revision>24</cp:revision>
  <dcterms:created xsi:type="dcterms:W3CDTF">2024-03-17T18:52:00Z</dcterms:created>
  <dcterms:modified xsi:type="dcterms:W3CDTF">2024-03-23T22:08:00Z</dcterms:modified>
</cp:coreProperties>
</file>