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65F1" w14:textId="77777777" w:rsidR="006C6BBC" w:rsidRPr="006C6BBC" w:rsidRDefault="006C6BBC" w:rsidP="00D17476">
      <w:pPr>
        <w:spacing w:line="360" w:lineRule="auto"/>
        <w:jc w:val="center"/>
        <w:rPr>
          <w:b/>
          <w:bCs/>
          <w:color w:val="A02B93" w:themeColor="accent5"/>
          <w:sz w:val="40"/>
          <w:szCs w:val="40"/>
        </w:rPr>
      </w:pPr>
      <w:r w:rsidRPr="006C6BBC">
        <w:rPr>
          <w:b/>
          <w:bCs/>
          <w:color w:val="A02B93" w:themeColor="accent5"/>
          <w:sz w:val="40"/>
          <w:szCs w:val="40"/>
        </w:rPr>
        <w:t>SANOFI</w:t>
      </w:r>
    </w:p>
    <w:p w14:paraId="5FA4CC5B" w14:textId="77777777" w:rsidR="006C6BBC" w:rsidRPr="006C6BBC" w:rsidRDefault="006C6BBC" w:rsidP="00D17476">
      <w:pPr>
        <w:spacing w:line="360" w:lineRule="auto"/>
        <w:jc w:val="center"/>
        <w:rPr>
          <w:b/>
          <w:bCs/>
          <w:sz w:val="32"/>
          <w:szCs w:val="32"/>
        </w:rPr>
      </w:pPr>
      <w:r w:rsidRPr="006C6BBC">
        <w:rPr>
          <w:b/>
          <w:bCs/>
          <w:sz w:val="32"/>
          <w:szCs w:val="32"/>
        </w:rPr>
        <w:t>COMPREHENSIVE ORGANIZATIONAL OVERVIEW</w:t>
      </w:r>
    </w:p>
    <w:p w14:paraId="504097FF" w14:textId="77777777" w:rsidR="006C6BBC" w:rsidRPr="006C6BBC" w:rsidRDefault="006C6BBC" w:rsidP="00D17476">
      <w:pPr>
        <w:spacing w:line="360" w:lineRule="auto"/>
        <w:jc w:val="center"/>
        <w:rPr>
          <w:b/>
          <w:bCs/>
          <w:sz w:val="32"/>
          <w:szCs w:val="32"/>
        </w:rPr>
      </w:pPr>
      <w:r w:rsidRPr="006C6BBC">
        <w:rPr>
          <w:b/>
          <w:bCs/>
          <w:sz w:val="32"/>
          <w:szCs w:val="32"/>
        </w:rPr>
        <w:t>Data Functions, Business Operations &amp; Analytics</w:t>
      </w:r>
    </w:p>
    <w:p w14:paraId="591402C7" w14:textId="6AC39B97" w:rsidR="006C6BBC" w:rsidRPr="006C6BBC" w:rsidRDefault="006C6BBC" w:rsidP="00D17476">
      <w:pPr>
        <w:spacing w:line="360" w:lineRule="auto"/>
        <w:jc w:val="center"/>
        <w:rPr>
          <w:b/>
          <w:bCs/>
          <w:sz w:val="32"/>
          <w:szCs w:val="32"/>
        </w:rPr>
      </w:pPr>
    </w:p>
    <w:p w14:paraId="6FBB70C5" w14:textId="77777777" w:rsidR="006C6BBC" w:rsidRPr="006C6BBC" w:rsidRDefault="006C6BBC" w:rsidP="00D17476">
      <w:pPr>
        <w:spacing w:line="360" w:lineRule="auto"/>
        <w:jc w:val="center"/>
        <w:rPr>
          <w:b/>
          <w:bCs/>
          <w:sz w:val="32"/>
          <w:szCs w:val="32"/>
        </w:rPr>
      </w:pPr>
      <w:r w:rsidRPr="006C6BBC">
        <w:rPr>
          <w:b/>
          <w:bCs/>
          <w:color w:val="A02B93" w:themeColor="accent5"/>
          <w:sz w:val="32"/>
          <w:szCs w:val="32"/>
        </w:rPr>
        <w:t>Chasing the Miracles of Science</w:t>
      </w:r>
    </w:p>
    <w:p w14:paraId="20DC38CA" w14:textId="77777777" w:rsidR="006C6BBC" w:rsidRPr="00E52E4D" w:rsidRDefault="006C6BBC" w:rsidP="00D17476">
      <w:pPr>
        <w:spacing w:line="360" w:lineRule="auto"/>
        <w:jc w:val="center"/>
        <w:rPr>
          <w:b/>
          <w:bCs/>
          <w:sz w:val="32"/>
          <w:szCs w:val="32"/>
        </w:rPr>
      </w:pPr>
    </w:p>
    <w:p w14:paraId="72CB940A" w14:textId="6D34E258" w:rsidR="006C6BBC" w:rsidRPr="006C6BBC" w:rsidRDefault="006C6BBC" w:rsidP="00D17476">
      <w:pPr>
        <w:spacing w:line="360" w:lineRule="auto"/>
        <w:jc w:val="center"/>
        <w:rPr>
          <w:b/>
          <w:bCs/>
          <w:sz w:val="32"/>
          <w:szCs w:val="32"/>
        </w:rPr>
      </w:pPr>
      <w:r w:rsidRPr="006C6BBC">
        <w:rPr>
          <w:b/>
          <w:bCs/>
          <w:sz w:val="32"/>
          <w:szCs w:val="32"/>
        </w:rPr>
        <w:t>Date: 11 February 2026</w:t>
      </w:r>
    </w:p>
    <w:p w14:paraId="06FB4710" w14:textId="77777777" w:rsidR="006C6BBC" w:rsidRPr="006C6BBC" w:rsidRDefault="006C6BBC" w:rsidP="00D17476">
      <w:pPr>
        <w:spacing w:line="360" w:lineRule="auto"/>
        <w:jc w:val="center"/>
        <w:rPr>
          <w:b/>
          <w:bCs/>
          <w:sz w:val="32"/>
          <w:szCs w:val="32"/>
        </w:rPr>
      </w:pPr>
      <w:r w:rsidRPr="006C6BBC">
        <w:rPr>
          <w:b/>
          <w:bCs/>
          <w:sz w:val="32"/>
          <w:szCs w:val="32"/>
        </w:rPr>
        <w:t>Prepared by: Atukuri Maithili</w:t>
      </w:r>
    </w:p>
    <w:p w14:paraId="22B556F0" w14:textId="786F5034" w:rsidR="006C6BBC" w:rsidRPr="006C6BBC" w:rsidRDefault="006C6BBC" w:rsidP="00D17476">
      <w:pPr>
        <w:spacing w:line="360" w:lineRule="auto"/>
        <w:jc w:val="center"/>
        <w:rPr>
          <w:b/>
          <w:bCs/>
          <w:sz w:val="32"/>
          <w:szCs w:val="32"/>
        </w:rPr>
      </w:pPr>
      <w:r w:rsidRPr="006C6BBC">
        <w:rPr>
          <w:b/>
          <w:bCs/>
          <w:sz w:val="32"/>
          <w:szCs w:val="32"/>
        </w:rPr>
        <w:t>Department: Go-To-Market Capabilities (GTMC) - Insights &amp; Analytics (I&amp;A)</w:t>
      </w:r>
      <w:r w:rsidR="00D17476" w:rsidRPr="00E52E4D">
        <w:rPr>
          <w:b/>
          <w:bCs/>
          <w:sz w:val="32"/>
          <w:szCs w:val="32"/>
        </w:rPr>
        <w:t xml:space="preserve"> - </w:t>
      </w:r>
      <w:r w:rsidRPr="006C6BBC">
        <w:rPr>
          <w:b/>
          <w:bCs/>
          <w:sz w:val="32"/>
          <w:szCs w:val="32"/>
        </w:rPr>
        <w:t>Global Data Management</w:t>
      </w:r>
    </w:p>
    <w:p w14:paraId="6C60E4EE" w14:textId="472D3E2B" w:rsidR="008C21E8" w:rsidRPr="00E52E4D" w:rsidRDefault="00D17476" w:rsidP="00D17476">
      <w:pPr>
        <w:jc w:val="center"/>
        <w:rPr>
          <w:b/>
          <w:bCs/>
          <w:sz w:val="32"/>
          <w:szCs w:val="32"/>
        </w:rPr>
      </w:pPr>
      <w:proofErr w:type="gramStart"/>
      <w:r w:rsidRPr="00E52E4D">
        <w:rPr>
          <w:b/>
          <w:bCs/>
          <w:sz w:val="32"/>
          <w:szCs w:val="32"/>
        </w:rPr>
        <w:t>Role :</w:t>
      </w:r>
      <w:proofErr w:type="gramEnd"/>
      <w:r w:rsidRPr="00E52E4D">
        <w:rPr>
          <w:b/>
          <w:bCs/>
          <w:sz w:val="32"/>
          <w:szCs w:val="32"/>
        </w:rPr>
        <w:t xml:space="preserve"> Intern – Data and process management</w:t>
      </w:r>
    </w:p>
    <w:p w14:paraId="6CFC2507" w14:textId="77777777" w:rsidR="008C21E8" w:rsidRDefault="008C21E8" w:rsidP="00866EAF">
      <w:pPr>
        <w:rPr>
          <w:b/>
          <w:bCs/>
        </w:rPr>
      </w:pPr>
    </w:p>
    <w:p w14:paraId="5878842A" w14:textId="77777777" w:rsidR="008C21E8" w:rsidRDefault="008C21E8" w:rsidP="00866EAF">
      <w:pPr>
        <w:rPr>
          <w:b/>
          <w:bCs/>
        </w:rPr>
      </w:pPr>
    </w:p>
    <w:p w14:paraId="382B9C80" w14:textId="77777777" w:rsidR="008C21E8" w:rsidRDefault="008C21E8" w:rsidP="00866EAF">
      <w:pPr>
        <w:rPr>
          <w:b/>
          <w:bCs/>
        </w:rPr>
      </w:pPr>
    </w:p>
    <w:p w14:paraId="65BB31C5" w14:textId="77777777" w:rsidR="008C21E8" w:rsidRDefault="008C21E8" w:rsidP="00866EAF">
      <w:pPr>
        <w:rPr>
          <w:b/>
          <w:bCs/>
        </w:rPr>
      </w:pPr>
    </w:p>
    <w:p w14:paraId="67C6CC2C" w14:textId="77777777" w:rsidR="008C21E8" w:rsidRDefault="008C21E8" w:rsidP="00866EAF">
      <w:pPr>
        <w:rPr>
          <w:b/>
          <w:bCs/>
        </w:rPr>
      </w:pPr>
    </w:p>
    <w:p w14:paraId="4B74BE21" w14:textId="77777777" w:rsidR="008C21E8" w:rsidRDefault="008C21E8" w:rsidP="00866EAF">
      <w:pPr>
        <w:rPr>
          <w:b/>
          <w:bCs/>
        </w:rPr>
      </w:pPr>
    </w:p>
    <w:p w14:paraId="46557C72" w14:textId="77777777" w:rsidR="008C21E8" w:rsidRDefault="008C21E8" w:rsidP="00866EAF">
      <w:pPr>
        <w:rPr>
          <w:b/>
          <w:bCs/>
        </w:rPr>
      </w:pPr>
    </w:p>
    <w:p w14:paraId="3FF28019" w14:textId="77777777" w:rsidR="008C21E8" w:rsidRDefault="008C21E8" w:rsidP="00866EAF">
      <w:pPr>
        <w:rPr>
          <w:b/>
          <w:bCs/>
        </w:rPr>
      </w:pPr>
    </w:p>
    <w:p w14:paraId="21C28908" w14:textId="77777777" w:rsidR="008C21E8" w:rsidRDefault="008C21E8" w:rsidP="00866EAF">
      <w:pPr>
        <w:rPr>
          <w:b/>
          <w:bCs/>
        </w:rPr>
      </w:pPr>
    </w:p>
    <w:p w14:paraId="5C75A37D" w14:textId="77777777" w:rsidR="008C21E8" w:rsidRDefault="008C21E8" w:rsidP="00866EAF">
      <w:pPr>
        <w:rPr>
          <w:b/>
          <w:bCs/>
        </w:rPr>
      </w:pPr>
    </w:p>
    <w:p w14:paraId="374163D1" w14:textId="77777777" w:rsidR="008C21E8" w:rsidRDefault="008C21E8" w:rsidP="00866EAF">
      <w:pPr>
        <w:rPr>
          <w:b/>
          <w:bCs/>
        </w:rPr>
      </w:pPr>
    </w:p>
    <w:p w14:paraId="0DE3F44F" w14:textId="77777777" w:rsidR="008C21E8" w:rsidRDefault="008C21E8" w:rsidP="00866EAF">
      <w:pPr>
        <w:rPr>
          <w:b/>
          <w:bCs/>
        </w:rPr>
      </w:pPr>
    </w:p>
    <w:p w14:paraId="6B29FDA5" w14:textId="77777777" w:rsidR="00486003" w:rsidRDefault="00486003" w:rsidP="00866EAF">
      <w:pPr>
        <w:rPr>
          <w:b/>
          <w:bCs/>
        </w:rPr>
      </w:pPr>
    </w:p>
    <w:p w14:paraId="0E1034F2" w14:textId="0E9E54DB" w:rsidR="00866EAF" w:rsidRPr="00866EAF" w:rsidRDefault="00866EAF" w:rsidP="00866EAF">
      <w:r w:rsidRPr="00866EAF">
        <w:rPr>
          <w:b/>
          <w:bCs/>
        </w:rPr>
        <w:t>INTRODUCTION</w:t>
      </w:r>
    </w:p>
    <w:p w14:paraId="1ECBE68E" w14:textId="77777777" w:rsidR="00866EAF" w:rsidRPr="00866EAF" w:rsidRDefault="00866EAF" w:rsidP="00866EAF">
      <w:r w:rsidRPr="00866EAF">
        <w:rPr>
          <w:b/>
          <w:bCs/>
        </w:rPr>
        <w:t>Document Purpose</w:t>
      </w:r>
    </w:p>
    <w:p w14:paraId="0F58A9BC" w14:textId="77777777" w:rsidR="00866EAF" w:rsidRPr="00866EAF" w:rsidRDefault="00866EAF" w:rsidP="00866EAF">
      <w:r w:rsidRPr="00866EAF">
        <w:t>This comprehensive organizational overview provides a detailed examination of Sanofi's structure, operations, and data ecosystem. The document serves as a strategic reference guide for understanding how Sanofi leverages data functions, business operations, and analytics to support its mission of "Chasing the Miracles of Science."</w:t>
      </w:r>
    </w:p>
    <w:p w14:paraId="57744419" w14:textId="77777777" w:rsidR="00866EAF" w:rsidRPr="00866EAF" w:rsidRDefault="00866EAF" w:rsidP="00866EAF">
      <w:r w:rsidRPr="00866EAF">
        <w:rPr>
          <w:b/>
          <w:bCs/>
        </w:rPr>
        <w:t>Scope and Coverage</w:t>
      </w:r>
    </w:p>
    <w:p w14:paraId="226552C5" w14:textId="77777777" w:rsidR="00866EAF" w:rsidRPr="00866EAF" w:rsidRDefault="00866EAF" w:rsidP="00866EAF">
      <w:r w:rsidRPr="00866EAF">
        <w:t>This document encompasses:</w:t>
      </w:r>
    </w:p>
    <w:p w14:paraId="24250152" w14:textId="77777777" w:rsidR="00866EAF" w:rsidRPr="00866EAF" w:rsidRDefault="00866EAF" w:rsidP="00866EAF">
      <w:pPr>
        <w:numPr>
          <w:ilvl w:val="0"/>
          <w:numId w:val="1"/>
        </w:numPr>
      </w:pPr>
      <w:r w:rsidRPr="00866EAF">
        <w:t>Organizational Structure: Complete overview of Sanofi's Global Business Units (GBUs) and Global Functions</w:t>
      </w:r>
    </w:p>
    <w:p w14:paraId="3AB071A5" w14:textId="77777777" w:rsidR="00866EAF" w:rsidRPr="00866EAF" w:rsidRDefault="00866EAF" w:rsidP="00866EAF">
      <w:pPr>
        <w:numPr>
          <w:ilvl w:val="0"/>
          <w:numId w:val="1"/>
        </w:numPr>
      </w:pPr>
      <w:r w:rsidRPr="00866EAF">
        <w:t>Business Operations: Detailed analysis of Go-To-Market Capabilities (GTMC) and operational frameworks</w:t>
      </w:r>
    </w:p>
    <w:p w14:paraId="1E048C07" w14:textId="77777777" w:rsidR="00866EAF" w:rsidRPr="00866EAF" w:rsidRDefault="00866EAF" w:rsidP="00866EAF">
      <w:pPr>
        <w:numPr>
          <w:ilvl w:val="0"/>
          <w:numId w:val="1"/>
        </w:numPr>
      </w:pPr>
      <w:r w:rsidRPr="00866EAF">
        <w:t>Data Functions: Comprehensive examination of data services, governance, and analytics capabilities</w:t>
      </w:r>
    </w:p>
    <w:p w14:paraId="2F7CAE27" w14:textId="77777777" w:rsidR="00866EAF" w:rsidRPr="00866EAF" w:rsidRDefault="00866EAF" w:rsidP="00866EAF">
      <w:pPr>
        <w:numPr>
          <w:ilvl w:val="0"/>
          <w:numId w:val="1"/>
        </w:numPr>
      </w:pPr>
      <w:r w:rsidRPr="00866EAF">
        <w:t>Systems and Technology: Overview of enterprise systems, databases, and platforms supporting operations</w:t>
      </w:r>
    </w:p>
    <w:p w14:paraId="5D31DE31" w14:textId="77777777" w:rsidR="00866EAF" w:rsidRPr="00866EAF" w:rsidRDefault="00866EAF" w:rsidP="00866EAF">
      <w:pPr>
        <w:numPr>
          <w:ilvl w:val="0"/>
          <w:numId w:val="1"/>
        </w:numPr>
      </w:pPr>
      <w:r w:rsidRPr="00866EAF">
        <w:t>Data Quality Management: Detailed framework for ensuring data accuracy, completeness, and reliability</w:t>
      </w:r>
    </w:p>
    <w:p w14:paraId="5D25D757" w14:textId="77777777" w:rsidR="00866EAF" w:rsidRPr="00866EAF" w:rsidRDefault="00866EAF" w:rsidP="00866EAF">
      <w:pPr>
        <w:numPr>
          <w:ilvl w:val="0"/>
          <w:numId w:val="1"/>
        </w:numPr>
      </w:pPr>
      <w:r w:rsidRPr="00866EAF">
        <w:t>Stakeholder Ecosystem: Mapping of internal and external data providers and consumers</w:t>
      </w:r>
    </w:p>
    <w:p w14:paraId="0FC300C5" w14:textId="77777777" w:rsidR="00866EAF" w:rsidRPr="00866EAF" w:rsidRDefault="00866EAF" w:rsidP="00866EAF">
      <w:pPr>
        <w:numPr>
          <w:ilvl w:val="0"/>
          <w:numId w:val="1"/>
        </w:numPr>
      </w:pPr>
      <w:r w:rsidRPr="00866EAF">
        <w:t>Performance Management: Key Performance Indicators (KPIs) and metrics for operational excellence</w:t>
      </w:r>
    </w:p>
    <w:p w14:paraId="47014914" w14:textId="3C1DD294" w:rsidR="00866EAF" w:rsidRDefault="00866EAF" w:rsidP="00866EAF"/>
    <w:p w14:paraId="0F025CFE" w14:textId="77777777" w:rsidR="006C6BBC" w:rsidRPr="00866EAF" w:rsidRDefault="006C6BBC" w:rsidP="00866EAF"/>
    <w:p w14:paraId="32273558" w14:textId="77777777" w:rsidR="006C6BBC" w:rsidRDefault="006C6BBC" w:rsidP="00866EAF">
      <w:pPr>
        <w:rPr>
          <w:b/>
          <w:bCs/>
        </w:rPr>
      </w:pPr>
    </w:p>
    <w:p w14:paraId="2BE13B67" w14:textId="77777777" w:rsidR="006C6BBC" w:rsidRDefault="006C6BBC" w:rsidP="00866EAF">
      <w:pPr>
        <w:rPr>
          <w:b/>
          <w:bCs/>
        </w:rPr>
      </w:pPr>
    </w:p>
    <w:p w14:paraId="66B3C381" w14:textId="77777777" w:rsidR="006C6BBC" w:rsidRDefault="006C6BBC" w:rsidP="00866EAF">
      <w:pPr>
        <w:rPr>
          <w:b/>
          <w:bCs/>
        </w:rPr>
      </w:pPr>
    </w:p>
    <w:p w14:paraId="149C527F" w14:textId="77777777" w:rsidR="006C6BBC" w:rsidRDefault="006C6BBC" w:rsidP="00866EAF">
      <w:pPr>
        <w:rPr>
          <w:b/>
          <w:bCs/>
        </w:rPr>
      </w:pPr>
    </w:p>
    <w:p w14:paraId="70ED271E" w14:textId="77777777" w:rsidR="006C6BBC" w:rsidRDefault="006C6BBC" w:rsidP="00866EAF">
      <w:pPr>
        <w:rPr>
          <w:b/>
          <w:bCs/>
        </w:rPr>
      </w:pPr>
    </w:p>
    <w:p w14:paraId="6158C3CC" w14:textId="77777777" w:rsidR="006C6BBC" w:rsidRDefault="006C6BBC" w:rsidP="00866EAF">
      <w:pPr>
        <w:rPr>
          <w:b/>
          <w:bCs/>
        </w:rPr>
      </w:pPr>
    </w:p>
    <w:p w14:paraId="425A2131" w14:textId="77777777" w:rsidR="006C6BBC" w:rsidRDefault="006C6BBC" w:rsidP="00866EAF">
      <w:pPr>
        <w:rPr>
          <w:b/>
          <w:bCs/>
        </w:rPr>
      </w:pPr>
    </w:p>
    <w:p w14:paraId="175D50FF" w14:textId="1A4774D7" w:rsidR="00866EAF" w:rsidRPr="00866EAF" w:rsidRDefault="00866EAF" w:rsidP="00866EAF">
      <w:r w:rsidRPr="00866EAF">
        <w:rPr>
          <w:b/>
          <w:bCs/>
        </w:rPr>
        <w:t>TABLE OF CONTENTS</w:t>
      </w:r>
    </w:p>
    <w:p w14:paraId="71F8FA1C" w14:textId="1C6FF1CA" w:rsidR="00866EAF" w:rsidRPr="00866EAF" w:rsidRDefault="00866EAF" w:rsidP="00866EAF">
      <w:pPr>
        <w:numPr>
          <w:ilvl w:val="0"/>
          <w:numId w:val="2"/>
        </w:numPr>
      </w:pPr>
      <w:r w:rsidRPr="00866EAF">
        <w:t xml:space="preserve">SANOFI OVERVIEW .................................................... </w:t>
      </w:r>
      <w:r w:rsidR="0007312C">
        <w:t>7</w:t>
      </w:r>
    </w:p>
    <w:p w14:paraId="779FFC34" w14:textId="5DF78D44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1.1 Mission ............................................................. </w:t>
      </w:r>
      <w:r w:rsidR="0007312C">
        <w:t>7</w:t>
      </w:r>
    </w:p>
    <w:p w14:paraId="4F9B56CB" w14:textId="58C78B92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1.2 Organizational Structure at Sanofi ................................. </w:t>
      </w:r>
      <w:r w:rsidR="0007312C">
        <w:t>7</w:t>
      </w:r>
    </w:p>
    <w:p w14:paraId="155D85FC" w14:textId="1BC71C3B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1.2.1 Global Business Units (GBUs) ................................. </w:t>
      </w:r>
      <w:r w:rsidR="0007312C">
        <w:t>7</w:t>
      </w:r>
    </w:p>
    <w:p w14:paraId="3FE9DF07" w14:textId="258476E7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1.2.2 Sanofi Global Functions ..................................... </w:t>
      </w:r>
      <w:r w:rsidR="0007312C">
        <w:t>8</w:t>
      </w:r>
    </w:p>
    <w:p w14:paraId="0A1DD827" w14:textId="77777777" w:rsidR="00866EAF" w:rsidRPr="00866EAF" w:rsidRDefault="00866EAF" w:rsidP="00866EAF">
      <w:pPr>
        <w:numPr>
          <w:ilvl w:val="1"/>
          <w:numId w:val="2"/>
        </w:numPr>
      </w:pPr>
      <w:r w:rsidRPr="00866EAF">
        <w:t>1.3 Core Therapeutic Areas ............................................ 7</w:t>
      </w:r>
    </w:p>
    <w:p w14:paraId="35FA0405" w14:textId="0CE77B3C" w:rsidR="00866EAF" w:rsidRPr="00866EAF" w:rsidRDefault="00866EAF" w:rsidP="00866EAF">
      <w:pPr>
        <w:numPr>
          <w:ilvl w:val="0"/>
          <w:numId w:val="2"/>
        </w:numPr>
      </w:pPr>
      <w:r w:rsidRPr="00866EAF">
        <w:t xml:space="preserve">CORPORATE STRUCTURE ................................................ </w:t>
      </w:r>
      <w:r w:rsidR="0007312C">
        <w:t>9</w:t>
      </w:r>
    </w:p>
    <w:p w14:paraId="537901F7" w14:textId="126C93DB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2.1 Executive Committee ............................................... </w:t>
      </w:r>
      <w:r w:rsidR="0007312C">
        <w:t>9</w:t>
      </w:r>
    </w:p>
    <w:p w14:paraId="644D4BE0" w14:textId="4D6530DC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2.2 Major Divisions ................................................... </w:t>
      </w:r>
      <w:r w:rsidR="0007312C">
        <w:t>9</w:t>
      </w:r>
    </w:p>
    <w:p w14:paraId="0464C6D7" w14:textId="77777777" w:rsidR="00866EAF" w:rsidRPr="00866EAF" w:rsidRDefault="00866EAF" w:rsidP="00866EAF">
      <w:pPr>
        <w:numPr>
          <w:ilvl w:val="0"/>
          <w:numId w:val="2"/>
        </w:numPr>
      </w:pPr>
      <w:r w:rsidRPr="00866EAF">
        <w:t>GO-TO-MARKET CAPABILITIES (GTMC) UNDER BUSINESS OPERATIONS ......... 9</w:t>
      </w:r>
    </w:p>
    <w:p w14:paraId="292CE040" w14:textId="77777777" w:rsidR="00866EAF" w:rsidRPr="00866EAF" w:rsidRDefault="00866EAF" w:rsidP="00866EAF">
      <w:pPr>
        <w:numPr>
          <w:ilvl w:val="1"/>
          <w:numId w:val="2"/>
        </w:numPr>
      </w:pPr>
      <w:r w:rsidRPr="00866EAF">
        <w:t>3.1 GTMC Executive Leadership ......................................... 9</w:t>
      </w:r>
    </w:p>
    <w:p w14:paraId="39A3CF4B" w14:textId="77777777" w:rsidR="00866EAF" w:rsidRPr="00866EAF" w:rsidRDefault="00866EAF" w:rsidP="00866EAF">
      <w:pPr>
        <w:numPr>
          <w:ilvl w:val="1"/>
          <w:numId w:val="2"/>
        </w:numPr>
      </w:pPr>
      <w:r w:rsidRPr="00866EAF">
        <w:t>3.2 GTMC Hyderabad Hub Structure ...................................... 9</w:t>
      </w:r>
    </w:p>
    <w:p w14:paraId="5C543421" w14:textId="77777777" w:rsidR="00866EAF" w:rsidRPr="00866EAF" w:rsidRDefault="00866EAF" w:rsidP="00866EAF">
      <w:pPr>
        <w:numPr>
          <w:ilvl w:val="2"/>
          <w:numId w:val="2"/>
        </w:numPr>
      </w:pPr>
      <w:r w:rsidRPr="00866EAF">
        <w:t>3.2.1 Insights &amp; Analytics (I&amp;A) - Hub ........................... 9</w:t>
      </w:r>
    </w:p>
    <w:p w14:paraId="2560C58F" w14:textId="77777777" w:rsidR="00866EAF" w:rsidRPr="00866EAF" w:rsidRDefault="00866EAF" w:rsidP="00866EAF">
      <w:pPr>
        <w:numPr>
          <w:ilvl w:val="2"/>
          <w:numId w:val="2"/>
        </w:numPr>
      </w:pPr>
      <w:r w:rsidRPr="00866EAF">
        <w:t>3.2.2 Customer Facing Operations (CFC) - Hub ..................... 10</w:t>
      </w:r>
    </w:p>
    <w:p w14:paraId="0C87C430" w14:textId="77777777" w:rsidR="00866EAF" w:rsidRPr="00866EAF" w:rsidRDefault="00866EAF" w:rsidP="00866EAF">
      <w:pPr>
        <w:numPr>
          <w:ilvl w:val="2"/>
          <w:numId w:val="2"/>
        </w:numPr>
      </w:pPr>
      <w:r w:rsidRPr="00866EAF">
        <w:t>3.2.3 Omnichannel &amp; LEX/MEX - Hub ................................. 10</w:t>
      </w:r>
    </w:p>
    <w:p w14:paraId="4F7E129E" w14:textId="005A5C2E" w:rsidR="00866EAF" w:rsidRPr="00866EAF" w:rsidRDefault="00866EAF" w:rsidP="00866EAF">
      <w:pPr>
        <w:numPr>
          <w:ilvl w:val="0"/>
          <w:numId w:val="2"/>
        </w:numPr>
      </w:pPr>
      <w:r w:rsidRPr="00866EAF">
        <w:t>INSIGHTS AND ANALYTICS (I&amp;A) ...................................... 1</w:t>
      </w:r>
      <w:r w:rsidR="0007312C">
        <w:t>0</w:t>
      </w:r>
    </w:p>
    <w:p w14:paraId="329D258B" w14:textId="5D015CB1" w:rsidR="00866EAF" w:rsidRPr="00866EAF" w:rsidRDefault="00866EAF" w:rsidP="00866EAF">
      <w:pPr>
        <w:numPr>
          <w:ilvl w:val="1"/>
          <w:numId w:val="2"/>
        </w:numPr>
      </w:pPr>
      <w:r w:rsidRPr="00866EAF">
        <w:t>4.1 Overview .......................................................... 1</w:t>
      </w:r>
      <w:r w:rsidR="0007312C">
        <w:t>0</w:t>
      </w:r>
    </w:p>
    <w:p w14:paraId="51B61FC9" w14:textId="3E5EBD47" w:rsidR="00866EAF" w:rsidRPr="00866EAF" w:rsidRDefault="00866EAF" w:rsidP="00866EAF">
      <w:pPr>
        <w:numPr>
          <w:ilvl w:val="1"/>
          <w:numId w:val="2"/>
        </w:numPr>
      </w:pPr>
      <w:r w:rsidRPr="00866EAF">
        <w:t>4.2 I&amp;A Core Teams .................................................... 1</w:t>
      </w:r>
      <w:r w:rsidR="0007312C">
        <w:t>0</w:t>
      </w:r>
    </w:p>
    <w:p w14:paraId="52EE3723" w14:textId="235F6BCA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4.2.1 Business Insights and Analytics (BI&amp;A) ..................... </w:t>
      </w:r>
      <w:r w:rsidR="0007312C">
        <w:t>10</w:t>
      </w:r>
    </w:p>
    <w:p w14:paraId="17C620BE" w14:textId="77777777" w:rsidR="00866EAF" w:rsidRPr="00866EAF" w:rsidRDefault="00866EAF" w:rsidP="00866EAF">
      <w:pPr>
        <w:numPr>
          <w:ilvl w:val="2"/>
          <w:numId w:val="2"/>
        </w:numPr>
      </w:pPr>
      <w:r w:rsidRPr="00866EAF">
        <w:t>4.2.2 Commercial Data Management .................................. 11</w:t>
      </w:r>
    </w:p>
    <w:p w14:paraId="26E2E980" w14:textId="2CA2C203" w:rsidR="00866EAF" w:rsidRPr="00866EAF" w:rsidRDefault="00866EAF" w:rsidP="00866EAF">
      <w:pPr>
        <w:numPr>
          <w:ilvl w:val="2"/>
          <w:numId w:val="2"/>
        </w:numPr>
      </w:pPr>
      <w:r w:rsidRPr="00866EAF">
        <w:t>4.2.3 Visual Analytics and Data Visualization .................... 1</w:t>
      </w:r>
      <w:r w:rsidR="00F0040C">
        <w:t>1</w:t>
      </w:r>
    </w:p>
    <w:p w14:paraId="6A248A1F" w14:textId="52D8FD62" w:rsidR="00866EAF" w:rsidRPr="00866EAF" w:rsidRDefault="00866EAF" w:rsidP="00866EAF">
      <w:pPr>
        <w:numPr>
          <w:ilvl w:val="2"/>
          <w:numId w:val="2"/>
        </w:numPr>
      </w:pPr>
      <w:r w:rsidRPr="00866EAF">
        <w:t>4.2.4 Advanced Data Analytics and Processing Technology (ADAPT) ... 1</w:t>
      </w:r>
      <w:r w:rsidR="00F0040C">
        <w:t>1</w:t>
      </w:r>
    </w:p>
    <w:p w14:paraId="16D3B110" w14:textId="2CFF149D" w:rsidR="00866EAF" w:rsidRPr="00866EAF" w:rsidRDefault="00866EAF" w:rsidP="00866EAF">
      <w:pPr>
        <w:numPr>
          <w:ilvl w:val="2"/>
          <w:numId w:val="2"/>
        </w:numPr>
      </w:pPr>
      <w:r w:rsidRPr="00866EAF">
        <w:t>4.2.5 Sales Force Effectiveness (SFE) Analytics .................. 1</w:t>
      </w:r>
      <w:r w:rsidR="00F0040C">
        <w:t>1</w:t>
      </w:r>
    </w:p>
    <w:p w14:paraId="523C7892" w14:textId="6ADBEEA8" w:rsidR="00866EAF" w:rsidRPr="00866EAF" w:rsidRDefault="00866EAF" w:rsidP="00866EAF">
      <w:pPr>
        <w:numPr>
          <w:ilvl w:val="2"/>
          <w:numId w:val="2"/>
        </w:numPr>
      </w:pPr>
      <w:r w:rsidRPr="00866EAF">
        <w:t>4.2.6 Market Intelligence and Competitive Analysis ............... 1</w:t>
      </w:r>
      <w:r w:rsidR="00F0040C">
        <w:t>1</w:t>
      </w:r>
    </w:p>
    <w:p w14:paraId="74EA56FF" w14:textId="44F3FFD6" w:rsidR="00866EAF" w:rsidRPr="00866EAF" w:rsidRDefault="00866EAF" w:rsidP="00866EAF">
      <w:pPr>
        <w:numPr>
          <w:ilvl w:val="2"/>
          <w:numId w:val="2"/>
        </w:numPr>
      </w:pPr>
      <w:r w:rsidRPr="00866EAF">
        <w:t>4.2.7 Customer Analytics .......................................... 1</w:t>
      </w:r>
      <w:r w:rsidR="00F0040C">
        <w:t>1</w:t>
      </w:r>
    </w:p>
    <w:p w14:paraId="5D186C4C" w14:textId="754EBCDC" w:rsidR="00866EAF" w:rsidRPr="00866EAF" w:rsidRDefault="00866EAF" w:rsidP="00866EAF">
      <w:pPr>
        <w:numPr>
          <w:ilvl w:val="2"/>
          <w:numId w:val="2"/>
        </w:numPr>
      </w:pPr>
      <w:r w:rsidRPr="00866EAF">
        <w:lastRenderedPageBreak/>
        <w:t>4.2.8 Forecasting and Predictive Analytics ....................... 1</w:t>
      </w:r>
      <w:r w:rsidR="00F0040C">
        <w:t>2</w:t>
      </w:r>
    </w:p>
    <w:p w14:paraId="0CFF7C99" w14:textId="491920A7" w:rsidR="00866EAF" w:rsidRPr="00866EAF" w:rsidRDefault="00866EAF" w:rsidP="00866EAF">
      <w:pPr>
        <w:numPr>
          <w:ilvl w:val="1"/>
          <w:numId w:val="2"/>
        </w:numPr>
      </w:pPr>
      <w:r w:rsidRPr="00866EAF">
        <w:t>4.3 I&amp;A Value Proposition ............................................. 1</w:t>
      </w:r>
      <w:r w:rsidR="00F0040C">
        <w:t>2</w:t>
      </w:r>
    </w:p>
    <w:p w14:paraId="405BBD05" w14:textId="65F609FF" w:rsidR="00866EAF" w:rsidRPr="00866EAF" w:rsidRDefault="00866EAF" w:rsidP="00866EAF">
      <w:pPr>
        <w:numPr>
          <w:ilvl w:val="0"/>
          <w:numId w:val="2"/>
        </w:numPr>
      </w:pPr>
      <w:r w:rsidRPr="00866EAF">
        <w:t>SYSTEMS, DATABASES, AND PLATFORMS ................................. 1</w:t>
      </w:r>
      <w:r w:rsidR="00F0040C">
        <w:t>2</w:t>
      </w:r>
    </w:p>
    <w:p w14:paraId="1A6F2E94" w14:textId="7BC6D083" w:rsidR="00866EAF" w:rsidRPr="00866EAF" w:rsidRDefault="00866EAF" w:rsidP="00866EAF">
      <w:pPr>
        <w:numPr>
          <w:ilvl w:val="1"/>
          <w:numId w:val="2"/>
        </w:numPr>
      </w:pPr>
      <w:r w:rsidRPr="00866EAF">
        <w:t>5.1 Enterprise Databases .............................................. 1</w:t>
      </w:r>
      <w:r w:rsidR="00F0040C">
        <w:t>2</w:t>
      </w:r>
    </w:p>
    <w:p w14:paraId="365A9B5D" w14:textId="763B978E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5.1.1 </w:t>
      </w:r>
      <w:proofErr w:type="gramStart"/>
      <w:r w:rsidRPr="00866EAF">
        <w:t>On-premise</w:t>
      </w:r>
      <w:proofErr w:type="gramEnd"/>
      <w:r w:rsidRPr="00866EAF">
        <w:t xml:space="preserve"> .................................................. 1</w:t>
      </w:r>
      <w:r w:rsidR="00F0040C">
        <w:t>2</w:t>
      </w:r>
    </w:p>
    <w:p w14:paraId="4D071015" w14:textId="06E6AE4E" w:rsidR="00866EAF" w:rsidRPr="00866EAF" w:rsidRDefault="00866EAF" w:rsidP="00866EAF">
      <w:pPr>
        <w:numPr>
          <w:ilvl w:val="2"/>
          <w:numId w:val="2"/>
        </w:numPr>
      </w:pPr>
      <w:r w:rsidRPr="00866EAF">
        <w:t>5.1.2 Cloud databases ............................................. 1</w:t>
      </w:r>
      <w:r w:rsidR="00F0040C">
        <w:t>2</w:t>
      </w:r>
    </w:p>
    <w:p w14:paraId="2300D28B" w14:textId="204E0FB5" w:rsidR="00866EAF" w:rsidRPr="00866EAF" w:rsidRDefault="00866EAF" w:rsidP="00866EAF">
      <w:pPr>
        <w:numPr>
          <w:ilvl w:val="2"/>
          <w:numId w:val="2"/>
        </w:numPr>
      </w:pPr>
      <w:r w:rsidRPr="00866EAF">
        <w:t>5.1.3 Specialized systems ........................................ 1</w:t>
      </w:r>
      <w:r w:rsidR="00F0040C">
        <w:t>2</w:t>
      </w:r>
    </w:p>
    <w:p w14:paraId="7199DAF6" w14:textId="12FF62CE" w:rsidR="00866EAF" w:rsidRPr="00866EAF" w:rsidRDefault="00866EAF" w:rsidP="00866EAF">
      <w:pPr>
        <w:numPr>
          <w:ilvl w:val="1"/>
          <w:numId w:val="2"/>
        </w:numPr>
      </w:pPr>
      <w:r w:rsidRPr="00866EAF">
        <w:t>5.2 Operational and Commercial Systems ................................ 1</w:t>
      </w:r>
      <w:r w:rsidR="00F0040C">
        <w:t>2</w:t>
      </w:r>
    </w:p>
    <w:p w14:paraId="3671FF9C" w14:textId="062EC276" w:rsidR="00866EAF" w:rsidRPr="00866EAF" w:rsidRDefault="00866EAF" w:rsidP="00866EAF">
      <w:pPr>
        <w:numPr>
          <w:ilvl w:val="1"/>
          <w:numId w:val="2"/>
        </w:numPr>
      </w:pPr>
      <w:r w:rsidRPr="00866EAF">
        <w:t>5.3 System Data Sources ............................................... 1</w:t>
      </w:r>
      <w:r w:rsidR="00F0040C">
        <w:t>3</w:t>
      </w:r>
    </w:p>
    <w:p w14:paraId="4E67E168" w14:textId="1646A624" w:rsidR="00866EAF" w:rsidRPr="00866EAF" w:rsidRDefault="00866EAF" w:rsidP="00866EAF">
      <w:pPr>
        <w:numPr>
          <w:ilvl w:val="0"/>
          <w:numId w:val="2"/>
        </w:numPr>
      </w:pPr>
      <w:r w:rsidRPr="00866EAF">
        <w:t>DATA FOUNDATIONS ................................................... 1</w:t>
      </w:r>
      <w:r w:rsidR="00F0040C">
        <w:t>3</w:t>
      </w:r>
    </w:p>
    <w:p w14:paraId="023F358A" w14:textId="24A67515" w:rsidR="00866EAF" w:rsidRPr="00866EAF" w:rsidRDefault="00866EAF" w:rsidP="00866EAF">
      <w:pPr>
        <w:numPr>
          <w:ilvl w:val="1"/>
          <w:numId w:val="2"/>
        </w:numPr>
      </w:pPr>
      <w:r w:rsidRPr="00866EAF">
        <w:t>6.1 ADAPT (Regional Commercial Data and Analytics Platform) ........... 1</w:t>
      </w:r>
      <w:r w:rsidR="00F0040C">
        <w:t>3</w:t>
      </w:r>
    </w:p>
    <w:p w14:paraId="4DF5B20B" w14:textId="41E1BB0C" w:rsidR="00866EAF" w:rsidRPr="00866EAF" w:rsidRDefault="00866EAF" w:rsidP="00866EAF">
      <w:pPr>
        <w:numPr>
          <w:ilvl w:val="2"/>
          <w:numId w:val="2"/>
        </w:numPr>
      </w:pPr>
      <w:r w:rsidRPr="00866EAF">
        <w:t>6.1.1 Definition .................................................. 1</w:t>
      </w:r>
      <w:r w:rsidR="00F0040C">
        <w:t>3</w:t>
      </w:r>
    </w:p>
    <w:p w14:paraId="65BC31B4" w14:textId="026C962B" w:rsidR="00866EAF" w:rsidRPr="00866EAF" w:rsidRDefault="00866EAF" w:rsidP="00866EAF">
      <w:pPr>
        <w:numPr>
          <w:ilvl w:val="2"/>
          <w:numId w:val="2"/>
        </w:numPr>
      </w:pPr>
      <w:r w:rsidRPr="00866EAF">
        <w:t>6.1.2 Architecture ................................................ 1</w:t>
      </w:r>
      <w:r w:rsidR="00F0040C">
        <w:t>4</w:t>
      </w:r>
    </w:p>
    <w:p w14:paraId="7FCBB1D6" w14:textId="5A4318C4" w:rsidR="00866EAF" w:rsidRPr="00866EAF" w:rsidRDefault="00866EAF" w:rsidP="00866EAF">
      <w:pPr>
        <w:numPr>
          <w:ilvl w:val="2"/>
          <w:numId w:val="2"/>
        </w:numPr>
      </w:pPr>
      <w:r w:rsidRPr="00866EAF">
        <w:t>6.1.3 Regional Variants ........................................... 1</w:t>
      </w:r>
      <w:r w:rsidR="00F0040C">
        <w:t>4</w:t>
      </w:r>
    </w:p>
    <w:p w14:paraId="44724AB7" w14:textId="10ADBD3A" w:rsidR="00866EAF" w:rsidRPr="00866EAF" w:rsidRDefault="00866EAF" w:rsidP="00866EAF">
      <w:pPr>
        <w:numPr>
          <w:ilvl w:val="2"/>
          <w:numId w:val="2"/>
        </w:numPr>
      </w:pPr>
      <w:r w:rsidRPr="00866EAF">
        <w:t>6.1.4 Data Domains ................................................ 1</w:t>
      </w:r>
      <w:r w:rsidR="00F0040C">
        <w:t>4</w:t>
      </w:r>
    </w:p>
    <w:p w14:paraId="6FA91E94" w14:textId="7FFC16A8" w:rsidR="00866EAF" w:rsidRPr="00866EAF" w:rsidRDefault="00866EAF" w:rsidP="00866EAF">
      <w:pPr>
        <w:numPr>
          <w:ilvl w:val="2"/>
          <w:numId w:val="2"/>
        </w:numPr>
      </w:pPr>
      <w:r w:rsidRPr="00866EAF">
        <w:t>6.1.5 Benefits .................................................... 1</w:t>
      </w:r>
      <w:r w:rsidR="00F0040C">
        <w:t>4</w:t>
      </w:r>
    </w:p>
    <w:p w14:paraId="4606F446" w14:textId="23B6C69A" w:rsidR="00866EAF" w:rsidRPr="00866EAF" w:rsidRDefault="00866EAF" w:rsidP="00866EAF">
      <w:pPr>
        <w:numPr>
          <w:ilvl w:val="1"/>
          <w:numId w:val="2"/>
        </w:numPr>
      </w:pPr>
      <w:r w:rsidRPr="00866EAF">
        <w:t>6.2 MSDF (Market and Sales Data Foundation) ........................... 1</w:t>
      </w:r>
      <w:r w:rsidR="00F0040C">
        <w:t>5</w:t>
      </w:r>
    </w:p>
    <w:p w14:paraId="13D5F979" w14:textId="7C3317F2" w:rsidR="00866EAF" w:rsidRPr="00866EAF" w:rsidRDefault="00866EAF" w:rsidP="00866EAF">
      <w:pPr>
        <w:numPr>
          <w:ilvl w:val="1"/>
          <w:numId w:val="2"/>
        </w:numPr>
      </w:pPr>
      <w:r w:rsidRPr="00866EAF">
        <w:t>6.3 Advanced Analytics Platforms ...................................... 1</w:t>
      </w:r>
      <w:r w:rsidR="00F0040C">
        <w:t>5</w:t>
      </w:r>
    </w:p>
    <w:p w14:paraId="12D05AD8" w14:textId="3A5F2D91" w:rsidR="00866EAF" w:rsidRPr="00866EAF" w:rsidRDefault="00866EAF" w:rsidP="00866EAF">
      <w:pPr>
        <w:numPr>
          <w:ilvl w:val="0"/>
          <w:numId w:val="2"/>
        </w:numPr>
      </w:pPr>
      <w:r w:rsidRPr="00866EAF">
        <w:t xml:space="preserve">TYPES OF DATA MANAGED BY GTMC AND I&amp;A ............................. </w:t>
      </w:r>
      <w:r w:rsidR="00F0040C">
        <w:t>15</w:t>
      </w:r>
    </w:p>
    <w:p w14:paraId="5E39D9AC" w14:textId="4ED4EB32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7.1 Commercial Data ................................................... </w:t>
      </w:r>
      <w:r w:rsidR="00F0040C">
        <w:t>15</w:t>
      </w:r>
    </w:p>
    <w:p w14:paraId="6C608714" w14:textId="0B437303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7.2 Market Intelligence Data .......................................... </w:t>
      </w:r>
      <w:r w:rsidR="00F0040C">
        <w:t>15</w:t>
      </w:r>
    </w:p>
    <w:p w14:paraId="4E2B042C" w14:textId="7D0610B8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7.3 Customer Insights Data ............................................ </w:t>
      </w:r>
      <w:r w:rsidR="00F0040C">
        <w:t>15</w:t>
      </w:r>
    </w:p>
    <w:p w14:paraId="634BFA34" w14:textId="334C0BAD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7.4 Operational Data .................................................. </w:t>
      </w:r>
      <w:r w:rsidR="00F0040C">
        <w:t>16</w:t>
      </w:r>
    </w:p>
    <w:p w14:paraId="74CA7E25" w14:textId="3D56EC3E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7.5 Financial Data .................................................... </w:t>
      </w:r>
      <w:r w:rsidR="00F0040C">
        <w:t>16</w:t>
      </w:r>
    </w:p>
    <w:p w14:paraId="175648CE" w14:textId="59E6D0F5" w:rsidR="00866EAF" w:rsidRPr="00866EAF" w:rsidRDefault="00866EAF" w:rsidP="00866EAF">
      <w:pPr>
        <w:numPr>
          <w:ilvl w:val="0"/>
          <w:numId w:val="2"/>
        </w:numPr>
      </w:pPr>
      <w:r w:rsidRPr="00866EAF">
        <w:t xml:space="preserve">END-TO-END DATA FLOW AND OPERATING MODEL .......................... </w:t>
      </w:r>
      <w:r w:rsidR="00F0040C">
        <w:t>16</w:t>
      </w:r>
    </w:p>
    <w:p w14:paraId="6433C7F2" w14:textId="1D003B66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8.1 Data Sources ...................................................... </w:t>
      </w:r>
      <w:r w:rsidR="00F0040C">
        <w:t>16</w:t>
      </w:r>
    </w:p>
    <w:p w14:paraId="318A8933" w14:textId="5EB064AA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8.1.1 Internal Sources ............................................ </w:t>
      </w:r>
      <w:r w:rsidR="00F0040C">
        <w:t>16</w:t>
      </w:r>
    </w:p>
    <w:p w14:paraId="2ABE2DCA" w14:textId="7CBE4DB7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8.1.2 External Sources ............................................ </w:t>
      </w:r>
      <w:r w:rsidR="00F0040C">
        <w:t>16</w:t>
      </w:r>
    </w:p>
    <w:p w14:paraId="5CEF6411" w14:textId="1DC6D793" w:rsidR="00866EAF" w:rsidRPr="00866EAF" w:rsidRDefault="00866EAF" w:rsidP="00866EAF">
      <w:pPr>
        <w:numPr>
          <w:ilvl w:val="1"/>
          <w:numId w:val="2"/>
        </w:numPr>
      </w:pPr>
      <w:r w:rsidRPr="00866EAF">
        <w:lastRenderedPageBreak/>
        <w:t xml:space="preserve">8.2 Data Ingestion .................................................... </w:t>
      </w:r>
      <w:r w:rsidR="00F0040C">
        <w:t>16</w:t>
      </w:r>
    </w:p>
    <w:p w14:paraId="66DEB72A" w14:textId="777236A4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8.2.1 Tools Used .................................................. </w:t>
      </w:r>
      <w:r w:rsidR="00F0040C">
        <w:t>16</w:t>
      </w:r>
    </w:p>
    <w:p w14:paraId="0925C20B" w14:textId="209B3513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8.2.2 Update Frequency ............................................ </w:t>
      </w:r>
      <w:r w:rsidR="00F0040C">
        <w:t>16</w:t>
      </w:r>
    </w:p>
    <w:p w14:paraId="0891D62C" w14:textId="4D898402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8.3 Data Quality Controls ............................................. </w:t>
      </w:r>
      <w:r w:rsidR="00F0040C">
        <w:t>17</w:t>
      </w:r>
    </w:p>
    <w:p w14:paraId="5DD215F9" w14:textId="6AEC5C9A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8.4 Data Transformation ............................................... </w:t>
      </w:r>
      <w:r w:rsidR="00F0040C">
        <w:t>17</w:t>
      </w:r>
    </w:p>
    <w:p w14:paraId="5FA1CFF1" w14:textId="508D24BB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8.5 Analytics Processing .............................................. </w:t>
      </w:r>
      <w:r w:rsidR="00F0040C">
        <w:t>17</w:t>
      </w:r>
    </w:p>
    <w:p w14:paraId="5DB32C43" w14:textId="61BA9D62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8.6 Reporting Delivery ................................................ </w:t>
      </w:r>
      <w:r w:rsidR="00F0040C">
        <w:t>17</w:t>
      </w:r>
    </w:p>
    <w:p w14:paraId="3DB5ECC4" w14:textId="06695239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8.7 Business Users .................................................... </w:t>
      </w:r>
      <w:r w:rsidR="00F0040C">
        <w:t>17</w:t>
      </w:r>
    </w:p>
    <w:p w14:paraId="074900A9" w14:textId="2032A111" w:rsidR="00866EAF" w:rsidRPr="00866EAF" w:rsidRDefault="00866EAF" w:rsidP="00866EAF">
      <w:pPr>
        <w:numPr>
          <w:ilvl w:val="0"/>
          <w:numId w:val="2"/>
        </w:numPr>
      </w:pPr>
      <w:r w:rsidRPr="00866EAF">
        <w:t xml:space="preserve">DATA QUALITY MANAGEMENT FRAMEWORK ................................. </w:t>
      </w:r>
      <w:r w:rsidR="00F0040C">
        <w:t>18</w:t>
      </w:r>
    </w:p>
    <w:p w14:paraId="16AB04A0" w14:textId="3E8EFD4E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9.1 Overview .......................................................... </w:t>
      </w:r>
      <w:r w:rsidR="00F0040C">
        <w:t>18</w:t>
      </w:r>
    </w:p>
    <w:p w14:paraId="39DD2E90" w14:textId="4FCB18A1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9.2 Data Quality Dimensions ........................................... </w:t>
      </w:r>
      <w:r w:rsidR="00F0040C">
        <w:t>18</w:t>
      </w:r>
    </w:p>
    <w:p w14:paraId="75502C3E" w14:textId="7885E52F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9.3 Data Quality Check Types .......................................... </w:t>
      </w:r>
      <w:r w:rsidR="00F0040C">
        <w:t>18</w:t>
      </w:r>
    </w:p>
    <w:p w14:paraId="1FBE2FE0" w14:textId="1642787E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9.3.1 Completeness Checks ......................................... </w:t>
      </w:r>
      <w:r w:rsidR="00F0040C">
        <w:t>18</w:t>
      </w:r>
    </w:p>
    <w:p w14:paraId="5E3F66D6" w14:textId="0896C4F3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9.3.2 Accuracy Checks ............................................. </w:t>
      </w:r>
      <w:r w:rsidR="00F0040C">
        <w:t>19</w:t>
      </w:r>
    </w:p>
    <w:p w14:paraId="4158FE01" w14:textId="1E8E41DB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9.3.3 Consistency Checks .......................................... </w:t>
      </w:r>
      <w:r w:rsidR="00F0040C">
        <w:t>19</w:t>
      </w:r>
    </w:p>
    <w:p w14:paraId="0E15332D" w14:textId="3624081D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9.3.4 Timeliness Checks ........................................... </w:t>
      </w:r>
      <w:r w:rsidR="00F0040C">
        <w:t>19</w:t>
      </w:r>
    </w:p>
    <w:p w14:paraId="5E58EB69" w14:textId="3386FB95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9.3.5 Uniqueness Checks ........................................... </w:t>
      </w:r>
      <w:r w:rsidR="00F0040C">
        <w:t>20</w:t>
      </w:r>
    </w:p>
    <w:p w14:paraId="144BFF7A" w14:textId="38BAB4F5" w:rsidR="00866EAF" w:rsidRPr="00866EAF" w:rsidRDefault="00866EAF" w:rsidP="00866EAF">
      <w:pPr>
        <w:numPr>
          <w:ilvl w:val="2"/>
          <w:numId w:val="2"/>
        </w:numPr>
      </w:pPr>
      <w:r w:rsidRPr="00866EAF">
        <w:t>9.3.6 Validity Checks ............................................. 2</w:t>
      </w:r>
      <w:r w:rsidR="00F0040C">
        <w:t>0</w:t>
      </w:r>
    </w:p>
    <w:p w14:paraId="4294A71D" w14:textId="07890AD8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9.4 Data Quality Rules by Domain ...................................... </w:t>
      </w:r>
      <w:r w:rsidR="00F0040C">
        <w:t>20</w:t>
      </w:r>
    </w:p>
    <w:p w14:paraId="5BDBDB6D" w14:textId="03074B4B" w:rsidR="00866EAF" w:rsidRPr="00866EAF" w:rsidRDefault="00866EAF" w:rsidP="00866EAF">
      <w:pPr>
        <w:numPr>
          <w:ilvl w:val="1"/>
          <w:numId w:val="2"/>
        </w:numPr>
      </w:pPr>
      <w:r w:rsidRPr="00866EAF">
        <w:t>9.5 Data Quality Monitoring and Reporting ............................. 2</w:t>
      </w:r>
      <w:r w:rsidR="00F0040C">
        <w:t>1</w:t>
      </w:r>
    </w:p>
    <w:p w14:paraId="1C7DC0E9" w14:textId="6EF3730B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9.6 Data Quality Issue Resolution Process ............................. </w:t>
      </w:r>
      <w:r w:rsidR="00F0040C">
        <w:t>21</w:t>
      </w:r>
    </w:p>
    <w:p w14:paraId="1F5E7C18" w14:textId="0B2708BE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9.7 Data Quality Tools and Technologies ............................... </w:t>
      </w:r>
      <w:r w:rsidR="00F0040C">
        <w:t>22</w:t>
      </w:r>
    </w:p>
    <w:p w14:paraId="06CB6935" w14:textId="57A01E60" w:rsidR="00866EAF" w:rsidRPr="00866EAF" w:rsidRDefault="00866EAF" w:rsidP="00866EAF">
      <w:pPr>
        <w:numPr>
          <w:ilvl w:val="0"/>
          <w:numId w:val="2"/>
        </w:numPr>
      </w:pPr>
      <w:r w:rsidRPr="00866EAF">
        <w:t xml:space="preserve">DATA FUNCTIONS OVERVIEW ........................................... </w:t>
      </w:r>
      <w:r w:rsidR="00F0040C">
        <w:t>23</w:t>
      </w:r>
    </w:p>
    <w:p w14:paraId="448FCA7B" w14:textId="0DC4D08C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10.1 Three Main Categories of Data Functions .......................... </w:t>
      </w:r>
      <w:r w:rsidR="00F0040C">
        <w:t>23</w:t>
      </w:r>
    </w:p>
    <w:p w14:paraId="5B579B50" w14:textId="312E4CE2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10.1.1 Data Services .............................................. </w:t>
      </w:r>
      <w:r w:rsidR="00F0040C">
        <w:t>23</w:t>
      </w:r>
    </w:p>
    <w:p w14:paraId="4AEE229B" w14:textId="55CF067C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10.1.2 Data Governance ............................................ </w:t>
      </w:r>
      <w:r w:rsidR="00F0040C">
        <w:t>23</w:t>
      </w:r>
    </w:p>
    <w:p w14:paraId="2CB26648" w14:textId="1DA57DCE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10.1.3 Data Science / AI ......................................... </w:t>
      </w:r>
      <w:r w:rsidR="00F0040C">
        <w:t>23</w:t>
      </w:r>
    </w:p>
    <w:p w14:paraId="530AA70E" w14:textId="42278CF9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10.2 Key Digital Functions Related to Data ............................ </w:t>
      </w:r>
      <w:r w:rsidR="00F0040C">
        <w:t>23</w:t>
      </w:r>
    </w:p>
    <w:p w14:paraId="5AB7A830" w14:textId="26E7B104" w:rsidR="00866EAF" w:rsidRPr="00866EAF" w:rsidRDefault="00866EAF" w:rsidP="00866EAF">
      <w:pPr>
        <w:numPr>
          <w:ilvl w:val="1"/>
          <w:numId w:val="2"/>
        </w:numPr>
      </w:pPr>
      <w:r w:rsidRPr="00866EAF">
        <w:lastRenderedPageBreak/>
        <w:t xml:space="preserve">10.3 Job Categories in Data Functions ................................. </w:t>
      </w:r>
      <w:r w:rsidR="00F0040C">
        <w:t>24</w:t>
      </w:r>
    </w:p>
    <w:p w14:paraId="52BC2D0D" w14:textId="67B9FCA8" w:rsidR="00866EAF" w:rsidRPr="00866EAF" w:rsidRDefault="00866EAF" w:rsidP="00866EAF">
      <w:pPr>
        <w:numPr>
          <w:ilvl w:val="0"/>
          <w:numId w:val="2"/>
        </w:numPr>
      </w:pPr>
      <w:r w:rsidRPr="00866EAF">
        <w:t xml:space="preserve">GLOBAL DATA MANAGEMENT (GDM) ..................................... </w:t>
      </w:r>
      <w:r w:rsidR="00F0040C">
        <w:t>27</w:t>
      </w:r>
    </w:p>
    <w:p w14:paraId="18192FFB" w14:textId="087A9617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11.1 Responsibilities ................................................. </w:t>
      </w:r>
      <w:r w:rsidR="00F0040C">
        <w:t>27</w:t>
      </w:r>
    </w:p>
    <w:p w14:paraId="19526503" w14:textId="58AA2E01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11.2 Roles and Governance Structure ................................... </w:t>
      </w:r>
      <w:r w:rsidR="00E52E4D">
        <w:t>27</w:t>
      </w:r>
    </w:p>
    <w:p w14:paraId="08F9D9BE" w14:textId="0AE0B6E6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11.2.1 Global Level Roles ......................................... </w:t>
      </w:r>
      <w:r w:rsidR="00E52E4D">
        <w:t>27</w:t>
      </w:r>
    </w:p>
    <w:p w14:paraId="74230398" w14:textId="353D36A4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11.2.2 Site/Local Level Roles ..................................... </w:t>
      </w:r>
      <w:r w:rsidR="00E52E4D">
        <w:t>2</w:t>
      </w:r>
      <w:r w:rsidRPr="00866EAF">
        <w:t>7</w:t>
      </w:r>
    </w:p>
    <w:p w14:paraId="7E4DD98C" w14:textId="148A0BDD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11.3 Data Content Owners by Domain .................................... </w:t>
      </w:r>
      <w:r w:rsidR="00E52E4D">
        <w:t>28</w:t>
      </w:r>
    </w:p>
    <w:p w14:paraId="0B9FCF77" w14:textId="0A401192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11.4 Data Governance and Quality ...................................... </w:t>
      </w:r>
      <w:r w:rsidR="00E52E4D">
        <w:t>29</w:t>
      </w:r>
    </w:p>
    <w:p w14:paraId="0CE6C899" w14:textId="5EEC9D7B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11.4.1 Data Stewardship Model ..................................... </w:t>
      </w:r>
      <w:r w:rsidR="00E52E4D">
        <w:t>29</w:t>
      </w:r>
    </w:p>
    <w:p w14:paraId="0CAA4A2F" w14:textId="2FB0829D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11.4.2 Data Quality Targets ....................................... </w:t>
      </w:r>
      <w:r w:rsidR="00E52E4D">
        <w:t>29</w:t>
      </w:r>
    </w:p>
    <w:p w14:paraId="7BECB42E" w14:textId="41FB996C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11.4.3 Metadata Management (Informatica CDGC) ..................... </w:t>
      </w:r>
      <w:r w:rsidR="00E52E4D">
        <w:t>29</w:t>
      </w:r>
    </w:p>
    <w:p w14:paraId="42C93103" w14:textId="1749A8FB" w:rsidR="00866EAF" w:rsidRPr="00866EAF" w:rsidRDefault="00866EAF" w:rsidP="00866EAF">
      <w:pPr>
        <w:numPr>
          <w:ilvl w:val="0"/>
          <w:numId w:val="2"/>
        </w:numPr>
      </w:pPr>
      <w:r w:rsidRPr="00866EAF">
        <w:t xml:space="preserve">STAKEHOLDER MAPS AND TABLES ...................................... </w:t>
      </w:r>
      <w:r w:rsidR="00E52E4D">
        <w:t>30</w:t>
      </w:r>
    </w:p>
    <w:p w14:paraId="3B6A13EF" w14:textId="75FC1F22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12.1 Internal Data Providers .......................................... </w:t>
      </w:r>
      <w:r w:rsidR="00E52E4D">
        <w:t>3</w:t>
      </w:r>
      <w:r w:rsidRPr="00866EAF">
        <w:t>0</w:t>
      </w:r>
    </w:p>
    <w:p w14:paraId="6F8B9B7A" w14:textId="7B210EEC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12.1.1 Sales &amp; Field Force ........................................ </w:t>
      </w:r>
      <w:r w:rsidR="00E52E4D">
        <w:t>30</w:t>
      </w:r>
    </w:p>
    <w:p w14:paraId="59D8877D" w14:textId="77BC4996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12.1.2 Global Business Units (GBUs) ............................... </w:t>
      </w:r>
      <w:r w:rsidR="00E52E4D">
        <w:t>30</w:t>
      </w:r>
    </w:p>
    <w:p w14:paraId="62D29D1A" w14:textId="0F370142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12.1.3 Finance &amp; Controlling ...................................... </w:t>
      </w:r>
      <w:r w:rsidR="00E52E4D">
        <w:t>30</w:t>
      </w:r>
    </w:p>
    <w:p w14:paraId="44E1CE5B" w14:textId="4D59EE3C" w:rsidR="00866EAF" w:rsidRPr="00866EAF" w:rsidRDefault="00866EAF" w:rsidP="00866EAF">
      <w:pPr>
        <w:numPr>
          <w:ilvl w:val="2"/>
          <w:numId w:val="2"/>
        </w:numPr>
      </w:pPr>
      <w:r w:rsidRPr="00866EAF">
        <w:t xml:space="preserve">12.1.4 Business Operations &amp; Support .............................. </w:t>
      </w:r>
      <w:r w:rsidR="00E52E4D">
        <w:t>31</w:t>
      </w:r>
    </w:p>
    <w:p w14:paraId="25B63FB8" w14:textId="5083A5A0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12.2 External Data Providers .......................................... </w:t>
      </w:r>
      <w:r w:rsidR="00E52E4D">
        <w:t>31</w:t>
      </w:r>
    </w:p>
    <w:p w14:paraId="5BB73455" w14:textId="6ED1DE79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12.3 Digital &amp; Technology Teams ....................................... </w:t>
      </w:r>
      <w:r w:rsidR="00E52E4D">
        <w:t>31</w:t>
      </w:r>
    </w:p>
    <w:p w14:paraId="1E5F8D74" w14:textId="43969932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12.4 Data Consumers from I&amp;A .......................................... </w:t>
      </w:r>
      <w:r w:rsidR="00E52E4D">
        <w:t>31</w:t>
      </w:r>
    </w:p>
    <w:p w14:paraId="52C2562F" w14:textId="74B9F810" w:rsidR="00866EAF" w:rsidRPr="00866EAF" w:rsidRDefault="00866EAF" w:rsidP="00866EAF">
      <w:pPr>
        <w:numPr>
          <w:ilvl w:val="0"/>
          <w:numId w:val="2"/>
        </w:numPr>
      </w:pPr>
      <w:r w:rsidRPr="00866EAF">
        <w:t xml:space="preserve">KPIs AND PERFORMANCE MANAGEMENT ................................... </w:t>
      </w:r>
      <w:r w:rsidR="00E52E4D">
        <w:t>32</w:t>
      </w:r>
    </w:p>
    <w:p w14:paraId="04712803" w14:textId="09B7501B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13.1 Data Pipeline KPIs ............................................... </w:t>
      </w:r>
      <w:r w:rsidR="00E52E4D">
        <w:t>32</w:t>
      </w:r>
    </w:p>
    <w:p w14:paraId="0418B3E4" w14:textId="2EBDF68A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13.2 Business Impact Metrics .......................................... </w:t>
      </w:r>
      <w:r w:rsidR="00E52E4D">
        <w:t>32</w:t>
      </w:r>
    </w:p>
    <w:p w14:paraId="42B9D92A" w14:textId="5C27BDE3" w:rsidR="00866EAF" w:rsidRPr="00866EAF" w:rsidRDefault="00866EAF" w:rsidP="00866EAF">
      <w:pPr>
        <w:numPr>
          <w:ilvl w:val="0"/>
          <w:numId w:val="2"/>
        </w:numPr>
      </w:pPr>
      <w:r w:rsidRPr="00866EAF">
        <w:t xml:space="preserve">KEY SYSTEMS FOR I&amp;A ............................................... </w:t>
      </w:r>
      <w:r w:rsidR="00E52E4D">
        <w:t>32</w:t>
      </w:r>
    </w:p>
    <w:p w14:paraId="6ECD07F5" w14:textId="431C692E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14.1 Core Systems ..................................................... </w:t>
      </w:r>
      <w:r w:rsidR="00E52E4D">
        <w:t>32</w:t>
      </w:r>
    </w:p>
    <w:p w14:paraId="4AB72AD4" w14:textId="4C8AA1D0" w:rsidR="00866EAF" w:rsidRPr="00866EAF" w:rsidRDefault="00866EAF" w:rsidP="00866EAF">
      <w:pPr>
        <w:numPr>
          <w:ilvl w:val="1"/>
          <w:numId w:val="2"/>
        </w:numPr>
      </w:pPr>
      <w:r w:rsidRPr="00866EAF">
        <w:t xml:space="preserve">14.2 Supporting Systems ............................................... </w:t>
      </w:r>
      <w:r w:rsidR="00E52E4D">
        <w:t>33</w:t>
      </w:r>
    </w:p>
    <w:p w14:paraId="5F61975F" w14:textId="77777777" w:rsidR="006C6BBC" w:rsidRDefault="006C6BBC" w:rsidP="00866EAF"/>
    <w:p w14:paraId="1349F01E" w14:textId="77777777" w:rsidR="006C6BBC" w:rsidRDefault="006C6BBC" w:rsidP="00866EAF"/>
    <w:p w14:paraId="54557B78" w14:textId="168D7B07" w:rsidR="00866EAF" w:rsidRPr="00866EAF" w:rsidRDefault="00866EAF" w:rsidP="00866EAF">
      <w:r w:rsidRPr="00866EAF">
        <w:rPr>
          <w:b/>
          <w:bCs/>
        </w:rPr>
        <w:t>1. SANOFI OVERVIEW</w:t>
      </w:r>
    </w:p>
    <w:p w14:paraId="6E6E9969" w14:textId="77777777" w:rsidR="00866EAF" w:rsidRPr="00866EAF" w:rsidRDefault="00866EAF" w:rsidP="00866EAF">
      <w:r w:rsidRPr="00866EAF">
        <w:rPr>
          <w:b/>
          <w:bCs/>
        </w:rPr>
        <w:t>1.1 Mission</w:t>
      </w:r>
    </w:p>
    <w:p w14:paraId="240043C9" w14:textId="77777777" w:rsidR="00866EAF" w:rsidRPr="00866EAF" w:rsidRDefault="00866EAF" w:rsidP="00866EAF">
      <w:r w:rsidRPr="00866EAF">
        <w:t>Chasing the Miracles of Science</w:t>
      </w:r>
    </w:p>
    <w:p w14:paraId="39354C90" w14:textId="77777777" w:rsidR="00866EAF" w:rsidRPr="00866EAF" w:rsidRDefault="00866EAF" w:rsidP="00866EAF">
      <w:r w:rsidRPr="00866EAF">
        <w:rPr>
          <w:b/>
          <w:bCs/>
        </w:rPr>
        <w:t>1.2 Organizational Structure at Sanofi</w:t>
      </w:r>
    </w:p>
    <w:p w14:paraId="4CC70249" w14:textId="77777777" w:rsidR="00866EAF" w:rsidRPr="00866EAF" w:rsidRDefault="00866EAF" w:rsidP="00866EAF">
      <w:r w:rsidRPr="00866EAF">
        <w:rPr>
          <w:b/>
          <w:bCs/>
        </w:rPr>
        <w:t>1.2.1 Global Business Units (GBUs)</w:t>
      </w:r>
    </w:p>
    <w:p w14:paraId="09AF796C" w14:textId="77777777" w:rsidR="00866EAF" w:rsidRPr="00866EAF" w:rsidRDefault="00866EAF" w:rsidP="00866EAF">
      <w:r w:rsidRPr="00866EAF">
        <w:t>Sanofi is organized with three main Global Business Units (GBUs) that integrate global franchises and country-level commercial and medical organizations:</w:t>
      </w:r>
    </w:p>
    <w:p w14:paraId="2BD1E1FA" w14:textId="77777777" w:rsidR="00866EAF" w:rsidRPr="00866EAF" w:rsidRDefault="00866EAF" w:rsidP="00866EAF">
      <w:pPr>
        <w:numPr>
          <w:ilvl w:val="0"/>
          <w:numId w:val="3"/>
        </w:numPr>
      </w:pPr>
      <w:r w:rsidRPr="00866EAF">
        <w:t>Specialty Care</w:t>
      </w:r>
    </w:p>
    <w:p w14:paraId="2DD70113" w14:textId="77777777" w:rsidR="00866EAF" w:rsidRPr="00866EAF" w:rsidRDefault="00866EAF" w:rsidP="00866EAF">
      <w:pPr>
        <w:numPr>
          <w:ilvl w:val="1"/>
          <w:numId w:val="3"/>
        </w:numPr>
      </w:pPr>
      <w:r w:rsidRPr="00866EAF">
        <w:t>Focuses on Dupixent and specialty products for:</w:t>
      </w:r>
    </w:p>
    <w:p w14:paraId="2C50F3CB" w14:textId="77777777" w:rsidR="00866EAF" w:rsidRPr="00866EAF" w:rsidRDefault="00866EAF" w:rsidP="00866EAF">
      <w:pPr>
        <w:numPr>
          <w:ilvl w:val="2"/>
          <w:numId w:val="3"/>
        </w:numPr>
      </w:pPr>
      <w:r w:rsidRPr="00866EAF">
        <w:t>Rare Diseases</w:t>
      </w:r>
    </w:p>
    <w:p w14:paraId="38A58DEF" w14:textId="77777777" w:rsidR="00866EAF" w:rsidRPr="00866EAF" w:rsidRDefault="00866EAF" w:rsidP="00866EAF">
      <w:pPr>
        <w:numPr>
          <w:ilvl w:val="2"/>
          <w:numId w:val="3"/>
        </w:numPr>
      </w:pPr>
      <w:r w:rsidRPr="00866EAF">
        <w:t>Multiple Sclerosis</w:t>
      </w:r>
    </w:p>
    <w:p w14:paraId="4242E5D6" w14:textId="77777777" w:rsidR="00866EAF" w:rsidRPr="00866EAF" w:rsidRDefault="00866EAF" w:rsidP="00866EAF">
      <w:pPr>
        <w:numPr>
          <w:ilvl w:val="2"/>
          <w:numId w:val="3"/>
        </w:numPr>
      </w:pPr>
      <w:r w:rsidRPr="00866EAF">
        <w:t>Oncology &amp; Immunology</w:t>
      </w:r>
    </w:p>
    <w:p w14:paraId="1B781EAF" w14:textId="77777777" w:rsidR="00866EAF" w:rsidRPr="00866EAF" w:rsidRDefault="00866EAF" w:rsidP="00866EAF">
      <w:pPr>
        <w:numPr>
          <w:ilvl w:val="0"/>
          <w:numId w:val="3"/>
        </w:numPr>
      </w:pPr>
      <w:r w:rsidRPr="00866EAF">
        <w:t>General Medicine</w:t>
      </w:r>
    </w:p>
    <w:p w14:paraId="6A3DCE2D" w14:textId="77777777" w:rsidR="00866EAF" w:rsidRPr="00866EAF" w:rsidRDefault="00866EAF" w:rsidP="00866EAF">
      <w:pPr>
        <w:numPr>
          <w:ilvl w:val="1"/>
          <w:numId w:val="3"/>
        </w:numPr>
      </w:pPr>
      <w:r w:rsidRPr="00866EAF">
        <w:t>Handles products such as:</w:t>
      </w:r>
    </w:p>
    <w:p w14:paraId="601B93CD" w14:textId="77777777" w:rsidR="00866EAF" w:rsidRPr="00866EAF" w:rsidRDefault="00866EAF" w:rsidP="00866EAF">
      <w:pPr>
        <w:numPr>
          <w:ilvl w:val="2"/>
          <w:numId w:val="3"/>
        </w:numPr>
      </w:pPr>
      <w:r w:rsidRPr="00866EAF">
        <w:t>Insulins</w:t>
      </w:r>
    </w:p>
    <w:p w14:paraId="1D01F831" w14:textId="77777777" w:rsidR="00866EAF" w:rsidRPr="00866EAF" w:rsidRDefault="00866EAF" w:rsidP="00866EAF">
      <w:pPr>
        <w:numPr>
          <w:ilvl w:val="2"/>
          <w:numId w:val="3"/>
        </w:numPr>
      </w:pPr>
      <w:r w:rsidRPr="00866EAF">
        <w:t>Clexane</w:t>
      </w:r>
    </w:p>
    <w:p w14:paraId="6F9B25AC" w14:textId="77777777" w:rsidR="00866EAF" w:rsidRPr="00866EAF" w:rsidRDefault="00866EAF" w:rsidP="00866EAF">
      <w:pPr>
        <w:numPr>
          <w:ilvl w:val="2"/>
          <w:numId w:val="3"/>
        </w:numPr>
      </w:pPr>
      <w:r w:rsidRPr="00866EAF">
        <w:t>New product launches</w:t>
      </w:r>
    </w:p>
    <w:p w14:paraId="2E012854" w14:textId="77777777" w:rsidR="00866EAF" w:rsidRPr="00866EAF" w:rsidRDefault="00866EAF" w:rsidP="00866EAF">
      <w:pPr>
        <w:numPr>
          <w:ilvl w:val="0"/>
          <w:numId w:val="3"/>
        </w:numPr>
      </w:pPr>
      <w:r w:rsidRPr="00866EAF">
        <w:t>Vaccines</w:t>
      </w:r>
    </w:p>
    <w:p w14:paraId="7D74E744" w14:textId="77777777" w:rsidR="00866EAF" w:rsidRPr="00866EAF" w:rsidRDefault="00866EAF" w:rsidP="00866EAF">
      <w:pPr>
        <w:numPr>
          <w:ilvl w:val="1"/>
          <w:numId w:val="3"/>
        </w:numPr>
      </w:pPr>
      <w:r w:rsidRPr="00866EAF">
        <w:t>Dedicated to Sanofi's vaccine portfolio</w:t>
      </w:r>
    </w:p>
    <w:p w14:paraId="08D92A38" w14:textId="77777777" w:rsidR="00866EAF" w:rsidRPr="00866EAF" w:rsidRDefault="00866EAF" w:rsidP="00866EAF">
      <w:r w:rsidRPr="00866EAF">
        <w:rPr>
          <w:b/>
          <w:bCs/>
        </w:rPr>
        <w:t>1.2.2 Sanofi Global Functions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2688"/>
        <w:gridCol w:w="6294"/>
      </w:tblGrid>
      <w:tr w:rsidR="00866EAF" w:rsidRPr="00866EAF" w14:paraId="52ECB1A4" w14:textId="77777777" w:rsidTr="00451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56C68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Global Function</w:t>
            </w:r>
          </w:p>
        </w:tc>
        <w:tc>
          <w:tcPr>
            <w:tcW w:w="0" w:type="auto"/>
            <w:hideMark/>
          </w:tcPr>
          <w:p w14:paraId="328C7EE4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Definition</w:t>
            </w:r>
          </w:p>
        </w:tc>
      </w:tr>
      <w:tr w:rsidR="00866EAF" w:rsidRPr="00866EAF" w14:paraId="34832538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7BEFC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Corporate Affairs</w:t>
            </w:r>
          </w:p>
        </w:tc>
        <w:tc>
          <w:tcPr>
            <w:tcW w:w="0" w:type="auto"/>
            <w:hideMark/>
          </w:tcPr>
          <w:p w14:paraId="7016C4A7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Manages external communications, public relations, government affairs, and corporate reputation to enhance Sanofi's public image and stakeholder relationships.</w:t>
            </w:r>
          </w:p>
        </w:tc>
      </w:tr>
      <w:tr w:rsidR="00866EAF" w:rsidRPr="00866EAF" w14:paraId="7FEEE322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79436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Finance</w:t>
            </w:r>
          </w:p>
        </w:tc>
        <w:tc>
          <w:tcPr>
            <w:tcW w:w="0" w:type="auto"/>
            <w:hideMark/>
          </w:tcPr>
          <w:p w14:paraId="3D3D9E4E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Oversees financial planning, accounting, reporting, budgeting, and financial controls to ensure fiscal responsibility and support business decision-making.</w:t>
            </w:r>
          </w:p>
        </w:tc>
      </w:tr>
      <w:tr w:rsidR="00866EAF" w:rsidRPr="00866EAF" w14:paraId="54B39132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C9687" w14:textId="77777777" w:rsidR="00866EAF" w:rsidRPr="00866EAF" w:rsidRDefault="00866EAF" w:rsidP="00866EAF">
            <w:pPr>
              <w:spacing w:after="160" w:line="278" w:lineRule="auto"/>
            </w:pPr>
            <w:r w:rsidRPr="00866EAF">
              <w:lastRenderedPageBreak/>
              <w:t>Digital</w:t>
            </w:r>
          </w:p>
        </w:tc>
        <w:tc>
          <w:tcPr>
            <w:tcW w:w="0" w:type="auto"/>
            <w:hideMark/>
          </w:tcPr>
          <w:p w14:paraId="4E77603B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Drives digital transformation, technology strategy, data management, and IT infrastructure to enable innovation and operational efficiency across the organization.</w:t>
            </w:r>
          </w:p>
        </w:tc>
      </w:tr>
      <w:tr w:rsidR="00866EAF" w:rsidRPr="00866EAF" w14:paraId="489371C4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61C3C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Global Business Operations</w:t>
            </w:r>
          </w:p>
        </w:tc>
        <w:tc>
          <w:tcPr>
            <w:tcW w:w="0" w:type="auto"/>
            <w:hideMark/>
          </w:tcPr>
          <w:p w14:paraId="3C05E0F2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Provides operational excellence support, process optimization, and cross-functional coordination to streamline business operations and drive efficiency.</w:t>
            </w:r>
          </w:p>
        </w:tc>
      </w:tr>
      <w:tr w:rsidR="00866EAF" w:rsidRPr="00866EAF" w14:paraId="1DAE57EE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03B7A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Global Manufacturing &amp; Supply</w:t>
            </w:r>
          </w:p>
        </w:tc>
        <w:tc>
          <w:tcPr>
            <w:tcW w:w="0" w:type="auto"/>
            <w:hideMark/>
          </w:tcPr>
          <w:p w14:paraId="617697E7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Manages worldwide manufacturing operations, supply chain, quality assurance, and product distribution to ensure reliable delivery of medicines to patients.</w:t>
            </w:r>
          </w:p>
        </w:tc>
      </w:tr>
      <w:tr w:rsidR="00866EAF" w:rsidRPr="00866EAF" w14:paraId="4CB40761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0053A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Global Research &amp; Development</w:t>
            </w:r>
          </w:p>
        </w:tc>
        <w:tc>
          <w:tcPr>
            <w:tcW w:w="0" w:type="auto"/>
            <w:hideMark/>
          </w:tcPr>
          <w:p w14:paraId="18854BA7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Conducts scientific research, drug discovery, clinical trials, and product development to create innovative treatments and advance medical science.</w:t>
            </w:r>
          </w:p>
        </w:tc>
      </w:tr>
      <w:tr w:rsidR="00866EAF" w:rsidRPr="00866EAF" w14:paraId="787887D8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BF98B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Global Partnering &amp; Business Development</w:t>
            </w:r>
          </w:p>
        </w:tc>
        <w:tc>
          <w:tcPr>
            <w:tcW w:w="0" w:type="auto"/>
            <w:hideMark/>
          </w:tcPr>
          <w:p w14:paraId="61F11326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Identifies and manages strategic partnerships, licensing deals, acquisitions, and external collaborations to expand Sanofi's capabilities and market reach.</w:t>
            </w:r>
          </w:p>
        </w:tc>
      </w:tr>
      <w:tr w:rsidR="00866EAF" w:rsidRPr="00866EAF" w14:paraId="2976EA14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07104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People &amp; Culture</w:t>
            </w:r>
          </w:p>
        </w:tc>
        <w:tc>
          <w:tcPr>
            <w:tcW w:w="0" w:type="auto"/>
            <w:hideMark/>
          </w:tcPr>
          <w:p w14:paraId="02FC7090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Manages human resources, talent acquisition, employee development, organizational culture, and workplace policies to attract, retain, and develop top talent.</w:t>
            </w:r>
          </w:p>
        </w:tc>
      </w:tr>
      <w:tr w:rsidR="00866EAF" w:rsidRPr="00866EAF" w14:paraId="727905BC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EC9B9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Internal Audit &amp; Risk Management</w:t>
            </w:r>
          </w:p>
        </w:tc>
        <w:tc>
          <w:tcPr>
            <w:tcW w:w="0" w:type="auto"/>
            <w:hideMark/>
          </w:tcPr>
          <w:p w14:paraId="368DA17D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Provides independent assurance, risk assessment, compliance monitoring, and internal controls to protect the organization and ensure regulatory adherence.</w:t>
            </w:r>
          </w:p>
        </w:tc>
      </w:tr>
      <w:tr w:rsidR="00866EAF" w:rsidRPr="00866EAF" w14:paraId="0CC724DD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DE885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Legal, Compliance &amp; Business Integrity</w:t>
            </w:r>
          </w:p>
        </w:tc>
        <w:tc>
          <w:tcPr>
            <w:tcW w:w="0" w:type="auto"/>
            <w:hideMark/>
          </w:tcPr>
          <w:p w14:paraId="072E0D76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Ensures legal compliance, manages litigation, oversees regulatory matters, and maintains ethical business practices across all operations and jurisdictions.</w:t>
            </w:r>
          </w:p>
        </w:tc>
      </w:tr>
    </w:tbl>
    <w:p w14:paraId="4EDDE037" w14:textId="77777777" w:rsidR="00866EAF" w:rsidRPr="00866EAF" w:rsidRDefault="00866EAF" w:rsidP="00866EAF">
      <w:r w:rsidRPr="00866EAF">
        <w:rPr>
          <w:b/>
          <w:bCs/>
        </w:rPr>
        <w:t>1.3 Core Therapeutic Areas</w:t>
      </w:r>
    </w:p>
    <w:p w14:paraId="30EF8515" w14:textId="77777777" w:rsidR="00866EAF" w:rsidRPr="00866EAF" w:rsidRDefault="00866EAF" w:rsidP="00866EAF">
      <w:r w:rsidRPr="00866EAF">
        <w:t>Immunology</w:t>
      </w:r>
    </w:p>
    <w:p w14:paraId="6FD14E11" w14:textId="77777777" w:rsidR="00866EAF" w:rsidRPr="00866EAF" w:rsidRDefault="00866EAF" w:rsidP="00866EAF">
      <w:pPr>
        <w:numPr>
          <w:ilvl w:val="0"/>
          <w:numId w:val="4"/>
        </w:numPr>
      </w:pPr>
      <w:r w:rsidRPr="00866EAF">
        <w:t>Focus: Inflammatory diseases and dermatology</w:t>
      </w:r>
    </w:p>
    <w:p w14:paraId="4BACE167" w14:textId="77777777" w:rsidR="00866EAF" w:rsidRPr="00866EAF" w:rsidRDefault="00866EAF" w:rsidP="00866EAF">
      <w:pPr>
        <w:numPr>
          <w:ilvl w:val="0"/>
          <w:numId w:val="4"/>
        </w:numPr>
      </w:pPr>
      <w:r w:rsidRPr="00866EAF">
        <w:t>Key Product: Dupixent</w:t>
      </w:r>
    </w:p>
    <w:p w14:paraId="425016BE" w14:textId="77777777" w:rsidR="00866EAF" w:rsidRPr="00866EAF" w:rsidRDefault="00866EAF" w:rsidP="00866EAF">
      <w:r w:rsidRPr="00866EAF">
        <w:t>Neurology</w:t>
      </w:r>
    </w:p>
    <w:p w14:paraId="15854733" w14:textId="77777777" w:rsidR="00866EAF" w:rsidRPr="00866EAF" w:rsidRDefault="00866EAF" w:rsidP="00866EAF">
      <w:pPr>
        <w:numPr>
          <w:ilvl w:val="0"/>
          <w:numId w:val="5"/>
        </w:numPr>
      </w:pPr>
      <w:r w:rsidRPr="00866EAF">
        <w:t>Focus: Neurological disorders</w:t>
      </w:r>
    </w:p>
    <w:p w14:paraId="350930A4" w14:textId="77777777" w:rsidR="00866EAF" w:rsidRPr="00866EAF" w:rsidRDefault="00866EAF" w:rsidP="00866EAF">
      <w:pPr>
        <w:numPr>
          <w:ilvl w:val="0"/>
          <w:numId w:val="5"/>
        </w:numPr>
      </w:pPr>
      <w:r w:rsidRPr="00866EAF">
        <w:t>Pipeline: Multiple candidates</w:t>
      </w:r>
    </w:p>
    <w:p w14:paraId="3C9BD780" w14:textId="77777777" w:rsidR="00866EAF" w:rsidRPr="00866EAF" w:rsidRDefault="00866EAF" w:rsidP="00866EAF">
      <w:r w:rsidRPr="00866EAF">
        <w:t>Oncology</w:t>
      </w:r>
    </w:p>
    <w:p w14:paraId="41A70DC3" w14:textId="77777777" w:rsidR="00866EAF" w:rsidRPr="00866EAF" w:rsidRDefault="00866EAF" w:rsidP="00866EAF">
      <w:pPr>
        <w:numPr>
          <w:ilvl w:val="0"/>
          <w:numId w:val="6"/>
        </w:numPr>
      </w:pPr>
      <w:r w:rsidRPr="00866EAF">
        <w:t>Focus: Cancer treatments</w:t>
      </w:r>
    </w:p>
    <w:p w14:paraId="40C7B786" w14:textId="77777777" w:rsidR="00866EAF" w:rsidRPr="00866EAF" w:rsidRDefault="00866EAF" w:rsidP="00866EAF">
      <w:pPr>
        <w:numPr>
          <w:ilvl w:val="0"/>
          <w:numId w:val="6"/>
        </w:numPr>
      </w:pPr>
      <w:r w:rsidRPr="00866EAF">
        <w:lastRenderedPageBreak/>
        <w:t xml:space="preserve">Key Product: </w:t>
      </w:r>
      <w:proofErr w:type="spellStart"/>
      <w:r w:rsidRPr="00866EAF">
        <w:t>Sarclisa</w:t>
      </w:r>
      <w:proofErr w:type="spellEnd"/>
    </w:p>
    <w:p w14:paraId="48D866AC" w14:textId="77777777" w:rsidR="00866EAF" w:rsidRPr="00866EAF" w:rsidRDefault="00866EAF" w:rsidP="00866EAF">
      <w:r w:rsidRPr="00866EAF">
        <w:t>Rare Diseases</w:t>
      </w:r>
    </w:p>
    <w:p w14:paraId="30E7A9E7" w14:textId="77777777" w:rsidR="00866EAF" w:rsidRPr="00866EAF" w:rsidRDefault="00866EAF" w:rsidP="00866EAF">
      <w:pPr>
        <w:numPr>
          <w:ilvl w:val="0"/>
          <w:numId w:val="7"/>
        </w:numPr>
      </w:pPr>
      <w:r w:rsidRPr="00866EAF">
        <w:t>Focus: Genetic and rare conditions</w:t>
      </w:r>
    </w:p>
    <w:p w14:paraId="426DDF74" w14:textId="77777777" w:rsidR="00866EAF" w:rsidRPr="00866EAF" w:rsidRDefault="00866EAF" w:rsidP="00866EAF">
      <w:pPr>
        <w:numPr>
          <w:ilvl w:val="0"/>
          <w:numId w:val="7"/>
        </w:numPr>
      </w:pPr>
      <w:r w:rsidRPr="00866EAF">
        <w:t xml:space="preserve">Key Products: </w:t>
      </w:r>
      <w:proofErr w:type="spellStart"/>
      <w:r w:rsidRPr="00866EAF">
        <w:t>Altuvoct</w:t>
      </w:r>
      <w:proofErr w:type="spellEnd"/>
      <w:r w:rsidRPr="00866EAF">
        <w:t xml:space="preserve">, </w:t>
      </w:r>
      <w:proofErr w:type="spellStart"/>
      <w:r w:rsidRPr="00866EAF">
        <w:t>Fitusiran</w:t>
      </w:r>
      <w:proofErr w:type="spellEnd"/>
    </w:p>
    <w:p w14:paraId="0C224B7F" w14:textId="77777777" w:rsidR="00866EAF" w:rsidRPr="00866EAF" w:rsidRDefault="00866EAF" w:rsidP="00866EAF">
      <w:r w:rsidRPr="00866EAF">
        <w:t>Vaccines</w:t>
      </w:r>
    </w:p>
    <w:p w14:paraId="1AB6FF43" w14:textId="77777777" w:rsidR="00866EAF" w:rsidRPr="00866EAF" w:rsidRDefault="00866EAF" w:rsidP="00866EAF">
      <w:pPr>
        <w:numPr>
          <w:ilvl w:val="0"/>
          <w:numId w:val="8"/>
        </w:numPr>
      </w:pPr>
      <w:r w:rsidRPr="00866EAF">
        <w:t>Focus: Preventive immunization</w:t>
      </w:r>
    </w:p>
    <w:p w14:paraId="796B62B0" w14:textId="77777777" w:rsidR="00866EAF" w:rsidRPr="00866EAF" w:rsidRDefault="00866EAF" w:rsidP="00866EAF">
      <w:pPr>
        <w:numPr>
          <w:ilvl w:val="0"/>
          <w:numId w:val="8"/>
        </w:numPr>
      </w:pPr>
      <w:r w:rsidRPr="00866EAF">
        <w:t>Pipeline: Rabies prevention and broad portfolio</w:t>
      </w:r>
    </w:p>
    <w:p w14:paraId="27B5E05E" w14:textId="77777777" w:rsidR="00866EAF" w:rsidRPr="00866EAF" w:rsidRDefault="00866EAF" w:rsidP="00866EAF">
      <w:r w:rsidRPr="00866EAF">
        <w:t>General Medicines</w:t>
      </w:r>
    </w:p>
    <w:p w14:paraId="076D3551" w14:textId="77777777" w:rsidR="00866EAF" w:rsidRPr="00866EAF" w:rsidRDefault="00866EAF" w:rsidP="00866EAF">
      <w:pPr>
        <w:numPr>
          <w:ilvl w:val="0"/>
          <w:numId w:val="9"/>
        </w:numPr>
      </w:pPr>
      <w:r w:rsidRPr="00866EAF">
        <w:t>Focus: Cardiovascular and diabetes care</w:t>
      </w:r>
    </w:p>
    <w:p w14:paraId="03A31CA0" w14:textId="77777777" w:rsidR="00866EAF" w:rsidRPr="00866EAF" w:rsidRDefault="00866EAF" w:rsidP="00866EAF">
      <w:pPr>
        <w:numPr>
          <w:ilvl w:val="0"/>
          <w:numId w:val="9"/>
        </w:numPr>
      </w:pPr>
      <w:r w:rsidRPr="00866EAF">
        <w:t>Key Products: Cardiovascular portfolio, diabetes care</w:t>
      </w:r>
    </w:p>
    <w:p w14:paraId="238DE272" w14:textId="334C7677" w:rsidR="00866EAF" w:rsidRPr="00866EAF" w:rsidRDefault="00866EAF" w:rsidP="00866EAF"/>
    <w:p w14:paraId="1534EB5C" w14:textId="77777777" w:rsidR="00866EAF" w:rsidRPr="00866EAF" w:rsidRDefault="00866EAF" w:rsidP="00866EAF">
      <w:r w:rsidRPr="00866EAF">
        <w:rPr>
          <w:b/>
          <w:bCs/>
        </w:rPr>
        <w:t>2. CORPORATE STRUCTURE</w:t>
      </w:r>
    </w:p>
    <w:p w14:paraId="2A35E7E3" w14:textId="77777777" w:rsidR="00866EAF" w:rsidRPr="00866EAF" w:rsidRDefault="00866EAF" w:rsidP="00866EAF">
      <w:r w:rsidRPr="00866EAF">
        <w:rPr>
          <w:b/>
          <w:bCs/>
        </w:rPr>
        <w:t>2.1 Executive Committee</w:t>
      </w:r>
    </w:p>
    <w:p w14:paraId="710DC388" w14:textId="4D1E5C85" w:rsidR="00866EAF" w:rsidRPr="00866EAF" w:rsidRDefault="00866EAF" w:rsidP="00866EAF">
      <w:r w:rsidRPr="00866EAF">
        <w:t xml:space="preserve">Chief Executive Officer: </w:t>
      </w:r>
      <w:r w:rsidR="0073504A">
        <w:t xml:space="preserve">Belen, </w:t>
      </w:r>
      <w:proofErr w:type="spellStart"/>
      <w:r w:rsidR="0073504A">
        <w:t>Garijo</w:t>
      </w:r>
      <w:proofErr w:type="spellEnd"/>
      <w:r w:rsidR="0073504A">
        <w:t xml:space="preserve"> (Incoming 17-Feb-26)</w:t>
      </w:r>
    </w:p>
    <w:p w14:paraId="381330F7" w14:textId="77777777" w:rsidR="00866EAF" w:rsidRPr="00866EAF" w:rsidRDefault="00866EAF" w:rsidP="00866EAF">
      <w:r w:rsidRPr="00866EAF">
        <w:rPr>
          <w:b/>
          <w:bCs/>
        </w:rPr>
        <w:t>2.2 Major Divisions</w:t>
      </w:r>
    </w:p>
    <w:p w14:paraId="534A579C" w14:textId="77777777" w:rsidR="00866EAF" w:rsidRPr="00866EAF" w:rsidRDefault="00866EAF" w:rsidP="00866EAF">
      <w:pPr>
        <w:numPr>
          <w:ilvl w:val="0"/>
          <w:numId w:val="10"/>
        </w:numPr>
      </w:pPr>
      <w:r w:rsidRPr="00866EAF">
        <w:t>Global Business Units</w:t>
      </w:r>
    </w:p>
    <w:p w14:paraId="660FDA61" w14:textId="77777777" w:rsidR="00866EAF" w:rsidRPr="00866EAF" w:rsidRDefault="00866EAF" w:rsidP="00866EAF">
      <w:pPr>
        <w:numPr>
          <w:ilvl w:val="0"/>
          <w:numId w:val="10"/>
        </w:numPr>
      </w:pPr>
      <w:r w:rsidRPr="00866EAF">
        <w:t>Corporate Functions</w:t>
      </w:r>
    </w:p>
    <w:p w14:paraId="0939ABDC" w14:textId="77777777" w:rsidR="00866EAF" w:rsidRPr="00866EAF" w:rsidRDefault="00866EAF" w:rsidP="00866EAF">
      <w:pPr>
        <w:numPr>
          <w:ilvl w:val="0"/>
          <w:numId w:val="10"/>
        </w:numPr>
      </w:pPr>
      <w:r w:rsidRPr="00866EAF">
        <w:t>Business Operations (EVP: Madeleine Roach)</w:t>
      </w:r>
    </w:p>
    <w:p w14:paraId="0482CAA0" w14:textId="16B8316A" w:rsidR="00866EAF" w:rsidRPr="00866EAF" w:rsidRDefault="00866EAF" w:rsidP="00866EAF"/>
    <w:p w14:paraId="28A41C57" w14:textId="77777777" w:rsidR="00866EAF" w:rsidRPr="00866EAF" w:rsidRDefault="00866EAF" w:rsidP="00866EAF">
      <w:r w:rsidRPr="00866EAF">
        <w:rPr>
          <w:b/>
          <w:bCs/>
        </w:rPr>
        <w:t>3. GO-TO-MARKET CAPABILITIES (GTMC) UNDER BUSINESS OPERATIONS</w:t>
      </w:r>
    </w:p>
    <w:p w14:paraId="3AE002A2" w14:textId="77777777" w:rsidR="00866EAF" w:rsidRPr="00866EAF" w:rsidRDefault="00866EAF" w:rsidP="00866EAF">
      <w:r w:rsidRPr="00866EAF">
        <w:rPr>
          <w:b/>
          <w:bCs/>
        </w:rPr>
        <w:t>3.1 GTMC Executive Leadership</w:t>
      </w:r>
    </w:p>
    <w:p w14:paraId="3ED1D033" w14:textId="77777777" w:rsidR="00866EAF" w:rsidRPr="00866EAF" w:rsidRDefault="00866EAF" w:rsidP="00866EAF">
      <w:r w:rsidRPr="00866EAF">
        <w:t>Head of Commercial Excellence GTMC: Quynh Szuba</w:t>
      </w:r>
    </w:p>
    <w:p w14:paraId="122D1C15" w14:textId="77777777" w:rsidR="00866EAF" w:rsidRPr="00866EAF" w:rsidRDefault="00866EAF" w:rsidP="00866EAF">
      <w:r w:rsidRPr="00866EAF">
        <w:rPr>
          <w:b/>
          <w:bCs/>
        </w:rPr>
        <w:t>3.2 GTMC Hyderabad Hub Structure</w:t>
      </w:r>
    </w:p>
    <w:p w14:paraId="679B0627" w14:textId="77777777" w:rsidR="00866EAF" w:rsidRPr="00866EAF" w:rsidRDefault="00866EAF" w:rsidP="00866EAF">
      <w:r w:rsidRPr="00866EAF">
        <w:rPr>
          <w:b/>
          <w:bCs/>
        </w:rPr>
        <w:t>3.2.1 Insights &amp; Analytics (I&amp;A) - Hub</w:t>
      </w:r>
    </w:p>
    <w:p w14:paraId="4147ECAC" w14:textId="77777777" w:rsidR="00866EAF" w:rsidRPr="00866EAF" w:rsidRDefault="00866EAF" w:rsidP="00866EAF">
      <w:r w:rsidRPr="00866EAF">
        <w:t>Head of I&amp;A Capabilities Hub: Abhishek Thapliyal</w:t>
      </w:r>
    </w:p>
    <w:p w14:paraId="7F4F488A" w14:textId="77777777" w:rsidR="00866EAF" w:rsidRPr="00866EAF" w:rsidRDefault="00866EAF" w:rsidP="00866EAF">
      <w:r w:rsidRPr="00866EAF">
        <w:t>I&amp;A Team Leads:</w:t>
      </w:r>
    </w:p>
    <w:p w14:paraId="1F9ECFF8" w14:textId="77777777" w:rsidR="00866EAF" w:rsidRPr="00866EAF" w:rsidRDefault="00866EAF" w:rsidP="00866EAF">
      <w:pPr>
        <w:numPr>
          <w:ilvl w:val="0"/>
          <w:numId w:val="11"/>
        </w:numPr>
      </w:pPr>
      <w:proofErr w:type="spellStart"/>
      <w:r w:rsidRPr="00866EAF">
        <w:t>Immuno</w:t>
      </w:r>
      <w:proofErr w:type="spellEnd"/>
      <w:r w:rsidRPr="00866EAF">
        <w:t>/DUPI: Akansha Singh</w:t>
      </w:r>
    </w:p>
    <w:p w14:paraId="2A9D1E0F" w14:textId="77777777" w:rsidR="00866EAF" w:rsidRPr="00866EAF" w:rsidRDefault="00866EAF" w:rsidP="00866EAF">
      <w:pPr>
        <w:numPr>
          <w:ilvl w:val="0"/>
          <w:numId w:val="11"/>
        </w:numPr>
      </w:pPr>
      <w:r w:rsidRPr="00866EAF">
        <w:t xml:space="preserve">Global - MRCI: Sanchit </w:t>
      </w:r>
      <w:proofErr w:type="spellStart"/>
      <w:r w:rsidRPr="00866EAF">
        <w:t>Dahikar</w:t>
      </w:r>
      <w:proofErr w:type="spellEnd"/>
    </w:p>
    <w:p w14:paraId="6896EB6E" w14:textId="77777777" w:rsidR="00866EAF" w:rsidRPr="00866EAF" w:rsidRDefault="00866EAF" w:rsidP="00866EAF">
      <w:pPr>
        <w:numPr>
          <w:ilvl w:val="0"/>
          <w:numId w:val="11"/>
        </w:numPr>
      </w:pPr>
      <w:r w:rsidRPr="00866EAF">
        <w:lastRenderedPageBreak/>
        <w:t>Global - Business Analytics: Syed Mohammad Shadab</w:t>
      </w:r>
    </w:p>
    <w:p w14:paraId="00D2CDD5" w14:textId="77777777" w:rsidR="00866EAF" w:rsidRPr="00866EAF" w:rsidRDefault="00866EAF" w:rsidP="00866EAF">
      <w:pPr>
        <w:numPr>
          <w:ilvl w:val="0"/>
          <w:numId w:val="11"/>
        </w:numPr>
      </w:pPr>
      <w:r w:rsidRPr="00866EAF">
        <w:t>Global - Forecasting: Janak Raj Singh Rajput</w:t>
      </w:r>
    </w:p>
    <w:p w14:paraId="322F02F3" w14:textId="77777777" w:rsidR="00866EAF" w:rsidRPr="00866EAF" w:rsidRDefault="00866EAF" w:rsidP="00866EAF">
      <w:pPr>
        <w:numPr>
          <w:ilvl w:val="0"/>
          <w:numId w:val="11"/>
        </w:numPr>
      </w:pPr>
      <w:r w:rsidRPr="00866EAF">
        <w:t>Global - Data Management: Vishwajeet Paul</w:t>
      </w:r>
    </w:p>
    <w:p w14:paraId="50910250" w14:textId="77777777" w:rsidR="00866EAF" w:rsidRPr="00866EAF" w:rsidRDefault="00866EAF" w:rsidP="00866EAF">
      <w:pPr>
        <w:numPr>
          <w:ilvl w:val="0"/>
          <w:numId w:val="11"/>
        </w:numPr>
      </w:pPr>
      <w:r w:rsidRPr="00866EAF">
        <w:t>US - Business Analytics: Abhishek Gupta</w:t>
      </w:r>
    </w:p>
    <w:p w14:paraId="66129AD4" w14:textId="77777777" w:rsidR="00866EAF" w:rsidRPr="00866EAF" w:rsidRDefault="00866EAF" w:rsidP="00866EAF">
      <w:pPr>
        <w:numPr>
          <w:ilvl w:val="0"/>
          <w:numId w:val="11"/>
        </w:numPr>
      </w:pPr>
      <w:r w:rsidRPr="00866EAF">
        <w:t xml:space="preserve">US - Data Management: </w:t>
      </w:r>
      <w:proofErr w:type="spellStart"/>
      <w:r w:rsidRPr="00866EAF">
        <w:t>Rhit</w:t>
      </w:r>
      <w:proofErr w:type="spellEnd"/>
      <w:r w:rsidRPr="00866EAF">
        <w:t xml:space="preserve"> Srivastav</w:t>
      </w:r>
    </w:p>
    <w:p w14:paraId="72CA9E6A" w14:textId="77777777" w:rsidR="00866EAF" w:rsidRPr="00866EAF" w:rsidRDefault="00866EAF" w:rsidP="00866EAF">
      <w:r w:rsidRPr="00866EAF">
        <w:rPr>
          <w:b/>
          <w:bCs/>
        </w:rPr>
        <w:t>3.2.2 Customer Facing Operations (CFC) - Hub</w:t>
      </w:r>
    </w:p>
    <w:p w14:paraId="622C3BD2" w14:textId="77777777" w:rsidR="00866EAF" w:rsidRPr="00866EAF" w:rsidRDefault="00866EAF" w:rsidP="00866EAF">
      <w:r w:rsidRPr="00866EAF">
        <w:t>Head of Customer Facing Operations: Isabel Viramontes</w:t>
      </w:r>
    </w:p>
    <w:p w14:paraId="55FFD61B" w14:textId="77777777" w:rsidR="00866EAF" w:rsidRPr="00866EAF" w:rsidRDefault="00866EAF" w:rsidP="00866EAF">
      <w:r w:rsidRPr="00866EAF">
        <w:t>CFC Team Leads:</w:t>
      </w:r>
    </w:p>
    <w:p w14:paraId="52C5BC73" w14:textId="77777777" w:rsidR="00866EAF" w:rsidRPr="00866EAF" w:rsidRDefault="00866EAF" w:rsidP="00866EAF">
      <w:pPr>
        <w:numPr>
          <w:ilvl w:val="0"/>
          <w:numId w:val="12"/>
        </w:numPr>
      </w:pPr>
      <w:r w:rsidRPr="00866EAF">
        <w:t>Customer Facing Effectiveness (Group Lead): Umang Srivastava</w:t>
      </w:r>
    </w:p>
    <w:p w14:paraId="06DB5E2C" w14:textId="77777777" w:rsidR="00866EAF" w:rsidRPr="00866EAF" w:rsidRDefault="00866EAF" w:rsidP="00866EAF">
      <w:pPr>
        <w:numPr>
          <w:ilvl w:val="0"/>
          <w:numId w:val="12"/>
        </w:numPr>
      </w:pPr>
      <w:r w:rsidRPr="00866EAF">
        <w:t>Customer Facing CRM &amp; Platforms Hub (Hub Lead): Rahul Upadhyay</w:t>
      </w:r>
    </w:p>
    <w:p w14:paraId="28B88205" w14:textId="77777777" w:rsidR="00866EAF" w:rsidRPr="00866EAF" w:rsidRDefault="00866EAF" w:rsidP="00866EAF">
      <w:r w:rsidRPr="00866EAF">
        <w:rPr>
          <w:b/>
          <w:bCs/>
        </w:rPr>
        <w:t>3.2.3 Omnichannel &amp; LEX/MEX - Hub</w:t>
      </w:r>
    </w:p>
    <w:p w14:paraId="4960D0F5" w14:textId="77777777" w:rsidR="00866EAF" w:rsidRPr="00866EAF" w:rsidRDefault="00866EAF" w:rsidP="00866EAF">
      <w:r w:rsidRPr="00866EAF">
        <w:t>Head of Omnichannel/</w:t>
      </w:r>
      <w:proofErr w:type="spellStart"/>
      <w:r w:rsidRPr="00866EAF">
        <w:t>LexMex</w:t>
      </w:r>
      <w:proofErr w:type="spellEnd"/>
      <w:r w:rsidRPr="00866EAF">
        <w:t xml:space="preserve"> Commercial Excellence GTMC Hub: Archana Rai</w:t>
      </w:r>
    </w:p>
    <w:p w14:paraId="223D2A5C" w14:textId="77777777" w:rsidR="00866EAF" w:rsidRPr="00866EAF" w:rsidRDefault="00866EAF" w:rsidP="00866EAF">
      <w:r w:rsidRPr="00866EAF">
        <w:t>Omnichannel Team Leads:</w:t>
      </w:r>
    </w:p>
    <w:p w14:paraId="1F8EDFB8" w14:textId="77777777" w:rsidR="00866EAF" w:rsidRPr="00866EAF" w:rsidRDefault="00866EAF" w:rsidP="00866EAF">
      <w:pPr>
        <w:numPr>
          <w:ilvl w:val="0"/>
          <w:numId w:val="13"/>
        </w:numPr>
      </w:pPr>
      <w:r w:rsidRPr="00866EAF">
        <w:t>HCP Campaign Operations: Pankaj Bagul</w:t>
      </w:r>
    </w:p>
    <w:p w14:paraId="47295695" w14:textId="77777777" w:rsidR="00866EAF" w:rsidRPr="00866EAF" w:rsidRDefault="00866EAF" w:rsidP="00866EAF">
      <w:pPr>
        <w:numPr>
          <w:ilvl w:val="0"/>
          <w:numId w:val="13"/>
        </w:numPr>
      </w:pPr>
      <w:r w:rsidRPr="00866EAF">
        <w:t>Content Operations: Nikhil Haradh</w:t>
      </w:r>
    </w:p>
    <w:p w14:paraId="17EB6993" w14:textId="77777777" w:rsidR="00866EAF" w:rsidRPr="00866EAF" w:rsidRDefault="00866EAF" w:rsidP="00866EAF">
      <w:pPr>
        <w:numPr>
          <w:ilvl w:val="0"/>
          <w:numId w:val="13"/>
        </w:numPr>
      </w:pPr>
      <w:r w:rsidRPr="00866EAF">
        <w:t xml:space="preserve">GenAI: Shiva </w:t>
      </w:r>
      <w:proofErr w:type="spellStart"/>
      <w:r w:rsidRPr="00866EAF">
        <w:t>Rachamadugu</w:t>
      </w:r>
      <w:proofErr w:type="spellEnd"/>
    </w:p>
    <w:p w14:paraId="3D3DDEE8" w14:textId="77777777" w:rsidR="00866EAF" w:rsidRPr="00866EAF" w:rsidRDefault="00866EAF" w:rsidP="00866EAF">
      <w:pPr>
        <w:numPr>
          <w:ilvl w:val="0"/>
          <w:numId w:val="13"/>
        </w:numPr>
      </w:pPr>
      <w:r w:rsidRPr="00866EAF">
        <w:t>Launch &amp; Commercialization Excellence: Yogesh Kamble</w:t>
      </w:r>
    </w:p>
    <w:p w14:paraId="099D2E18" w14:textId="77777777" w:rsidR="00866EAF" w:rsidRPr="00866EAF" w:rsidRDefault="00866EAF" w:rsidP="00866EAF">
      <w:pPr>
        <w:numPr>
          <w:ilvl w:val="0"/>
          <w:numId w:val="13"/>
        </w:numPr>
      </w:pPr>
      <w:r w:rsidRPr="00866EAF">
        <w:t>Web and Social Media Operations: Sushant Shirke</w:t>
      </w:r>
    </w:p>
    <w:p w14:paraId="6DFE10F4" w14:textId="77777777" w:rsidR="00866EAF" w:rsidRPr="00866EAF" w:rsidRDefault="00866EAF" w:rsidP="00866EAF">
      <w:pPr>
        <w:numPr>
          <w:ilvl w:val="0"/>
          <w:numId w:val="13"/>
        </w:numPr>
      </w:pPr>
      <w:r w:rsidRPr="00866EAF">
        <w:t>Capabilities and Operations: Ramnath Nayak</w:t>
      </w:r>
    </w:p>
    <w:p w14:paraId="46DD505C" w14:textId="77777777" w:rsidR="00866EAF" w:rsidRPr="00866EAF" w:rsidRDefault="00866EAF" w:rsidP="00866EAF">
      <w:pPr>
        <w:numPr>
          <w:ilvl w:val="0"/>
          <w:numId w:val="13"/>
        </w:numPr>
      </w:pPr>
      <w:r w:rsidRPr="00866EAF">
        <w:t xml:space="preserve">Content Operations: Atulya </w:t>
      </w:r>
      <w:proofErr w:type="spellStart"/>
      <w:r w:rsidRPr="00866EAF">
        <w:t>Nagarsenkar</w:t>
      </w:r>
      <w:proofErr w:type="spellEnd"/>
    </w:p>
    <w:p w14:paraId="3360ACAB" w14:textId="17698D99" w:rsidR="00866EAF" w:rsidRPr="00866EAF" w:rsidRDefault="00866EAF" w:rsidP="00866EAF"/>
    <w:p w14:paraId="1ECCEE65" w14:textId="77777777" w:rsidR="00866EAF" w:rsidRPr="00866EAF" w:rsidRDefault="00866EAF" w:rsidP="00866EAF">
      <w:r w:rsidRPr="00866EAF">
        <w:rPr>
          <w:b/>
          <w:bCs/>
        </w:rPr>
        <w:t>4. INSIGHTS AND ANALYTICS (I&amp;A)</w:t>
      </w:r>
    </w:p>
    <w:p w14:paraId="36E25D1A" w14:textId="77777777" w:rsidR="00866EAF" w:rsidRPr="00866EAF" w:rsidRDefault="00866EAF" w:rsidP="00866EAF">
      <w:r w:rsidRPr="00866EAF">
        <w:rPr>
          <w:b/>
          <w:bCs/>
        </w:rPr>
        <w:t>4.1 Overview</w:t>
      </w:r>
    </w:p>
    <w:p w14:paraId="251A8211" w14:textId="77777777" w:rsidR="00866EAF" w:rsidRPr="00866EAF" w:rsidRDefault="00866EAF" w:rsidP="00866EAF">
      <w:r w:rsidRPr="00866EAF">
        <w:t>Insights and Analytics (I&amp;A) is a core pillar within GTMC responsible for transforming raw data into actionable business intelligence. I&amp;A enables data-driven decision-making across commercial operations by providing analytics, reporting, and insights to support sales, marketing, and strategic planning.</w:t>
      </w:r>
    </w:p>
    <w:p w14:paraId="04FC94EE" w14:textId="77777777" w:rsidR="00866EAF" w:rsidRPr="00866EAF" w:rsidRDefault="00866EAF" w:rsidP="00866EAF">
      <w:r w:rsidRPr="00866EAF">
        <w:rPr>
          <w:b/>
          <w:bCs/>
        </w:rPr>
        <w:t>4.2 I&amp;A Core Teams</w:t>
      </w:r>
    </w:p>
    <w:p w14:paraId="68EA1E43" w14:textId="77777777" w:rsidR="00866EAF" w:rsidRPr="00866EAF" w:rsidRDefault="00866EAF" w:rsidP="00866EAF">
      <w:r w:rsidRPr="00866EAF">
        <w:rPr>
          <w:b/>
          <w:bCs/>
        </w:rPr>
        <w:t>4.2.1 Business Insights and Analytics (BI&amp;A)</w:t>
      </w:r>
    </w:p>
    <w:p w14:paraId="7897EC31" w14:textId="77777777" w:rsidR="00866EAF" w:rsidRPr="00866EAF" w:rsidRDefault="00866EAF" w:rsidP="00866EAF">
      <w:pPr>
        <w:numPr>
          <w:ilvl w:val="0"/>
          <w:numId w:val="14"/>
        </w:numPr>
      </w:pPr>
      <w:r w:rsidRPr="00866EAF">
        <w:lastRenderedPageBreak/>
        <w:t>Delivers business intelligence and analytical insights to commercial teams</w:t>
      </w:r>
    </w:p>
    <w:p w14:paraId="774D1DAA" w14:textId="77777777" w:rsidR="00866EAF" w:rsidRPr="00866EAF" w:rsidRDefault="00866EAF" w:rsidP="00866EAF">
      <w:pPr>
        <w:numPr>
          <w:ilvl w:val="0"/>
          <w:numId w:val="14"/>
        </w:numPr>
      </w:pPr>
      <w:r w:rsidRPr="00866EAF">
        <w:t>Creates performance reports, trend analysis, KPI tracking for business reviews</w:t>
      </w:r>
    </w:p>
    <w:p w14:paraId="64780B5A" w14:textId="77777777" w:rsidR="00866EAF" w:rsidRPr="00866EAF" w:rsidRDefault="00866EAF" w:rsidP="00866EAF">
      <w:pPr>
        <w:numPr>
          <w:ilvl w:val="0"/>
          <w:numId w:val="14"/>
        </w:numPr>
      </w:pPr>
      <w:r w:rsidRPr="00866EAF">
        <w:t xml:space="preserve">Produces dashboards, reports, and presentations using Power BI, </w:t>
      </w:r>
      <w:proofErr w:type="spellStart"/>
      <w:r w:rsidRPr="00866EAF">
        <w:t>QlikSense</w:t>
      </w:r>
      <w:proofErr w:type="spellEnd"/>
      <w:r w:rsidRPr="00866EAF">
        <w:t>, Excel</w:t>
      </w:r>
    </w:p>
    <w:p w14:paraId="6C585AA1" w14:textId="77777777" w:rsidR="00866EAF" w:rsidRPr="00866EAF" w:rsidRDefault="00866EAF" w:rsidP="00866EAF">
      <w:r w:rsidRPr="00866EAF">
        <w:rPr>
          <w:b/>
          <w:bCs/>
        </w:rPr>
        <w:t>4.2.2 Commercial Data Management</w:t>
      </w:r>
    </w:p>
    <w:p w14:paraId="1499B1A6" w14:textId="77777777" w:rsidR="00866EAF" w:rsidRPr="00866EAF" w:rsidRDefault="00866EAF" w:rsidP="00866EAF">
      <w:pPr>
        <w:numPr>
          <w:ilvl w:val="0"/>
          <w:numId w:val="15"/>
        </w:numPr>
      </w:pPr>
      <w:r w:rsidRPr="00866EAF">
        <w:t>Manages and maintains commercial data quality and integrity</w:t>
      </w:r>
    </w:p>
    <w:p w14:paraId="6740FB27" w14:textId="77777777" w:rsidR="00866EAF" w:rsidRPr="00866EAF" w:rsidRDefault="00866EAF" w:rsidP="00866EAF">
      <w:pPr>
        <w:numPr>
          <w:ilvl w:val="0"/>
          <w:numId w:val="15"/>
        </w:numPr>
      </w:pPr>
      <w:r w:rsidRPr="00866EAF">
        <w:t>Performs data cleansing, master data alignment, validation, and governance</w:t>
      </w:r>
    </w:p>
    <w:p w14:paraId="42EFFCCE" w14:textId="77777777" w:rsidR="00866EAF" w:rsidRPr="00866EAF" w:rsidRDefault="00866EAF" w:rsidP="00866EAF">
      <w:pPr>
        <w:numPr>
          <w:ilvl w:val="0"/>
          <w:numId w:val="15"/>
        </w:numPr>
      </w:pPr>
      <w:r w:rsidRPr="00866EAF">
        <w:t>Ensures clean and reliable datasets using Snowflake, Informatica, SAP</w:t>
      </w:r>
    </w:p>
    <w:p w14:paraId="0BC24B6C" w14:textId="77777777" w:rsidR="00866EAF" w:rsidRPr="00866EAF" w:rsidRDefault="00866EAF" w:rsidP="00866EAF">
      <w:r w:rsidRPr="00866EAF">
        <w:rPr>
          <w:b/>
          <w:bCs/>
        </w:rPr>
        <w:t>4.2.3 Visual Analytics and Data Visualization</w:t>
      </w:r>
    </w:p>
    <w:p w14:paraId="37D426E2" w14:textId="77777777" w:rsidR="00866EAF" w:rsidRPr="00866EAF" w:rsidRDefault="00866EAF" w:rsidP="00866EAF">
      <w:pPr>
        <w:numPr>
          <w:ilvl w:val="0"/>
          <w:numId w:val="16"/>
        </w:numPr>
      </w:pPr>
      <w:r w:rsidRPr="00866EAF">
        <w:t>Creates visual representations of data for easy understanding</w:t>
      </w:r>
    </w:p>
    <w:p w14:paraId="60E46BDD" w14:textId="77777777" w:rsidR="00866EAF" w:rsidRPr="00866EAF" w:rsidRDefault="00866EAF" w:rsidP="00866EAF">
      <w:pPr>
        <w:numPr>
          <w:ilvl w:val="0"/>
          <w:numId w:val="16"/>
        </w:numPr>
      </w:pPr>
      <w:r w:rsidRPr="00866EAF">
        <w:t>Develops dashboards, designs reports, and builds interactive visualizations</w:t>
      </w:r>
    </w:p>
    <w:p w14:paraId="360AED3B" w14:textId="77777777" w:rsidR="00866EAF" w:rsidRPr="00866EAF" w:rsidRDefault="00866EAF" w:rsidP="00866EAF">
      <w:pPr>
        <w:numPr>
          <w:ilvl w:val="0"/>
          <w:numId w:val="16"/>
        </w:numPr>
      </w:pPr>
      <w:r w:rsidRPr="00866EAF">
        <w:t xml:space="preserve">Uses Power BI, </w:t>
      </w:r>
      <w:proofErr w:type="spellStart"/>
      <w:r w:rsidRPr="00866EAF">
        <w:t>QlikSense</w:t>
      </w:r>
      <w:proofErr w:type="spellEnd"/>
      <w:r w:rsidRPr="00866EAF">
        <w:t>, and Tableau for visual reporting</w:t>
      </w:r>
    </w:p>
    <w:p w14:paraId="5C3BB225" w14:textId="77777777" w:rsidR="00866EAF" w:rsidRPr="00866EAF" w:rsidRDefault="00866EAF" w:rsidP="00866EAF">
      <w:r w:rsidRPr="00866EAF">
        <w:rPr>
          <w:b/>
          <w:bCs/>
        </w:rPr>
        <w:t>4.2.4 Advanced Data Analytics and Processing Technology (ADAPT)</w:t>
      </w:r>
    </w:p>
    <w:p w14:paraId="792E1ABE" w14:textId="77777777" w:rsidR="00866EAF" w:rsidRPr="00866EAF" w:rsidRDefault="00866EAF" w:rsidP="00866EAF">
      <w:pPr>
        <w:numPr>
          <w:ilvl w:val="0"/>
          <w:numId w:val="17"/>
        </w:numPr>
      </w:pPr>
      <w:r w:rsidRPr="00866EAF">
        <w:t>Regional commercial data platform for standardized analytics</w:t>
      </w:r>
    </w:p>
    <w:p w14:paraId="78C4DB0A" w14:textId="77777777" w:rsidR="00866EAF" w:rsidRPr="00866EAF" w:rsidRDefault="00866EAF" w:rsidP="00866EAF">
      <w:pPr>
        <w:numPr>
          <w:ilvl w:val="0"/>
          <w:numId w:val="17"/>
        </w:numPr>
      </w:pPr>
      <w:r w:rsidRPr="00866EAF">
        <w:t>Manages data foundations, KPI standardization, and data processing</w:t>
      </w:r>
    </w:p>
    <w:p w14:paraId="3313FDC1" w14:textId="77777777" w:rsidR="00866EAF" w:rsidRPr="00866EAF" w:rsidRDefault="00866EAF" w:rsidP="00866EAF">
      <w:pPr>
        <w:numPr>
          <w:ilvl w:val="0"/>
          <w:numId w:val="17"/>
        </w:numPr>
      </w:pPr>
      <w:r w:rsidRPr="00866EAF">
        <w:t xml:space="preserve">Delivers harmonized commercial data and regional analytics using Snowflake, Informatica CDI, </w:t>
      </w:r>
      <w:proofErr w:type="spellStart"/>
      <w:r w:rsidRPr="00866EAF">
        <w:t>dbt</w:t>
      </w:r>
      <w:proofErr w:type="spellEnd"/>
    </w:p>
    <w:p w14:paraId="20FA96FA" w14:textId="77777777" w:rsidR="00866EAF" w:rsidRPr="00866EAF" w:rsidRDefault="00866EAF" w:rsidP="00866EAF">
      <w:r w:rsidRPr="00866EAF">
        <w:rPr>
          <w:b/>
          <w:bCs/>
        </w:rPr>
        <w:t>4.2.5 Sales Force Effectiveness (SFE) Analytics</w:t>
      </w:r>
    </w:p>
    <w:p w14:paraId="487EC1B2" w14:textId="77777777" w:rsidR="00866EAF" w:rsidRPr="00866EAF" w:rsidRDefault="00866EAF" w:rsidP="00866EAF">
      <w:pPr>
        <w:numPr>
          <w:ilvl w:val="0"/>
          <w:numId w:val="18"/>
        </w:numPr>
      </w:pPr>
      <w:r w:rsidRPr="00866EAF">
        <w:t>Measures and optimizes sales force performance</w:t>
      </w:r>
    </w:p>
    <w:p w14:paraId="41D9B171" w14:textId="77777777" w:rsidR="00866EAF" w:rsidRPr="00866EAF" w:rsidRDefault="00866EAF" w:rsidP="00866EAF">
      <w:pPr>
        <w:numPr>
          <w:ilvl w:val="0"/>
          <w:numId w:val="18"/>
        </w:numPr>
      </w:pPr>
      <w:proofErr w:type="spellStart"/>
      <w:r w:rsidRPr="00866EAF">
        <w:t>Analyzes</w:t>
      </w:r>
      <w:proofErr w:type="spellEnd"/>
      <w:r w:rsidRPr="00866EAF">
        <w:t xml:space="preserve"> call frequency, territory coverage, calculates incentives, tracks performance</w:t>
      </w:r>
    </w:p>
    <w:p w14:paraId="5779057B" w14:textId="77777777" w:rsidR="00866EAF" w:rsidRPr="00866EAF" w:rsidRDefault="00866EAF" w:rsidP="00866EAF">
      <w:pPr>
        <w:numPr>
          <w:ilvl w:val="0"/>
          <w:numId w:val="18"/>
        </w:numPr>
      </w:pPr>
      <w:r w:rsidRPr="00866EAF">
        <w:t xml:space="preserve">Produces SFE reports and territory optimization using Veeva CRM, Bsmart, </w:t>
      </w:r>
      <w:proofErr w:type="spellStart"/>
      <w:r w:rsidRPr="00866EAF">
        <w:t>QlikSense</w:t>
      </w:r>
      <w:proofErr w:type="spellEnd"/>
    </w:p>
    <w:p w14:paraId="58D419D2" w14:textId="77777777" w:rsidR="00866EAF" w:rsidRPr="00866EAF" w:rsidRDefault="00866EAF" w:rsidP="00866EAF">
      <w:r w:rsidRPr="00866EAF">
        <w:rPr>
          <w:b/>
          <w:bCs/>
        </w:rPr>
        <w:t>4.2.6 Market Intelligence and Competitive Analysis</w:t>
      </w:r>
    </w:p>
    <w:p w14:paraId="5BEF7AD5" w14:textId="77777777" w:rsidR="00866EAF" w:rsidRPr="00866EAF" w:rsidRDefault="00866EAF" w:rsidP="00866EAF">
      <w:pPr>
        <w:numPr>
          <w:ilvl w:val="0"/>
          <w:numId w:val="19"/>
        </w:numPr>
      </w:pPr>
      <w:r w:rsidRPr="00866EAF">
        <w:t>Provides market insights and competitive intelligence</w:t>
      </w:r>
    </w:p>
    <w:p w14:paraId="0D482CA7" w14:textId="77777777" w:rsidR="00866EAF" w:rsidRPr="00866EAF" w:rsidRDefault="00866EAF" w:rsidP="00866EAF">
      <w:pPr>
        <w:numPr>
          <w:ilvl w:val="0"/>
          <w:numId w:val="19"/>
        </w:numPr>
      </w:pPr>
      <w:r w:rsidRPr="00866EAF">
        <w:t>Conducts market sizing, competitor tracking, market share analysis</w:t>
      </w:r>
    </w:p>
    <w:p w14:paraId="24E5AC08" w14:textId="77777777" w:rsidR="00866EAF" w:rsidRPr="00866EAF" w:rsidRDefault="00866EAF" w:rsidP="00866EAF">
      <w:pPr>
        <w:numPr>
          <w:ilvl w:val="0"/>
          <w:numId w:val="19"/>
        </w:numPr>
      </w:pPr>
      <w:r w:rsidRPr="00866EAF">
        <w:t>Uses IQVIA data (MIDAS, panels), syndicated reports, primary research</w:t>
      </w:r>
    </w:p>
    <w:p w14:paraId="1A056C93" w14:textId="77777777" w:rsidR="00866EAF" w:rsidRPr="00866EAF" w:rsidRDefault="00866EAF" w:rsidP="00866EAF">
      <w:r w:rsidRPr="00866EAF">
        <w:rPr>
          <w:b/>
          <w:bCs/>
        </w:rPr>
        <w:t>4.2.7 Customer Analytics</w:t>
      </w:r>
    </w:p>
    <w:p w14:paraId="5D2309AF" w14:textId="77777777" w:rsidR="00866EAF" w:rsidRPr="00866EAF" w:rsidRDefault="00866EAF" w:rsidP="00866EAF">
      <w:pPr>
        <w:numPr>
          <w:ilvl w:val="0"/>
          <w:numId w:val="20"/>
        </w:numPr>
      </w:pPr>
      <w:r w:rsidRPr="00866EAF">
        <w:t xml:space="preserve">Understands customer </w:t>
      </w:r>
      <w:proofErr w:type="spellStart"/>
      <w:r w:rsidRPr="00866EAF">
        <w:t>behavior</w:t>
      </w:r>
      <w:proofErr w:type="spellEnd"/>
      <w:r w:rsidRPr="00866EAF">
        <w:t xml:space="preserve"> and optimizes engagement</w:t>
      </w:r>
    </w:p>
    <w:p w14:paraId="243766F4" w14:textId="77777777" w:rsidR="00866EAF" w:rsidRPr="00866EAF" w:rsidRDefault="00866EAF" w:rsidP="00866EAF">
      <w:pPr>
        <w:numPr>
          <w:ilvl w:val="0"/>
          <w:numId w:val="20"/>
        </w:numPr>
      </w:pPr>
      <w:r w:rsidRPr="00866EAF">
        <w:lastRenderedPageBreak/>
        <w:t>Performs customer segmentation, journey mapping, engagement analysis</w:t>
      </w:r>
    </w:p>
    <w:p w14:paraId="7C755316" w14:textId="77777777" w:rsidR="00866EAF" w:rsidRPr="00866EAF" w:rsidRDefault="00866EAF" w:rsidP="00866EAF">
      <w:pPr>
        <w:numPr>
          <w:ilvl w:val="0"/>
          <w:numId w:val="20"/>
        </w:numPr>
      </w:pPr>
      <w:r w:rsidRPr="00866EAF">
        <w:t>Creates targeting lists and recommendations using Veeva CRM, Turing, Power BI</w:t>
      </w:r>
    </w:p>
    <w:p w14:paraId="3C0178E4" w14:textId="77777777" w:rsidR="00866EAF" w:rsidRPr="00866EAF" w:rsidRDefault="00866EAF" w:rsidP="00866EAF">
      <w:r w:rsidRPr="00866EAF">
        <w:rPr>
          <w:b/>
          <w:bCs/>
        </w:rPr>
        <w:t>4.2.8 Forecasting and Predictive Analytics</w:t>
      </w:r>
    </w:p>
    <w:p w14:paraId="1F878D16" w14:textId="77777777" w:rsidR="00866EAF" w:rsidRPr="00866EAF" w:rsidRDefault="00866EAF" w:rsidP="00866EAF">
      <w:pPr>
        <w:numPr>
          <w:ilvl w:val="0"/>
          <w:numId w:val="21"/>
        </w:numPr>
      </w:pPr>
      <w:r w:rsidRPr="00866EAF">
        <w:t>Predicts future trends and supports planning</w:t>
      </w:r>
    </w:p>
    <w:p w14:paraId="2E3C38B2" w14:textId="77777777" w:rsidR="00866EAF" w:rsidRPr="00866EAF" w:rsidRDefault="00866EAF" w:rsidP="00866EAF">
      <w:pPr>
        <w:numPr>
          <w:ilvl w:val="0"/>
          <w:numId w:val="21"/>
        </w:numPr>
      </w:pPr>
      <w:r w:rsidRPr="00866EAF">
        <w:t xml:space="preserve">Develops demand forecasting, sales predictions, scenario </w:t>
      </w:r>
      <w:proofErr w:type="spellStart"/>
      <w:r w:rsidRPr="00866EAF">
        <w:t>modeling</w:t>
      </w:r>
      <w:proofErr w:type="spellEnd"/>
    </w:p>
    <w:p w14:paraId="5757C4E0" w14:textId="77777777" w:rsidR="00866EAF" w:rsidRPr="00866EAF" w:rsidRDefault="00866EAF" w:rsidP="00866EAF">
      <w:pPr>
        <w:numPr>
          <w:ilvl w:val="0"/>
          <w:numId w:val="21"/>
        </w:numPr>
      </w:pPr>
      <w:r w:rsidRPr="00866EAF">
        <w:t>Uses Databricks, Snowflake, Python for advanced analytics</w:t>
      </w:r>
    </w:p>
    <w:p w14:paraId="5D28B8C3" w14:textId="77777777" w:rsidR="00866EAF" w:rsidRPr="00866EAF" w:rsidRDefault="00866EAF" w:rsidP="00866EAF">
      <w:r w:rsidRPr="00866EAF">
        <w:rPr>
          <w:b/>
          <w:bCs/>
        </w:rPr>
        <w:t>4.3 I&amp;A Value Proposition</w:t>
      </w:r>
    </w:p>
    <w:p w14:paraId="7E45068C" w14:textId="77777777" w:rsidR="00866EAF" w:rsidRPr="00866EAF" w:rsidRDefault="00866EAF" w:rsidP="00866EAF">
      <w:pPr>
        <w:numPr>
          <w:ilvl w:val="0"/>
          <w:numId w:val="22"/>
        </w:numPr>
      </w:pPr>
      <w:r w:rsidRPr="00866EAF">
        <w:t>Faster Decision-Making: Real-time insights enable quick business decisions</w:t>
      </w:r>
    </w:p>
    <w:p w14:paraId="391936C6" w14:textId="77777777" w:rsidR="00866EAF" w:rsidRPr="00866EAF" w:rsidRDefault="00866EAF" w:rsidP="00866EAF">
      <w:pPr>
        <w:numPr>
          <w:ilvl w:val="0"/>
          <w:numId w:val="22"/>
        </w:numPr>
      </w:pPr>
      <w:r w:rsidRPr="00866EAF">
        <w:t>Data-Driven Strategy: Analytics support evidence-based commercial strategies</w:t>
      </w:r>
    </w:p>
    <w:p w14:paraId="175724F8" w14:textId="77777777" w:rsidR="00866EAF" w:rsidRPr="00866EAF" w:rsidRDefault="00866EAF" w:rsidP="00866EAF">
      <w:pPr>
        <w:numPr>
          <w:ilvl w:val="0"/>
          <w:numId w:val="22"/>
        </w:numPr>
      </w:pPr>
      <w:r w:rsidRPr="00866EAF">
        <w:t>Operational Efficiency: Automated reporting reduces manual effort</w:t>
      </w:r>
    </w:p>
    <w:p w14:paraId="05320C2C" w14:textId="77777777" w:rsidR="00866EAF" w:rsidRPr="00866EAF" w:rsidRDefault="00866EAF" w:rsidP="00866EAF">
      <w:pPr>
        <w:numPr>
          <w:ilvl w:val="0"/>
          <w:numId w:val="22"/>
        </w:numPr>
      </w:pPr>
      <w:r w:rsidRPr="00866EAF">
        <w:t>Competitive Advantage: Market intelligence helps stay ahead of competitors</w:t>
      </w:r>
    </w:p>
    <w:p w14:paraId="6C09B1CC" w14:textId="77777777" w:rsidR="00866EAF" w:rsidRPr="00866EAF" w:rsidRDefault="00866EAF" w:rsidP="00866EAF">
      <w:pPr>
        <w:numPr>
          <w:ilvl w:val="0"/>
          <w:numId w:val="22"/>
        </w:numPr>
      </w:pPr>
      <w:r w:rsidRPr="00866EAF">
        <w:t>Revenue Growth: Insights drive sales optimization and market share gains</w:t>
      </w:r>
    </w:p>
    <w:p w14:paraId="4AF6D9B1" w14:textId="4769DC4E" w:rsidR="00866EAF" w:rsidRPr="00866EAF" w:rsidRDefault="00866EAF" w:rsidP="00866EAF"/>
    <w:p w14:paraId="7B0A3B6E" w14:textId="77777777" w:rsidR="00866EAF" w:rsidRPr="00866EAF" w:rsidRDefault="00866EAF" w:rsidP="00866EAF">
      <w:r w:rsidRPr="00866EAF">
        <w:rPr>
          <w:b/>
          <w:bCs/>
        </w:rPr>
        <w:t>5. SYSTEMS, DATABASES, AND PLATFORMS</w:t>
      </w:r>
    </w:p>
    <w:p w14:paraId="5296ECE3" w14:textId="77777777" w:rsidR="00866EAF" w:rsidRPr="00866EAF" w:rsidRDefault="00866EAF" w:rsidP="00866EAF">
      <w:r w:rsidRPr="00866EAF">
        <w:rPr>
          <w:b/>
          <w:bCs/>
        </w:rPr>
        <w:t>5.1 Enterprise Databases</w:t>
      </w:r>
    </w:p>
    <w:p w14:paraId="030A991C" w14:textId="77777777" w:rsidR="00866EAF" w:rsidRPr="00866EAF" w:rsidRDefault="00866EAF" w:rsidP="00866EAF">
      <w:r w:rsidRPr="00866EAF">
        <w:rPr>
          <w:b/>
          <w:bCs/>
        </w:rPr>
        <w:t xml:space="preserve">5.1.1 </w:t>
      </w:r>
      <w:proofErr w:type="gramStart"/>
      <w:r w:rsidRPr="00866EAF">
        <w:rPr>
          <w:b/>
          <w:bCs/>
        </w:rPr>
        <w:t>On-premise</w:t>
      </w:r>
      <w:proofErr w:type="gramEnd"/>
    </w:p>
    <w:p w14:paraId="48A07614" w14:textId="77777777" w:rsidR="00866EAF" w:rsidRPr="00866EAF" w:rsidRDefault="00866EAF" w:rsidP="00866EAF">
      <w:pPr>
        <w:numPr>
          <w:ilvl w:val="0"/>
          <w:numId w:val="23"/>
        </w:numPr>
      </w:pPr>
      <w:r w:rsidRPr="00866EAF">
        <w:t>Oracle</w:t>
      </w:r>
    </w:p>
    <w:p w14:paraId="4EDEABDE" w14:textId="77777777" w:rsidR="00866EAF" w:rsidRPr="00866EAF" w:rsidRDefault="00866EAF" w:rsidP="00866EAF">
      <w:pPr>
        <w:numPr>
          <w:ilvl w:val="0"/>
          <w:numId w:val="23"/>
        </w:numPr>
      </w:pPr>
      <w:r w:rsidRPr="00866EAF">
        <w:t>PostgreSQL</w:t>
      </w:r>
    </w:p>
    <w:p w14:paraId="4F7442E2" w14:textId="77777777" w:rsidR="00866EAF" w:rsidRPr="00866EAF" w:rsidRDefault="00866EAF" w:rsidP="00866EAF">
      <w:pPr>
        <w:numPr>
          <w:ilvl w:val="0"/>
          <w:numId w:val="23"/>
        </w:numPr>
      </w:pPr>
      <w:r w:rsidRPr="00866EAF">
        <w:t>MySQL</w:t>
      </w:r>
    </w:p>
    <w:p w14:paraId="3A36ACC5" w14:textId="77777777" w:rsidR="00866EAF" w:rsidRPr="00866EAF" w:rsidRDefault="00866EAF" w:rsidP="00866EAF">
      <w:pPr>
        <w:numPr>
          <w:ilvl w:val="0"/>
          <w:numId w:val="23"/>
        </w:numPr>
      </w:pPr>
      <w:r w:rsidRPr="00866EAF">
        <w:t>Microsoft SQL Server</w:t>
      </w:r>
    </w:p>
    <w:p w14:paraId="5E8EE525" w14:textId="77777777" w:rsidR="00866EAF" w:rsidRPr="00866EAF" w:rsidRDefault="00866EAF" w:rsidP="00866EAF">
      <w:r w:rsidRPr="00866EAF">
        <w:rPr>
          <w:b/>
          <w:bCs/>
        </w:rPr>
        <w:t>5.1.2 Cloud databases</w:t>
      </w:r>
    </w:p>
    <w:p w14:paraId="2AF9A5A4" w14:textId="77777777" w:rsidR="00866EAF" w:rsidRPr="00866EAF" w:rsidRDefault="00866EAF" w:rsidP="00866EAF">
      <w:pPr>
        <w:numPr>
          <w:ilvl w:val="0"/>
          <w:numId w:val="24"/>
        </w:numPr>
      </w:pPr>
      <w:r w:rsidRPr="00866EAF">
        <w:t>AWS RDS: Oracle, SQL Server, PostgreSQL</w:t>
      </w:r>
    </w:p>
    <w:p w14:paraId="46545F51" w14:textId="77777777" w:rsidR="00866EAF" w:rsidRPr="00866EAF" w:rsidRDefault="00866EAF" w:rsidP="00866EAF">
      <w:pPr>
        <w:numPr>
          <w:ilvl w:val="0"/>
          <w:numId w:val="24"/>
        </w:numPr>
      </w:pPr>
      <w:r w:rsidRPr="00866EAF">
        <w:t>Azure: Oracle VM, SQL Server, PostgreSQL, MySQL</w:t>
      </w:r>
    </w:p>
    <w:p w14:paraId="2DD97EFE" w14:textId="77777777" w:rsidR="00866EAF" w:rsidRPr="00866EAF" w:rsidRDefault="00866EAF" w:rsidP="00866EAF">
      <w:pPr>
        <w:numPr>
          <w:ilvl w:val="0"/>
          <w:numId w:val="24"/>
        </w:numPr>
      </w:pPr>
      <w:r w:rsidRPr="00866EAF">
        <w:t>Tencent Cloud (China): SQL Server RDS, PostgreSQL RDS, MySQL RDS</w:t>
      </w:r>
    </w:p>
    <w:p w14:paraId="0BE9A494" w14:textId="77777777" w:rsidR="00866EAF" w:rsidRPr="00866EAF" w:rsidRDefault="00866EAF" w:rsidP="00866EAF">
      <w:r w:rsidRPr="00866EAF">
        <w:rPr>
          <w:b/>
          <w:bCs/>
        </w:rPr>
        <w:t>5.1.3 Specialized systems</w:t>
      </w:r>
    </w:p>
    <w:p w14:paraId="1D5B6E20" w14:textId="77777777" w:rsidR="00866EAF" w:rsidRPr="00866EAF" w:rsidRDefault="00866EAF" w:rsidP="00866EAF">
      <w:pPr>
        <w:numPr>
          <w:ilvl w:val="0"/>
          <w:numId w:val="25"/>
        </w:numPr>
      </w:pPr>
      <w:r w:rsidRPr="00866EAF">
        <w:t>SAP/ERP 6.0 with Oracle databases</w:t>
      </w:r>
    </w:p>
    <w:p w14:paraId="579C897B" w14:textId="77777777" w:rsidR="00866EAF" w:rsidRPr="00866EAF" w:rsidRDefault="00866EAF" w:rsidP="00866EAF">
      <w:pPr>
        <w:numPr>
          <w:ilvl w:val="0"/>
          <w:numId w:val="25"/>
        </w:numPr>
      </w:pPr>
      <w:r w:rsidRPr="00866EAF">
        <w:t>AWS DynamoDB</w:t>
      </w:r>
    </w:p>
    <w:p w14:paraId="2B5314F1" w14:textId="77777777" w:rsidR="00866EAF" w:rsidRPr="00866EAF" w:rsidRDefault="00866EAF" w:rsidP="00866EAF">
      <w:pPr>
        <w:numPr>
          <w:ilvl w:val="0"/>
          <w:numId w:val="25"/>
        </w:numPr>
      </w:pPr>
      <w:r w:rsidRPr="00866EAF">
        <w:t>Data warehousing solutions</w:t>
      </w:r>
    </w:p>
    <w:p w14:paraId="2D57328D" w14:textId="77777777" w:rsidR="00866EAF" w:rsidRPr="00866EAF" w:rsidRDefault="00866EAF" w:rsidP="00866EAF">
      <w:r w:rsidRPr="00866EAF">
        <w:rPr>
          <w:b/>
          <w:bCs/>
        </w:rPr>
        <w:lastRenderedPageBreak/>
        <w:t>5.2 Operational and Commercial Systems</w:t>
      </w:r>
    </w:p>
    <w:p w14:paraId="053B0C44" w14:textId="77777777" w:rsidR="00866EAF" w:rsidRPr="00866EAF" w:rsidRDefault="00866EAF" w:rsidP="00866EAF">
      <w:pPr>
        <w:numPr>
          <w:ilvl w:val="0"/>
          <w:numId w:val="26"/>
        </w:numPr>
      </w:pPr>
      <w:r w:rsidRPr="00866EAF">
        <w:t xml:space="preserve">SAP ERP and </w:t>
      </w:r>
      <w:proofErr w:type="spellStart"/>
      <w:r w:rsidRPr="00866EAF">
        <w:t>iShift</w:t>
      </w:r>
      <w:proofErr w:type="spellEnd"/>
      <w:r w:rsidRPr="00866EAF">
        <w:t xml:space="preserve"> (S/4HANA + MDG)</w:t>
      </w:r>
    </w:p>
    <w:p w14:paraId="4552334B" w14:textId="77777777" w:rsidR="00866EAF" w:rsidRPr="00866EAF" w:rsidRDefault="00866EAF" w:rsidP="00866EAF">
      <w:pPr>
        <w:numPr>
          <w:ilvl w:val="0"/>
          <w:numId w:val="26"/>
        </w:numPr>
      </w:pPr>
      <w:r w:rsidRPr="00866EAF">
        <w:t>Veeva CRM (</w:t>
      </w:r>
      <w:proofErr w:type="spellStart"/>
      <w:r w:rsidRPr="00866EAF">
        <w:t>OneCRM</w:t>
      </w:r>
      <w:proofErr w:type="spellEnd"/>
      <w:r w:rsidRPr="00866EAF">
        <w:t>)</w:t>
      </w:r>
    </w:p>
    <w:p w14:paraId="7D868CA0" w14:textId="77777777" w:rsidR="00866EAF" w:rsidRPr="00866EAF" w:rsidRDefault="00866EAF" w:rsidP="00866EAF">
      <w:pPr>
        <w:numPr>
          <w:ilvl w:val="0"/>
          <w:numId w:val="26"/>
        </w:numPr>
      </w:pPr>
      <w:r w:rsidRPr="00866EAF">
        <w:t>Bsmart</w:t>
      </w:r>
    </w:p>
    <w:p w14:paraId="2DCDC1CC" w14:textId="77777777" w:rsidR="00866EAF" w:rsidRPr="00866EAF" w:rsidRDefault="00866EAF" w:rsidP="00866EAF">
      <w:pPr>
        <w:numPr>
          <w:ilvl w:val="0"/>
          <w:numId w:val="26"/>
        </w:numPr>
      </w:pPr>
      <w:r w:rsidRPr="00866EAF">
        <w:t>KAM Tool</w:t>
      </w:r>
    </w:p>
    <w:p w14:paraId="499089B3" w14:textId="77777777" w:rsidR="00866EAF" w:rsidRPr="00866EAF" w:rsidRDefault="00866EAF" w:rsidP="00866EAF">
      <w:pPr>
        <w:numPr>
          <w:ilvl w:val="0"/>
          <w:numId w:val="26"/>
        </w:numPr>
      </w:pPr>
      <w:r w:rsidRPr="00866EAF">
        <w:t>Modern Trade Dashboard</w:t>
      </w:r>
    </w:p>
    <w:p w14:paraId="48FF62A8" w14:textId="77777777" w:rsidR="00866EAF" w:rsidRPr="00866EAF" w:rsidRDefault="00866EAF" w:rsidP="00866EAF">
      <w:pPr>
        <w:numPr>
          <w:ilvl w:val="0"/>
          <w:numId w:val="26"/>
        </w:numPr>
      </w:pPr>
      <w:r w:rsidRPr="00866EAF">
        <w:t>Secondary Sales Tool</w:t>
      </w:r>
    </w:p>
    <w:p w14:paraId="08789D94" w14:textId="77777777" w:rsidR="00866EAF" w:rsidRPr="00866EAF" w:rsidRDefault="00866EAF" w:rsidP="00866EAF">
      <w:pPr>
        <w:numPr>
          <w:ilvl w:val="0"/>
          <w:numId w:val="26"/>
        </w:numPr>
      </w:pPr>
      <w:r w:rsidRPr="00866EAF">
        <w:t>Omnipresence</w:t>
      </w:r>
    </w:p>
    <w:p w14:paraId="1641E260" w14:textId="77777777" w:rsidR="00866EAF" w:rsidRPr="00866EAF" w:rsidRDefault="00866EAF" w:rsidP="00866EAF">
      <w:pPr>
        <w:numPr>
          <w:ilvl w:val="0"/>
          <w:numId w:val="26"/>
        </w:numPr>
      </w:pPr>
      <w:r w:rsidRPr="00866EAF">
        <w:t>TRIMM</w:t>
      </w:r>
    </w:p>
    <w:p w14:paraId="78964BC5" w14:textId="77777777" w:rsidR="00866EAF" w:rsidRPr="00866EAF" w:rsidRDefault="00866EAF" w:rsidP="00866EAF">
      <w:pPr>
        <w:numPr>
          <w:ilvl w:val="0"/>
          <w:numId w:val="26"/>
        </w:numPr>
      </w:pPr>
      <w:r w:rsidRPr="00866EAF">
        <w:t>Shubhlabh</w:t>
      </w:r>
    </w:p>
    <w:p w14:paraId="38E5CF09" w14:textId="77777777" w:rsidR="00866EAF" w:rsidRPr="00866EAF" w:rsidRDefault="00866EAF" w:rsidP="00866EAF">
      <w:r w:rsidRPr="00866EAF">
        <w:rPr>
          <w:b/>
          <w:bCs/>
        </w:rPr>
        <w:t>5.3 System Data Sources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2406"/>
        <w:gridCol w:w="6576"/>
      </w:tblGrid>
      <w:tr w:rsidR="00866EAF" w:rsidRPr="00866EAF" w14:paraId="2299E73B" w14:textId="77777777" w:rsidTr="008C2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45985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System</w:t>
            </w:r>
          </w:p>
        </w:tc>
        <w:tc>
          <w:tcPr>
            <w:tcW w:w="0" w:type="auto"/>
            <w:hideMark/>
          </w:tcPr>
          <w:p w14:paraId="502B2792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Provided</w:t>
            </w:r>
          </w:p>
        </w:tc>
      </w:tr>
      <w:tr w:rsidR="00866EAF" w:rsidRPr="00866EAF" w14:paraId="7E9724A4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87816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SAP ERP</w:t>
            </w:r>
          </w:p>
        </w:tc>
        <w:tc>
          <w:tcPr>
            <w:tcW w:w="0" w:type="auto"/>
            <w:hideMark/>
          </w:tcPr>
          <w:p w14:paraId="48339991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 xml:space="preserve">Primary sales transactions, Customer master data, Product master data, </w:t>
            </w:r>
            <w:proofErr w:type="gramStart"/>
            <w:r w:rsidRPr="00866EAF">
              <w:t>Financial</w:t>
            </w:r>
            <w:proofErr w:type="gramEnd"/>
            <w:r w:rsidRPr="00866EAF">
              <w:t xml:space="preserve"> transactions, Order data</w:t>
            </w:r>
          </w:p>
        </w:tc>
      </w:tr>
      <w:tr w:rsidR="00866EAF" w:rsidRPr="00866EAF" w14:paraId="78FEADDE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5A709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Veeva CRM</w:t>
            </w:r>
          </w:p>
        </w:tc>
        <w:tc>
          <w:tcPr>
            <w:tcW w:w="0" w:type="auto"/>
            <w:hideMark/>
          </w:tcPr>
          <w:p w14:paraId="61C5B6B2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HCP profiles, Call reports, Territory assignments, Coaching reports</w:t>
            </w:r>
          </w:p>
        </w:tc>
      </w:tr>
      <w:tr w:rsidR="00866EAF" w:rsidRPr="00866EAF" w14:paraId="62444356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10A5E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BSmart</w:t>
            </w:r>
          </w:p>
        </w:tc>
        <w:tc>
          <w:tcPr>
            <w:tcW w:w="0" w:type="auto"/>
            <w:hideMark/>
          </w:tcPr>
          <w:p w14:paraId="6ED7A790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Sales-In data, Incentive data, Performance tracking</w:t>
            </w:r>
          </w:p>
        </w:tc>
      </w:tr>
      <w:tr w:rsidR="00866EAF" w:rsidRPr="00866EAF" w14:paraId="21AE6774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8162D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Omnipresence</w:t>
            </w:r>
          </w:p>
        </w:tc>
        <w:tc>
          <w:tcPr>
            <w:tcW w:w="0" w:type="auto"/>
            <w:hideMark/>
          </w:tcPr>
          <w:p w14:paraId="4FD7B7AE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Effort data, Activity tracking, Grievance management</w:t>
            </w:r>
          </w:p>
        </w:tc>
      </w:tr>
      <w:tr w:rsidR="00866EAF" w:rsidRPr="00866EAF" w14:paraId="0433EA3C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38D6E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KAM Tool</w:t>
            </w:r>
          </w:p>
        </w:tc>
        <w:tc>
          <w:tcPr>
            <w:tcW w:w="0" w:type="auto"/>
            <w:hideMark/>
          </w:tcPr>
          <w:p w14:paraId="7B1588F4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Key account data, Hospital sales data, Contract data</w:t>
            </w:r>
          </w:p>
        </w:tc>
      </w:tr>
      <w:tr w:rsidR="00866EAF" w:rsidRPr="00866EAF" w14:paraId="3C80C048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DC15C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TRIMM</w:t>
            </w:r>
          </w:p>
        </w:tc>
        <w:tc>
          <w:tcPr>
            <w:tcW w:w="0" w:type="auto"/>
            <w:hideMark/>
          </w:tcPr>
          <w:p w14:paraId="62DFBDC9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Activity data, Event tracking, Engagement metrics</w:t>
            </w:r>
          </w:p>
        </w:tc>
      </w:tr>
      <w:tr w:rsidR="00866EAF" w:rsidRPr="00866EAF" w14:paraId="767F7738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D5217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Shubhlabh</w:t>
            </w:r>
          </w:p>
        </w:tc>
        <w:tc>
          <w:tcPr>
            <w:tcW w:w="0" w:type="auto"/>
            <w:hideMark/>
          </w:tcPr>
          <w:p w14:paraId="4122FE38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Channel sales effort data, KPI data, Distribution metrics</w:t>
            </w:r>
          </w:p>
        </w:tc>
      </w:tr>
      <w:tr w:rsidR="00866EAF" w:rsidRPr="00866EAF" w14:paraId="321D3550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D871F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Modern Trade Dashboard</w:t>
            </w:r>
          </w:p>
        </w:tc>
        <w:tc>
          <w:tcPr>
            <w:tcW w:w="0" w:type="auto"/>
            <w:hideMark/>
          </w:tcPr>
          <w:p w14:paraId="090579C5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Modern trade sales data, Retail performance, Adjustment data</w:t>
            </w:r>
          </w:p>
        </w:tc>
      </w:tr>
      <w:tr w:rsidR="00866EAF" w:rsidRPr="00866EAF" w14:paraId="53B31D7C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30120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Secondary Sales Tool</w:t>
            </w:r>
          </w:p>
        </w:tc>
        <w:tc>
          <w:tcPr>
            <w:tcW w:w="0" w:type="auto"/>
            <w:hideMark/>
          </w:tcPr>
          <w:p w14:paraId="139EF1E8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Sales-Out data, Sell-through metrics, Inventory movement</w:t>
            </w:r>
          </w:p>
        </w:tc>
      </w:tr>
    </w:tbl>
    <w:p w14:paraId="197EED79" w14:textId="43357F3E" w:rsidR="00866EAF" w:rsidRPr="00866EAF" w:rsidRDefault="00866EAF" w:rsidP="00866EAF"/>
    <w:p w14:paraId="3569031D" w14:textId="77777777" w:rsidR="00866EAF" w:rsidRPr="00866EAF" w:rsidRDefault="00866EAF" w:rsidP="00866EAF">
      <w:r w:rsidRPr="00866EAF">
        <w:rPr>
          <w:b/>
          <w:bCs/>
        </w:rPr>
        <w:t>6. DATA FOUNDATIONS</w:t>
      </w:r>
    </w:p>
    <w:p w14:paraId="18A9464E" w14:textId="77777777" w:rsidR="00866EAF" w:rsidRPr="00866EAF" w:rsidRDefault="00866EAF" w:rsidP="00866EAF">
      <w:r w:rsidRPr="00866EAF">
        <w:rPr>
          <w:b/>
          <w:bCs/>
        </w:rPr>
        <w:t>6.1 ADAPT (Regional Commercial Data and Analytics Platform)</w:t>
      </w:r>
    </w:p>
    <w:p w14:paraId="30FADEDA" w14:textId="77777777" w:rsidR="00866EAF" w:rsidRPr="00866EAF" w:rsidRDefault="00866EAF" w:rsidP="00866EAF">
      <w:r w:rsidRPr="00866EAF">
        <w:rPr>
          <w:b/>
          <w:bCs/>
        </w:rPr>
        <w:t>6.1.1 Definition</w:t>
      </w:r>
    </w:p>
    <w:p w14:paraId="234413BC" w14:textId="77777777" w:rsidR="00866EAF" w:rsidRPr="00866EAF" w:rsidRDefault="00866EAF" w:rsidP="00866EAF">
      <w:r w:rsidRPr="00866EAF">
        <w:lastRenderedPageBreak/>
        <w:t>Analytics Data and Performance Technology - Regional platforms built on Snowflake to standardize commercial analytics and KPIs per market or cluster.</w:t>
      </w:r>
    </w:p>
    <w:p w14:paraId="05B5D22A" w14:textId="77777777" w:rsidR="00866EAF" w:rsidRPr="00866EAF" w:rsidRDefault="00866EAF" w:rsidP="00866EAF">
      <w:r w:rsidRPr="00866EAF">
        <w:rPr>
          <w:b/>
          <w:bCs/>
        </w:rPr>
        <w:t>6.1.2 Architecture</w:t>
      </w:r>
    </w:p>
    <w:p w14:paraId="2B4C57F2" w14:textId="77777777" w:rsidR="00866EAF" w:rsidRPr="00866EAF" w:rsidRDefault="00866EAF" w:rsidP="00866EAF">
      <w:pPr>
        <w:numPr>
          <w:ilvl w:val="0"/>
          <w:numId w:val="27"/>
        </w:numPr>
      </w:pPr>
      <w:r w:rsidRPr="00866EAF">
        <w:t>Data Foundation: Snowflake-based (raw, cleansed, analytical layers)</w:t>
      </w:r>
    </w:p>
    <w:p w14:paraId="2AD6ABB8" w14:textId="77777777" w:rsidR="00866EAF" w:rsidRPr="00866EAF" w:rsidRDefault="00866EAF" w:rsidP="00866EAF">
      <w:pPr>
        <w:numPr>
          <w:ilvl w:val="0"/>
          <w:numId w:val="27"/>
        </w:numPr>
      </w:pPr>
      <w:r w:rsidRPr="00866EAF">
        <w:t xml:space="preserve">Data Processing: Informatica CDI, </w:t>
      </w:r>
      <w:proofErr w:type="spellStart"/>
      <w:r w:rsidRPr="00866EAF">
        <w:t>dbt</w:t>
      </w:r>
      <w:proofErr w:type="spellEnd"/>
      <w:r w:rsidRPr="00866EAF">
        <w:t>, Snowflake tasks, orchestrated via Control-M or Airflow</w:t>
      </w:r>
    </w:p>
    <w:p w14:paraId="08866C4B" w14:textId="77777777" w:rsidR="00866EAF" w:rsidRPr="00866EAF" w:rsidRDefault="00866EAF" w:rsidP="00866EAF">
      <w:pPr>
        <w:numPr>
          <w:ilvl w:val="0"/>
          <w:numId w:val="27"/>
        </w:numPr>
      </w:pPr>
      <w:r w:rsidRPr="00866EAF">
        <w:t>Analytics &amp; Reporting: Power BI dashboards for sales performance, market share, territory achievement, promotional analytics, brand performance</w:t>
      </w:r>
    </w:p>
    <w:p w14:paraId="27F5206F" w14:textId="77777777" w:rsidR="00866EAF" w:rsidRPr="00866EAF" w:rsidRDefault="00866EAF" w:rsidP="00866EAF">
      <w:r w:rsidRPr="00866EAF">
        <w:rPr>
          <w:b/>
          <w:bCs/>
        </w:rPr>
        <w:t>6.1.3 Regional Variants</w:t>
      </w:r>
    </w:p>
    <w:p w14:paraId="01EA1C18" w14:textId="77777777" w:rsidR="00866EAF" w:rsidRPr="00866EAF" w:rsidRDefault="00866EAF" w:rsidP="00866EAF">
      <w:pPr>
        <w:numPr>
          <w:ilvl w:val="0"/>
          <w:numId w:val="28"/>
        </w:numPr>
      </w:pPr>
      <w:r w:rsidRPr="00866EAF">
        <w:t>ADAPT International – Africa</w:t>
      </w:r>
    </w:p>
    <w:p w14:paraId="0D446910" w14:textId="77777777" w:rsidR="00866EAF" w:rsidRPr="00866EAF" w:rsidRDefault="00866EAF" w:rsidP="00866EAF">
      <w:pPr>
        <w:numPr>
          <w:ilvl w:val="0"/>
          <w:numId w:val="28"/>
        </w:numPr>
      </w:pPr>
      <w:r w:rsidRPr="00866EAF">
        <w:t>ADAPT International – Brazil</w:t>
      </w:r>
    </w:p>
    <w:p w14:paraId="147F41F7" w14:textId="77777777" w:rsidR="00866EAF" w:rsidRPr="00866EAF" w:rsidRDefault="00866EAF" w:rsidP="00866EAF">
      <w:pPr>
        <w:numPr>
          <w:ilvl w:val="0"/>
          <w:numId w:val="28"/>
        </w:numPr>
      </w:pPr>
      <w:r w:rsidRPr="00866EAF">
        <w:t>ADAPT International – CSE (Singapore)</w:t>
      </w:r>
    </w:p>
    <w:p w14:paraId="71125F35" w14:textId="77777777" w:rsidR="00866EAF" w:rsidRPr="00866EAF" w:rsidRDefault="00866EAF" w:rsidP="00866EAF">
      <w:pPr>
        <w:numPr>
          <w:ilvl w:val="0"/>
          <w:numId w:val="28"/>
        </w:numPr>
      </w:pPr>
      <w:r w:rsidRPr="00866EAF">
        <w:t>ADAPT International – Eurasia</w:t>
      </w:r>
    </w:p>
    <w:p w14:paraId="68DB77F0" w14:textId="77777777" w:rsidR="00866EAF" w:rsidRPr="00866EAF" w:rsidRDefault="00866EAF" w:rsidP="00866EAF">
      <w:pPr>
        <w:numPr>
          <w:ilvl w:val="0"/>
          <w:numId w:val="28"/>
        </w:numPr>
      </w:pPr>
      <w:r w:rsidRPr="00866EAF">
        <w:t>France Commercial Data and Analytics Platform</w:t>
      </w:r>
    </w:p>
    <w:p w14:paraId="46952833" w14:textId="77777777" w:rsidR="00866EAF" w:rsidRPr="00866EAF" w:rsidRDefault="00866EAF" w:rsidP="00866EAF">
      <w:pPr>
        <w:numPr>
          <w:ilvl w:val="0"/>
          <w:numId w:val="28"/>
        </w:numPr>
      </w:pPr>
      <w:r w:rsidRPr="00866EAF">
        <w:t>GSA Commercial Data and Analytics Platform</w:t>
      </w:r>
    </w:p>
    <w:p w14:paraId="63340996" w14:textId="77777777" w:rsidR="00866EAF" w:rsidRPr="00866EAF" w:rsidRDefault="00866EAF" w:rsidP="00866EAF">
      <w:pPr>
        <w:numPr>
          <w:ilvl w:val="0"/>
          <w:numId w:val="28"/>
        </w:numPr>
      </w:pPr>
      <w:r w:rsidRPr="00866EAF">
        <w:t>Iberia Commercial Data and Analytics Platform</w:t>
      </w:r>
    </w:p>
    <w:p w14:paraId="5E60B042" w14:textId="77777777" w:rsidR="00866EAF" w:rsidRPr="00866EAF" w:rsidRDefault="00866EAF" w:rsidP="00866EAF">
      <w:pPr>
        <w:numPr>
          <w:ilvl w:val="0"/>
          <w:numId w:val="28"/>
        </w:numPr>
      </w:pPr>
      <w:r w:rsidRPr="00866EAF">
        <w:t>Italy Commercial Data and Analytics Platform</w:t>
      </w:r>
    </w:p>
    <w:p w14:paraId="3E56BBFA" w14:textId="77777777" w:rsidR="00866EAF" w:rsidRPr="00866EAF" w:rsidRDefault="00866EAF" w:rsidP="00866EAF">
      <w:pPr>
        <w:numPr>
          <w:ilvl w:val="0"/>
          <w:numId w:val="28"/>
        </w:numPr>
      </w:pPr>
      <w:r w:rsidRPr="00866EAF">
        <w:t>NE (Nebraska) Commercial Data and Analytics Platform</w:t>
      </w:r>
    </w:p>
    <w:p w14:paraId="20764428" w14:textId="77777777" w:rsidR="00866EAF" w:rsidRPr="00866EAF" w:rsidRDefault="00866EAF" w:rsidP="00866EAF">
      <w:pPr>
        <w:numPr>
          <w:ilvl w:val="0"/>
          <w:numId w:val="28"/>
        </w:numPr>
      </w:pPr>
      <w:r w:rsidRPr="00866EAF">
        <w:t>UK and IE (Ireland) Commercial Data and Analytics Platform</w:t>
      </w:r>
    </w:p>
    <w:p w14:paraId="7421804E" w14:textId="77777777" w:rsidR="00866EAF" w:rsidRPr="00866EAF" w:rsidRDefault="00866EAF" w:rsidP="00866EAF">
      <w:r w:rsidRPr="00866EAF">
        <w:rPr>
          <w:b/>
          <w:bCs/>
        </w:rPr>
        <w:t>6.1.4 Data Domains</w:t>
      </w:r>
    </w:p>
    <w:p w14:paraId="44441F01" w14:textId="77777777" w:rsidR="00866EAF" w:rsidRPr="00866EAF" w:rsidRDefault="00866EAF" w:rsidP="00866EAF">
      <w:pPr>
        <w:numPr>
          <w:ilvl w:val="0"/>
          <w:numId w:val="29"/>
        </w:numPr>
      </w:pPr>
      <w:r w:rsidRPr="00866EAF">
        <w:t>Sales and Forecast Data: IQVIA national/subnational market data, promotional audits, MIDAS</w:t>
      </w:r>
    </w:p>
    <w:p w14:paraId="04664E25" w14:textId="77777777" w:rsidR="00866EAF" w:rsidRPr="00866EAF" w:rsidRDefault="00866EAF" w:rsidP="00866EAF">
      <w:pPr>
        <w:numPr>
          <w:ilvl w:val="0"/>
          <w:numId w:val="29"/>
        </w:numPr>
      </w:pPr>
      <w:r w:rsidRPr="00866EAF">
        <w:t>Internal Sales Data: SAP sales transactions</w:t>
      </w:r>
    </w:p>
    <w:p w14:paraId="63D0A0AE" w14:textId="77777777" w:rsidR="00866EAF" w:rsidRPr="00866EAF" w:rsidRDefault="00866EAF" w:rsidP="00866EAF">
      <w:pPr>
        <w:numPr>
          <w:ilvl w:val="0"/>
          <w:numId w:val="29"/>
        </w:numPr>
      </w:pPr>
      <w:r w:rsidRPr="00866EAF">
        <w:t>CRM Data: Veeva CRM interactions and alignments</w:t>
      </w:r>
    </w:p>
    <w:p w14:paraId="55B118BD" w14:textId="77777777" w:rsidR="00866EAF" w:rsidRPr="00866EAF" w:rsidRDefault="00866EAF" w:rsidP="00866EAF">
      <w:pPr>
        <w:numPr>
          <w:ilvl w:val="0"/>
          <w:numId w:val="29"/>
        </w:numPr>
      </w:pPr>
      <w:r w:rsidRPr="00866EAF">
        <w:t>Patient Data: Patient and program data</w:t>
      </w:r>
    </w:p>
    <w:p w14:paraId="060EE939" w14:textId="77777777" w:rsidR="00866EAF" w:rsidRPr="00866EAF" w:rsidRDefault="00866EAF" w:rsidP="00866EAF">
      <w:pPr>
        <w:numPr>
          <w:ilvl w:val="0"/>
          <w:numId w:val="29"/>
        </w:numPr>
      </w:pPr>
      <w:r w:rsidRPr="00866EAF">
        <w:t>Promotional Data: Investment and campaign data</w:t>
      </w:r>
    </w:p>
    <w:p w14:paraId="0515EC07" w14:textId="77777777" w:rsidR="00866EAF" w:rsidRPr="00866EAF" w:rsidRDefault="00866EAF" w:rsidP="00866EAF">
      <w:pPr>
        <w:numPr>
          <w:ilvl w:val="0"/>
          <w:numId w:val="29"/>
        </w:numPr>
      </w:pPr>
      <w:r w:rsidRPr="00866EAF">
        <w:t>Trade Data: Distribution and channel data</w:t>
      </w:r>
    </w:p>
    <w:p w14:paraId="350C847D" w14:textId="77777777" w:rsidR="00866EAF" w:rsidRPr="00866EAF" w:rsidRDefault="00866EAF" w:rsidP="00866EAF">
      <w:r w:rsidRPr="00866EAF">
        <w:rPr>
          <w:b/>
          <w:bCs/>
        </w:rPr>
        <w:t>6.1.5 Benefits</w:t>
      </w:r>
    </w:p>
    <w:p w14:paraId="3C436EE0" w14:textId="77777777" w:rsidR="00866EAF" w:rsidRPr="00866EAF" w:rsidRDefault="00866EAF" w:rsidP="00866EAF">
      <w:pPr>
        <w:numPr>
          <w:ilvl w:val="0"/>
          <w:numId w:val="30"/>
        </w:numPr>
      </w:pPr>
      <w:r w:rsidRPr="00866EAF">
        <w:t>Harmonized KPIs (Key Performance Indicator) and business logic</w:t>
      </w:r>
    </w:p>
    <w:p w14:paraId="02015B73" w14:textId="77777777" w:rsidR="00866EAF" w:rsidRPr="00866EAF" w:rsidRDefault="00866EAF" w:rsidP="00866EAF">
      <w:pPr>
        <w:numPr>
          <w:ilvl w:val="0"/>
          <w:numId w:val="30"/>
        </w:numPr>
      </w:pPr>
      <w:r w:rsidRPr="00866EAF">
        <w:lastRenderedPageBreak/>
        <w:t>Reduced manual reporting effort</w:t>
      </w:r>
    </w:p>
    <w:p w14:paraId="091DF69D" w14:textId="77777777" w:rsidR="00866EAF" w:rsidRPr="00866EAF" w:rsidRDefault="00866EAF" w:rsidP="00866EAF">
      <w:pPr>
        <w:numPr>
          <w:ilvl w:val="0"/>
          <w:numId w:val="30"/>
        </w:numPr>
      </w:pPr>
      <w:r w:rsidRPr="00866EAF">
        <w:t>Faster time to insight</w:t>
      </w:r>
    </w:p>
    <w:p w14:paraId="5D8AA27A" w14:textId="77777777" w:rsidR="00866EAF" w:rsidRPr="00866EAF" w:rsidRDefault="00866EAF" w:rsidP="00866EAF">
      <w:pPr>
        <w:numPr>
          <w:ilvl w:val="0"/>
          <w:numId w:val="30"/>
        </w:numPr>
      </w:pPr>
      <w:r w:rsidRPr="00866EAF">
        <w:t>Cross-country comparability and roll-ups</w:t>
      </w:r>
    </w:p>
    <w:p w14:paraId="2A88110E" w14:textId="77777777" w:rsidR="00866EAF" w:rsidRPr="00866EAF" w:rsidRDefault="00866EAF" w:rsidP="00866EAF">
      <w:r w:rsidRPr="00866EAF">
        <w:rPr>
          <w:b/>
          <w:bCs/>
        </w:rPr>
        <w:t>6.2 MSDF (Market and Sales Data Foundation)</w:t>
      </w:r>
    </w:p>
    <w:p w14:paraId="41032279" w14:textId="77777777" w:rsidR="00866EAF" w:rsidRPr="00866EAF" w:rsidRDefault="00866EAF" w:rsidP="00866EAF">
      <w:r w:rsidRPr="00866EAF">
        <w:rPr>
          <w:b/>
          <w:bCs/>
        </w:rPr>
        <w:t>6.2.1 Purpose</w:t>
      </w:r>
    </w:p>
    <w:p w14:paraId="304E5460" w14:textId="77777777" w:rsidR="00866EAF" w:rsidRPr="00866EAF" w:rsidRDefault="00866EAF" w:rsidP="00866EAF">
      <w:r w:rsidRPr="00866EAF">
        <w:t>Integrates IQVIA and non-IQVIA sources with internal sales, promotion, and patient program data.</w:t>
      </w:r>
    </w:p>
    <w:p w14:paraId="4807A73D" w14:textId="77777777" w:rsidR="00866EAF" w:rsidRPr="00866EAF" w:rsidRDefault="00866EAF" w:rsidP="00866EAF">
      <w:r w:rsidRPr="00866EAF">
        <w:rPr>
          <w:b/>
          <w:bCs/>
        </w:rPr>
        <w:t>6.2.2 Output</w:t>
      </w:r>
    </w:p>
    <w:p w14:paraId="68A7AA1F" w14:textId="77777777" w:rsidR="00866EAF" w:rsidRPr="00866EAF" w:rsidRDefault="00866EAF" w:rsidP="00866EAF">
      <w:pPr>
        <w:numPr>
          <w:ilvl w:val="0"/>
          <w:numId w:val="31"/>
        </w:numPr>
      </w:pPr>
      <w:r w:rsidRPr="00866EAF">
        <w:t>Feeds Market Explorer dashboards</w:t>
      </w:r>
    </w:p>
    <w:p w14:paraId="033654BC" w14:textId="77777777" w:rsidR="00866EAF" w:rsidRPr="00866EAF" w:rsidRDefault="00866EAF" w:rsidP="00866EAF">
      <w:pPr>
        <w:numPr>
          <w:ilvl w:val="0"/>
          <w:numId w:val="31"/>
        </w:numPr>
      </w:pPr>
      <w:r w:rsidRPr="00866EAF">
        <w:t>Supports global analyses and reporting</w:t>
      </w:r>
    </w:p>
    <w:p w14:paraId="565D723C" w14:textId="77777777" w:rsidR="00866EAF" w:rsidRPr="00866EAF" w:rsidRDefault="00866EAF" w:rsidP="00866EAF">
      <w:r w:rsidRPr="00866EAF">
        <w:rPr>
          <w:b/>
          <w:bCs/>
        </w:rPr>
        <w:t>6.3 Advanced Analytics Platforms</w:t>
      </w:r>
    </w:p>
    <w:p w14:paraId="59F43BA5" w14:textId="77777777" w:rsidR="00866EAF" w:rsidRPr="00866EAF" w:rsidRDefault="00866EAF" w:rsidP="00866EAF">
      <w:r w:rsidRPr="00866EAF">
        <w:rPr>
          <w:b/>
          <w:bCs/>
        </w:rPr>
        <w:t>6.3.1 AWS</w:t>
      </w:r>
    </w:p>
    <w:p w14:paraId="09A0FD3D" w14:textId="77777777" w:rsidR="00866EAF" w:rsidRPr="00866EAF" w:rsidRDefault="00866EAF" w:rsidP="00866EAF">
      <w:pPr>
        <w:numPr>
          <w:ilvl w:val="0"/>
          <w:numId w:val="32"/>
        </w:numPr>
      </w:pPr>
      <w:r w:rsidRPr="00866EAF">
        <w:t>Specific use cases and data exploration</w:t>
      </w:r>
    </w:p>
    <w:p w14:paraId="001FCDE7" w14:textId="77777777" w:rsidR="00866EAF" w:rsidRPr="00866EAF" w:rsidRDefault="00866EAF" w:rsidP="00866EAF">
      <w:pPr>
        <w:numPr>
          <w:ilvl w:val="0"/>
          <w:numId w:val="32"/>
        </w:numPr>
      </w:pPr>
      <w:r w:rsidRPr="00866EAF">
        <w:t>Serverless query service</w:t>
      </w:r>
    </w:p>
    <w:p w14:paraId="5F2AC7FF" w14:textId="765F3E5E" w:rsidR="00866EAF" w:rsidRPr="00866EAF" w:rsidRDefault="00866EAF" w:rsidP="00866EAF"/>
    <w:p w14:paraId="07475A82" w14:textId="77777777" w:rsidR="00866EAF" w:rsidRPr="00866EAF" w:rsidRDefault="00866EAF" w:rsidP="00866EAF">
      <w:r w:rsidRPr="00866EAF">
        <w:rPr>
          <w:b/>
          <w:bCs/>
        </w:rPr>
        <w:t>7. TYPES OF DATA MANAGED BY GTMC AND I&amp;A</w:t>
      </w:r>
    </w:p>
    <w:p w14:paraId="5767D90F" w14:textId="77777777" w:rsidR="00866EAF" w:rsidRPr="00866EAF" w:rsidRDefault="00866EAF" w:rsidP="00866EAF">
      <w:r w:rsidRPr="00866EAF">
        <w:rPr>
          <w:b/>
          <w:bCs/>
        </w:rPr>
        <w:t>7.1 Commercial Data</w:t>
      </w:r>
    </w:p>
    <w:p w14:paraId="45FEF841" w14:textId="77777777" w:rsidR="00866EAF" w:rsidRPr="00866EAF" w:rsidRDefault="00866EAF" w:rsidP="00866EAF">
      <w:pPr>
        <w:numPr>
          <w:ilvl w:val="0"/>
          <w:numId w:val="33"/>
        </w:numPr>
      </w:pPr>
      <w:r w:rsidRPr="00866EAF">
        <w:t>Sales Performance: Revenue, units sold, growth rates</w:t>
      </w:r>
    </w:p>
    <w:p w14:paraId="6186AD5A" w14:textId="77777777" w:rsidR="00866EAF" w:rsidRPr="00866EAF" w:rsidRDefault="00866EAF" w:rsidP="00866EAF">
      <w:pPr>
        <w:numPr>
          <w:ilvl w:val="0"/>
          <w:numId w:val="33"/>
        </w:numPr>
      </w:pPr>
      <w:r w:rsidRPr="00866EAF">
        <w:t>Market Share: Brand positioning vs competitors</w:t>
      </w:r>
    </w:p>
    <w:p w14:paraId="06B54A70" w14:textId="77777777" w:rsidR="00866EAF" w:rsidRPr="00866EAF" w:rsidRDefault="00866EAF" w:rsidP="00866EAF">
      <w:pPr>
        <w:numPr>
          <w:ilvl w:val="0"/>
          <w:numId w:val="33"/>
        </w:numPr>
      </w:pPr>
      <w:r w:rsidRPr="00866EAF">
        <w:t>Customer Data: HCP profiles, accounts, relationships</w:t>
      </w:r>
    </w:p>
    <w:p w14:paraId="73F55E03" w14:textId="77777777" w:rsidR="00866EAF" w:rsidRPr="00866EAF" w:rsidRDefault="00866EAF" w:rsidP="00866EAF">
      <w:pPr>
        <w:numPr>
          <w:ilvl w:val="0"/>
          <w:numId w:val="33"/>
        </w:numPr>
      </w:pPr>
      <w:r w:rsidRPr="00866EAF">
        <w:t>Territory Data: Geographic performance, coverage metrics</w:t>
      </w:r>
    </w:p>
    <w:p w14:paraId="27248331" w14:textId="77777777" w:rsidR="00866EAF" w:rsidRPr="00866EAF" w:rsidRDefault="00866EAF" w:rsidP="00866EAF">
      <w:r w:rsidRPr="00866EAF">
        <w:rPr>
          <w:b/>
          <w:bCs/>
        </w:rPr>
        <w:t>7.2 Market Intelligence Data</w:t>
      </w:r>
    </w:p>
    <w:p w14:paraId="3EC9AA12" w14:textId="77777777" w:rsidR="00866EAF" w:rsidRPr="00866EAF" w:rsidRDefault="00866EAF" w:rsidP="00866EAF">
      <w:pPr>
        <w:numPr>
          <w:ilvl w:val="0"/>
          <w:numId w:val="34"/>
        </w:numPr>
      </w:pPr>
      <w:r w:rsidRPr="00866EAF">
        <w:t>Market Sizing: Total addressable market, segment sizes</w:t>
      </w:r>
    </w:p>
    <w:p w14:paraId="598E4204" w14:textId="77777777" w:rsidR="00866EAF" w:rsidRPr="00866EAF" w:rsidRDefault="00866EAF" w:rsidP="00866EAF">
      <w:pPr>
        <w:numPr>
          <w:ilvl w:val="0"/>
          <w:numId w:val="34"/>
        </w:numPr>
      </w:pPr>
      <w:r w:rsidRPr="00866EAF">
        <w:t>Growth Analysis: Market trends, expansion opportunities</w:t>
      </w:r>
    </w:p>
    <w:p w14:paraId="41876640" w14:textId="77777777" w:rsidR="00866EAF" w:rsidRPr="00866EAF" w:rsidRDefault="00866EAF" w:rsidP="00866EAF">
      <w:pPr>
        <w:numPr>
          <w:ilvl w:val="0"/>
          <w:numId w:val="34"/>
        </w:numPr>
      </w:pPr>
      <w:r w:rsidRPr="00866EAF">
        <w:t>Competitor Intelligence: Competitive positioning, share analysis</w:t>
      </w:r>
    </w:p>
    <w:p w14:paraId="026A7414" w14:textId="77777777" w:rsidR="00866EAF" w:rsidRPr="00866EAF" w:rsidRDefault="00866EAF" w:rsidP="00866EAF">
      <w:pPr>
        <w:numPr>
          <w:ilvl w:val="0"/>
          <w:numId w:val="34"/>
        </w:numPr>
      </w:pPr>
      <w:r w:rsidRPr="00866EAF">
        <w:t>Promotional Effectiveness: Campaign performance, ROI metrics</w:t>
      </w:r>
    </w:p>
    <w:p w14:paraId="48F3DA0A" w14:textId="77777777" w:rsidR="00866EAF" w:rsidRPr="00866EAF" w:rsidRDefault="00866EAF" w:rsidP="00866EAF">
      <w:r w:rsidRPr="00866EAF">
        <w:rPr>
          <w:b/>
          <w:bCs/>
        </w:rPr>
        <w:t>7.3 Customer Insights Data</w:t>
      </w:r>
    </w:p>
    <w:p w14:paraId="4E008302" w14:textId="77777777" w:rsidR="00866EAF" w:rsidRPr="00866EAF" w:rsidRDefault="00866EAF" w:rsidP="00866EAF">
      <w:pPr>
        <w:numPr>
          <w:ilvl w:val="0"/>
          <w:numId w:val="35"/>
        </w:numPr>
      </w:pPr>
      <w:r w:rsidRPr="00866EAF">
        <w:t xml:space="preserve">Segmentation: HCP categorization, </w:t>
      </w:r>
      <w:proofErr w:type="spellStart"/>
      <w:r w:rsidRPr="00866EAF">
        <w:t>behavioral</w:t>
      </w:r>
      <w:proofErr w:type="spellEnd"/>
      <w:r w:rsidRPr="00866EAF">
        <w:t xml:space="preserve"> groups</w:t>
      </w:r>
    </w:p>
    <w:p w14:paraId="04AEB840" w14:textId="77777777" w:rsidR="00866EAF" w:rsidRPr="00866EAF" w:rsidRDefault="00866EAF" w:rsidP="00866EAF">
      <w:pPr>
        <w:numPr>
          <w:ilvl w:val="0"/>
          <w:numId w:val="35"/>
        </w:numPr>
      </w:pPr>
      <w:r w:rsidRPr="00866EAF">
        <w:lastRenderedPageBreak/>
        <w:t>Journey Mapping: Customer touchpoint analysis</w:t>
      </w:r>
    </w:p>
    <w:p w14:paraId="3DDF1E88" w14:textId="77777777" w:rsidR="00866EAF" w:rsidRPr="00866EAF" w:rsidRDefault="00866EAF" w:rsidP="00866EAF">
      <w:pPr>
        <w:numPr>
          <w:ilvl w:val="0"/>
          <w:numId w:val="35"/>
        </w:numPr>
      </w:pPr>
      <w:r w:rsidRPr="00866EAF">
        <w:t>Engagement Metrics: Interaction frequency, channel preferences</w:t>
      </w:r>
    </w:p>
    <w:p w14:paraId="33A3127C" w14:textId="77777777" w:rsidR="00866EAF" w:rsidRPr="00866EAF" w:rsidRDefault="00866EAF" w:rsidP="00866EAF">
      <w:r w:rsidRPr="00866EAF">
        <w:rPr>
          <w:b/>
          <w:bCs/>
        </w:rPr>
        <w:t>7.4 Operational Data</w:t>
      </w:r>
    </w:p>
    <w:p w14:paraId="1208F90A" w14:textId="77777777" w:rsidR="00866EAF" w:rsidRPr="00866EAF" w:rsidRDefault="00866EAF" w:rsidP="00866EAF">
      <w:pPr>
        <w:numPr>
          <w:ilvl w:val="0"/>
          <w:numId w:val="36"/>
        </w:numPr>
      </w:pPr>
      <w:r w:rsidRPr="00866EAF">
        <w:t>Sales Force Effectiveness (SFE): Call frequency, territory coverage</w:t>
      </w:r>
    </w:p>
    <w:p w14:paraId="7D46ADE0" w14:textId="77777777" w:rsidR="00866EAF" w:rsidRPr="00866EAF" w:rsidRDefault="00866EAF" w:rsidP="00866EAF">
      <w:pPr>
        <w:numPr>
          <w:ilvl w:val="0"/>
          <w:numId w:val="36"/>
        </w:numPr>
      </w:pPr>
      <w:r w:rsidRPr="00866EAF">
        <w:t>Channel Performance: Distribution effectiveness, reach metrics</w:t>
      </w:r>
    </w:p>
    <w:p w14:paraId="1B8961E3" w14:textId="77777777" w:rsidR="00866EAF" w:rsidRPr="00866EAF" w:rsidRDefault="00866EAF" w:rsidP="00866EAF">
      <w:pPr>
        <w:numPr>
          <w:ilvl w:val="0"/>
          <w:numId w:val="36"/>
        </w:numPr>
      </w:pPr>
      <w:r w:rsidRPr="00866EAF">
        <w:t>Supply Metrics: Inventory levels, availability tracking</w:t>
      </w:r>
    </w:p>
    <w:p w14:paraId="007D1085" w14:textId="77777777" w:rsidR="00866EAF" w:rsidRPr="00866EAF" w:rsidRDefault="00866EAF" w:rsidP="00866EAF">
      <w:r w:rsidRPr="00866EAF">
        <w:rPr>
          <w:b/>
          <w:bCs/>
        </w:rPr>
        <w:t>7.5 Financial Data</w:t>
      </w:r>
    </w:p>
    <w:p w14:paraId="58EF63A1" w14:textId="77777777" w:rsidR="00866EAF" w:rsidRPr="00866EAF" w:rsidRDefault="00866EAF" w:rsidP="00866EAF">
      <w:pPr>
        <w:numPr>
          <w:ilvl w:val="0"/>
          <w:numId w:val="37"/>
        </w:numPr>
      </w:pPr>
      <w:r w:rsidRPr="00866EAF">
        <w:t>Revenue Analytics: Performance tracking, trend analysis</w:t>
      </w:r>
    </w:p>
    <w:p w14:paraId="72CE02DC" w14:textId="77777777" w:rsidR="00866EAF" w:rsidRPr="00866EAF" w:rsidRDefault="00866EAF" w:rsidP="00866EAF">
      <w:pPr>
        <w:numPr>
          <w:ilvl w:val="0"/>
          <w:numId w:val="37"/>
        </w:numPr>
      </w:pPr>
      <w:r w:rsidRPr="00866EAF">
        <w:t>Pricing Analysis: Price optimization, elasticity studies</w:t>
      </w:r>
    </w:p>
    <w:p w14:paraId="6450A263" w14:textId="77777777" w:rsidR="00866EAF" w:rsidRPr="00866EAF" w:rsidRDefault="00866EAF" w:rsidP="00866EAF">
      <w:pPr>
        <w:numPr>
          <w:ilvl w:val="0"/>
          <w:numId w:val="37"/>
        </w:numPr>
      </w:pPr>
      <w:r w:rsidRPr="00866EAF">
        <w:t>Budget Management: Actual vs planned performance</w:t>
      </w:r>
    </w:p>
    <w:p w14:paraId="0472A289" w14:textId="77777777" w:rsidR="00866EAF" w:rsidRPr="00866EAF" w:rsidRDefault="00866EAF" w:rsidP="00866EAF">
      <w:pPr>
        <w:numPr>
          <w:ilvl w:val="0"/>
          <w:numId w:val="37"/>
        </w:numPr>
      </w:pPr>
      <w:r w:rsidRPr="00866EAF">
        <w:t>Discounts &amp; Rebates: Trade spend effectiveness</w:t>
      </w:r>
    </w:p>
    <w:p w14:paraId="3CD20AD5" w14:textId="3EE89BFA" w:rsidR="00866EAF" w:rsidRPr="00866EAF" w:rsidRDefault="00866EAF" w:rsidP="00866EAF"/>
    <w:p w14:paraId="60F65588" w14:textId="77777777" w:rsidR="00866EAF" w:rsidRPr="00866EAF" w:rsidRDefault="00866EAF" w:rsidP="00866EAF">
      <w:r w:rsidRPr="00866EAF">
        <w:rPr>
          <w:b/>
          <w:bCs/>
        </w:rPr>
        <w:t>8. END-TO-END DATA FLOW AND OPERATING MODEL</w:t>
      </w:r>
    </w:p>
    <w:p w14:paraId="653C3F89" w14:textId="77777777" w:rsidR="00866EAF" w:rsidRPr="00866EAF" w:rsidRDefault="00866EAF" w:rsidP="00866EAF">
      <w:r w:rsidRPr="00866EAF">
        <w:rPr>
          <w:b/>
          <w:bCs/>
        </w:rPr>
        <w:t>8.1 Data Sources</w:t>
      </w:r>
    </w:p>
    <w:p w14:paraId="535E51A5" w14:textId="77777777" w:rsidR="00866EAF" w:rsidRPr="00866EAF" w:rsidRDefault="00866EAF" w:rsidP="00866EAF">
      <w:r w:rsidRPr="00866EAF">
        <w:rPr>
          <w:b/>
          <w:bCs/>
        </w:rPr>
        <w:t>8.1.1 Internal Sources</w:t>
      </w:r>
    </w:p>
    <w:p w14:paraId="646F0FD7" w14:textId="77777777" w:rsidR="00866EAF" w:rsidRPr="00866EAF" w:rsidRDefault="00866EAF" w:rsidP="00866EAF">
      <w:pPr>
        <w:numPr>
          <w:ilvl w:val="0"/>
          <w:numId w:val="38"/>
        </w:numPr>
      </w:pPr>
      <w:r w:rsidRPr="00866EAF">
        <w:t>SAP ERP: Primary sales, secondary sales, financial data</w:t>
      </w:r>
    </w:p>
    <w:p w14:paraId="13BF9056" w14:textId="77777777" w:rsidR="00866EAF" w:rsidRPr="00866EAF" w:rsidRDefault="00866EAF" w:rsidP="00866EAF">
      <w:pPr>
        <w:numPr>
          <w:ilvl w:val="0"/>
          <w:numId w:val="38"/>
        </w:numPr>
      </w:pPr>
      <w:r w:rsidRPr="00866EAF">
        <w:t>Veeva CRM: Customer interactions, calls, territory alignment</w:t>
      </w:r>
    </w:p>
    <w:p w14:paraId="3710F5EE" w14:textId="77777777" w:rsidR="00866EAF" w:rsidRPr="00866EAF" w:rsidRDefault="00866EAF" w:rsidP="00866EAF">
      <w:pPr>
        <w:numPr>
          <w:ilvl w:val="0"/>
          <w:numId w:val="38"/>
        </w:numPr>
      </w:pPr>
      <w:r w:rsidRPr="00866EAF">
        <w:t>Bsmart: Sales-in data and incentives tracking</w:t>
      </w:r>
    </w:p>
    <w:p w14:paraId="20B77844" w14:textId="77777777" w:rsidR="00866EAF" w:rsidRPr="00866EAF" w:rsidRDefault="00866EAF" w:rsidP="00866EAF">
      <w:pPr>
        <w:numPr>
          <w:ilvl w:val="0"/>
          <w:numId w:val="38"/>
        </w:numPr>
      </w:pPr>
      <w:r w:rsidRPr="00866EAF">
        <w:t>Other Systems: KAM, Modern Trade, Secondary Sales tools</w:t>
      </w:r>
    </w:p>
    <w:p w14:paraId="398D8326" w14:textId="77777777" w:rsidR="00866EAF" w:rsidRPr="00866EAF" w:rsidRDefault="00866EAF" w:rsidP="00866EAF">
      <w:r w:rsidRPr="00866EAF">
        <w:rPr>
          <w:b/>
          <w:bCs/>
        </w:rPr>
        <w:t>8.1.2 External Sources</w:t>
      </w:r>
    </w:p>
    <w:p w14:paraId="04ED165C" w14:textId="77777777" w:rsidR="00866EAF" w:rsidRPr="00866EAF" w:rsidRDefault="00866EAF" w:rsidP="00866EAF">
      <w:pPr>
        <w:numPr>
          <w:ilvl w:val="0"/>
          <w:numId w:val="39"/>
        </w:numPr>
      </w:pPr>
      <w:r w:rsidRPr="00866EAF">
        <w:t>IQVIA: Market data panels, MIDAS global database, promotional audits</w:t>
      </w:r>
    </w:p>
    <w:p w14:paraId="167F7AD3" w14:textId="77777777" w:rsidR="00866EAF" w:rsidRPr="00866EAF" w:rsidRDefault="00866EAF" w:rsidP="00866EAF">
      <w:pPr>
        <w:numPr>
          <w:ilvl w:val="0"/>
          <w:numId w:val="39"/>
        </w:numPr>
      </w:pPr>
      <w:r w:rsidRPr="00866EAF">
        <w:t xml:space="preserve">Master Data: </w:t>
      </w:r>
      <w:proofErr w:type="spellStart"/>
      <w:r w:rsidRPr="00866EAF">
        <w:t>OneProduct</w:t>
      </w:r>
      <w:proofErr w:type="spellEnd"/>
      <w:r w:rsidRPr="00866EAF">
        <w:t xml:space="preserve"> (product data), </w:t>
      </w:r>
      <w:proofErr w:type="spellStart"/>
      <w:r w:rsidRPr="00866EAF">
        <w:t>OneCustomer</w:t>
      </w:r>
      <w:proofErr w:type="spellEnd"/>
      <w:r w:rsidRPr="00866EAF">
        <w:t xml:space="preserve"> (customer data)</w:t>
      </w:r>
    </w:p>
    <w:p w14:paraId="3397BB5B" w14:textId="77777777" w:rsidR="00866EAF" w:rsidRPr="00866EAF" w:rsidRDefault="00866EAF" w:rsidP="00866EAF">
      <w:pPr>
        <w:numPr>
          <w:ilvl w:val="0"/>
          <w:numId w:val="39"/>
        </w:numPr>
      </w:pPr>
      <w:r w:rsidRPr="00866EAF">
        <w:t>Metadata: Informatica CDGC for business glossary and data lineage</w:t>
      </w:r>
    </w:p>
    <w:p w14:paraId="5EFB6F91" w14:textId="77777777" w:rsidR="00866EAF" w:rsidRPr="00866EAF" w:rsidRDefault="00866EAF" w:rsidP="00866EAF">
      <w:r w:rsidRPr="00866EAF">
        <w:rPr>
          <w:b/>
          <w:bCs/>
        </w:rPr>
        <w:t>8.2 Data Ingestion</w:t>
      </w:r>
    </w:p>
    <w:p w14:paraId="6EF401E3" w14:textId="77777777" w:rsidR="00866EAF" w:rsidRPr="00866EAF" w:rsidRDefault="00866EAF" w:rsidP="00866EAF">
      <w:r w:rsidRPr="00866EAF">
        <w:rPr>
          <w:b/>
          <w:bCs/>
        </w:rPr>
        <w:t>8.2.1 Tools Used</w:t>
      </w:r>
    </w:p>
    <w:p w14:paraId="21F9571B" w14:textId="77777777" w:rsidR="00866EAF" w:rsidRPr="00866EAF" w:rsidRDefault="00866EAF" w:rsidP="00866EAF">
      <w:pPr>
        <w:numPr>
          <w:ilvl w:val="0"/>
          <w:numId w:val="40"/>
        </w:numPr>
      </w:pPr>
      <w:r w:rsidRPr="00866EAF">
        <w:t>Informatica IICS</w:t>
      </w:r>
    </w:p>
    <w:p w14:paraId="758F612D" w14:textId="77777777" w:rsidR="00866EAF" w:rsidRPr="00866EAF" w:rsidRDefault="00866EAF" w:rsidP="00866EAF">
      <w:pPr>
        <w:numPr>
          <w:ilvl w:val="0"/>
          <w:numId w:val="40"/>
        </w:numPr>
      </w:pPr>
      <w:r w:rsidRPr="00866EAF">
        <w:t>Control-M and Airflow for scheduling</w:t>
      </w:r>
    </w:p>
    <w:p w14:paraId="188FE84C" w14:textId="77777777" w:rsidR="00866EAF" w:rsidRPr="00866EAF" w:rsidRDefault="00866EAF" w:rsidP="00866EAF">
      <w:pPr>
        <w:numPr>
          <w:ilvl w:val="0"/>
          <w:numId w:val="40"/>
        </w:numPr>
      </w:pPr>
      <w:proofErr w:type="spellStart"/>
      <w:r w:rsidRPr="00866EAF">
        <w:t>dbt</w:t>
      </w:r>
      <w:proofErr w:type="spellEnd"/>
      <w:r w:rsidRPr="00866EAF">
        <w:t xml:space="preserve"> for transformations</w:t>
      </w:r>
    </w:p>
    <w:p w14:paraId="63CF6347" w14:textId="77777777" w:rsidR="00866EAF" w:rsidRPr="00866EAF" w:rsidRDefault="00866EAF" w:rsidP="00866EAF">
      <w:pPr>
        <w:numPr>
          <w:ilvl w:val="0"/>
          <w:numId w:val="40"/>
        </w:numPr>
      </w:pPr>
      <w:r w:rsidRPr="00866EAF">
        <w:lastRenderedPageBreak/>
        <w:t>Snowflake tasks</w:t>
      </w:r>
    </w:p>
    <w:p w14:paraId="2620996C" w14:textId="77777777" w:rsidR="00866EAF" w:rsidRPr="00866EAF" w:rsidRDefault="00866EAF" w:rsidP="00866EAF">
      <w:r w:rsidRPr="00866EAF">
        <w:rPr>
          <w:b/>
          <w:bCs/>
        </w:rPr>
        <w:t>8.2.2 Update Frequency</w:t>
      </w:r>
    </w:p>
    <w:p w14:paraId="4BAA9D06" w14:textId="77777777" w:rsidR="00866EAF" w:rsidRPr="00866EAF" w:rsidRDefault="00866EAF" w:rsidP="00866EAF">
      <w:pPr>
        <w:numPr>
          <w:ilvl w:val="0"/>
          <w:numId w:val="41"/>
        </w:numPr>
      </w:pPr>
      <w:r w:rsidRPr="00866EAF">
        <w:t>SAP data: Every night</w:t>
      </w:r>
    </w:p>
    <w:p w14:paraId="6B56D262" w14:textId="77777777" w:rsidR="00866EAF" w:rsidRPr="00866EAF" w:rsidRDefault="00866EAF" w:rsidP="00866EAF">
      <w:pPr>
        <w:numPr>
          <w:ilvl w:val="0"/>
          <w:numId w:val="41"/>
        </w:numPr>
      </w:pPr>
      <w:r w:rsidRPr="00866EAF">
        <w:t>Veeva CRM: Every four hours</w:t>
      </w:r>
    </w:p>
    <w:p w14:paraId="7CD1E652" w14:textId="77777777" w:rsidR="00866EAF" w:rsidRPr="00866EAF" w:rsidRDefault="00866EAF" w:rsidP="00866EAF">
      <w:pPr>
        <w:numPr>
          <w:ilvl w:val="0"/>
          <w:numId w:val="41"/>
        </w:numPr>
      </w:pPr>
      <w:r w:rsidRPr="00866EAF">
        <w:t>Bsmart: Daily morning update</w:t>
      </w:r>
    </w:p>
    <w:p w14:paraId="1B7DC736" w14:textId="77777777" w:rsidR="00866EAF" w:rsidRPr="00866EAF" w:rsidRDefault="00866EAF" w:rsidP="00866EAF">
      <w:pPr>
        <w:numPr>
          <w:ilvl w:val="0"/>
          <w:numId w:val="41"/>
        </w:numPr>
      </w:pPr>
      <w:r w:rsidRPr="00866EAF">
        <w:t>IQVIA: Weekly or monthly based on contracts</w:t>
      </w:r>
    </w:p>
    <w:p w14:paraId="435019FD" w14:textId="77777777" w:rsidR="00866EAF" w:rsidRPr="00866EAF" w:rsidRDefault="00866EAF" w:rsidP="00866EAF">
      <w:r w:rsidRPr="00866EAF">
        <w:rPr>
          <w:b/>
          <w:bCs/>
        </w:rPr>
        <w:t>8.3 Data Quality Controls</w:t>
      </w:r>
    </w:p>
    <w:p w14:paraId="7301E1AA" w14:textId="77777777" w:rsidR="00866EAF" w:rsidRPr="00866EAF" w:rsidRDefault="00866EAF" w:rsidP="00866EAF">
      <w:pPr>
        <w:numPr>
          <w:ilvl w:val="0"/>
          <w:numId w:val="42"/>
        </w:numPr>
      </w:pPr>
      <w:r w:rsidRPr="00866EAF">
        <w:t>Completeness and accuracy checks</w:t>
      </w:r>
    </w:p>
    <w:p w14:paraId="2A3B2009" w14:textId="77777777" w:rsidR="00866EAF" w:rsidRPr="00866EAF" w:rsidRDefault="00866EAF" w:rsidP="00866EAF">
      <w:pPr>
        <w:numPr>
          <w:ilvl w:val="0"/>
          <w:numId w:val="42"/>
        </w:numPr>
      </w:pPr>
      <w:r w:rsidRPr="00866EAF">
        <w:t>Data consistency validation</w:t>
      </w:r>
    </w:p>
    <w:p w14:paraId="3948B4B0" w14:textId="77777777" w:rsidR="00866EAF" w:rsidRPr="00866EAF" w:rsidRDefault="00866EAF" w:rsidP="00866EAF">
      <w:pPr>
        <w:numPr>
          <w:ilvl w:val="0"/>
          <w:numId w:val="42"/>
        </w:numPr>
      </w:pPr>
      <w:r w:rsidRPr="00866EAF">
        <w:t>Master data matching (products, customers)</w:t>
      </w:r>
    </w:p>
    <w:p w14:paraId="35489F5A" w14:textId="77777777" w:rsidR="00866EAF" w:rsidRPr="00866EAF" w:rsidRDefault="00866EAF" w:rsidP="00866EAF">
      <w:pPr>
        <w:numPr>
          <w:ilvl w:val="0"/>
          <w:numId w:val="42"/>
        </w:numPr>
      </w:pPr>
      <w:r w:rsidRPr="00866EAF">
        <w:t>Automated alerts for data issues</w:t>
      </w:r>
    </w:p>
    <w:p w14:paraId="3E160A40" w14:textId="77777777" w:rsidR="00866EAF" w:rsidRPr="00866EAF" w:rsidRDefault="00866EAF" w:rsidP="00866EAF">
      <w:r w:rsidRPr="00866EAF">
        <w:rPr>
          <w:b/>
          <w:bCs/>
        </w:rPr>
        <w:t>8.4 Data Transformation</w:t>
      </w:r>
    </w:p>
    <w:p w14:paraId="6E9408D2" w14:textId="77777777" w:rsidR="00866EAF" w:rsidRPr="00866EAF" w:rsidRDefault="00866EAF" w:rsidP="00866EAF">
      <w:pPr>
        <w:numPr>
          <w:ilvl w:val="0"/>
          <w:numId w:val="43"/>
        </w:numPr>
      </w:pPr>
      <w:r w:rsidRPr="00866EAF">
        <w:t>Apply business rules to raw data</w:t>
      </w:r>
    </w:p>
    <w:p w14:paraId="40235CBF" w14:textId="77777777" w:rsidR="00866EAF" w:rsidRPr="00866EAF" w:rsidRDefault="00866EAF" w:rsidP="00866EAF">
      <w:pPr>
        <w:numPr>
          <w:ilvl w:val="0"/>
          <w:numId w:val="43"/>
        </w:numPr>
      </w:pPr>
      <w:r w:rsidRPr="00866EAF">
        <w:t>Standardize country, product, and customer codes</w:t>
      </w:r>
    </w:p>
    <w:p w14:paraId="27A9D9FD" w14:textId="77777777" w:rsidR="00866EAF" w:rsidRPr="00866EAF" w:rsidRDefault="00866EAF" w:rsidP="00866EAF">
      <w:pPr>
        <w:numPr>
          <w:ilvl w:val="0"/>
          <w:numId w:val="43"/>
        </w:numPr>
      </w:pPr>
      <w:r w:rsidRPr="00866EAF">
        <w:t>Create unified master records</w:t>
      </w:r>
    </w:p>
    <w:p w14:paraId="3A1C8724" w14:textId="77777777" w:rsidR="00866EAF" w:rsidRPr="00866EAF" w:rsidRDefault="00866EAF" w:rsidP="00866EAF">
      <w:pPr>
        <w:numPr>
          <w:ilvl w:val="0"/>
          <w:numId w:val="43"/>
        </w:numPr>
      </w:pPr>
      <w:r w:rsidRPr="00866EAF">
        <w:t>Calculate KPIs like market share and growth</w:t>
      </w:r>
    </w:p>
    <w:p w14:paraId="73794DD0" w14:textId="77777777" w:rsidR="00866EAF" w:rsidRPr="00866EAF" w:rsidRDefault="00866EAF" w:rsidP="00866EAF">
      <w:r w:rsidRPr="00866EAF">
        <w:rPr>
          <w:b/>
          <w:bCs/>
        </w:rPr>
        <w:t>8.5 Analytics Processing</w:t>
      </w:r>
    </w:p>
    <w:p w14:paraId="0FAB0752" w14:textId="77777777" w:rsidR="00866EAF" w:rsidRPr="00866EAF" w:rsidRDefault="00866EAF" w:rsidP="00866EAF">
      <w:pPr>
        <w:numPr>
          <w:ilvl w:val="0"/>
          <w:numId w:val="44"/>
        </w:numPr>
      </w:pPr>
      <w:r w:rsidRPr="00866EAF">
        <w:t>Create aggregated data views</w:t>
      </w:r>
    </w:p>
    <w:p w14:paraId="2F4497DA" w14:textId="77777777" w:rsidR="00866EAF" w:rsidRPr="00866EAF" w:rsidRDefault="00866EAF" w:rsidP="00866EAF">
      <w:pPr>
        <w:numPr>
          <w:ilvl w:val="0"/>
          <w:numId w:val="44"/>
        </w:numPr>
      </w:pPr>
      <w:r w:rsidRPr="00866EAF">
        <w:t>Build market performance models</w:t>
      </w:r>
    </w:p>
    <w:p w14:paraId="75824F79" w14:textId="77777777" w:rsidR="00866EAF" w:rsidRPr="00866EAF" w:rsidRDefault="00866EAF" w:rsidP="00866EAF">
      <w:pPr>
        <w:numPr>
          <w:ilvl w:val="0"/>
          <w:numId w:val="44"/>
        </w:numPr>
      </w:pPr>
      <w:r w:rsidRPr="00866EAF">
        <w:t>Develop sales force effectiveness metrics</w:t>
      </w:r>
    </w:p>
    <w:p w14:paraId="232FC786" w14:textId="77777777" w:rsidR="00866EAF" w:rsidRPr="00866EAF" w:rsidRDefault="00866EAF" w:rsidP="00866EAF">
      <w:pPr>
        <w:numPr>
          <w:ilvl w:val="0"/>
          <w:numId w:val="44"/>
        </w:numPr>
      </w:pPr>
      <w:r w:rsidRPr="00866EAF">
        <w:t>Create forecasting and predictive models</w:t>
      </w:r>
    </w:p>
    <w:p w14:paraId="7B062F2D" w14:textId="77777777" w:rsidR="00866EAF" w:rsidRPr="00866EAF" w:rsidRDefault="00866EAF" w:rsidP="00866EAF">
      <w:r w:rsidRPr="00866EAF">
        <w:rPr>
          <w:b/>
          <w:bCs/>
        </w:rPr>
        <w:t>8.6 Reporting Delivery</w:t>
      </w:r>
    </w:p>
    <w:p w14:paraId="374CC6D6" w14:textId="77777777" w:rsidR="00866EAF" w:rsidRPr="00866EAF" w:rsidRDefault="00866EAF" w:rsidP="00866EAF">
      <w:pPr>
        <w:numPr>
          <w:ilvl w:val="0"/>
          <w:numId w:val="45"/>
        </w:numPr>
      </w:pPr>
      <w:r w:rsidRPr="00866EAF">
        <w:t>Power BI dashboards</w:t>
      </w:r>
    </w:p>
    <w:p w14:paraId="1774D264" w14:textId="77777777" w:rsidR="00866EAF" w:rsidRPr="00866EAF" w:rsidRDefault="00866EAF" w:rsidP="00866EAF">
      <w:pPr>
        <w:numPr>
          <w:ilvl w:val="0"/>
          <w:numId w:val="45"/>
        </w:numPr>
      </w:pPr>
      <w:proofErr w:type="spellStart"/>
      <w:r w:rsidRPr="00866EAF">
        <w:t>QlikSense</w:t>
      </w:r>
      <w:proofErr w:type="spellEnd"/>
      <w:r w:rsidRPr="00866EAF">
        <w:t xml:space="preserve"> for sales tracking</w:t>
      </w:r>
    </w:p>
    <w:p w14:paraId="77B80737" w14:textId="77777777" w:rsidR="00866EAF" w:rsidRPr="00866EAF" w:rsidRDefault="00866EAF" w:rsidP="00866EAF">
      <w:pPr>
        <w:numPr>
          <w:ilvl w:val="0"/>
          <w:numId w:val="45"/>
        </w:numPr>
      </w:pPr>
      <w:r w:rsidRPr="00866EAF">
        <w:t>Automated reports (daily, weekly, monthly)</w:t>
      </w:r>
    </w:p>
    <w:p w14:paraId="69F9AE5B" w14:textId="77777777" w:rsidR="00866EAF" w:rsidRPr="00866EAF" w:rsidRDefault="00866EAF" w:rsidP="00866EAF">
      <w:pPr>
        <w:numPr>
          <w:ilvl w:val="0"/>
          <w:numId w:val="45"/>
        </w:numPr>
      </w:pPr>
      <w:r w:rsidRPr="00866EAF">
        <w:t>Self-service data access for analysts</w:t>
      </w:r>
    </w:p>
    <w:p w14:paraId="2AA2D01F" w14:textId="77777777" w:rsidR="00866EAF" w:rsidRPr="00866EAF" w:rsidRDefault="00866EAF" w:rsidP="00866EAF">
      <w:r w:rsidRPr="00866EAF">
        <w:rPr>
          <w:b/>
          <w:bCs/>
        </w:rPr>
        <w:t>8.7 Business Users</w:t>
      </w:r>
    </w:p>
    <w:p w14:paraId="431700CA" w14:textId="77777777" w:rsidR="00866EAF" w:rsidRPr="00866EAF" w:rsidRDefault="00866EAF" w:rsidP="00866EAF">
      <w:pPr>
        <w:numPr>
          <w:ilvl w:val="0"/>
          <w:numId w:val="46"/>
        </w:numPr>
      </w:pPr>
      <w:r w:rsidRPr="00866EAF">
        <w:t>GTMC teams across regions</w:t>
      </w:r>
    </w:p>
    <w:p w14:paraId="648622D1" w14:textId="77777777" w:rsidR="00866EAF" w:rsidRPr="00866EAF" w:rsidRDefault="00866EAF" w:rsidP="00866EAF">
      <w:pPr>
        <w:numPr>
          <w:ilvl w:val="0"/>
          <w:numId w:val="46"/>
        </w:numPr>
      </w:pPr>
      <w:r w:rsidRPr="00866EAF">
        <w:lastRenderedPageBreak/>
        <w:t>Sales management and field teams</w:t>
      </w:r>
    </w:p>
    <w:p w14:paraId="08F2992D" w14:textId="77777777" w:rsidR="00866EAF" w:rsidRPr="00866EAF" w:rsidRDefault="00866EAF" w:rsidP="00866EAF">
      <w:pPr>
        <w:numPr>
          <w:ilvl w:val="0"/>
          <w:numId w:val="46"/>
        </w:numPr>
      </w:pPr>
      <w:r w:rsidRPr="00866EAF">
        <w:t>Finance and Market Access departments</w:t>
      </w:r>
    </w:p>
    <w:p w14:paraId="5DEB0061" w14:textId="77777777" w:rsidR="00866EAF" w:rsidRPr="00866EAF" w:rsidRDefault="00866EAF" w:rsidP="00866EAF">
      <w:pPr>
        <w:numPr>
          <w:ilvl w:val="0"/>
          <w:numId w:val="46"/>
        </w:numPr>
      </w:pPr>
      <w:r w:rsidRPr="00866EAF">
        <w:t>Regional and country leadership</w:t>
      </w:r>
    </w:p>
    <w:p w14:paraId="1B7A6973" w14:textId="7CB49B29" w:rsidR="00866EAF" w:rsidRPr="00866EAF" w:rsidRDefault="00866EAF" w:rsidP="00866EAF"/>
    <w:p w14:paraId="422C1CF2" w14:textId="77777777" w:rsidR="00866EAF" w:rsidRPr="00866EAF" w:rsidRDefault="00866EAF" w:rsidP="00866EAF">
      <w:r w:rsidRPr="00866EAF">
        <w:rPr>
          <w:b/>
          <w:bCs/>
        </w:rPr>
        <w:t>9. DATA QUALITY MANAGEMENT FRAMEWORK</w:t>
      </w:r>
    </w:p>
    <w:p w14:paraId="315F4449" w14:textId="77777777" w:rsidR="00866EAF" w:rsidRPr="00866EAF" w:rsidRDefault="00866EAF" w:rsidP="00866EAF">
      <w:r w:rsidRPr="00866EAF">
        <w:rPr>
          <w:b/>
          <w:bCs/>
        </w:rPr>
        <w:t>9.1 Overview</w:t>
      </w:r>
    </w:p>
    <w:p w14:paraId="2ECB6C3A" w14:textId="77777777" w:rsidR="00866EAF" w:rsidRPr="00866EAF" w:rsidRDefault="00866EAF" w:rsidP="00866EAF">
      <w:r w:rsidRPr="00866EAF">
        <w:t>Data Quality Management is a critical component of Sanofi's data ecosystem, ensuring that all data used for decision-making is accurate, complete, consistent, and reliable. The framework establishes standards, processes, and controls to maintain high-quality data across all systems and platforms.</w:t>
      </w:r>
    </w:p>
    <w:p w14:paraId="4D03C064" w14:textId="77777777" w:rsidR="00866EAF" w:rsidRPr="00866EAF" w:rsidRDefault="00866EAF" w:rsidP="00866EAF">
      <w:r w:rsidRPr="00866EAF">
        <w:rPr>
          <w:b/>
          <w:bCs/>
        </w:rPr>
        <w:t>9.2 Data Quality Dimensions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1814"/>
        <w:gridCol w:w="3397"/>
        <w:gridCol w:w="3771"/>
      </w:tblGrid>
      <w:tr w:rsidR="00866EAF" w:rsidRPr="00866EAF" w14:paraId="6E6840D1" w14:textId="77777777" w:rsidTr="00451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89592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Dimension</w:t>
            </w:r>
          </w:p>
        </w:tc>
        <w:tc>
          <w:tcPr>
            <w:tcW w:w="0" w:type="auto"/>
            <w:hideMark/>
          </w:tcPr>
          <w:p w14:paraId="128EC255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Definition</w:t>
            </w:r>
          </w:p>
        </w:tc>
        <w:tc>
          <w:tcPr>
            <w:tcW w:w="0" w:type="auto"/>
            <w:hideMark/>
          </w:tcPr>
          <w:p w14:paraId="09C1E484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Business Impact</w:t>
            </w:r>
          </w:p>
        </w:tc>
      </w:tr>
      <w:tr w:rsidR="00866EAF" w:rsidRPr="00866EAF" w14:paraId="11F4C698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B79DA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Completeness</w:t>
            </w:r>
          </w:p>
        </w:tc>
        <w:tc>
          <w:tcPr>
            <w:tcW w:w="0" w:type="auto"/>
            <w:hideMark/>
          </w:tcPr>
          <w:p w14:paraId="71CE77A2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All required data fields are populated with valid values</w:t>
            </w:r>
          </w:p>
        </w:tc>
        <w:tc>
          <w:tcPr>
            <w:tcW w:w="0" w:type="auto"/>
            <w:hideMark/>
          </w:tcPr>
          <w:p w14:paraId="18D08115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Incomplete data leads to inaccurate reporting and missed insights</w:t>
            </w:r>
          </w:p>
        </w:tc>
      </w:tr>
      <w:tr w:rsidR="00866EAF" w:rsidRPr="00866EAF" w14:paraId="497DCCCA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35F07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Accuracy</w:t>
            </w:r>
          </w:p>
        </w:tc>
        <w:tc>
          <w:tcPr>
            <w:tcW w:w="0" w:type="auto"/>
            <w:hideMark/>
          </w:tcPr>
          <w:p w14:paraId="43117705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correctly represents the real-world entity or event</w:t>
            </w:r>
          </w:p>
        </w:tc>
        <w:tc>
          <w:tcPr>
            <w:tcW w:w="0" w:type="auto"/>
            <w:hideMark/>
          </w:tcPr>
          <w:p w14:paraId="100FCED0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Inaccurate data results in wrong business decisions</w:t>
            </w:r>
          </w:p>
        </w:tc>
      </w:tr>
      <w:tr w:rsidR="00866EAF" w:rsidRPr="00866EAF" w14:paraId="7F3C9192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6494E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Consistency</w:t>
            </w:r>
          </w:p>
        </w:tc>
        <w:tc>
          <w:tcPr>
            <w:tcW w:w="0" w:type="auto"/>
            <w:hideMark/>
          </w:tcPr>
          <w:p w14:paraId="29D73311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Data values are uniform across all systems and databases</w:t>
            </w:r>
          </w:p>
        </w:tc>
        <w:tc>
          <w:tcPr>
            <w:tcW w:w="0" w:type="auto"/>
            <w:hideMark/>
          </w:tcPr>
          <w:p w14:paraId="3FCEE539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Inconsistent data causes confusion and reconciliation issues</w:t>
            </w:r>
          </w:p>
        </w:tc>
      </w:tr>
      <w:tr w:rsidR="00866EAF" w:rsidRPr="00866EAF" w14:paraId="076F8D55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99462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Timeliness</w:t>
            </w:r>
          </w:p>
        </w:tc>
        <w:tc>
          <w:tcPr>
            <w:tcW w:w="0" w:type="auto"/>
            <w:hideMark/>
          </w:tcPr>
          <w:p w14:paraId="71AE67AA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is available when needed and reflects current state</w:t>
            </w:r>
          </w:p>
        </w:tc>
        <w:tc>
          <w:tcPr>
            <w:tcW w:w="0" w:type="auto"/>
            <w:hideMark/>
          </w:tcPr>
          <w:p w14:paraId="4ACBCC75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Delayed data impacts real-time decision-making</w:t>
            </w:r>
          </w:p>
        </w:tc>
      </w:tr>
      <w:tr w:rsidR="00866EAF" w:rsidRPr="00866EAF" w14:paraId="72D81E57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DADC6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Uniqueness</w:t>
            </w:r>
          </w:p>
        </w:tc>
        <w:tc>
          <w:tcPr>
            <w:tcW w:w="0" w:type="auto"/>
            <w:hideMark/>
          </w:tcPr>
          <w:p w14:paraId="1F50721A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No duplicate records exist in the dataset</w:t>
            </w:r>
          </w:p>
        </w:tc>
        <w:tc>
          <w:tcPr>
            <w:tcW w:w="0" w:type="auto"/>
            <w:hideMark/>
          </w:tcPr>
          <w:p w14:paraId="6C361BDF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Duplicates inflate metrics and cause operational inefficiencies</w:t>
            </w:r>
          </w:p>
        </w:tc>
      </w:tr>
      <w:tr w:rsidR="00866EAF" w:rsidRPr="00866EAF" w14:paraId="3C81BB6E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0D1D6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Validity</w:t>
            </w:r>
          </w:p>
        </w:tc>
        <w:tc>
          <w:tcPr>
            <w:tcW w:w="0" w:type="auto"/>
            <w:hideMark/>
          </w:tcPr>
          <w:p w14:paraId="684EDDAD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conforms to defined formats, ranges, and business rules</w:t>
            </w:r>
          </w:p>
        </w:tc>
        <w:tc>
          <w:tcPr>
            <w:tcW w:w="0" w:type="auto"/>
            <w:hideMark/>
          </w:tcPr>
          <w:p w14:paraId="349B1502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Invalid data causes system errors and processing failures</w:t>
            </w:r>
          </w:p>
        </w:tc>
      </w:tr>
    </w:tbl>
    <w:p w14:paraId="58002C4C" w14:textId="77777777" w:rsidR="00866EAF" w:rsidRPr="00866EAF" w:rsidRDefault="00866EAF" w:rsidP="00866EAF">
      <w:r w:rsidRPr="00866EAF">
        <w:rPr>
          <w:b/>
          <w:bCs/>
        </w:rPr>
        <w:t>9.3 Data Quality Check Types</w:t>
      </w:r>
    </w:p>
    <w:p w14:paraId="19B04870" w14:textId="77777777" w:rsidR="00866EAF" w:rsidRPr="00866EAF" w:rsidRDefault="00866EAF" w:rsidP="00866EAF">
      <w:r w:rsidRPr="00866EAF">
        <w:rPr>
          <w:b/>
          <w:bCs/>
        </w:rPr>
        <w:t>9.3.1 Completeness Checks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2089"/>
        <w:gridCol w:w="3445"/>
        <w:gridCol w:w="3448"/>
      </w:tblGrid>
      <w:tr w:rsidR="00866EAF" w:rsidRPr="00866EAF" w14:paraId="5DD8BC62" w14:textId="77777777" w:rsidTr="00451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7A896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Check Type</w:t>
            </w:r>
          </w:p>
        </w:tc>
        <w:tc>
          <w:tcPr>
            <w:tcW w:w="0" w:type="auto"/>
            <w:hideMark/>
          </w:tcPr>
          <w:p w14:paraId="5E6B494C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Description</w:t>
            </w:r>
          </w:p>
        </w:tc>
        <w:tc>
          <w:tcPr>
            <w:tcW w:w="0" w:type="auto"/>
            <w:hideMark/>
          </w:tcPr>
          <w:p w14:paraId="54E7DB66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Example</w:t>
            </w:r>
          </w:p>
        </w:tc>
      </w:tr>
      <w:tr w:rsidR="00866EAF" w:rsidRPr="00866EAF" w14:paraId="34E67551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FDDC2" w14:textId="77777777" w:rsidR="00866EAF" w:rsidRPr="00866EAF" w:rsidRDefault="00866EAF" w:rsidP="00866EAF">
            <w:pPr>
              <w:spacing w:after="160" w:line="278" w:lineRule="auto"/>
            </w:pPr>
            <w:r w:rsidRPr="00866EAF">
              <w:lastRenderedPageBreak/>
              <w:t>Null Value Check</w:t>
            </w:r>
          </w:p>
        </w:tc>
        <w:tc>
          <w:tcPr>
            <w:tcW w:w="0" w:type="auto"/>
            <w:hideMark/>
          </w:tcPr>
          <w:p w14:paraId="01AB335F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Identifies missing or null values in required fields</w:t>
            </w:r>
          </w:p>
        </w:tc>
        <w:tc>
          <w:tcPr>
            <w:tcW w:w="0" w:type="auto"/>
            <w:hideMark/>
          </w:tcPr>
          <w:p w14:paraId="1FDE7976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Customer ID cannot be null</w:t>
            </w:r>
          </w:p>
        </w:tc>
      </w:tr>
      <w:tr w:rsidR="00866EAF" w:rsidRPr="00866EAF" w14:paraId="245AB764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F7FEB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Mandatory Field Check</w:t>
            </w:r>
          </w:p>
        </w:tc>
        <w:tc>
          <w:tcPr>
            <w:tcW w:w="0" w:type="auto"/>
            <w:hideMark/>
          </w:tcPr>
          <w:p w14:paraId="214B0588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Ensures all required fields are populated</w:t>
            </w:r>
          </w:p>
        </w:tc>
        <w:tc>
          <w:tcPr>
            <w:tcW w:w="0" w:type="auto"/>
            <w:hideMark/>
          </w:tcPr>
          <w:p w14:paraId="561FFDDC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Product code, sales date, quantity must be filled</w:t>
            </w:r>
          </w:p>
        </w:tc>
      </w:tr>
      <w:tr w:rsidR="00866EAF" w:rsidRPr="00866EAF" w14:paraId="2725614B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A4255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Record Count Check</w:t>
            </w:r>
          </w:p>
        </w:tc>
        <w:tc>
          <w:tcPr>
            <w:tcW w:w="0" w:type="auto"/>
            <w:hideMark/>
          </w:tcPr>
          <w:p w14:paraId="210F89E7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Validates expected number of records received</w:t>
            </w:r>
          </w:p>
        </w:tc>
        <w:tc>
          <w:tcPr>
            <w:tcW w:w="0" w:type="auto"/>
            <w:hideMark/>
          </w:tcPr>
          <w:p w14:paraId="6C2A2048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Daily sales file should have minimum 1000 records</w:t>
            </w:r>
          </w:p>
        </w:tc>
      </w:tr>
      <w:tr w:rsidR="00866EAF" w:rsidRPr="00866EAF" w14:paraId="21BDFC91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24CE4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Coverage Check</w:t>
            </w:r>
          </w:p>
        </w:tc>
        <w:tc>
          <w:tcPr>
            <w:tcW w:w="0" w:type="auto"/>
            <w:hideMark/>
          </w:tcPr>
          <w:p w14:paraId="391CAE14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Ensures data covers all expected dimensions</w:t>
            </w:r>
          </w:p>
        </w:tc>
        <w:tc>
          <w:tcPr>
            <w:tcW w:w="0" w:type="auto"/>
            <w:hideMark/>
          </w:tcPr>
          <w:p w14:paraId="1C4F1AA5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All territories should have sales data</w:t>
            </w:r>
          </w:p>
        </w:tc>
      </w:tr>
    </w:tbl>
    <w:p w14:paraId="108F0B3D" w14:textId="77777777" w:rsidR="00866EAF" w:rsidRPr="00866EAF" w:rsidRDefault="00866EAF" w:rsidP="00866EAF">
      <w:r w:rsidRPr="00866EAF">
        <w:rPr>
          <w:b/>
          <w:bCs/>
        </w:rPr>
        <w:t>9.3.2 Accuracy Checks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2547"/>
        <w:gridCol w:w="3360"/>
        <w:gridCol w:w="3075"/>
      </w:tblGrid>
      <w:tr w:rsidR="00866EAF" w:rsidRPr="00866EAF" w14:paraId="135409AC" w14:textId="77777777" w:rsidTr="00451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EDE5A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Check Type</w:t>
            </w:r>
          </w:p>
        </w:tc>
        <w:tc>
          <w:tcPr>
            <w:tcW w:w="0" w:type="auto"/>
            <w:hideMark/>
          </w:tcPr>
          <w:p w14:paraId="01950F92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Description</w:t>
            </w:r>
          </w:p>
        </w:tc>
        <w:tc>
          <w:tcPr>
            <w:tcW w:w="0" w:type="auto"/>
            <w:hideMark/>
          </w:tcPr>
          <w:p w14:paraId="4E830498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Example</w:t>
            </w:r>
          </w:p>
        </w:tc>
      </w:tr>
      <w:tr w:rsidR="00866EAF" w:rsidRPr="00866EAF" w14:paraId="56EE97E1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3D13F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Range Validation</w:t>
            </w:r>
          </w:p>
        </w:tc>
        <w:tc>
          <w:tcPr>
            <w:tcW w:w="0" w:type="auto"/>
            <w:hideMark/>
          </w:tcPr>
          <w:p w14:paraId="1F7F157C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Values fall within acceptable ranges</w:t>
            </w:r>
          </w:p>
        </w:tc>
        <w:tc>
          <w:tcPr>
            <w:tcW w:w="0" w:type="auto"/>
            <w:hideMark/>
          </w:tcPr>
          <w:p w14:paraId="69680758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Sales quantity between 1 and 10,000</w:t>
            </w:r>
          </w:p>
        </w:tc>
      </w:tr>
      <w:tr w:rsidR="00866EAF" w:rsidRPr="00866EAF" w14:paraId="101D92E7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57592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Cross-Reference Check</w:t>
            </w:r>
          </w:p>
        </w:tc>
        <w:tc>
          <w:tcPr>
            <w:tcW w:w="0" w:type="auto"/>
            <w:hideMark/>
          </w:tcPr>
          <w:p w14:paraId="75BC2BEA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matches against master data sources</w:t>
            </w:r>
          </w:p>
        </w:tc>
        <w:tc>
          <w:tcPr>
            <w:tcW w:w="0" w:type="auto"/>
            <w:hideMark/>
          </w:tcPr>
          <w:p w14:paraId="4EEDB3F5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 xml:space="preserve">Product codes match </w:t>
            </w:r>
            <w:proofErr w:type="spellStart"/>
            <w:r w:rsidRPr="00866EAF">
              <w:t>OneProduct</w:t>
            </w:r>
            <w:proofErr w:type="spellEnd"/>
            <w:r w:rsidRPr="00866EAF">
              <w:t xml:space="preserve"> master</w:t>
            </w:r>
          </w:p>
        </w:tc>
      </w:tr>
      <w:tr w:rsidR="00866EAF" w:rsidRPr="00866EAF" w14:paraId="221DA7B1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953AD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Historical Comparison</w:t>
            </w:r>
          </w:p>
        </w:tc>
        <w:tc>
          <w:tcPr>
            <w:tcW w:w="0" w:type="auto"/>
            <w:hideMark/>
          </w:tcPr>
          <w:p w14:paraId="6A2BF0AE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Current values compared to historical patterns</w:t>
            </w:r>
          </w:p>
        </w:tc>
        <w:tc>
          <w:tcPr>
            <w:tcW w:w="0" w:type="auto"/>
            <w:hideMark/>
          </w:tcPr>
          <w:p w14:paraId="32BD4570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Sales variance within 50% of previous period</w:t>
            </w:r>
          </w:p>
        </w:tc>
      </w:tr>
      <w:tr w:rsidR="00866EAF" w:rsidRPr="00866EAF" w14:paraId="32EA449D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6E825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Source-Target Reconciliation</w:t>
            </w:r>
          </w:p>
        </w:tc>
        <w:tc>
          <w:tcPr>
            <w:tcW w:w="0" w:type="auto"/>
            <w:hideMark/>
          </w:tcPr>
          <w:p w14:paraId="11F4D226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matches between source and target systems</w:t>
            </w:r>
          </w:p>
        </w:tc>
        <w:tc>
          <w:tcPr>
            <w:tcW w:w="0" w:type="auto"/>
            <w:hideMark/>
          </w:tcPr>
          <w:p w14:paraId="782EB532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SAP totals match Snowflake totals</w:t>
            </w:r>
          </w:p>
        </w:tc>
      </w:tr>
    </w:tbl>
    <w:p w14:paraId="605701D7" w14:textId="77777777" w:rsidR="00866EAF" w:rsidRPr="00866EAF" w:rsidRDefault="00866EAF" w:rsidP="00866EAF">
      <w:r w:rsidRPr="00866EAF">
        <w:rPr>
          <w:b/>
          <w:bCs/>
        </w:rPr>
        <w:t>9.3.3 Consistency Checks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2408"/>
        <w:gridCol w:w="3469"/>
        <w:gridCol w:w="3105"/>
      </w:tblGrid>
      <w:tr w:rsidR="00866EAF" w:rsidRPr="00866EAF" w14:paraId="493CC9D9" w14:textId="77777777" w:rsidTr="00451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E87E6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Check Type</w:t>
            </w:r>
          </w:p>
        </w:tc>
        <w:tc>
          <w:tcPr>
            <w:tcW w:w="0" w:type="auto"/>
            <w:hideMark/>
          </w:tcPr>
          <w:p w14:paraId="4DE04085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Description</w:t>
            </w:r>
          </w:p>
        </w:tc>
        <w:tc>
          <w:tcPr>
            <w:tcW w:w="0" w:type="auto"/>
            <w:hideMark/>
          </w:tcPr>
          <w:p w14:paraId="2F181079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Example</w:t>
            </w:r>
          </w:p>
        </w:tc>
      </w:tr>
      <w:tr w:rsidR="00866EAF" w:rsidRPr="00866EAF" w14:paraId="341FE4A7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86625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Cross-System Consistency</w:t>
            </w:r>
          </w:p>
        </w:tc>
        <w:tc>
          <w:tcPr>
            <w:tcW w:w="0" w:type="auto"/>
            <w:hideMark/>
          </w:tcPr>
          <w:p w14:paraId="0F136AE4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Same data values across different systems</w:t>
            </w:r>
          </w:p>
        </w:tc>
        <w:tc>
          <w:tcPr>
            <w:tcW w:w="0" w:type="auto"/>
            <w:hideMark/>
          </w:tcPr>
          <w:p w14:paraId="76F8714F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Customer name same in CRM and ERP</w:t>
            </w:r>
          </w:p>
        </w:tc>
      </w:tr>
      <w:tr w:rsidR="00866EAF" w:rsidRPr="00866EAF" w14:paraId="6104092E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3A55F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Referential Integrity</w:t>
            </w:r>
          </w:p>
        </w:tc>
        <w:tc>
          <w:tcPr>
            <w:tcW w:w="0" w:type="auto"/>
            <w:hideMark/>
          </w:tcPr>
          <w:p w14:paraId="293C0B06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Foreign keys match primary keys in related tables</w:t>
            </w:r>
          </w:p>
        </w:tc>
        <w:tc>
          <w:tcPr>
            <w:tcW w:w="0" w:type="auto"/>
            <w:hideMark/>
          </w:tcPr>
          <w:p w14:paraId="7F7FB307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Territory ID exists in territory master</w:t>
            </w:r>
          </w:p>
        </w:tc>
      </w:tr>
      <w:tr w:rsidR="00866EAF" w:rsidRPr="00866EAF" w14:paraId="180207C1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10A71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Format Consistency</w:t>
            </w:r>
          </w:p>
        </w:tc>
        <w:tc>
          <w:tcPr>
            <w:tcW w:w="0" w:type="auto"/>
            <w:hideMark/>
          </w:tcPr>
          <w:p w14:paraId="3E5A7DFF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Data follows standard formats</w:t>
            </w:r>
          </w:p>
        </w:tc>
        <w:tc>
          <w:tcPr>
            <w:tcW w:w="0" w:type="auto"/>
            <w:hideMark/>
          </w:tcPr>
          <w:p w14:paraId="30A07DAC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Date format YYYY-MM-DD across all sources</w:t>
            </w:r>
          </w:p>
        </w:tc>
      </w:tr>
      <w:tr w:rsidR="00866EAF" w:rsidRPr="00866EAF" w14:paraId="1C6CA5B7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0298B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Business Rule Consistency</w:t>
            </w:r>
          </w:p>
        </w:tc>
        <w:tc>
          <w:tcPr>
            <w:tcW w:w="0" w:type="auto"/>
            <w:hideMark/>
          </w:tcPr>
          <w:p w14:paraId="38767657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adheres to defined business rules</w:t>
            </w:r>
          </w:p>
        </w:tc>
        <w:tc>
          <w:tcPr>
            <w:tcW w:w="0" w:type="auto"/>
            <w:hideMark/>
          </w:tcPr>
          <w:p w14:paraId="33A6ADF7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Discount cannot exceed 40% of list price</w:t>
            </w:r>
          </w:p>
        </w:tc>
      </w:tr>
    </w:tbl>
    <w:p w14:paraId="0F1E0DD0" w14:textId="77777777" w:rsidR="00866EAF" w:rsidRPr="00866EAF" w:rsidRDefault="00866EAF" w:rsidP="00866EAF">
      <w:r w:rsidRPr="00866EAF">
        <w:rPr>
          <w:b/>
          <w:bCs/>
        </w:rPr>
        <w:t>9.3.4 Timeliness Checks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2146"/>
        <w:gridCol w:w="3453"/>
        <w:gridCol w:w="3383"/>
      </w:tblGrid>
      <w:tr w:rsidR="00866EAF" w:rsidRPr="00866EAF" w14:paraId="0B6F6439" w14:textId="77777777" w:rsidTr="00451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49E1C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Check Type</w:t>
            </w:r>
          </w:p>
        </w:tc>
        <w:tc>
          <w:tcPr>
            <w:tcW w:w="0" w:type="auto"/>
            <w:hideMark/>
          </w:tcPr>
          <w:p w14:paraId="3F325ED4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Description</w:t>
            </w:r>
          </w:p>
        </w:tc>
        <w:tc>
          <w:tcPr>
            <w:tcW w:w="0" w:type="auto"/>
            <w:hideMark/>
          </w:tcPr>
          <w:p w14:paraId="0A6CCFDF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Example</w:t>
            </w:r>
          </w:p>
        </w:tc>
      </w:tr>
      <w:tr w:rsidR="00866EAF" w:rsidRPr="00866EAF" w14:paraId="5F317325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499C0" w14:textId="77777777" w:rsidR="00866EAF" w:rsidRPr="00866EAF" w:rsidRDefault="00866EAF" w:rsidP="00866EAF">
            <w:pPr>
              <w:spacing w:after="160" w:line="278" w:lineRule="auto"/>
            </w:pPr>
            <w:r w:rsidRPr="00866EAF">
              <w:lastRenderedPageBreak/>
              <w:t>Data Freshness Check</w:t>
            </w:r>
          </w:p>
        </w:tc>
        <w:tc>
          <w:tcPr>
            <w:tcW w:w="0" w:type="auto"/>
            <w:hideMark/>
          </w:tcPr>
          <w:p w14:paraId="6D6B39AF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Data is updated within expected timeframe</w:t>
            </w:r>
          </w:p>
        </w:tc>
        <w:tc>
          <w:tcPr>
            <w:tcW w:w="0" w:type="auto"/>
            <w:hideMark/>
          </w:tcPr>
          <w:p w14:paraId="4590CDBC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CRM data refreshed within 4 hours</w:t>
            </w:r>
          </w:p>
        </w:tc>
      </w:tr>
      <w:tr w:rsidR="00866EAF" w:rsidRPr="00866EAF" w14:paraId="5B3D943B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B4815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SLA Monitoring</w:t>
            </w:r>
          </w:p>
        </w:tc>
        <w:tc>
          <w:tcPr>
            <w:tcW w:w="0" w:type="auto"/>
            <w:hideMark/>
          </w:tcPr>
          <w:p w14:paraId="3CA907D9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delivery meets service level agreements</w:t>
            </w:r>
          </w:p>
        </w:tc>
        <w:tc>
          <w:tcPr>
            <w:tcW w:w="0" w:type="auto"/>
            <w:hideMark/>
          </w:tcPr>
          <w:p w14:paraId="3B9EEED7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Daily reports available by 8 AM</w:t>
            </w:r>
          </w:p>
        </w:tc>
      </w:tr>
      <w:tr w:rsidR="00866EAF" w:rsidRPr="00866EAF" w14:paraId="458CA1C9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C8B60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Latency Check</w:t>
            </w:r>
          </w:p>
        </w:tc>
        <w:tc>
          <w:tcPr>
            <w:tcW w:w="0" w:type="auto"/>
            <w:hideMark/>
          </w:tcPr>
          <w:p w14:paraId="332BC9F4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Time between data creation and availability</w:t>
            </w:r>
          </w:p>
        </w:tc>
        <w:tc>
          <w:tcPr>
            <w:tcW w:w="0" w:type="auto"/>
            <w:hideMark/>
          </w:tcPr>
          <w:p w14:paraId="31EF5495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Sales transactions available within 24 hours</w:t>
            </w:r>
          </w:p>
        </w:tc>
      </w:tr>
      <w:tr w:rsidR="00866EAF" w:rsidRPr="00866EAF" w14:paraId="6716AA76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764B3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Timestamp Validation</w:t>
            </w:r>
          </w:p>
        </w:tc>
        <w:tc>
          <w:tcPr>
            <w:tcW w:w="0" w:type="auto"/>
            <w:hideMark/>
          </w:tcPr>
          <w:p w14:paraId="654F0835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timestamps are current and valid</w:t>
            </w:r>
          </w:p>
        </w:tc>
        <w:tc>
          <w:tcPr>
            <w:tcW w:w="0" w:type="auto"/>
            <w:hideMark/>
          </w:tcPr>
          <w:p w14:paraId="23FAC9A6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No future-dated transactions</w:t>
            </w:r>
          </w:p>
        </w:tc>
      </w:tr>
    </w:tbl>
    <w:p w14:paraId="6B9663CE" w14:textId="77777777" w:rsidR="00866EAF" w:rsidRPr="00866EAF" w:rsidRDefault="00866EAF" w:rsidP="00866EAF">
      <w:r w:rsidRPr="00866EAF">
        <w:rPr>
          <w:b/>
          <w:bCs/>
        </w:rPr>
        <w:t>9.3.5 Uniqueness Checks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2514"/>
        <w:gridCol w:w="3331"/>
        <w:gridCol w:w="3137"/>
      </w:tblGrid>
      <w:tr w:rsidR="00866EAF" w:rsidRPr="00866EAF" w14:paraId="31F65DF9" w14:textId="77777777" w:rsidTr="00451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FC81B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Check Type</w:t>
            </w:r>
          </w:p>
        </w:tc>
        <w:tc>
          <w:tcPr>
            <w:tcW w:w="0" w:type="auto"/>
            <w:hideMark/>
          </w:tcPr>
          <w:p w14:paraId="582C676F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Description</w:t>
            </w:r>
          </w:p>
        </w:tc>
        <w:tc>
          <w:tcPr>
            <w:tcW w:w="0" w:type="auto"/>
            <w:hideMark/>
          </w:tcPr>
          <w:p w14:paraId="3A88ECEF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Example</w:t>
            </w:r>
          </w:p>
        </w:tc>
      </w:tr>
      <w:tr w:rsidR="00866EAF" w:rsidRPr="00866EAF" w14:paraId="272AEEAF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FE86E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Duplicate Detection</w:t>
            </w:r>
          </w:p>
        </w:tc>
        <w:tc>
          <w:tcPr>
            <w:tcW w:w="0" w:type="auto"/>
            <w:hideMark/>
          </w:tcPr>
          <w:p w14:paraId="6D04AF08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Identifies duplicate records</w:t>
            </w:r>
          </w:p>
        </w:tc>
        <w:tc>
          <w:tcPr>
            <w:tcW w:w="0" w:type="auto"/>
            <w:hideMark/>
          </w:tcPr>
          <w:p w14:paraId="67BBB566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No duplicate customer IDs</w:t>
            </w:r>
          </w:p>
        </w:tc>
      </w:tr>
      <w:tr w:rsidR="00866EAF" w:rsidRPr="00866EAF" w14:paraId="7DA2A4C9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3873E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Primary Key Validation</w:t>
            </w:r>
          </w:p>
        </w:tc>
        <w:tc>
          <w:tcPr>
            <w:tcW w:w="0" w:type="auto"/>
            <w:hideMark/>
          </w:tcPr>
          <w:p w14:paraId="49381CEE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Ensures unique primary keys</w:t>
            </w:r>
          </w:p>
        </w:tc>
        <w:tc>
          <w:tcPr>
            <w:tcW w:w="0" w:type="auto"/>
            <w:hideMark/>
          </w:tcPr>
          <w:p w14:paraId="08BAB446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Each transaction has unique ID</w:t>
            </w:r>
          </w:p>
        </w:tc>
      </w:tr>
      <w:tr w:rsidR="00866EAF" w:rsidRPr="00866EAF" w14:paraId="46B86643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8BE89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Fuzzy Matching</w:t>
            </w:r>
          </w:p>
        </w:tc>
        <w:tc>
          <w:tcPr>
            <w:tcW w:w="0" w:type="auto"/>
            <w:hideMark/>
          </w:tcPr>
          <w:p w14:paraId="75D26FFF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Identifies potential duplicates with similar values</w:t>
            </w:r>
          </w:p>
        </w:tc>
        <w:tc>
          <w:tcPr>
            <w:tcW w:w="0" w:type="auto"/>
            <w:hideMark/>
          </w:tcPr>
          <w:p w14:paraId="251F8EDC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Similar customer names flagged for review</w:t>
            </w:r>
          </w:p>
        </w:tc>
      </w:tr>
      <w:tr w:rsidR="00866EAF" w:rsidRPr="00866EAF" w14:paraId="2BEFA685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7F81A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Cross-Source Deduplication</w:t>
            </w:r>
          </w:p>
        </w:tc>
        <w:tc>
          <w:tcPr>
            <w:tcW w:w="0" w:type="auto"/>
            <w:hideMark/>
          </w:tcPr>
          <w:p w14:paraId="1D35B62B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Removes duplicates across multiple sources</w:t>
            </w:r>
          </w:p>
        </w:tc>
        <w:tc>
          <w:tcPr>
            <w:tcW w:w="0" w:type="auto"/>
            <w:hideMark/>
          </w:tcPr>
          <w:p w14:paraId="309A565B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Single customer record from multiple systems</w:t>
            </w:r>
          </w:p>
        </w:tc>
      </w:tr>
    </w:tbl>
    <w:p w14:paraId="23D3FE68" w14:textId="77777777" w:rsidR="00866EAF" w:rsidRPr="00866EAF" w:rsidRDefault="00866EAF" w:rsidP="00866EAF">
      <w:r w:rsidRPr="00866EAF">
        <w:rPr>
          <w:b/>
          <w:bCs/>
        </w:rPr>
        <w:t>9.3.6 Validity Checks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2506"/>
        <w:gridCol w:w="3266"/>
        <w:gridCol w:w="3210"/>
      </w:tblGrid>
      <w:tr w:rsidR="00866EAF" w:rsidRPr="00866EAF" w14:paraId="1939CD63" w14:textId="77777777" w:rsidTr="00451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39734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Check Type</w:t>
            </w:r>
          </w:p>
        </w:tc>
        <w:tc>
          <w:tcPr>
            <w:tcW w:w="0" w:type="auto"/>
            <w:hideMark/>
          </w:tcPr>
          <w:p w14:paraId="4E5C5AF0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Description</w:t>
            </w:r>
          </w:p>
        </w:tc>
        <w:tc>
          <w:tcPr>
            <w:tcW w:w="0" w:type="auto"/>
            <w:hideMark/>
          </w:tcPr>
          <w:p w14:paraId="48199A1B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Example</w:t>
            </w:r>
          </w:p>
        </w:tc>
      </w:tr>
      <w:tr w:rsidR="00866EAF" w:rsidRPr="00866EAF" w14:paraId="49FDE5BE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8FEB1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Format Validation</w:t>
            </w:r>
          </w:p>
        </w:tc>
        <w:tc>
          <w:tcPr>
            <w:tcW w:w="0" w:type="auto"/>
            <w:hideMark/>
          </w:tcPr>
          <w:p w14:paraId="779FC130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Data matches expected format</w:t>
            </w:r>
          </w:p>
        </w:tc>
        <w:tc>
          <w:tcPr>
            <w:tcW w:w="0" w:type="auto"/>
            <w:hideMark/>
          </w:tcPr>
          <w:p w14:paraId="46C33610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Phone numbers in correct format</w:t>
            </w:r>
          </w:p>
        </w:tc>
      </w:tr>
      <w:tr w:rsidR="00866EAF" w:rsidRPr="00866EAF" w14:paraId="28FF50E5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39360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Domain Validation</w:t>
            </w:r>
          </w:p>
        </w:tc>
        <w:tc>
          <w:tcPr>
            <w:tcW w:w="0" w:type="auto"/>
            <w:hideMark/>
          </w:tcPr>
          <w:p w14:paraId="03198C31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Values belong to valid domain list</w:t>
            </w:r>
          </w:p>
        </w:tc>
        <w:tc>
          <w:tcPr>
            <w:tcW w:w="0" w:type="auto"/>
            <w:hideMark/>
          </w:tcPr>
          <w:p w14:paraId="0623DDC4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Country codes from approved list</w:t>
            </w:r>
          </w:p>
        </w:tc>
      </w:tr>
      <w:tr w:rsidR="00866EAF" w:rsidRPr="00866EAF" w14:paraId="6ADCE603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F1D7F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Data Type Validation</w:t>
            </w:r>
          </w:p>
        </w:tc>
        <w:tc>
          <w:tcPr>
            <w:tcW w:w="0" w:type="auto"/>
            <w:hideMark/>
          </w:tcPr>
          <w:p w14:paraId="55AB8A8F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Data matches expected data type</w:t>
            </w:r>
          </w:p>
        </w:tc>
        <w:tc>
          <w:tcPr>
            <w:tcW w:w="0" w:type="auto"/>
            <w:hideMark/>
          </w:tcPr>
          <w:p w14:paraId="30EF6405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Numeric fields contain only numbers</w:t>
            </w:r>
          </w:p>
        </w:tc>
      </w:tr>
      <w:tr w:rsidR="00866EAF" w:rsidRPr="00866EAF" w14:paraId="673B1D37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0E4E5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Business Logic Validation</w:t>
            </w:r>
          </w:p>
        </w:tc>
        <w:tc>
          <w:tcPr>
            <w:tcW w:w="0" w:type="auto"/>
            <w:hideMark/>
          </w:tcPr>
          <w:p w14:paraId="0109FCF0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passes business rule validation</w:t>
            </w:r>
          </w:p>
        </w:tc>
        <w:tc>
          <w:tcPr>
            <w:tcW w:w="0" w:type="auto"/>
            <w:hideMark/>
          </w:tcPr>
          <w:p w14:paraId="77392B32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Order date before ship date</w:t>
            </w:r>
          </w:p>
        </w:tc>
      </w:tr>
    </w:tbl>
    <w:p w14:paraId="61DCBCB1" w14:textId="77777777" w:rsidR="00866EAF" w:rsidRPr="00866EAF" w:rsidRDefault="00866EAF" w:rsidP="00866EAF">
      <w:r w:rsidRPr="00866EAF">
        <w:rPr>
          <w:b/>
          <w:bCs/>
        </w:rPr>
        <w:t>9.4 Data Quality Rules by Domain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1575"/>
        <w:gridCol w:w="3897"/>
        <w:gridCol w:w="3510"/>
      </w:tblGrid>
      <w:tr w:rsidR="00866EAF" w:rsidRPr="00866EAF" w14:paraId="1F23ED48" w14:textId="77777777" w:rsidTr="00451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FB9D9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Domain</w:t>
            </w:r>
          </w:p>
        </w:tc>
        <w:tc>
          <w:tcPr>
            <w:tcW w:w="0" w:type="auto"/>
            <w:hideMark/>
          </w:tcPr>
          <w:p w14:paraId="63C9BB15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Key Data Elements</w:t>
            </w:r>
          </w:p>
        </w:tc>
        <w:tc>
          <w:tcPr>
            <w:tcW w:w="0" w:type="auto"/>
            <w:hideMark/>
          </w:tcPr>
          <w:p w14:paraId="4D1AFB35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Quality Rules</w:t>
            </w:r>
          </w:p>
        </w:tc>
      </w:tr>
      <w:tr w:rsidR="00866EAF" w:rsidRPr="00866EAF" w14:paraId="27E34832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2B281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Sales Data</w:t>
            </w:r>
          </w:p>
        </w:tc>
        <w:tc>
          <w:tcPr>
            <w:tcW w:w="0" w:type="auto"/>
            <w:hideMark/>
          </w:tcPr>
          <w:p w14:paraId="3F96E66A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Transaction ID, Product Code, Customer ID, Quantity, Amount</w:t>
            </w:r>
          </w:p>
        </w:tc>
        <w:tc>
          <w:tcPr>
            <w:tcW w:w="0" w:type="auto"/>
            <w:hideMark/>
          </w:tcPr>
          <w:p w14:paraId="1B124B66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No nulls in key fields, Amount &gt; 0, Valid product codes</w:t>
            </w:r>
          </w:p>
        </w:tc>
      </w:tr>
      <w:tr w:rsidR="00866EAF" w:rsidRPr="00866EAF" w14:paraId="72F9CE16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56C39" w14:textId="77777777" w:rsidR="00866EAF" w:rsidRPr="00866EAF" w:rsidRDefault="00866EAF" w:rsidP="00866EAF">
            <w:pPr>
              <w:spacing w:after="160" w:line="278" w:lineRule="auto"/>
            </w:pPr>
            <w:r w:rsidRPr="00866EAF">
              <w:lastRenderedPageBreak/>
              <w:t>Customer Data</w:t>
            </w:r>
          </w:p>
        </w:tc>
        <w:tc>
          <w:tcPr>
            <w:tcW w:w="0" w:type="auto"/>
            <w:hideMark/>
          </w:tcPr>
          <w:p w14:paraId="49259A2D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Customer ID, Name, Address, Specialty, Territory</w:t>
            </w:r>
          </w:p>
        </w:tc>
        <w:tc>
          <w:tcPr>
            <w:tcW w:w="0" w:type="auto"/>
            <w:hideMark/>
          </w:tcPr>
          <w:p w14:paraId="42989786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Unique customer ID, Valid territory assignment</w:t>
            </w:r>
          </w:p>
        </w:tc>
      </w:tr>
      <w:tr w:rsidR="00866EAF" w:rsidRPr="00866EAF" w14:paraId="6C12F28C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41D19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Product Data</w:t>
            </w:r>
          </w:p>
        </w:tc>
        <w:tc>
          <w:tcPr>
            <w:tcW w:w="0" w:type="auto"/>
            <w:hideMark/>
          </w:tcPr>
          <w:p w14:paraId="3FBD32B5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Product Code, Name, Brand, Therapeutic Area</w:t>
            </w:r>
          </w:p>
        </w:tc>
        <w:tc>
          <w:tcPr>
            <w:tcW w:w="0" w:type="auto"/>
            <w:hideMark/>
          </w:tcPr>
          <w:p w14:paraId="584F0F83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IDMP compliant, Valid brand mapping</w:t>
            </w:r>
          </w:p>
        </w:tc>
      </w:tr>
      <w:tr w:rsidR="00866EAF" w:rsidRPr="00866EAF" w14:paraId="294BE7B1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FDC85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Territory Data</w:t>
            </w:r>
          </w:p>
        </w:tc>
        <w:tc>
          <w:tcPr>
            <w:tcW w:w="0" w:type="auto"/>
            <w:hideMark/>
          </w:tcPr>
          <w:p w14:paraId="65EBB74D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Territory ID, Region, Country, Sales Rep</w:t>
            </w:r>
          </w:p>
        </w:tc>
        <w:tc>
          <w:tcPr>
            <w:tcW w:w="0" w:type="auto"/>
            <w:hideMark/>
          </w:tcPr>
          <w:p w14:paraId="1EE3EEC6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Complete hierarchy, No orphan territories</w:t>
            </w:r>
          </w:p>
        </w:tc>
      </w:tr>
      <w:tr w:rsidR="00866EAF" w:rsidRPr="00866EAF" w14:paraId="4C67A6A3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428E5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Market Data</w:t>
            </w:r>
          </w:p>
        </w:tc>
        <w:tc>
          <w:tcPr>
            <w:tcW w:w="0" w:type="auto"/>
            <w:hideMark/>
          </w:tcPr>
          <w:p w14:paraId="1AA1D0DB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Market Code, Period, Volume, Value, Share</w:t>
            </w:r>
          </w:p>
        </w:tc>
        <w:tc>
          <w:tcPr>
            <w:tcW w:w="0" w:type="auto"/>
            <w:hideMark/>
          </w:tcPr>
          <w:p w14:paraId="4CD6181B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Valid market codes, Share between 0-100%</w:t>
            </w:r>
          </w:p>
        </w:tc>
      </w:tr>
    </w:tbl>
    <w:p w14:paraId="3F70AB75" w14:textId="77777777" w:rsidR="00866EAF" w:rsidRPr="00866EAF" w:rsidRDefault="00866EAF" w:rsidP="00866EAF">
      <w:r w:rsidRPr="00866EAF">
        <w:rPr>
          <w:b/>
          <w:bCs/>
        </w:rPr>
        <w:t>9.5 Data Quality Monitoring and Reporting</w:t>
      </w:r>
    </w:p>
    <w:p w14:paraId="606E8516" w14:textId="77777777" w:rsidR="00866EAF" w:rsidRPr="00866EAF" w:rsidRDefault="00866EAF" w:rsidP="00866EAF">
      <w:r w:rsidRPr="00866EAF">
        <w:rPr>
          <w:b/>
          <w:bCs/>
        </w:rPr>
        <w:t>9.5.1 Data Quality Dashboard</w:t>
      </w:r>
    </w:p>
    <w:p w14:paraId="0AF4982E" w14:textId="77777777" w:rsidR="00866EAF" w:rsidRPr="00866EAF" w:rsidRDefault="00866EAF" w:rsidP="00866EAF">
      <w:r w:rsidRPr="00866EAF">
        <w:t>The Data Quality Dashboard provides real-time visibility into data quality metrics across all domains: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2421"/>
        <w:gridCol w:w="3618"/>
        <w:gridCol w:w="1579"/>
        <w:gridCol w:w="1364"/>
      </w:tblGrid>
      <w:tr w:rsidR="00866EAF" w:rsidRPr="00866EAF" w14:paraId="3C7D916F" w14:textId="77777777" w:rsidTr="00451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EC180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Metric</w:t>
            </w:r>
          </w:p>
        </w:tc>
        <w:tc>
          <w:tcPr>
            <w:tcW w:w="0" w:type="auto"/>
            <w:hideMark/>
          </w:tcPr>
          <w:p w14:paraId="6DD22C74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Description</w:t>
            </w:r>
          </w:p>
        </w:tc>
        <w:tc>
          <w:tcPr>
            <w:tcW w:w="0" w:type="auto"/>
            <w:hideMark/>
          </w:tcPr>
          <w:p w14:paraId="33005FFE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Target</w:t>
            </w:r>
          </w:p>
        </w:tc>
        <w:tc>
          <w:tcPr>
            <w:tcW w:w="0" w:type="auto"/>
            <w:hideMark/>
          </w:tcPr>
          <w:p w14:paraId="306F64DF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Frequency</w:t>
            </w:r>
          </w:p>
        </w:tc>
      </w:tr>
      <w:tr w:rsidR="00866EAF" w:rsidRPr="00866EAF" w14:paraId="5882AF16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121AC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Overall DQ Score</w:t>
            </w:r>
          </w:p>
        </w:tc>
        <w:tc>
          <w:tcPr>
            <w:tcW w:w="0" w:type="auto"/>
            <w:hideMark/>
          </w:tcPr>
          <w:p w14:paraId="35B58EDD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Composite score across all dimensions</w:t>
            </w:r>
          </w:p>
        </w:tc>
        <w:tc>
          <w:tcPr>
            <w:tcW w:w="0" w:type="auto"/>
            <w:hideMark/>
          </w:tcPr>
          <w:p w14:paraId="113683CA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Above 95%</w:t>
            </w:r>
          </w:p>
        </w:tc>
        <w:tc>
          <w:tcPr>
            <w:tcW w:w="0" w:type="auto"/>
            <w:hideMark/>
          </w:tcPr>
          <w:p w14:paraId="736A8524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Daily</w:t>
            </w:r>
          </w:p>
        </w:tc>
      </w:tr>
      <w:tr w:rsidR="00866EAF" w:rsidRPr="00866EAF" w14:paraId="59735603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3C652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Completeness Rate</w:t>
            </w:r>
          </w:p>
        </w:tc>
        <w:tc>
          <w:tcPr>
            <w:tcW w:w="0" w:type="auto"/>
            <w:hideMark/>
          </w:tcPr>
          <w:p w14:paraId="625BFDC5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Percentage of complete records</w:t>
            </w:r>
          </w:p>
        </w:tc>
        <w:tc>
          <w:tcPr>
            <w:tcW w:w="0" w:type="auto"/>
            <w:hideMark/>
          </w:tcPr>
          <w:p w14:paraId="7E23616E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Above 98%</w:t>
            </w:r>
          </w:p>
        </w:tc>
        <w:tc>
          <w:tcPr>
            <w:tcW w:w="0" w:type="auto"/>
            <w:hideMark/>
          </w:tcPr>
          <w:p w14:paraId="2E5DA442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Daily</w:t>
            </w:r>
          </w:p>
        </w:tc>
      </w:tr>
      <w:tr w:rsidR="00866EAF" w:rsidRPr="00866EAF" w14:paraId="60A0D240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7895B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Accuracy Rate</w:t>
            </w:r>
          </w:p>
        </w:tc>
        <w:tc>
          <w:tcPr>
            <w:tcW w:w="0" w:type="auto"/>
            <w:hideMark/>
          </w:tcPr>
          <w:p w14:paraId="741D40D9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Percentage of accurate records</w:t>
            </w:r>
          </w:p>
        </w:tc>
        <w:tc>
          <w:tcPr>
            <w:tcW w:w="0" w:type="auto"/>
            <w:hideMark/>
          </w:tcPr>
          <w:p w14:paraId="214DA80A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Above 99%</w:t>
            </w:r>
          </w:p>
        </w:tc>
        <w:tc>
          <w:tcPr>
            <w:tcW w:w="0" w:type="auto"/>
            <w:hideMark/>
          </w:tcPr>
          <w:p w14:paraId="3B344DFE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Daily</w:t>
            </w:r>
          </w:p>
        </w:tc>
      </w:tr>
      <w:tr w:rsidR="00866EAF" w:rsidRPr="00866EAF" w14:paraId="11ECB4E8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EDE4F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Timeliness Rate</w:t>
            </w:r>
          </w:p>
        </w:tc>
        <w:tc>
          <w:tcPr>
            <w:tcW w:w="0" w:type="auto"/>
            <w:hideMark/>
          </w:tcPr>
          <w:p w14:paraId="1393363F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Percentage of on-time data delivery</w:t>
            </w:r>
          </w:p>
        </w:tc>
        <w:tc>
          <w:tcPr>
            <w:tcW w:w="0" w:type="auto"/>
            <w:hideMark/>
          </w:tcPr>
          <w:p w14:paraId="1194D58C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Above 95%</w:t>
            </w:r>
          </w:p>
        </w:tc>
        <w:tc>
          <w:tcPr>
            <w:tcW w:w="0" w:type="auto"/>
            <w:hideMark/>
          </w:tcPr>
          <w:p w14:paraId="15D11A5A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Daily</w:t>
            </w:r>
          </w:p>
        </w:tc>
      </w:tr>
      <w:tr w:rsidR="00866EAF" w:rsidRPr="00866EAF" w14:paraId="564BBE59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4E353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Issue Resolution Time</w:t>
            </w:r>
          </w:p>
        </w:tc>
        <w:tc>
          <w:tcPr>
            <w:tcW w:w="0" w:type="auto"/>
            <w:hideMark/>
          </w:tcPr>
          <w:p w14:paraId="27F1C617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Average time to resolve DQ issues</w:t>
            </w:r>
          </w:p>
        </w:tc>
        <w:tc>
          <w:tcPr>
            <w:tcW w:w="0" w:type="auto"/>
            <w:hideMark/>
          </w:tcPr>
          <w:p w14:paraId="01491928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Under 24 hours</w:t>
            </w:r>
          </w:p>
        </w:tc>
        <w:tc>
          <w:tcPr>
            <w:tcW w:w="0" w:type="auto"/>
            <w:hideMark/>
          </w:tcPr>
          <w:p w14:paraId="6C56BADE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Weekly</w:t>
            </w:r>
          </w:p>
        </w:tc>
      </w:tr>
    </w:tbl>
    <w:p w14:paraId="32D250B2" w14:textId="77777777" w:rsidR="00866EAF" w:rsidRPr="00866EAF" w:rsidRDefault="00866EAF" w:rsidP="00866EAF">
      <w:r w:rsidRPr="00866EAF">
        <w:rPr>
          <w:b/>
          <w:bCs/>
        </w:rPr>
        <w:t>9.5.2 Data Quality Reports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2230"/>
        <w:gridCol w:w="3241"/>
        <w:gridCol w:w="2147"/>
        <w:gridCol w:w="1364"/>
      </w:tblGrid>
      <w:tr w:rsidR="00866EAF" w:rsidRPr="00866EAF" w14:paraId="6510F09E" w14:textId="77777777" w:rsidTr="00451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E99E0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Report Name</w:t>
            </w:r>
          </w:p>
        </w:tc>
        <w:tc>
          <w:tcPr>
            <w:tcW w:w="0" w:type="auto"/>
            <w:hideMark/>
          </w:tcPr>
          <w:p w14:paraId="3311FEB7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Description</w:t>
            </w:r>
          </w:p>
        </w:tc>
        <w:tc>
          <w:tcPr>
            <w:tcW w:w="0" w:type="auto"/>
            <w:hideMark/>
          </w:tcPr>
          <w:p w14:paraId="5465923D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Audience</w:t>
            </w:r>
          </w:p>
        </w:tc>
        <w:tc>
          <w:tcPr>
            <w:tcW w:w="0" w:type="auto"/>
            <w:hideMark/>
          </w:tcPr>
          <w:p w14:paraId="57A80D3E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Frequency</w:t>
            </w:r>
          </w:p>
        </w:tc>
      </w:tr>
      <w:tr w:rsidR="00866EAF" w:rsidRPr="00866EAF" w14:paraId="11685B10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BC938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Daily DQ Summary</w:t>
            </w:r>
          </w:p>
        </w:tc>
        <w:tc>
          <w:tcPr>
            <w:tcW w:w="0" w:type="auto"/>
            <w:hideMark/>
          </w:tcPr>
          <w:p w14:paraId="519351CB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Overview of daily data quality metrics</w:t>
            </w:r>
          </w:p>
        </w:tc>
        <w:tc>
          <w:tcPr>
            <w:tcW w:w="0" w:type="auto"/>
            <w:hideMark/>
          </w:tcPr>
          <w:p w14:paraId="1BB5BA88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Data Stewards</w:t>
            </w:r>
          </w:p>
        </w:tc>
        <w:tc>
          <w:tcPr>
            <w:tcW w:w="0" w:type="auto"/>
            <w:hideMark/>
          </w:tcPr>
          <w:p w14:paraId="25C1A875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Daily</w:t>
            </w:r>
          </w:p>
        </w:tc>
      </w:tr>
      <w:tr w:rsidR="00866EAF" w:rsidRPr="00866EAF" w14:paraId="05B82174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A1E05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Weekly DQ Trend Report</w:t>
            </w:r>
          </w:p>
        </w:tc>
        <w:tc>
          <w:tcPr>
            <w:tcW w:w="0" w:type="auto"/>
            <w:hideMark/>
          </w:tcPr>
          <w:p w14:paraId="46DEA246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Week-over-week quality trends</w:t>
            </w:r>
          </w:p>
        </w:tc>
        <w:tc>
          <w:tcPr>
            <w:tcW w:w="0" w:type="auto"/>
            <w:hideMark/>
          </w:tcPr>
          <w:p w14:paraId="66042607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Management Leads</w:t>
            </w:r>
          </w:p>
        </w:tc>
        <w:tc>
          <w:tcPr>
            <w:tcW w:w="0" w:type="auto"/>
            <w:hideMark/>
          </w:tcPr>
          <w:p w14:paraId="4833C923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Weekly</w:t>
            </w:r>
          </w:p>
        </w:tc>
      </w:tr>
      <w:tr w:rsidR="00866EAF" w:rsidRPr="00866EAF" w14:paraId="37CD30AD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81B89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Monthly DQ Scorecard</w:t>
            </w:r>
          </w:p>
        </w:tc>
        <w:tc>
          <w:tcPr>
            <w:tcW w:w="0" w:type="auto"/>
            <w:hideMark/>
          </w:tcPr>
          <w:p w14:paraId="7A7519AD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Comprehensive monthly quality assessment</w:t>
            </w:r>
          </w:p>
        </w:tc>
        <w:tc>
          <w:tcPr>
            <w:tcW w:w="0" w:type="auto"/>
            <w:hideMark/>
          </w:tcPr>
          <w:p w14:paraId="796709EA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Leadership</w:t>
            </w:r>
          </w:p>
        </w:tc>
        <w:tc>
          <w:tcPr>
            <w:tcW w:w="0" w:type="auto"/>
            <w:hideMark/>
          </w:tcPr>
          <w:p w14:paraId="00F450D2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Monthly</w:t>
            </w:r>
          </w:p>
        </w:tc>
      </w:tr>
      <w:tr w:rsidR="00866EAF" w:rsidRPr="00866EAF" w14:paraId="3EF57A54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13304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Exception Report</w:t>
            </w:r>
          </w:p>
        </w:tc>
        <w:tc>
          <w:tcPr>
            <w:tcW w:w="0" w:type="auto"/>
            <w:hideMark/>
          </w:tcPr>
          <w:p w14:paraId="559F0169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Detailed list of data quality failures</w:t>
            </w:r>
          </w:p>
        </w:tc>
        <w:tc>
          <w:tcPr>
            <w:tcW w:w="0" w:type="auto"/>
            <w:hideMark/>
          </w:tcPr>
          <w:p w14:paraId="5005F4A2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Technical Teams</w:t>
            </w:r>
          </w:p>
        </w:tc>
        <w:tc>
          <w:tcPr>
            <w:tcW w:w="0" w:type="auto"/>
            <w:hideMark/>
          </w:tcPr>
          <w:p w14:paraId="0F86BC60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Daily</w:t>
            </w:r>
          </w:p>
        </w:tc>
      </w:tr>
      <w:tr w:rsidR="00866EAF" w:rsidRPr="00866EAF" w14:paraId="0DC1BC64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2BEFB" w14:textId="77777777" w:rsidR="00866EAF" w:rsidRPr="00866EAF" w:rsidRDefault="00866EAF" w:rsidP="00866EAF">
            <w:pPr>
              <w:spacing w:after="160" w:line="278" w:lineRule="auto"/>
            </w:pPr>
            <w:r w:rsidRPr="00866EAF">
              <w:lastRenderedPageBreak/>
              <w:t>Root Cause Analysis Report</w:t>
            </w:r>
          </w:p>
        </w:tc>
        <w:tc>
          <w:tcPr>
            <w:tcW w:w="0" w:type="auto"/>
            <w:hideMark/>
          </w:tcPr>
          <w:p w14:paraId="6945948C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Analysis of recurring quality issues</w:t>
            </w:r>
          </w:p>
        </w:tc>
        <w:tc>
          <w:tcPr>
            <w:tcW w:w="0" w:type="auto"/>
            <w:hideMark/>
          </w:tcPr>
          <w:p w14:paraId="2D60B83F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Data Governance</w:t>
            </w:r>
          </w:p>
        </w:tc>
        <w:tc>
          <w:tcPr>
            <w:tcW w:w="0" w:type="auto"/>
            <w:hideMark/>
          </w:tcPr>
          <w:p w14:paraId="72890640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As needed</w:t>
            </w:r>
          </w:p>
        </w:tc>
      </w:tr>
    </w:tbl>
    <w:p w14:paraId="5C64F49C" w14:textId="77777777" w:rsidR="00866EAF" w:rsidRPr="00866EAF" w:rsidRDefault="00866EAF" w:rsidP="00866EAF">
      <w:r w:rsidRPr="00866EAF">
        <w:rPr>
          <w:b/>
          <w:bCs/>
        </w:rPr>
        <w:t>9.6 Data Quality Issue Resolution Process</w:t>
      </w:r>
    </w:p>
    <w:p w14:paraId="2808EBED" w14:textId="77777777" w:rsidR="00866EAF" w:rsidRPr="00866EAF" w:rsidRDefault="00866EAF" w:rsidP="00866EAF">
      <w:r w:rsidRPr="00866EAF">
        <w:t>Step 1: Issue Detection</w:t>
      </w:r>
    </w:p>
    <w:p w14:paraId="794FA21C" w14:textId="77777777" w:rsidR="00866EAF" w:rsidRPr="00866EAF" w:rsidRDefault="00866EAF" w:rsidP="00866EAF">
      <w:pPr>
        <w:numPr>
          <w:ilvl w:val="0"/>
          <w:numId w:val="47"/>
        </w:numPr>
      </w:pPr>
      <w:r w:rsidRPr="00866EAF">
        <w:t>Automated quality checks identify issues</w:t>
      </w:r>
    </w:p>
    <w:p w14:paraId="7F0B0328" w14:textId="77777777" w:rsidR="00866EAF" w:rsidRPr="00866EAF" w:rsidRDefault="00866EAF" w:rsidP="00866EAF">
      <w:pPr>
        <w:numPr>
          <w:ilvl w:val="0"/>
          <w:numId w:val="47"/>
        </w:numPr>
      </w:pPr>
      <w:r w:rsidRPr="00866EAF">
        <w:t>Alerts generated for critical failures</w:t>
      </w:r>
    </w:p>
    <w:p w14:paraId="64850074" w14:textId="77777777" w:rsidR="00866EAF" w:rsidRPr="00866EAF" w:rsidRDefault="00866EAF" w:rsidP="00866EAF">
      <w:pPr>
        <w:numPr>
          <w:ilvl w:val="0"/>
          <w:numId w:val="47"/>
        </w:numPr>
      </w:pPr>
      <w:r w:rsidRPr="00866EAF">
        <w:t>Issues logged in tracking system</w:t>
      </w:r>
    </w:p>
    <w:p w14:paraId="5D6F43C5" w14:textId="77777777" w:rsidR="00866EAF" w:rsidRPr="00866EAF" w:rsidRDefault="00866EAF" w:rsidP="00866EAF">
      <w:r w:rsidRPr="00866EAF">
        <w:t>Step 2: Issue Classification</w:t>
      </w:r>
    </w:p>
    <w:p w14:paraId="1087D069" w14:textId="77777777" w:rsidR="00866EAF" w:rsidRPr="00866EAF" w:rsidRDefault="00866EAF" w:rsidP="00866EAF">
      <w:pPr>
        <w:numPr>
          <w:ilvl w:val="0"/>
          <w:numId w:val="48"/>
        </w:numPr>
      </w:pPr>
      <w:r w:rsidRPr="00866EAF">
        <w:t>Severity: Critical, High, Medium, Low</w:t>
      </w:r>
    </w:p>
    <w:p w14:paraId="4552F894" w14:textId="77777777" w:rsidR="00866EAF" w:rsidRPr="00866EAF" w:rsidRDefault="00866EAF" w:rsidP="00866EAF">
      <w:pPr>
        <w:numPr>
          <w:ilvl w:val="0"/>
          <w:numId w:val="48"/>
        </w:numPr>
      </w:pPr>
      <w:r w:rsidRPr="00866EAF">
        <w:t>Category: Completeness, Accuracy, Consistency, Timeliness</w:t>
      </w:r>
    </w:p>
    <w:p w14:paraId="1B171498" w14:textId="77777777" w:rsidR="00866EAF" w:rsidRPr="00866EAF" w:rsidRDefault="00866EAF" w:rsidP="00866EAF">
      <w:pPr>
        <w:numPr>
          <w:ilvl w:val="0"/>
          <w:numId w:val="48"/>
        </w:numPr>
      </w:pPr>
      <w:r w:rsidRPr="00866EAF">
        <w:t>Source: System, Process, Human Error</w:t>
      </w:r>
    </w:p>
    <w:p w14:paraId="5F7DC1FD" w14:textId="77777777" w:rsidR="00866EAF" w:rsidRPr="00866EAF" w:rsidRDefault="00866EAF" w:rsidP="00866EAF">
      <w:r w:rsidRPr="00866EAF">
        <w:t>Step 3: Issue Assignment</w:t>
      </w:r>
    </w:p>
    <w:p w14:paraId="7687FEA4" w14:textId="77777777" w:rsidR="00866EAF" w:rsidRPr="00866EAF" w:rsidRDefault="00866EAF" w:rsidP="00866EAF">
      <w:pPr>
        <w:numPr>
          <w:ilvl w:val="0"/>
          <w:numId w:val="49"/>
        </w:numPr>
      </w:pPr>
      <w:r w:rsidRPr="00866EAF">
        <w:t>Assigned to appropriate Data Steward</w:t>
      </w:r>
    </w:p>
    <w:p w14:paraId="5A40E3D2" w14:textId="77777777" w:rsidR="00866EAF" w:rsidRPr="00866EAF" w:rsidRDefault="00866EAF" w:rsidP="00866EAF">
      <w:pPr>
        <w:numPr>
          <w:ilvl w:val="0"/>
          <w:numId w:val="49"/>
        </w:numPr>
      </w:pPr>
      <w:r w:rsidRPr="00866EAF">
        <w:t>Escalation path defined based on severity</w:t>
      </w:r>
    </w:p>
    <w:p w14:paraId="0670CE14" w14:textId="77777777" w:rsidR="00866EAF" w:rsidRPr="00866EAF" w:rsidRDefault="00866EAF" w:rsidP="00866EAF">
      <w:pPr>
        <w:numPr>
          <w:ilvl w:val="0"/>
          <w:numId w:val="49"/>
        </w:numPr>
      </w:pPr>
      <w:r w:rsidRPr="00866EAF">
        <w:t>SLA clock starts</w:t>
      </w:r>
    </w:p>
    <w:p w14:paraId="309E8020" w14:textId="77777777" w:rsidR="00866EAF" w:rsidRPr="00866EAF" w:rsidRDefault="00866EAF" w:rsidP="00866EAF">
      <w:r w:rsidRPr="00866EAF">
        <w:t>Step 4: Root Cause Analysis</w:t>
      </w:r>
    </w:p>
    <w:p w14:paraId="4BA62191" w14:textId="77777777" w:rsidR="00866EAF" w:rsidRPr="00866EAF" w:rsidRDefault="00866EAF" w:rsidP="00866EAF">
      <w:pPr>
        <w:numPr>
          <w:ilvl w:val="0"/>
          <w:numId w:val="50"/>
        </w:numPr>
      </w:pPr>
      <w:r w:rsidRPr="00866EAF">
        <w:t>Investigate source of issue</w:t>
      </w:r>
    </w:p>
    <w:p w14:paraId="3F629EA1" w14:textId="77777777" w:rsidR="00866EAF" w:rsidRPr="00866EAF" w:rsidRDefault="00866EAF" w:rsidP="00866EAF">
      <w:pPr>
        <w:numPr>
          <w:ilvl w:val="0"/>
          <w:numId w:val="50"/>
        </w:numPr>
      </w:pPr>
      <w:r w:rsidRPr="00866EAF">
        <w:t>Document findings</w:t>
      </w:r>
    </w:p>
    <w:p w14:paraId="456C4FFE" w14:textId="77777777" w:rsidR="00866EAF" w:rsidRPr="00866EAF" w:rsidRDefault="00866EAF" w:rsidP="00866EAF">
      <w:pPr>
        <w:numPr>
          <w:ilvl w:val="0"/>
          <w:numId w:val="50"/>
        </w:numPr>
      </w:pPr>
      <w:r w:rsidRPr="00866EAF">
        <w:t>Identify systemic vs. one-time issues</w:t>
      </w:r>
    </w:p>
    <w:p w14:paraId="6745A461" w14:textId="77777777" w:rsidR="00866EAF" w:rsidRPr="00866EAF" w:rsidRDefault="00866EAF" w:rsidP="00866EAF">
      <w:r w:rsidRPr="00866EAF">
        <w:t>Step 5: Resolution</w:t>
      </w:r>
    </w:p>
    <w:p w14:paraId="75C006A9" w14:textId="77777777" w:rsidR="00866EAF" w:rsidRPr="00866EAF" w:rsidRDefault="00866EAF" w:rsidP="00866EAF">
      <w:pPr>
        <w:numPr>
          <w:ilvl w:val="0"/>
          <w:numId w:val="51"/>
        </w:numPr>
      </w:pPr>
      <w:r w:rsidRPr="00866EAF">
        <w:t>Implement fix in source system</w:t>
      </w:r>
    </w:p>
    <w:p w14:paraId="62CC7109" w14:textId="77777777" w:rsidR="00866EAF" w:rsidRPr="00866EAF" w:rsidRDefault="00866EAF" w:rsidP="00866EAF">
      <w:pPr>
        <w:numPr>
          <w:ilvl w:val="0"/>
          <w:numId w:val="51"/>
        </w:numPr>
      </w:pPr>
      <w:r w:rsidRPr="00866EAF">
        <w:t>Correct affected data</w:t>
      </w:r>
    </w:p>
    <w:p w14:paraId="581958FC" w14:textId="77777777" w:rsidR="00866EAF" w:rsidRPr="00866EAF" w:rsidRDefault="00866EAF" w:rsidP="00866EAF">
      <w:pPr>
        <w:numPr>
          <w:ilvl w:val="0"/>
          <w:numId w:val="51"/>
        </w:numPr>
      </w:pPr>
      <w:r w:rsidRPr="00866EAF">
        <w:t>Validate resolution</w:t>
      </w:r>
    </w:p>
    <w:p w14:paraId="5F7798E8" w14:textId="77777777" w:rsidR="00866EAF" w:rsidRPr="00866EAF" w:rsidRDefault="00866EAF" w:rsidP="00866EAF">
      <w:r w:rsidRPr="00866EAF">
        <w:t>Step 6: Prevention</w:t>
      </w:r>
    </w:p>
    <w:p w14:paraId="0A31E290" w14:textId="77777777" w:rsidR="00866EAF" w:rsidRPr="00866EAF" w:rsidRDefault="00866EAF" w:rsidP="00866EAF">
      <w:pPr>
        <w:numPr>
          <w:ilvl w:val="0"/>
          <w:numId w:val="52"/>
        </w:numPr>
      </w:pPr>
      <w:r w:rsidRPr="00866EAF">
        <w:t>Update quality rules if needed</w:t>
      </w:r>
    </w:p>
    <w:p w14:paraId="36CD5F77" w14:textId="77777777" w:rsidR="00866EAF" w:rsidRPr="00866EAF" w:rsidRDefault="00866EAF" w:rsidP="00866EAF">
      <w:pPr>
        <w:numPr>
          <w:ilvl w:val="0"/>
          <w:numId w:val="52"/>
        </w:numPr>
      </w:pPr>
      <w:r w:rsidRPr="00866EAF">
        <w:t>Implement additional controls</w:t>
      </w:r>
    </w:p>
    <w:p w14:paraId="7FD4380F" w14:textId="77777777" w:rsidR="00866EAF" w:rsidRPr="00866EAF" w:rsidRDefault="00866EAF" w:rsidP="00866EAF">
      <w:pPr>
        <w:numPr>
          <w:ilvl w:val="0"/>
          <w:numId w:val="52"/>
        </w:numPr>
      </w:pPr>
      <w:r w:rsidRPr="00866EAF">
        <w:t>Document lessons learned</w:t>
      </w:r>
    </w:p>
    <w:p w14:paraId="0B77A3DE" w14:textId="77777777" w:rsidR="00866EAF" w:rsidRPr="00866EAF" w:rsidRDefault="00866EAF" w:rsidP="00866EAF">
      <w:r w:rsidRPr="00866EAF">
        <w:rPr>
          <w:b/>
          <w:bCs/>
        </w:rPr>
        <w:t>9.7 Data Quality Tools and Technologies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2502"/>
        <w:gridCol w:w="3872"/>
        <w:gridCol w:w="2608"/>
      </w:tblGrid>
      <w:tr w:rsidR="00866EAF" w:rsidRPr="00866EAF" w14:paraId="4A5D1097" w14:textId="77777777" w:rsidTr="00451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63E6A" w14:textId="77777777" w:rsidR="00866EAF" w:rsidRPr="00866EAF" w:rsidRDefault="00866EAF" w:rsidP="00866EAF">
            <w:pPr>
              <w:spacing w:after="160" w:line="278" w:lineRule="auto"/>
            </w:pPr>
            <w:r w:rsidRPr="00866EAF">
              <w:lastRenderedPageBreak/>
              <w:t>Tool</w:t>
            </w:r>
          </w:p>
        </w:tc>
        <w:tc>
          <w:tcPr>
            <w:tcW w:w="0" w:type="auto"/>
            <w:hideMark/>
          </w:tcPr>
          <w:p w14:paraId="412515EA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Purpose</w:t>
            </w:r>
          </w:p>
        </w:tc>
        <w:tc>
          <w:tcPr>
            <w:tcW w:w="0" w:type="auto"/>
            <w:hideMark/>
          </w:tcPr>
          <w:p w14:paraId="46C68EB2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Usage</w:t>
            </w:r>
          </w:p>
        </w:tc>
      </w:tr>
      <w:tr w:rsidR="00866EAF" w:rsidRPr="00866EAF" w14:paraId="17907717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24718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Informatica Data Quality</w:t>
            </w:r>
          </w:p>
        </w:tc>
        <w:tc>
          <w:tcPr>
            <w:tcW w:w="0" w:type="auto"/>
            <w:hideMark/>
          </w:tcPr>
          <w:p w14:paraId="427E668B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Data profiling, cleansing, and standardization</w:t>
            </w:r>
          </w:p>
        </w:tc>
        <w:tc>
          <w:tcPr>
            <w:tcW w:w="0" w:type="auto"/>
            <w:hideMark/>
          </w:tcPr>
          <w:p w14:paraId="0630C209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Enterprise-wide data quality</w:t>
            </w:r>
          </w:p>
        </w:tc>
      </w:tr>
      <w:tr w:rsidR="00866EAF" w:rsidRPr="00866EAF" w14:paraId="39995583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55A17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Informatica CDGC</w:t>
            </w:r>
          </w:p>
        </w:tc>
        <w:tc>
          <w:tcPr>
            <w:tcW w:w="0" w:type="auto"/>
            <w:hideMark/>
          </w:tcPr>
          <w:p w14:paraId="45CDE8B1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 xml:space="preserve">Data </w:t>
            </w:r>
            <w:proofErr w:type="spellStart"/>
            <w:r w:rsidRPr="00866EAF">
              <w:t>cataloging</w:t>
            </w:r>
            <w:proofErr w:type="spellEnd"/>
            <w:r w:rsidRPr="00866EAF">
              <w:t xml:space="preserve"> and governance</w:t>
            </w:r>
          </w:p>
        </w:tc>
        <w:tc>
          <w:tcPr>
            <w:tcW w:w="0" w:type="auto"/>
            <w:hideMark/>
          </w:tcPr>
          <w:p w14:paraId="07649AF5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Metadata management</w:t>
            </w:r>
          </w:p>
        </w:tc>
      </w:tr>
      <w:tr w:rsidR="00866EAF" w:rsidRPr="00866EAF" w14:paraId="47300ECD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25862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Snowflake Data Quality</w:t>
            </w:r>
          </w:p>
        </w:tc>
        <w:tc>
          <w:tcPr>
            <w:tcW w:w="0" w:type="auto"/>
            <w:hideMark/>
          </w:tcPr>
          <w:p w14:paraId="1FB5809E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In-database quality checks</w:t>
            </w:r>
          </w:p>
        </w:tc>
        <w:tc>
          <w:tcPr>
            <w:tcW w:w="0" w:type="auto"/>
            <w:hideMark/>
          </w:tcPr>
          <w:p w14:paraId="1113FF26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Analytics platform quality</w:t>
            </w:r>
          </w:p>
        </w:tc>
      </w:tr>
      <w:tr w:rsidR="00866EAF" w:rsidRPr="00866EAF" w14:paraId="3F893A95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49894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Great Expectations</w:t>
            </w:r>
          </w:p>
        </w:tc>
        <w:tc>
          <w:tcPr>
            <w:tcW w:w="0" w:type="auto"/>
            <w:hideMark/>
          </w:tcPr>
          <w:p w14:paraId="404E31E5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Automated data validation</w:t>
            </w:r>
          </w:p>
        </w:tc>
        <w:tc>
          <w:tcPr>
            <w:tcW w:w="0" w:type="auto"/>
            <w:hideMark/>
          </w:tcPr>
          <w:p w14:paraId="12DCE6A6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Pipeline quality checks</w:t>
            </w:r>
          </w:p>
        </w:tc>
      </w:tr>
      <w:tr w:rsidR="00866EAF" w:rsidRPr="00866EAF" w14:paraId="1AD6D21F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93C86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Custom SQL Scripts</w:t>
            </w:r>
          </w:p>
        </w:tc>
        <w:tc>
          <w:tcPr>
            <w:tcW w:w="0" w:type="auto"/>
            <w:hideMark/>
          </w:tcPr>
          <w:p w14:paraId="27B3A4B7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Specific business rule validation</w:t>
            </w:r>
          </w:p>
        </w:tc>
        <w:tc>
          <w:tcPr>
            <w:tcW w:w="0" w:type="auto"/>
            <w:hideMark/>
          </w:tcPr>
          <w:p w14:paraId="31C2D7A0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Domain-specific checks</w:t>
            </w:r>
          </w:p>
        </w:tc>
      </w:tr>
      <w:tr w:rsidR="00866EAF" w:rsidRPr="00866EAF" w14:paraId="0E6EE24A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79D31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Power BI DQ Dashboards</w:t>
            </w:r>
          </w:p>
        </w:tc>
        <w:tc>
          <w:tcPr>
            <w:tcW w:w="0" w:type="auto"/>
            <w:hideMark/>
          </w:tcPr>
          <w:p w14:paraId="5C6647E7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Quality visualization and reporting</w:t>
            </w:r>
          </w:p>
        </w:tc>
        <w:tc>
          <w:tcPr>
            <w:tcW w:w="0" w:type="auto"/>
            <w:hideMark/>
          </w:tcPr>
          <w:p w14:paraId="5AE1405C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Stakeholder reporting</w:t>
            </w:r>
          </w:p>
        </w:tc>
      </w:tr>
    </w:tbl>
    <w:p w14:paraId="7D6EA550" w14:textId="77777777" w:rsidR="00486003" w:rsidRDefault="00486003" w:rsidP="00262344">
      <w:pPr>
        <w:rPr>
          <w:b/>
          <w:bCs/>
        </w:rPr>
      </w:pPr>
    </w:p>
    <w:p w14:paraId="1C26DD49" w14:textId="68ED94B4" w:rsidR="00262344" w:rsidRPr="00262344" w:rsidRDefault="00262344" w:rsidP="00262344">
      <w:pPr>
        <w:rPr>
          <w:b/>
          <w:bCs/>
        </w:rPr>
      </w:pPr>
      <w:r w:rsidRPr="00262344">
        <w:rPr>
          <w:b/>
          <w:bCs/>
        </w:rPr>
        <w:t>10. DATA FUNCTIONS IN SQL</w:t>
      </w:r>
    </w:p>
    <w:p w14:paraId="1A040606" w14:textId="77777777" w:rsidR="00262344" w:rsidRPr="00262344" w:rsidRDefault="00262344" w:rsidP="00262344">
      <w:pPr>
        <w:rPr>
          <w:b/>
          <w:bCs/>
        </w:rPr>
      </w:pPr>
      <w:r w:rsidRPr="00262344">
        <w:rPr>
          <w:b/>
          <w:bCs/>
        </w:rPr>
        <w:t>10.1 Overview</w:t>
      </w:r>
    </w:p>
    <w:p w14:paraId="2767D91E" w14:textId="77777777" w:rsidR="00262344" w:rsidRPr="00262344" w:rsidRDefault="00262344" w:rsidP="00262344">
      <w:r w:rsidRPr="00262344">
        <w:t xml:space="preserve">SQL (Structured Query Language) provides a comprehensive set of built-in functions to manipulate, </w:t>
      </w:r>
      <w:proofErr w:type="spellStart"/>
      <w:r w:rsidRPr="00262344">
        <w:t>analyze</w:t>
      </w:r>
      <w:proofErr w:type="spellEnd"/>
      <w:r w:rsidRPr="00262344">
        <w:t>, and transform data within databases. These functions are essential tools for data professionals at Sanofi to extract insights, ensure data quality, and support business intelligence operations.</w:t>
      </w:r>
    </w:p>
    <w:p w14:paraId="56010B92" w14:textId="77777777" w:rsidR="00262344" w:rsidRPr="00262344" w:rsidRDefault="00262344" w:rsidP="00262344">
      <w:pPr>
        <w:rPr>
          <w:b/>
          <w:bCs/>
        </w:rPr>
      </w:pPr>
      <w:r w:rsidRPr="00262344">
        <w:rPr>
          <w:b/>
          <w:bCs/>
        </w:rPr>
        <w:t>10.2 Aggregate Functions</w:t>
      </w:r>
    </w:p>
    <w:p w14:paraId="0125B84F" w14:textId="77777777" w:rsidR="00262344" w:rsidRPr="00262344" w:rsidRDefault="00262344" w:rsidP="00262344">
      <w:r w:rsidRPr="00262344">
        <w:t>Aggregate functions perform calculations on multiple rows and return a single summary value.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1145"/>
        <w:gridCol w:w="3963"/>
        <w:gridCol w:w="3874"/>
      </w:tblGrid>
      <w:tr w:rsidR="00262344" w:rsidRPr="00262344" w14:paraId="791227C9" w14:textId="77777777" w:rsidTr="00262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C6121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Function</w:t>
            </w:r>
          </w:p>
        </w:tc>
        <w:tc>
          <w:tcPr>
            <w:tcW w:w="0" w:type="auto"/>
            <w:hideMark/>
          </w:tcPr>
          <w:p w14:paraId="1EC6EBD5" w14:textId="77777777" w:rsidR="00262344" w:rsidRPr="00262344" w:rsidRDefault="00262344" w:rsidP="0026234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50521C3D" w14:textId="77777777" w:rsidR="00262344" w:rsidRPr="00262344" w:rsidRDefault="00262344" w:rsidP="0026234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Example Usage</w:t>
            </w:r>
          </w:p>
        </w:tc>
      </w:tr>
      <w:tr w:rsidR="00262344" w:rsidRPr="00262344" w14:paraId="5E6C7324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D4773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COUNT(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6EFAE350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Counts the number of rows or non-null values</w:t>
            </w:r>
          </w:p>
        </w:tc>
        <w:tc>
          <w:tcPr>
            <w:tcW w:w="0" w:type="auto"/>
            <w:hideMark/>
          </w:tcPr>
          <w:p w14:paraId="29EF5A6B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COUNT(</w:t>
            </w:r>
            <w:proofErr w:type="gramEnd"/>
            <w:r w:rsidRPr="00262344">
              <w:t>*) FROM sales;</w:t>
            </w:r>
          </w:p>
        </w:tc>
      </w:tr>
      <w:tr w:rsidR="00262344" w:rsidRPr="00262344" w14:paraId="4F161779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A15BB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SUM(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29705EC2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Calculates the total sum of numeric values</w:t>
            </w:r>
          </w:p>
        </w:tc>
        <w:tc>
          <w:tcPr>
            <w:tcW w:w="0" w:type="auto"/>
            <w:hideMark/>
          </w:tcPr>
          <w:p w14:paraId="56EFF851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SUM(</w:t>
            </w:r>
            <w:proofErr w:type="gramEnd"/>
            <w:r w:rsidRPr="00262344">
              <w:t>revenue) FROM transactions;</w:t>
            </w:r>
          </w:p>
        </w:tc>
      </w:tr>
      <w:tr w:rsidR="00262344" w:rsidRPr="00262344" w14:paraId="439900B3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F6F9A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AVG(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22B916FA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Calculates the average of numeric values</w:t>
            </w:r>
          </w:p>
        </w:tc>
        <w:tc>
          <w:tcPr>
            <w:tcW w:w="0" w:type="auto"/>
            <w:hideMark/>
          </w:tcPr>
          <w:p w14:paraId="31B338DB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AVG(</w:t>
            </w:r>
            <w:proofErr w:type="gramEnd"/>
            <w:r w:rsidRPr="00262344">
              <w:t>price) FROM products;</w:t>
            </w:r>
          </w:p>
        </w:tc>
      </w:tr>
      <w:tr w:rsidR="00262344" w:rsidRPr="00262344" w14:paraId="21BFD5B1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CB661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MIN(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65ADA1E5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Returns the minimum value</w:t>
            </w:r>
          </w:p>
        </w:tc>
        <w:tc>
          <w:tcPr>
            <w:tcW w:w="0" w:type="auto"/>
            <w:hideMark/>
          </w:tcPr>
          <w:p w14:paraId="5128B54B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MIN(</w:t>
            </w:r>
            <w:proofErr w:type="spellStart"/>
            <w:proofErr w:type="gramEnd"/>
            <w:r w:rsidRPr="00262344">
              <w:t>order_date</w:t>
            </w:r>
            <w:proofErr w:type="spellEnd"/>
            <w:r w:rsidRPr="00262344">
              <w:t>) FROM orders;</w:t>
            </w:r>
          </w:p>
        </w:tc>
      </w:tr>
      <w:tr w:rsidR="00262344" w:rsidRPr="00262344" w14:paraId="2789A6DA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599CD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lastRenderedPageBreak/>
              <w:t>MAX(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559A37A5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Returns the maximum value</w:t>
            </w:r>
          </w:p>
        </w:tc>
        <w:tc>
          <w:tcPr>
            <w:tcW w:w="0" w:type="auto"/>
            <w:hideMark/>
          </w:tcPr>
          <w:p w14:paraId="18559D8B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MAX(</w:t>
            </w:r>
            <w:proofErr w:type="gramEnd"/>
            <w:r w:rsidRPr="00262344">
              <w:t>salary) FROM employees;</w:t>
            </w:r>
          </w:p>
        </w:tc>
      </w:tr>
    </w:tbl>
    <w:p w14:paraId="52CF0619" w14:textId="77777777" w:rsidR="00262344" w:rsidRDefault="00262344" w:rsidP="00262344"/>
    <w:p w14:paraId="3BB2E990" w14:textId="77777777" w:rsidR="00262344" w:rsidRDefault="00262344" w:rsidP="00262344"/>
    <w:p w14:paraId="73B17849" w14:textId="6B29BFE0" w:rsidR="00262344" w:rsidRPr="00262344" w:rsidRDefault="00262344" w:rsidP="00262344">
      <w:pPr>
        <w:rPr>
          <w:b/>
          <w:bCs/>
        </w:rPr>
      </w:pPr>
      <w:r w:rsidRPr="00262344">
        <w:rPr>
          <w:b/>
          <w:bCs/>
        </w:rPr>
        <w:t>10.3 String Functions</w:t>
      </w:r>
    </w:p>
    <w:p w14:paraId="7A606C65" w14:textId="77777777" w:rsidR="00262344" w:rsidRPr="00262344" w:rsidRDefault="00262344" w:rsidP="00262344">
      <w:r w:rsidRPr="00262344">
        <w:t>String functions manipulate and transform text data.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1762"/>
        <w:gridCol w:w="2679"/>
        <w:gridCol w:w="4541"/>
      </w:tblGrid>
      <w:tr w:rsidR="00262344" w:rsidRPr="00262344" w14:paraId="53DB1558" w14:textId="77777777" w:rsidTr="00262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B63D6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Function</w:t>
            </w:r>
          </w:p>
        </w:tc>
        <w:tc>
          <w:tcPr>
            <w:tcW w:w="0" w:type="auto"/>
            <w:hideMark/>
          </w:tcPr>
          <w:p w14:paraId="7BA20066" w14:textId="77777777" w:rsidR="00262344" w:rsidRPr="00262344" w:rsidRDefault="00262344" w:rsidP="0026234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10F64C55" w14:textId="77777777" w:rsidR="00262344" w:rsidRPr="00262344" w:rsidRDefault="00262344" w:rsidP="0026234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Example Usage</w:t>
            </w:r>
          </w:p>
        </w:tc>
      </w:tr>
      <w:tr w:rsidR="00262344" w:rsidRPr="00262344" w14:paraId="1466F646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EC137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CONCAT(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14D71235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Combines multiple strings into one</w:t>
            </w:r>
          </w:p>
        </w:tc>
        <w:tc>
          <w:tcPr>
            <w:tcW w:w="0" w:type="auto"/>
            <w:hideMark/>
          </w:tcPr>
          <w:p w14:paraId="19E229B6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CONCAT(</w:t>
            </w:r>
            <w:proofErr w:type="spellStart"/>
            <w:proofErr w:type="gramEnd"/>
            <w:r w:rsidRPr="00262344">
              <w:t>first_name</w:t>
            </w:r>
            <w:proofErr w:type="spellEnd"/>
            <w:r w:rsidRPr="00262344">
              <w:t xml:space="preserve">, ' ', </w:t>
            </w:r>
            <w:proofErr w:type="spellStart"/>
            <w:r w:rsidRPr="00262344">
              <w:t>last_name</w:t>
            </w:r>
            <w:proofErr w:type="spellEnd"/>
            <w:r w:rsidRPr="00262344">
              <w:t>) FROM customers;</w:t>
            </w:r>
          </w:p>
        </w:tc>
      </w:tr>
      <w:tr w:rsidR="00262344" w:rsidRPr="00262344" w14:paraId="39690965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29606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LENGTH(</w:t>
            </w:r>
            <w:proofErr w:type="gramEnd"/>
            <w:r w:rsidRPr="00262344">
              <w:rPr>
                <w:b w:val="0"/>
                <w:bCs w:val="0"/>
              </w:rPr>
              <w:t xml:space="preserve">) / </w:t>
            </w:r>
            <w:proofErr w:type="gramStart"/>
            <w:r w:rsidRPr="00262344">
              <w:rPr>
                <w:b w:val="0"/>
                <w:bCs w:val="0"/>
              </w:rPr>
              <w:t>LEN(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77423FAA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Returns the length of a string</w:t>
            </w:r>
          </w:p>
        </w:tc>
        <w:tc>
          <w:tcPr>
            <w:tcW w:w="0" w:type="auto"/>
            <w:hideMark/>
          </w:tcPr>
          <w:p w14:paraId="439154A5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LENGTH(</w:t>
            </w:r>
            <w:proofErr w:type="spellStart"/>
            <w:proofErr w:type="gramEnd"/>
            <w:r w:rsidRPr="00262344">
              <w:t>product_name</w:t>
            </w:r>
            <w:proofErr w:type="spellEnd"/>
            <w:r w:rsidRPr="00262344">
              <w:t>) FROM products;</w:t>
            </w:r>
          </w:p>
        </w:tc>
      </w:tr>
      <w:tr w:rsidR="00262344" w:rsidRPr="00262344" w14:paraId="6C10AA21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A3E29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UPPER(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714F75E5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Converts string to uppercase</w:t>
            </w:r>
          </w:p>
        </w:tc>
        <w:tc>
          <w:tcPr>
            <w:tcW w:w="0" w:type="auto"/>
            <w:hideMark/>
          </w:tcPr>
          <w:p w14:paraId="106ACB94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UPPER(</w:t>
            </w:r>
            <w:proofErr w:type="gramEnd"/>
            <w:r w:rsidRPr="00262344">
              <w:t>country) FROM locations;</w:t>
            </w:r>
          </w:p>
        </w:tc>
      </w:tr>
      <w:tr w:rsidR="00262344" w:rsidRPr="00262344" w14:paraId="489BF3CE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BAB20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LOWER(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15C0BD46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Converts string to lowercase</w:t>
            </w:r>
          </w:p>
        </w:tc>
        <w:tc>
          <w:tcPr>
            <w:tcW w:w="0" w:type="auto"/>
            <w:hideMark/>
          </w:tcPr>
          <w:p w14:paraId="1E29E752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LOWER(</w:t>
            </w:r>
            <w:proofErr w:type="gramEnd"/>
            <w:r w:rsidRPr="00262344">
              <w:t>email) FROM users;</w:t>
            </w:r>
          </w:p>
        </w:tc>
      </w:tr>
      <w:tr w:rsidR="00262344" w:rsidRPr="00262344" w14:paraId="2951D90A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4F676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SUBSTRING(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67CFD16D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Extracts part of a string</w:t>
            </w:r>
          </w:p>
        </w:tc>
        <w:tc>
          <w:tcPr>
            <w:tcW w:w="0" w:type="auto"/>
            <w:hideMark/>
          </w:tcPr>
          <w:p w14:paraId="2AA22428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SUBSTRING(</w:t>
            </w:r>
            <w:proofErr w:type="gramEnd"/>
            <w:r w:rsidRPr="00262344">
              <w:t xml:space="preserve">phone, 1, 3) AS </w:t>
            </w:r>
            <w:proofErr w:type="spellStart"/>
            <w:r w:rsidRPr="00262344">
              <w:t>area_code</w:t>
            </w:r>
            <w:proofErr w:type="spellEnd"/>
            <w:r w:rsidRPr="00262344">
              <w:t xml:space="preserve"> FROM contacts;</w:t>
            </w:r>
          </w:p>
        </w:tc>
      </w:tr>
      <w:tr w:rsidR="00262344" w:rsidRPr="00262344" w14:paraId="4797740E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02B8D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TRIM(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55938EAC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Removes leading/trailing spaces</w:t>
            </w:r>
          </w:p>
        </w:tc>
        <w:tc>
          <w:tcPr>
            <w:tcW w:w="0" w:type="auto"/>
            <w:hideMark/>
          </w:tcPr>
          <w:p w14:paraId="18D53D25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TRIM(</w:t>
            </w:r>
            <w:proofErr w:type="spellStart"/>
            <w:proofErr w:type="gramEnd"/>
            <w:r w:rsidRPr="00262344">
              <w:t>customer_name</w:t>
            </w:r>
            <w:proofErr w:type="spellEnd"/>
            <w:r w:rsidRPr="00262344">
              <w:t>) FROM customers;</w:t>
            </w:r>
          </w:p>
        </w:tc>
      </w:tr>
      <w:tr w:rsidR="00262344" w:rsidRPr="00262344" w14:paraId="2A67FC55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C1F18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REPLACE(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3B51A5AC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Replaces characters in a string</w:t>
            </w:r>
          </w:p>
        </w:tc>
        <w:tc>
          <w:tcPr>
            <w:tcW w:w="0" w:type="auto"/>
            <w:hideMark/>
          </w:tcPr>
          <w:p w14:paraId="464D9C0A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REPLACE(</w:t>
            </w:r>
            <w:proofErr w:type="gramEnd"/>
            <w:r w:rsidRPr="00262344">
              <w:t>phone, '-', '') FROM contacts;</w:t>
            </w:r>
          </w:p>
        </w:tc>
      </w:tr>
      <w:tr w:rsidR="00262344" w:rsidRPr="00262344" w14:paraId="3470B256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81467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LEFT(</w:t>
            </w:r>
            <w:proofErr w:type="gramEnd"/>
            <w:r w:rsidRPr="00262344">
              <w:rPr>
                <w:b w:val="0"/>
                <w:bCs w:val="0"/>
              </w:rPr>
              <w:t xml:space="preserve">) / </w:t>
            </w:r>
            <w:proofErr w:type="gramStart"/>
            <w:r w:rsidRPr="00262344">
              <w:rPr>
                <w:b w:val="0"/>
                <w:bCs w:val="0"/>
              </w:rPr>
              <w:t>RIGHT(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5243B737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Extracts characters from left/right</w:t>
            </w:r>
          </w:p>
        </w:tc>
        <w:tc>
          <w:tcPr>
            <w:tcW w:w="0" w:type="auto"/>
            <w:hideMark/>
          </w:tcPr>
          <w:p w14:paraId="0AD8A64E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LEFT(</w:t>
            </w:r>
            <w:proofErr w:type="spellStart"/>
            <w:proofErr w:type="gramEnd"/>
            <w:r w:rsidRPr="00262344">
              <w:t>product_code</w:t>
            </w:r>
            <w:proofErr w:type="spellEnd"/>
            <w:r w:rsidRPr="00262344">
              <w:t>, 3) FROM products;</w:t>
            </w:r>
          </w:p>
        </w:tc>
      </w:tr>
    </w:tbl>
    <w:p w14:paraId="28A0D859" w14:textId="77777777" w:rsidR="00262344" w:rsidRPr="00262344" w:rsidRDefault="00262344" w:rsidP="00262344">
      <w:pPr>
        <w:rPr>
          <w:b/>
          <w:bCs/>
        </w:rPr>
      </w:pPr>
      <w:r w:rsidRPr="00262344">
        <w:rPr>
          <w:b/>
          <w:bCs/>
        </w:rPr>
        <w:t>10.4 Date and Time Functions</w:t>
      </w:r>
    </w:p>
    <w:p w14:paraId="3D989C8F" w14:textId="77777777" w:rsidR="00262344" w:rsidRPr="00262344" w:rsidRDefault="00262344" w:rsidP="00262344">
      <w:r w:rsidRPr="00262344">
        <w:t>Date functions handle temporal data operations.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1768"/>
        <w:gridCol w:w="2587"/>
        <w:gridCol w:w="4627"/>
      </w:tblGrid>
      <w:tr w:rsidR="00262344" w:rsidRPr="00262344" w14:paraId="0DBCE881" w14:textId="77777777" w:rsidTr="00262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AE5B4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Function</w:t>
            </w:r>
          </w:p>
        </w:tc>
        <w:tc>
          <w:tcPr>
            <w:tcW w:w="0" w:type="auto"/>
            <w:hideMark/>
          </w:tcPr>
          <w:p w14:paraId="770AF65D" w14:textId="77777777" w:rsidR="00262344" w:rsidRPr="00262344" w:rsidRDefault="00262344" w:rsidP="0026234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7A9A5507" w14:textId="77777777" w:rsidR="00262344" w:rsidRPr="00262344" w:rsidRDefault="00262344" w:rsidP="0026234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Example Usage</w:t>
            </w:r>
          </w:p>
        </w:tc>
      </w:tr>
      <w:tr w:rsidR="00262344" w:rsidRPr="00262344" w14:paraId="0DEBAD02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05330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GETDATE(</w:t>
            </w:r>
            <w:proofErr w:type="gramEnd"/>
            <w:r w:rsidRPr="00262344">
              <w:rPr>
                <w:b w:val="0"/>
                <w:bCs w:val="0"/>
              </w:rPr>
              <w:t xml:space="preserve">) / </w:t>
            </w:r>
            <w:proofErr w:type="gramStart"/>
            <w:r w:rsidRPr="00262344">
              <w:rPr>
                <w:b w:val="0"/>
                <w:bCs w:val="0"/>
              </w:rPr>
              <w:t>NOW(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0FF4265E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Returns current date and time</w:t>
            </w:r>
          </w:p>
        </w:tc>
        <w:tc>
          <w:tcPr>
            <w:tcW w:w="0" w:type="auto"/>
            <w:hideMark/>
          </w:tcPr>
          <w:p w14:paraId="24709408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GETDATE(</w:t>
            </w:r>
            <w:proofErr w:type="gramEnd"/>
            <w:r w:rsidRPr="00262344">
              <w:t xml:space="preserve">) AS </w:t>
            </w:r>
            <w:proofErr w:type="spellStart"/>
            <w:r w:rsidRPr="00262344">
              <w:t>current_datetime</w:t>
            </w:r>
            <w:proofErr w:type="spellEnd"/>
            <w:r w:rsidRPr="00262344">
              <w:t>;</w:t>
            </w:r>
          </w:p>
        </w:tc>
      </w:tr>
      <w:tr w:rsidR="00262344" w:rsidRPr="00262344" w14:paraId="6485489E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8DEC0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YEAR(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5D6627FE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Extracts year from date</w:t>
            </w:r>
          </w:p>
        </w:tc>
        <w:tc>
          <w:tcPr>
            <w:tcW w:w="0" w:type="auto"/>
            <w:hideMark/>
          </w:tcPr>
          <w:p w14:paraId="3319169D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YEAR(</w:t>
            </w:r>
            <w:proofErr w:type="spellStart"/>
            <w:proofErr w:type="gramEnd"/>
            <w:r w:rsidRPr="00262344">
              <w:t>order_date</w:t>
            </w:r>
            <w:proofErr w:type="spellEnd"/>
            <w:r w:rsidRPr="00262344">
              <w:t>) FROM orders;</w:t>
            </w:r>
          </w:p>
        </w:tc>
      </w:tr>
      <w:tr w:rsidR="00262344" w:rsidRPr="00262344" w14:paraId="75C9070E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FCF74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lastRenderedPageBreak/>
              <w:t>MONTH(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73069138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Extracts month from date</w:t>
            </w:r>
          </w:p>
        </w:tc>
        <w:tc>
          <w:tcPr>
            <w:tcW w:w="0" w:type="auto"/>
            <w:hideMark/>
          </w:tcPr>
          <w:p w14:paraId="5DFE09C1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MONTH(</w:t>
            </w:r>
            <w:proofErr w:type="spellStart"/>
            <w:proofErr w:type="gramEnd"/>
            <w:r w:rsidRPr="00262344">
              <w:t>hire_date</w:t>
            </w:r>
            <w:proofErr w:type="spellEnd"/>
            <w:r w:rsidRPr="00262344">
              <w:t>) FROM employees;</w:t>
            </w:r>
          </w:p>
        </w:tc>
      </w:tr>
      <w:tr w:rsidR="00262344" w:rsidRPr="00262344" w14:paraId="693F807E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08B0A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DAY(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4782C84A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Extracts day from date</w:t>
            </w:r>
          </w:p>
        </w:tc>
        <w:tc>
          <w:tcPr>
            <w:tcW w:w="0" w:type="auto"/>
            <w:hideMark/>
          </w:tcPr>
          <w:p w14:paraId="7F4A878F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DAY(</w:t>
            </w:r>
            <w:proofErr w:type="spellStart"/>
            <w:proofErr w:type="gramEnd"/>
            <w:r w:rsidRPr="00262344">
              <w:t>transaction_date</w:t>
            </w:r>
            <w:proofErr w:type="spellEnd"/>
            <w:r w:rsidRPr="00262344">
              <w:t>) FROM transactions;</w:t>
            </w:r>
          </w:p>
        </w:tc>
      </w:tr>
      <w:tr w:rsidR="00262344" w:rsidRPr="00262344" w14:paraId="0423AAE8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1523E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DATEDIFF(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332CE0A7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Calculates difference between dates</w:t>
            </w:r>
          </w:p>
        </w:tc>
        <w:tc>
          <w:tcPr>
            <w:tcW w:w="0" w:type="auto"/>
            <w:hideMark/>
          </w:tcPr>
          <w:p w14:paraId="5BB32F1F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DATEDIFF(</w:t>
            </w:r>
            <w:proofErr w:type="gramEnd"/>
            <w:r w:rsidRPr="00262344">
              <w:t xml:space="preserve">day, </w:t>
            </w:r>
            <w:proofErr w:type="spellStart"/>
            <w:r w:rsidRPr="00262344">
              <w:t>start_date</w:t>
            </w:r>
            <w:proofErr w:type="spellEnd"/>
            <w:r w:rsidRPr="00262344">
              <w:t xml:space="preserve">, </w:t>
            </w:r>
            <w:proofErr w:type="spellStart"/>
            <w:r w:rsidRPr="00262344">
              <w:t>end_date</w:t>
            </w:r>
            <w:proofErr w:type="spellEnd"/>
            <w:r w:rsidRPr="00262344">
              <w:t>) FROM projects;</w:t>
            </w:r>
          </w:p>
        </w:tc>
      </w:tr>
      <w:tr w:rsidR="00262344" w:rsidRPr="00262344" w14:paraId="235D8324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0364F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DATEADD(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71105F18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Adds interval to date</w:t>
            </w:r>
          </w:p>
        </w:tc>
        <w:tc>
          <w:tcPr>
            <w:tcW w:w="0" w:type="auto"/>
            <w:hideMark/>
          </w:tcPr>
          <w:p w14:paraId="1C1D193A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DATEADD(</w:t>
            </w:r>
            <w:proofErr w:type="gramEnd"/>
            <w:r w:rsidRPr="00262344">
              <w:t xml:space="preserve">month, 3, </w:t>
            </w:r>
            <w:proofErr w:type="spellStart"/>
            <w:r w:rsidRPr="00262344">
              <w:t>order_date</w:t>
            </w:r>
            <w:proofErr w:type="spellEnd"/>
            <w:r w:rsidRPr="00262344">
              <w:t xml:space="preserve">) AS </w:t>
            </w:r>
            <w:proofErr w:type="spellStart"/>
            <w:r w:rsidRPr="00262344">
              <w:t>due_date</w:t>
            </w:r>
            <w:proofErr w:type="spellEnd"/>
            <w:r w:rsidRPr="00262344">
              <w:t xml:space="preserve"> FROM orders;</w:t>
            </w:r>
          </w:p>
        </w:tc>
      </w:tr>
      <w:tr w:rsidR="00262344" w:rsidRPr="00262344" w14:paraId="03778D3B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CB0FA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DATEPART(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2B9E49CD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Extracts specific part of date</w:t>
            </w:r>
          </w:p>
        </w:tc>
        <w:tc>
          <w:tcPr>
            <w:tcW w:w="0" w:type="auto"/>
            <w:hideMark/>
          </w:tcPr>
          <w:p w14:paraId="72821549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DATEPART(</w:t>
            </w:r>
            <w:proofErr w:type="gramEnd"/>
            <w:r w:rsidRPr="00262344">
              <w:t xml:space="preserve">quarter, </w:t>
            </w:r>
            <w:proofErr w:type="spellStart"/>
            <w:r w:rsidRPr="00262344">
              <w:t>sales_date</w:t>
            </w:r>
            <w:proofErr w:type="spellEnd"/>
            <w:r w:rsidRPr="00262344">
              <w:t>) FROM sales;</w:t>
            </w:r>
          </w:p>
        </w:tc>
      </w:tr>
    </w:tbl>
    <w:p w14:paraId="5C684AA2" w14:textId="77777777" w:rsidR="00262344" w:rsidRDefault="00262344" w:rsidP="00262344"/>
    <w:p w14:paraId="723D1851" w14:textId="26E5E3FE" w:rsidR="00262344" w:rsidRPr="00262344" w:rsidRDefault="00262344" w:rsidP="00262344">
      <w:pPr>
        <w:rPr>
          <w:b/>
          <w:bCs/>
        </w:rPr>
      </w:pPr>
      <w:r w:rsidRPr="00262344">
        <w:rPr>
          <w:b/>
          <w:bCs/>
        </w:rPr>
        <w:t>10.5 Mathematical Functions</w:t>
      </w:r>
    </w:p>
    <w:p w14:paraId="2CDADBC8" w14:textId="77777777" w:rsidR="00262344" w:rsidRPr="00262344" w:rsidRDefault="00262344" w:rsidP="00262344">
      <w:r w:rsidRPr="00262344">
        <w:t>Mathematical functions perform numeric calculations.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1720"/>
        <w:gridCol w:w="2901"/>
        <w:gridCol w:w="4361"/>
      </w:tblGrid>
      <w:tr w:rsidR="00262344" w:rsidRPr="00262344" w14:paraId="3A8D6315" w14:textId="77777777" w:rsidTr="00262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E40F9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Function</w:t>
            </w:r>
          </w:p>
        </w:tc>
        <w:tc>
          <w:tcPr>
            <w:tcW w:w="0" w:type="auto"/>
            <w:hideMark/>
          </w:tcPr>
          <w:p w14:paraId="007F8EF1" w14:textId="77777777" w:rsidR="00262344" w:rsidRPr="00262344" w:rsidRDefault="00262344" w:rsidP="0026234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389B580B" w14:textId="77777777" w:rsidR="00262344" w:rsidRPr="00262344" w:rsidRDefault="00262344" w:rsidP="0026234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Example Usage</w:t>
            </w:r>
          </w:p>
        </w:tc>
      </w:tr>
      <w:tr w:rsidR="00262344" w:rsidRPr="00262344" w14:paraId="1B5D2439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EEDB3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ROUND(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0691DA67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Rounds to specified decimal places</w:t>
            </w:r>
          </w:p>
        </w:tc>
        <w:tc>
          <w:tcPr>
            <w:tcW w:w="0" w:type="auto"/>
            <w:hideMark/>
          </w:tcPr>
          <w:p w14:paraId="247443E3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ROUND(</w:t>
            </w:r>
            <w:proofErr w:type="gramEnd"/>
            <w:r w:rsidRPr="00262344">
              <w:t>price, 2) FROM products;</w:t>
            </w:r>
          </w:p>
        </w:tc>
      </w:tr>
      <w:tr w:rsidR="00262344" w:rsidRPr="00262344" w14:paraId="315F653F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3607E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CEILING(</w:t>
            </w:r>
            <w:proofErr w:type="gramEnd"/>
            <w:r w:rsidRPr="00262344">
              <w:rPr>
                <w:b w:val="0"/>
                <w:bCs w:val="0"/>
              </w:rPr>
              <w:t xml:space="preserve">) / </w:t>
            </w:r>
            <w:proofErr w:type="gramStart"/>
            <w:r w:rsidRPr="00262344">
              <w:rPr>
                <w:b w:val="0"/>
                <w:bCs w:val="0"/>
              </w:rPr>
              <w:t>CEIL(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36D9AE0C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Rounds up to nearest integer</w:t>
            </w:r>
          </w:p>
        </w:tc>
        <w:tc>
          <w:tcPr>
            <w:tcW w:w="0" w:type="auto"/>
            <w:hideMark/>
          </w:tcPr>
          <w:p w14:paraId="57F6C7E4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CEILING(</w:t>
            </w:r>
            <w:proofErr w:type="spellStart"/>
            <w:proofErr w:type="gramEnd"/>
            <w:r w:rsidRPr="00262344">
              <w:t>discount_rate</w:t>
            </w:r>
            <w:proofErr w:type="spellEnd"/>
            <w:r w:rsidRPr="00262344">
              <w:t>) FROM promotions;</w:t>
            </w:r>
          </w:p>
        </w:tc>
      </w:tr>
      <w:tr w:rsidR="00262344" w:rsidRPr="00262344" w14:paraId="10047094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BFF8C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FLOOR(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4E4779A5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Rounds down to nearest integer</w:t>
            </w:r>
          </w:p>
        </w:tc>
        <w:tc>
          <w:tcPr>
            <w:tcW w:w="0" w:type="auto"/>
            <w:hideMark/>
          </w:tcPr>
          <w:p w14:paraId="27129C57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FLOOR(</w:t>
            </w:r>
            <w:proofErr w:type="spellStart"/>
            <w:proofErr w:type="gramEnd"/>
            <w:r w:rsidRPr="00262344">
              <w:t>tax_amount</w:t>
            </w:r>
            <w:proofErr w:type="spellEnd"/>
            <w:r w:rsidRPr="00262344">
              <w:t>) FROM invoices;</w:t>
            </w:r>
          </w:p>
        </w:tc>
      </w:tr>
      <w:tr w:rsidR="00262344" w:rsidRPr="00262344" w14:paraId="3629ACBE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F8F5F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ABS(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0E0BEC6F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Returns absolute value</w:t>
            </w:r>
          </w:p>
        </w:tc>
        <w:tc>
          <w:tcPr>
            <w:tcW w:w="0" w:type="auto"/>
            <w:hideMark/>
          </w:tcPr>
          <w:p w14:paraId="7A7A0549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ABS(</w:t>
            </w:r>
            <w:proofErr w:type="spellStart"/>
            <w:proofErr w:type="gramEnd"/>
            <w:r w:rsidRPr="00262344">
              <w:t>profit_loss</w:t>
            </w:r>
            <w:proofErr w:type="spellEnd"/>
            <w:r w:rsidRPr="00262344">
              <w:t xml:space="preserve">) FROM </w:t>
            </w:r>
            <w:proofErr w:type="spellStart"/>
            <w:r w:rsidRPr="00262344">
              <w:t>financial_data</w:t>
            </w:r>
            <w:proofErr w:type="spellEnd"/>
            <w:r w:rsidRPr="00262344">
              <w:t>;</w:t>
            </w:r>
          </w:p>
        </w:tc>
      </w:tr>
      <w:tr w:rsidR="00262344" w:rsidRPr="00262344" w14:paraId="5463665B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4CC29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POWER(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39A94A9D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Raises number to power</w:t>
            </w:r>
          </w:p>
        </w:tc>
        <w:tc>
          <w:tcPr>
            <w:tcW w:w="0" w:type="auto"/>
            <w:hideMark/>
          </w:tcPr>
          <w:p w14:paraId="2EA03D7B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POWER(</w:t>
            </w:r>
            <w:proofErr w:type="spellStart"/>
            <w:proofErr w:type="gramEnd"/>
            <w:r w:rsidRPr="00262344">
              <w:t>growth_rate</w:t>
            </w:r>
            <w:proofErr w:type="spellEnd"/>
            <w:r w:rsidRPr="00262344">
              <w:t>, 2) FROM metrics;</w:t>
            </w:r>
          </w:p>
        </w:tc>
      </w:tr>
      <w:tr w:rsidR="00262344" w:rsidRPr="00262344" w14:paraId="30538D1E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AA6A0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SQRT(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24B6FB61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Returns square root</w:t>
            </w:r>
          </w:p>
        </w:tc>
        <w:tc>
          <w:tcPr>
            <w:tcW w:w="0" w:type="auto"/>
            <w:hideMark/>
          </w:tcPr>
          <w:p w14:paraId="1AD67502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SQRT(</w:t>
            </w:r>
            <w:proofErr w:type="gramEnd"/>
            <w:r w:rsidRPr="00262344">
              <w:t>variance) FROM statistics;</w:t>
            </w:r>
          </w:p>
        </w:tc>
      </w:tr>
      <w:tr w:rsidR="00262344" w:rsidRPr="00262344" w14:paraId="6BE279D2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98501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MOD(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55502751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Returns remainder of division</w:t>
            </w:r>
          </w:p>
        </w:tc>
        <w:tc>
          <w:tcPr>
            <w:tcW w:w="0" w:type="auto"/>
            <w:hideMark/>
          </w:tcPr>
          <w:p w14:paraId="7F0131DA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MOD(</w:t>
            </w:r>
            <w:proofErr w:type="spellStart"/>
            <w:proofErr w:type="gramEnd"/>
            <w:r w:rsidRPr="00262344">
              <w:t>employee_id</w:t>
            </w:r>
            <w:proofErr w:type="spellEnd"/>
            <w:r w:rsidRPr="00262344">
              <w:t>, 10) FROM employees;</w:t>
            </w:r>
          </w:p>
        </w:tc>
      </w:tr>
    </w:tbl>
    <w:p w14:paraId="2DCC2B67" w14:textId="39F8474F" w:rsidR="00262344" w:rsidRPr="00262344" w:rsidRDefault="00262344" w:rsidP="00262344"/>
    <w:p w14:paraId="0CA9DB86" w14:textId="77777777" w:rsidR="00262344" w:rsidRPr="00262344" w:rsidRDefault="00262344" w:rsidP="00262344">
      <w:pPr>
        <w:rPr>
          <w:b/>
          <w:bCs/>
        </w:rPr>
      </w:pPr>
      <w:r w:rsidRPr="00262344">
        <w:rPr>
          <w:b/>
          <w:bCs/>
        </w:rPr>
        <w:t>10.6 Conditional Functions</w:t>
      </w:r>
    </w:p>
    <w:p w14:paraId="6B5753A2" w14:textId="77777777" w:rsidR="00262344" w:rsidRPr="00262344" w:rsidRDefault="00262344" w:rsidP="00262344">
      <w:r w:rsidRPr="00262344">
        <w:t>Conditional functions implement logic within queries.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1784"/>
        <w:gridCol w:w="2369"/>
        <w:gridCol w:w="4829"/>
      </w:tblGrid>
      <w:tr w:rsidR="00262344" w:rsidRPr="00262344" w14:paraId="56726DE7" w14:textId="77777777" w:rsidTr="00262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05149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lastRenderedPageBreak/>
              <w:t>Function</w:t>
            </w:r>
          </w:p>
        </w:tc>
        <w:tc>
          <w:tcPr>
            <w:tcW w:w="0" w:type="auto"/>
            <w:hideMark/>
          </w:tcPr>
          <w:p w14:paraId="28AB127F" w14:textId="77777777" w:rsidR="00262344" w:rsidRPr="00262344" w:rsidRDefault="00262344" w:rsidP="0026234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45F155B9" w14:textId="77777777" w:rsidR="00262344" w:rsidRPr="00262344" w:rsidRDefault="00262344" w:rsidP="0026234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Example Usage</w:t>
            </w:r>
          </w:p>
        </w:tc>
      </w:tr>
      <w:tr w:rsidR="00262344" w:rsidRPr="00262344" w14:paraId="4873C41C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F0CA2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CASE WHEN</w:t>
            </w:r>
          </w:p>
        </w:tc>
        <w:tc>
          <w:tcPr>
            <w:tcW w:w="0" w:type="auto"/>
            <w:hideMark/>
          </w:tcPr>
          <w:p w14:paraId="33C49B43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Conditional logic expression</w:t>
            </w:r>
          </w:p>
        </w:tc>
        <w:tc>
          <w:tcPr>
            <w:tcW w:w="0" w:type="auto"/>
            <w:hideMark/>
          </w:tcPr>
          <w:p w14:paraId="18852F49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SELECT CASE WHEN salary &gt; 50000 THEN 'High' ELSE 'Low' END FROM employees;</w:t>
            </w:r>
          </w:p>
        </w:tc>
      </w:tr>
      <w:tr w:rsidR="00262344" w:rsidRPr="00262344" w14:paraId="24C08775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72FAE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COALESCE(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0C2CE0F5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Returns first non-null value</w:t>
            </w:r>
          </w:p>
        </w:tc>
        <w:tc>
          <w:tcPr>
            <w:tcW w:w="0" w:type="auto"/>
            <w:hideMark/>
          </w:tcPr>
          <w:p w14:paraId="30BEDA11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COALESCE(</w:t>
            </w:r>
            <w:proofErr w:type="gramEnd"/>
            <w:r w:rsidRPr="00262344">
              <w:t>mobile, phone, 'No contact') FROM customers;</w:t>
            </w:r>
          </w:p>
        </w:tc>
      </w:tr>
      <w:tr w:rsidR="00262344" w:rsidRPr="00262344" w14:paraId="4860196A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95FB6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NULLIF(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2D79722E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Returns NULL if values are equal</w:t>
            </w:r>
          </w:p>
        </w:tc>
        <w:tc>
          <w:tcPr>
            <w:tcW w:w="0" w:type="auto"/>
            <w:hideMark/>
          </w:tcPr>
          <w:p w14:paraId="271E16DE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NULLIF(</w:t>
            </w:r>
            <w:proofErr w:type="gramEnd"/>
            <w:r w:rsidRPr="00262344">
              <w:t>discount, 0) FROM products;</w:t>
            </w:r>
          </w:p>
        </w:tc>
      </w:tr>
      <w:tr w:rsidR="00262344" w:rsidRPr="00262344" w14:paraId="589F5D9E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BDE63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ISNULL(</w:t>
            </w:r>
            <w:proofErr w:type="gramEnd"/>
            <w:r w:rsidRPr="00262344">
              <w:rPr>
                <w:b w:val="0"/>
                <w:bCs w:val="0"/>
              </w:rPr>
              <w:t xml:space="preserve">) / </w:t>
            </w:r>
            <w:proofErr w:type="gramStart"/>
            <w:r w:rsidRPr="00262344">
              <w:rPr>
                <w:b w:val="0"/>
                <w:bCs w:val="0"/>
              </w:rPr>
              <w:t>IFNULL(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274F3E81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Replaces NULL with specified value</w:t>
            </w:r>
          </w:p>
        </w:tc>
        <w:tc>
          <w:tcPr>
            <w:tcW w:w="0" w:type="auto"/>
            <w:hideMark/>
          </w:tcPr>
          <w:p w14:paraId="261D99BB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ISNULL(</w:t>
            </w:r>
            <w:proofErr w:type="gramEnd"/>
            <w:r w:rsidRPr="00262344">
              <w:t xml:space="preserve">commission, 0) FROM </w:t>
            </w:r>
            <w:proofErr w:type="spellStart"/>
            <w:r w:rsidRPr="00262344">
              <w:t>sales_reps</w:t>
            </w:r>
            <w:proofErr w:type="spellEnd"/>
            <w:r w:rsidRPr="00262344">
              <w:t>;</w:t>
            </w:r>
          </w:p>
        </w:tc>
      </w:tr>
      <w:tr w:rsidR="00262344" w:rsidRPr="00262344" w14:paraId="2E1A5954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7698F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IIF(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06F99A20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Simple if-then-else (SQL Server)</w:t>
            </w:r>
          </w:p>
        </w:tc>
        <w:tc>
          <w:tcPr>
            <w:tcW w:w="0" w:type="auto"/>
            <w:hideMark/>
          </w:tcPr>
          <w:p w14:paraId="309A64D0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IIF(</w:t>
            </w:r>
            <w:proofErr w:type="gramEnd"/>
            <w:r w:rsidRPr="00262344">
              <w:t>stock &gt; 0, 'Available', 'Out of Stock') FROM inventory;</w:t>
            </w:r>
          </w:p>
        </w:tc>
      </w:tr>
    </w:tbl>
    <w:p w14:paraId="7F5533D9" w14:textId="77777777" w:rsidR="00262344" w:rsidRDefault="00262344" w:rsidP="00262344"/>
    <w:p w14:paraId="4667E754" w14:textId="709AD7C9" w:rsidR="00262344" w:rsidRPr="00262344" w:rsidRDefault="00262344" w:rsidP="00262344">
      <w:pPr>
        <w:rPr>
          <w:b/>
          <w:bCs/>
        </w:rPr>
      </w:pPr>
      <w:r w:rsidRPr="00262344">
        <w:rPr>
          <w:b/>
          <w:bCs/>
        </w:rPr>
        <w:t>10.7 Window Functions (Analytical Functions)</w:t>
      </w:r>
    </w:p>
    <w:p w14:paraId="1B226D0A" w14:textId="77777777" w:rsidR="00262344" w:rsidRPr="00262344" w:rsidRDefault="00262344" w:rsidP="00262344">
      <w:r w:rsidRPr="00262344">
        <w:t>Window functions perform calculations across rows related to the current row.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1947"/>
        <w:gridCol w:w="2454"/>
        <w:gridCol w:w="4581"/>
      </w:tblGrid>
      <w:tr w:rsidR="00262344" w:rsidRPr="00262344" w14:paraId="57490C13" w14:textId="77777777" w:rsidTr="00262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DE536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Function</w:t>
            </w:r>
          </w:p>
        </w:tc>
        <w:tc>
          <w:tcPr>
            <w:tcW w:w="0" w:type="auto"/>
            <w:hideMark/>
          </w:tcPr>
          <w:p w14:paraId="1A0F1486" w14:textId="77777777" w:rsidR="00262344" w:rsidRPr="00262344" w:rsidRDefault="00262344" w:rsidP="0026234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4F930C3B" w14:textId="77777777" w:rsidR="00262344" w:rsidRPr="00262344" w:rsidRDefault="00262344" w:rsidP="0026234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Example Usage</w:t>
            </w:r>
          </w:p>
        </w:tc>
      </w:tr>
      <w:tr w:rsidR="00262344" w:rsidRPr="00262344" w14:paraId="3901D8F1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10A2C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ROW_</w:t>
            </w:r>
            <w:proofErr w:type="gramStart"/>
            <w:r w:rsidRPr="00262344">
              <w:rPr>
                <w:b w:val="0"/>
                <w:bCs w:val="0"/>
              </w:rPr>
              <w:t>NUMBER(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2DD00896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Assigns unique sequential number</w:t>
            </w:r>
          </w:p>
        </w:tc>
        <w:tc>
          <w:tcPr>
            <w:tcW w:w="0" w:type="auto"/>
            <w:hideMark/>
          </w:tcPr>
          <w:p w14:paraId="20E62ABA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SELECT ROW_</w:t>
            </w:r>
            <w:proofErr w:type="gramStart"/>
            <w:r w:rsidRPr="00262344">
              <w:t>NUMBER(</w:t>
            </w:r>
            <w:proofErr w:type="gramEnd"/>
            <w:r w:rsidRPr="00262344">
              <w:t>) OVER (ORDER BY salary DESC) FROM employees;</w:t>
            </w:r>
          </w:p>
        </w:tc>
      </w:tr>
      <w:tr w:rsidR="00262344" w:rsidRPr="00262344" w14:paraId="07B6D0B0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C784F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RANK(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08D0319D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Assigns rank with gaps for ties</w:t>
            </w:r>
          </w:p>
        </w:tc>
        <w:tc>
          <w:tcPr>
            <w:tcW w:w="0" w:type="auto"/>
            <w:hideMark/>
          </w:tcPr>
          <w:p w14:paraId="360C0F61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RANK(</w:t>
            </w:r>
            <w:proofErr w:type="gramEnd"/>
            <w:r w:rsidRPr="00262344">
              <w:t xml:space="preserve">) OVER (ORDER BY sales DESC) FROM </w:t>
            </w:r>
            <w:proofErr w:type="spellStart"/>
            <w:r w:rsidRPr="00262344">
              <w:t>sales_data</w:t>
            </w:r>
            <w:proofErr w:type="spellEnd"/>
            <w:r w:rsidRPr="00262344">
              <w:t>;</w:t>
            </w:r>
          </w:p>
        </w:tc>
      </w:tr>
      <w:tr w:rsidR="00262344" w:rsidRPr="00262344" w14:paraId="4BFE8E75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09841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DENSE_</w:t>
            </w:r>
            <w:proofErr w:type="gramStart"/>
            <w:r w:rsidRPr="00262344">
              <w:rPr>
                <w:b w:val="0"/>
                <w:bCs w:val="0"/>
              </w:rPr>
              <w:t>RANK(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798D9E72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Assigns rank without gaps</w:t>
            </w:r>
          </w:p>
        </w:tc>
        <w:tc>
          <w:tcPr>
            <w:tcW w:w="0" w:type="auto"/>
            <w:hideMark/>
          </w:tcPr>
          <w:p w14:paraId="49047B64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SELECT DENSE_</w:t>
            </w:r>
            <w:proofErr w:type="gramStart"/>
            <w:r w:rsidRPr="00262344">
              <w:t>RANK(</w:t>
            </w:r>
            <w:proofErr w:type="gramEnd"/>
            <w:r w:rsidRPr="00262344">
              <w:t>) OVER (ORDER BY score DESC) FROM performance;</w:t>
            </w:r>
          </w:p>
        </w:tc>
      </w:tr>
      <w:tr w:rsidR="00262344" w:rsidRPr="00262344" w14:paraId="0B7E856F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C0441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LAG(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052C2515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Accesses previous row value</w:t>
            </w:r>
          </w:p>
        </w:tc>
        <w:tc>
          <w:tcPr>
            <w:tcW w:w="0" w:type="auto"/>
            <w:hideMark/>
          </w:tcPr>
          <w:p w14:paraId="099746A9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LAG(</w:t>
            </w:r>
            <w:proofErr w:type="gramEnd"/>
            <w:r w:rsidRPr="00262344">
              <w:t xml:space="preserve">sales, 1) OVER (ORDER BY month) FROM </w:t>
            </w:r>
            <w:proofErr w:type="spellStart"/>
            <w:r w:rsidRPr="00262344">
              <w:t>monthly_sales</w:t>
            </w:r>
            <w:proofErr w:type="spellEnd"/>
            <w:r w:rsidRPr="00262344">
              <w:t>;</w:t>
            </w:r>
          </w:p>
        </w:tc>
      </w:tr>
      <w:tr w:rsidR="00262344" w:rsidRPr="00262344" w14:paraId="0FD15E62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1A41B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LEAD(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78915CCC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Accesses next row value</w:t>
            </w:r>
          </w:p>
        </w:tc>
        <w:tc>
          <w:tcPr>
            <w:tcW w:w="0" w:type="auto"/>
            <w:hideMark/>
          </w:tcPr>
          <w:p w14:paraId="7BA1F8C4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LEAD(</w:t>
            </w:r>
            <w:proofErr w:type="gramEnd"/>
            <w:r w:rsidRPr="00262344">
              <w:t xml:space="preserve">sales, 1) OVER (ORDER BY month) FROM </w:t>
            </w:r>
            <w:proofErr w:type="spellStart"/>
            <w:r w:rsidRPr="00262344">
              <w:t>monthly_sales</w:t>
            </w:r>
            <w:proofErr w:type="spellEnd"/>
            <w:r w:rsidRPr="00262344">
              <w:t>;</w:t>
            </w:r>
          </w:p>
        </w:tc>
      </w:tr>
      <w:tr w:rsidR="00262344" w:rsidRPr="00262344" w14:paraId="0FD4F591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E8DB8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PARTITION BY</w:t>
            </w:r>
          </w:p>
        </w:tc>
        <w:tc>
          <w:tcPr>
            <w:tcW w:w="0" w:type="auto"/>
            <w:hideMark/>
          </w:tcPr>
          <w:p w14:paraId="252FCDEC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Divides result set into partitions</w:t>
            </w:r>
          </w:p>
        </w:tc>
        <w:tc>
          <w:tcPr>
            <w:tcW w:w="0" w:type="auto"/>
            <w:hideMark/>
          </w:tcPr>
          <w:p w14:paraId="35FB96CD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AVG(</w:t>
            </w:r>
            <w:proofErr w:type="gramEnd"/>
            <w:r w:rsidRPr="00262344">
              <w:t>salary) OVER (PARTITION BY department) FROM employees;</w:t>
            </w:r>
          </w:p>
        </w:tc>
      </w:tr>
    </w:tbl>
    <w:p w14:paraId="2092C036" w14:textId="77777777" w:rsidR="00262344" w:rsidRDefault="00262344" w:rsidP="00262344"/>
    <w:p w14:paraId="7F1B78A5" w14:textId="09F53F86" w:rsidR="00262344" w:rsidRPr="00262344" w:rsidRDefault="00262344" w:rsidP="00262344">
      <w:pPr>
        <w:rPr>
          <w:b/>
          <w:bCs/>
        </w:rPr>
      </w:pPr>
      <w:r w:rsidRPr="00262344">
        <w:rPr>
          <w:b/>
          <w:bCs/>
        </w:rPr>
        <w:t>10.8 Conversion Functions</w:t>
      </w:r>
    </w:p>
    <w:p w14:paraId="5BF05178" w14:textId="77777777" w:rsidR="00262344" w:rsidRPr="00262344" w:rsidRDefault="00262344" w:rsidP="00262344">
      <w:r w:rsidRPr="00262344">
        <w:t>Conversion functions change data from one type to another.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1404"/>
        <w:gridCol w:w="3007"/>
        <w:gridCol w:w="4571"/>
      </w:tblGrid>
      <w:tr w:rsidR="00262344" w:rsidRPr="00262344" w14:paraId="7AA54FFC" w14:textId="77777777" w:rsidTr="00262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2486E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Function</w:t>
            </w:r>
          </w:p>
        </w:tc>
        <w:tc>
          <w:tcPr>
            <w:tcW w:w="0" w:type="auto"/>
            <w:hideMark/>
          </w:tcPr>
          <w:p w14:paraId="145163A7" w14:textId="77777777" w:rsidR="00262344" w:rsidRPr="00262344" w:rsidRDefault="00262344" w:rsidP="0026234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1168C048" w14:textId="77777777" w:rsidR="00262344" w:rsidRPr="00262344" w:rsidRDefault="00262344" w:rsidP="0026234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Example Usage</w:t>
            </w:r>
          </w:p>
        </w:tc>
      </w:tr>
      <w:tr w:rsidR="00262344" w:rsidRPr="00262344" w14:paraId="387C5540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A81D7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lastRenderedPageBreak/>
              <w:t>CAST(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4F53E25B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Converts data type</w:t>
            </w:r>
          </w:p>
        </w:tc>
        <w:tc>
          <w:tcPr>
            <w:tcW w:w="0" w:type="auto"/>
            <w:hideMark/>
          </w:tcPr>
          <w:p w14:paraId="601FA150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CAST(</w:t>
            </w:r>
            <w:proofErr w:type="gramEnd"/>
            <w:r w:rsidRPr="00262344">
              <w:t xml:space="preserve">price AS </w:t>
            </w:r>
            <w:proofErr w:type="gramStart"/>
            <w:r w:rsidRPr="00262344">
              <w:t>DECIMAL(</w:t>
            </w:r>
            <w:proofErr w:type="gramEnd"/>
            <w:r w:rsidRPr="00262344">
              <w:t>10,2)) FROM products;</w:t>
            </w:r>
          </w:p>
        </w:tc>
      </w:tr>
      <w:tr w:rsidR="00262344" w:rsidRPr="00262344" w14:paraId="5345E3EE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F5444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CONVERT(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56B06A47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Converts with format options</w:t>
            </w:r>
          </w:p>
        </w:tc>
        <w:tc>
          <w:tcPr>
            <w:tcW w:w="0" w:type="auto"/>
            <w:hideMark/>
          </w:tcPr>
          <w:p w14:paraId="48E9FAC3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CONVERT(</w:t>
            </w:r>
            <w:proofErr w:type="gramEnd"/>
            <w:r w:rsidRPr="00262344">
              <w:t xml:space="preserve">VARCHAR, </w:t>
            </w:r>
            <w:proofErr w:type="spellStart"/>
            <w:r w:rsidRPr="00262344">
              <w:t>order_date</w:t>
            </w:r>
            <w:proofErr w:type="spellEnd"/>
            <w:r w:rsidRPr="00262344">
              <w:t>, 101) FROM orders;</w:t>
            </w:r>
          </w:p>
        </w:tc>
      </w:tr>
      <w:tr w:rsidR="00262344" w:rsidRPr="00262344" w14:paraId="35DD9910" w14:textId="77777777" w:rsidTr="00262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5FA2D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r w:rsidRPr="00262344">
              <w:rPr>
                <w:b w:val="0"/>
                <w:bCs w:val="0"/>
              </w:rPr>
              <w:t>TRY_</w:t>
            </w:r>
            <w:proofErr w:type="gramStart"/>
            <w:r w:rsidRPr="00262344">
              <w:rPr>
                <w:b w:val="0"/>
                <w:bCs w:val="0"/>
              </w:rPr>
              <w:t>CAST(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069B6C97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Safe conversion (returns NULL on failure)</w:t>
            </w:r>
          </w:p>
        </w:tc>
        <w:tc>
          <w:tcPr>
            <w:tcW w:w="0" w:type="auto"/>
            <w:hideMark/>
          </w:tcPr>
          <w:p w14:paraId="13A180F9" w14:textId="77777777" w:rsidR="00262344" w:rsidRPr="00262344" w:rsidRDefault="00262344" w:rsidP="0026234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2344">
              <w:t>SELECT TRY_</w:t>
            </w:r>
            <w:proofErr w:type="gramStart"/>
            <w:r w:rsidRPr="00262344">
              <w:t>CAST(</w:t>
            </w:r>
            <w:proofErr w:type="spellStart"/>
            <w:proofErr w:type="gramEnd"/>
            <w:r w:rsidRPr="00262344">
              <w:t>text_field</w:t>
            </w:r>
            <w:proofErr w:type="spellEnd"/>
            <w:r w:rsidRPr="00262344">
              <w:t xml:space="preserve"> AS INT) FROM </w:t>
            </w:r>
            <w:proofErr w:type="spellStart"/>
            <w:r w:rsidRPr="00262344">
              <w:t>data_table</w:t>
            </w:r>
            <w:proofErr w:type="spellEnd"/>
            <w:r w:rsidRPr="00262344">
              <w:t>;</w:t>
            </w:r>
          </w:p>
        </w:tc>
      </w:tr>
      <w:tr w:rsidR="00262344" w:rsidRPr="00262344" w14:paraId="64CF6BE0" w14:textId="77777777" w:rsidTr="002623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5D508" w14:textId="77777777" w:rsidR="00262344" w:rsidRPr="00262344" w:rsidRDefault="00262344" w:rsidP="00262344">
            <w:pPr>
              <w:spacing w:after="160" w:line="278" w:lineRule="auto"/>
              <w:rPr>
                <w:b w:val="0"/>
                <w:bCs w:val="0"/>
              </w:rPr>
            </w:pPr>
            <w:proofErr w:type="gramStart"/>
            <w:r w:rsidRPr="00262344">
              <w:rPr>
                <w:b w:val="0"/>
                <w:bCs w:val="0"/>
              </w:rPr>
              <w:t>FORMAT(</w:t>
            </w:r>
            <w:proofErr w:type="gramEnd"/>
            <w:r w:rsidRPr="0026234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3F0A3BB2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>Formats values with patterns</w:t>
            </w:r>
          </w:p>
        </w:tc>
        <w:tc>
          <w:tcPr>
            <w:tcW w:w="0" w:type="auto"/>
            <w:hideMark/>
          </w:tcPr>
          <w:p w14:paraId="06A0E074" w14:textId="77777777" w:rsidR="00262344" w:rsidRPr="00262344" w:rsidRDefault="00262344" w:rsidP="0026234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344">
              <w:t xml:space="preserve">SELECT </w:t>
            </w:r>
            <w:proofErr w:type="gramStart"/>
            <w:r w:rsidRPr="00262344">
              <w:t>FORMAT(</w:t>
            </w:r>
            <w:proofErr w:type="spellStart"/>
            <w:proofErr w:type="gramEnd"/>
            <w:r w:rsidRPr="00262344">
              <w:t>order_date</w:t>
            </w:r>
            <w:proofErr w:type="spellEnd"/>
            <w:r w:rsidRPr="00262344">
              <w:t>, '</w:t>
            </w:r>
            <w:proofErr w:type="spellStart"/>
            <w:r w:rsidRPr="00262344">
              <w:t>yyyy</w:t>
            </w:r>
            <w:proofErr w:type="spellEnd"/>
            <w:r w:rsidRPr="00262344">
              <w:t>-MM-dd') FROM orders;</w:t>
            </w:r>
          </w:p>
        </w:tc>
      </w:tr>
    </w:tbl>
    <w:p w14:paraId="22240A57" w14:textId="2D1BDC47" w:rsidR="00866EAF" w:rsidRPr="00866EAF" w:rsidRDefault="00866EAF" w:rsidP="00866EAF"/>
    <w:p w14:paraId="5BAD813F" w14:textId="77777777" w:rsidR="00866EAF" w:rsidRPr="00866EAF" w:rsidRDefault="00866EAF" w:rsidP="00866EAF">
      <w:r w:rsidRPr="00866EAF">
        <w:rPr>
          <w:b/>
          <w:bCs/>
        </w:rPr>
        <w:t>11. GLOBAL DATA MANAGEMENT (GDM)</w:t>
      </w:r>
    </w:p>
    <w:p w14:paraId="2A443F54" w14:textId="77777777" w:rsidR="00866EAF" w:rsidRPr="00866EAF" w:rsidRDefault="00866EAF" w:rsidP="00866EAF">
      <w:r w:rsidRPr="00866EAF">
        <w:rPr>
          <w:b/>
          <w:bCs/>
        </w:rPr>
        <w:t>11.1 Responsibilities</w:t>
      </w:r>
    </w:p>
    <w:p w14:paraId="173E5382" w14:textId="77777777" w:rsidR="00866EAF" w:rsidRPr="00866EAF" w:rsidRDefault="00866EAF" w:rsidP="00866EAF">
      <w:pPr>
        <w:numPr>
          <w:ilvl w:val="0"/>
          <w:numId w:val="53"/>
        </w:numPr>
      </w:pPr>
      <w:r w:rsidRPr="00866EAF">
        <w:t>Master Data Governance: Oversight of core business data</w:t>
      </w:r>
    </w:p>
    <w:p w14:paraId="4D165B79" w14:textId="77777777" w:rsidR="00866EAF" w:rsidRPr="00866EAF" w:rsidRDefault="00866EAF" w:rsidP="00866EAF">
      <w:pPr>
        <w:numPr>
          <w:ilvl w:val="0"/>
          <w:numId w:val="53"/>
        </w:numPr>
      </w:pPr>
      <w:r w:rsidRPr="00866EAF">
        <w:t>Reference Data Management: Managing standardized codes and values</w:t>
      </w:r>
    </w:p>
    <w:p w14:paraId="6DC0021A" w14:textId="77777777" w:rsidR="00866EAF" w:rsidRPr="00866EAF" w:rsidRDefault="00866EAF" w:rsidP="00866EAF">
      <w:pPr>
        <w:numPr>
          <w:ilvl w:val="0"/>
          <w:numId w:val="53"/>
        </w:numPr>
      </w:pPr>
      <w:r w:rsidRPr="00866EAF">
        <w:t>Data Quality Management: Ensuring data accuracy and completeness</w:t>
      </w:r>
    </w:p>
    <w:p w14:paraId="7A1D94C8" w14:textId="77777777" w:rsidR="00866EAF" w:rsidRPr="00866EAF" w:rsidRDefault="00866EAF" w:rsidP="00866EAF">
      <w:pPr>
        <w:numPr>
          <w:ilvl w:val="0"/>
          <w:numId w:val="53"/>
        </w:numPr>
      </w:pPr>
      <w:r w:rsidRPr="00866EAF">
        <w:t>Metadata and Lineage Management: Tracking data origins and transformations</w:t>
      </w:r>
    </w:p>
    <w:p w14:paraId="5BE1A7E1" w14:textId="77777777" w:rsidR="00866EAF" w:rsidRPr="00866EAF" w:rsidRDefault="00866EAF" w:rsidP="00866EAF">
      <w:pPr>
        <w:numPr>
          <w:ilvl w:val="0"/>
          <w:numId w:val="53"/>
        </w:numPr>
      </w:pPr>
      <w:r w:rsidRPr="00866EAF">
        <w:t xml:space="preserve">Compliance and Regulatory Controls: </w:t>
      </w:r>
      <w:proofErr w:type="spellStart"/>
      <w:r w:rsidRPr="00866EAF">
        <w:t>GxP</w:t>
      </w:r>
      <w:proofErr w:type="spellEnd"/>
      <w:r w:rsidRPr="00866EAF">
        <w:t>, IDMP/ISO standards, ALCOA+ principles</w:t>
      </w:r>
    </w:p>
    <w:p w14:paraId="7AF239E0" w14:textId="77777777" w:rsidR="00866EAF" w:rsidRPr="00866EAF" w:rsidRDefault="00866EAF" w:rsidP="00866EAF">
      <w:r w:rsidRPr="00866EAF">
        <w:rPr>
          <w:b/>
          <w:bCs/>
        </w:rPr>
        <w:t>11.2 Roles and Governance Structure</w:t>
      </w:r>
    </w:p>
    <w:p w14:paraId="39A35018" w14:textId="77777777" w:rsidR="00866EAF" w:rsidRPr="00866EAF" w:rsidRDefault="00866EAF" w:rsidP="00866EAF">
      <w:r w:rsidRPr="00866EAF">
        <w:rPr>
          <w:b/>
          <w:bCs/>
        </w:rPr>
        <w:t>11.2.1 Global Level Roles</w:t>
      </w:r>
    </w:p>
    <w:p w14:paraId="49447D2A" w14:textId="77777777" w:rsidR="00866EAF" w:rsidRPr="00866EAF" w:rsidRDefault="00866EAF" w:rsidP="00866EAF">
      <w:r w:rsidRPr="00866EAF">
        <w:t>Global Data Steward</w:t>
      </w:r>
    </w:p>
    <w:p w14:paraId="638282EE" w14:textId="77777777" w:rsidR="00866EAF" w:rsidRPr="00866EAF" w:rsidRDefault="00866EAF" w:rsidP="00866EAF">
      <w:pPr>
        <w:numPr>
          <w:ilvl w:val="0"/>
          <w:numId w:val="54"/>
        </w:numPr>
      </w:pPr>
      <w:r w:rsidRPr="00866EAF">
        <w:t>Reviews basic data modifications</w:t>
      </w:r>
    </w:p>
    <w:p w14:paraId="20E5DA07" w14:textId="77777777" w:rsidR="00866EAF" w:rsidRPr="00866EAF" w:rsidRDefault="00866EAF" w:rsidP="00866EAF">
      <w:pPr>
        <w:numPr>
          <w:ilvl w:val="0"/>
          <w:numId w:val="54"/>
        </w:numPr>
      </w:pPr>
      <w:r w:rsidRPr="00866EAF">
        <w:t>Manages shared material types across sites</w:t>
      </w:r>
    </w:p>
    <w:p w14:paraId="2CE9F1CC" w14:textId="77777777" w:rsidR="00866EAF" w:rsidRPr="00866EAF" w:rsidRDefault="00866EAF" w:rsidP="00866EAF">
      <w:pPr>
        <w:numPr>
          <w:ilvl w:val="0"/>
          <w:numId w:val="54"/>
        </w:numPr>
      </w:pPr>
      <w:r w:rsidRPr="00866EAF">
        <w:t>Reviews file uploads for data changes</w:t>
      </w:r>
    </w:p>
    <w:p w14:paraId="25EDDBE1" w14:textId="77777777" w:rsidR="00866EAF" w:rsidRPr="00866EAF" w:rsidRDefault="00866EAF" w:rsidP="00866EAF">
      <w:pPr>
        <w:numPr>
          <w:ilvl w:val="0"/>
          <w:numId w:val="54"/>
        </w:numPr>
      </w:pPr>
      <w:r w:rsidRPr="00866EAF">
        <w:t>Ensures global data consistency</w:t>
      </w:r>
    </w:p>
    <w:p w14:paraId="31190621" w14:textId="77777777" w:rsidR="00866EAF" w:rsidRPr="00866EAF" w:rsidRDefault="00866EAF" w:rsidP="00866EAF">
      <w:r w:rsidRPr="00866EAF">
        <w:t xml:space="preserve">Global </w:t>
      </w:r>
      <w:proofErr w:type="spellStart"/>
      <w:r w:rsidRPr="00866EAF">
        <w:t>GxP</w:t>
      </w:r>
      <w:proofErr w:type="spellEnd"/>
      <w:r w:rsidRPr="00866EAF">
        <w:t xml:space="preserve"> Final Approver</w:t>
      </w:r>
    </w:p>
    <w:p w14:paraId="280CED17" w14:textId="77777777" w:rsidR="00866EAF" w:rsidRPr="00866EAF" w:rsidRDefault="00866EAF" w:rsidP="00866EAF">
      <w:pPr>
        <w:numPr>
          <w:ilvl w:val="0"/>
          <w:numId w:val="55"/>
        </w:numPr>
      </w:pPr>
      <w:r w:rsidRPr="00866EAF">
        <w:t xml:space="preserve">Validates </w:t>
      </w:r>
      <w:proofErr w:type="spellStart"/>
      <w:r w:rsidRPr="00866EAF">
        <w:t>GxP</w:t>
      </w:r>
      <w:proofErr w:type="spellEnd"/>
      <w:r w:rsidRPr="00866EAF">
        <w:t>-critical data</w:t>
      </w:r>
    </w:p>
    <w:p w14:paraId="12F061AD" w14:textId="77777777" w:rsidR="00866EAF" w:rsidRPr="00866EAF" w:rsidRDefault="00866EAF" w:rsidP="00866EAF">
      <w:pPr>
        <w:numPr>
          <w:ilvl w:val="0"/>
          <w:numId w:val="55"/>
        </w:numPr>
      </w:pPr>
      <w:r w:rsidRPr="00866EAF">
        <w:t>Approves regulatory data changes</w:t>
      </w:r>
    </w:p>
    <w:p w14:paraId="2ADFE6EA" w14:textId="77777777" w:rsidR="00866EAF" w:rsidRPr="00866EAF" w:rsidRDefault="00866EAF" w:rsidP="00866EAF">
      <w:pPr>
        <w:numPr>
          <w:ilvl w:val="0"/>
          <w:numId w:val="55"/>
        </w:numPr>
      </w:pPr>
      <w:r w:rsidRPr="00866EAF">
        <w:t>Ensures compliance with pharmaceutical standards</w:t>
      </w:r>
    </w:p>
    <w:p w14:paraId="6AAA7A45" w14:textId="77777777" w:rsidR="00866EAF" w:rsidRPr="00866EAF" w:rsidRDefault="00866EAF" w:rsidP="00866EAF">
      <w:pPr>
        <w:numPr>
          <w:ilvl w:val="0"/>
          <w:numId w:val="55"/>
        </w:numPr>
      </w:pPr>
      <w:r w:rsidRPr="00866EAF">
        <w:t>Final authority on quality-critical data</w:t>
      </w:r>
    </w:p>
    <w:p w14:paraId="29218C0C" w14:textId="77777777" w:rsidR="00866EAF" w:rsidRPr="00866EAF" w:rsidRDefault="00866EAF" w:rsidP="00866EAF">
      <w:r w:rsidRPr="00866EAF">
        <w:rPr>
          <w:b/>
          <w:bCs/>
        </w:rPr>
        <w:lastRenderedPageBreak/>
        <w:t>11.2.2 Site/Local Level Roles</w:t>
      </w:r>
    </w:p>
    <w:p w14:paraId="0706802E" w14:textId="77777777" w:rsidR="00866EAF" w:rsidRPr="00866EAF" w:rsidRDefault="00866EAF" w:rsidP="00866EAF">
      <w:r w:rsidRPr="00866EAF">
        <w:t>Data Process Manager (DPM)</w:t>
      </w:r>
    </w:p>
    <w:p w14:paraId="1F7013B1" w14:textId="77777777" w:rsidR="00866EAF" w:rsidRPr="00866EAF" w:rsidRDefault="00866EAF" w:rsidP="00866EAF">
      <w:pPr>
        <w:numPr>
          <w:ilvl w:val="0"/>
          <w:numId w:val="56"/>
        </w:numPr>
      </w:pPr>
      <w:r w:rsidRPr="00866EAF">
        <w:t>Ensures data quality at site level</w:t>
      </w:r>
    </w:p>
    <w:p w14:paraId="29B042DF" w14:textId="77777777" w:rsidR="00866EAF" w:rsidRPr="00866EAF" w:rsidRDefault="00866EAF" w:rsidP="00866EAF">
      <w:pPr>
        <w:numPr>
          <w:ilvl w:val="0"/>
          <w:numId w:val="56"/>
        </w:numPr>
      </w:pPr>
      <w:r w:rsidRPr="00866EAF">
        <w:t>Manages data timeliness</w:t>
      </w:r>
    </w:p>
    <w:p w14:paraId="6A02291F" w14:textId="77777777" w:rsidR="00866EAF" w:rsidRPr="00866EAF" w:rsidRDefault="00866EAF" w:rsidP="00866EAF">
      <w:pPr>
        <w:numPr>
          <w:ilvl w:val="0"/>
          <w:numId w:val="56"/>
        </w:numPr>
      </w:pPr>
      <w:r w:rsidRPr="00866EAF">
        <w:t>Controls data maturity levels</w:t>
      </w:r>
    </w:p>
    <w:p w14:paraId="6FF0685E" w14:textId="77777777" w:rsidR="00866EAF" w:rsidRPr="00866EAF" w:rsidRDefault="00866EAF" w:rsidP="00866EAF">
      <w:pPr>
        <w:numPr>
          <w:ilvl w:val="0"/>
          <w:numId w:val="56"/>
        </w:numPr>
      </w:pPr>
      <w:r w:rsidRPr="00866EAF">
        <w:t>Oversees site-level governance</w:t>
      </w:r>
    </w:p>
    <w:p w14:paraId="74E0E3BE" w14:textId="77777777" w:rsidR="00866EAF" w:rsidRPr="00866EAF" w:rsidRDefault="00866EAF" w:rsidP="00866EAF">
      <w:r w:rsidRPr="00866EAF">
        <w:t>Data Steward</w:t>
      </w:r>
    </w:p>
    <w:p w14:paraId="728DEB21" w14:textId="77777777" w:rsidR="00866EAF" w:rsidRPr="00866EAF" w:rsidRDefault="00866EAF" w:rsidP="00866EAF">
      <w:pPr>
        <w:numPr>
          <w:ilvl w:val="0"/>
          <w:numId w:val="57"/>
        </w:numPr>
      </w:pPr>
      <w:r w:rsidRPr="00866EAF">
        <w:t>Tracks data accuracy</w:t>
      </w:r>
    </w:p>
    <w:p w14:paraId="49823B9C" w14:textId="77777777" w:rsidR="00866EAF" w:rsidRPr="00866EAF" w:rsidRDefault="00866EAF" w:rsidP="00866EAF">
      <w:pPr>
        <w:numPr>
          <w:ilvl w:val="0"/>
          <w:numId w:val="57"/>
        </w:numPr>
      </w:pPr>
      <w:r w:rsidRPr="00866EAF">
        <w:t>Oversees data lifecycle management</w:t>
      </w:r>
    </w:p>
    <w:p w14:paraId="2435BBCC" w14:textId="77777777" w:rsidR="00866EAF" w:rsidRPr="00866EAF" w:rsidRDefault="00866EAF" w:rsidP="00866EAF">
      <w:pPr>
        <w:numPr>
          <w:ilvl w:val="0"/>
          <w:numId w:val="57"/>
        </w:numPr>
      </w:pPr>
      <w:r w:rsidRPr="00866EAF">
        <w:t>Facilitates data accessibility</w:t>
      </w:r>
    </w:p>
    <w:p w14:paraId="3C7238B5" w14:textId="77777777" w:rsidR="00866EAF" w:rsidRPr="00866EAF" w:rsidRDefault="00866EAF" w:rsidP="00866EAF">
      <w:pPr>
        <w:numPr>
          <w:ilvl w:val="0"/>
          <w:numId w:val="57"/>
        </w:numPr>
      </w:pPr>
      <w:r w:rsidRPr="00866EAF">
        <w:t>Provides training to data users</w:t>
      </w:r>
    </w:p>
    <w:p w14:paraId="04F6490E" w14:textId="77777777" w:rsidR="00866EAF" w:rsidRPr="00866EAF" w:rsidRDefault="00866EAF" w:rsidP="00866EAF">
      <w:r w:rsidRPr="00866EAF">
        <w:t>Data Content Owner (DCO)</w:t>
      </w:r>
    </w:p>
    <w:p w14:paraId="775D54A1" w14:textId="77777777" w:rsidR="00866EAF" w:rsidRPr="00866EAF" w:rsidRDefault="00866EAF" w:rsidP="00866EAF">
      <w:pPr>
        <w:numPr>
          <w:ilvl w:val="0"/>
          <w:numId w:val="58"/>
        </w:numPr>
      </w:pPr>
      <w:r w:rsidRPr="00866EAF">
        <w:t>Sole accountable person for master data</w:t>
      </w:r>
    </w:p>
    <w:p w14:paraId="5284ADAE" w14:textId="77777777" w:rsidR="00866EAF" w:rsidRPr="00866EAF" w:rsidRDefault="00866EAF" w:rsidP="00866EAF">
      <w:pPr>
        <w:numPr>
          <w:ilvl w:val="0"/>
          <w:numId w:val="58"/>
        </w:numPr>
      </w:pPr>
      <w:r w:rsidRPr="00866EAF">
        <w:t>Defines data values and business rules</w:t>
      </w:r>
    </w:p>
    <w:p w14:paraId="4707DC87" w14:textId="77777777" w:rsidR="00866EAF" w:rsidRPr="00866EAF" w:rsidRDefault="00866EAF" w:rsidP="00866EAF">
      <w:pPr>
        <w:numPr>
          <w:ilvl w:val="0"/>
          <w:numId w:val="58"/>
        </w:numPr>
      </w:pPr>
      <w:r w:rsidRPr="00866EAF">
        <w:t>Documents calculations and logic</w:t>
      </w:r>
    </w:p>
    <w:p w14:paraId="13A40B9A" w14:textId="77777777" w:rsidR="00866EAF" w:rsidRPr="00866EAF" w:rsidRDefault="00866EAF" w:rsidP="00866EAF">
      <w:pPr>
        <w:numPr>
          <w:ilvl w:val="0"/>
          <w:numId w:val="58"/>
        </w:numPr>
      </w:pPr>
      <w:r w:rsidRPr="00866EAF">
        <w:t>Ensures compliance with business requirements</w:t>
      </w:r>
    </w:p>
    <w:p w14:paraId="175DBD48" w14:textId="77777777" w:rsidR="00866EAF" w:rsidRPr="00866EAF" w:rsidRDefault="00866EAF" w:rsidP="00866EAF">
      <w:proofErr w:type="spellStart"/>
      <w:r w:rsidRPr="00866EAF">
        <w:t>GxP</w:t>
      </w:r>
      <w:proofErr w:type="spellEnd"/>
      <w:r w:rsidRPr="00866EAF">
        <w:t xml:space="preserve"> Final Approver (Local)</w:t>
      </w:r>
    </w:p>
    <w:p w14:paraId="02333EB0" w14:textId="77777777" w:rsidR="00866EAF" w:rsidRPr="00866EAF" w:rsidRDefault="00866EAF" w:rsidP="00866EAF">
      <w:pPr>
        <w:numPr>
          <w:ilvl w:val="0"/>
          <w:numId w:val="59"/>
        </w:numPr>
      </w:pPr>
      <w:r w:rsidRPr="00866EAF">
        <w:t xml:space="preserve">Validates </w:t>
      </w:r>
      <w:proofErr w:type="spellStart"/>
      <w:r w:rsidRPr="00866EAF">
        <w:t>GxP</w:t>
      </w:r>
      <w:proofErr w:type="spellEnd"/>
      <w:r w:rsidRPr="00866EAF">
        <w:t xml:space="preserve"> data at site level</w:t>
      </w:r>
    </w:p>
    <w:p w14:paraId="02F89D04" w14:textId="77777777" w:rsidR="00866EAF" w:rsidRPr="00866EAF" w:rsidRDefault="00866EAF" w:rsidP="00866EAF">
      <w:pPr>
        <w:numPr>
          <w:ilvl w:val="0"/>
          <w:numId w:val="59"/>
        </w:numPr>
      </w:pPr>
      <w:r w:rsidRPr="00866EAF">
        <w:t>Approves data creation and changes</w:t>
      </w:r>
    </w:p>
    <w:p w14:paraId="16AC42FA" w14:textId="77777777" w:rsidR="00866EAF" w:rsidRPr="00866EAF" w:rsidRDefault="00866EAF" w:rsidP="00866EAF">
      <w:pPr>
        <w:numPr>
          <w:ilvl w:val="0"/>
          <w:numId w:val="59"/>
        </w:numPr>
      </w:pPr>
      <w:r w:rsidRPr="00866EAF">
        <w:t>Validates change controls</w:t>
      </w:r>
    </w:p>
    <w:p w14:paraId="699234D9" w14:textId="77777777" w:rsidR="00866EAF" w:rsidRPr="00866EAF" w:rsidRDefault="00866EAF" w:rsidP="00866EAF">
      <w:pPr>
        <w:numPr>
          <w:ilvl w:val="0"/>
          <w:numId w:val="59"/>
        </w:numPr>
      </w:pPr>
      <w:r w:rsidRPr="00866EAF">
        <w:t>Ensures regulatory compliance</w:t>
      </w:r>
    </w:p>
    <w:p w14:paraId="29025EB7" w14:textId="77777777" w:rsidR="00866EAF" w:rsidRPr="00866EAF" w:rsidRDefault="00866EAF" w:rsidP="00866EAF">
      <w:r w:rsidRPr="00866EAF">
        <w:rPr>
          <w:b/>
          <w:bCs/>
        </w:rPr>
        <w:t>11.3 Data Content Owners by Domain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3627"/>
        <w:gridCol w:w="5355"/>
      </w:tblGrid>
      <w:tr w:rsidR="00866EAF" w:rsidRPr="00866EAF" w14:paraId="41D18E5F" w14:textId="77777777" w:rsidTr="00451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859BC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Domain</w:t>
            </w:r>
          </w:p>
        </w:tc>
        <w:tc>
          <w:tcPr>
            <w:tcW w:w="0" w:type="auto"/>
            <w:hideMark/>
          </w:tcPr>
          <w:p w14:paraId="0497778A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DCO Role</w:t>
            </w:r>
          </w:p>
        </w:tc>
      </w:tr>
      <w:tr w:rsidR="00866EAF" w:rsidRPr="00866EAF" w14:paraId="538FA41F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FB6EB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HSE (Health, Safety, Environment)</w:t>
            </w:r>
          </w:p>
        </w:tc>
        <w:tc>
          <w:tcPr>
            <w:tcW w:w="0" w:type="auto"/>
            <w:hideMark/>
          </w:tcPr>
          <w:p w14:paraId="50291822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Data Domain Material Expert (HSE)</w:t>
            </w:r>
          </w:p>
        </w:tc>
      </w:tr>
      <w:tr w:rsidR="00866EAF" w:rsidRPr="00866EAF" w14:paraId="3C2F7622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815F3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Market</w:t>
            </w:r>
          </w:p>
        </w:tc>
        <w:tc>
          <w:tcPr>
            <w:tcW w:w="0" w:type="auto"/>
            <w:hideMark/>
          </w:tcPr>
          <w:p w14:paraId="0D8ED935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Domain Material Expert (Market)</w:t>
            </w:r>
          </w:p>
        </w:tc>
      </w:tr>
      <w:tr w:rsidR="00866EAF" w:rsidRPr="00866EAF" w14:paraId="1506AA86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3D2D1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Planning</w:t>
            </w:r>
          </w:p>
        </w:tc>
        <w:tc>
          <w:tcPr>
            <w:tcW w:w="0" w:type="auto"/>
            <w:hideMark/>
          </w:tcPr>
          <w:p w14:paraId="704B54F2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Data Domain Material Expert (Planning)</w:t>
            </w:r>
          </w:p>
        </w:tc>
      </w:tr>
      <w:tr w:rsidR="00866EAF" w:rsidRPr="00866EAF" w14:paraId="4DA0D418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88BA8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Purchasing</w:t>
            </w:r>
          </w:p>
        </w:tc>
        <w:tc>
          <w:tcPr>
            <w:tcW w:w="0" w:type="auto"/>
            <w:hideMark/>
          </w:tcPr>
          <w:p w14:paraId="17A26F9F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Domain Material Expert (Purchasing)</w:t>
            </w:r>
          </w:p>
        </w:tc>
      </w:tr>
      <w:tr w:rsidR="00866EAF" w:rsidRPr="00866EAF" w14:paraId="32A6762A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57270" w14:textId="77777777" w:rsidR="00866EAF" w:rsidRPr="00866EAF" w:rsidRDefault="00866EAF" w:rsidP="00866EAF">
            <w:pPr>
              <w:spacing w:after="160" w:line="278" w:lineRule="auto"/>
            </w:pPr>
            <w:r w:rsidRPr="00866EAF">
              <w:lastRenderedPageBreak/>
              <w:t>Quality Management</w:t>
            </w:r>
          </w:p>
        </w:tc>
        <w:tc>
          <w:tcPr>
            <w:tcW w:w="0" w:type="auto"/>
            <w:hideMark/>
          </w:tcPr>
          <w:p w14:paraId="3C3404BC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Data Domain Material Expert (Quality Management)</w:t>
            </w:r>
          </w:p>
        </w:tc>
      </w:tr>
      <w:tr w:rsidR="00866EAF" w:rsidRPr="00866EAF" w14:paraId="02E55B8B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0093E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Warehouse Management</w:t>
            </w:r>
          </w:p>
        </w:tc>
        <w:tc>
          <w:tcPr>
            <w:tcW w:w="0" w:type="auto"/>
            <w:hideMark/>
          </w:tcPr>
          <w:p w14:paraId="7D3F5D25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Domain Material Expert (Warehouse Management)</w:t>
            </w:r>
          </w:p>
        </w:tc>
      </w:tr>
      <w:tr w:rsidR="00866EAF" w:rsidRPr="00866EAF" w14:paraId="2C7B1E5F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583CB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Business/Finance</w:t>
            </w:r>
          </w:p>
        </w:tc>
        <w:tc>
          <w:tcPr>
            <w:tcW w:w="0" w:type="auto"/>
            <w:hideMark/>
          </w:tcPr>
          <w:p w14:paraId="6CCDC13C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Data Requester Material (</w:t>
            </w:r>
            <w:proofErr w:type="spellStart"/>
            <w:r w:rsidRPr="00866EAF">
              <w:t>Business_Finance</w:t>
            </w:r>
            <w:proofErr w:type="spellEnd"/>
            <w:r w:rsidRPr="00866EAF">
              <w:t>)</w:t>
            </w:r>
          </w:p>
        </w:tc>
      </w:tr>
    </w:tbl>
    <w:p w14:paraId="0A48FADB" w14:textId="77777777" w:rsidR="00866EAF" w:rsidRPr="00866EAF" w:rsidRDefault="00866EAF" w:rsidP="00866EAF">
      <w:r w:rsidRPr="00866EAF">
        <w:rPr>
          <w:b/>
          <w:bCs/>
        </w:rPr>
        <w:t>11.4 Data Governance and Quality</w:t>
      </w:r>
    </w:p>
    <w:p w14:paraId="2CCC5CF5" w14:textId="77777777" w:rsidR="00866EAF" w:rsidRPr="00866EAF" w:rsidRDefault="00866EAF" w:rsidP="00866EAF">
      <w:r w:rsidRPr="00866EAF">
        <w:rPr>
          <w:b/>
          <w:bCs/>
        </w:rPr>
        <w:t>11.4.1 Data Stewardship Model</w:t>
      </w:r>
    </w:p>
    <w:p w14:paraId="3716DBBA" w14:textId="77777777" w:rsidR="00866EAF" w:rsidRPr="00866EAF" w:rsidRDefault="00866EAF" w:rsidP="00866EAF">
      <w:pPr>
        <w:numPr>
          <w:ilvl w:val="0"/>
          <w:numId w:val="60"/>
        </w:numPr>
      </w:pPr>
      <w:r w:rsidRPr="00866EAF">
        <w:t>Clear ownership and accountability structure</w:t>
      </w:r>
    </w:p>
    <w:p w14:paraId="02F8354F" w14:textId="77777777" w:rsidR="00866EAF" w:rsidRPr="00866EAF" w:rsidRDefault="00866EAF" w:rsidP="00866EAF">
      <w:pPr>
        <w:numPr>
          <w:ilvl w:val="0"/>
          <w:numId w:val="60"/>
        </w:numPr>
      </w:pPr>
      <w:r w:rsidRPr="00866EAF">
        <w:t>Defined roles at global and local levels</w:t>
      </w:r>
    </w:p>
    <w:p w14:paraId="0721B6CC" w14:textId="77777777" w:rsidR="00866EAF" w:rsidRPr="00866EAF" w:rsidRDefault="00866EAF" w:rsidP="00866EAF">
      <w:pPr>
        <w:numPr>
          <w:ilvl w:val="0"/>
          <w:numId w:val="60"/>
        </w:numPr>
      </w:pPr>
      <w:r w:rsidRPr="00866EAF">
        <w:t>Continuous monitoring and improvement</w:t>
      </w:r>
    </w:p>
    <w:p w14:paraId="336E7233" w14:textId="77777777" w:rsidR="00866EAF" w:rsidRPr="00866EAF" w:rsidRDefault="00866EAF" w:rsidP="00866EAF">
      <w:r w:rsidRPr="00866EAF">
        <w:rPr>
          <w:b/>
          <w:bCs/>
        </w:rPr>
        <w:t>11.4.2 Data Quality Targets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5741"/>
        <w:gridCol w:w="3241"/>
      </w:tblGrid>
      <w:tr w:rsidR="00866EAF" w:rsidRPr="00866EAF" w14:paraId="658E0040" w14:textId="77777777" w:rsidTr="008C2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FE0F1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Metric</w:t>
            </w:r>
          </w:p>
        </w:tc>
        <w:tc>
          <w:tcPr>
            <w:tcW w:w="0" w:type="auto"/>
            <w:hideMark/>
          </w:tcPr>
          <w:p w14:paraId="750540A5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Target</w:t>
            </w:r>
          </w:p>
        </w:tc>
      </w:tr>
      <w:tr w:rsidR="00866EAF" w:rsidRPr="00866EAF" w14:paraId="18142DB0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C74B0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Data Completeness</w:t>
            </w:r>
          </w:p>
        </w:tc>
        <w:tc>
          <w:tcPr>
            <w:tcW w:w="0" w:type="auto"/>
            <w:hideMark/>
          </w:tcPr>
          <w:p w14:paraId="5A054AD2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Above 95%</w:t>
            </w:r>
          </w:p>
        </w:tc>
      </w:tr>
      <w:tr w:rsidR="00866EAF" w:rsidRPr="00866EAF" w14:paraId="7EDC16CE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972C8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Data Accuracy</w:t>
            </w:r>
          </w:p>
        </w:tc>
        <w:tc>
          <w:tcPr>
            <w:tcW w:w="0" w:type="auto"/>
            <w:hideMark/>
          </w:tcPr>
          <w:p w14:paraId="26254530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Above 98%</w:t>
            </w:r>
          </w:p>
        </w:tc>
      </w:tr>
      <w:tr w:rsidR="00866EAF" w:rsidRPr="00866EAF" w14:paraId="7856420D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3CAE7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Timeliness (Critical Data)</w:t>
            </w:r>
          </w:p>
        </w:tc>
        <w:tc>
          <w:tcPr>
            <w:tcW w:w="0" w:type="auto"/>
            <w:hideMark/>
          </w:tcPr>
          <w:p w14:paraId="7B6BF9AC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Under 4 hours</w:t>
            </w:r>
          </w:p>
        </w:tc>
      </w:tr>
      <w:tr w:rsidR="00866EAF" w:rsidRPr="00866EAF" w14:paraId="18E76725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0F59E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Master Data Consistency</w:t>
            </w:r>
          </w:p>
        </w:tc>
        <w:tc>
          <w:tcPr>
            <w:tcW w:w="0" w:type="auto"/>
            <w:hideMark/>
          </w:tcPr>
          <w:p w14:paraId="114B82D9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100%</w:t>
            </w:r>
          </w:p>
        </w:tc>
      </w:tr>
    </w:tbl>
    <w:p w14:paraId="006CC5A5" w14:textId="77777777" w:rsidR="00866EAF" w:rsidRPr="00866EAF" w:rsidRDefault="00866EAF" w:rsidP="00866EAF">
      <w:r w:rsidRPr="00866EAF">
        <w:rPr>
          <w:b/>
          <w:bCs/>
        </w:rPr>
        <w:t>11.4.3 Metadata Management (Informatica CDGC)</w:t>
      </w:r>
    </w:p>
    <w:p w14:paraId="67E6FE31" w14:textId="77777777" w:rsidR="00866EAF" w:rsidRPr="00866EAF" w:rsidRDefault="00866EAF" w:rsidP="00866EAF">
      <w:r w:rsidRPr="00866EAF">
        <w:t xml:space="preserve">Technical Metadata </w:t>
      </w:r>
      <w:proofErr w:type="spellStart"/>
      <w:r w:rsidRPr="00866EAF">
        <w:t>Catalog</w:t>
      </w:r>
      <w:proofErr w:type="spellEnd"/>
    </w:p>
    <w:p w14:paraId="23B280EF" w14:textId="77777777" w:rsidR="00866EAF" w:rsidRPr="00866EAF" w:rsidRDefault="00866EAF" w:rsidP="00866EAF">
      <w:pPr>
        <w:numPr>
          <w:ilvl w:val="0"/>
          <w:numId w:val="61"/>
        </w:numPr>
      </w:pPr>
      <w:r w:rsidRPr="00866EAF">
        <w:t>Technical names and structures</w:t>
      </w:r>
    </w:p>
    <w:p w14:paraId="12091BAE" w14:textId="77777777" w:rsidR="00866EAF" w:rsidRPr="00866EAF" w:rsidRDefault="00866EAF" w:rsidP="00866EAF">
      <w:pPr>
        <w:numPr>
          <w:ilvl w:val="0"/>
          <w:numId w:val="61"/>
        </w:numPr>
      </w:pPr>
      <w:r w:rsidRPr="00866EAF">
        <w:t>Database schemas and tables</w:t>
      </w:r>
    </w:p>
    <w:p w14:paraId="0277A74D" w14:textId="77777777" w:rsidR="00866EAF" w:rsidRPr="00866EAF" w:rsidRDefault="00866EAF" w:rsidP="00866EAF">
      <w:pPr>
        <w:numPr>
          <w:ilvl w:val="0"/>
          <w:numId w:val="61"/>
        </w:numPr>
      </w:pPr>
      <w:r w:rsidRPr="00866EAF">
        <w:t>System connections and interfaces</w:t>
      </w:r>
    </w:p>
    <w:p w14:paraId="4359D438" w14:textId="77777777" w:rsidR="00866EAF" w:rsidRPr="00866EAF" w:rsidRDefault="00866EAF" w:rsidP="00866EAF">
      <w:r w:rsidRPr="00866EAF">
        <w:t>Business Glossary</w:t>
      </w:r>
    </w:p>
    <w:p w14:paraId="682F385E" w14:textId="77777777" w:rsidR="00866EAF" w:rsidRPr="00866EAF" w:rsidRDefault="00866EAF" w:rsidP="00866EAF">
      <w:pPr>
        <w:numPr>
          <w:ilvl w:val="0"/>
          <w:numId w:val="62"/>
        </w:numPr>
      </w:pPr>
      <w:r w:rsidRPr="00866EAF">
        <w:t>Business terms and definitions</w:t>
      </w:r>
    </w:p>
    <w:p w14:paraId="76925EB0" w14:textId="77777777" w:rsidR="00866EAF" w:rsidRPr="00866EAF" w:rsidRDefault="00866EAF" w:rsidP="00866EAF">
      <w:pPr>
        <w:numPr>
          <w:ilvl w:val="0"/>
          <w:numId w:val="62"/>
        </w:numPr>
      </w:pPr>
      <w:r w:rsidRPr="00866EAF">
        <w:t>Standardized terminology</w:t>
      </w:r>
    </w:p>
    <w:p w14:paraId="68477F65" w14:textId="77777777" w:rsidR="00866EAF" w:rsidRPr="00866EAF" w:rsidRDefault="00866EAF" w:rsidP="00866EAF">
      <w:pPr>
        <w:numPr>
          <w:ilvl w:val="0"/>
          <w:numId w:val="62"/>
        </w:numPr>
      </w:pPr>
      <w:r w:rsidRPr="00866EAF">
        <w:t>Data element descriptions</w:t>
      </w:r>
    </w:p>
    <w:p w14:paraId="19EF3078" w14:textId="77777777" w:rsidR="00866EAF" w:rsidRPr="00866EAF" w:rsidRDefault="00866EAF" w:rsidP="00866EAF">
      <w:r w:rsidRPr="00866EAF">
        <w:t>Lineage Tracking</w:t>
      </w:r>
    </w:p>
    <w:p w14:paraId="082318DB" w14:textId="77777777" w:rsidR="00866EAF" w:rsidRPr="00866EAF" w:rsidRDefault="00866EAF" w:rsidP="00866EAF">
      <w:pPr>
        <w:numPr>
          <w:ilvl w:val="0"/>
          <w:numId w:val="63"/>
        </w:numPr>
      </w:pPr>
      <w:r w:rsidRPr="00866EAF">
        <w:t>Full audit trail of data transformations</w:t>
      </w:r>
    </w:p>
    <w:p w14:paraId="457D31F2" w14:textId="77777777" w:rsidR="00866EAF" w:rsidRPr="00866EAF" w:rsidRDefault="00866EAF" w:rsidP="00866EAF">
      <w:pPr>
        <w:numPr>
          <w:ilvl w:val="0"/>
          <w:numId w:val="63"/>
        </w:numPr>
      </w:pPr>
      <w:r w:rsidRPr="00866EAF">
        <w:t>Source-to-target mapping</w:t>
      </w:r>
    </w:p>
    <w:p w14:paraId="6EF1E714" w14:textId="77777777" w:rsidR="00866EAF" w:rsidRPr="00866EAF" w:rsidRDefault="00866EAF" w:rsidP="00866EAF">
      <w:pPr>
        <w:numPr>
          <w:ilvl w:val="0"/>
          <w:numId w:val="63"/>
        </w:numPr>
      </w:pPr>
      <w:r w:rsidRPr="00866EAF">
        <w:lastRenderedPageBreak/>
        <w:t>Impact analysis capabilities</w:t>
      </w:r>
    </w:p>
    <w:p w14:paraId="513AE61F" w14:textId="77777777" w:rsidR="00866EAF" w:rsidRPr="00866EAF" w:rsidRDefault="00866EAF" w:rsidP="00866EAF">
      <w:r w:rsidRPr="00866EAF">
        <w:t>Data Classification</w:t>
      </w:r>
    </w:p>
    <w:p w14:paraId="5B9B16D7" w14:textId="77777777" w:rsidR="00866EAF" w:rsidRPr="00866EAF" w:rsidRDefault="00866EAF" w:rsidP="00866EAF">
      <w:pPr>
        <w:numPr>
          <w:ilvl w:val="0"/>
          <w:numId w:val="64"/>
        </w:numPr>
      </w:pPr>
      <w:r w:rsidRPr="00866EAF">
        <w:t>Critical Data Element (CDE) identification</w:t>
      </w:r>
    </w:p>
    <w:p w14:paraId="67C81F4D" w14:textId="77777777" w:rsidR="00866EAF" w:rsidRPr="00866EAF" w:rsidRDefault="00866EAF" w:rsidP="00866EAF">
      <w:pPr>
        <w:numPr>
          <w:ilvl w:val="0"/>
          <w:numId w:val="64"/>
        </w:numPr>
      </w:pPr>
      <w:r w:rsidRPr="00866EAF">
        <w:t>Sensitivity classification (DERC framework)</w:t>
      </w:r>
    </w:p>
    <w:p w14:paraId="0365CE14" w14:textId="77777777" w:rsidR="00866EAF" w:rsidRPr="00866EAF" w:rsidRDefault="00866EAF" w:rsidP="00866EAF">
      <w:pPr>
        <w:numPr>
          <w:ilvl w:val="0"/>
          <w:numId w:val="64"/>
        </w:numPr>
      </w:pPr>
      <w:r w:rsidRPr="00866EAF">
        <w:t>Data ownership assignment</w:t>
      </w:r>
    </w:p>
    <w:p w14:paraId="739F8777" w14:textId="15708119" w:rsidR="00866EAF" w:rsidRPr="00866EAF" w:rsidRDefault="00866EAF" w:rsidP="00866EAF"/>
    <w:p w14:paraId="4A1CD4E5" w14:textId="77777777" w:rsidR="00866EAF" w:rsidRPr="00866EAF" w:rsidRDefault="00866EAF" w:rsidP="00866EAF">
      <w:r w:rsidRPr="00866EAF">
        <w:rPr>
          <w:b/>
          <w:bCs/>
        </w:rPr>
        <w:t>12. STAKEHOLDER MAPS AND TABLES</w:t>
      </w:r>
    </w:p>
    <w:p w14:paraId="4F2027FD" w14:textId="77777777" w:rsidR="00866EAF" w:rsidRPr="00866EAF" w:rsidRDefault="00866EAF" w:rsidP="00866EAF">
      <w:r w:rsidRPr="00866EAF">
        <w:rPr>
          <w:b/>
          <w:bCs/>
        </w:rPr>
        <w:t>12.1 Internal Data Providers</w:t>
      </w:r>
    </w:p>
    <w:p w14:paraId="1FAAE3BD" w14:textId="77777777" w:rsidR="00866EAF" w:rsidRPr="00866EAF" w:rsidRDefault="00866EAF" w:rsidP="00866EAF">
      <w:r w:rsidRPr="00866EAF">
        <w:rPr>
          <w:b/>
          <w:bCs/>
        </w:rPr>
        <w:t>12.1.1 Sales &amp; Field Force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3462"/>
        <w:gridCol w:w="5520"/>
      </w:tblGrid>
      <w:tr w:rsidR="00866EAF" w:rsidRPr="00866EAF" w14:paraId="6277D7B1" w14:textId="77777777" w:rsidTr="008C2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F806E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Stakeholder</w:t>
            </w:r>
          </w:p>
        </w:tc>
        <w:tc>
          <w:tcPr>
            <w:tcW w:w="0" w:type="auto"/>
            <w:hideMark/>
          </w:tcPr>
          <w:p w14:paraId="741EF3B2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Provided</w:t>
            </w:r>
          </w:p>
        </w:tc>
      </w:tr>
      <w:tr w:rsidR="00866EAF" w:rsidRPr="00866EAF" w14:paraId="77350C95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A8E06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Field Force (FF)</w:t>
            </w:r>
          </w:p>
        </w:tc>
        <w:tc>
          <w:tcPr>
            <w:tcW w:w="0" w:type="auto"/>
            <w:hideMark/>
          </w:tcPr>
          <w:p w14:paraId="0647452A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Customer call data, visit reports, sample distribution</w:t>
            </w:r>
          </w:p>
        </w:tc>
      </w:tr>
      <w:tr w:rsidR="00866EAF" w:rsidRPr="00866EAF" w14:paraId="5BF041C1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0B666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Area Managers (AM)</w:t>
            </w:r>
          </w:p>
        </w:tc>
        <w:tc>
          <w:tcPr>
            <w:tcW w:w="0" w:type="auto"/>
            <w:hideMark/>
          </w:tcPr>
          <w:p w14:paraId="6CD25413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Territory performance, team activity reports</w:t>
            </w:r>
          </w:p>
        </w:tc>
      </w:tr>
      <w:tr w:rsidR="00866EAF" w:rsidRPr="00866EAF" w14:paraId="149B9EE7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775D6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Regional Business Managers (RBM)</w:t>
            </w:r>
          </w:p>
        </w:tc>
        <w:tc>
          <w:tcPr>
            <w:tcW w:w="0" w:type="auto"/>
            <w:hideMark/>
          </w:tcPr>
          <w:p w14:paraId="3E105BB9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Regional sales data, market coverage, competitive intelligence</w:t>
            </w:r>
          </w:p>
        </w:tc>
      </w:tr>
      <w:tr w:rsidR="00866EAF" w:rsidRPr="00866EAF" w14:paraId="692F9D51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BBD77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Key Account Managers (KAM)</w:t>
            </w:r>
          </w:p>
        </w:tc>
        <w:tc>
          <w:tcPr>
            <w:tcW w:w="0" w:type="auto"/>
            <w:hideMark/>
          </w:tcPr>
          <w:p w14:paraId="761044E3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Key account sales, hospital data, contract performance</w:t>
            </w:r>
          </w:p>
        </w:tc>
      </w:tr>
      <w:tr w:rsidR="00866EAF" w:rsidRPr="00866EAF" w14:paraId="0E10E8B7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31925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Channel Sales Managers (CSM)</w:t>
            </w:r>
          </w:p>
        </w:tc>
        <w:tc>
          <w:tcPr>
            <w:tcW w:w="0" w:type="auto"/>
            <w:hideMark/>
          </w:tcPr>
          <w:p w14:paraId="0BD88FCA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Channel performance, distribution metrics</w:t>
            </w:r>
          </w:p>
        </w:tc>
      </w:tr>
    </w:tbl>
    <w:p w14:paraId="39BC6E07" w14:textId="77777777" w:rsidR="00866EAF" w:rsidRPr="00866EAF" w:rsidRDefault="00866EAF" w:rsidP="00866EAF">
      <w:r w:rsidRPr="00866EAF">
        <w:rPr>
          <w:b/>
          <w:bCs/>
        </w:rPr>
        <w:t>12.1.2 Global Business Units (GBUs)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3129"/>
        <w:gridCol w:w="5853"/>
      </w:tblGrid>
      <w:tr w:rsidR="00866EAF" w:rsidRPr="00866EAF" w14:paraId="5E270BCF" w14:textId="77777777" w:rsidTr="008C2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5C934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Stakeholder</w:t>
            </w:r>
          </w:p>
        </w:tc>
        <w:tc>
          <w:tcPr>
            <w:tcW w:w="0" w:type="auto"/>
            <w:hideMark/>
          </w:tcPr>
          <w:p w14:paraId="00948E63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Provided</w:t>
            </w:r>
          </w:p>
        </w:tc>
      </w:tr>
      <w:tr w:rsidR="00866EAF" w:rsidRPr="00866EAF" w14:paraId="1541D7E6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CE59C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Specialty Care</w:t>
            </w:r>
          </w:p>
        </w:tc>
        <w:tc>
          <w:tcPr>
            <w:tcW w:w="0" w:type="auto"/>
            <w:hideMark/>
          </w:tcPr>
          <w:p w14:paraId="730155B4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Product sales targets, brand strategy, launch plans</w:t>
            </w:r>
          </w:p>
        </w:tc>
      </w:tr>
      <w:tr w:rsidR="00866EAF" w:rsidRPr="00866EAF" w14:paraId="76106328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44FA0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General Medicine (</w:t>
            </w:r>
            <w:proofErr w:type="spellStart"/>
            <w:r w:rsidRPr="00866EAF">
              <w:t>GenMed</w:t>
            </w:r>
            <w:proofErr w:type="spellEnd"/>
            <w:r w:rsidRPr="00866EAF">
              <w:t>)</w:t>
            </w:r>
          </w:p>
        </w:tc>
        <w:tc>
          <w:tcPr>
            <w:tcW w:w="0" w:type="auto"/>
            <w:hideMark/>
          </w:tcPr>
          <w:p w14:paraId="326F6207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Product performance targets, market access data, pricing</w:t>
            </w:r>
          </w:p>
        </w:tc>
      </w:tr>
      <w:tr w:rsidR="00866EAF" w:rsidRPr="00866EAF" w14:paraId="6B501E82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8F3B5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Vaccines</w:t>
            </w:r>
          </w:p>
        </w:tc>
        <w:tc>
          <w:tcPr>
            <w:tcW w:w="0" w:type="auto"/>
            <w:hideMark/>
          </w:tcPr>
          <w:p w14:paraId="6B6A6275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Vaccination campaign data, seasonal demand forecasts</w:t>
            </w:r>
          </w:p>
        </w:tc>
      </w:tr>
      <w:tr w:rsidR="00866EAF" w:rsidRPr="00866EAF" w14:paraId="56A20F9E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F52BD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Business Unit Heads (BUH)</w:t>
            </w:r>
          </w:p>
        </w:tc>
        <w:tc>
          <w:tcPr>
            <w:tcW w:w="0" w:type="auto"/>
            <w:hideMark/>
          </w:tcPr>
          <w:p w14:paraId="1006240F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Strategic priorities, budget allocations</w:t>
            </w:r>
          </w:p>
        </w:tc>
      </w:tr>
    </w:tbl>
    <w:p w14:paraId="223DF4C5" w14:textId="77777777" w:rsidR="00866EAF" w:rsidRPr="00866EAF" w:rsidRDefault="00866EAF" w:rsidP="00866EAF">
      <w:r w:rsidRPr="00866EAF">
        <w:rPr>
          <w:b/>
          <w:bCs/>
        </w:rPr>
        <w:t>12.1.3 Finance &amp; Controlling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3456"/>
        <w:gridCol w:w="5526"/>
      </w:tblGrid>
      <w:tr w:rsidR="00866EAF" w:rsidRPr="00866EAF" w14:paraId="1866E7FE" w14:textId="77777777" w:rsidTr="008C2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3F146" w14:textId="77777777" w:rsidR="00866EAF" w:rsidRPr="00866EAF" w:rsidRDefault="00866EAF" w:rsidP="00866EAF">
            <w:pPr>
              <w:spacing w:after="160" w:line="278" w:lineRule="auto"/>
            </w:pPr>
            <w:r w:rsidRPr="00866EAF">
              <w:lastRenderedPageBreak/>
              <w:t>Stakeholder</w:t>
            </w:r>
          </w:p>
        </w:tc>
        <w:tc>
          <w:tcPr>
            <w:tcW w:w="0" w:type="auto"/>
            <w:hideMark/>
          </w:tcPr>
          <w:p w14:paraId="6CABDDBF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Provided</w:t>
            </w:r>
          </w:p>
        </w:tc>
      </w:tr>
      <w:tr w:rsidR="00866EAF" w:rsidRPr="00866EAF" w14:paraId="523EA6D1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EBBA3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Zonal Finance Managers (ZFM)</w:t>
            </w:r>
          </w:p>
        </w:tc>
        <w:tc>
          <w:tcPr>
            <w:tcW w:w="0" w:type="auto"/>
            <w:hideMark/>
          </w:tcPr>
          <w:p w14:paraId="01D1372F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Revenue data, budget vs actual reports</w:t>
            </w:r>
          </w:p>
        </w:tc>
      </w:tr>
      <w:tr w:rsidR="00866EAF" w:rsidRPr="00866EAF" w14:paraId="488028F6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2883A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Controlling Team</w:t>
            </w:r>
          </w:p>
        </w:tc>
        <w:tc>
          <w:tcPr>
            <w:tcW w:w="0" w:type="auto"/>
            <w:hideMark/>
          </w:tcPr>
          <w:p w14:paraId="388103EB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 xml:space="preserve">Cost </w:t>
            </w:r>
            <w:proofErr w:type="spellStart"/>
            <w:r w:rsidRPr="00866EAF">
              <w:t>center</w:t>
            </w:r>
            <w:proofErr w:type="spellEnd"/>
            <w:r w:rsidRPr="00866EAF">
              <w:t xml:space="preserve"> data, profitability analysis, financial KPIs</w:t>
            </w:r>
          </w:p>
        </w:tc>
      </w:tr>
    </w:tbl>
    <w:p w14:paraId="77B02FFE" w14:textId="77777777" w:rsidR="00866EAF" w:rsidRPr="00866EAF" w:rsidRDefault="00866EAF" w:rsidP="00866EAF">
      <w:r w:rsidRPr="00866EAF">
        <w:rPr>
          <w:b/>
          <w:bCs/>
        </w:rPr>
        <w:t>12.1.4 Business Operations &amp; Support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3423"/>
        <w:gridCol w:w="5559"/>
      </w:tblGrid>
      <w:tr w:rsidR="00866EAF" w:rsidRPr="00866EAF" w14:paraId="552E2658" w14:textId="77777777" w:rsidTr="008C2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E202E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Stakeholder</w:t>
            </w:r>
          </w:p>
        </w:tc>
        <w:tc>
          <w:tcPr>
            <w:tcW w:w="0" w:type="auto"/>
            <w:hideMark/>
          </w:tcPr>
          <w:p w14:paraId="2D9556C2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Provided</w:t>
            </w:r>
          </w:p>
        </w:tc>
      </w:tr>
      <w:tr w:rsidR="00866EAF" w:rsidRPr="00866EAF" w14:paraId="0F19BC70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1DDF3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Sales Force Effectiveness (SFE)</w:t>
            </w:r>
          </w:p>
        </w:tc>
        <w:tc>
          <w:tcPr>
            <w:tcW w:w="0" w:type="auto"/>
            <w:hideMark/>
          </w:tcPr>
          <w:p w14:paraId="1F2CA745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Incentive data, performance metrics, territory alignment</w:t>
            </w:r>
          </w:p>
        </w:tc>
      </w:tr>
      <w:tr w:rsidR="00866EAF" w:rsidRPr="00866EAF" w14:paraId="0C8031F9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EDB45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BI&amp;A Team</w:t>
            </w:r>
          </w:p>
        </w:tc>
        <w:tc>
          <w:tcPr>
            <w:tcW w:w="0" w:type="auto"/>
            <w:hideMark/>
          </w:tcPr>
          <w:p w14:paraId="770EC3F3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Processed analytics, dashboard data, report outputs</w:t>
            </w:r>
          </w:p>
        </w:tc>
      </w:tr>
    </w:tbl>
    <w:p w14:paraId="2D09D821" w14:textId="77777777" w:rsidR="00866EAF" w:rsidRPr="00866EAF" w:rsidRDefault="00866EAF" w:rsidP="00866EAF">
      <w:r w:rsidRPr="00866EAF">
        <w:rPr>
          <w:b/>
          <w:bCs/>
        </w:rPr>
        <w:t>12.2 External Data Providers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2089"/>
        <w:gridCol w:w="6893"/>
      </w:tblGrid>
      <w:tr w:rsidR="00866EAF" w:rsidRPr="00866EAF" w14:paraId="08341BD0" w14:textId="77777777" w:rsidTr="008C2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52614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Vendor</w:t>
            </w:r>
          </w:p>
        </w:tc>
        <w:tc>
          <w:tcPr>
            <w:tcW w:w="0" w:type="auto"/>
            <w:hideMark/>
          </w:tcPr>
          <w:p w14:paraId="5982C107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Provided</w:t>
            </w:r>
          </w:p>
        </w:tc>
      </w:tr>
      <w:tr w:rsidR="00866EAF" w:rsidRPr="00866EAF" w14:paraId="36C9FE9E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BAE1D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IQVIA</w:t>
            </w:r>
          </w:p>
        </w:tc>
        <w:tc>
          <w:tcPr>
            <w:tcW w:w="0" w:type="auto"/>
            <w:hideMark/>
          </w:tcPr>
          <w:p w14:paraId="0AF3672E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MIDAS global market data, national/sub-national sales, promotional audits, prescription data, competitive intelligence</w:t>
            </w:r>
          </w:p>
        </w:tc>
      </w:tr>
      <w:tr w:rsidR="00866EAF" w:rsidRPr="00866EAF" w14:paraId="51FDAF2B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9C1FF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Veeva Systems</w:t>
            </w:r>
          </w:p>
        </w:tc>
        <w:tc>
          <w:tcPr>
            <w:tcW w:w="0" w:type="auto"/>
            <w:hideMark/>
          </w:tcPr>
          <w:p w14:paraId="08D4423C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CRM platform data, customer master data, call activity, territory alignment</w:t>
            </w:r>
          </w:p>
        </w:tc>
      </w:tr>
      <w:tr w:rsidR="00866EAF" w:rsidRPr="00866EAF" w14:paraId="3C228E83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5E761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Other Research Agencies</w:t>
            </w:r>
          </w:p>
        </w:tc>
        <w:tc>
          <w:tcPr>
            <w:tcW w:w="0" w:type="auto"/>
            <w:hideMark/>
          </w:tcPr>
          <w:p w14:paraId="0AFA3727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Primary market research, ad-hoc studies, customer surveys</w:t>
            </w:r>
          </w:p>
        </w:tc>
      </w:tr>
    </w:tbl>
    <w:p w14:paraId="14C20C09" w14:textId="77777777" w:rsidR="00866EAF" w:rsidRPr="00866EAF" w:rsidRDefault="00866EAF" w:rsidP="00866EAF">
      <w:r w:rsidRPr="00866EAF">
        <w:rPr>
          <w:b/>
          <w:bCs/>
        </w:rPr>
        <w:t>12.3 Digital &amp; Technology Teams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2681"/>
        <w:gridCol w:w="6301"/>
      </w:tblGrid>
      <w:tr w:rsidR="00866EAF" w:rsidRPr="00866EAF" w14:paraId="73C8F439" w14:textId="77777777" w:rsidTr="008C2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483F1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Team</w:t>
            </w:r>
          </w:p>
        </w:tc>
        <w:tc>
          <w:tcPr>
            <w:tcW w:w="0" w:type="auto"/>
            <w:hideMark/>
          </w:tcPr>
          <w:p w14:paraId="0C56AA1E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Role in I&amp;A</w:t>
            </w:r>
          </w:p>
        </w:tc>
      </w:tr>
      <w:tr w:rsidR="00866EAF" w:rsidRPr="00866EAF" w14:paraId="7C8C6124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E18CD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Snowflake COE</w:t>
            </w:r>
          </w:p>
        </w:tc>
        <w:tc>
          <w:tcPr>
            <w:tcW w:w="0" w:type="auto"/>
            <w:hideMark/>
          </w:tcPr>
          <w:p w14:paraId="721A7877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Data warehouse management, database provisioning, technical support</w:t>
            </w:r>
          </w:p>
        </w:tc>
      </w:tr>
      <w:tr w:rsidR="00866EAF" w:rsidRPr="00866EAF" w14:paraId="324CFF47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7A248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Enterprise Data Governance</w:t>
            </w:r>
          </w:p>
        </w:tc>
        <w:tc>
          <w:tcPr>
            <w:tcW w:w="0" w:type="auto"/>
            <w:hideMark/>
          </w:tcPr>
          <w:p w14:paraId="789975E6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 governance policies, metadata management (CDGC), data quality standards</w:t>
            </w:r>
          </w:p>
        </w:tc>
      </w:tr>
      <w:tr w:rsidR="00866EAF" w:rsidRPr="00866EAF" w14:paraId="0F67BCD1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A110C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Data Engineering Team</w:t>
            </w:r>
          </w:p>
        </w:tc>
        <w:tc>
          <w:tcPr>
            <w:tcW w:w="0" w:type="auto"/>
            <w:hideMark/>
          </w:tcPr>
          <w:p w14:paraId="049CD36D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ETL pipeline development, data integration (Informatica), transformations</w:t>
            </w:r>
          </w:p>
        </w:tc>
      </w:tr>
      <w:tr w:rsidR="00866EAF" w:rsidRPr="00866EAF" w14:paraId="5918C671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34497" w14:textId="77777777" w:rsidR="00866EAF" w:rsidRPr="00866EAF" w:rsidRDefault="00866EAF" w:rsidP="00866EAF">
            <w:pPr>
              <w:spacing w:after="160" w:line="278" w:lineRule="auto"/>
            </w:pPr>
            <w:proofErr w:type="spellStart"/>
            <w:r w:rsidRPr="00866EAF">
              <w:t>OneMesh</w:t>
            </w:r>
            <w:proofErr w:type="spellEnd"/>
            <w:r w:rsidRPr="00866EAF">
              <w:t xml:space="preserve"> Team</w:t>
            </w:r>
          </w:p>
        </w:tc>
        <w:tc>
          <w:tcPr>
            <w:tcW w:w="0" w:type="auto"/>
            <w:hideMark/>
          </w:tcPr>
          <w:p w14:paraId="732B2434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 xml:space="preserve">Data marketplace management, data product </w:t>
            </w:r>
            <w:proofErr w:type="spellStart"/>
            <w:r w:rsidRPr="00866EAF">
              <w:t>cataloging</w:t>
            </w:r>
            <w:proofErr w:type="spellEnd"/>
          </w:p>
        </w:tc>
      </w:tr>
      <w:tr w:rsidR="00866EAF" w:rsidRPr="00866EAF" w14:paraId="22361824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1B817" w14:textId="77777777" w:rsidR="00866EAF" w:rsidRPr="00866EAF" w:rsidRDefault="00866EAF" w:rsidP="00866EAF">
            <w:pPr>
              <w:spacing w:after="160" w:line="278" w:lineRule="auto"/>
            </w:pPr>
            <w:proofErr w:type="spellStart"/>
            <w:r w:rsidRPr="00866EAF">
              <w:t>OneAI</w:t>
            </w:r>
            <w:proofErr w:type="spellEnd"/>
            <w:r w:rsidRPr="00866EAF">
              <w:t xml:space="preserve"> Team</w:t>
            </w:r>
          </w:p>
        </w:tc>
        <w:tc>
          <w:tcPr>
            <w:tcW w:w="0" w:type="auto"/>
            <w:hideMark/>
          </w:tcPr>
          <w:p w14:paraId="5980186E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AI/ML model development, predictive analytics</w:t>
            </w:r>
          </w:p>
        </w:tc>
      </w:tr>
    </w:tbl>
    <w:p w14:paraId="1048F14D" w14:textId="77777777" w:rsidR="00866EAF" w:rsidRPr="00866EAF" w:rsidRDefault="00866EAF" w:rsidP="00866EAF">
      <w:r w:rsidRPr="00866EAF">
        <w:rPr>
          <w:b/>
          <w:bCs/>
        </w:rPr>
        <w:t>12.4 Data Consumers from I&amp;A</w:t>
      </w:r>
    </w:p>
    <w:tbl>
      <w:tblPr>
        <w:tblStyle w:val="ListTable4-Accent5"/>
        <w:tblW w:w="8982" w:type="dxa"/>
        <w:tblLook w:val="04A0" w:firstRow="1" w:lastRow="0" w:firstColumn="1" w:lastColumn="0" w:noHBand="0" w:noVBand="1"/>
      </w:tblPr>
      <w:tblGrid>
        <w:gridCol w:w="2683"/>
        <w:gridCol w:w="6299"/>
      </w:tblGrid>
      <w:tr w:rsidR="00866EAF" w:rsidRPr="00866EAF" w14:paraId="38D726FC" w14:textId="77777777" w:rsidTr="00451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DD0BE" w14:textId="77777777" w:rsidR="00866EAF" w:rsidRPr="00866EAF" w:rsidRDefault="00866EAF" w:rsidP="00866EAF">
            <w:pPr>
              <w:spacing w:after="160" w:line="278" w:lineRule="auto"/>
            </w:pPr>
            <w:r w:rsidRPr="00866EAF">
              <w:lastRenderedPageBreak/>
              <w:t>Consumer</w:t>
            </w:r>
          </w:p>
        </w:tc>
        <w:tc>
          <w:tcPr>
            <w:tcW w:w="0" w:type="auto"/>
            <w:hideMark/>
          </w:tcPr>
          <w:p w14:paraId="7F1DE495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Data/Insights Received</w:t>
            </w:r>
          </w:p>
        </w:tc>
      </w:tr>
      <w:tr w:rsidR="00866EAF" w:rsidRPr="00866EAF" w14:paraId="76DB3380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F58F4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Executive Leadership</w:t>
            </w:r>
          </w:p>
        </w:tc>
        <w:tc>
          <w:tcPr>
            <w:tcW w:w="0" w:type="auto"/>
            <w:hideMark/>
          </w:tcPr>
          <w:p w14:paraId="4F046673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Executive dashboards, strategic KPIs, market summaries</w:t>
            </w:r>
          </w:p>
        </w:tc>
      </w:tr>
      <w:tr w:rsidR="00866EAF" w:rsidRPr="00866EAF" w14:paraId="5ABA886A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39AA7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GBU Leadership</w:t>
            </w:r>
          </w:p>
        </w:tc>
        <w:tc>
          <w:tcPr>
            <w:tcW w:w="0" w:type="auto"/>
            <w:hideMark/>
          </w:tcPr>
          <w:p w14:paraId="6C60DAE6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Product performance, market share, competitive intelligence</w:t>
            </w:r>
          </w:p>
        </w:tc>
      </w:tr>
      <w:tr w:rsidR="00866EAF" w:rsidRPr="00866EAF" w14:paraId="143D85F1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022D9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Country/MCO Leadership</w:t>
            </w:r>
          </w:p>
        </w:tc>
        <w:tc>
          <w:tcPr>
            <w:tcW w:w="0" w:type="auto"/>
            <w:hideMark/>
          </w:tcPr>
          <w:p w14:paraId="2315BE98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Country dashboards, territory analytics, local insights</w:t>
            </w:r>
          </w:p>
        </w:tc>
      </w:tr>
      <w:tr w:rsidR="00866EAF" w:rsidRPr="00866EAF" w14:paraId="197FBD46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83549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Sales Management</w:t>
            </w:r>
          </w:p>
        </w:tc>
        <w:tc>
          <w:tcPr>
            <w:tcW w:w="0" w:type="auto"/>
            <w:hideMark/>
          </w:tcPr>
          <w:p w14:paraId="4830F6FA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Sales performance reports, territory optimization, customer segmentation</w:t>
            </w:r>
          </w:p>
        </w:tc>
      </w:tr>
      <w:tr w:rsidR="00866EAF" w:rsidRPr="00866EAF" w14:paraId="7A8BC470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CE1D9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Marketing Teams</w:t>
            </w:r>
          </w:p>
        </w:tc>
        <w:tc>
          <w:tcPr>
            <w:tcW w:w="0" w:type="auto"/>
            <w:hideMark/>
          </w:tcPr>
          <w:p w14:paraId="3BC11D3F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Campaign effectiveness, customer insights, brand performance</w:t>
            </w:r>
          </w:p>
        </w:tc>
      </w:tr>
      <w:tr w:rsidR="00866EAF" w:rsidRPr="00866EAF" w14:paraId="11D5849D" w14:textId="77777777" w:rsidTr="004511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BF2A0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Finance Teams</w:t>
            </w:r>
          </w:p>
        </w:tc>
        <w:tc>
          <w:tcPr>
            <w:tcW w:w="0" w:type="auto"/>
            <w:hideMark/>
          </w:tcPr>
          <w:p w14:paraId="0297BA5F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Revenue analytics, profitability analysis, forecasting data</w:t>
            </w:r>
          </w:p>
        </w:tc>
      </w:tr>
      <w:tr w:rsidR="00866EAF" w:rsidRPr="00866EAF" w14:paraId="734EDCEF" w14:textId="77777777" w:rsidTr="0045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D340F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Strategy Teams</w:t>
            </w:r>
          </w:p>
        </w:tc>
        <w:tc>
          <w:tcPr>
            <w:tcW w:w="0" w:type="auto"/>
            <w:hideMark/>
          </w:tcPr>
          <w:p w14:paraId="77D2F6B1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Market intelligence, competitive analysis, growth opportunities</w:t>
            </w:r>
          </w:p>
        </w:tc>
      </w:tr>
    </w:tbl>
    <w:p w14:paraId="337EA7BF" w14:textId="1815673D" w:rsidR="00866EAF" w:rsidRPr="00866EAF" w:rsidRDefault="00866EAF" w:rsidP="00866EAF"/>
    <w:p w14:paraId="1CF62C05" w14:textId="77777777" w:rsidR="00866EAF" w:rsidRPr="00866EAF" w:rsidRDefault="00866EAF" w:rsidP="00866EAF">
      <w:r w:rsidRPr="00866EAF">
        <w:rPr>
          <w:b/>
          <w:bCs/>
        </w:rPr>
        <w:t>13. KPIs AND PERFORMANCE MANAGEMENT</w:t>
      </w:r>
    </w:p>
    <w:p w14:paraId="2B03894B" w14:textId="77777777" w:rsidR="00866EAF" w:rsidRPr="00866EAF" w:rsidRDefault="00866EAF" w:rsidP="00866EAF">
      <w:r w:rsidRPr="00866EAF">
        <w:rPr>
          <w:b/>
          <w:bCs/>
        </w:rPr>
        <w:t>13.1 Data Pipeline KPIs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4793"/>
        <w:gridCol w:w="4189"/>
      </w:tblGrid>
      <w:tr w:rsidR="00866EAF" w:rsidRPr="00866EAF" w14:paraId="1372B66E" w14:textId="77777777" w:rsidTr="008C2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6D50B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Metric</w:t>
            </w:r>
          </w:p>
        </w:tc>
        <w:tc>
          <w:tcPr>
            <w:tcW w:w="0" w:type="auto"/>
            <w:hideMark/>
          </w:tcPr>
          <w:p w14:paraId="1E17D5D3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Target</w:t>
            </w:r>
          </w:p>
        </w:tc>
      </w:tr>
      <w:tr w:rsidR="00866EAF" w:rsidRPr="00866EAF" w14:paraId="14AD4C2B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D44F9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Data Processing Time</w:t>
            </w:r>
          </w:p>
        </w:tc>
        <w:tc>
          <w:tcPr>
            <w:tcW w:w="0" w:type="auto"/>
            <w:hideMark/>
          </w:tcPr>
          <w:p w14:paraId="07DBC1FA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Under 4 hours (end-to-end)</w:t>
            </w:r>
          </w:p>
        </w:tc>
      </w:tr>
      <w:tr w:rsidR="00866EAF" w:rsidRPr="00866EAF" w14:paraId="47475D44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FD7E0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Data Quality Score</w:t>
            </w:r>
          </w:p>
        </w:tc>
        <w:tc>
          <w:tcPr>
            <w:tcW w:w="0" w:type="auto"/>
            <w:hideMark/>
          </w:tcPr>
          <w:p w14:paraId="2D198671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Above 95%</w:t>
            </w:r>
          </w:p>
        </w:tc>
      </w:tr>
      <w:tr w:rsidR="00866EAF" w:rsidRPr="00866EAF" w14:paraId="556D88B5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1C6BB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System Availability</w:t>
            </w:r>
          </w:p>
        </w:tc>
        <w:tc>
          <w:tcPr>
            <w:tcW w:w="0" w:type="auto"/>
            <w:hideMark/>
          </w:tcPr>
          <w:p w14:paraId="65C1C348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Above 99.5%</w:t>
            </w:r>
          </w:p>
        </w:tc>
      </w:tr>
      <w:tr w:rsidR="00866EAF" w:rsidRPr="00866EAF" w14:paraId="39222FB0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262A4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Data Freshness (Critical Data)</w:t>
            </w:r>
          </w:p>
        </w:tc>
        <w:tc>
          <w:tcPr>
            <w:tcW w:w="0" w:type="auto"/>
            <w:hideMark/>
          </w:tcPr>
          <w:p w14:paraId="502F1414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Under 4 hours</w:t>
            </w:r>
          </w:p>
        </w:tc>
      </w:tr>
      <w:tr w:rsidR="00866EAF" w:rsidRPr="00866EAF" w14:paraId="0DC3977E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C4668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User Satisfaction</w:t>
            </w:r>
          </w:p>
        </w:tc>
        <w:tc>
          <w:tcPr>
            <w:tcW w:w="0" w:type="auto"/>
            <w:hideMark/>
          </w:tcPr>
          <w:p w14:paraId="7375EAF4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Above 90%</w:t>
            </w:r>
          </w:p>
        </w:tc>
      </w:tr>
    </w:tbl>
    <w:p w14:paraId="23977233" w14:textId="77777777" w:rsidR="00866EAF" w:rsidRPr="00866EAF" w:rsidRDefault="00866EAF" w:rsidP="00866EAF">
      <w:r w:rsidRPr="00866EAF">
        <w:rPr>
          <w:b/>
          <w:bCs/>
        </w:rPr>
        <w:t>13.2 Business Impact Metrics</w:t>
      </w:r>
    </w:p>
    <w:p w14:paraId="0404D590" w14:textId="77777777" w:rsidR="00866EAF" w:rsidRPr="00866EAF" w:rsidRDefault="00866EAF" w:rsidP="00866EAF">
      <w:pPr>
        <w:numPr>
          <w:ilvl w:val="0"/>
          <w:numId w:val="65"/>
        </w:numPr>
      </w:pPr>
      <w:r w:rsidRPr="00866EAF">
        <w:t>Faster decision-making across commercial teams</w:t>
      </w:r>
    </w:p>
    <w:p w14:paraId="4881B048" w14:textId="77777777" w:rsidR="00866EAF" w:rsidRPr="00866EAF" w:rsidRDefault="00866EAF" w:rsidP="00866EAF">
      <w:pPr>
        <w:numPr>
          <w:ilvl w:val="0"/>
          <w:numId w:val="65"/>
        </w:numPr>
      </w:pPr>
      <w:r w:rsidRPr="00866EAF">
        <w:t>Increased data-driven commercial decisions</w:t>
      </w:r>
    </w:p>
    <w:p w14:paraId="32549220" w14:textId="77777777" w:rsidR="00866EAF" w:rsidRPr="00866EAF" w:rsidRDefault="00866EAF" w:rsidP="00866EAF">
      <w:pPr>
        <w:numPr>
          <w:ilvl w:val="0"/>
          <w:numId w:val="65"/>
        </w:numPr>
      </w:pPr>
      <w:r w:rsidRPr="00866EAF">
        <w:t>Reduced manual reporting effort and costs</w:t>
      </w:r>
    </w:p>
    <w:p w14:paraId="7176928A" w14:textId="77777777" w:rsidR="00866EAF" w:rsidRPr="00866EAF" w:rsidRDefault="00866EAF" w:rsidP="00866EAF">
      <w:pPr>
        <w:numPr>
          <w:ilvl w:val="0"/>
          <w:numId w:val="65"/>
        </w:numPr>
      </w:pPr>
      <w:r w:rsidRPr="00866EAF">
        <w:t>Revenue and market share improvement from insights</w:t>
      </w:r>
    </w:p>
    <w:p w14:paraId="6CE0ABD2" w14:textId="082649C2" w:rsidR="00866EAF" w:rsidRPr="00866EAF" w:rsidRDefault="00866EAF" w:rsidP="00866EAF"/>
    <w:p w14:paraId="022C8284" w14:textId="77777777" w:rsidR="00866EAF" w:rsidRPr="00866EAF" w:rsidRDefault="00866EAF" w:rsidP="00866EAF">
      <w:r w:rsidRPr="00866EAF">
        <w:rPr>
          <w:b/>
          <w:bCs/>
        </w:rPr>
        <w:t>14. KEY SYSTEMS FOR I&amp;A</w:t>
      </w:r>
    </w:p>
    <w:p w14:paraId="0097B2BC" w14:textId="77777777" w:rsidR="00866EAF" w:rsidRPr="00866EAF" w:rsidRDefault="00866EAF" w:rsidP="00866EAF">
      <w:r w:rsidRPr="00866EAF">
        <w:rPr>
          <w:b/>
          <w:bCs/>
        </w:rPr>
        <w:lastRenderedPageBreak/>
        <w:t>14.1 Core Systems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2144"/>
        <w:gridCol w:w="3769"/>
        <w:gridCol w:w="3069"/>
      </w:tblGrid>
      <w:tr w:rsidR="00866EAF" w:rsidRPr="00866EAF" w14:paraId="2224A5D9" w14:textId="77777777" w:rsidTr="008C2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0934A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System</w:t>
            </w:r>
          </w:p>
        </w:tc>
        <w:tc>
          <w:tcPr>
            <w:tcW w:w="0" w:type="auto"/>
            <w:hideMark/>
          </w:tcPr>
          <w:p w14:paraId="4F0F692C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Purpose</w:t>
            </w:r>
          </w:p>
        </w:tc>
        <w:tc>
          <w:tcPr>
            <w:tcW w:w="0" w:type="auto"/>
            <w:hideMark/>
          </w:tcPr>
          <w:p w14:paraId="1D42AE47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Relevance to I&amp;A</w:t>
            </w:r>
          </w:p>
        </w:tc>
      </w:tr>
      <w:tr w:rsidR="00866EAF" w:rsidRPr="00866EAF" w14:paraId="763937EE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B3751" w14:textId="77777777" w:rsidR="00866EAF" w:rsidRPr="00866EAF" w:rsidRDefault="00866EAF" w:rsidP="00866EAF">
            <w:pPr>
              <w:spacing w:after="160" w:line="278" w:lineRule="auto"/>
            </w:pPr>
            <w:proofErr w:type="spellStart"/>
            <w:r w:rsidRPr="00866EAF">
              <w:t>OneProduct</w:t>
            </w:r>
            <w:proofErr w:type="spellEnd"/>
          </w:p>
        </w:tc>
        <w:tc>
          <w:tcPr>
            <w:tcW w:w="0" w:type="auto"/>
            <w:hideMark/>
          </w:tcPr>
          <w:p w14:paraId="2A861530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Product master data management (IDMP-compliant)</w:t>
            </w:r>
          </w:p>
        </w:tc>
        <w:tc>
          <w:tcPr>
            <w:tcW w:w="0" w:type="auto"/>
            <w:hideMark/>
          </w:tcPr>
          <w:p w14:paraId="74E7A887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Product data for analytics and reporting</w:t>
            </w:r>
          </w:p>
        </w:tc>
      </w:tr>
      <w:tr w:rsidR="00866EAF" w:rsidRPr="00866EAF" w14:paraId="23E9EF4E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38D17" w14:textId="77777777" w:rsidR="00866EAF" w:rsidRPr="00866EAF" w:rsidRDefault="00866EAF" w:rsidP="00866EAF">
            <w:pPr>
              <w:spacing w:after="160" w:line="278" w:lineRule="auto"/>
            </w:pPr>
            <w:proofErr w:type="spellStart"/>
            <w:r w:rsidRPr="00866EAF">
              <w:t>OneCustomer</w:t>
            </w:r>
            <w:proofErr w:type="spellEnd"/>
          </w:p>
        </w:tc>
        <w:tc>
          <w:tcPr>
            <w:tcW w:w="0" w:type="auto"/>
            <w:hideMark/>
          </w:tcPr>
          <w:p w14:paraId="4AE866EC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Customer master data with 360-degree profiles</w:t>
            </w:r>
          </w:p>
        </w:tc>
        <w:tc>
          <w:tcPr>
            <w:tcW w:w="0" w:type="auto"/>
            <w:hideMark/>
          </w:tcPr>
          <w:p w14:paraId="50C15515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Customer segmentation and insights</w:t>
            </w:r>
          </w:p>
        </w:tc>
      </w:tr>
      <w:tr w:rsidR="00866EAF" w:rsidRPr="00866EAF" w14:paraId="36FB6BBB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E53A8" w14:textId="77777777" w:rsidR="00866EAF" w:rsidRPr="00866EAF" w:rsidRDefault="00866EAF" w:rsidP="00866EAF">
            <w:pPr>
              <w:spacing w:after="160" w:line="278" w:lineRule="auto"/>
            </w:pPr>
            <w:proofErr w:type="spellStart"/>
            <w:r w:rsidRPr="00866EAF">
              <w:t>iShift</w:t>
            </w:r>
            <w:proofErr w:type="spellEnd"/>
            <w:r w:rsidRPr="00866EAF">
              <w:t xml:space="preserve"> (SAP S/4HANA)</w:t>
            </w:r>
          </w:p>
        </w:tc>
        <w:tc>
          <w:tcPr>
            <w:tcW w:w="0" w:type="auto"/>
            <w:hideMark/>
          </w:tcPr>
          <w:p w14:paraId="4F2C4971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Core business transactions and master data</w:t>
            </w:r>
          </w:p>
        </w:tc>
        <w:tc>
          <w:tcPr>
            <w:tcW w:w="0" w:type="auto"/>
            <w:hideMark/>
          </w:tcPr>
          <w:p w14:paraId="710A6617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Sales data, financial data, order data</w:t>
            </w:r>
          </w:p>
        </w:tc>
      </w:tr>
    </w:tbl>
    <w:p w14:paraId="6660A3A6" w14:textId="77777777" w:rsidR="00866EAF" w:rsidRPr="00866EAF" w:rsidRDefault="00866EAF" w:rsidP="00866EAF">
      <w:r w:rsidRPr="00866EAF">
        <w:rPr>
          <w:b/>
          <w:bCs/>
        </w:rPr>
        <w:t>14.2 Supporting Systems</w:t>
      </w:r>
    </w:p>
    <w:tbl>
      <w:tblPr>
        <w:tblStyle w:val="GridTable4-Accent5"/>
        <w:tblW w:w="8982" w:type="dxa"/>
        <w:tblLook w:val="04A0" w:firstRow="1" w:lastRow="0" w:firstColumn="1" w:lastColumn="0" w:noHBand="0" w:noVBand="1"/>
      </w:tblPr>
      <w:tblGrid>
        <w:gridCol w:w="2592"/>
        <w:gridCol w:w="3271"/>
        <w:gridCol w:w="3119"/>
      </w:tblGrid>
      <w:tr w:rsidR="00866EAF" w:rsidRPr="00866EAF" w14:paraId="0E612CC6" w14:textId="77777777" w:rsidTr="008C2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2F26B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System</w:t>
            </w:r>
          </w:p>
        </w:tc>
        <w:tc>
          <w:tcPr>
            <w:tcW w:w="0" w:type="auto"/>
            <w:hideMark/>
          </w:tcPr>
          <w:p w14:paraId="68CAC7EA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Purpose</w:t>
            </w:r>
          </w:p>
        </w:tc>
        <w:tc>
          <w:tcPr>
            <w:tcW w:w="0" w:type="auto"/>
            <w:hideMark/>
          </w:tcPr>
          <w:p w14:paraId="46643C11" w14:textId="77777777" w:rsidR="00866EAF" w:rsidRPr="00866EAF" w:rsidRDefault="00866EAF" w:rsidP="00866E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Relevance to I&amp;A</w:t>
            </w:r>
          </w:p>
        </w:tc>
      </w:tr>
      <w:tr w:rsidR="00866EAF" w:rsidRPr="00866EAF" w14:paraId="4B52DC22" w14:textId="77777777" w:rsidTr="008C2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F5E2E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LUNA (LUCY)</w:t>
            </w:r>
          </w:p>
        </w:tc>
        <w:tc>
          <w:tcPr>
            <w:tcW w:w="0" w:type="auto"/>
            <w:hideMark/>
          </w:tcPr>
          <w:p w14:paraId="1FCCD1AC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Laboratory information management</w:t>
            </w:r>
          </w:p>
        </w:tc>
        <w:tc>
          <w:tcPr>
            <w:tcW w:w="0" w:type="auto"/>
            <w:hideMark/>
          </w:tcPr>
          <w:p w14:paraId="0F94677D" w14:textId="77777777" w:rsidR="00866EAF" w:rsidRPr="00866EAF" w:rsidRDefault="00866EAF" w:rsidP="00866E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6EAF">
              <w:t>Quality and compliance data integration</w:t>
            </w:r>
          </w:p>
        </w:tc>
      </w:tr>
      <w:tr w:rsidR="00866EAF" w:rsidRPr="00866EAF" w14:paraId="315BC318" w14:textId="77777777" w:rsidTr="008C2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3E742" w14:textId="77777777" w:rsidR="00866EAF" w:rsidRPr="00866EAF" w:rsidRDefault="00866EAF" w:rsidP="00866EAF">
            <w:pPr>
              <w:spacing w:after="160" w:line="278" w:lineRule="auto"/>
            </w:pPr>
            <w:r w:rsidRPr="00866EAF">
              <w:t>Tender Management System</w:t>
            </w:r>
          </w:p>
        </w:tc>
        <w:tc>
          <w:tcPr>
            <w:tcW w:w="0" w:type="auto"/>
            <w:hideMark/>
          </w:tcPr>
          <w:p w14:paraId="105B9FD4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Tender lifecycle and bidding management</w:t>
            </w:r>
          </w:p>
        </w:tc>
        <w:tc>
          <w:tcPr>
            <w:tcW w:w="0" w:type="auto"/>
            <w:hideMark/>
          </w:tcPr>
          <w:p w14:paraId="260F3B1E" w14:textId="77777777" w:rsidR="00866EAF" w:rsidRPr="00866EAF" w:rsidRDefault="00866EAF" w:rsidP="00866E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6EAF">
              <w:t>Contract and pricing analytics</w:t>
            </w:r>
          </w:p>
        </w:tc>
      </w:tr>
    </w:tbl>
    <w:p w14:paraId="143CCCBC" w14:textId="77777777" w:rsidR="00D7779E" w:rsidRDefault="00D7779E"/>
    <w:sectPr w:rsidR="00D7779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73218" w14:textId="77777777" w:rsidR="00B31C83" w:rsidRDefault="00B31C83" w:rsidP="00B31C83">
      <w:pPr>
        <w:spacing w:after="0" w:line="240" w:lineRule="auto"/>
      </w:pPr>
      <w:r>
        <w:separator/>
      </w:r>
    </w:p>
  </w:endnote>
  <w:endnote w:type="continuationSeparator" w:id="0">
    <w:p w14:paraId="74108CFD" w14:textId="77777777" w:rsidR="00B31C83" w:rsidRDefault="00B31C83" w:rsidP="00B31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50821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807CF6" w14:textId="69D6C217" w:rsidR="00B31C83" w:rsidRDefault="00B31C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F7DFD" w14:textId="77777777" w:rsidR="00B31C83" w:rsidRDefault="00B31C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4A253" w14:textId="77777777" w:rsidR="00B31C83" w:rsidRDefault="00B31C83" w:rsidP="00B31C83">
      <w:pPr>
        <w:spacing w:after="0" w:line="240" w:lineRule="auto"/>
      </w:pPr>
      <w:r>
        <w:separator/>
      </w:r>
    </w:p>
  </w:footnote>
  <w:footnote w:type="continuationSeparator" w:id="0">
    <w:p w14:paraId="31716C9D" w14:textId="77777777" w:rsidR="00B31C83" w:rsidRDefault="00B31C83" w:rsidP="00B31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DD4"/>
    <w:multiLevelType w:val="multilevel"/>
    <w:tmpl w:val="A910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A3D59"/>
    <w:multiLevelType w:val="multilevel"/>
    <w:tmpl w:val="740E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4D3954"/>
    <w:multiLevelType w:val="multilevel"/>
    <w:tmpl w:val="FDA0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F17FAE"/>
    <w:multiLevelType w:val="multilevel"/>
    <w:tmpl w:val="37D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074173"/>
    <w:multiLevelType w:val="multilevel"/>
    <w:tmpl w:val="46B6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851F56"/>
    <w:multiLevelType w:val="multilevel"/>
    <w:tmpl w:val="9D7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100775"/>
    <w:multiLevelType w:val="multilevel"/>
    <w:tmpl w:val="8056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6C3344"/>
    <w:multiLevelType w:val="multilevel"/>
    <w:tmpl w:val="FE20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4E638B"/>
    <w:multiLevelType w:val="multilevel"/>
    <w:tmpl w:val="44D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E3358E"/>
    <w:multiLevelType w:val="multilevel"/>
    <w:tmpl w:val="B33A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157369"/>
    <w:multiLevelType w:val="multilevel"/>
    <w:tmpl w:val="8C48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3C4B3E"/>
    <w:multiLevelType w:val="multilevel"/>
    <w:tmpl w:val="8CE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723E72"/>
    <w:multiLevelType w:val="multilevel"/>
    <w:tmpl w:val="C9D8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69141C"/>
    <w:multiLevelType w:val="multilevel"/>
    <w:tmpl w:val="64F2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071A35"/>
    <w:multiLevelType w:val="multilevel"/>
    <w:tmpl w:val="504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BC133B"/>
    <w:multiLevelType w:val="multilevel"/>
    <w:tmpl w:val="C8E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7B0F4E"/>
    <w:multiLevelType w:val="multilevel"/>
    <w:tmpl w:val="942E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9A3282"/>
    <w:multiLevelType w:val="multilevel"/>
    <w:tmpl w:val="DEE8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4C5D57"/>
    <w:multiLevelType w:val="multilevel"/>
    <w:tmpl w:val="346E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C32DA9"/>
    <w:multiLevelType w:val="multilevel"/>
    <w:tmpl w:val="DDC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9B7A00"/>
    <w:multiLevelType w:val="multilevel"/>
    <w:tmpl w:val="6356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A35182"/>
    <w:multiLevelType w:val="multilevel"/>
    <w:tmpl w:val="5CCE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E972E0"/>
    <w:multiLevelType w:val="multilevel"/>
    <w:tmpl w:val="82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DE5C1B"/>
    <w:multiLevelType w:val="multilevel"/>
    <w:tmpl w:val="85E6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BA3E07"/>
    <w:multiLevelType w:val="multilevel"/>
    <w:tmpl w:val="C35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E91029E"/>
    <w:multiLevelType w:val="multilevel"/>
    <w:tmpl w:val="133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A362B6"/>
    <w:multiLevelType w:val="multilevel"/>
    <w:tmpl w:val="6AD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0C86DC0"/>
    <w:multiLevelType w:val="multilevel"/>
    <w:tmpl w:val="606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0F6675F"/>
    <w:multiLevelType w:val="multilevel"/>
    <w:tmpl w:val="EC0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2562025"/>
    <w:multiLevelType w:val="multilevel"/>
    <w:tmpl w:val="BC2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2B25AF9"/>
    <w:multiLevelType w:val="multilevel"/>
    <w:tmpl w:val="975E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3F721A0"/>
    <w:multiLevelType w:val="multilevel"/>
    <w:tmpl w:val="788C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63D4BA5"/>
    <w:multiLevelType w:val="multilevel"/>
    <w:tmpl w:val="8FC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532DA7"/>
    <w:multiLevelType w:val="multilevel"/>
    <w:tmpl w:val="44FE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C180702"/>
    <w:multiLevelType w:val="multilevel"/>
    <w:tmpl w:val="35EE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D557981"/>
    <w:multiLevelType w:val="multilevel"/>
    <w:tmpl w:val="41F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EF00F61"/>
    <w:multiLevelType w:val="multilevel"/>
    <w:tmpl w:val="53E6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F484C6A"/>
    <w:multiLevelType w:val="multilevel"/>
    <w:tmpl w:val="6FC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00E720B"/>
    <w:multiLevelType w:val="multilevel"/>
    <w:tmpl w:val="D054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0162C52"/>
    <w:multiLevelType w:val="multilevel"/>
    <w:tmpl w:val="DD9E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2F00246"/>
    <w:multiLevelType w:val="multilevel"/>
    <w:tmpl w:val="E734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28576F"/>
    <w:multiLevelType w:val="multilevel"/>
    <w:tmpl w:val="E780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5740284"/>
    <w:multiLevelType w:val="multilevel"/>
    <w:tmpl w:val="720E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7371C18"/>
    <w:multiLevelType w:val="multilevel"/>
    <w:tmpl w:val="F46C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886436B"/>
    <w:multiLevelType w:val="multilevel"/>
    <w:tmpl w:val="36AE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942055D"/>
    <w:multiLevelType w:val="multilevel"/>
    <w:tmpl w:val="01B2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FC95DBE"/>
    <w:multiLevelType w:val="multilevel"/>
    <w:tmpl w:val="FCD2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24A0601"/>
    <w:multiLevelType w:val="multilevel"/>
    <w:tmpl w:val="14C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34D3FB9"/>
    <w:multiLevelType w:val="multilevel"/>
    <w:tmpl w:val="B728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3EE6D29"/>
    <w:multiLevelType w:val="multilevel"/>
    <w:tmpl w:val="36B8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5FC390D"/>
    <w:multiLevelType w:val="multilevel"/>
    <w:tmpl w:val="BE70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90C33C8"/>
    <w:multiLevelType w:val="multilevel"/>
    <w:tmpl w:val="632C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90C3EA9"/>
    <w:multiLevelType w:val="multilevel"/>
    <w:tmpl w:val="5970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7E4A86"/>
    <w:multiLevelType w:val="multilevel"/>
    <w:tmpl w:val="5EAA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9D426CA"/>
    <w:multiLevelType w:val="multilevel"/>
    <w:tmpl w:val="86F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A225E94"/>
    <w:multiLevelType w:val="multilevel"/>
    <w:tmpl w:val="39A4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B9751A5"/>
    <w:multiLevelType w:val="multilevel"/>
    <w:tmpl w:val="F470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E087B98"/>
    <w:multiLevelType w:val="multilevel"/>
    <w:tmpl w:val="6EAE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12C6AD8"/>
    <w:multiLevelType w:val="multilevel"/>
    <w:tmpl w:val="508E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5C1E5B"/>
    <w:multiLevelType w:val="multilevel"/>
    <w:tmpl w:val="8CF2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75B2DA7"/>
    <w:multiLevelType w:val="multilevel"/>
    <w:tmpl w:val="419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8AD64FB"/>
    <w:multiLevelType w:val="multilevel"/>
    <w:tmpl w:val="5C40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EA1278C"/>
    <w:multiLevelType w:val="multilevel"/>
    <w:tmpl w:val="E370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EF96168"/>
    <w:multiLevelType w:val="multilevel"/>
    <w:tmpl w:val="265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F1E6CEC"/>
    <w:multiLevelType w:val="multilevel"/>
    <w:tmpl w:val="E68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2907879">
    <w:abstractNumId w:val="54"/>
  </w:num>
  <w:num w:numId="2" w16cid:durableId="1596014915">
    <w:abstractNumId w:val="40"/>
  </w:num>
  <w:num w:numId="3" w16cid:durableId="1570722902">
    <w:abstractNumId w:val="58"/>
  </w:num>
  <w:num w:numId="4" w16cid:durableId="1318875701">
    <w:abstractNumId w:val="7"/>
  </w:num>
  <w:num w:numId="5" w16cid:durableId="126701839">
    <w:abstractNumId w:val="10"/>
  </w:num>
  <w:num w:numId="6" w16cid:durableId="2043821035">
    <w:abstractNumId w:val="63"/>
  </w:num>
  <w:num w:numId="7" w16cid:durableId="513228441">
    <w:abstractNumId w:val="49"/>
  </w:num>
  <w:num w:numId="8" w16cid:durableId="328338963">
    <w:abstractNumId w:val="21"/>
  </w:num>
  <w:num w:numId="9" w16cid:durableId="646201107">
    <w:abstractNumId w:val="16"/>
  </w:num>
  <w:num w:numId="10" w16cid:durableId="1905483597">
    <w:abstractNumId w:val="60"/>
  </w:num>
  <w:num w:numId="11" w16cid:durableId="1078943055">
    <w:abstractNumId w:val="36"/>
  </w:num>
  <w:num w:numId="12" w16cid:durableId="1275408805">
    <w:abstractNumId w:val="53"/>
  </w:num>
  <w:num w:numId="13" w16cid:durableId="1096947390">
    <w:abstractNumId w:val="24"/>
  </w:num>
  <w:num w:numId="14" w16cid:durableId="1416244031">
    <w:abstractNumId w:val="9"/>
  </w:num>
  <w:num w:numId="15" w16cid:durableId="560480264">
    <w:abstractNumId w:val="26"/>
  </w:num>
  <w:num w:numId="16" w16cid:durableId="1941915942">
    <w:abstractNumId w:val="32"/>
  </w:num>
  <w:num w:numId="17" w16cid:durableId="712466642">
    <w:abstractNumId w:val="55"/>
  </w:num>
  <w:num w:numId="18" w16cid:durableId="441652983">
    <w:abstractNumId w:val="17"/>
  </w:num>
  <w:num w:numId="19" w16cid:durableId="2048984118">
    <w:abstractNumId w:val="27"/>
  </w:num>
  <w:num w:numId="20" w16cid:durableId="1346858560">
    <w:abstractNumId w:val="33"/>
  </w:num>
  <w:num w:numId="21" w16cid:durableId="1896967387">
    <w:abstractNumId w:val="38"/>
  </w:num>
  <w:num w:numId="22" w16cid:durableId="1888299573">
    <w:abstractNumId w:val="47"/>
  </w:num>
  <w:num w:numId="23" w16cid:durableId="675620384">
    <w:abstractNumId w:val="61"/>
  </w:num>
  <w:num w:numId="24" w16cid:durableId="989603510">
    <w:abstractNumId w:val="41"/>
  </w:num>
  <w:num w:numId="25" w16cid:durableId="1593078394">
    <w:abstractNumId w:val="28"/>
  </w:num>
  <w:num w:numId="26" w16cid:durableId="867529025">
    <w:abstractNumId w:val="6"/>
  </w:num>
  <w:num w:numId="27" w16cid:durableId="886575379">
    <w:abstractNumId w:val="34"/>
  </w:num>
  <w:num w:numId="28" w16cid:durableId="1668902460">
    <w:abstractNumId w:val="30"/>
  </w:num>
  <w:num w:numId="29" w16cid:durableId="1476411067">
    <w:abstractNumId w:val="20"/>
  </w:num>
  <w:num w:numId="30" w16cid:durableId="1043095613">
    <w:abstractNumId w:val="35"/>
  </w:num>
  <w:num w:numId="31" w16cid:durableId="1364474060">
    <w:abstractNumId w:val="37"/>
  </w:num>
  <w:num w:numId="32" w16cid:durableId="1196194359">
    <w:abstractNumId w:val="19"/>
  </w:num>
  <w:num w:numId="33" w16cid:durableId="1774982647">
    <w:abstractNumId w:val="45"/>
  </w:num>
  <w:num w:numId="34" w16cid:durableId="1967658748">
    <w:abstractNumId w:val="43"/>
  </w:num>
  <w:num w:numId="35" w16cid:durableId="514157153">
    <w:abstractNumId w:val="57"/>
  </w:num>
  <w:num w:numId="36" w16cid:durableId="410583791">
    <w:abstractNumId w:val="52"/>
  </w:num>
  <w:num w:numId="37" w16cid:durableId="743067324">
    <w:abstractNumId w:val="18"/>
  </w:num>
  <w:num w:numId="38" w16cid:durableId="990643686">
    <w:abstractNumId w:val="23"/>
  </w:num>
  <w:num w:numId="39" w16cid:durableId="146435598">
    <w:abstractNumId w:val="50"/>
  </w:num>
  <w:num w:numId="40" w16cid:durableId="1556743625">
    <w:abstractNumId w:val="59"/>
  </w:num>
  <w:num w:numId="41" w16cid:durableId="1961913452">
    <w:abstractNumId w:val="11"/>
  </w:num>
  <w:num w:numId="42" w16cid:durableId="1877159544">
    <w:abstractNumId w:val="13"/>
  </w:num>
  <w:num w:numId="43" w16cid:durableId="1719937288">
    <w:abstractNumId w:val="0"/>
  </w:num>
  <w:num w:numId="44" w16cid:durableId="563563701">
    <w:abstractNumId w:val="44"/>
  </w:num>
  <w:num w:numId="45" w16cid:durableId="974483914">
    <w:abstractNumId w:val="4"/>
  </w:num>
  <w:num w:numId="46" w16cid:durableId="1082795103">
    <w:abstractNumId w:val="14"/>
  </w:num>
  <w:num w:numId="47" w16cid:durableId="1908374496">
    <w:abstractNumId w:val="3"/>
  </w:num>
  <w:num w:numId="48" w16cid:durableId="1074205802">
    <w:abstractNumId w:val="8"/>
  </w:num>
  <w:num w:numId="49" w16cid:durableId="772869548">
    <w:abstractNumId w:val="39"/>
  </w:num>
  <w:num w:numId="50" w16cid:durableId="1626545828">
    <w:abstractNumId w:val="15"/>
  </w:num>
  <w:num w:numId="51" w16cid:durableId="679890921">
    <w:abstractNumId w:val="22"/>
  </w:num>
  <w:num w:numId="52" w16cid:durableId="683020489">
    <w:abstractNumId w:val="51"/>
  </w:num>
  <w:num w:numId="53" w16cid:durableId="302391703">
    <w:abstractNumId w:val="62"/>
  </w:num>
  <w:num w:numId="54" w16cid:durableId="662590017">
    <w:abstractNumId w:val="31"/>
  </w:num>
  <w:num w:numId="55" w16cid:durableId="1860241096">
    <w:abstractNumId w:val="46"/>
  </w:num>
  <w:num w:numId="56" w16cid:durableId="1330672210">
    <w:abstractNumId w:val="48"/>
  </w:num>
  <w:num w:numId="57" w16cid:durableId="596718693">
    <w:abstractNumId w:val="64"/>
  </w:num>
  <w:num w:numId="58" w16cid:durableId="864682024">
    <w:abstractNumId w:val="29"/>
  </w:num>
  <w:num w:numId="59" w16cid:durableId="1025638807">
    <w:abstractNumId w:val="12"/>
  </w:num>
  <w:num w:numId="60" w16cid:durableId="1344549730">
    <w:abstractNumId w:val="1"/>
  </w:num>
  <w:num w:numId="61" w16cid:durableId="1506240423">
    <w:abstractNumId w:val="2"/>
  </w:num>
  <w:num w:numId="62" w16cid:durableId="1738434331">
    <w:abstractNumId w:val="25"/>
  </w:num>
  <w:num w:numId="63" w16cid:durableId="1515849224">
    <w:abstractNumId w:val="42"/>
  </w:num>
  <w:num w:numId="64" w16cid:durableId="1887139078">
    <w:abstractNumId w:val="5"/>
  </w:num>
  <w:num w:numId="65" w16cid:durableId="918250873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AF"/>
    <w:rsid w:val="0007312C"/>
    <w:rsid w:val="00262344"/>
    <w:rsid w:val="00451156"/>
    <w:rsid w:val="00486003"/>
    <w:rsid w:val="00490C8A"/>
    <w:rsid w:val="006C6BBC"/>
    <w:rsid w:val="0073504A"/>
    <w:rsid w:val="00866EAF"/>
    <w:rsid w:val="008C21E8"/>
    <w:rsid w:val="0094178D"/>
    <w:rsid w:val="00B31C83"/>
    <w:rsid w:val="00D17476"/>
    <w:rsid w:val="00D7779E"/>
    <w:rsid w:val="00E52E4D"/>
    <w:rsid w:val="00F0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768DD"/>
  <w15:chartTrackingRefBased/>
  <w15:docId w15:val="{A2B2BCCC-0B87-4EC0-B9BA-AAFD0A8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E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6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t-15">
    <w:name w:val="mt-1.5"/>
    <w:basedOn w:val="Normal"/>
    <w:rsid w:val="00866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ont-semibold">
    <w:name w:val="font-semibold"/>
    <w:basedOn w:val="DefaultParagraphFont"/>
    <w:rsid w:val="00866EAF"/>
  </w:style>
  <w:style w:type="paragraph" w:customStyle="1" w:styleId="py-1">
    <w:name w:val="py-1"/>
    <w:basedOn w:val="Normal"/>
    <w:rsid w:val="00866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ListTable4-Accent5">
    <w:name w:val="List Table 4 Accent 5"/>
    <w:basedOn w:val="TableNormal"/>
    <w:uiPriority w:val="49"/>
    <w:rsid w:val="00451156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451156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51156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451156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451156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451156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451156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31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C83"/>
  </w:style>
  <w:style w:type="paragraph" w:styleId="Footer">
    <w:name w:val="footer"/>
    <w:basedOn w:val="Normal"/>
    <w:link w:val="FooterChar"/>
    <w:uiPriority w:val="99"/>
    <w:unhideWhenUsed/>
    <w:rsid w:val="00B31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C1ADA-AFFF-4A06-9E84-3993B3062E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088468-0951-4aef-9cc3-0a346e475ddc}" enabled="1" method="Privileged" siteId="{aca3c8d6-aa71-4e1a-a10e-03572fc58c0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1931</TotalTime>
  <Pages>33</Pages>
  <Words>6079</Words>
  <Characters>34655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Atukuri, Maithili /IN/EXT</dc:creator>
  <cp:keywords/>
  <dc:description/>
  <cp:lastModifiedBy>Atukuri, Maithili /IN/EXT</cp:lastModifiedBy>
  <cp:revision>1</cp:revision>
  <dcterms:created xsi:type="dcterms:W3CDTF">2026-02-12T06:00:00Z</dcterms:created>
  <dcterms:modified xsi:type="dcterms:W3CDTF">2026-02-13T14:12:00Z</dcterms:modified>
</cp:coreProperties>
</file>