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7161B" w14:textId="77777777" w:rsidR="00F45023" w:rsidRPr="00F45023" w:rsidRDefault="00F45023" w:rsidP="00F450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shd w:val="clear" w:color="auto" w:fill="FFFFFF"/>
          <w:lang w:eastAsia="en-IN"/>
          <w14:ligatures w14:val="none"/>
        </w:rPr>
        <w:t>जे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shd w:val="clear" w:color="auto" w:fill="FFFFFF"/>
          <w:lang w:eastAsia="en-IN"/>
          <w14:ligatures w14:val="none"/>
        </w:rPr>
        <w:t>अशक्य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shd w:val="clear" w:color="auto" w:fill="FFFFFF"/>
          <w:lang w:eastAsia="en-IN"/>
          <w14:ligatures w14:val="none"/>
        </w:rPr>
        <w:t>वाटतय</w:t>
      </w:r>
      <w:proofErr w:type="spellEnd"/>
    </w:p>
    <w:p w14:paraId="79F7FB66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ते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स्वप्न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पहाचय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...! </w:t>
      </w:r>
    </w:p>
    <w:p w14:paraId="39745FFB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ज्या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शञुचा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कोणी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पराभव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करु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शकत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नाही</w:t>
      </w:r>
      <w:proofErr w:type="spellEnd"/>
    </w:p>
    <w:p w14:paraId="4092F7A0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त्याला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हरवाचय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...!</w:t>
      </w:r>
    </w:p>
    <w:p w14:paraId="61328DFD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14:paraId="6B7E0D15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कोणालाही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सहन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होत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नाही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अस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दुःख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सहन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कराचय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...!</w:t>
      </w:r>
    </w:p>
    <w:p w14:paraId="5DC8C73A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ज्या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ठिकाणी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धाडसी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माणस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जाण्यास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धाडस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करत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नाही</w:t>
      </w:r>
      <w:proofErr w:type="spellEnd"/>
    </w:p>
    <w:p w14:paraId="7A8FEBC9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14:paraId="7E55778D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त्या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ठिकाणी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जाऊन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धावाचय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...!</w:t>
      </w:r>
    </w:p>
    <w:p w14:paraId="2FD84E0A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ज्या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वेळी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माझे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भाऊ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थकलेत</w:t>
      </w:r>
      <w:proofErr w:type="spellEnd"/>
    </w:p>
    <w:p w14:paraId="1836AC2E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14:paraId="04780C53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पाय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थकलेत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हात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थकलेत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,</w:t>
      </w:r>
    </w:p>
    <w:p w14:paraId="0C7D74B1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शरीर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थकलय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त्या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वेळेस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,</w:t>
      </w:r>
    </w:p>
    <w:p w14:paraId="43F2680B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समोर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"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एव्हरेस्ट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"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दिसतय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त्या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वेळी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माझे</w:t>
      </w:r>
      <w:proofErr w:type="spellEnd"/>
    </w:p>
    <w:p w14:paraId="458E3B3F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एक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एक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पाऊल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त्या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"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एव्हरेस्ट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"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च्या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दिशेने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टाकाचय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...!</w:t>
      </w:r>
    </w:p>
    <w:p w14:paraId="7C83C423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14:paraId="66087444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तो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"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स्टार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"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गाठाचाय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"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सत्यासाठी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"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झगडाचय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सर्घष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कराचाय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..</w:t>
      </w:r>
      <w:proofErr w:type="gramEnd"/>
    </w:p>
    <w:p w14:paraId="6D6130CA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कुठलाही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प्रश्न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त्यासाठी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विचरायचा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नाही</w:t>
      </w:r>
      <w:proofErr w:type="spellEnd"/>
    </w:p>
    <w:p w14:paraId="4499984A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थांबा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घ्यायचा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नाही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...! </w:t>
      </w:r>
    </w:p>
    <w:p w14:paraId="53741FBB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माझी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नर्कात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जायची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सुद्धा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तयारी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आहे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पण</w:t>
      </w:r>
      <w:proofErr w:type="spellEnd"/>
    </w:p>
    <w:p w14:paraId="28F22266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त्याला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कारण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"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स्वर्गीय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"</w:t>
      </w:r>
    </w:p>
    <w:p w14:paraId="6C1E783F" w14:textId="77777777" w:rsidR="00F45023" w:rsidRPr="00F45023" w:rsidRDefault="00F45023" w:rsidP="00F450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असल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45023">
        <w:rPr>
          <w:rFonts w:ascii="Nirmala UI" w:eastAsia="Times New Roman" w:hAnsi="Nirmala UI" w:cs="Nirmala UI"/>
          <w:color w:val="222222"/>
          <w:kern w:val="0"/>
          <w:sz w:val="24"/>
          <w:szCs w:val="24"/>
          <w:lang w:eastAsia="en-IN"/>
          <w14:ligatures w14:val="none"/>
        </w:rPr>
        <w:t>पाहिजे</w:t>
      </w:r>
      <w:proofErr w:type="spellEnd"/>
      <w:r w:rsidRPr="00F45023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...!</w:t>
      </w:r>
    </w:p>
    <w:p w14:paraId="4E670200" w14:textId="2274717B" w:rsidR="00A04BE2" w:rsidRPr="00D11443" w:rsidRDefault="00A04BE2" w:rsidP="00D11443"/>
    <w:sectPr w:rsidR="00A04BE2" w:rsidRPr="00D11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43"/>
    <w:rsid w:val="00A04BE2"/>
    <w:rsid w:val="00AD477B"/>
    <w:rsid w:val="00D11443"/>
    <w:rsid w:val="00F4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10DAC"/>
  <w15:chartTrackingRefBased/>
  <w15:docId w15:val="{30FFD00F-F8FC-4B20-BFC1-74C77D36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11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144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114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81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DUDHANE</dc:creator>
  <cp:keywords/>
  <dc:description/>
  <cp:lastModifiedBy>MAITHILI DUDHANE</cp:lastModifiedBy>
  <cp:revision>1</cp:revision>
  <dcterms:created xsi:type="dcterms:W3CDTF">2024-07-20T18:39:00Z</dcterms:created>
  <dcterms:modified xsi:type="dcterms:W3CDTF">2024-07-20T18:53:00Z</dcterms:modified>
</cp:coreProperties>
</file>