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Experiment 8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Name: Maithili Sawant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Roll No: 33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Class: SE3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Aim: Building a Simple Counter App using React Hooks. Use React Hooks (useState,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useEffect) to manage state and side effects.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38825" cy="3069027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069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95900" cy="16430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64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329363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4012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